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2BC" w:rsidRPr="004D02BC" w:rsidRDefault="004D02BC" w:rsidP="004D02BC">
      <w:pPr>
        <w:jc w:val="center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4D02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ar-SA"/>
        </w:rPr>
        <w:t>Good Reporting of a Mixed Methods Study (GRAMMS) checklist</w:t>
      </w:r>
    </w:p>
    <w:tbl>
      <w:tblPr>
        <w:tblW w:w="10065" w:type="dxa"/>
        <w:tblInd w:w="-1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2835"/>
      </w:tblGrid>
      <w:tr w:rsidR="004D02BC" w:rsidRPr="004D02BC" w:rsidTr="00327D70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Pr="004D02BC" w:rsidRDefault="004D02BC" w:rsidP="004D02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4D02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Guideline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Pr="004D02BC" w:rsidRDefault="004D02BC" w:rsidP="00F669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4D02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Section</w:t>
            </w:r>
            <w:r w:rsidR="00F669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  <w:r w:rsidRPr="004D02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page</w:t>
            </w:r>
          </w:p>
        </w:tc>
      </w:tr>
      <w:tr w:rsidR="004D02BC" w:rsidRPr="004D02BC" w:rsidTr="00327D70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Pr="004D02BC" w:rsidRDefault="004D02BC" w:rsidP="004D02BC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Describe the justification for using a mixed methods approach to the</w:t>
            </w:r>
            <w:r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br/>
              <w:t>research question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9EF" w:rsidRDefault="00F669EF" w:rsidP="00F669EF">
            <w:pPr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Background: 6-7</w:t>
            </w:r>
          </w:p>
          <w:p w:rsidR="004D02BC" w:rsidRPr="004D02BC" w:rsidRDefault="004D02BC" w:rsidP="00F669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Methods</w:t>
            </w:r>
            <w:r w:rsidR="00F669EF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:7</w:t>
            </w:r>
          </w:p>
        </w:tc>
      </w:tr>
      <w:tr w:rsidR="004D02BC" w:rsidRPr="004D02BC" w:rsidTr="00327D70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Pr="004D02BC" w:rsidRDefault="004D02BC" w:rsidP="004D02BC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Describe the design in terms of the purpose, priority and sequence of</w:t>
            </w:r>
            <w:r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br/>
              <w:t>methods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Pr="004D02BC" w:rsidRDefault="00F669EF" w:rsidP="00F669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669EF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Methods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 xml:space="preserve">: </w:t>
            </w:r>
            <w:r w:rsidRPr="00F669EF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4D02BC" w:rsidRPr="004D02BC" w:rsidTr="00327D70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Pr="004D02BC" w:rsidRDefault="004D02BC" w:rsidP="004D02BC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Describe each method in terms of sampling, data collection and</w:t>
            </w:r>
            <w:r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br/>
              <w:t>analysis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Pr="004D02BC" w:rsidRDefault="00F669EF" w:rsidP="00CC61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F669EF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Methods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 xml:space="preserve">: </w:t>
            </w:r>
            <w:r w:rsidRPr="00F669EF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-1</w:t>
            </w:r>
            <w:r w:rsidR="00CC61E5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</w:p>
        </w:tc>
      </w:tr>
      <w:tr w:rsidR="004D02BC" w:rsidRPr="004D02BC" w:rsidTr="00327D70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Pr="004D02BC" w:rsidRDefault="004D02BC" w:rsidP="004D02BC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Describe where integration has occurred, how it has occurred and</w:t>
            </w:r>
            <w:r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br/>
              <w:t>who has participated in it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Default="00F669EF" w:rsidP="00F669EF">
            <w:pPr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F669EF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Methods: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 w:rsidR="004D02BC"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7-8</w:t>
            </w:r>
          </w:p>
          <w:p w:rsidR="00F669EF" w:rsidRPr="004D02BC" w:rsidRDefault="00F669EF" w:rsidP="00CC61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Results: 2</w:t>
            </w:r>
            <w:r w:rsidR="00CC61E5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2-27</w:t>
            </w:r>
          </w:p>
        </w:tc>
      </w:tr>
      <w:tr w:rsidR="004D02BC" w:rsidRPr="004D02BC" w:rsidTr="00327D70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Pr="004D02BC" w:rsidRDefault="004D02BC" w:rsidP="004D02BC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Describe any limitation of one method associated with the present of</w:t>
            </w:r>
            <w:r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br/>
              <w:t>the other method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Pr="004D02BC" w:rsidRDefault="00F669EF" w:rsidP="00156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Discussion: 3</w:t>
            </w:r>
            <w:r w:rsidR="001565E5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4</w:t>
            </w:r>
            <w:bookmarkStart w:id="0" w:name="_GoBack"/>
            <w:bookmarkEnd w:id="0"/>
          </w:p>
        </w:tc>
      </w:tr>
      <w:tr w:rsidR="004D02BC" w:rsidRPr="004D02BC" w:rsidTr="00327D70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Pr="004D02BC" w:rsidRDefault="004D02BC" w:rsidP="004D02BC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 w:rsidRPr="004D02B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Describe any insights gained from mixing or integrating methods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2BC" w:rsidRPr="004D02BC" w:rsidRDefault="00F669EF" w:rsidP="001565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 xml:space="preserve">Discussion: </w:t>
            </w:r>
            <w:r w:rsidR="001565E5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29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-3</w:t>
            </w:r>
            <w:r w:rsidR="001565E5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  <w:lang w:bidi="ar-SA"/>
              </w:rPr>
              <w:t>3</w:t>
            </w:r>
          </w:p>
        </w:tc>
      </w:tr>
    </w:tbl>
    <w:p w:rsidR="004D02BC" w:rsidRDefault="004D02BC" w:rsidP="004D02BC">
      <w:pPr>
        <w:spacing w:line="480" w:lineRule="auto"/>
        <w:rPr>
          <w:rFonts w:ascii="Times New Roman" w:eastAsia="TimesNewRomanPSMT" w:hAnsi="Times New Roman" w:cs="Times New Roman"/>
          <w:color w:val="000000"/>
          <w:sz w:val="24"/>
          <w:szCs w:val="24"/>
          <w:lang w:bidi="ar-SA"/>
        </w:rPr>
      </w:pPr>
    </w:p>
    <w:p w:rsidR="00157EB0" w:rsidRPr="004D02BC" w:rsidRDefault="004D02BC" w:rsidP="004D02B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D02BC">
        <w:rPr>
          <w:rFonts w:ascii="Times New Roman" w:eastAsia="TimesNewRomanPSMT" w:hAnsi="Times New Roman" w:cs="Times New Roman"/>
          <w:color w:val="000000"/>
          <w:sz w:val="24"/>
          <w:szCs w:val="24"/>
          <w:lang w:bidi="ar-SA"/>
        </w:rPr>
        <w:t>O'Cathain</w:t>
      </w:r>
      <w:proofErr w:type="spellEnd"/>
      <w:r w:rsidRPr="004D02BC">
        <w:rPr>
          <w:rFonts w:ascii="Times New Roman" w:eastAsia="TimesNewRomanPSMT" w:hAnsi="Times New Roman" w:cs="Times New Roman"/>
          <w:color w:val="000000"/>
          <w:sz w:val="24"/>
          <w:szCs w:val="24"/>
          <w:lang w:bidi="ar-SA"/>
        </w:rPr>
        <w:t xml:space="preserve"> A, Murphy E, </w:t>
      </w:r>
      <w:proofErr w:type="spellStart"/>
      <w:r w:rsidRPr="004D02BC">
        <w:rPr>
          <w:rFonts w:ascii="Times New Roman" w:eastAsia="TimesNewRomanPSMT" w:hAnsi="Times New Roman" w:cs="Times New Roman"/>
          <w:color w:val="000000"/>
          <w:sz w:val="24"/>
          <w:szCs w:val="24"/>
          <w:lang w:bidi="ar-SA"/>
        </w:rPr>
        <w:t>Nicholl</w:t>
      </w:r>
      <w:proofErr w:type="spellEnd"/>
      <w:r w:rsidRPr="004D02BC">
        <w:rPr>
          <w:rFonts w:ascii="Times New Roman" w:eastAsia="TimesNewRomanPSMT" w:hAnsi="Times New Roman" w:cs="Times New Roman"/>
          <w:color w:val="000000"/>
          <w:sz w:val="24"/>
          <w:szCs w:val="24"/>
          <w:lang w:bidi="ar-SA"/>
        </w:rPr>
        <w:t xml:space="preserve"> J. The quality of mixed methods studies in health services research. J Health </w:t>
      </w:r>
      <w:proofErr w:type="spellStart"/>
      <w:r w:rsidRPr="004D02BC">
        <w:rPr>
          <w:rFonts w:ascii="Times New Roman" w:eastAsia="TimesNewRomanPSMT" w:hAnsi="Times New Roman" w:cs="Times New Roman"/>
          <w:color w:val="000000"/>
          <w:sz w:val="24"/>
          <w:szCs w:val="24"/>
          <w:lang w:bidi="ar-SA"/>
        </w:rPr>
        <w:t>Serv</w:t>
      </w:r>
      <w:proofErr w:type="spellEnd"/>
      <w:r w:rsidRPr="004D02BC">
        <w:rPr>
          <w:rFonts w:ascii="Times New Roman" w:eastAsia="TimesNewRomanPSMT" w:hAnsi="Times New Roman" w:cs="Times New Roman"/>
          <w:color w:val="000000"/>
          <w:sz w:val="24"/>
          <w:szCs w:val="24"/>
          <w:lang w:bidi="ar-SA"/>
        </w:rPr>
        <w:t xml:space="preserve"> Res Policy. 2008</w:t>
      </w:r>
      <w:proofErr w:type="gramStart"/>
      <w:r w:rsidRPr="004D02BC">
        <w:rPr>
          <w:rFonts w:ascii="Times New Roman" w:eastAsia="TimesNewRomanPSMT" w:hAnsi="Times New Roman" w:cs="Times New Roman"/>
          <w:color w:val="000000"/>
          <w:sz w:val="24"/>
          <w:szCs w:val="24"/>
          <w:lang w:bidi="ar-SA"/>
        </w:rPr>
        <w:t>;13</w:t>
      </w:r>
      <w:proofErr w:type="gramEnd"/>
      <w:r w:rsidRPr="004D02BC">
        <w:rPr>
          <w:rFonts w:ascii="Times New Roman" w:eastAsia="TimesNewRomanPSMT" w:hAnsi="Times New Roman" w:cs="Times New Roman"/>
          <w:color w:val="000000"/>
          <w:sz w:val="24"/>
          <w:szCs w:val="24"/>
          <w:lang w:bidi="ar-SA"/>
        </w:rPr>
        <w:t>: 92-98.</w:t>
      </w:r>
    </w:p>
    <w:sectPr w:rsidR="00157EB0" w:rsidRPr="004D0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S0NDA2NTMxNzUyNTVT0lEKTi0uzszPAykwqgUAU7yZQCwAAAA="/>
  </w:docVars>
  <w:rsids>
    <w:rsidRoot w:val="00220112"/>
    <w:rsid w:val="00101864"/>
    <w:rsid w:val="001565E5"/>
    <w:rsid w:val="00157EB0"/>
    <w:rsid w:val="00220112"/>
    <w:rsid w:val="00267424"/>
    <w:rsid w:val="003210BA"/>
    <w:rsid w:val="00327D70"/>
    <w:rsid w:val="004451E7"/>
    <w:rsid w:val="004D02BC"/>
    <w:rsid w:val="004E7B93"/>
    <w:rsid w:val="0062340C"/>
    <w:rsid w:val="00650DFC"/>
    <w:rsid w:val="009951E2"/>
    <w:rsid w:val="00B20ADA"/>
    <w:rsid w:val="00B94DF7"/>
    <w:rsid w:val="00C91027"/>
    <w:rsid w:val="00CC61E5"/>
    <w:rsid w:val="00F669EF"/>
    <w:rsid w:val="00F71C56"/>
    <w:rsid w:val="00F9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B4D8E2-D43C-482B-9B21-91814C427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112"/>
    <w:rPr>
      <w:rFonts w:asciiTheme="minorHAnsi" w:hAnsiTheme="minorHAnsi" w:cstheme="minorBidi"/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</dc:creator>
  <cp:keywords/>
  <dc:description/>
  <cp:lastModifiedBy>MB</cp:lastModifiedBy>
  <cp:revision>3</cp:revision>
  <dcterms:created xsi:type="dcterms:W3CDTF">2021-07-05T20:25:00Z</dcterms:created>
  <dcterms:modified xsi:type="dcterms:W3CDTF">2021-08-02T00:05:00Z</dcterms:modified>
</cp:coreProperties>
</file>