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DE69B" w14:textId="4C701FAD" w:rsidR="009B2FDD" w:rsidRDefault="009B2FDD">
      <w:pPr>
        <w:rPr>
          <w:lang w:val="en-AU"/>
        </w:rPr>
      </w:pPr>
      <w:r>
        <w:rPr>
          <w:lang w:val="en-AU"/>
        </w:rPr>
        <w:t>Supplementary File – Final Search Quer</w:t>
      </w:r>
      <w:r w:rsidR="00CA401B">
        <w:rPr>
          <w:lang w:val="en-AU"/>
        </w:rPr>
        <w:t>ies</w:t>
      </w:r>
    </w:p>
    <w:p w14:paraId="456CDAF2" w14:textId="77777777" w:rsidR="009B2FDD" w:rsidRDefault="009B2FDD">
      <w:pPr>
        <w:rPr>
          <w:lang w:val="en-AU"/>
        </w:rPr>
      </w:pPr>
    </w:p>
    <w:p w14:paraId="533210B3" w14:textId="06C60146" w:rsidR="001B576D" w:rsidRDefault="009B2FDD">
      <w:pPr>
        <w:rPr>
          <w:lang w:val="en-AU"/>
        </w:rPr>
      </w:pPr>
      <w:r>
        <w:rPr>
          <w:lang w:val="en-AU"/>
        </w:rPr>
        <w:t>Scopus</w:t>
      </w:r>
    </w:p>
    <w:p w14:paraId="752B8390" w14:textId="77777777" w:rsidR="009B2FDD" w:rsidRDefault="009B2FDD">
      <w:pPr>
        <w:rPr>
          <w:lang w:val="en-AU"/>
        </w:rPr>
      </w:pPr>
    </w:p>
    <w:p w14:paraId="58EA2F7D" w14:textId="65678BE3" w:rsidR="009B2FDD" w:rsidRPr="00CA401B" w:rsidRDefault="001B576D" w:rsidP="009B2FDD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color w:val="969696"/>
          <w:sz w:val="32"/>
        </w:rPr>
      </w:pPr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( ( ( TITLE-ABS ( ambulance AND personnel ) OR TITLE-ABS ( armed AND forces ) OR TITLE-ABS ( army ) OR TITLE-ABS ( defence AND force* ) OR TITLE-ABS ( </w:t>
      </w:r>
      <w:proofErr w:type="spellStart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>emt</w:t>
      </w:r>
      <w:proofErr w:type="spellEnd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) OR TITLE-ABS ( firefighters ) OR TITLE-ABS ( fire-fighters ) OR TITLE-ABS ( fire AND fighters ) OR TITLE-ABS ( first AND respond* ) OR TITLE-ABS ( police* ) OR TITLE-ABS ( law AND enforcement ) OR TITLE-ABS ( military ) OR TITLE-ABS ( navy ) OR TITLE-ABS ( paramedic* ) OR TITLE-ABS ( soldiers ) OR TITLE-ABS ( troops )</w:t>
      </w:r>
      <w:r w:rsidR="00024416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</w:t>
      </w:r>
      <w:r w:rsidR="00024416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OR TITLE-ABS ( </w:t>
      </w:r>
      <w:r w:rsidR="00024416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>Air Force</w:t>
      </w:r>
      <w:r w:rsidR="00024416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)</w:t>
      </w:r>
      <w:r w:rsidR="00024416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</w:t>
      </w:r>
      <w:r w:rsidR="00024416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OR TITLE-ABS ( </w:t>
      </w:r>
      <w:r w:rsidR="00024416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>pilot</w:t>
      </w:r>
      <w:r w:rsidR="00024416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) </w:t>
      </w:r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) AND DOCTYPE ( </w:t>
      </w:r>
      <w:proofErr w:type="spellStart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>ar</w:t>
      </w:r>
      <w:proofErr w:type="spellEnd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) AND PUBYEAR &gt; 1984 ) AND ( ( TITLE-ABS ( fatigue* ) OR TITLE-ABS ( load* ) OR TITLE-ABS ( stress ) OR TITLE-ABS ( </w:t>
      </w:r>
      <w:proofErr w:type="spellStart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>overtrain</w:t>
      </w:r>
      <w:proofErr w:type="spellEnd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* ) OR TITLE-ABS ( overreach* ) OR TITLE-ABS ( recovery ) ) AND DOCTYPE ( </w:t>
      </w:r>
      <w:proofErr w:type="spellStart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>ar</w:t>
      </w:r>
      <w:proofErr w:type="spellEnd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) AND PUBYEAR &gt; 1984 ) AND ( ( TITLE-ABS ( </w:t>
      </w:r>
      <w:proofErr w:type="spellStart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>ans</w:t>
      </w:r>
      <w:proofErr w:type="spellEnd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) OR TITLE-ABS ( autonomic ) OR TITLE-ABS ( </w:t>
      </w:r>
      <w:proofErr w:type="spellStart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>pns</w:t>
      </w:r>
      <w:proofErr w:type="spellEnd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) OR TITLE-ABS ( parasympathetic ) OR TITLE-ABS ( </w:t>
      </w:r>
      <w:proofErr w:type="spellStart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>sns</w:t>
      </w:r>
      <w:proofErr w:type="spellEnd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) OR TITLE-ABS ( sympathetic ) OR TITLE-ABS ( vagal ) OR TITLE-ABS ( heart AND rate AND variability ) OR TITLE-ABS ( </w:t>
      </w:r>
      <w:proofErr w:type="spellStart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>hrv</w:t>
      </w:r>
      <w:proofErr w:type="spellEnd"/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) ) </w:t>
      </w:r>
      <w:r w:rsidR="009B2FDD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AND DOCTYPE ( </w:t>
      </w:r>
      <w:proofErr w:type="spellStart"/>
      <w:r w:rsidR="009B2FDD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>ar</w:t>
      </w:r>
      <w:proofErr w:type="spellEnd"/>
      <w:r w:rsidR="009B2FDD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)</w:t>
      </w:r>
      <w:r w:rsidR="009B2FDD"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 </w:t>
      </w:r>
      <w:r w:rsidRPr="00CA401B">
        <w:rPr>
          <w:rFonts w:asciiTheme="minorHAnsi" w:hAnsiTheme="minorHAnsi" w:cstheme="minorHAnsi"/>
          <w:b w:val="0"/>
          <w:color w:val="000000" w:themeColor="text1"/>
          <w:sz w:val="21"/>
          <w:szCs w:val="22"/>
        </w:rPr>
        <w:t xml:space="preserve">AND PUBYEAR &gt; 1984 ) </w:t>
      </w:r>
      <w:r w:rsidR="009B2FDD" w:rsidRPr="00CA401B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2"/>
        </w:rPr>
        <w:t>AND  ( LIMIT-TO ( LANGUAGE ,  "English" </w:t>
      </w:r>
      <w:r w:rsidR="009B2FDD" w:rsidRPr="00CA401B">
        <w:rPr>
          <w:rStyle w:val="querysrchtext"/>
          <w:rFonts w:asciiTheme="minorHAnsi" w:hAnsiTheme="minorHAnsi" w:cstheme="minorHAnsi"/>
          <w:b w:val="0"/>
          <w:bCs w:val="0"/>
          <w:color w:val="000000" w:themeColor="text1"/>
          <w:sz w:val="21"/>
          <w:szCs w:val="22"/>
        </w:rPr>
        <w:t>)</w:t>
      </w:r>
      <w:r w:rsidR="009B2FDD" w:rsidRPr="00CA401B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2"/>
        </w:rPr>
        <w:t> </w:t>
      </w:r>
      <w:r w:rsidR="009B2FDD" w:rsidRPr="00CA401B">
        <w:rPr>
          <w:rStyle w:val="querysrchtext"/>
          <w:rFonts w:asciiTheme="minorHAnsi" w:hAnsiTheme="minorHAnsi" w:cstheme="minorHAnsi"/>
          <w:b w:val="0"/>
          <w:bCs w:val="0"/>
          <w:color w:val="000000" w:themeColor="text1"/>
          <w:sz w:val="21"/>
          <w:szCs w:val="22"/>
        </w:rPr>
        <w:t>)</w:t>
      </w:r>
    </w:p>
    <w:p w14:paraId="4862D08A" w14:textId="47016158" w:rsidR="001B576D" w:rsidRDefault="001B576D" w:rsidP="009B2FDD">
      <w:pPr>
        <w:pStyle w:val="Heading2"/>
        <w:spacing w:before="0" w:beforeAutospacing="0" w:after="0" w:afterAutospacing="0" w:line="300" w:lineRule="atLeast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1B004B15" w14:textId="77777777" w:rsidR="00CC6585" w:rsidRPr="009B2FDD" w:rsidRDefault="00CC6585" w:rsidP="009B2FDD">
      <w:pPr>
        <w:pStyle w:val="Heading2"/>
        <w:spacing w:before="0" w:beforeAutospacing="0" w:after="0" w:afterAutospacing="0" w:line="300" w:lineRule="atLeast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568F0940" w14:textId="2FFDD823" w:rsidR="001B576D" w:rsidRDefault="00CC6585">
      <w:pPr>
        <w:rPr>
          <w:lang w:val="en-AU"/>
        </w:rPr>
      </w:pPr>
      <w:r>
        <w:rPr>
          <w:lang w:val="en-AU"/>
        </w:rPr>
        <w:t xml:space="preserve">Academic Search Complete, Medline Complete, APA </w:t>
      </w:r>
      <w:proofErr w:type="spellStart"/>
      <w:r>
        <w:rPr>
          <w:lang w:val="en-AU"/>
        </w:rPr>
        <w:t>PsycInfo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SPORTDiscus</w:t>
      </w:r>
      <w:proofErr w:type="spellEnd"/>
    </w:p>
    <w:p w14:paraId="3859707C" w14:textId="5A3D209C" w:rsidR="00CC6585" w:rsidRDefault="00CC6585">
      <w:pPr>
        <w:rPr>
          <w:lang w:val="en-AU"/>
        </w:rPr>
      </w:pPr>
    </w:p>
    <w:p w14:paraId="6379D5CD" w14:textId="000CB100" w:rsidR="00CC6585" w:rsidRPr="00CC6585" w:rsidRDefault="00CC6585" w:rsidP="00CC6585">
      <w:pPr>
        <w:rPr>
          <w:rFonts w:eastAsia="Times New Roman" w:cstheme="minorHAnsi"/>
          <w:color w:val="000000" w:themeColor="text1"/>
          <w:sz w:val="22"/>
          <w:szCs w:val="20"/>
          <w:lang w:val="en-AU"/>
        </w:rPr>
      </w:pPr>
      <w:r w:rsidRPr="00CC6585">
        <w:rPr>
          <w:rFonts w:ascii="Helvetica" w:eastAsia="Times New Roman" w:hAnsi="Helvetica" w:cs="Times New Roman"/>
          <w:color w:val="000000" w:themeColor="text1"/>
          <w:sz w:val="22"/>
          <w:szCs w:val="20"/>
          <w:bdr w:val="none" w:sz="0" w:space="0" w:color="auto" w:frame="1"/>
          <w:lang w:val="en-AU"/>
        </w:rPr>
        <w:br/>
      </w:r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( TI ( heart rate variability OR </w:t>
      </w:r>
      <w:proofErr w:type="spellStart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hrv</w:t>
      </w:r>
      <w:proofErr w:type="spellEnd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OR autonomic OR </w:t>
      </w:r>
      <w:proofErr w:type="spellStart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ans</w:t>
      </w:r>
      <w:proofErr w:type="spellEnd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OR </w:t>
      </w:r>
      <w:proofErr w:type="spellStart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pns</w:t>
      </w:r>
      <w:proofErr w:type="spellEnd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OR parasympathetic OR </w:t>
      </w:r>
      <w:proofErr w:type="spellStart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sns</w:t>
      </w:r>
      <w:proofErr w:type="spellEnd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OR sympathetic OR vagal ) OR AB ( heart rate variability OR </w:t>
      </w:r>
      <w:proofErr w:type="spellStart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hrv</w:t>
      </w:r>
      <w:proofErr w:type="spellEnd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OR autonomic OR </w:t>
      </w:r>
      <w:proofErr w:type="spellStart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ans</w:t>
      </w:r>
      <w:proofErr w:type="spellEnd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OR </w:t>
      </w:r>
      <w:proofErr w:type="spellStart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pns</w:t>
      </w:r>
      <w:proofErr w:type="spellEnd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OR parasympathetic OR </w:t>
      </w:r>
      <w:proofErr w:type="spellStart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sns</w:t>
      </w:r>
      <w:proofErr w:type="spellEnd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OR sympathetic OR vagal ) ) AND ( TI ( fatigue OR load* OR stress OR overtrain* OR overreach* OR recovery ) OR AB ( fatigue OR load* OR stress OR overtrain* OR overreach* OR recovery ) ) AND ( TI ( ambulance personnel OR armed forces OR army OR soldiers OR defence force* OR </w:t>
      </w:r>
      <w:proofErr w:type="spellStart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emt</w:t>
      </w:r>
      <w:proofErr w:type="spellEnd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OR firefighters OR fire fighters OR navy OR paramedic* OR first respond* OR police* OR law enforcement OR military OR troops OR Air Force</w:t>
      </w:r>
      <w:r w:rsidR="00024416"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OR pilot</w:t>
      </w:r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) OR AB ( ambulance personnel OR armed forces OR army OR soldiers OR defence force* OR </w:t>
      </w:r>
      <w:proofErr w:type="spellStart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emt</w:t>
      </w:r>
      <w:proofErr w:type="spellEnd"/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 xml:space="preserve"> OR firefighters OR fire fighters OR navy OR paramedic* OR first respond* OR police* OR law enforcement OR military OR troops OR navy OR Air Force </w:t>
      </w:r>
      <w:r w:rsidR="00024416"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OR pilot</w:t>
      </w:r>
      <w:r w:rsidRPr="00CA401B">
        <w:rPr>
          <w:rFonts w:eastAsia="Times New Roman" w:cstheme="minorHAnsi"/>
          <w:color w:val="000000" w:themeColor="text1"/>
          <w:sz w:val="21"/>
          <w:szCs w:val="20"/>
          <w:bdr w:val="none" w:sz="0" w:space="0" w:color="auto" w:frame="1"/>
          <w:lang w:val="en-AU"/>
        </w:rPr>
        <w:t>) )</w:t>
      </w:r>
    </w:p>
    <w:p w14:paraId="7618D929" w14:textId="540C0631" w:rsidR="00CC6585" w:rsidRDefault="00CC6585">
      <w:pPr>
        <w:rPr>
          <w:lang w:val="en-AU"/>
        </w:rPr>
      </w:pPr>
    </w:p>
    <w:p w14:paraId="6C567524" w14:textId="01EEF757" w:rsidR="00CC6585" w:rsidRDefault="00CC6585">
      <w:pPr>
        <w:rPr>
          <w:lang w:val="en-AU"/>
        </w:rPr>
      </w:pPr>
      <w:r>
        <w:rPr>
          <w:lang w:val="en-AU"/>
        </w:rPr>
        <w:t>Limiters: Peer Reviewed, English Language, 1/1/1985 – 3/8/2020</w:t>
      </w:r>
    </w:p>
    <w:p w14:paraId="479369C5" w14:textId="7D4D95A7" w:rsidR="00024416" w:rsidRDefault="00024416">
      <w:pPr>
        <w:rPr>
          <w:lang w:val="en-AU"/>
        </w:rPr>
      </w:pPr>
    </w:p>
    <w:p w14:paraId="247335A9" w14:textId="40435D48" w:rsidR="00024416" w:rsidRDefault="00024416">
      <w:pPr>
        <w:rPr>
          <w:lang w:val="en-AU"/>
        </w:rPr>
      </w:pPr>
      <w:r>
        <w:rPr>
          <w:lang w:val="en-AU"/>
        </w:rPr>
        <w:t>Pub Med</w:t>
      </w:r>
    </w:p>
    <w:p w14:paraId="735E7204" w14:textId="0948F2A6" w:rsidR="00024416" w:rsidRDefault="00024416">
      <w:pPr>
        <w:rPr>
          <w:lang w:val="en-AU"/>
        </w:rPr>
      </w:pPr>
    </w:p>
    <w:p w14:paraId="4E91930F" w14:textId="047BFEFA" w:rsidR="00024416" w:rsidRPr="00CA401B" w:rsidRDefault="00024416">
      <w:pPr>
        <w:rPr>
          <w:rFonts w:eastAsia="Times New Roman" w:cstheme="minorHAnsi"/>
          <w:color w:val="000000" w:themeColor="text1"/>
          <w:sz w:val="21"/>
          <w:szCs w:val="22"/>
          <w:lang w:val="en-AU"/>
        </w:rPr>
      </w:pPr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(("ambulance personnel"[Title/Abstract] OR "armed forces"[Title/Abstract] OR "army"[Title/Abstract] OR "soldiers"[Title/Abstract] OR "defence force*"[Title/Abstract] OR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emt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"[Title/Abstract] OR "firefighters"[Title/Abstract] OR "fire fighters"[Title/Abstract] OR "navy"[Title/Abstract] OR "paramedic*"[Title/Abstract] OR "first respond*"[Title/Abstract] OR "police*"[Title/Abstract] OR "law enforcement"[Title/Abstract] OR "military"[Title/Abstract] OR "troops"[Title/Abstract] OR "air force"[Title/Abstract] OR "pilot"[Title/Abstract]) AND ("journal article"[Publication Type] AND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loattrfull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 xml:space="preserve"> text"[Filter] AND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english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"[Language] AND 1985/01/01:20</w:t>
      </w:r>
      <w:r w:rsidRPr="00CA401B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20</w:t>
      </w:r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/</w:t>
      </w:r>
      <w:r w:rsidRPr="00CA401B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8</w:t>
      </w:r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/3[Date - Publication]) AND ("journal article"[Publication Type] AND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loattrfull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 xml:space="preserve"> text"[Filter] AND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english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"[Language]) AND ("fatigue"[Title/Abstract] OR "load*"[Title/Abstract] OR "stress"[Title/Abstract] OR "overtrain*"[Title/Abstract] OR "overreach*"[Title/Abstract] OR "recovery"[Title/Abstract]) AND ("journal article"[Publication Type] AND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loattrfull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 xml:space="preserve"> text"[Filter] AND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english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"[Language] AND 1985/01/01:</w:t>
      </w:r>
      <w:r w:rsidR="00CA401B"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20</w:t>
      </w:r>
      <w:r w:rsidR="00CA401B" w:rsidRPr="00CA401B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20</w:t>
      </w:r>
      <w:r w:rsidR="00CA401B"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/</w:t>
      </w:r>
      <w:r w:rsidR="00CA401B" w:rsidRPr="00CA401B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8</w:t>
      </w:r>
      <w:r w:rsidR="00CA401B"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/3</w:t>
      </w:r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[Date - Publication]) AND (("heart rate variability"[Title/Abstract] OR "autonomic"[Title/Abstract] OR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ans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"[Title/Abstract] OR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pns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"[Title/Abstract] OR "parasympathetic"[Title/Abstract] OR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hrv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"[Title/Abstract] OR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sns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"[Title/Abstract] OR "sympathetic"[Title/Abstract] OR "vagal"[Title/Abstract]) AND ("journal article"[Publication Type] AND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loattrfull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 xml:space="preserve"> text"[Filter] AND "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english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"[Language] AND 1985/01/01:</w:t>
      </w:r>
      <w:r w:rsidR="00CA401B"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20</w:t>
      </w:r>
      <w:r w:rsidR="00CA401B" w:rsidRPr="00CA401B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20</w:t>
      </w:r>
      <w:r w:rsidR="00CA401B"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/</w:t>
      </w:r>
      <w:r w:rsidR="00CA401B" w:rsidRPr="00CA401B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8</w:t>
      </w:r>
      <w:r w:rsidR="00CA401B"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/3</w:t>
      </w:r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[Date - Publication]))) AND ((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journalarticle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[Filter]) AND (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fft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[Filter]) AND (</w:t>
      </w:r>
      <w:proofErr w:type="spellStart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english</w:t>
      </w:r>
      <w:proofErr w:type="spellEnd"/>
      <w:r w:rsidRPr="00024416">
        <w:rPr>
          <w:rFonts w:eastAsia="Times New Roman" w:cstheme="minorHAnsi"/>
          <w:color w:val="000000" w:themeColor="text1"/>
          <w:sz w:val="21"/>
          <w:szCs w:val="22"/>
          <w:shd w:val="clear" w:color="auto" w:fill="F6F6F6"/>
          <w:lang w:val="en-AU"/>
        </w:rPr>
        <w:t>[Filter]))</w:t>
      </w:r>
      <w:bookmarkStart w:id="0" w:name="_GoBack"/>
      <w:bookmarkEnd w:id="0"/>
    </w:p>
    <w:sectPr w:rsidR="00024416" w:rsidRPr="00CA401B" w:rsidSect="00560AF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6D"/>
    <w:rsid w:val="00017C11"/>
    <w:rsid w:val="00024416"/>
    <w:rsid w:val="00054F4C"/>
    <w:rsid w:val="000638CC"/>
    <w:rsid w:val="00077F84"/>
    <w:rsid w:val="00091DD9"/>
    <w:rsid w:val="00097EA7"/>
    <w:rsid w:val="000A30F7"/>
    <w:rsid w:val="00155643"/>
    <w:rsid w:val="0017122B"/>
    <w:rsid w:val="001B576D"/>
    <w:rsid w:val="001E42C2"/>
    <w:rsid w:val="002074E9"/>
    <w:rsid w:val="00214EB2"/>
    <w:rsid w:val="002449DF"/>
    <w:rsid w:val="00244D8C"/>
    <w:rsid w:val="00262B17"/>
    <w:rsid w:val="002A5B42"/>
    <w:rsid w:val="00317972"/>
    <w:rsid w:val="0035733B"/>
    <w:rsid w:val="003705EF"/>
    <w:rsid w:val="003C66B6"/>
    <w:rsid w:val="004A1316"/>
    <w:rsid w:val="004A6780"/>
    <w:rsid w:val="004C4DB2"/>
    <w:rsid w:val="004D1CCA"/>
    <w:rsid w:val="004D60B8"/>
    <w:rsid w:val="004F01E2"/>
    <w:rsid w:val="004F6A38"/>
    <w:rsid w:val="00527DBB"/>
    <w:rsid w:val="00554DBC"/>
    <w:rsid w:val="00560AF9"/>
    <w:rsid w:val="00575BE8"/>
    <w:rsid w:val="005F6E74"/>
    <w:rsid w:val="00610204"/>
    <w:rsid w:val="00625D0B"/>
    <w:rsid w:val="00647B71"/>
    <w:rsid w:val="00667B87"/>
    <w:rsid w:val="0069552E"/>
    <w:rsid w:val="007631E8"/>
    <w:rsid w:val="00764A98"/>
    <w:rsid w:val="00765A0B"/>
    <w:rsid w:val="007B6857"/>
    <w:rsid w:val="007E53D5"/>
    <w:rsid w:val="008041FA"/>
    <w:rsid w:val="00835315"/>
    <w:rsid w:val="008946F5"/>
    <w:rsid w:val="008947A5"/>
    <w:rsid w:val="008C5112"/>
    <w:rsid w:val="008E5061"/>
    <w:rsid w:val="00915681"/>
    <w:rsid w:val="00935A3F"/>
    <w:rsid w:val="00950314"/>
    <w:rsid w:val="009B2FDD"/>
    <w:rsid w:val="00A25818"/>
    <w:rsid w:val="00A26756"/>
    <w:rsid w:val="00A26FA2"/>
    <w:rsid w:val="00A74DAC"/>
    <w:rsid w:val="00A84269"/>
    <w:rsid w:val="00AC7689"/>
    <w:rsid w:val="00B20301"/>
    <w:rsid w:val="00B528C2"/>
    <w:rsid w:val="00B621E4"/>
    <w:rsid w:val="00B711B5"/>
    <w:rsid w:val="00B9109D"/>
    <w:rsid w:val="00B94455"/>
    <w:rsid w:val="00BA58AD"/>
    <w:rsid w:val="00BE1A4B"/>
    <w:rsid w:val="00BF4118"/>
    <w:rsid w:val="00C55551"/>
    <w:rsid w:val="00CA401B"/>
    <w:rsid w:val="00CB51C4"/>
    <w:rsid w:val="00CB6C04"/>
    <w:rsid w:val="00CC1B14"/>
    <w:rsid w:val="00CC3BA8"/>
    <w:rsid w:val="00CC6585"/>
    <w:rsid w:val="00D14528"/>
    <w:rsid w:val="00DB7420"/>
    <w:rsid w:val="00DF5268"/>
    <w:rsid w:val="00DF5F57"/>
    <w:rsid w:val="00E548DC"/>
    <w:rsid w:val="00EA6D9B"/>
    <w:rsid w:val="00F05B47"/>
    <w:rsid w:val="00F125DF"/>
    <w:rsid w:val="00F249A2"/>
    <w:rsid w:val="00F54208"/>
    <w:rsid w:val="00F60DEF"/>
    <w:rsid w:val="00F64485"/>
    <w:rsid w:val="00F8062B"/>
    <w:rsid w:val="00F8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72AA16"/>
  <w14:defaultImageDpi w14:val="32767"/>
  <w15:chartTrackingRefBased/>
  <w15:docId w15:val="{02D6476D-3162-B641-9C26-A0961427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B2FD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5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normal">
    <w:name w:val="medium-normal"/>
    <w:basedOn w:val="DefaultParagraphFont"/>
    <w:rsid w:val="001B576D"/>
  </w:style>
  <w:style w:type="character" w:customStyle="1" w:styleId="Heading2Char">
    <w:name w:val="Heading 2 Char"/>
    <w:basedOn w:val="DefaultParagraphFont"/>
    <w:link w:val="Heading2"/>
    <w:uiPriority w:val="9"/>
    <w:rsid w:val="009B2FDD"/>
    <w:rPr>
      <w:rFonts w:ascii="Times New Roman" w:eastAsia="Times New Roman" w:hAnsi="Times New Roman" w:cs="Times New Roman"/>
      <w:b/>
      <w:bCs/>
      <w:sz w:val="36"/>
      <w:szCs w:val="36"/>
      <w:lang w:val="en-AU"/>
    </w:rPr>
  </w:style>
  <w:style w:type="character" w:customStyle="1" w:styleId="querysrchtext">
    <w:name w:val="querysrchtext"/>
    <w:basedOn w:val="DefaultParagraphFont"/>
    <w:rsid w:val="009B2FDD"/>
  </w:style>
  <w:style w:type="character" w:customStyle="1" w:styleId="queryoperator">
    <w:name w:val="queryoperator"/>
    <w:basedOn w:val="DefaultParagraphFont"/>
    <w:rsid w:val="009B2FDD"/>
  </w:style>
  <w:style w:type="character" w:styleId="Emphasis">
    <w:name w:val="Emphasis"/>
    <w:basedOn w:val="DefaultParagraphFont"/>
    <w:uiPriority w:val="20"/>
    <w:qFormat/>
    <w:rsid w:val="009B2F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Corrigan</dc:creator>
  <cp:keywords/>
  <dc:description/>
  <cp:lastModifiedBy>Sean Corrigan</cp:lastModifiedBy>
  <cp:revision>3</cp:revision>
  <dcterms:created xsi:type="dcterms:W3CDTF">2021-07-12T05:20:00Z</dcterms:created>
  <dcterms:modified xsi:type="dcterms:W3CDTF">2021-07-15T00:38:00Z</dcterms:modified>
</cp:coreProperties>
</file>