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E3C15A1" w14:textId="7E25745B" w:rsidR="00385420" w:rsidRPr="00A67F5D" w:rsidRDefault="0043498E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7F5D">
        <w:rPr>
          <w:rFonts w:ascii="Times New Roman" w:hAnsi="Times New Roman" w:cs="Times New Roman"/>
          <w:b/>
          <w:bCs/>
          <w:sz w:val="24"/>
          <w:szCs w:val="24"/>
        </w:rPr>
        <w:t>Supplementary File 1</w:t>
      </w:r>
    </w:p>
    <w:p w14:paraId="22A338A1" w14:textId="36697671" w:rsidR="00385420" w:rsidRPr="00A67F5D" w:rsidRDefault="0038542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A67F5D">
        <w:rPr>
          <w:rFonts w:ascii="Times New Roman" w:hAnsi="Times New Roman" w:cs="Times New Roman"/>
          <w:b/>
          <w:bCs/>
          <w:sz w:val="24"/>
          <w:szCs w:val="24"/>
        </w:rPr>
        <w:t xml:space="preserve">Project TRUST team member regular </w:t>
      </w:r>
      <w:r w:rsidR="00322E4D">
        <w:rPr>
          <w:rFonts w:ascii="Times New Roman" w:hAnsi="Times New Roman" w:cs="Times New Roman"/>
          <w:b/>
          <w:bCs/>
          <w:sz w:val="24"/>
          <w:szCs w:val="24"/>
        </w:rPr>
        <w:t xml:space="preserve">semi-structured </w:t>
      </w:r>
      <w:r w:rsidRPr="00A67F5D">
        <w:rPr>
          <w:rFonts w:ascii="Times New Roman" w:hAnsi="Times New Roman" w:cs="Times New Roman"/>
          <w:b/>
          <w:bCs/>
          <w:sz w:val="24"/>
          <w:szCs w:val="24"/>
        </w:rPr>
        <w:t>interview guiding questions</w:t>
      </w:r>
    </w:p>
    <w:p w14:paraId="603C99D6" w14:textId="77777777" w:rsidR="00385420" w:rsidRPr="00A67F5D" w:rsidRDefault="00385420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C1D89D6" w14:textId="1D004E43" w:rsidR="00385420" w:rsidRPr="00A67F5D" w:rsidRDefault="00385420" w:rsidP="002727F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67F5D">
        <w:rPr>
          <w:rFonts w:ascii="Times New Roman" w:hAnsi="Times New Roman" w:cs="Times New Roman"/>
          <w:sz w:val="24"/>
          <w:szCs w:val="24"/>
        </w:rPr>
        <w:t xml:space="preserve">Describe recent project </w:t>
      </w:r>
      <w:r w:rsidR="009A6025" w:rsidRPr="00A67F5D">
        <w:rPr>
          <w:rFonts w:ascii="Times New Roman" w:hAnsi="Times New Roman" w:cs="Times New Roman"/>
          <w:sz w:val="24"/>
          <w:szCs w:val="24"/>
        </w:rPr>
        <w:t xml:space="preserve">implementation </w:t>
      </w:r>
      <w:r w:rsidRPr="00A67F5D">
        <w:rPr>
          <w:rFonts w:ascii="Times New Roman" w:hAnsi="Times New Roman" w:cs="Times New Roman"/>
          <w:sz w:val="24"/>
          <w:szCs w:val="24"/>
        </w:rPr>
        <w:t xml:space="preserve">activities that </w:t>
      </w:r>
      <w:r w:rsidR="009A6025" w:rsidRPr="00A67F5D">
        <w:rPr>
          <w:rFonts w:ascii="Times New Roman" w:hAnsi="Times New Roman" w:cs="Times New Roman"/>
          <w:sz w:val="24"/>
          <w:szCs w:val="24"/>
        </w:rPr>
        <w:t>you have been involved with</w:t>
      </w:r>
      <w:r w:rsidRPr="00A67F5D">
        <w:rPr>
          <w:rFonts w:ascii="Times New Roman" w:hAnsi="Times New Roman" w:cs="Times New Roman"/>
          <w:sz w:val="24"/>
          <w:szCs w:val="24"/>
        </w:rPr>
        <w:t xml:space="preserve"> since we last spoke.</w:t>
      </w:r>
    </w:p>
    <w:p w14:paraId="3E20522D" w14:textId="77777777" w:rsidR="002727FE" w:rsidRPr="006C53DE" w:rsidRDefault="002727FE" w:rsidP="006C53D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1F0175D1" w14:textId="3A58F886" w:rsidR="00385420" w:rsidRPr="00A67F5D" w:rsidRDefault="00385420" w:rsidP="002727F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67F5D">
        <w:rPr>
          <w:rFonts w:ascii="Times New Roman" w:hAnsi="Times New Roman" w:cs="Times New Roman"/>
          <w:sz w:val="24"/>
          <w:szCs w:val="24"/>
        </w:rPr>
        <w:t>What is going well with the project implementation?</w:t>
      </w:r>
    </w:p>
    <w:p w14:paraId="02431249" w14:textId="02058590" w:rsidR="00385420" w:rsidRPr="00A67F5D" w:rsidRDefault="00385420" w:rsidP="002727FE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67F5D">
        <w:rPr>
          <w:rFonts w:ascii="Times New Roman" w:hAnsi="Times New Roman" w:cs="Times New Roman"/>
          <w:sz w:val="24"/>
          <w:szCs w:val="24"/>
        </w:rPr>
        <w:t>Teacher Professional Development</w:t>
      </w:r>
    </w:p>
    <w:p w14:paraId="28E1A3BB" w14:textId="6CD1F29A" w:rsidR="00385420" w:rsidRPr="00A67F5D" w:rsidRDefault="00385420" w:rsidP="002727FE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67F5D">
        <w:rPr>
          <w:rFonts w:ascii="Times New Roman" w:hAnsi="Times New Roman" w:cs="Times New Roman"/>
          <w:sz w:val="24"/>
          <w:szCs w:val="24"/>
        </w:rPr>
        <w:t>P</w:t>
      </w:r>
      <w:r w:rsidR="006C53DE">
        <w:rPr>
          <w:rFonts w:ascii="Times New Roman" w:hAnsi="Times New Roman" w:cs="Times New Roman"/>
          <w:sz w:val="24"/>
          <w:szCs w:val="24"/>
        </w:rPr>
        <w:t>arent Participatory Action Research (PPAR)</w:t>
      </w:r>
    </w:p>
    <w:p w14:paraId="0B1B4972" w14:textId="1F50F2AB" w:rsidR="00385420" w:rsidRPr="00A67F5D" w:rsidRDefault="00385420" w:rsidP="002727FE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67F5D">
        <w:rPr>
          <w:rFonts w:ascii="Times New Roman" w:hAnsi="Times New Roman" w:cs="Times New Roman"/>
          <w:sz w:val="24"/>
          <w:szCs w:val="24"/>
        </w:rPr>
        <w:t>Y</w:t>
      </w:r>
      <w:r w:rsidR="006C53DE">
        <w:rPr>
          <w:rFonts w:ascii="Times New Roman" w:hAnsi="Times New Roman" w:cs="Times New Roman"/>
          <w:sz w:val="24"/>
          <w:szCs w:val="24"/>
        </w:rPr>
        <w:t>outh Participatory Action Research (Y</w:t>
      </w:r>
      <w:r w:rsidRPr="00A67F5D">
        <w:rPr>
          <w:rFonts w:ascii="Times New Roman" w:hAnsi="Times New Roman" w:cs="Times New Roman"/>
          <w:sz w:val="24"/>
          <w:szCs w:val="24"/>
        </w:rPr>
        <w:t>PAR</w:t>
      </w:r>
      <w:r w:rsidR="006C53DE">
        <w:rPr>
          <w:rFonts w:ascii="Times New Roman" w:hAnsi="Times New Roman" w:cs="Times New Roman"/>
          <w:sz w:val="24"/>
          <w:szCs w:val="24"/>
        </w:rPr>
        <w:t>)</w:t>
      </w:r>
    </w:p>
    <w:p w14:paraId="28C6FE7A" w14:textId="77777777" w:rsidR="002727FE" w:rsidRPr="00A67F5D" w:rsidRDefault="002727FE" w:rsidP="002727FE">
      <w:pPr>
        <w:pStyle w:val="ListParagraph"/>
        <w:spacing w:before="120" w:after="120" w:line="240" w:lineRule="auto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379C8602" w14:textId="08F81A47" w:rsidR="00385420" w:rsidRPr="00A67F5D" w:rsidRDefault="00385420" w:rsidP="002727F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67F5D">
        <w:rPr>
          <w:rFonts w:ascii="Times New Roman" w:hAnsi="Times New Roman" w:cs="Times New Roman"/>
          <w:sz w:val="24"/>
          <w:szCs w:val="24"/>
        </w:rPr>
        <w:t xml:space="preserve">What challenges have you encountered with project implementation? </w:t>
      </w:r>
    </w:p>
    <w:p w14:paraId="0349A6F6" w14:textId="77777777" w:rsidR="00385420" w:rsidRPr="00A67F5D" w:rsidRDefault="00385420" w:rsidP="002727FE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67F5D">
        <w:rPr>
          <w:rFonts w:ascii="Times New Roman" w:hAnsi="Times New Roman" w:cs="Times New Roman"/>
          <w:sz w:val="24"/>
          <w:szCs w:val="24"/>
        </w:rPr>
        <w:t>Teacher Professional Development</w:t>
      </w:r>
    </w:p>
    <w:p w14:paraId="3B96DC5F" w14:textId="77777777" w:rsidR="00385420" w:rsidRPr="00A67F5D" w:rsidRDefault="00385420" w:rsidP="002727FE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67F5D">
        <w:rPr>
          <w:rFonts w:ascii="Times New Roman" w:hAnsi="Times New Roman" w:cs="Times New Roman"/>
          <w:sz w:val="24"/>
          <w:szCs w:val="24"/>
        </w:rPr>
        <w:t>PPAR</w:t>
      </w:r>
    </w:p>
    <w:p w14:paraId="3114BAA9" w14:textId="30DD5349" w:rsidR="00385420" w:rsidRPr="00A67F5D" w:rsidRDefault="00385420" w:rsidP="002727FE">
      <w:pPr>
        <w:pStyle w:val="ListParagraph"/>
        <w:numPr>
          <w:ilvl w:val="1"/>
          <w:numId w:val="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67F5D">
        <w:rPr>
          <w:rFonts w:ascii="Times New Roman" w:hAnsi="Times New Roman" w:cs="Times New Roman"/>
          <w:sz w:val="24"/>
          <w:szCs w:val="24"/>
        </w:rPr>
        <w:t>YPAR</w:t>
      </w:r>
    </w:p>
    <w:p w14:paraId="027CD23A" w14:textId="77777777" w:rsidR="002727FE" w:rsidRPr="00A67F5D" w:rsidRDefault="002727FE" w:rsidP="002727FE">
      <w:pPr>
        <w:pStyle w:val="ListParagraph"/>
        <w:spacing w:before="120" w:after="120" w:line="240" w:lineRule="auto"/>
        <w:ind w:left="1440"/>
        <w:contextualSpacing w:val="0"/>
        <w:rPr>
          <w:rFonts w:ascii="Times New Roman" w:hAnsi="Times New Roman" w:cs="Times New Roman"/>
          <w:sz w:val="24"/>
          <w:szCs w:val="24"/>
        </w:rPr>
      </w:pPr>
    </w:p>
    <w:p w14:paraId="7EE11C7D" w14:textId="66B30456" w:rsidR="00385420" w:rsidRPr="00A67F5D" w:rsidRDefault="00385420" w:rsidP="002727F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67F5D">
        <w:rPr>
          <w:rFonts w:ascii="Times New Roman" w:hAnsi="Times New Roman" w:cs="Times New Roman"/>
          <w:sz w:val="24"/>
          <w:szCs w:val="24"/>
        </w:rPr>
        <w:t>What has surprised you about your work implementing TRUST in the past few weeks?</w:t>
      </w:r>
    </w:p>
    <w:p w14:paraId="3A7752D3" w14:textId="77777777" w:rsidR="002727FE" w:rsidRPr="006C53DE" w:rsidRDefault="002727FE" w:rsidP="006C53D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0F3F32C7" w14:textId="59A246E1" w:rsidR="002727FE" w:rsidRPr="00A67F5D" w:rsidRDefault="00385420" w:rsidP="002727F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67F5D">
        <w:rPr>
          <w:rFonts w:ascii="Times New Roman" w:hAnsi="Times New Roman" w:cs="Times New Roman"/>
          <w:sz w:val="24"/>
          <w:szCs w:val="24"/>
        </w:rPr>
        <w:t>Please share any overall reflections on your experiences carrying out the implementation tasks.</w:t>
      </w:r>
    </w:p>
    <w:p w14:paraId="41860127" w14:textId="77777777" w:rsidR="002727FE" w:rsidRPr="00A67F5D" w:rsidRDefault="002727FE" w:rsidP="002727FE">
      <w:pPr>
        <w:spacing w:before="120" w:after="120" w:line="240" w:lineRule="auto"/>
        <w:rPr>
          <w:rFonts w:ascii="Times New Roman" w:hAnsi="Times New Roman" w:cs="Times New Roman"/>
          <w:sz w:val="24"/>
          <w:szCs w:val="24"/>
        </w:rPr>
      </w:pPr>
    </w:p>
    <w:p w14:paraId="47863B76" w14:textId="1CBCFB1B" w:rsidR="00385420" w:rsidRPr="00A67F5D" w:rsidRDefault="00385420" w:rsidP="002727FE">
      <w:pPr>
        <w:pStyle w:val="ListParagraph"/>
        <w:numPr>
          <w:ilvl w:val="0"/>
          <w:numId w:val="1"/>
        </w:numPr>
        <w:spacing w:before="120" w:after="120" w:line="240" w:lineRule="auto"/>
        <w:contextualSpacing w:val="0"/>
        <w:rPr>
          <w:rFonts w:ascii="Times New Roman" w:hAnsi="Times New Roman" w:cs="Times New Roman"/>
          <w:sz w:val="24"/>
          <w:szCs w:val="24"/>
        </w:rPr>
      </w:pPr>
      <w:r w:rsidRPr="00A67F5D">
        <w:rPr>
          <w:rFonts w:ascii="Times New Roman" w:hAnsi="Times New Roman" w:cs="Times New Roman"/>
          <w:sz w:val="24"/>
          <w:szCs w:val="24"/>
        </w:rPr>
        <w:t>Please share any overall reflections on the TRUST partnership as it influences implementation.</w:t>
      </w:r>
    </w:p>
    <w:sectPr w:rsidR="00385420" w:rsidRPr="00A67F5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FE61C88"/>
    <w:multiLevelType w:val="hybridMultilevel"/>
    <w:tmpl w:val="8924C83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498E"/>
    <w:rsid w:val="002727FE"/>
    <w:rsid w:val="00322E4D"/>
    <w:rsid w:val="00385420"/>
    <w:rsid w:val="0043498E"/>
    <w:rsid w:val="004B31D4"/>
    <w:rsid w:val="00513450"/>
    <w:rsid w:val="006C53DE"/>
    <w:rsid w:val="009A6025"/>
    <w:rsid w:val="00A67F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8A69AF"/>
  <w15:chartTrackingRefBased/>
  <w15:docId w15:val="{06E1C989-3973-4956-AB00-1EF1AE80A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542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22E4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22E4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113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april wilhelm</dc:creator>
  <cp:keywords/>
  <dc:description/>
  <cp:lastModifiedBy>april wilhelm</cp:lastModifiedBy>
  <cp:revision>6</cp:revision>
  <dcterms:created xsi:type="dcterms:W3CDTF">2021-02-05T16:40:00Z</dcterms:created>
  <dcterms:modified xsi:type="dcterms:W3CDTF">2021-02-10T17:45:00Z</dcterms:modified>
</cp:coreProperties>
</file>