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04ECB" w14:textId="3FBA315D" w:rsidR="00C81600" w:rsidRDefault="00467CFC" w:rsidP="00C3106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1.</w:t>
      </w:r>
      <w:bookmarkStart w:id="0" w:name="_GoBack"/>
      <w:bookmarkEnd w:id="0"/>
    </w:p>
    <w:p w14:paraId="7C62279E" w14:textId="77777777" w:rsidR="004C1F30" w:rsidRPr="004C1F30" w:rsidRDefault="004C1F30" w:rsidP="00C3106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6D4E2CA" w14:textId="79345801" w:rsidR="00C81600" w:rsidRDefault="00C81600" w:rsidP="00C81600">
      <w:pPr>
        <w:jc w:val="center"/>
        <w:rPr>
          <w:lang w:val="en-US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val="en-US"/>
        </w:rPr>
        <w:drawing>
          <wp:inline distT="0" distB="0" distL="0" distR="0" wp14:anchorId="682128FA" wp14:editId="5B2E0085">
            <wp:extent cx="4441372" cy="6124785"/>
            <wp:effectExtent l="0" t="0" r="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0" cy="613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3A8A9" w14:textId="387A1B4F" w:rsidR="00C81600" w:rsidRDefault="00C81600" w:rsidP="00C81600">
      <w:pPr>
        <w:rPr>
          <w:lang w:val="en-US"/>
        </w:rPr>
      </w:pPr>
    </w:p>
    <w:p w14:paraId="49382AC6" w14:textId="573F2AE8" w:rsidR="00C81600" w:rsidRPr="004C1F30" w:rsidRDefault="00C81600" w:rsidP="00C81600">
      <w:pPr>
        <w:jc w:val="center"/>
        <w:rPr>
          <w:rFonts w:ascii="Times New Roman" w:hAnsi="Times New Roman" w:cs="Times New Roman"/>
          <w:lang w:val="en-US"/>
        </w:rPr>
      </w:pPr>
      <w:r w:rsidRPr="004C1F30">
        <w:rPr>
          <w:rFonts w:ascii="Times New Roman" w:hAnsi="Times New Roman" w:cs="Times New Roman"/>
          <w:b/>
          <w:bCs/>
          <w:lang w:val="en-US"/>
        </w:rPr>
        <w:t xml:space="preserve">Supplementary Figure 1. </w:t>
      </w:r>
      <w:r w:rsidRPr="004C1F30">
        <w:rPr>
          <w:rFonts w:ascii="Times New Roman" w:hAnsi="Times New Roman" w:cs="Times New Roman"/>
          <w:lang w:val="en-US"/>
        </w:rPr>
        <w:t>Study Participants Selection and Filtering for Analysis</w:t>
      </w:r>
    </w:p>
    <w:p w14:paraId="3F767D37" w14:textId="77777777" w:rsidR="00C81600" w:rsidRPr="004C1F30" w:rsidRDefault="00C81600" w:rsidP="00C81600">
      <w:pPr>
        <w:rPr>
          <w:lang w:val="en-US"/>
        </w:rPr>
        <w:sectPr w:rsidR="00C81600" w:rsidRPr="004C1F30" w:rsidSect="00C8160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BF8C0C5" w14:textId="373E36FD" w:rsidR="00C3106B" w:rsidRDefault="00C3106B" w:rsidP="00C3106B">
      <w:pPr>
        <w:rPr>
          <w:lang w:val="en-US"/>
        </w:rPr>
      </w:pPr>
    </w:p>
    <w:p w14:paraId="6A2E4507" w14:textId="77777777" w:rsidR="00C3106B" w:rsidRDefault="00C3106B" w:rsidP="00C3106B">
      <w:pPr>
        <w:tabs>
          <w:tab w:val="left" w:pos="1889"/>
        </w:tabs>
        <w:rPr>
          <w:lang w:val="en-US"/>
        </w:rPr>
      </w:pPr>
      <w:r>
        <w:rPr>
          <w:lang w:val="en-US"/>
        </w:rPr>
        <w:tab/>
      </w:r>
    </w:p>
    <w:tbl>
      <w:tblPr>
        <w:tblpPr w:leftFromText="141" w:rightFromText="141" w:horzAnchor="margin" w:tblpY="1937"/>
        <w:tblW w:w="157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754"/>
        <w:gridCol w:w="1093"/>
        <w:gridCol w:w="1184"/>
        <w:gridCol w:w="1214"/>
        <w:gridCol w:w="1213"/>
        <w:gridCol w:w="1214"/>
        <w:gridCol w:w="1174"/>
        <w:gridCol w:w="1045"/>
        <w:gridCol w:w="1142"/>
        <w:gridCol w:w="1045"/>
        <w:gridCol w:w="1178"/>
        <w:gridCol w:w="1191"/>
        <w:gridCol w:w="1425"/>
        <w:gridCol w:w="8"/>
      </w:tblGrid>
      <w:tr w:rsidR="00C3106B" w:rsidRPr="004C1F30" w14:paraId="05E6CA5C" w14:textId="77777777" w:rsidTr="00C81600">
        <w:trPr>
          <w:trHeight w:val="311"/>
        </w:trPr>
        <w:tc>
          <w:tcPr>
            <w:tcW w:w="1572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144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Supplementar</w:t>
            </w:r>
            <w:r w:rsidRPr="004C1F30">
              <w:rPr>
                <w:rFonts w:eastAsia="Times New Roman"/>
                <w:b/>
                <w:bCs/>
                <w:color w:val="000000"/>
                <w:lang w:val="en-US" w:eastAsia="fr-FR"/>
              </w:rPr>
              <w:t>y</w:t>
            </w: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 xml:space="preserve"> Table 1.</w:t>
            </w:r>
            <w:r w:rsidRPr="004C1F3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 Father and Mother Occupations Combined and Translated to Three Adolescent-SES levels</w:t>
            </w:r>
          </w:p>
        </w:tc>
      </w:tr>
      <w:tr w:rsidR="00C3106B" w:rsidRPr="004C1F30" w14:paraId="7F7EB513" w14:textId="77777777" w:rsidTr="00C81600">
        <w:trPr>
          <w:gridAfter w:val="1"/>
          <w:wAfter w:w="8" w:type="dxa"/>
          <w:trHeight w:val="311"/>
        </w:trPr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CC9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8EC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Father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A5702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CBEBA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1B04B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916F3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63B55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30C54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0C827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F5007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20BAA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9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A4E96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9A639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NA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EA7B0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Overall</w:t>
            </w:r>
          </w:p>
        </w:tc>
      </w:tr>
      <w:tr w:rsidR="00C3106B" w:rsidRPr="004C1F30" w14:paraId="7D71EA8B" w14:textId="77777777" w:rsidTr="00C81600">
        <w:trPr>
          <w:gridAfter w:val="1"/>
          <w:wAfter w:w="8" w:type="dxa"/>
          <w:trHeight w:val="299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8B9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Mother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28A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109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3C1C2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10F8A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21165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63978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B8A9D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57DBB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93FF8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BF8D9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A739E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6677A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08A50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B0888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</w:tr>
      <w:tr w:rsidR="00C3106B" w:rsidRPr="004C1F30" w14:paraId="0F412647" w14:textId="77777777" w:rsidTr="00C81600">
        <w:trPr>
          <w:gridAfter w:val="1"/>
          <w:wAfter w:w="8" w:type="dxa"/>
          <w:trHeight w:val="311"/>
        </w:trPr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D85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2A5B9FE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18133FE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3586937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06D36E2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835C40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1AE360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35BA38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D9E3F7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AF5EA5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2BB5F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EFAA1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9EB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(0·2%)</w:t>
            </w:r>
          </w:p>
        </w:tc>
      </w:tr>
      <w:tr w:rsidR="00C3106B" w:rsidRPr="004C1F30" w14:paraId="74F1B419" w14:textId="77777777" w:rsidTr="00C81600">
        <w:trPr>
          <w:gridAfter w:val="1"/>
          <w:wAfter w:w="8" w:type="dxa"/>
          <w:trHeight w:val="311"/>
        </w:trPr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1ED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55B964D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 (0·3%)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45F2E7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38 (3·7%)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1285EC8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 (1·0%)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6CF254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 (0·6%)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43D6A7E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 (0·7%)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1CF52EB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 (0·4%)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050D6FA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6F823A3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(0·2%)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71FFCE7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DA12C9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2B39341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 (0·8%)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157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80 (7·7%)</w:t>
            </w:r>
          </w:p>
        </w:tc>
      </w:tr>
      <w:tr w:rsidR="00C3106B" w:rsidRPr="004C1F30" w14:paraId="1D143B2E" w14:textId="77777777" w:rsidTr="00C81600">
        <w:trPr>
          <w:gridAfter w:val="1"/>
          <w:wAfter w:w="8" w:type="dxa"/>
          <w:trHeight w:val="311"/>
        </w:trPr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078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7809E91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(0·2%)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2F40FA9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28 (2·7%)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ADA52D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81 (7·8%)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54A8CFB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20 (1·9%)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6B3619A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9 (0·9%)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15837BB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 (0·3%)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702D866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 (0·3%)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1D8ADBD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11 (1·1%)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7321863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82729D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17D4E7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 (1·0%)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DC8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168 (16·2%)</w:t>
            </w:r>
          </w:p>
        </w:tc>
      </w:tr>
      <w:tr w:rsidR="00C3106B" w:rsidRPr="004C1F30" w14:paraId="17E5C74D" w14:textId="77777777" w:rsidTr="00C81600">
        <w:trPr>
          <w:gridAfter w:val="1"/>
          <w:wAfter w:w="8" w:type="dxa"/>
          <w:trHeight w:val="311"/>
        </w:trPr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0B3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23CEC72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EB9F7A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28 (2·7%)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F5ECA7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42 (4·0%)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028AEAD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49 (4·7%)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265EF96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27 (2·6%)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2492444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 (0·8%)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1A52253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 (0·3%)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5C69BAF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 (0·3%)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5F37753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 (0·3%)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D98C21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 (0·3%)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185B5AB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18 (1·7%)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7D9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184 (17·7%)</w:t>
            </w:r>
          </w:p>
        </w:tc>
      </w:tr>
      <w:tr w:rsidR="00C3106B" w:rsidRPr="004C1F30" w14:paraId="035CA2A7" w14:textId="77777777" w:rsidTr="00C81600">
        <w:trPr>
          <w:gridAfter w:val="1"/>
          <w:wAfter w:w="8" w:type="dxa"/>
          <w:trHeight w:val="311"/>
        </w:trPr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865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BFDF91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0949013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34 (3·3%)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50C0F83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36 (3·5%)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16004B2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14 (1·3%)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44ED3F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71 (6·8%)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F27175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26 (2·5%)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9B7C95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 (0·8%)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AB4BD6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12 (1·2%)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2D27F8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(0·2%)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073C5A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 (0·3%)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472361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30 (2·9%)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E07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237 (22·8%)</w:t>
            </w:r>
          </w:p>
        </w:tc>
      </w:tr>
      <w:tr w:rsidR="00C3106B" w:rsidRPr="004C1F30" w14:paraId="22C04D40" w14:textId="77777777" w:rsidTr="00C81600">
        <w:trPr>
          <w:gridAfter w:val="1"/>
          <w:wAfter w:w="8" w:type="dxa"/>
          <w:trHeight w:val="311"/>
        </w:trPr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925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673243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3A41418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747C838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 (0·3%)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67CED2E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47E6B6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0EADC5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 (0·3%)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D1460A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1CCDF7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BA542F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E064E0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2EB3B2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(0·2%)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294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 (1·0%)</w:t>
            </w:r>
          </w:p>
        </w:tc>
      </w:tr>
      <w:tr w:rsidR="00C3106B" w:rsidRPr="004C1F30" w14:paraId="54C15DF9" w14:textId="77777777" w:rsidTr="00C81600">
        <w:trPr>
          <w:gridAfter w:val="1"/>
          <w:wAfter w:w="8" w:type="dxa"/>
          <w:trHeight w:val="311"/>
        </w:trPr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514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81B50D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4AF8EA1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(0·2%)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4A3A931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4429751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57D620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62741C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B13137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5DF4B9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264E8D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445E81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8E5554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(0·2%)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807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 (0·6%)</w:t>
            </w:r>
          </w:p>
        </w:tc>
      </w:tr>
      <w:tr w:rsidR="00C3106B" w:rsidRPr="004C1F30" w14:paraId="1D092681" w14:textId="77777777" w:rsidTr="00C81600">
        <w:trPr>
          <w:gridAfter w:val="1"/>
          <w:wAfter w:w="8" w:type="dxa"/>
          <w:trHeight w:val="311"/>
        </w:trPr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065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1E29B6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0D71BFC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9 (0·9%)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5FD6EF9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12 (1·2%)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53B2337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 (0·4%)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66D649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15 (1·4%)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DB931E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 (0·3%)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4BC292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(0·2%)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184C7B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14 (1·3%)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DEF8B6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9C4D8C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FBCE74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 (1·0%)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E70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71 (6·8%)</w:t>
            </w:r>
          </w:p>
        </w:tc>
      </w:tr>
      <w:tr w:rsidR="00C3106B" w:rsidRPr="004C1F30" w14:paraId="5B92EF20" w14:textId="77777777" w:rsidTr="00C81600">
        <w:trPr>
          <w:gridAfter w:val="1"/>
          <w:wAfter w:w="8" w:type="dxa"/>
          <w:trHeight w:val="311"/>
        </w:trPr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DB5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EEA309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 (0·3%)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1957C8D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37 (3·6%)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57C177E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28 (2·7%)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342122B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 (0·7%)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63EC6B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34 (3·3%)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15A1F5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24 (2·3%)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97123B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(0·2%)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47539B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16 (1·5%)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035025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 (0·8%)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CA6C48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11 (1·1%)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4CE467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30 (2·9%)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EA4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200 (19·3%)</w:t>
            </w:r>
          </w:p>
        </w:tc>
      </w:tr>
      <w:tr w:rsidR="00C3106B" w:rsidRPr="004C1F30" w14:paraId="11B4D000" w14:textId="77777777" w:rsidTr="00C81600">
        <w:trPr>
          <w:gridAfter w:val="1"/>
          <w:wAfter w:w="8" w:type="dxa"/>
          <w:trHeight w:val="311"/>
        </w:trPr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7B1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3ADA6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09D8777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 (0·4%)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506C850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 (0·4%)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E37FAC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49C04E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074C15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A2A4C6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(0·2%)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3C2A3F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D187D8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93FB6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13 (1·3%)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2199E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 (0·5%)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19A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32 (3·1%)</w:t>
            </w:r>
          </w:p>
        </w:tc>
      </w:tr>
      <w:tr w:rsidR="00C3106B" w:rsidRPr="004C1F30" w14:paraId="4824E0F2" w14:textId="77777777" w:rsidTr="00C81600">
        <w:trPr>
          <w:gridAfter w:val="1"/>
          <w:wAfter w:w="8" w:type="dxa"/>
          <w:trHeight w:val="311"/>
        </w:trPr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54C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6D731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9E6266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11 (1·1%)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1D5C3BD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 (0·3%)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66FD18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(0·2%)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AC6645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 (0·5%)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80422E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(0·1%)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1BC458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(0·2%)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EC3E95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CDB894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2E04A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(0·2%)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75DD7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22 (2·1%)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E649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48 (4·6%)</w:t>
            </w:r>
          </w:p>
        </w:tc>
      </w:tr>
      <w:tr w:rsidR="00C3106B" w:rsidRPr="004C1F30" w14:paraId="523B7ABD" w14:textId="77777777" w:rsidTr="00C81600">
        <w:trPr>
          <w:gridAfter w:val="1"/>
          <w:wAfter w:w="8" w:type="dxa"/>
          <w:trHeight w:val="311"/>
        </w:trPr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8EB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Overall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C98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9 (0·9%)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41B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192 (18·5%)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463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220 (21·2%)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C1A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103 (9·9%)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2D9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169 (16·3%)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A2D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73 (7·0%)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1FC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25 (2·4%)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E16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59 (5·7%)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8E9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15 (1·4%)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525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36 (3·5%)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5D1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137 (13·2%)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4AB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1038 (100·0%)</w:t>
            </w:r>
          </w:p>
        </w:tc>
      </w:tr>
      <w:tr w:rsidR="00C3106B" w:rsidRPr="004C1F30" w14:paraId="18C8BEFD" w14:textId="77777777" w:rsidTr="00C81600">
        <w:trPr>
          <w:trHeight w:val="682"/>
        </w:trPr>
        <w:tc>
          <w:tcPr>
            <w:tcW w:w="1572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E0953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Note.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1: Farmers; 2: Merchants; 3: Intellectual occupations (white collar workers, medical doctors, etc.); 4: Intermediate occupations (teachers, nurses, etc.); 5: Salaried employees; 6: Manual workers; 7: Retirees; 8: Unemployed; 9: At home/Unemployed; 10: Other. SES Correspondence: </w:t>
            </w:r>
            <w:r w:rsidRPr="004C1F30">
              <w:rPr>
                <w:rFonts w:ascii="Times New Roman" w:eastAsia="Times New Roman" w:hAnsi="Times New Roman" w:cs="Times New Roman"/>
                <w:color w:val="FFC000"/>
                <w:lang w:val="en-US" w:eastAsia="fr-FR"/>
              </w:rPr>
              <w:t>Low SES;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</w:t>
            </w:r>
            <w:r w:rsidRPr="004C1F30">
              <w:rPr>
                <w:rFonts w:ascii="Times New Roman" w:eastAsia="Times New Roman" w:hAnsi="Times New Roman" w:cs="Times New Roman"/>
                <w:color w:val="9BC2E6"/>
                <w:lang w:val="en-US" w:eastAsia="fr-FR"/>
              </w:rPr>
              <w:t xml:space="preserve">Medium SES; </w:t>
            </w:r>
            <w:r w:rsidRPr="004C1F30">
              <w:rPr>
                <w:rFonts w:ascii="Times New Roman" w:eastAsia="Times New Roman" w:hAnsi="Times New Roman" w:cs="Times New Roman"/>
                <w:color w:val="A9D08E"/>
                <w:lang w:val="en-US" w:eastAsia="fr-FR"/>
              </w:rPr>
              <w:t>High SES</w:t>
            </w:r>
          </w:p>
        </w:tc>
      </w:tr>
    </w:tbl>
    <w:p w14:paraId="220699CB" w14:textId="57CCE306" w:rsidR="00C3106B" w:rsidRDefault="00C3106B" w:rsidP="00C3106B">
      <w:pPr>
        <w:tabs>
          <w:tab w:val="left" w:pos="1889"/>
        </w:tabs>
        <w:rPr>
          <w:lang w:val="en-US"/>
        </w:rPr>
      </w:pPr>
    </w:p>
    <w:p w14:paraId="227ED234" w14:textId="7652DA0C" w:rsidR="00C3106B" w:rsidRPr="00C3106B" w:rsidRDefault="00C3106B" w:rsidP="00C3106B">
      <w:pPr>
        <w:tabs>
          <w:tab w:val="left" w:pos="1889"/>
        </w:tabs>
        <w:rPr>
          <w:lang w:val="en-US"/>
        </w:rPr>
        <w:sectPr w:rsidR="00C3106B" w:rsidRPr="00C3106B" w:rsidSect="00C8160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lang w:val="en-US"/>
        </w:rPr>
        <w:tab/>
      </w:r>
    </w:p>
    <w:tbl>
      <w:tblPr>
        <w:tblW w:w="1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5"/>
        <w:gridCol w:w="1710"/>
        <w:gridCol w:w="6200"/>
        <w:gridCol w:w="2268"/>
        <w:gridCol w:w="620"/>
        <w:gridCol w:w="1160"/>
        <w:gridCol w:w="7"/>
      </w:tblGrid>
      <w:tr w:rsidR="00C3106B" w:rsidRPr="004C1F30" w14:paraId="3CEC4A02" w14:textId="77777777" w:rsidTr="00C81600">
        <w:trPr>
          <w:gridAfter w:val="1"/>
          <w:wAfter w:w="7" w:type="dxa"/>
          <w:trHeight w:val="320"/>
        </w:trPr>
        <w:tc>
          <w:tcPr>
            <w:tcW w:w="1549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80D1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lastRenderedPageBreak/>
              <w:t>Supplementary Table 2.</w:t>
            </w:r>
            <w:r w:rsidRPr="004C1F3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 List of sports activities (name, number, proportion) declared by adolescents and their related metabolic equivalent and mean of computed MET/min/week</w:t>
            </w:r>
          </w:p>
        </w:tc>
      </w:tr>
      <w:tr w:rsidR="00C3106B" w:rsidRPr="004C1F30" w14:paraId="09433E2A" w14:textId="77777777" w:rsidTr="00C81600">
        <w:trPr>
          <w:trHeight w:val="320"/>
        </w:trPr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0103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Sport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AA72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Metabolic Equivalent Task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B849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Estimated with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9A31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Weekly PA Levels * MET (MEAN (SD))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373B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B07B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Proportion</w:t>
            </w:r>
          </w:p>
        </w:tc>
      </w:tr>
      <w:tr w:rsidR="00C3106B" w:rsidRPr="004C1F30" w14:paraId="02C329BC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867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AIKIDO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0EF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6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140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boxing bag, punching bag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C7E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6150 (721)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F36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A3F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0·2%</w:t>
            </w:r>
          </w:p>
        </w:tc>
      </w:tr>
      <w:tr w:rsidR="00C3106B" w:rsidRPr="004C1F30" w14:paraId="1FC04C89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B87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AMERICAN FOOTBALL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646D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9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7B4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competitive football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DA8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7470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A24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D9E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01CBC683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E08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ARCHERY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CD8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3·5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5AC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proofErr w:type="gramStart"/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non competitive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80F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720 (170)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C24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5AE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0·2%</w:t>
            </w:r>
          </w:p>
        </w:tc>
      </w:tr>
      <w:tr w:rsidR="00C3106B" w:rsidRPr="004C1F30" w14:paraId="19D48E37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3A9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ARTISTIC GYMNASTIC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E37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1B9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gymnastics, general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AAD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1872 (611)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158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EB6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0·2%</w:t>
            </w:r>
          </w:p>
        </w:tc>
      </w:tr>
      <w:tr w:rsidR="00C3106B" w:rsidRPr="004C1F30" w14:paraId="5A97DE1F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90C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ATHLETICS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D52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932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running on track, team practice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220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4819 (2925)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49F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C7B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0·9%</w:t>
            </w:r>
          </w:p>
        </w:tc>
      </w:tr>
      <w:tr w:rsidR="00C3106B" w:rsidRPr="004C1F30" w14:paraId="66471584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23E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BADMINTON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2A2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7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420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badminton, competitive (Taylor Code 450)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41F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2700 (1052)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78E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A17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1·3%</w:t>
            </w:r>
          </w:p>
        </w:tc>
      </w:tr>
      <w:tr w:rsidR="00C3106B" w:rsidRPr="004C1F30" w14:paraId="5DF20707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472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BALLET DANCE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EFE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4·8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DAE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ballet or modem, twist, jazz, tap, jitterbug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4D5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4690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4ED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078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3EE929F6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7A9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BASKET-BALL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355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45A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basketball, game (Taylor Code 490)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87E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4362 (3509)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F65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58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509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5·6%</w:t>
            </w:r>
          </w:p>
        </w:tc>
      </w:tr>
      <w:tr w:rsidR="00C3106B" w:rsidRPr="004C1F30" w14:paraId="6B24C08E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A74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BIKING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DBC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6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8B4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bicycling, 10-11·9 mph, leisure, slow, light effort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0EB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4942 (2817)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8B7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961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1·0%</w:t>
            </w:r>
          </w:p>
        </w:tc>
      </w:tr>
      <w:tr w:rsidR="00C3106B" w:rsidRPr="004C1F30" w14:paraId="730789DA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089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BMX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40C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8·5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191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bicycling, BMX or mountain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586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3390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3BF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61E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686C01CE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586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BODYBUILDING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F42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6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9DD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weight lifting (free weight, nautilus or universal-type), power lifting or body building, vigorous effort (Taylor Code 210)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5D9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2114 (1654)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AE6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37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1D4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3·6%</w:t>
            </w:r>
          </w:p>
        </w:tc>
      </w:tr>
      <w:tr w:rsidR="00C3106B" w:rsidRPr="004C1F30" w14:paraId="2E196D51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28B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BOXING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7EA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12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5AE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boxing, in ring, general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638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4598 (2698)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2B8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46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DE7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4·4%</w:t>
            </w:r>
          </w:p>
        </w:tc>
      </w:tr>
      <w:tr w:rsidR="00C3106B" w:rsidRPr="004C1F30" w14:paraId="3A882CD1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953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BREAKDANCING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422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4·8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F1C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bicycling, BMX or mountain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E82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1038 (602)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70F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A30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0·2%</w:t>
            </w:r>
          </w:p>
        </w:tc>
      </w:tr>
      <w:tr w:rsidR="00C3106B" w:rsidRPr="004C1F30" w14:paraId="6CDDBAC2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2FB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CHEERLEADING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0E2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7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522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aerobic, high-impact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57E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2160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CED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698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12110480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865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CIRCUS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4D6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898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gymnastics, general; juggling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54A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1380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AAB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07B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054EBBB6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502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CLIMBING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F39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11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5CB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rock climbing, ascending rock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C9B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5675 (2671)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56F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16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0C8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1·5%</w:t>
            </w:r>
          </w:p>
        </w:tc>
      </w:tr>
      <w:tr w:rsidR="00C3106B" w:rsidRPr="004C1F30" w14:paraId="714F9E08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D88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COLLECTIVE SPORT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BC9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DF9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basketball, game (Taylor Code 490)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7B2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2400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51D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FBB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51DB886F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9C5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COMBAT SPORTS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336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9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F8E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boxing, sparring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65A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4320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5FD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2FA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05A001F6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ECB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CROSS-COUNTRY CYCLING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A23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DB6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bicycling, 14-15·9 mph, racing or leisure, fast, vigorous effort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378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3922 (2582)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630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D33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1·0%</w:t>
            </w:r>
          </w:p>
        </w:tc>
      </w:tr>
      <w:tr w:rsidR="00C3106B" w:rsidRPr="004C1F30" w14:paraId="58DF9DE3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DC2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CROSSFIT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E7A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254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circuit training, including some aerobic movement with minimal rest, general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B0F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1218 (704)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D8F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180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0·2%</w:t>
            </w:r>
          </w:p>
        </w:tc>
      </w:tr>
      <w:tr w:rsidR="00C3106B" w:rsidRPr="004C1F30" w14:paraId="17796DA3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EE4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DANCE RUN CLIMB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C0F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36F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aerobic, step, with 10 - 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12 inch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step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D32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2520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847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824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7E3DF9E9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B96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DANCING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0D7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4·8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5E4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ballet or modem, twist, jazz, tap, jitterbug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E33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1881 (1087)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C1B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55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CE3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5·3%</w:t>
            </w:r>
          </w:p>
        </w:tc>
      </w:tr>
      <w:tr w:rsidR="00C3106B" w:rsidRPr="004C1F30" w14:paraId="266A5C7F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543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DOWNHILL CYCLING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4D8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E63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bicycling, general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136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3480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77A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8A6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47B725D7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4E2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FENCING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013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6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2BF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fencing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B1E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4980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3C8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435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202D44C7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7CA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FITNESS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DA7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5·5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481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health club exercise, general (Taylor Code 160)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894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2815 (1514)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E94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F2F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0·4%</w:t>
            </w:r>
          </w:p>
        </w:tc>
      </w:tr>
      <w:tr w:rsidR="00C3106B" w:rsidRPr="004C1F30" w14:paraId="6D8454E3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459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FREE DIVING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37C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5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B44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snorkeling (Taylor Code 320)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C47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2940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A7D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679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144EE2B5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6F6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FRENCH BOXING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258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12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74B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boxing, in ring, general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BE6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2400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CC5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AA9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2EA0D55D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05A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GOLF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D7F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4·5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378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Golf, walking and carrying clubs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17D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810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FB2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1C1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5FCAA40F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0D4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GYMNASTIC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407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FF8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gymnastics, general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00F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2224 (1283)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867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18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183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1·7%</w:t>
            </w:r>
          </w:p>
        </w:tc>
      </w:tr>
      <w:tr w:rsidR="00C3106B" w:rsidRPr="004C1F30" w14:paraId="219363E9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C87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lastRenderedPageBreak/>
              <w:t>HANDBALL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329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12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645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handball, general (Taylor Code 520)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078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4057 (1916)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5AF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15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E9C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1·4%</w:t>
            </w:r>
          </w:p>
        </w:tc>
      </w:tr>
      <w:tr w:rsidR="00C3106B" w:rsidRPr="004C1F30" w14:paraId="1747C0A7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B07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HIKING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C8B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6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7F4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hiking, cross country (Taylor Code 040)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B73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289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97B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2B8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73E3A01D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86E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HIP-HOP DANCE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592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165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aerobic, step, with 10 - 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12 inch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step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C8C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3766 (2529)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EEA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A35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0·3%</w:t>
            </w:r>
          </w:p>
        </w:tc>
      </w:tr>
      <w:tr w:rsidR="00C3106B" w:rsidRPr="004C1F30" w14:paraId="1BB142F6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725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HORSE RIDING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677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6·5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796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horseback riding, trotting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51C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2236 (967)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53C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B9C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1·9%</w:t>
            </w:r>
          </w:p>
        </w:tc>
      </w:tr>
      <w:tr w:rsidR="00C3106B" w:rsidRPr="004C1F30" w14:paraId="1DFFE144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980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JUDO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3B6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D56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judo, jujitsu, karate, kick boxing,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tae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kwan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do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954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6041 (3752)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75C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BEE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1·8%</w:t>
            </w:r>
          </w:p>
        </w:tc>
      </w:tr>
      <w:tr w:rsidR="00C3106B" w:rsidRPr="004C1F30" w14:paraId="02A63DB9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A16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JUJITSU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D2F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4DB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judo, jujitsu, karate, kick boxing,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tae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kwan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do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21F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10140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573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0D8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7F3D550B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A19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KARATE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37A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21E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judo, jujitsu, karate, kick boxing,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tae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kwan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do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288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2895 (1361)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ABA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C87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0·4%</w:t>
            </w:r>
          </w:p>
        </w:tc>
      </w:tr>
      <w:tr w:rsidR="00C3106B" w:rsidRPr="004C1F30" w14:paraId="08EFCB6B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82B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KARTING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090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696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motor-cross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353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1824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744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17E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5546FA39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7AD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KAYAK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B7E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5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359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kayaking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DAC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1650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57A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FE4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5B0E62C5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4B2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KICK-BOXING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E6F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7CB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judo, jujitsu, karate, kick boxing,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tae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kwan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do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D41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1800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9C7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9C4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54F5D836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14C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MIXED-MARTIAL ARTS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0D4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21A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judo, jujitsu, karate, kick boxing,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tae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kwan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do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B4A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5209 (409)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ED4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177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0·2%</w:t>
            </w:r>
          </w:p>
        </w:tc>
      </w:tr>
      <w:tr w:rsidR="00C3106B" w:rsidRPr="004C1F30" w14:paraId="23496659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761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MODERN JAZZ DANCE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495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4·8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A25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ballet or modem, twist, jazz, tap, jitterbug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851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1416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F15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679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08F29FED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314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MOTOCROSS RIDING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85E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B43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motor-cross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EF9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3660 (3121)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112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DFE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0·4%</w:t>
            </w:r>
          </w:p>
        </w:tc>
      </w:tr>
      <w:tr w:rsidR="00C3106B" w:rsidRPr="004C1F30" w14:paraId="4B15272E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F60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MOTORCYCLE SPORT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52F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95F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motor-cross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DC1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2640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B43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F1C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48C35BE5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E42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NON-SPORT-PLAYER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A13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3D7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basic level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64C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605 (801)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233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362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E74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34·9%</w:t>
            </w:r>
          </w:p>
        </w:tc>
      </w:tr>
      <w:tr w:rsidR="00C3106B" w:rsidRPr="004C1F30" w14:paraId="09D8EBC5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368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NO-REPORTED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FCA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9·1 (Imputed)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944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not applicable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E43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2727 (1458)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5CE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fr-FR"/>
              </w:rPr>
              <w:t>11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45C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1·1%</w:t>
            </w:r>
          </w:p>
        </w:tc>
      </w:tr>
      <w:tr w:rsidR="00C3106B" w:rsidRPr="004C1F30" w14:paraId="06A3838F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A8A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PADDLE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D2F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E03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paddle boat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58E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720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807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3A7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1FAE0004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AB6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PAINTBALL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D5C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6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DA7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jog/walk combination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7A7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2880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587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443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6F431C07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68B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PARKOUR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882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9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1F4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running, cross country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C75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3291 (1565)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66C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3BE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0·4%</w:t>
            </w:r>
          </w:p>
        </w:tc>
      </w:tr>
      <w:tr w:rsidR="00C3106B" w:rsidRPr="004C1F30" w14:paraId="5A3357EC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363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PETANQUE (FRENCH BOWLS)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0D8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ED8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shooting sport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323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1080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9B2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069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5B67720D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D1B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RESCUE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847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DC9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swimming, breaststroke, general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9E1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3900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86B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0B1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6C3F3B5A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45A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ROLLER HOCKEY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C9F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D7F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Hockey field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C52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1658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E36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C08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06F715BA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DCE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ROWING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C22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8·5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B83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rowing, stationary, 150 watts, vigorous effort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486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9679 (2646)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7DE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D30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0·2%</w:t>
            </w:r>
          </w:p>
        </w:tc>
      </w:tr>
      <w:tr w:rsidR="00C3106B" w:rsidRPr="004C1F30" w14:paraId="4FA31A2E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28C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RUGBY FOOTBALL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556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3AB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rugby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A16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4471 (2331)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6F4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7FE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1·3%</w:t>
            </w:r>
          </w:p>
        </w:tc>
      </w:tr>
      <w:tr w:rsidR="00C3106B" w:rsidRPr="004C1F30" w14:paraId="2D105D04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341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RUNNING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7CD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7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357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jogging, general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0FE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2714 (2335)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372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17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BC4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1·6%</w:t>
            </w:r>
          </w:p>
        </w:tc>
      </w:tr>
      <w:tr w:rsidR="00C3106B" w:rsidRPr="004C1F30" w14:paraId="6BE66170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3F2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SAILING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160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3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FA9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sailing, boat and board sailing, windsurfing, ice sailing, general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E8C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1007 (279)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ACF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C8E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0·2%</w:t>
            </w:r>
          </w:p>
        </w:tc>
      </w:tr>
      <w:tr w:rsidR="00C3106B" w:rsidRPr="004C1F30" w14:paraId="6B676FA7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EFB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SHOOTING SPORT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F3D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F11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standing up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354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396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B00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BDE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7E031D9F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5BF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SKATEBOARDING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0E2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5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34D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skateboarding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446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3570 (3153)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AF2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656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0·5%</w:t>
            </w:r>
          </w:p>
        </w:tc>
      </w:tr>
      <w:tr w:rsidR="00C3106B" w:rsidRPr="004C1F30" w14:paraId="441C6C56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4A9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SKIING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013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4E5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skiing, downhill, vigorous effort, racing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168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9720 (11710)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185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105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0·2%</w:t>
            </w:r>
          </w:p>
        </w:tc>
      </w:tr>
      <w:tr w:rsidR="00C3106B" w:rsidRPr="004C1F30" w14:paraId="7BB88C0A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08F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SNOWBOARDING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D0E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7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502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skiing, general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EC0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3210 (976)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761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619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0·2%</w:t>
            </w:r>
          </w:p>
        </w:tc>
      </w:tr>
      <w:tr w:rsidR="00C3106B" w:rsidRPr="004C1F30" w14:paraId="0A2D6466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4AD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SOCCER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6FC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C0C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soccer competitive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F8B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4723 (2754)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B36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129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889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12·4%</w:t>
            </w:r>
          </w:p>
        </w:tc>
      </w:tr>
      <w:tr w:rsidR="00C3106B" w:rsidRPr="004C1F30" w14:paraId="6F91F5E6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587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STEP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F55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8·5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081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aerobic, step, with 6 - 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 inch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step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43C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2010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F2D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16F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600EE197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5A7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STREET WORKOUT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307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5B3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calisthenics (e.g. pushups,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situps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, pullups, jumping jacks), heavy, vigorous effort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FF5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3079 (737)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624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59A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0·2%</w:t>
            </w:r>
          </w:p>
        </w:tc>
      </w:tr>
      <w:tr w:rsidR="00C3106B" w:rsidRPr="004C1F30" w14:paraId="543A82C4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35B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lastRenderedPageBreak/>
              <w:t>STRENGHT TRAINING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BCB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F07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calisthenics (e.g. pushups,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situps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, pullups, jumping jacks), heavy, vigorous effort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3CC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2830 (1409)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90E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AD6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0·8%</w:t>
            </w:r>
          </w:p>
        </w:tc>
      </w:tr>
      <w:tr w:rsidR="00C3106B" w:rsidRPr="004C1F30" w14:paraId="0D255FC8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691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SURFING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EFD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3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FC0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surfing, body or board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67D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705 (106)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C39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C7A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0·2%</w:t>
            </w:r>
          </w:p>
        </w:tc>
      </w:tr>
      <w:tr w:rsidR="00C3106B" w:rsidRPr="004C1F30" w14:paraId="1A42E9E4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2B8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SWIMMING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033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CDF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swimming, sidestroke, general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6D4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2906 (2263)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E98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A46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2·0%</w:t>
            </w:r>
          </w:p>
        </w:tc>
      </w:tr>
      <w:tr w:rsidR="00C3106B" w:rsidRPr="004C1F30" w14:paraId="49FB7BBC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A2C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SYNCHRONIZED SWIMMING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62B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F53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swimming, synchronized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514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3300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3A5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90E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0B3BEF9E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B88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TABLE TENNIS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2B9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396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table tennis, ping pong (Taylor Code 410)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366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2310 (330)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20E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1D3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0·4%</w:t>
            </w:r>
          </w:p>
        </w:tc>
      </w:tr>
      <w:tr w:rsidR="00C3106B" w:rsidRPr="004C1F30" w14:paraId="16B9A97F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3BD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TAEKWONDO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9C5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802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judo, jujitsu, karate, kick boxing,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tae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kwan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do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747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3509 (801)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F5B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2F7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0·6%</w:t>
            </w:r>
          </w:p>
        </w:tc>
      </w:tr>
      <w:tr w:rsidR="00C3106B" w:rsidRPr="004C1F30" w14:paraId="4F9BEF9F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28A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TAYVUADO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8AD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538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judo, jujitsu, karate, kick boxing,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tae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kwan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do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EC3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5520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883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B98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03EC24DA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96B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TENNIS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5F7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7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3D8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tennis, general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7A6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2664 (1535)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704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34F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2·9%</w:t>
            </w:r>
          </w:p>
        </w:tc>
      </w:tr>
      <w:tr w:rsidR="00C3106B" w:rsidRPr="004C1F30" w14:paraId="3163A813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845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THAÏ BOXING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63A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12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301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boxing, in ring, general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C8D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5647 (2803)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BA9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4B6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0·5%</w:t>
            </w:r>
          </w:p>
        </w:tc>
      </w:tr>
      <w:tr w:rsidR="00C3106B" w:rsidRPr="004C1F30" w14:paraId="5906AEE5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A09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TRAMPOLINING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A9D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3·5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163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trampoline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FA8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1140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9A0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288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328E6820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62D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TRIATHLON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3E7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91A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running, 6 mph (10 min/mile)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A55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6240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C30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4F6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29C1200D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615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VOLLEYBALL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94D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580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volleyball, competitive, in gymnasium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962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4000 (1722)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23F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C33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1·3%</w:t>
            </w:r>
          </w:p>
        </w:tc>
      </w:tr>
      <w:tr w:rsidR="00C3106B" w:rsidRPr="004C1F30" w14:paraId="0BF30BDA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4AF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VTT ENDURO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DBE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CB1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bicycling, 14-15·9 mph, racing or leisure, fast, vigorous effort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3F5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6000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CEB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C0A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5CF84EA2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6D7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WALKING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E5D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5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5BD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walking, 4·0 mph, level, firm surface, very brisk pace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8AB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1135 (375)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7EF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227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0·4%</w:t>
            </w:r>
          </w:p>
        </w:tc>
      </w:tr>
      <w:tr w:rsidR="00C3106B" w:rsidRPr="004C1F30" w14:paraId="0FA12ADD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774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WALKING FAST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34E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B9F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walking, 5·0 mph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56C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5110 (3577)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071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33E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0·2%</w:t>
            </w:r>
          </w:p>
        </w:tc>
      </w:tr>
      <w:tr w:rsidR="00C3106B" w:rsidRPr="004C1F30" w14:paraId="5CC26F16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17F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WATERPOLO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EA4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31D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water polo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81C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1680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028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174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4DAB0E07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8CD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WINDSURFING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D28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6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1DE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sailing, boat and board sailing, windsurfing, ice sailing, general (Taylor Code 235)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A5E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1759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471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065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16AFD58B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002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YOSEIKAN BUDO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C6C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BE5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judo, jujitsu, karate, kick boxing,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tae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kwan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do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63A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3540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D92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A50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275F792F" w14:textId="77777777" w:rsidTr="00C81600">
        <w:trPr>
          <w:trHeight w:val="31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E59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ZUMBA DANCE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0FF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6·5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B06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aerobic, general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174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1897 (NA)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1F2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76D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0·1%</w:t>
            </w:r>
          </w:p>
        </w:tc>
      </w:tr>
      <w:tr w:rsidR="00C3106B" w:rsidRPr="004C1F30" w14:paraId="2ECFC703" w14:textId="77777777" w:rsidTr="00C81600">
        <w:trPr>
          <w:trHeight w:val="310"/>
        </w:trPr>
        <w:tc>
          <w:tcPr>
            <w:tcW w:w="3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D59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All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FF2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6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69F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216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915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1038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622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100·0%</w:t>
            </w:r>
          </w:p>
        </w:tc>
      </w:tr>
    </w:tbl>
    <w:p w14:paraId="74127FF3" w14:textId="77777777" w:rsidR="00C3106B" w:rsidRPr="005B1745" w:rsidRDefault="00C3106B" w:rsidP="00C3106B">
      <w:pPr>
        <w:rPr>
          <w:lang w:val="en-US"/>
        </w:rPr>
      </w:pPr>
    </w:p>
    <w:p w14:paraId="04C38085" w14:textId="77777777" w:rsidR="00C3106B" w:rsidRPr="005B1745" w:rsidRDefault="00C3106B" w:rsidP="00C3106B">
      <w:pPr>
        <w:rPr>
          <w:lang w:val="en-US"/>
        </w:rPr>
        <w:sectPr w:rsidR="00C3106B" w:rsidRPr="005B1745" w:rsidSect="00C8160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B262FE1" w14:textId="77777777" w:rsidR="00C3106B" w:rsidRPr="005B1745" w:rsidRDefault="00C3106B" w:rsidP="00C3106B">
      <w:pPr>
        <w:rPr>
          <w:lang w:val="en-US"/>
        </w:rPr>
      </w:pPr>
    </w:p>
    <w:p w14:paraId="6307A21A" w14:textId="77777777" w:rsidR="00C3106B" w:rsidRPr="005B1745" w:rsidRDefault="00C3106B" w:rsidP="00C3106B">
      <w:pPr>
        <w:rPr>
          <w:lang w:val="en-US"/>
        </w:rPr>
      </w:pPr>
    </w:p>
    <w:tbl>
      <w:tblPr>
        <w:tblpPr w:leftFromText="141" w:rightFromText="141" w:horzAnchor="margin" w:tblpY="1698"/>
        <w:tblW w:w="144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3"/>
        <w:gridCol w:w="1186"/>
        <w:gridCol w:w="6"/>
        <w:gridCol w:w="1771"/>
        <w:gridCol w:w="6"/>
        <w:gridCol w:w="1305"/>
        <w:gridCol w:w="6"/>
        <w:gridCol w:w="1660"/>
        <w:gridCol w:w="6"/>
        <w:gridCol w:w="1367"/>
        <w:gridCol w:w="6"/>
        <w:gridCol w:w="1740"/>
        <w:gridCol w:w="6"/>
        <w:gridCol w:w="1391"/>
        <w:gridCol w:w="6"/>
        <w:gridCol w:w="2410"/>
      </w:tblGrid>
      <w:tr w:rsidR="00C3106B" w:rsidRPr="004C1F30" w14:paraId="208195AE" w14:textId="77777777" w:rsidTr="00C81600">
        <w:trPr>
          <w:trHeight w:val="288"/>
        </w:trPr>
        <w:tc>
          <w:tcPr>
            <w:tcW w:w="75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B7B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Supplementar</w:t>
            </w:r>
            <w:r w:rsidRPr="004C1F30">
              <w:rPr>
                <w:rFonts w:eastAsia="Times New Roman"/>
                <w:b/>
                <w:bCs/>
                <w:color w:val="000000"/>
                <w:lang w:val="en-US" w:eastAsia="fr-FR"/>
              </w:rPr>
              <w:t>y</w:t>
            </w: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 xml:space="preserve"> Table 3.</w:t>
            </w:r>
            <w:r w:rsidRPr="004C1F3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 School Lunch by School SEC and Adolescent SES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62B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BBC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745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621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38E0A5B5" w14:textId="77777777" w:rsidTr="00C81600">
        <w:trPr>
          <w:trHeight w:val="312"/>
        </w:trPr>
        <w:tc>
          <w:tcPr>
            <w:tcW w:w="275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57EEF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Variables</w:t>
            </w:r>
          </w:p>
        </w:tc>
        <w:tc>
          <w:tcPr>
            <w:tcW w:w="92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F01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School SEC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E4857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Chi-squared (p-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value)</w:t>
            </w:r>
            <w:r w:rsidRPr="004C1F30">
              <w:rPr>
                <w:rFonts w:ascii="Times New Roman" w:eastAsia="Times New Roman" w:hAnsi="Times New Roman" w:cs="Times New Roman"/>
                <w:vertAlign w:val="superscript"/>
                <w:lang w:val="en-US" w:eastAsia="fr-FR"/>
              </w:rPr>
              <w:t>b</w:t>
            </w:r>
            <w:proofErr w:type="gramEnd"/>
          </w:p>
        </w:tc>
      </w:tr>
      <w:tr w:rsidR="00C3106B" w:rsidRPr="004C1F30" w14:paraId="634BCEF5" w14:textId="77777777" w:rsidTr="00C81600">
        <w:trPr>
          <w:trHeight w:val="312"/>
        </w:trPr>
        <w:tc>
          <w:tcPr>
            <w:tcW w:w="275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41E04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ECB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E14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Medium</w:t>
            </w:r>
          </w:p>
        </w:tc>
        <w:tc>
          <w:tcPr>
            <w:tcW w:w="31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549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2416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14:paraId="54D3FAD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4530A7EB" w14:textId="77777777" w:rsidTr="00C81600">
        <w:trPr>
          <w:trHeight w:val="312"/>
        </w:trPr>
        <w:tc>
          <w:tcPr>
            <w:tcW w:w="275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4F66E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0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1E0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School Lunch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2E6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School Lunch</w:t>
            </w:r>
          </w:p>
        </w:tc>
        <w:tc>
          <w:tcPr>
            <w:tcW w:w="31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2DF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School Lunch</w:t>
            </w:r>
          </w:p>
        </w:tc>
        <w:tc>
          <w:tcPr>
            <w:tcW w:w="2416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14:paraId="1D724E4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69B0F032" w14:textId="77777777" w:rsidTr="00C81600">
        <w:trPr>
          <w:trHeight w:val="312"/>
        </w:trPr>
        <w:tc>
          <w:tcPr>
            <w:tcW w:w="275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A6C4D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C66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Outside of School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C2C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At School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FFE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Outside of School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B9F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At School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A35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Outside of School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C2D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At School</w:t>
            </w:r>
          </w:p>
        </w:tc>
        <w:tc>
          <w:tcPr>
            <w:tcW w:w="2416" w:type="dxa"/>
            <w:gridSpan w:val="2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C4104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6464C383" w14:textId="77777777" w:rsidTr="00C81600">
        <w:trPr>
          <w:trHeight w:val="312"/>
        </w:trPr>
        <w:tc>
          <w:tcPr>
            <w:tcW w:w="15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FB92C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ADOLESCENT SES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4D6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A2E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190 (88·8%)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C8D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24 (11·2%)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FE3A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67 (62·0%)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3C7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41 (38·0%)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369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 (27·6%)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E97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21 (72·4%)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47D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66·991*** (2·839e-15)</w:t>
            </w:r>
          </w:p>
        </w:tc>
      </w:tr>
      <w:tr w:rsidR="00C3106B" w:rsidRPr="004C1F30" w14:paraId="0D7D2A8B" w14:textId="77777777" w:rsidTr="00C81600">
        <w:trPr>
          <w:trHeight w:val="312"/>
        </w:trPr>
        <w:tc>
          <w:tcPr>
            <w:tcW w:w="1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AD675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138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MEDIUM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E2B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54 (85·7%)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305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9 (14·3%)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948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53 (44·9%)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D79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65 (55·1%)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49F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16 (16·7%)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B5D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80 (83·3%)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94F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73·481*** (&lt; 2·2e-16)</w:t>
            </w:r>
          </w:p>
        </w:tc>
      </w:tr>
      <w:tr w:rsidR="00C3106B" w:rsidRPr="004C1F30" w14:paraId="6976B4F2" w14:textId="77777777" w:rsidTr="00C81600">
        <w:trPr>
          <w:trHeight w:val="312"/>
        </w:trPr>
        <w:tc>
          <w:tcPr>
            <w:tcW w:w="1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D5C34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52A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261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41 (82·0%)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D36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9 (18·0%)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822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58 (42·3%)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89D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79 (57·7%)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43D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31 (17·1%)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77A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150 (82·9%)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FE0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76·861*** (&lt; 2·2e-16)</w:t>
            </w:r>
          </w:p>
        </w:tc>
      </w:tr>
      <w:tr w:rsidR="00C3106B" w:rsidRPr="004C1F30" w14:paraId="33F91DB8" w14:textId="77777777" w:rsidTr="00C81600">
        <w:trPr>
          <w:trHeight w:val="312"/>
        </w:trPr>
        <w:tc>
          <w:tcPr>
            <w:tcW w:w="1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088B7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C49F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NA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EB03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19 (95·0%)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A46B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1 (5·0%)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8423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11 (73·3%)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1CA8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4 (26·7%)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3182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0 (0·0%)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3313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7 (100·0%)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E88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22·972*** (1·027e-05)</w:t>
            </w:r>
          </w:p>
        </w:tc>
      </w:tr>
      <w:tr w:rsidR="00C3106B" w:rsidRPr="004C1F30" w14:paraId="6D585841" w14:textId="77777777" w:rsidTr="00C81600">
        <w:trPr>
          <w:trHeight w:val="312"/>
        </w:trPr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F5E8C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Chi-squared (p-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value)</w:t>
            </w:r>
            <w:r w:rsidRPr="004C1F30">
              <w:rPr>
                <w:rFonts w:ascii="Times New Roman" w:eastAsia="Times New Roman" w:hAnsi="Times New Roman" w:cs="Times New Roman"/>
                <w:vertAlign w:val="superscript"/>
                <w:lang w:val="en-US" w:eastAsia="fr-FR"/>
              </w:rPr>
              <w:t>a</w:t>
            </w:r>
            <w:proofErr w:type="gramEnd"/>
          </w:p>
        </w:tc>
        <w:tc>
          <w:tcPr>
            <w:tcW w:w="3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0A27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1·8117 (0·4042)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6813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10·568** (0·005073)</w:t>
            </w:r>
          </w:p>
        </w:tc>
        <w:tc>
          <w:tcPr>
            <w:tcW w:w="31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89CE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2·0167 (0·3648)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6C0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</w:tr>
      <w:tr w:rsidR="00C3106B" w:rsidRPr="004C1F30" w14:paraId="78BF056C" w14:textId="77777777" w:rsidTr="00C81600">
        <w:trPr>
          <w:trHeight w:val="372"/>
        </w:trPr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E9E4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Overall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B4D4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304 (87·6%)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0994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43 (12·4%)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3FAC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189 (50·0%)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8658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189 (50·0%)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CDA7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55 (17·6%)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5036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258 (82·4%)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17FC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325·75***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c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(&lt; 2·2e-16)</w:t>
            </w:r>
          </w:p>
        </w:tc>
      </w:tr>
      <w:tr w:rsidR="00C3106B" w:rsidRPr="004C1F30" w14:paraId="5846C70D" w14:textId="77777777" w:rsidTr="00C81600">
        <w:trPr>
          <w:trHeight w:val="564"/>
        </w:trPr>
        <w:tc>
          <w:tcPr>
            <w:tcW w:w="1443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FF92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Note.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a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The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Chi-Squared have been computed within School SEC and without NA values for Adolescent SES. 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b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The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Chi-Squared have been computed within Adolescent SES.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c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Aggregated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 xml:space="preserve"> 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Chi-squared statistics between School SEC and School Lunch.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 xml:space="preserve"> 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**p-value&lt;0·01; ***p-value&lt;0·001</w:t>
            </w:r>
          </w:p>
        </w:tc>
      </w:tr>
    </w:tbl>
    <w:p w14:paraId="2E4F3529" w14:textId="77777777" w:rsidR="00C3106B" w:rsidRPr="005B1745" w:rsidRDefault="00C3106B" w:rsidP="00C3106B">
      <w:pPr>
        <w:spacing w:after="0"/>
        <w:rPr>
          <w:lang w:val="en-US"/>
        </w:rPr>
      </w:pPr>
    </w:p>
    <w:p w14:paraId="2FB72DE7" w14:textId="77777777" w:rsidR="00C3106B" w:rsidRPr="005B1745" w:rsidRDefault="00C3106B" w:rsidP="00C3106B">
      <w:pPr>
        <w:rPr>
          <w:lang w:val="en-US"/>
        </w:rPr>
      </w:pPr>
      <w:r w:rsidRPr="005B1745">
        <w:rPr>
          <w:lang w:val="en-US"/>
        </w:rPr>
        <w:br w:type="page"/>
      </w:r>
    </w:p>
    <w:tbl>
      <w:tblPr>
        <w:tblW w:w="1298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4961"/>
        <w:gridCol w:w="3118"/>
        <w:gridCol w:w="3056"/>
        <w:gridCol w:w="8"/>
      </w:tblGrid>
      <w:tr w:rsidR="00C3106B" w:rsidRPr="004C1F30" w14:paraId="4A90F181" w14:textId="77777777" w:rsidTr="00C81600">
        <w:trPr>
          <w:gridAfter w:val="1"/>
          <w:wAfter w:w="8" w:type="dxa"/>
          <w:trHeight w:val="312"/>
          <w:jc w:val="center"/>
        </w:trPr>
        <w:tc>
          <w:tcPr>
            <w:tcW w:w="129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BFC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lastRenderedPageBreak/>
              <w:t>Supplementar</w:t>
            </w:r>
            <w:r w:rsidRPr="004C1F3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y</w:t>
            </w: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 xml:space="preserve"> Table 4.</w:t>
            </w:r>
            <w:r w:rsidRPr="004C1F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 xml:space="preserve"> Results from the full model without and with interaction in School Lunch</w:t>
            </w:r>
          </w:p>
        </w:tc>
      </w:tr>
      <w:tr w:rsidR="00C3106B" w:rsidRPr="004C1F30" w14:paraId="0210A822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DCA0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Variables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BC15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5D25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Full Model without Interaction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25CD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Full Model with interaction</w:t>
            </w:r>
          </w:p>
        </w:tc>
      </w:tr>
      <w:tr w:rsidR="00C3106B" w:rsidRPr="004C1F30" w14:paraId="66F066CD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D5C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Age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FA5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3A7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0·74*** [0·65;0·84]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9C4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0·73*** [0·64;0·83]</w:t>
            </w:r>
          </w:p>
        </w:tc>
      </w:tr>
      <w:tr w:rsidR="00C3106B" w:rsidRPr="004C1F30" w14:paraId="5C5CC6F2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BA1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Sex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C23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C61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A2E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C3106B" w:rsidRPr="004C1F30" w14:paraId="3DC1602C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06E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E53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Girls (ref.)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619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C10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C3106B" w:rsidRPr="004C1F30" w14:paraId="41F356F3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5E6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C79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Boys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102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0·82 [0·6;1·12]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4EC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0·81 [0·59;1·11]</w:t>
            </w:r>
          </w:p>
        </w:tc>
      </w:tr>
      <w:tr w:rsidR="00C3106B" w:rsidRPr="004C1F30" w14:paraId="1A31C093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91A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Adolescent SES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8FC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7BC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102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C3106B" w:rsidRPr="004C1F30" w14:paraId="01057C09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8C6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7D2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Low (ref.)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EEF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D07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C3106B" w:rsidRPr="004C1F30" w14:paraId="16FC8C7A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17D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AA9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Medium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129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1·84** [1·22;2·78]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F91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1·20 [0·5;2·71]</w:t>
            </w:r>
          </w:p>
        </w:tc>
      </w:tr>
      <w:tr w:rsidR="00C3106B" w:rsidRPr="004C1F30" w14:paraId="28926966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EDF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588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High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07D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2·00*** [1·34;2·98]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4E5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1·65 [0·67;3·8]</w:t>
            </w:r>
          </w:p>
        </w:tc>
      </w:tr>
      <w:tr w:rsidR="00C3106B" w:rsidRPr="004C1F30" w14:paraId="3E2C7EED" w14:textId="77777777" w:rsidTr="00C81600">
        <w:trPr>
          <w:trHeight w:val="312"/>
          <w:jc w:val="center"/>
        </w:trPr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495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School SEC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8B6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EC9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C3106B" w:rsidRPr="004C1F30" w14:paraId="648541AD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1FA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A73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Low (ref.)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608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93B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C3106B" w:rsidRPr="004C1F30" w14:paraId="6ABE0BB1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746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373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Medium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CBE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3·77*** [2·44;5·9]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D48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2·93*** [1·59;5·49]</w:t>
            </w:r>
          </w:p>
        </w:tc>
      </w:tr>
      <w:tr w:rsidR="00C3106B" w:rsidRPr="004C1F30" w14:paraId="4EECF6B2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7E8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239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High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245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17·23*** [10·66;28·43]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7C4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14·68*** [5·87;39·92]</w:t>
            </w:r>
          </w:p>
        </w:tc>
      </w:tr>
      <w:tr w:rsidR="00C3106B" w:rsidRPr="004C1F30" w14:paraId="60EB56F8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FB4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Physical Activity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D33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F21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778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C3106B" w:rsidRPr="004C1F30" w14:paraId="516D69DA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506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068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Low (ref.)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996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B48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C3106B" w:rsidRPr="004C1F30" w14:paraId="5B00047E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A7E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709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Medium|High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1E2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0·79 [0·54;1·14]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8FD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0·78 [0·54;1·14]</w:t>
            </w:r>
          </w:p>
        </w:tc>
      </w:tr>
      <w:tr w:rsidR="00C3106B" w:rsidRPr="004C1F30" w14:paraId="0CD0AA0F" w14:textId="77777777" w:rsidTr="00C81600">
        <w:trPr>
          <w:trHeight w:val="312"/>
          <w:jc w:val="center"/>
        </w:trPr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4A5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Household Composition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9D8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831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C3106B" w:rsidRPr="004C1F30" w14:paraId="1D707B5C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AFA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82D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Live with both parents (ref.)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9F9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FE0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C3106B" w:rsidRPr="004C1F30" w14:paraId="0EB6E504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34F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B89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Do not live with both parents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DF4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1·30 [0·93 ;1·81]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8F8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0·69* [0·51 ;0·94]</w:t>
            </w:r>
          </w:p>
        </w:tc>
      </w:tr>
      <w:tr w:rsidR="00C3106B" w:rsidRPr="004C1F30" w14:paraId="76F2D4AD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70D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F2C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Number of Siblings (M, SD)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382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0·81*** [0·72 ;0·91]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CA3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1·05 [0·95 ;1·16]</w:t>
            </w:r>
          </w:p>
        </w:tc>
      </w:tr>
      <w:tr w:rsidR="00C3106B" w:rsidRPr="004C1F30" w14:paraId="522CE3A8" w14:textId="77777777" w:rsidTr="00C81600">
        <w:trPr>
          <w:trHeight w:val="312"/>
          <w:jc w:val="center"/>
        </w:trPr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DBF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Adolescent SES x School SEC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95E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ED8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C3106B" w:rsidRPr="004C1F30" w14:paraId="0CA67243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8F0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E81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Medium Adolescent SES x Medium School SEC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BCE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A76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1·74 [0·65 ;4·91]</w:t>
            </w:r>
          </w:p>
        </w:tc>
      </w:tr>
      <w:tr w:rsidR="00C3106B" w:rsidRPr="004C1F30" w14:paraId="49191B6E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1A0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666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High Adolescent SES x Medium School SEC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011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A56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1·44 [0·54 ;4·10]</w:t>
            </w:r>
          </w:p>
        </w:tc>
      </w:tr>
      <w:tr w:rsidR="00C3106B" w:rsidRPr="004C1F30" w14:paraId="0F27E641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36B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9F3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Medium Adolescent SES x High School SEC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A6B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FC1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1·78 [0·48 ;6·62]</w:t>
            </w:r>
          </w:p>
        </w:tc>
      </w:tr>
      <w:tr w:rsidR="00C3106B" w:rsidRPr="004C1F30" w14:paraId="5712EA8C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096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952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High Adolescent SES x High School SEC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6E5D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C6B0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1·15 [0·32 ;4·09]</w:t>
            </w:r>
          </w:p>
        </w:tc>
      </w:tr>
      <w:tr w:rsidR="00C3106B" w:rsidRPr="004C1F30" w14:paraId="136E4A54" w14:textId="77777777" w:rsidTr="00C81600">
        <w:trPr>
          <w:trHeight w:val="312"/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CD22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AIC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60A9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0B1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1009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28B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1015</w:t>
            </w:r>
          </w:p>
        </w:tc>
      </w:tr>
      <w:tr w:rsidR="00C3106B" w:rsidRPr="004C1F30" w14:paraId="1AC2A64F" w14:textId="77777777" w:rsidTr="00C81600">
        <w:trPr>
          <w:trHeight w:val="312"/>
          <w:jc w:val="center"/>
        </w:trPr>
        <w:tc>
          <w:tcPr>
            <w:tcW w:w="1298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63B6E" w14:textId="62903C86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Note.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Ref. :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Reference category; *p-value&lt;0·05; **p-value&lt;0·01; ***p-value&lt;0·001. AIC: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Aika</w:t>
            </w:r>
            <w:r w:rsidR="00043C9F"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i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ke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Information Criterion.</w:t>
            </w:r>
          </w:p>
        </w:tc>
      </w:tr>
    </w:tbl>
    <w:p w14:paraId="3872D2C8" w14:textId="77777777" w:rsidR="00C3106B" w:rsidRPr="005B1745" w:rsidRDefault="00C3106B" w:rsidP="00C3106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174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tbl>
      <w:tblPr>
        <w:tblW w:w="86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3"/>
        <w:gridCol w:w="3073"/>
        <w:gridCol w:w="2564"/>
      </w:tblGrid>
      <w:tr w:rsidR="00C3106B" w:rsidRPr="004C1F30" w14:paraId="185EB915" w14:textId="77777777" w:rsidTr="00C81600">
        <w:trPr>
          <w:trHeight w:val="312"/>
          <w:jc w:val="center"/>
        </w:trPr>
        <w:tc>
          <w:tcPr>
            <w:tcW w:w="8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0D115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lastRenderedPageBreak/>
              <w:t>Supplementary Table 5.</w:t>
            </w:r>
            <w:r w:rsidRPr="004C1F3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 School Lunch Odds-Ratio Contrast Analysis of School SEC and Adolescent SES</w:t>
            </w:r>
          </w:p>
        </w:tc>
      </w:tr>
      <w:tr w:rsidR="00C3106B" w:rsidRPr="004C1F30" w14:paraId="0C39A986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0DE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Within School SEC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53D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Adolescent-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SES Contrasts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516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</w:tr>
      <w:tr w:rsidR="00C3106B" w:rsidRPr="004C1F30" w14:paraId="0983F40F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29B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Low-SEC Schools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EF2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824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Estimate Differences</w:t>
            </w:r>
          </w:p>
        </w:tc>
      </w:tr>
      <w:tr w:rsidR="00C3106B" w:rsidRPr="004C1F30" w14:paraId="486F2739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916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1D5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Low-Medium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6A0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0·83 [0·22;3·14]</w:t>
            </w:r>
          </w:p>
        </w:tc>
      </w:tr>
      <w:tr w:rsidR="00C3106B" w:rsidRPr="004C1F30" w14:paraId="149415B0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A00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231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9DE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0·73 [0·14;3·75]</w:t>
            </w:r>
          </w:p>
        </w:tc>
      </w:tr>
      <w:tr w:rsidR="00C3106B" w:rsidRPr="004C1F30" w14:paraId="56CD48DC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BCF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C96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9DA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0·61 [0·16;2·37]</w:t>
            </w:r>
          </w:p>
        </w:tc>
      </w:tr>
      <w:tr w:rsidR="00C3106B" w:rsidRPr="004C1F30" w14:paraId="759788B3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072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Medium-SEC Schools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085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A86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014A946C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42F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2AF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Low-Medium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F7A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0·48 [0·20;1·15]</w:t>
            </w:r>
          </w:p>
        </w:tc>
      </w:tr>
      <w:tr w:rsidR="00C3106B" w:rsidRPr="004C1F30" w14:paraId="346DDE06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AE5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989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0C1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0·88 [0·39;2·00]</w:t>
            </w:r>
          </w:p>
        </w:tc>
      </w:tr>
      <w:tr w:rsidR="00C3106B" w:rsidRPr="004C1F30" w14:paraId="03EC7452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611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E80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0B0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0·42* [0·18;0·99]</w:t>
            </w:r>
          </w:p>
        </w:tc>
      </w:tr>
      <w:tr w:rsidR="00C3106B" w:rsidRPr="004C1F30" w14:paraId="26C9224C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159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High-SEC Schools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938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585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5F2C83FA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95A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EB8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Low-Medium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6FC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0·47 [0·10;2·24]</w:t>
            </w:r>
          </w:p>
        </w:tc>
      </w:tr>
      <w:tr w:rsidR="00C3106B" w:rsidRPr="004C1F30" w14:paraId="1419E0B0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07B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58B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3EC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1·13 [0·39;3·29]</w:t>
            </w:r>
          </w:p>
        </w:tc>
      </w:tr>
      <w:tr w:rsidR="00C3106B" w:rsidRPr="004C1F30" w14:paraId="7430705B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809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646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39D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0·53 [0·12;2·25]</w:t>
            </w:r>
          </w:p>
        </w:tc>
      </w:tr>
      <w:tr w:rsidR="00C3106B" w:rsidRPr="004C1F30" w14:paraId="3475B2FF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3F2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Within Adolescent SES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A5B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School-SEC Contrasts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68A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</w:tr>
      <w:tr w:rsidR="00C3106B" w:rsidRPr="004C1F30" w14:paraId="6C64F67D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C2C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Low-SES Adolescents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BDA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F28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Estimate Differences</w:t>
            </w:r>
          </w:p>
        </w:tc>
      </w:tr>
      <w:tr w:rsidR="00C3106B" w:rsidRPr="004C1F30" w14:paraId="34C6CD88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044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32B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Low-Medium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6F2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0·34** [0·13;0·91]</w:t>
            </w:r>
          </w:p>
        </w:tc>
      </w:tr>
      <w:tr w:rsidR="00C3106B" w:rsidRPr="004C1F30" w14:paraId="611AFA6A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A90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79F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89B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0·20* [0·05;0·87]</w:t>
            </w:r>
          </w:p>
        </w:tc>
      </w:tr>
      <w:tr w:rsidR="00C3106B" w:rsidRPr="004C1F30" w14:paraId="4342151C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9DC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E35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3B3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0·07*** [0·02;0·31]</w:t>
            </w:r>
          </w:p>
        </w:tc>
      </w:tr>
      <w:tr w:rsidR="00C3106B" w:rsidRPr="004C1F30" w14:paraId="046F77DF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A25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Medium-SES Adolescents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F02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DEC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0A206093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4CC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381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Low-Medium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C79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0·20** [0·05;0·73]</w:t>
            </w:r>
          </w:p>
        </w:tc>
      </w:tr>
      <w:tr w:rsidR="00C3106B" w:rsidRPr="004C1F30" w14:paraId="7752E322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A42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EB6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8EF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0·19*** [0·07;0·57]</w:t>
            </w:r>
          </w:p>
        </w:tc>
      </w:tr>
      <w:tr w:rsidR="00C3106B" w:rsidRPr="004C1F30" w14:paraId="1E2F7D39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992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FBC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EB3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0·04*** [0·01;0·16]</w:t>
            </w:r>
          </w:p>
        </w:tc>
      </w:tr>
      <w:tr w:rsidR="00C3106B" w:rsidRPr="004C1F30" w14:paraId="1593FC5E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A31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High-SES Adolescents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6ED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C3C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21563E7E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6FC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DFA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Low-Medium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435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0·24* [0·06;0·88]</w:t>
            </w:r>
          </w:p>
        </w:tc>
      </w:tr>
      <w:tr w:rsidR="00C3106B" w:rsidRPr="004C1F30" w14:paraId="266B51B2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321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F07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Medium-High</w:t>
            </w:r>
          </w:p>
        </w:tc>
        <w:tc>
          <w:tcPr>
            <w:tcW w:w="25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5AC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0·25*** [0·11;0·58]</w:t>
            </w:r>
          </w:p>
        </w:tc>
      </w:tr>
      <w:tr w:rsidR="00C3106B" w:rsidRPr="004C1F30" w14:paraId="69D30F12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9E57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5E5B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Low-High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AA0A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0·06*** [0·02;0·23]</w:t>
            </w:r>
          </w:p>
        </w:tc>
      </w:tr>
      <w:tr w:rsidR="00C3106B" w:rsidRPr="004C1F30" w14:paraId="5C4CA721" w14:textId="77777777" w:rsidTr="00C81600">
        <w:trPr>
          <w:trHeight w:val="312"/>
          <w:jc w:val="center"/>
        </w:trPr>
        <w:tc>
          <w:tcPr>
            <w:tcW w:w="862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F619E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Note.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*p-value&lt;0·05; **p-value&lt;0·01; ***p-value&lt;0·001</w:t>
            </w:r>
          </w:p>
        </w:tc>
      </w:tr>
    </w:tbl>
    <w:p w14:paraId="03B492A1" w14:textId="77777777" w:rsidR="00C3106B" w:rsidRPr="005B1745" w:rsidRDefault="00C3106B" w:rsidP="00C3106B">
      <w:pPr>
        <w:rPr>
          <w:lang w:val="en-US"/>
        </w:rPr>
      </w:pPr>
    </w:p>
    <w:p w14:paraId="4169E4B5" w14:textId="77777777" w:rsidR="00C3106B" w:rsidRPr="005B1745" w:rsidRDefault="00C3106B" w:rsidP="00C3106B">
      <w:pPr>
        <w:rPr>
          <w:lang w:val="en-US"/>
        </w:rPr>
      </w:pPr>
    </w:p>
    <w:p w14:paraId="1677D2C4" w14:textId="77777777" w:rsidR="00C3106B" w:rsidRPr="005B1745" w:rsidRDefault="00C3106B" w:rsidP="00C3106B">
      <w:pPr>
        <w:rPr>
          <w:lang w:val="en-US"/>
        </w:rPr>
      </w:pPr>
    </w:p>
    <w:p w14:paraId="0DDD68F8" w14:textId="77777777" w:rsidR="00C3106B" w:rsidRPr="005B1745" w:rsidRDefault="00C3106B" w:rsidP="00C3106B">
      <w:pPr>
        <w:rPr>
          <w:lang w:val="en-US"/>
        </w:rPr>
      </w:pPr>
    </w:p>
    <w:tbl>
      <w:tblPr>
        <w:tblW w:w="163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6"/>
        <w:gridCol w:w="1057"/>
        <w:gridCol w:w="8"/>
        <w:gridCol w:w="1315"/>
        <w:gridCol w:w="8"/>
        <w:gridCol w:w="1267"/>
        <w:gridCol w:w="8"/>
        <w:gridCol w:w="1202"/>
        <w:gridCol w:w="1201"/>
        <w:gridCol w:w="8"/>
        <w:gridCol w:w="1268"/>
        <w:gridCol w:w="8"/>
        <w:gridCol w:w="1267"/>
        <w:gridCol w:w="8"/>
        <w:gridCol w:w="1268"/>
        <w:gridCol w:w="8"/>
        <w:gridCol w:w="1268"/>
        <w:gridCol w:w="8"/>
        <w:gridCol w:w="1201"/>
        <w:gridCol w:w="2268"/>
      </w:tblGrid>
      <w:tr w:rsidR="00C3106B" w:rsidRPr="004C1F30" w14:paraId="56FC9D8F" w14:textId="77777777" w:rsidTr="00C81600">
        <w:trPr>
          <w:trHeight w:val="312"/>
          <w:jc w:val="center"/>
        </w:trPr>
        <w:tc>
          <w:tcPr>
            <w:tcW w:w="1630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0BBA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Supplementar</w:t>
            </w:r>
            <w:r w:rsidRPr="004C1F30">
              <w:rPr>
                <w:rFonts w:eastAsia="Times New Roman"/>
                <w:b/>
                <w:bCs/>
                <w:color w:val="000000"/>
                <w:lang w:val="en-US" w:eastAsia="fr-FR"/>
              </w:rPr>
              <w:t>y</w:t>
            </w: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 xml:space="preserve"> Table 6.</w:t>
            </w:r>
            <w:r w:rsidRPr="004C1F3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 PA Level by School SEC and Adolescent SES</w:t>
            </w:r>
          </w:p>
        </w:tc>
      </w:tr>
      <w:tr w:rsidR="004C1F30" w:rsidRPr="004C1F30" w14:paraId="47E08B14" w14:textId="77777777" w:rsidTr="004C1F30">
        <w:trPr>
          <w:trHeight w:val="312"/>
          <w:jc w:val="center"/>
        </w:trPr>
        <w:tc>
          <w:tcPr>
            <w:tcW w:w="2721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355C41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Variables</w:t>
            </w:r>
          </w:p>
        </w:tc>
        <w:tc>
          <w:tcPr>
            <w:tcW w:w="11313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0A44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School SEC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93DF0B" w14:textId="77777777" w:rsidR="004C1F30" w:rsidRPr="004C1F30" w:rsidRDefault="004C1F30" w:rsidP="004C1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Chi-squared (p-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value)</w:t>
            </w:r>
            <w:r w:rsidRPr="004C1F30">
              <w:rPr>
                <w:rFonts w:ascii="Times New Roman" w:eastAsia="Times New Roman" w:hAnsi="Times New Roman" w:cs="Times New Roman"/>
                <w:vertAlign w:val="superscript"/>
                <w:lang w:val="en-US" w:eastAsia="fr-FR"/>
              </w:rPr>
              <w:t>b</w:t>
            </w:r>
            <w:proofErr w:type="gramEnd"/>
          </w:p>
        </w:tc>
      </w:tr>
      <w:tr w:rsidR="004C1F30" w:rsidRPr="004C1F30" w14:paraId="7F292000" w14:textId="77777777" w:rsidTr="004C1F30">
        <w:trPr>
          <w:trHeight w:val="312"/>
          <w:jc w:val="center"/>
        </w:trPr>
        <w:tc>
          <w:tcPr>
            <w:tcW w:w="2721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444F31" w14:textId="77777777" w:rsidR="004C1F30" w:rsidRPr="004C1F30" w:rsidRDefault="004C1F30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C4DF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3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7015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MEDIUM</w:t>
            </w:r>
          </w:p>
        </w:tc>
        <w:tc>
          <w:tcPr>
            <w:tcW w:w="37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C3FF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7AEFCE8" w14:textId="77777777" w:rsidR="004C1F30" w:rsidRPr="004C1F30" w:rsidRDefault="004C1F30" w:rsidP="004C1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4C1F30" w:rsidRPr="004C1F30" w14:paraId="1A68AB93" w14:textId="77777777" w:rsidTr="004C1F30">
        <w:trPr>
          <w:trHeight w:val="312"/>
          <w:jc w:val="center"/>
        </w:trPr>
        <w:tc>
          <w:tcPr>
            <w:tcW w:w="2721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BDAA64" w14:textId="77777777" w:rsidR="004C1F30" w:rsidRPr="004C1F30" w:rsidRDefault="004C1F30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8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AB0C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PA Level</w:t>
            </w:r>
          </w:p>
        </w:tc>
        <w:tc>
          <w:tcPr>
            <w:tcW w:w="37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DAB3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PA Level</w:t>
            </w:r>
          </w:p>
        </w:tc>
        <w:tc>
          <w:tcPr>
            <w:tcW w:w="37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023C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PA Level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6DD7F48" w14:textId="77777777" w:rsidR="004C1F30" w:rsidRPr="004C1F30" w:rsidRDefault="004C1F30" w:rsidP="004C1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4C1F30" w:rsidRPr="004C1F30" w14:paraId="3C19AEA1" w14:textId="77777777" w:rsidTr="004C1F30">
        <w:trPr>
          <w:trHeight w:val="312"/>
          <w:jc w:val="center"/>
        </w:trPr>
        <w:tc>
          <w:tcPr>
            <w:tcW w:w="2721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8AE5A4" w14:textId="77777777" w:rsidR="004C1F30" w:rsidRPr="004C1F30" w:rsidRDefault="004C1F30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8AA1B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2AC5D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Medium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B74D5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High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DCB66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0CE7E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Medium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E615C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High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9D8FF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67406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Medium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DC54C" w14:textId="77777777" w:rsidR="004C1F30" w:rsidRPr="004C1F30" w:rsidRDefault="004C1F30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High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A6DA84" w14:textId="77777777" w:rsidR="004C1F30" w:rsidRPr="004C1F30" w:rsidRDefault="004C1F30" w:rsidP="004C1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7E226DC4" w14:textId="77777777" w:rsidTr="00C81600">
        <w:trPr>
          <w:trHeight w:val="312"/>
          <w:jc w:val="center"/>
        </w:trPr>
        <w:tc>
          <w:tcPr>
            <w:tcW w:w="165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4D249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ADOLESCENT- SES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8C7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91F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92 (43·0%)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9D6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101 (47·2%)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7A5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21 (9·8%)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5A7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28 (25·9%)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283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65 (60·2%)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035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15 (13·9%)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1AF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 (27·6%)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670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20 (69·0%)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435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(3·4%)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ACA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12·863** (0·01197)</w:t>
            </w:r>
          </w:p>
        </w:tc>
      </w:tr>
      <w:tr w:rsidR="00C3106B" w:rsidRPr="004C1F30" w14:paraId="60108956" w14:textId="77777777" w:rsidTr="00C81600">
        <w:trPr>
          <w:trHeight w:val="312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DA014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B04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MEDIUM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0D8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25 (39·7%)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B77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30 (47·6%)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895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 (12·7%)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FB9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25 (21·2%)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9F9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75 (63·6%)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FAE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18 (15·3%)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C0C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22 (22·9%)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D58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68 (70·8%)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903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 (6·3%)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497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13·071* (0·01094)</w:t>
            </w:r>
          </w:p>
        </w:tc>
      </w:tr>
      <w:tr w:rsidR="00C3106B" w:rsidRPr="004C1F30" w14:paraId="46203CD6" w14:textId="77777777" w:rsidTr="00C81600">
        <w:trPr>
          <w:trHeight w:val="312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1950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709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D6C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17 (34·0%)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512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22 (44·0%)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371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11 (22·0%)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3DF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21 (15·3%)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8AB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96 (70·1%)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7C9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20 (14·6%)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26A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31 (17·1%)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122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123 (68·0%)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70C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27 (14·9%)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493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12·879* (0·01188)</w:t>
            </w:r>
          </w:p>
        </w:tc>
      </w:tr>
      <w:tr w:rsidR="00C3106B" w:rsidRPr="004C1F30" w14:paraId="0780B49E" w14:textId="77777777" w:rsidTr="00C81600">
        <w:trPr>
          <w:trHeight w:val="312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CABBA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CD9D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NA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D07F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 (40·0%)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7247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9 (45·0%)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E904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 (15·0%)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172E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 (33·3%)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18E2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9 (60·0%)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6B18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(6·7%)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64A1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 (0·0%)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4FBF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 (71·4%)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41C9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(28·6%)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794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5·118 (0·2754)</w:t>
            </w:r>
          </w:p>
        </w:tc>
      </w:tr>
      <w:tr w:rsidR="00C3106B" w:rsidRPr="004C1F30" w14:paraId="7881A291" w14:textId="77777777" w:rsidTr="00C81600">
        <w:trPr>
          <w:trHeight w:val="312"/>
          <w:jc w:val="center"/>
        </w:trPr>
        <w:tc>
          <w:tcPr>
            <w:tcW w:w="27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DCA7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Chi-squared (p-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value)</w:t>
            </w:r>
            <w:r w:rsidRPr="004C1F30">
              <w:rPr>
                <w:rFonts w:ascii="Times New Roman" w:eastAsia="Times New Roman" w:hAnsi="Times New Roman" w:cs="Times New Roman"/>
                <w:vertAlign w:val="superscript"/>
                <w:lang w:val="en-US" w:eastAsia="fr-FR"/>
              </w:rPr>
              <w:t>a</w:t>
            </w:r>
            <w:proofErr w:type="gramEnd"/>
          </w:p>
        </w:tc>
        <w:tc>
          <w:tcPr>
            <w:tcW w:w="3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E2D5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5·8663 (0·2094)</w:t>
            </w:r>
          </w:p>
        </w:tc>
        <w:tc>
          <w:tcPr>
            <w:tcW w:w="3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E86A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4·4191 (0·3522)</w:t>
            </w:r>
          </w:p>
        </w:tc>
        <w:tc>
          <w:tcPr>
            <w:tcW w:w="37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F730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8·0049 (0·0914)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AC2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</w:tr>
      <w:tr w:rsidR="00C3106B" w:rsidRPr="004C1F30" w14:paraId="5DCA59C2" w14:textId="77777777" w:rsidTr="00C81600">
        <w:trPr>
          <w:trHeight w:val="372"/>
          <w:jc w:val="center"/>
        </w:trPr>
        <w:tc>
          <w:tcPr>
            <w:tcW w:w="27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7C1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Overall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D83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142 (40·9%)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A4B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162 (46·7%)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38E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43 (12·4%)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EA4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79 (20·9%)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834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245 (64·8%)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EF2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54 (14·3%)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1D3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61 (19·5%)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88B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216 (69·0%)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8D6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36 (11·5%)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B07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53·474***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c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(6·782e-11)</w:t>
            </w:r>
          </w:p>
        </w:tc>
      </w:tr>
      <w:tr w:rsidR="00C3106B" w:rsidRPr="004C1F30" w14:paraId="255D1F25" w14:textId="77777777" w:rsidTr="00C81600">
        <w:trPr>
          <w:trHeight w:val="816"/>
          <w:jc w:val="center"/>
        </w:trPr>
        <w:tc>
          <w:tcPr>
            <w:tcW w:w="16302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25ED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Note.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a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The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Chi-Squared have been computed within School SEC and without NA values for Adolescent SES.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b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The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Chi-Squared have been computed within Adolescent SES.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c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Aggregated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 xml:space="preserve"> 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Chi-squared statistics between School SEC and PA Level. *p-value&lt;0·05;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 xml:space="preserve"> 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**p-value&lt;0·01; ***p-value&lt;0·001.</w:t>
            </w:r>
          </w:p>
        </w:tc>
      </w:tr>
    </w:tbl>
    <w:p w14:paraId="00809B66" w14:textId="77777777" w:rsidR="00C3106B" w:rsidRPr="005B1745" w:rsidRDefault="00C3106B" w:rsidP="00C3106B">
      <w:pPr>
        <w:rPr>
          <w:lang w:val="en-US"/>
        </w:rPr>
      </w:pPr>
    </w:p>
    <w:p w14:paraId="60D63A12" w14:textId="77777777" w:rsidR="00C3106B" w:rsidRPr="005B1745" w:rsidRDefault="00C3106B" w:rsidP="00C3106B">
      <w:pPr>
        <w:rPr>
          <w:lang w:val="en-US"/>
        </w:rPr>
      </w:pPr>
    </w:p>
    <w:p w14:paraId="157EB037" w14:textId="77777777" w:rsidR="00C3106B" w:rsidRPr="005B1745" w:rsidRDefault="00C3106B" w:rsidP="00C3106B">
      <w:pPr>
        <w:rPr>
          <w:lang w:val="en-US"/>
        </w:rPr>
      </w:pPr>
      <w:r w:rsidRPr="005B1745">
        <w:rPr>
          <w:lang w:val="en-US"/>
        </w:rPr>
        <w:br w:type="page"/>
      </w:r>
    </w:p>
    <w:p w14:paraId="383AED98" w14:textId="77777777" w:rsidR="00C3106B" w:rsidRPr="005B1745" w:rsidRDefault="00C3106B" w:rsidP="00C3106B">
      <w:pPr>
        <w:rPr>
          <w:lang w:val="en-US"/>
        </w:rPr>
      </w:pPr>
    </w:p>
    <w:p w14:paraId="47B9C23A" w14:textId="77777777" w:rsidR="00C3106B" w:rsidRPr="005B1745" w:rsidRDefault="00C3106B" w:rsidP="00C3106B">
      <w:pPr>
        <w:rPr>
          <w:lang w:val="en-US"/>
        </w:rPr>
      </w:pPr>
    </w:p>
    <w:p w14:paraId="3C5CF506" w14:textId="77777777" w:rsidR="00C3106B" w:rsidRPr="005B1745" w:rsidRDefault="00C3106B" w:rsidP="00C3106B">
      <w:pPr>
        <w:rPr>
          <w:lang w:val="en-US"/>
        </w:rPr>
      </w:pPr>
    </w:p>
    <w:p w14:paraId="5530CBBC" w14:textId="77777777" w:rsidR="00C3106B" w:rsidRPr="005B1745" w:rsidRDefault="00C3106B" w:rsidP="00C3106B">
      <w:pPr>
        <w:rPr>
          <w:lang w:val="en-US"/>
        </w:rPr>
      </w:pPr>
    </w:p>
    <w:tbl>
      <w:tblPr>
        <w:tblW w:w="144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9"/>
        <w:gridCol w:w="1185"/>
        <w:gridCol w:w="1512"/>
        <w:gridCol w:w="1485"/>
        <w:gridCol w:w="1345"/>
        <w:gridCol w:w="1482"/>
        <w:gridCol w:w="1386"/>
        <w:gridCol w:w="1483"/>
        <w:gridCol w:w="2765"/>
      </w:tblGrid>
      <w:tr w:rsidR="00C3106B" w:rsidRPr="004C1F30" w14:paraId="41ACB5B2" w14:textId="77777777" w:rsidTr="00C81600">
        <w:trPr>
          <w:trHeight w:val="312"/>
          <w:jc w:val="center"/>
        </w:trPr>
        <w:tc>
          <w:tcPr>
            <w:tcW w:w="117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BBF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Supplementar</w:t>
            </w:r>
            <w:r w:rsidRPr="004C1F30">
              <w:rPr>
                <w:rFonts w:eastAsia="Times New Roman"/>
                <w:b/>
                <w:bCs/>
                <w:color w:val="000000"/>
                <w:lang w:val="en-US" w:eastAsia="fr-FR"/>
              </w:rPr>
              <w:t>y</w:t>
            </w: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 xml:space="preserve"> Table 7.</w:t>
            </w:r>
            <w:r w:rsidRPr="004C1F3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 PA Level by School SEC and Adolescent SES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F12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230E7619" w14:textId="77777777" w:rsidTr="00C81600">
        <w:trPr>
          <w:trHeight w:val="312"/>
          <w:jc w:val="center"/>
        </w:trPr>
        <w:tc>
          <w:tcPr>
            <w:tcW w:w="302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C334A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Variables</w:t>
            </w:r>
          </w:p>
        </w:tc>
        <w:tc>
          <w:tcPr>
            <w:tcW w:w="869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921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School SEC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E0B1B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Chi-squared (p-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value)</w:t>
            </w:r>
            <w:r w:rsidRPr="004C1F30">
              <w:rPr>
                <w:rFonts w:ascii="Times New Roman" w:eastAsia="Times New Roman" w:hAnsi="Times New Roman" w:cs="Times New Roman"/>
                <w:vertAlign w:val="superscript"/>
                <w:lang w:val="en-US" w:eastAsia="fr-FR"/>
              </w:rPr>
              <w:t>b</w:t>
            </w:r>
            <w:proofErr w:type="gramEnd"/>
          </w:p>
        </w:tc>
      </w:tr>
      <w:tr w:rsidR="00C3106B" w:rsidRPr="004C1F30" w14:paraId="533B9F38" w14:textId="77777777" w:rsidTr="00C81600">
        <w:trPr>
          <w:trHeight w:val="312"/>
          <w:jc w:val="center"/>
        </w:trPr>
        <w:tc>
          <w:tcPr>
            <w:tcW w:w="302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D574E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70E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FD3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Medium</w:t>
            </w:r>
          </w:p>
        </w:tc>
        <w:tc>
          <w:tcPr>
            <w:tcW w:w="2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589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27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430C4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1B4F405F" w14:textId="77777777" w:rsidTr="00C81600">
        <w:trPr>
          <w:trHeight w:val="312"/>
          <w:jc w:val="center"/>
        </w:trPr>
        <w:tc>
          <w:tcPr>
            <w:tcW w:w="302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57F87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C8C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PA Level</w:t>
            </w:r>
          </w:p>
        </w:tc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327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PA Level</w:t>
            </w:r>
          </w:p>
        </w:tc>
        <w:tc>
          <w:tcPr>
            <w:tcW w:w="2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A1F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PA Level</w:t>
            </w:r>
          </w:p>
        </w:tc>
        <w:tc>
          <w:tcPr>
            <w:tcW w:w="27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25984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6B60FC5A" w14:textId="77777777" w:rsidTr="00C81600">
        <w:trPr>
          <w:trHeight w:val="312"/>
          <w:jc w:val="center"/>
        </w:trPr>
        <w:tc>
          <w:tcPr>
            <w:tcW w:w="302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65441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2BE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DE3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Medium|High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C9E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BE2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Medium|High</w:t>
            </w:r>
            <w:proofErr w:type="spellEnd"/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392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715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Medium|High</w:t>
            </w:r>
            <w:proofErr w:type="spellEnd"/>
          </w:p>
        </w:tc>
        <w:tc>
          <w:tcPr>
            <w:tcW w:w="27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F5378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21EED6EE" w14:textId="77777777" w:rsidTr="00C81600">
        <w:trPr>
          <w:trHeight w:val="312"/>
          <w:jc w:val="center"/>
        </w:trPr>
        <w:tc>
          <w:tcPr>
            <w:tcW w:w="18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BE0AA0" w14:textId="580C2F3C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ADOLESCENT</w:t>
            </w:r>
            <w:r w:rsidR="004C1F30">
              <w:rPr>
                <w:rFonts w:ascii="Times New Roman" w:eastAsia="Times New Roman" w:hAnsi="Times New Roman" w:cs="Times New Roman"/>
                <w:lang w:val="en-US" w:eastAsia="fr-FR"/>
              </w:rPr>
              <w:t>-</w:t>
            </w: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SES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4E6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9AB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92 (43·0%)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378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122 (57·0%)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8EA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28 (25·9%)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C7F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80 (74·1%)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BE5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 (27·6%)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321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21 (72·4%)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A88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10·098** (0·006417)</w:t>
            </w:r>
          </w:p>
        </w:tc>
      </w:tr>
      <w:tr w:rsidR="00C3106B" w:rsidRPr="004C1F30" w14:paraId="37EFF3C8" w14:textId="77777777" w:rsidTr="00C81600">
        <w:trPr>
          <w:trHeight w:val="312"/>
          <w:jc w:val="center"/>
        </w:trPr>
        <w:tc>
          <w:tcPr>
            <w:tcW w:w="1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B83AA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22D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MEDIUM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437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25 (39·7%)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BA6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38 (60·3%)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9AE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25 (21·2%)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39D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93 (78·8%)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820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22 (22·9%)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7A9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74 (77·1%)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DF7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8·027* (0·01807)</w:t>
            </w:r>
          </w:p>
        </w:tc>
      </w:tr>
      <w:tr w:rsidR="00C3106B" w:rsidRPr="004C1F30" w14:paraId="3E360BD8" w14:textId="77777777" w:rsidTr="00C81600">
        <w:trPr>
          <w:trHeight w:val="312"/>
          <w:jc w:val="center"/>
        </w:trPr>
        <w:tc>
          <w:tcPr>
            <w:tcW w:w="1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681CC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691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87C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17 (34·0%)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BC0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33 (66·0%)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3C9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21 (15·3%)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538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116 (84·7%)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9C5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31 (17·1%)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985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150 (82·9%)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C4A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8·9985* (0·01112)</w:t>
            </w:r>
          </w:p>
        </w:tc>
      </w:tr>
      <w:tr w:rsidR="00C3106B" w:rsidRPr="004C1F30" w14:paraId="5DC36BD6" w14:textId="77777777" w:rsidTr="00C81600">
        <w:trPr>
          <w:trHeight w:val="312"/>
          <w:jc w:val="center"/>
        </w:trPr>
        <w:tc>
          <w:tcPr>
            <w:tcW w:w="1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7145F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70A0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Cs/>
                <w:lang w:val="en-US" w:eastAsia="fr-FR"/>
              </w:rPr>
              <w:t>NA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85F7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Cs/>
                <w:lang w:val="en-US" w:eastAsia="fr-FR"/>
              </w:rPr>
              <w:t>8 (40·0%)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36FE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Cs/>
                <w:lang w:val="en-US" w:eastAsia="fr-FR"/>
              </w:rPr>
              <w:t>12 (60·0%)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8238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Cs/>
                <w:lang w:val="en-US" w:eastAsia="fr-FR"/>
              </w:rPr>
              <w:t>5 (33·3%)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766C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Cs/>
                <w:lang w:val="en-US" w:eastAsia="fr-FR"/>
              </w:rPr>
              <w:t>10 (66·7%)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FBD6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Cs/>
                <w:lang w:val="en-US" w:eastAsia="fr-FR"/>
              </w:rPr>
              <w:t>0 (0·0%)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13C8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iCs/>
                <w:lang w:val="en-US" w:eastAsia="fr-FR"/>
              </w:rPr>
              <w:t>7 (100·0%)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F94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3·9438 (0·1392)</w:t>
            </w:r>
          </w:p>
        </w:tc>
      </w:tr>
      <w:tr w:rsidR="00C3106B" w:rsidRPr="004C1F30" w14:paraId="40710433" w14:textId="77777777" w:rsidTr="00C81600">
        <w:trPr>
          <w:trHeight w:val="420"/>
          <w:jc w:val="center"/>
        </w:trPr>
        <w:tc>
          <w:tcPr>
            <w:tcW w:w="3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CCB2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Chi-squared (p-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value)</w:t>
            </w:r>
            <w:r w:rsidRPr="004C1F30">
              <w:rPr>
                <w:rFonts w:ascii="Times New Roman" w:eastAsia="Times New Roman" w:hAnsi="Times New Roman" w:cs="Times New Roman"/>
                <w:vertAlign w:val="superscript"/>
                <w:lang w:val="en-US" w:eastAsia="fr-FR"/>
              </w:rPr>
              <w:t>a</w:t>
            </w:r>
            <w:proofErr w:type="gramEnd"/>
          </w:p>
        </w:tc>
        <w:tc>
          <w:tcPr>
            <w:tcW w:w="2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B86C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1·4087 (0·4944)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DEBF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4·248 (0·1196)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31A2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2·4925 (0·2876)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604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</w:tr>
      <w:tr w:rsidR="00C3106B" w:rsidRPr="004C1F30" w14:paraId="5A3CFBB0" w14:textId="77777777" w:rsidTr="00C81600">
        <w:trPr>
          <w:trHeight w:val="372"/>
          <w:jc w:val="center"/>
        </w:trPr>
        <w:tc>
          <w:tcPr>
            <w:tcW w:w="30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E20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Overall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2E0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142 (40·9%)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128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205 (59·1%)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1B4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79 (20·9%)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78E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299 (79·1%)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CE5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61 (19·5%)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C1F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252 (80·5%)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B5A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50·011***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c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(1·381e-11)</w:t>
            </w:r>
          </w:p>
        </w:tc>
      </w:tr>
      <w:tr w:rsidR="00C3106B" w:rsidRPr="004C1F30" w14:paraId="73C1F5E7" w14:textId="77777777" w:rsidTr="00C81600">
        <w:trPr>
          <w:trHeight w:val="1248"/>
          <w:jc w:val="center"/>
        </w:trPr>
        <w:tc>
          <w:tcPr>
            <w:tcW w:w="1448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0881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Note.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a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The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Chi-Squared have been computed within school SEC and without NA values for adolescent SES. 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b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The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Chi-Squared have been computed within Adolescent SES.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c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Aggregated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 xml:space="preserve"> 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Chi-squared statistics between school SEC and Lunch Type. *p-value&lt;0·05;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 xml:space="preserve"> 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**p-value&lt;0·01; ***p-value&lt;0·001.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Medium|High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: Medium or High.</w:t>
            </w:r>
          </w:p>
        </w:tc>
      </w:tr>
    </w:tbl>
    <w:p w14:paraId="7303A26A" w14:textId="77777777" w:rsidR="00C3106B" w:rsidRPr="005B1745" w:rsidRDefault="00C3106B" w:rsidP="00C3106B">
      <w:pPr>
        <w:rPr>
          <w:lang w:val="en-US"/>
        </w:rPr>
      </w:pPr>
    </w:p>
    <w:p w14:paraId="6D7AB451" w14:textId="77777777" w:rsidR="00C3106B" w:rsidRPr="005B1745" w:rsidRDefault="00C3106B" w:rsidP="00C3106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174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tbl>
      <w:tblPr>
        <w:tblW w:w="12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5470"/>
        <w:gridCol w:w="3550"/>
        <w:gridCol w:w="2295"/>
      </w:tblGrid>
      <w:tr w:rsidR="00C3106B" w:rsidRPr="004C1F30" w14:paraId="0383A1F8" w14:textId="77777777" w:rsidTr="00C81600">
        <w:trPr>
          <w:trHeight w:hRule="exact" w:val="284"/>
          <w:jc w:val="center"/>
        </w:trPr>
        <w:tc>
          <w:tcPr>
            <w:tcW w:w="12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725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lastRenderedPageBreak/>
              <w:t>Supplementary Table 8</w:t>
            </w:r>
            <w:r w:rsidRPr="004C1F3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 Results from the full model without and with interaction in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Medium|High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 PA Level</w:t>
            </w:r>
          </w:p>
        </w:tc>
      </w:tr>
      <w:tr w:rsidR="00C3106B" w:rsidRPr="004C1F30" w14:paraId="112677C6" w14:textId="77777777" w:rsidTr="00C81600">
        <w:trPr>
          <w:trHeight w:hRule="exact" w:val="576"/>
          <w:jc w:val="center"/>
        </w:trPr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94E3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Variables</w:t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A1A0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633A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Full Model without Interaction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73EF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Full Model with interaction</w:t>
            </w:r>
          </w:p>
        </w:tc>
      </w:tr>
      <w:tr w:rsidR="00C3106B" w:rsidRPr="004C1F30" w14:paraId="6A15E099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A0B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Age</w:t>
            </w: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CE9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4F5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1·03 [0·91;1·17]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D0A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1·03 [0·91;1·17]</w:t>
            </w:r>
          </w:p>
        </w:tc>
      </w:tr>
      <w:tr w:rsidR="00C3106B" w:rsidRPr="004C1F30" w14:paraId="61C79164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3B6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Sex</w:t>
            </w: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A96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AD7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06D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0879F780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8C0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0B0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Girls (ref.)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17B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5B5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193385F4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8E9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0D5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Boys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F42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1·98*** [1·47;2·67]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758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1·98*** [1·47;2·68]</w:t>
            </w:r>
          </w:p>
        </w:tc>
      </w:tr>
      <w:tr w:rsidR="00C3106B" w:rsidRPr="004C1F30" w14:paraId="5F361477" w14:textId="77777777" w:rsidTr="00C81600">
        <w:trPr>
          <w:trHeight w:hRule="exact" w:val="284"/>
          <w:jc w:val="center"/>
        </w:trPr>
        <w:tc>
          <w:tcPr>
            <w:tcW w:w="6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B26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Adolescent SES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5F0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82A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7BF0D73D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0F7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3A3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 (ref.)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749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C7C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5530BCD9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423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DF9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8D9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1·14 [0·78;1·68]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720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1·09 [0·61;1·98]</w:t>
            </w:r>
          </w:p>
        </w:tc>
      </w:tr>
      <w:tr w:rsidR="00C3106B" w:rsidRPr="004C1F30" w14:paraId="1D1EBCF4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AFE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911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High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7E4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1·79** [1·20;2·68]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DF2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1·46 [0·76;2·88]</w:t>
            </w:r>
          </w:p>
        </w:tc>
      </w:tr>
      <w:tr w:rsidR="00C3106B" w:rsidRPr="004C1F30" w14:paraId="45973EB2" w14:textId="77777777" w:rsidTr="00C81600">
        <w:trPr>
          <w:trHeight w:hRule="exact" w:val="284"/>
          <w:jc w:val="center"/>
        </w:trPr>
        <w:tc>
          <w:tcPr>
            <w:tcW w:w="6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A8B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School SEC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762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869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2C9624FB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FA3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221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 (ref.)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ADD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D0A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0D96FB0A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7F5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bookmarkStart w:id="1" w:name="_Hlk42172853"/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CB0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9BA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2·93*** [1·93;4·5]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C31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2·64*** [1·52;4·69]</w:t>
            </w:r>
          </w:p>
        </w:tc>
      </w:tr>
      <w:tr w:rsidR="00C3106B" w:rsidRPr="004C1F30" w14:paraId="6AE55297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632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DC0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High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0B5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2·63*** [1·61;4·32]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690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2·32 [0·96;6·10]</w:t>
            </w:r>
          </w:p>
        </w:tc>
      </w:tr>
      <w:tr w:rsidR="00C3106B" w:rsidRPr="004C1F30" w14:paraId="725935DE" w14:textId="77777777" w:rsidTr="00C81600">
        <w:trPr>
          <w:trHeight w:hRule="exact" w:val="284"/>
          <w:jc w:val="center"/>
        </w:trPr>
        <w:tc>
          <w:tcPr>
            <w:tcW w:w="6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E6B8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School Lunch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F2F6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B09F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bookmarkEnd w:id="1"/>
      <w:tr w:rsidR="00C3106B" w:rsidRPr="004C1F30" w14:paraId="1AD5E0EE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854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CEF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Outside school (ref.)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27C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112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14D9A21E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B7F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7C3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At school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C70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0·77 [0·53;1·12]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611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0·77 [0·53;1·12]</w:t>
            </w:r>
          </w:p>
        </w:tc>
      </w:tr>
      <w:tr w:rsidR="00C3106B" w:rsidRPr="004C1F30" w14:paraId="2991C868" w14:textId="77777777" w:rsidTr="00C81600">
        <w:trPr>
          <w:trHeight w:hRule="exact" w:val="284"/>
          <w:jc w:val="center"/>
        </w:trPr>
        <w:tc>
          <w:tcPr>
            <w:tcW w:w="6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23A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Household Composition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885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C85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0A207815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16B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81F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Live with both parents (ref.)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850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274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3D5286FA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746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64C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Do not live with both parents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7D4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0·69* [0·51;0·93]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520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0·69* [0·51;0·94]</w:t>
            </w:r>
          </w:p>
        </w:tc>
      </w:tr>
      <w:tr w:rsidR="00C3106B" w:rsidRPr="004C1F30" w14:paraId="5C2CC73D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FEE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0AA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Number of Siblings (M, SD)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823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1·05 [0·95;1·17]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2D8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1·05 [0·95;1·16]</w:t>
            </w:r>
          </w:p>
        </w:tc>
      </w:tr>
      <w:tr w:rsidR="00C3106B" w:rsidRPr="004C1F30" w14:paraId="7091ED8E" w14:textId="77777777" w:rsidTr="00C81600">
        <w:trPr>
          <w:trHeight w:hRule="exact" w:val="284"/>
          <w:jc w:val="center"/>
        </w:trPr>
        <w:tc>
          <w:tcPr>
            <w:tcW w:w="6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686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Adolescent SES x School SEC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C07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2E1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1EDF2AF0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674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0BF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Medium 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Adolescent SES</w:t>
            </w: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x Medium School SEC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69B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051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1·13 [0·48;2·67]</w:t>
            </w:r>
          </w:p>
        </w:tc>
      </w:tr>
      <w:tr w:rsidR="00C3106B" w:rsidRPr="004C1F30" w14:paraId="2AFAC1BB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074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908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High 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Adolescent SES</w:t>
            </w: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x Medium School SEC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2FD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DF5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1·40 [0·55;3·51]</w:t>
            </w:r>
          </w:p>
        </w:tc>
      </w:tr>
      <w:tr w:rsidR="00C3106B" w:rsidRPr="004C1F30" w14:paraId="56E55E47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F47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F7F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Medium 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Adolescent SES</w:t>
            </w: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x High School SEC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488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F4D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1·14 [0·36;3·44]</w:t>
            </w:r>
          </w:p>
        </w:tc>
      </w:tr>
      <w:tr w:rsidR="00C3106B" w:rsidRPr="004C1F30" w14:paraId="3AC15582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ADE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1DC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High 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Adolescent SES</w:t>
            </w: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x High School SEC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E4C1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9E98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1·37 [0·43;4·16]</w:t>
            </w:r>
          </w:p>
        </w:tc>
      </w:tr>
      <w:tr w:rsidR="00C3106B" w:rsidRPr="004C1F30" w14:paraId="6992D7E8" w14:textId="77777777" w:rsidTr="00C81600">
        <w:trPr>
          <w:trHeight w:hRule="exact" w:val="284"/>
          <w:jc w:val="center"/>
        </w:trPr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A382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AIC</w:t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9783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222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1097·7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579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1105·1</w:t>
            </w:r>
          </w:p>
        </w:tc>
      </w:tr>
      <w:tr w:rsidR="00C3106B" w:rsidRPr="004C1F30" w14:paraId="464A243B" w14:textId="77777777" w:rsidTr="00C81600">
        <w:trPr>
          <w:trHeight w:hRule="exact" w:val="284"/>
          <w:jc w:val="center"/>
        </w:trPr>
        <w:tc>
          <w:tcPr>
            <w:tcW w:w="124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1D02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Note.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Ref. :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Reference category; *p-value&lt;0·05; **p-value&lt;0·01; ***p-value&lt;0·001. AIC: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Aikake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Information Criterion.</w:t>
            </w:r>
          </w:p>
        </w:tc>
      </w:tr>
    </w:tbl>
    <w:p w14:paraId="255CC5A6" w14:textId="77777777" w:rsidR="00C3106B" w:rsidRPr="005B1745" w:rsidRDefault="00C3106B" w:rsidP="00C3106B">
      <w:pPr>
        <w:rPr>
          <w:lang w:val="en-US"/>
        </w:rPr>
      </w:pPr>
      <w:r w:rsidRPr="005B1745">
        <w:rPr>
          <w:lang w:val="en-US"/>
        </w:rPr>
        <w:br w:type="page"/>
      </w:r>
    </w:p>
    <w:tbl>
      <w:tblPr>
        <w:tblW w:w="86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3"/>
        <w:gridCol w:w="3073"/>
        <w:gridCol w:w="2564"/>
      </w:tblGrid>
      <w:tr w:rsidR="00C3106B" w:rsidRPr="004C1F30" w14:paraId="5DEA3049" w14:textId="77777777" w:rsidTr="00C81600">
        <w:trPr>
          <w:trHeight w:val="312"/>
          <w:jc w:val="center"/>
        </w:trPr>
        <w:tc>
          <w:tcPr>
            <w:tcW w:w="8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73F7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lastRenderedPageBreak/>
              <w:t>Supplementary Table 9.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PA Level Odds-Ratio Contrast Analysis of School-SEC and Adolescent SES</w:t>
            </w:r>
          </w:p>
        </w:tc>
      </w:tr>
      <w:tr w:rsidR="00C3106B" w:rsidRPr="004C1F30" w14:paraId="658F4D13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572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Within School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7B6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Adolescent-SES Contrasts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214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</w:tr>
      <w:tr w:rsidR="00C3106B" w:rsidRPr="004C1F30" w14:paraId="5C0F1A9B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B92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Low-SEC Schools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F28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B57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Estimate Differences</w:t>
            </w:r>
          </w:p>
        </w:tc>
      </w:tr>
      <w:tr w:rsidR="00C3106B" w:rsidRPr="004C1F30" w14:paraId="406FCF3A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8DD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442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Low-Medium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897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0·92 [0·36;2·32]</w:t>
            </w:r>
          </w:p>
        </w:tc>
      </w:tr>
      <w:tr w:rsidR="00C3106B" w:rsidRPr="004C1F30" w14:paraId="4327CBCE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C4C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D96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BBC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0·75 [0·21;2·60]</w:t>
            </w:r>
          </w:p>
        </w:tc>
      </w:tr>
      <w:tr w:rsidR="00C3106B" w:rsidRPr="004C1F30" w14:paraId="4BADCD72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7ED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ED1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F23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0·68 [0·24;1·95]</w:t>
            </w:r>
          </w:p>
        </w:tc>
      </w:tr>
      <w:tr w:rsidR="00C3106B" w:rsidRPr="004C1F30" w14:paraId="26333A38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615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Medium-SEC Schools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E33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56F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625DA4D0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2CD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29C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Low-Medium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F86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0·81 [0·30;2·21]</w:t>
            </w:r>
          </w:p>
        </w:tc>
      </w:tr>
      <w:tr w:rsidR="00C3106B" w:rsidRPr="004C1F30" w14:paraId="439F6E8E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97E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58A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C3E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0·60 [0·21;1·70]</w:t>
            </w:r>
          </w:p>
        </w:tc>
      </w:tr>
      <w:tr w:rsidR="00C3106B" w:rsidRPr="004C1F30" w14:paraId="62C20964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296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633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B03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0·49 [0·17;1·37]</w:t>
            </w:r>
          </w:p>
        </w:tc>
      </w:tr>
      <w:tr w:rsidR="00C3106B" w:rsidRPr="004C1F30" w14:paraId="7053D9E4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323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High-SEC Schools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6A7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06F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5492234A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E77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2F1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Low-Medium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AEE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0·81 [0·18;3·67]</w:t>
            </w:r>
          </w:p>
        </w:tc>
      </w:tr>
      <w:tr w:rsidR="00C3106B" w:rsidRPr="004C1F30" w14:paraId="202A862E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AC2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CE3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39A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0·62 [0·23;1·66]</w:t>
            </w:r>
          </w:p>
        </w:tc>
      </w:tr>
      <w:tr w:rsidR="00C3106B" w:rsidRPr="004C1F30" w14:paraId="68BCE10B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4E8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82C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026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0·50 [0·12;2·12]</w:t>
            </w:r>
          </w:p>
        </w:tc>
      </w:tr>
      <w:tr w:rsidR="00C3106B" w:rsidRPr="004C1F30" w14:paraId="241CB9CF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4DD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Within SES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320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School-SEC Contrasts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341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</w:tr>
      <w:tr w:rsidR="00C3106B" w:rsidRPr="004C1F30" w14:paraId="411E6A60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0C2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Low-SES Adolescents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C2E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3C4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Estimate Differences</w:t>
            </w:r>
          </w:p>
        </w:tc>
      </w:tr>
      <w:tr w:rsidR="00C3106B" w:rsidRPr="004C1F30" w14:paraId="7F7E3E34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C50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B94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Low-Medium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246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0·38* [0·16;0·92]</w:t>
            </w:r>
          </w:p>
        </w:tc>
      </w:tr>
      <w:tr w:rsidR="00C3106B" w:rsidRPr="004C1F30" w14:paraId="2C6472DA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4E1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DCA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44F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1·14 [0·25;5·15]</w:t>
            </w:r>
          </w:p>
        </w:tc>
      </w:tr>
      <w:tr w:rsidR="00C3106B" w:rsidRPr="004C1F30" w14:paraId="65F447CE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D4D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EB3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1A3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0·43 [0·10;1·84]</w:t>
            </w:r>
          </w:p>
        </w:tc>
      </w:tr>
      <w:tr w:rsidR="00C3106B" w:rsidRPr="004C1F30" w14:paraId="4427250F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A0E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Medium-SES Adolescents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631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FA1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68066E03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83F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956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Low-Medium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042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0·34 [0·11;1·05]</w:t>
            </w:r>
          </w:p>
        </w:tc>
      </w:tr>
      <w:tr w:rsidR="00C3106B" w:rsidRPr="004C1F30" w14:paraId="59AC9DEF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501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5F5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9C7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1·13 [0·39;3·28]</w:t>
            </w:r>
          </w:p>
        </w:tc>
      </w:tr>
      <w:tr w:rsidR="00C3106B" w:rsidRPr="004C1F30" w14:paraId="7366FF65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C5F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B2E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Low-High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0CA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0·38 [0·11;1·26]</w:t>
            </w:r>
          </w:p>
        </w:tc>
      </w:tr>
      <w:tr w:rsidR="00C3106B" w:rsidRPr="004C1F30" w14:paraId="40D69B7B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A88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High-SES Adolescents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E6A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B96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11D25AB2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894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99E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Low-Medium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DBD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0·27* [0·08;0·95]</w:t>
            </w:r>
          </w:p>
        </w:tc>
      </w:tr>
      <w:tr w:rsidR="00C3106B" w:rsidRPr="004C1F30" w14:paraId="7AFF9E01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14F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FBD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Medium-High</w:t>
            </w:r>
          </w:p>
        </w:tc>
        <w:tc>
          <w:tcPr>
            <w:tcW w:w="25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16F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1·16 [0·43;3·10]</w:t>
            </w:r>
          </w:p>
        </w:tc>
      </w:tr>
      <w:tr w:rsidR="00C3106B" w:rsidRPr="004C1F30" w14:paraId="1EAADB54" w14:textId="77777777" w:rsidTr="00C81600">
        <w:trPr>
          <w:trHeight w:val="312"/>
          <w:jc w:val="center"/>
        </w:trPr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D921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B1ED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Low-High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B7381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0·31 [0·09;1·06]</w:t>
            </w:r>
          </w:p>
        </w:tc>
      </w:tr>
      <w:tr w:rsidR="00C3106B" w:rsidRPr="004C1F30" w14:paraId="55EFC1B0" w14:textId="77777777" w:rsidTr="00C81600">
        <w:trPr>
          <w:trHeight w:val="312"/>
          <w:jc w:val="center"/>
        </w:trPr>
        <w:tc>
          <w:tcPr>
            <w:tcW w:w="862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ACF99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Note.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*p-value&lt;0·05.</w:t>
            </w:r>
          </w:p>
        </w:tc>
      </w:tr>
    </w:tbl>
    <w:p w14:paraId="69E660BD" w14:textId="77777777" w:rsidR="00C3106B" w:rsidRPr="005B1745" w:rsidRDefault="00C3106B" w:rsidP="00C310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sectPr w:rsidR="00C3106B" w:rsidRPr="005B1745" w:rsidSect="00C81600">
          <w:headerReference w:type="default" r:id="rId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61A30C4" w14:textId="77777777" w:rsidR="00C3106B" w:rsidRPr="005B1745" w:rsidRDefault="00C3106B" w:rsidP="00C3106B">
      <w:pPr>
        <w:rPr>
          <w:lang w:val="en-US"/>
        </w:rPr>
      </w:pPr>
    </w:p>
    <w:p w14:paraId="75CD9D93" w14:textId="77777777" w:rsidR="00C3106B" w:rsidRPr="005B1745" w:rsidRDefault="00C3106B" w:rsidP="00C3106B">
      <w:pPr>
        <w:rPr>
          <w:lang w:val="en-US"/>
        </w:rPr>
      </w:pPr>
    </w:p>
    <w:p w14:paraId="6C231074" w14:textId="77777777" w:rsidR="00C3106B" w:rsidRPr="005B1745" w:rsidRDefault="00C3106B" w:rsidP="00C3106B">
      <w:pPr>
        <w:rPr>
          <w:lang w:val="en-US"/>
        </w:rPr>
      </w:pPr>
    </w:p>
    <w:p w14:paraId="183B1C51" w14:textId="77777777" w:rsidR="00C3106B" w:rsidRPr="005B1745" w:rsidRDefault="00C3106B" w:rsidP="00C3106B">
      <w:pPr>
        <w:rPr>
          <w:lang w:val="en-US"/>
        </w:rPr>
      </w:pPr>
    </w:p>
    <w:p w14:paraId="2EBA11BD" w14:textId="77777777" w:rsidR="00C3106B" w:rsidRPr="005B1745" w:rsidRDefault="00C3106B" w:rsidP="00C3106B">
      <w:pPr>
        <w:rPr>
          <w:lang w:val="en-US"/>
        </w:rPr>
      </w:pPr>
    </w:p>
    <w:p w14:paraId="33474FFC" w14:textId="77777777" w:rsidR="00C3106B" w:rsidRPr="005B1745" w:rsidRDefault="00C3106B" w:rsidP="00C3106B">
      <w:pPr>
        <w:rPr>
          <w:lang w:val="en-US"/>
        </w:rPr>
      </w:pPr>
    </w:p>
    <w:p w14:paraId="51D44598" w14:textId="77777777" w:rsidR="00C3106B" w:rsidRPr="005B1745" w:rsidRDefault="00C3106B" w:rsidP="00C3106B">
      <w:pPr>
        <w:rPr>
          <w:lang w:val="en-US"/>
        </w:rPr>
      </w:pPr>
    </w:p>
    <w:p w14:paraId="577ECA42" w14:textId="77777777" w:rsidR="00C3106B" w:rsidRPr="005B1745" w:rsidRDefault="00C3106B" w:rsidP="00C3106B">
      <w:pPr>
        <w:rPr>
          <w:lang w:val="en-US"/>
        </w:rPr>
      </w:pPr>
    </w:p>
    <w:p w14:paraId="3622315A" w14:textId="77777777" w:rsidR="00C3106B" w:rsidRPr="005B1745" w:rsidRDefault="00C3106B" w:rsidP="00C3106B">
      <w:pPr>
        <w:rPr>
          <w:lang w:val="en-US"/>
        </w:rPr>
      </w:pPr>
    </w:p>
    <w:p w14:paraId="58CC0856" w14:textId="77777777" w:rsidR="00C3106B" w:rsidRPr="005B1745" w:rsidRDefault="00C3106B" w:rsidP="00C3106B">
      <w:pPr>
        <w:rPr>
          <w:lang w:val="en-US"/>
        </w:rPr>
      </w:pPr>
    </w:p>
    <w:p w14:paraId="26689F63" w14:textId="77777777" w:rsidR="00C3106B" w:rsidRPr="005B1745" w:rsidRDefault="00C3106B" w:rsidP="00C3106B">
      <w:pPr>
        <w:rPr>
          <w:lang w:val="en-US"/>
        </w:rPr>
      </w:pPr>
    </w:p>
    <w:p w14:paraId="16B77222" w14:textId="77777777" w:rsidR="00C3106B" w:rsidRPr="005B1745" w:rsidRDefault="00C3106B" w:rsidP="00C3106B">
      <w:pPr>
        <w:rPr>
          <w:lang w:val="en-US"/>
        </w:rPr>
      </w:pPr>
    </w:p>
    <w:tbl>
      <w:tblPr>
        <w:tblpPr w:leftFromText="141" w:rightFromText="141" w:tblpXSpec="center" w:tblpY="1320"/>
        <w:tblW w:w="7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0"/>
        <w:gridCol w:w="2890"/>
      </w:tblGrid>
      <w:tr w:rsidR="00C3106B" w:rsidRPr="004C1F30" w14:paraId="68D80D99" w14:textId="77777777" w:rsidTr="00C81600">
        <w:trPr>
          <w:trHeight w:val="312"/>
        </w:trPr>
        <w:tc>
          <w:tcPr>
            <w:tcW w:w="7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3BA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Supplementary Table 10.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All significant crossed interaction effects</w:t>
            </w:r>
          </w:p>
        </w:tc>
      </w:tr>
      <w:tr w:rsidR="00C3106B" w:rsidRPr="004C1F30" w14:paraId="67EC2B8E" w14:textId="77777777" w:rsidTr="00C81600">
        <w:trPr>
          <w:trHeight w:val="312"/>
        </w:trPr>
        <w:tc>
          <w:tcPr>
            <w:tcW w:w="4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E97C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School SEC, Adolescents SES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2588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Odds-Ratio</w:t>
            </w:r>
          </w:p>
        </w:tc>
      </w:tr>
      <w:tr w:rsidR="00C3106B" w:rsidRPr="004C1F30" w14:paraId="00A1B3CD" w14:textId="77777777" w:rsidTr="00C81600">
        <w:trPr>
          <w:trHeight w:val="312"/>
        </w:trPr>
        <w:tc>
          <w:tcPr>
            <w:tcW w:w="4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DCF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proofErr w:type="gram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LOW,LOW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- HIGH,MEDIUM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160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6·04** [1·77;28·62]</w:t>
            </w:r>
          </w:p>
        </w:tc>
      </w:tr>
      <w:tr w:rsidR="00C3106B" w:rsidRPr="004C1F30" w14:paraId="11C8C4BC" w14:textId="77777777" w:rsidTr="00C81600">
        <w:trPr>
          <w:trHeight w:val="312"/>
        </w:trPr>
        <w:tc>
          <w:tcPr>
            <w:tcW w:w="4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B82F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proofErr w:type="gram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LOW,LOW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– MEDIUM,HIGH</w:t>
            </w:r>
          </w:p>
        </w:tc>
        <w:tc>
          <w:tcPr>
            <w:tcW w:w="28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CCA4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2·51* [1·02;6·33]</w:t>
            </w:r>
          </w:p>
        </w:tc>
      </w:tr>
      <w:tr w:rsidR="00C3106B" w:rsidRPr="004C1F30" w14:paraId="6851B0F8" w14:textId="77777777" w:rsidTr="00C81600">
        <w:trPr>
          <w:trHeight w:val="312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29F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proofErr w:type="gram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MEDIUM,LOW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- HIGH,MEDIUM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3E5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6·71** [2·02;30·89]</w:t>
            </w:r>
          </w:p>
        </w:tc>
      </w:tr>
      <w:tr w:rsidR="00C3106B" w:rsidRPr="004C1F30" w14:paraId="397B7182" w14:textId="77777777" w:rsidTr="00C81600">
        <w:trPr>
          <w:trHeight w:val="312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0A9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proofErr w:type="gram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MEDIUM,LOW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- HIGH,HIGH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027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2·34* [1·02;5·45]</w:t>
            </w:r>
          </w:p>
        </w:tc>
      </w:tr>
      <w:tr w:rsidR="00C3106B" w:rsidRPr="004C1F30" w14:paraId="76E2A4E6" w14:textId="77777777" w:rsidTr="00C81600">
        <w:trPr>
          <w:trHeight w:val="312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549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proofErr w:type="gram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LOW,MEDIUM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- MEDIUM,HIGH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8F2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4·46* [1·50;12·51]</w:t>
            </w:r>
          </w:p>
        </w:tc>
      </w:tr>
      <w:tr w:rsidR="00C3106B" w:rsidRPr="004C1F30" w14:paraId="11482FA9" w14:textId="77777777" w:rsidTr="00C81600">
        <w:trPr>
          <w:trHeight w:val="312"/>
        </w:trPr>
        <w:tc>
          <w:tcPr>
            <w:tcW w:w="4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096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proofErr w:type="gram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LOW,MEDIUM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- HIGH,HIGH</w:t>
            </w:r>
          </w:p>
        </w:tc>
        <w:tc>
          <w:tcPr>
            <w:tcW w:w="2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C72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3·75* [1·39;10·04]</w:t>
            </w:r>
          </w:p>
        </w:tc>
      </w:tr>
      <w:tr w:rsidR="00C3106B" w:rsidRPr="004C1F30" w14:paraId="406885B6" w14:textId="77777777" w:rsidTr="00C81600">
        <w:trPr>
          <w:trHeight w:val="312"/>
        </w:trPr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92FF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proofErr w:type="gram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HIGH,MEDIUM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- LOW,HIGH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24B8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0·07*** [0·01;0·31]</w:t>
            </w:r>
          </w:p>
        </w:tc>
      </w:tr>
      <w:tr w:rsidR="00C3106B" w:rsidRPr="004C1F30" w14:paraId="6233549C" w14:textId="77777777" w:rsidTr="00C81600">
        <w:trPr>
          <w:trHeight w:val="312"/>
        </w:trPr>
        <w:tc>
          <w:tcPr>
            <w:tcW w:w="706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DE60C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Note.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*p-value&lt;0·05; **p-value&lt;0·01; ***p-value&lt;0·001.</w:t>
            </w:r>
          </w:p>
        </w:tc>
      </w:tr>
    </w:tbl>
    <w:p w14:paraId="6641C5DA" w14:textId="77777777" w:rsidR="00C3106B" w:rsidRPr="005B1745" w:rsidRDefault="00C3106B" w:rsidP="00C3106B">
      <w:pPr>
        <w:rPr>
          <w:lang w:val="en-US"/>
        </w:rPr>
        <w:sectPr w:rsidR="00C3106B" w:rsidRPr="005B1745" w:rsidSect="00C8160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7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6"/>
        <w:gridCol w:w="5030"/>
        <w:gridCol w:w="2456"/>
        <w:gridCol w:w="3355"/>
        <w:gridCol w:w="2821"/>
      </w:tblGrid>
      <w:tr w:rsidR="00C3106B" w:rsidRPr="004C1F30" w14:paraId="12CB6204" w14:textId="77777777" w:rsidTr="00C81600">
        <w:trPr>
          <w:trHeight w:hRule="exact" w:val="284"/>
        </w:trPr>
        <w:tc>
          <w:tcPr>
            <w:tcW w:w="147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02C9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lastRenderedPageBreak/>
              <w:t>Supplementary Table 11.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Results from the univariable, full model without and with interaction to estimate BMI Z-Scores</w:t>
            </w:r>
          </w:p>
        </w:tc>
      </w:tr>
      <w:tr w:rsidR="00C3106B" w:rsidRPr="004C1F30" w14:paraId="223D1500" w14:textId="77777777" w:rsidTr="00C81600">
        <w:trPr>
          <w:trHeight w:hRule="exact" w:val="340"/>
        </w:trPr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C000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Variables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9FEC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1251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Univariable Analysis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9A22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Full Model without Interaction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F6D9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Full Model with interaction</w:t>
            </w:r>
          </w:p>
        </w:tc>
      </w:tr>
      <w:tr w:rsidR="00C3106B" w:rsidRPr="004C1F30" w14:paraId="74CE1CBF" w14:textId="77777777" w:rsidTr="00C81600">
        <w:trPr>
          <w:trHeight w:hRule="exact" w:val="284"/>
        </w:trPr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694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Age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BA0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-0·08*** [-0·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12;-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0·03]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F04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-0·12*** [-0·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17;-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0·07]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4A6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-0·12 [-0·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17;-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0·06]</w:t>
            </w:r>
          </w:p>
        </w:tc>
      </w:tr>
      <w:tr w:rsidR="00C3106B" w:rsidRPr="004C1F30" w14:paraId="56AE20C4" w14:textId="77777777" w:rsidTr="00C81600">
        <w:trPr>
          <w:trHeight w:hRule="exact" w:val="284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D3D5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Sex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636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414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0DB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75E42BEB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EAD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6DE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Girls (ref.)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877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A11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278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72E1B2BB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CF1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3B0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Boys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A88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-0·02 [-0·15;0·10]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ECA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0·03 [-0·09;0·16]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AF1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0·03 [-0·09;0·16]</w:t>
            </w:r>
          </w:p>
        </w:tc>
      </w:tr>
      <w:tr w:rsidR="00C3106B" w:rsidRPr="004C1F30" w14:paraId="2975478B" w14:textId="77777777" w:rsidTr="00C81600">
        <w:trPr>
          <w:trHeight w:hRule="exact" w:val="284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996E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Adolescent SES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079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5A7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16D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3415297D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68A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A6C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 (ref.)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211C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ED0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5C9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58E0C907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5F3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099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769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-0·28*** [-0·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44;-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0·12]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85A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-0·16 [-0·33;0·00]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28B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-0·05 [-0·32;0·23]</w:t>
            </w:r>
          </w:p>
        </w:tc>
      </w:tr>
      <w:tr w:rsidR="00C3106B" w:rsidRPr="004C1F30" w14:paraId="6F2532F0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00B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1B6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High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99A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-0·35*** [-0·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50;-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0·21]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AE4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-0·18* [-0·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34;-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0·01]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ABF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-0·01 [-0·31;0·29]</w:t>
            </w:r>
          </w:p>
        </w:tc>
      </w:tr>
      <w:tr w:rsidR="00C3106B" w:rsidRPr="004C1F30" w14:paraId="532536C1" w14:textId="77777777" w:rsidTr="00C81600">
        <w:trPr>
          <w:trHeight w:hRule="exact" w:val="284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063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School SEC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59F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721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546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2701D013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78A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B59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 (ref.)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554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475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46B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4FF7CD2F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35B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1B3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411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-0·15* [-0·29;0·00]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760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-0·29** [-0·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46;-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0·11]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DB9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-0·17 [-0·41;0·07]</w:t>
            </w:r>
          </w:p>
        </w:tc>
      </w:tr>
      <w:tr w:rsidR="00C3106B" w:rsidRPr="004C1F30" w14:paraId="79608E02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51E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C06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High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DD3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-0·47*** [-0·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62;-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0·32]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807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-0·50*** [-0·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70;-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0·29]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597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-0·35 [-0·74;0·04]</w:t>
            </w:r>
          </w:p>
        </w:tc>
      </w:tr>
      <w:tr w:rsidR="00C3106B" w:rsidRPr="004C1F30" w14:paraId="3F32285F" w14:textId="77777777" w:rsidTr="00C81600">
        <w:trPr>
          <w:trHeight w:hRule="exact" w:val="284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4EA2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School Lunch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689C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1051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E17C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78B9CBCC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958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83A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Outside school (ref.)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8472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C26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FEE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0B3AEB8B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C3B1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2824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At school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D5AE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-0·16* [-0·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28;-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0·03]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519B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0·07 [-0·08;0·22]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8A4E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0·08 [-0·07;0·23]</w:t>
            </w:r>
          </w:p>
        </w:tc>
      </w:tr>
      <w:tr w:rsidR="00C3106B" w:rsidRPr="004C1F30" w14:paraId="320657E1" w14:textId="77777777" w:rsidTr="00C81600">
        <w:trPr>
          <w:trHeight w:hRule="exact" w:val="284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ADAC2" w14:textId="77777777" w:rsidR="00C3106B" w:rsidRPr="004C1F30" w:rsidDel="00522CDA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Physical Activity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7253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B4F4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D154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</w:tr>
      <w:tr w:rsidR="00C3106B" w:rsidRPr="004C1F30" w14:paraId="23CD5EFB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1BC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51868" w14:textId="77777777" w:rsidR="00C3106B" w:rsidRPr="004C1F30" w:rsidDel="00522CDA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Low (ref.)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6299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58D1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1CCD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</w:tr>
      <w:tr w:rsidR="00C3106B" w:rsidRPr="004C1F30" w14:paraId="0DCDD9AD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1801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C32C5" w14:textId="77777777" w:rsidR="00C3106B" w:rsidRPr="004C1F30" w:rsidDel="00522CDA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Medium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49ACA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-0·04 [-0·18;0·10]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30E7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0·11 [-0·03;0·26]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E2E2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0·12 [-0·03;0·26]</w:t>
            </w:r>
          </w:p>
        </w:tc>
      </w:tr>
      <w:tr w:rsidR="00C3106B" w:rsidRPr="004C1F30" w14:paraId="52ADC484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823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2C94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High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173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-0·15 [-0·35;0·06]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412D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-0·04 [-0·25;0·17]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0FE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-0·05 [-0·26;0·17]</w:t>
            </w:r>
          </w:p>
        </w:tc>
      </w:tr>
      <w:tr w:rsidR="00C3106B" w:rsidRPr="004C1F30" w14:paraId="780A1D2F" w14:textId="77777777" w:rsidTr="00C81600">
        <w:trPr>
          <w:trHeight w:hRule="exact" w:val="284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D90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Household Composition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38D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11A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592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23C933E6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831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F73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Live with both parents (ref.)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6A67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AE5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E69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43311B2C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D59E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1126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Do not live with both parents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B74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0·12 [0·00;0·25]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A5F1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0·08 [-0·05;0·21]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E56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0·08 [-0·05;0·21]</w:t>
            </w:r>
          </w:p>
        </w:tc>
      </w:tr>
      <w:tr w:rsidR="00C3106B" w:rsidRPr="004C1F30" w14:paraId="5BB17E93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4BC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5D7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Number of Siblings (M, SD)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9D9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Cs/>
                <w:color w:val="000000"/>
                <w:lang w:val="en-US" w:eastAsia="fr-FR"/>
              </w:rPr>
              <w:t>0·07*** [0·03;0·11]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156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0·03 [-0·01;0·08]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D3B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0·04 [-0·01;0·08]</w:t>
            </w:r>
          </w:p>
        </w:tc>
      </w:tr>
      <w:tr w:rsidR="00C3106B" w:rsidRPr="004C1F30" w14:paraId="0CB29A34" w14:textId="77777777" w:rsidTr="00C81600">
        <w:trPr>
          <w:trHeight w:hRule="exact" w:val="284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B39B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Adolescent SES x School SEC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11D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E28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A14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3106B" w:rsidRPr="004C1F30" w14:paraId="5DC929A6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70F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96C9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Medium 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Adolescent SES</w:t>
            </w: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x Medium School SEC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7BCF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5F1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9866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-0·15 [-0·52;0·23]</w:t>
            </w:r>
          </w:p>
        </w:tc>
      </w:tr>
      <w:tr w:rsidR="00C3106B" w:rsidRPr="004C1F30" w14:paraId="74241F3C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BFDB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D7A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High 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Adolescent SES</w:t>
            </w: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x Medium School SEC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EF43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CAE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2F5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-0·33 [-0·71;0·06]</w:t>
            </w:r>
          </w:p>
        </w:tc>
      </w:tr>
      <w:tr w:rsidR="00C3106B" w:rsidRPr="004C1F30" w14:paraId="3768946C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24D4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9F60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Medium 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Adolescent SES</w:t>
            </w: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x High School SEC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EEDA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1E4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5D3C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-0·32 [-0·80;0·17]</w:t>
            </w:r>
          </w:p>
        </w:tc>
      </w:tr>
      <w:tr w:rsidR="00C3106B" w:rsidRPr="004C1F30" w14:paraId="1207CF11" w14:textId="77777777" w:rsidTr="00C81600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D3F8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97AD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High 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Adolescent SES</w:t>
            </w:r>
            <w:r w:rsidRPr="004C1F30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x High School SEC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A5BC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E7A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C627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-0·23 [-0·72;0·25]</w:t>
            </w:r>
          </w:p>
        </w:tc>
      </w:tr>
      <w:tr w:rsidR="00C3106B" w:rsidRPr="004C1F30" w14:paraId="0CC58779" w14:textId="77777777" w:rsidTr="00C81600">
        <w:trPr>
          <w:trHeight w:hRule="exact" w:val="284"/>
        </w:trPr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6D4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AIC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4BA8" w14:textId="77777777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14DF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2771·22</w:t>
            </w:r>
          </w:p>
        </w:tc>
        <w:tc>
          <w:tcPr>
            <w:tcW w:w="2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6243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2774·09</w:t>
            </w:r>
          </w:p>
        </w:tc>
      </w:tr>
      <w:tr w:rsidR="00C3106B" w:rsidRPr="004C1F30" w14:paraId="3BA7F5FD" w14:textId="77777777" w:rsidTr="00C81600">
        <w:trPr>
          <w:trHeight w:hRule="exact" w:val="284"/>
        </w:trPr>
        <w:tc>
          <w:tcPr>
            <w:tcW w:w="6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AEC59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Adj-R²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9DF70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D7BA5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0·06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D2602" w14:textId="77777777" w:rsidR="00C3106B" w:rsidRPr="004C1F30" w:rsidRDefault="00C3106B" w:rsidP="00C8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0·06</w:t>
            </w:r>
          </w:p>
        </w:tc>
      </w:tr>
      <w:tr w:rsidR="00C3106B" w:rsidRPr="004C1F30" w14:paraId="28AB7BA5" w14:textId="77777777" w:rsidTr="00C81600">
        <w:trPr>
          <w:trHeight w:hRule="exact" w:val="284"/>
        </w:trPr>
        <w:tc>
          <w:tcPr>
            <w:tcW w:w="147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4CDE4" w14:textId="526EC6BB" w:rsidR="00C3106B" w:rsidRPr="004C1F30" w:rsidRDefault="00C3106B" w:rsidP="00C81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C1F3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Note.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</w:t>
            </w:r>
            <w:proofErr w:type="gram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Ref. :</w:t>
            </w:r>
            <w:proofErr w:type="gram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Reference category; *p-value&lt;0·05; **p-value&lt;0·01; ***p-value&lt;0·001. AIC: </w:t>
            </w:r>
            <w:proofErr w:type="spellStart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Aika</w:t>
            </w:r>
            <w:r w:rsidR="00043C9F"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i</w:t>
            </w:r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ke</w:t>
            </w:r>
            <w:proofErr w:type="spellEnd"/>
            <w:r w:rsidRPr="004C1F3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Information Criterion. Adj-R²: Adjusted R-squared.</w:t>
            </w:r>
          </w:p>
        </w:tc>
      </w:tr>
    </w:tbl>
    <w:p w14:paraId="621C2218" w14:textId="77777777" w:rsidR="003038C6" w:rsidRDefault="003038C6"/>
    <w:sectPr w:rsidR="003038C6" w:rsidSect="00C816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309F8" w14:textId="77777777" w:rsidR="00C81600" w:rsidRDefault="00C81600">
      <w:pPr>
        <w:spacing w:after="0" w:line="240" w:lineRule="auto"/>
      </w:pPr>
      <w:r>
        <w:separator/>
      </w:r>
    </w:p>
  </w:endnote>
  <w:endnote w:type="continuationSeparator" w:id="0">
    <w:p w14:paraId="35A4D26D" w14:textId="77777777" w:rsidR="00C81600" w:rsidRDefault="00C8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B2B01" w14:textId="77777777" w:rsidR="00C81600" w:rsidRDefault="00C81600">
      <w:pPr>
        <w:spacing w:after="0" w:line="240" w:lineRule="auto"/>
      </w:pPr>
      <w:r>
        <w:separator/>
      </w:r>
    </w:p>
  </w:footnote>
  <w:footnote w:type="continuationSeparator" w:id="0">
    <w:p w14:paraId="5396C54B" w14:textId="77777777" w:rsidR="00C81600" w:rsidRDefault="00C81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94C16" w14:textId="77777777" w:rsidR="00C81600" w:rsidRDefault="00C81600">
    <w:pPr>
      <w:pStyle w:val="En-tte"/>
    </w:pPr>
  </w:p>
  <w:p w14:paraId="5A98D277" w14:textId="77777777" w:rsidR="00C81600" w:rsidRDefault="00C8160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2786"/>
    <w:multiLevelType w:val="hybridMultilevel"/>
    <w:tmpl w:val="1D14E858"/>
    <w:lvl w:ilvl="0" w:tplc="7D1AE4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426B"/>
    <w:multiLevelType w:val="hybridMultilevel"/>
    <w:tmpl w:val="C98A6C1E"/>
    <w:lvl w:ilvl="0" w:tplc="4726E6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C37F8"/>
    <w:multiLevelType w:val="hybridMultilevel"/>
    <w:tmpl w:val="C98A6C1E"/>
    <w:lvl w:ilvl="0" w:tplc="4726E6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E029E"/>
    <w:multiLevelType w:val="hybridMultilevel"/>
    <w:tmpl w:val="600408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B640E"/>
    <w:multiLevelType w:val="hybridMultilevel"/>
    <w:tmpl w:val="71622678"/>
    <w:lvl w:ilvl="0" w:tplc="3FFC13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24A6B"/>
    <w:multiLevelType w:val="hybridMultilevel"/>
    <w:tmpl w:val="6F1E2D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B1B2B"/>
    <w:multiLevelType w:val="hybridMultilevel"/>
    <w:tmpl w:val="C8F4CCA2"/>
    <w:lvl w:ilvl="0" w:tplc="D9484D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F2B4A"/>
    <w:multiLevelType w:val="hybridMultilevel"/>
    <w:tmpl w:val="A8E26A66"/>
    <w:lvl w:ilvl="0" w:tplc="35D47CF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5506D"/>
    <w:multiLevelType w:val="hybridMultilevel"/>
    <w:tmpl w:val="5674FA4E"/>
    <w:lvl w:ilvl="0" w:tplc="2918E9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67AB0"/>
    <w:multiLevelType w:val="hybridMultilevel"/>
    <w:tmpl w:val="AAB8C42C"/>
    <w:lvl w:ilvl="0" w:tplc="8E444A0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E731F"/>
    <w:multiLevelType w:val="hybridMultilevel"/>
    <w:tmpl w:val="DDD48AA4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4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C1"/>
    <w:rsid w:val="00043C9F"/>
    <w:rsid w:val="002F7588"/>
    <w:rsid w:val="003038C6"/>
    <w:rsid w:val="00467CFC"/>
    <w:rsid w:val="004C1F30"/>
    <w:rsid w:val="00540FC1"/>
    <w:rsid w:val="007F35C9"/>
    <w:rsid w:val="00C3106B"/>
    <w:rsid w:val="00C8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F9C7"/>
  <w15:chartTrackingRefBased/>
  <w15:docId w15:val="{465441EB-130D-490E-BE9F-D0847FCE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C3106B"/>
    <w:rPr>
      <w:i/>
      <w:iCs/>
    </w:rPr>
  </w:style>
  <w:style w:type="character" w:styleId="Lienhypertexte">
    <w:name w:val="Hyperlink"/>
    <w:basedOn w:val="Policepardfaut"/>
    <w:uiPriority w:val="99"/>
    <w:unhideWhenUsed/>
    <w:rsid w:val="00C3106B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3106B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C3106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3106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3106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106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106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1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06B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31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106B"/>
  </w:style>
  <w:style w:type="paragraph" w:styleId="Pieddepage">
    <w:name w:val="footer"/>
    <w:basedOn w:val="Normal"/>
    <w:link w:val="PieddepageCar"/>
    <w:uiPriority w:val="99"/>
    <w:unhideWhenUsed/>
    <w:rsid w:val="00C31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106B"/>
  </w:style>
  <w:style w:type="character" w:styleId="Lienhypertextesuivivisit">
    <w:name w:val="FollowedHyperlink"/>
    <w:basedOn w:val="Policepardfaut"/>
    <w:uiPriority w:val="99"/>
    <w:semiHidden/>
    <w:unhideWhenUsed/>
    <w:rsid w:val="00C3106B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C3106B"/>
    <w:pPr>
      <w:ind w:left="720"/>
      <w:contextualSpacing/>
    </w:pPr>
  </w:style>
  <w:style w:type="paragraph" w:styleId="Rvision">
    <w:name w:val="Revision"/>
    <w:hidden/>
    <w:uiPriority w:val="99"/>
    <w:semiHidden/>
    <w:rsid w:val="00C3106B"/>
    <w:pPr>
      <w:spacing w:after="0" w:line="240" w:lineRule="auto"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C310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3106B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gd15mcfceub">
    <w:name w:val="gd15mcfceub"/>
    <w:basedOn w:val="Policepardfaut"/>
    <w:rsid w:val="00C3106B"/>
  </w:style>
  <w:style w:type="paragraph" w:customStyle="1" w:styleId="xmsonormal">
    <w:name w:val="x_msonormal"/>
    <w:basedOn w:val="Normal"/>
    <w:rsid w:val="00C31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xapple-converted-space">
    <w:name w:val="x_apple-converted-space"/>
    <w:basedOn w:val="Policepardfaut"/>
    <w:rsid w:val="00C3106B"/>
  </w:style>
  <w:style w:type="character" w:customStyle="1" w:styleId="Mentionnonrsolue2">
    <w:name w:val="Mention non résolue2"/>
    <w:basedOn w:val="Policepardfaut"/>
    <w:uiPriority w:val="99"/>
    <w:rsid w:val="00C3106B"/>
    <w:rPr>
      <w:color w:val="605E5C"/>
      <w:shd w:val="clear" w:color="auto" w:fill="E1DFDD"/>
    </w:rPr>
  </w:style>
  <w:style w:type="character" w:customStyle="1" w:styleId="Mentionnonrsolue3">
    <w:name w:val="Mention non résolue3"/>
    <w:basedOn w:val="Policepardfaut"/>
    <w:uiPriority w:val="99"/>
    <w:rsid w:val="00C3106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310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2717</Words>
  <Characters>14949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INSEP</Company>
  <LinksUpToDate>false</LinksUpToDate>
  <CharactersWithSpaces>17631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LUIGGI Maxime</dc:creator>
  <cp:keywords/>
  <dc:description/>
  <cp:lastModifiedBy>LUIGGI Maxime</cp:lastModifiedBy>
  <cp:revision>6</cp:revision>
  <dcterms:created xsi:type="dcterms:W3CDTF">2020-09-30T09:00:00Z</dcterms:created>
  <dcterms:modified xsi:type="dcterms:W3CDTF">2020-12-03T09:35:00Z</dcterms:modified>
</cp:coreProperties>
</file>