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A7318" w14:textId="5BE85A21" w:rsidR="006F7775" w:rsidRDefault="004955F7" w:rsidP="000A2DD7">
      <w:r w:rsidRPr="00787890">
        <w:rPr>
          <w:noProof/>
          <w:lang w:val="en-PH" w:eastAsia="en-PH"/>
        </w:rPr>
        <w:drawing>
          <wp:anchor distT="0" distB="0" distL="114300" distR="114300" simplePos="0" relativeHeight="251663360" behindDoc="1" locked="0" layoutInCell="1" allowOverlap="1" wp14:anchorId="67536027" wp14:editId="3FB4E607">
            <wp:simplePos x="0" y="0"/>
            <wp:positionH relativeFrom="margin">
              <wp:align>left</wp:align>
            </wp:positionH>
            <wp:positionV relativeFrom="paragraph">
              <wp:posOffset>670559</wp:posOffset>
            </wp:positionV>
            <wp:extent cx="8458200" cy="2867733"/>
            <wp:effectExtent l="0" t="0" r="0" b="889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0" cy="2867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7890">
        <w:rPr>
          <w:noProof/>
          <w:lang w:val="en-PH" w:eastAsia="en-PH"/>
        </w:rPr>
        <w:drawing>
          <wp:anchor distT="0" distB="0" distL="114300" distR="114300" simplePos="0" relativeHeight="251667456" behindDoc="1" locked="0" layoutInCell="1" allowOverlap="1" wp14:anchorId="05CDE613" wp14:editId="2F870EF2">
            <wp:simplePos x="0" y="0"/>
            <wp:positionH relativeFrom="margin">
              <wp:posOffset>1591310</wp:posOffset>
            </wp:positionH>
            <wp:positionV relativeFrom="paragraph">
              <wp:posOffset>3646170</wp:posOffset>
            </wp:positionV>
            <wp:extent cx="4791075" cy="2718935"/>
            <wp:effectExtent l="0" t="0" r="0" b="571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71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7890">
        <w:rPr>
          <w:rFonts w:ascii="Times New Roman" w:eastAsiaTheme="majorEastAsia" w:hAnsi="Times New Roman" w:cs="Times New Roman"/>
          <w:b/>
          <w:noProof/>
          <w:lang w:val="en-PH" w:eastAsia="en-PH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5133E975" wp14:editId="3C19C53F">
                <wp:simplePos x="0" y="0"/>
                <wp:positionH relativeFrom="page">
                  <wp:posOffset>2526665</wp:posOffset>
                </wp:positionH>
                <wp:positionV relativeFrom="paragraph">
                  <wp:posOffset>0</wp:posOffset>
                </wp:positionV>
                <wp:extent cx="5529580" cy="42418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958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3C0F8" w14:textId="736149DB" w:rsidR="004955F7" w:rsidRPr="004A0A76" w:rsidRDefault="00177F92" w:rsidP="004955F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proofErr w:type="gramStart"/>
                            <w:r w:rsidRPr="00177F92">
                              <w:rPr>
                                <w:rFonts w:cs="Tahoma"/>
                                <w:b/>
                                <w:color w:val="22272B"/>
                                <w:szCs w:val="24"/>
                                <w:lang w:val="en-PH"/>
                              </w:rPr>
                              <w:t>Additional</w:t>
                            </w:r>
                            <w:r>
                              <w:rPr>
                                <w:rFonts w:ascii="Tahoma" w:hAnsi="Tahoma" w:cs="Tahoma"/>
                                <w:color w:val="22272B"/>
                                <w:sz w:val="19"/>
                                <w:szCs w:val="19"/>
                                <w:lang w:val="en-PH"/>
                              </w:rPr>
                              <w:t xml:space="preserve"> </w:t>
                            </w:r>
                            <w:r w:rsidRPr="00177F92">
                              <w:rPr>
                                <w:rFonts w:cs="Tahoma"/>
                                <w:b/>
                                <w:color w:val="22272B"/>
                                <w:szCs w:val="24"/>
                                <w:lang w:val="en-PH"/>
                              </w:rPr>
                              <w:t>file</w:t>
                            </w:r>
                            <w:r w:rsidR="004955F7" w:rsidRPr="004A0A76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r w:rsidR="004955F7">
                              <w:rPr>
                                <w:b/>
                                <w:lang w:val="en-US"/>
                              </w:rPr>
                              <w:t>7.</w:t>
                            </w:r>
                            <w:proofErr w:type="gramEnd"/>
                            <w:r w:rsidR="004955F7" w:rsidRPr="004A0A76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r w:rsidR="004955F7">
                              <w:rPr>
                                <w:b/>
                                <w:lang w:val="en-US"/>
                              </w:rPr>
                              <w:t>Para</w:t>
                            </w:r>
                            <w:bookmarkStart w:id="0" w:name="_GoBack"/>
                            <w:bookmarkEnd w:id="0"/>
                            <w:r w:rsidR="004955F7">
                              <w:rPr>
                                <w:b/>
                                <w:lang w:val="en-US"/>
                              </w:rPr>
                              <w:t>medics’ defusing need and participation levels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8.95pt;margin-top:0;width:435.4pt;height:33.4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yF+HQIAABwEAAAOAAAAZHJzL2Uyb0RvYy54bWysU8GO0zAQvSPxD5bvNG3UQhs1XS1dipCW&#10;BWmXD5g4TmNhe4LtNilfz9jpdgvcED5YY8/M85s34/XNYDQ7SucV2pLPJlPOpBVYK7sv+ben3Zsl&#10;Zz6ArUGjlSU/Sc9vNq9frfuukDm2qGvpGIFYX/RdydsQuiLLvGilAT/BTlpyNugMBDq6fVY76And&#10;6CyfTt9mPbq6cyik93R7Nzr5JuE3jRThS9N4GZguOXELaXdpr+KebdZQ7B10rRJnGvAPLAwoS49e&#10;oO4gADs49ReUUcKhxyZMBJoMm0YJmWqgambTP6p5bKGTqRYSx3cXmfz/gxUPx6+OqbrkOcljwVCP&#10;nuQQ2HscWB7l6TtfUNRjR3FhoGtqcyrVd/covntmcduC3ctb57BvJdREbxYzs6vUEcdHkKr/jDU9&#10;A4eACWhonInakRqM0InH6dKaSEXQ5WKRrxZLcgnyzfP5jOz4BBTP2Z3z4aNEw6JRcketT+hwvPdh&#10;DH0OiY951KreKa3Twe2rrXbsCDQmu7TO6L+Facv6kq8W+SIhW4z5BA2FUYHGWCtT8uU0rpgORVTj&#10;g62THUDp0SbS2p7liYqM2oShGigwalZhfSKhHI7jSt+LjBbdT856GtWS+x8HcJIz/cmS2KvZfB5n&#10;Ox3mi3exk+7aU117wAqCKnngbDS3If2HyNfiLTWlUUmvFyZnrjSCSfHzd4kzfn1OUS+fevMLAAD/&#10;/wMAUEsDBBQABgAIAAAAIQDfGdV43AAAAAgBAAAPAAAAZHJzL2Rvd25yZXYueG1sTI/NTsMwEITv&#10;SLyDtUhcEHUo4PwQpwIkENeWPsAm3iYR8TqK3SZ9e9wTHEczmvmm3Cx2ECeafO9Yw8MqAUHcONNz&#10;q2H//XGfgfAB2eDgmDScycOmur4qsTBu5i2ddqEVsYR9gRq6EMZCSt90ZNGv3EgcvYObLIYop1aa&#10;CedYbge5ThIlLfYcFzoc6b2j5md3tBoOX/Pdcz7Xn2Gfbp/UG/Zp7c5a394sry8gAi3hLwwX/IgO&#10;VWSq3ZGNF4OGxzzNY1RDfHSx1ypLQdQalMpAVqX8f6D6BQAA//8DAFBLAQItABQABgAIAAAAIQC2&#10;gziS/gAAAOEBAAATAAAAAAAAAAAAAAAAAAAAAABbQ29udGVudF9UeXBlc10ueG1sUEsBAi0AFAAG&#10;AAgAAAAhADj9If/WAAAAlAEAAAsAAAAAAAAAAAAAAAAALwEAAF9yZWxzLy5yZWxzUEsBAi0AFAAG&#10;AAgAAAAhAL+fIX4dAgAAHAQAAA4AAAAAAAAAAAAAAAAALgIAAGRycy9lMm9Eb2MueG1sUEsBAi0A&#10;FAAGAAgAAAAhAN8Z1XjcAAAACAEAAA8AAAAAAAAAAAAAAAAAdwQAAGRycy9kb3ducmV2LnhtbFBL&#10;BQYAAAAABAAEAPMAAACABQAAAAA=&#10;" stroked="f">
                <v:textbox>
                  <w:txbxContent>
                    <w:p w14:paraId="4CD3C0F8" w14:textId="736149DB" w:rsidR="004955F7" w:rsidRPr="004A0A76" w:rsidRDefault="00177F92" w:rsidP="004955F7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proofErr w:type="gramStart"/>
                      <w:r w:rsidRPr="00177F92">
                        <w:rPr>
                          <w:rFonts w:cs="Tahoma"/>
                          <w:b/>
                          <w:color w:val="22272B"/>
                          <w:szCs w:val="24"/>
                          <w:lang w:val="en-PH"/>
                        </w:rPr>
                        <w:t>Additional</w:t>
                      </w:r>
                      <w:r>
                        <w:rPr>
                          <w:rFonts w:ascii="Tahoma" w:hAnsi="Tahoma" w:cs="Tahoma"/>
                          <w:color w:val="22272B"/>
                          <w:sz w:val="19"/>
                          <w:szCs w:val="19"/>
                          <w:lang w:val="en-PH"/>
                        </w:rPr>
                        <w:t xml:space="preserve"> </w:t>
                      </w:r>
                      <w:r w:rsidRPr="00177F92">
                        <w:rPr>
                          <w:rFonts w:cs="Tahoma"/>
                          <w:b/>
                          <w:color w:val="22272B"/>
                          <w:szCs w:val="24"/>
                          <w:lang w:val="en-PH"/>
                        </w:rPr>
                        <w:t>file</w:t>
                      </w:r>
                      <w:r w:rsidR="004955F7" w:rsidRPr="004A0A76">
                        <w:rPr>
                          <w:b/>
                          <w:lang w:val="en-US"/>
                        </w:rPr>
                        <w:t xml:space="preserve"> </w:t>
                      </w:r>
                      <w:r w:rsidR="004955F7">
                        <w:rPr>
                          <w:b/>
                          <w:lang w:val="en-US"/>
                        </w:rPr>
                        <w:t>7.</w:t>
                      </w:r>
                      <w:proofErr w:type="gramEnd"/>
                      <w:r w:rsidR="004955F7" w:rsidRPr="004A0A76">
                        <w:rPr>
                          <w:b/>
                          <w:lang w:val="en-US"/>
                        </w:rPr>
                        <w:t xml:space="preserve"> </w:t>
                      </w:r>
                      <w:r w:rsidR="004955F7">
                        <w:rPr>
                          <w:b/>
                          <w:lang w:val="en-US"/>
                        </w:rPr>
                        <w:t>Para</w:t>
                      </w:r>
                      <w:bookmarkStart w:id="1" w:name="_GoBack"/>
                      <w:bookmarkEnd w:id="1"/>
                      <w:r w:rsidR="004955F7">
                        <w:rPr>
                          <w:b/>
                          <w:lang w:val="en-US"/>
                        </w:rPr>
                        <w:t>medics’ defusing need and participation levels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6F7775" w:rsidSect="000A2DD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DD7"/>
    <w:rsid w:val="000A2DD7"/>
    <w:rsid w:val="00177F92"/>
    <w:rsid w:val="003A6953"/>
    <w:rsid w:val="004955F7"/>
    <w:rsid w:val="006F7775"/>
    <w:rsid w:val="00D3636C"/>
    <w:rsid w:val="00DE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902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DD7"/>
    <w:pPr>
      <w:spacing w:line="480" w:lineRule="auto"/>
      <w:jc w:val="both"/>
    </w:pPr>
    <w:rPr>
      <w:rFonts w:ascii="Verdana" w:hAnsi="Verdana"/>
      <w:sz w:val="24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DD7"/>
    <w:pPr>
      <w:spacing w:line="480" w:lineRule="auto"/>
      <w:jc w:val="both"/>
    </w:pPr>
    <w:rPr>
      <w:rFonts w:ascii="Verdana" w:hAnsi="Verdana"/>
      <w:sz w:val="24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00F3F603F9B342B7AF8D63284D4A68" ma:contentTypeVersion="15" ma:contentTypeDescription="Create a new document." ma:contentTypeScope="" ma:versionID="e9b0d39e160f13ab424dc448f27bd820">
  <xsd:schema xmlns:xsd="http://www.w3.org/2001/XMLSchema" xmlns:xs="http://www.w3.org/2001/XMLSchema" xmlns:p="http://schemas.microsoft.com/office/2006/metadata/properties" xmlns:ns3="6d32fbd7-8dd7-4176-8ebe-e8b4f4a0cfc3" xmlns:ns4="43332786-b0e2-4809-8858-13ccafe70714" targetNamespace="http://schemas.microsoft.com/office/2006/metadata/properties" ma:root="true" ma:fieldsID="6b5e9769cf08167359496e9ce157b0b6" ns3:_="" ns4:_="">
    <xsd:import namespace="6d32fbd7-8dd7-4176-8ebe-e8b4f4a0cfc3"/>
    <xsd:import namespace="43332786-b0e2-4809-8858-13ccafe7071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2fbd7-8dd7-4176-8ebe-e8b4f4a0cf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32786-b0e2-4809-8858-13ccafe707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071328-CAC9-4A45-A5E6-979FA44C09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DD27FD-223C-43DF-8285-5EFC95E274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4D3C63-C7C4-47F7-BCA0-97B1466F91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32fbd7-8dd7-4176-8ebe-e8b4f4a0cfc3"/>
    <ds:schemaRef ds:uri="43332786-b0e2-4809-8858-13ccafe70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Arcada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Christoffer Ericsson</dc:creator>
  <cp:keywords/>
  <dc:description/>
  <cp:lastModifiedBy>Samson, Keinth </cp:lastModifiedBy>
  <cp:revision>3</cp:revision>
  <dcterms:created xsi:type="dcterms:W3CDTF">2021-02-10T09:32:00Z</dcterms:created>
  <dcterms:modified xsi:type="dcterms:W3CDTF">2021-10-02T11:23:00Z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0x0101004100F3F603F9B342B7AF8D63284D4A68</vt:lpwstr>
  </property>
</Properties>
</file>