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12B03" w14:textId="77777777" w:rsidR="005A250D" w:rsidRDefault="005A250D" w:rsidP="005A250D">
      <w:pPr>
        <w:pageBreakBefore/>
        <w:spacing w:line="480" w:lineRule="auto"/>
      </w:pPr>
      <w:r>
        <w:rPr>
          <w:b/>
        </w:rPr>
        <w:t>SUPPLEMENTARY INFORMATION</w:t>
      </w:r>
    </w:p>
    <w:p w14:paraId="263BDEBE" w14:textId="77777777" w:rsidR="005A250D" w:rsidRPr="0086753E" w:rsidRDefault="005A250D" w:rsidP="005A250D">
      <w:pPr>
        <w:spacing w:line="480" w:lineRule="auto"/>
        <w:rPr>
          <w:b/>
        </w:rPr>
      </w:pPr>
      <w:r w:rsidRPr="0086753E">
        <w:rPr>
          <w:b/>
        </w:rPr>
        <w:t>Statistical Analysis</w:t>
      </w:r>
    </w:p>
    <w:p w14:paraId="61DCF1E4" w14:textId="614DD494" w:rsidR="005A250D" w:rsidRDefault="005A250D" w:rsidP="005A250D">
      <w:pPr>
        <w:spacing w:line="480" w:lineRule="auto"/>
      </w:pPr>
      <w:r>
        <w:t xml:space="preserve">For comparisons between 2014 and 2019, we adjusted for FAS in 3 ways; i) with only items available for both time points (computers, </w:t>
      </w:r>
      <w:proofErr w:type="gramStart"/>
      <w:r>
        <w:t>cars</w:t>
      </w:r>
      <w:proofErr w:type="gramEnd"/>
      <w:r>
        <w:t xml:space="preserve"> and bedroom occupancy) and ii) as i) but standardised by year; iii) using a summed variable including all items available in each time point standardised by year. As all methods produced consistent </w:t>
      </w:r>
      <w:proofErr w:type="gramStart"/>
      <w:r>
        <w:t>results,</w:t>
      </w:r>
      <w:proofErr w:type="gramEnd"/>
      <w:r>
        <w:t xml:space="preserve"> we present models using version iii. Difficulties in use of FAS items over time are amplified in longer-term analysis, with computer ownership trebling in the period between the 2008 and 2014 surveys. Hence, for analysis </w:t>
      </w:r>
      <w:r w:rsidR="1C977316">
        <w:t>of multiple time points</w:t>
      </w:r>
      <w:r>
        <w:t>, we reran models with adjustment for FAS scores as described above, but additionally with removal of computer ownership items.  FAS adjustment made a difference to results only where items for which there had been major social changes (</w:t>
      </w:r>
      <w:proofErr w:type="gramStart"/>
      <w:r>
        <w:t>i.e.</w:t>
      </w:r>
      <w:proofErr w:type="gramEnd"/>
      <w:r>
        <w:t xml:space="preserve"> computer ownership) were not removed or standardised by year. Hence, in all presented results, unadjusted odd ratios are reported without adjustment for FAS. </w:t>
      </w:r>
    </w:p>
    <w:p w14:paraId="3C0BB1F3" w14:textId="77777777" w:rsidR="005A250D" w:rsidRDefault="318DF988" w:rsidP="005A250D">
      <w:pPr>
        <w:spacing w:line="480" w:lineRule="auto"/>
      </w:pPr>
      <w:r>
        <w:t>The proportional odds assumptions for ordinal logistic regressions which assessed changes in exposure to tobacco and e-cigarettes outside public places were violated for e-cigarettes as an outcome, but not smoking. Binary logistic regressions were also therefore conducted for e-cigarettes and smoking. There was a significant increase in exposure to e-cigarettes in public locations [OR = 2.</w:t>
      </w:r>
      <w:r w:rsidR="00231DFD">
        <w:t>69</w:t>
      </w:r>
      <w:r>
        <w:t>; CI 95% = 2.</w:t>
      </w:r>
      <w:r w:rsidR="00F64A44">
        <w:t>29</w:t>
      </w:r>
      <w:r>
        <w:t xml:space="preserve"> to 3.</w:t>
      </w:r>
      <w:r w:rsidR="00C3221A">
        <w:t>17</w:t>
      </w:r>
      <w:r>
        <w:t>; p&lt;0.001; n = 3,4</w:t>
      </w:r>
      <w:r w:rsidR="00BA6E44">
        <w:t>61</w:t>
      </w:r>
      <w:r>
        <w:t>] and a decrease in smoking exposure in public locations [OR = 0.7</w:t>
      </w:r>
      <w:r w:rsidR="00FD32EA">
        <w:t>9</w:t>
      </w:r>
      <w:r>
        <w:t>; CI 95% = 0.64 to 0.9</w:t>
      </w:r>
      <w:r w:rsidR="00BB2BF7">
        <w:t>7</w:t>
      </w:r>
      <w:r>
        <w:t>; p</w:t>
      </w:r>
      <w:r w:rsidR="00F127A6">
        <w:t>=</w:t>
      </w:r>
      <w:r>
        <w:t>0.0</w:t>
      </w:r>
      <w:r w:rsidR="00F127A6">
        <w:t>2</w:t>
      </w:r>
      <w:r w:rsidR="00F837B7">
        <w:t>3</w:t>
      </w:r>
      <w:r>
        <w:t>; n = 3,</w:t>
      </w:r>
      <w:r w:rsidR="00BA6E44">
        <w:t>544</w:t>
      </w:r>
      <w:r>
        <w:t>].</w:t>
      </w:r>
    </w:p>
    <w:p w14:paraId="1EDC20C0" w14:textId="77777777" w:rsidR="005E2130" w:rsidRDefault="005E2130" w:rsidP="005E2130"/>
    <w:p w14:paraId="40C24A09" w14:textId="77777777" w:rsidR="005E2130" w:rsidRDefault="005E2130" w:rsidP="005E2130">
      <w:pPr>
        <w:jc w:val="center"/>
      </w:pPr>
    </w:p>
    <w:p w14:paraId="7438B3FB" w14:textId="789F05D2" w:rsidR="005E2130" w:rsidRPr="005E2130" w:rsidRDefault="005E2130" w:rsidP="005E2130">
      <w:pPr>
        <w:tabs>
          <w:tab w:val="center" w:pos="4513"/>
        </w:tabs>
        <w:sectPr w:rsidR="005E2130" w:rsidRPr="005E2130">
          <w:pgSz w:w="11906" w:h="16817"/>
          <w:pgMar w:top="1440" w:right="1440" w:bottom="1440" w:left="1440" w:header="720" w:footer="720" w:gutter="0"/>
          <w:cols w:space="720"/>
          <w:docGrid w:linePitch="360" w:charSpace="-2049"/>
        </w:sectPr>
      </w:pPr>
      <w:r>
        <w:tab/>
      </w:r>
    </w:p>
    <w:p w14:paraId="447258CC" w14:textId="050CE589" w:rsidR="005A250D" w:rsidRDefault="005E2130" w:rsidP="005A250D">
      <w:pPr>
        <w:pageBreakBefore/>
      </w:pPr>
      <w:r>
        <w:lastRenderedPageBreak/>
        <w:t>T</w:t>
      </w:r>
      <w:r w:rsidR="005A250D">
        <w:t>able S</w:t>
      </w:r>
      <w:r w:rsidR="154E001C">
        <w:t>1</w:t>
      </w:r>
      <w:r w:rsidR="005A250D">
        <w:t xml:space="preserve">: Change over time in </w:t>
      </w:r>
      <w:r w:rsidR="51E8D47F">
        <w:t xml:space="preserve">perceived smoking norms as well as </w:t>
      </w:r>
      <w:r w:rsidR="005A250D">
        <w:t>use, and exposure to, smoking and e-cigarettes for children with no smoking parent figure</w:t>
      </w:r>
    </w:p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4390"/>
        <w:gridCol w:w="1134"/>
        <w:gridCol w:w="1134"/>
        <w:gridCol w:w="1134"/>
        <w:gridCol w:w="1417"/>
      </w:tblGrid>
      <w:tr w:rsidR="005A250D" w:rsidRPr="003D36F7" w14:paraId="12717C2F" w14:textId="77777777" w:rsidTr="00615CD7">
        <w:tc>
          <w:tcPr>
            <w:tcW w:w="4390" w:type="dxa"/>
          </w:tcPr>
          <w:p w14:paraId="71C55F4D" w14:textId="77777777" w:rsidR="005A250D" w:rsidRPr="003D36F7" w:rsidRDefault="005A250D" w:rsidP="00D620BA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3BE5FAF8" w14:textId="77777777" w:rsidR="005A250D" w:rsidRPr="003D36F7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2007</w:t>
            </w:r>
          </w:p>
          <w:p w14:paraId="00D9C873" w14:textId="77777777" w:rsidR="005A250D" w:rsidRPr="003D36F7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n (%)</w:t>
            </w:r>
          </w:p>
        </w:tc>
        <w:tc>
          <w:tcPr>
            <w:tcW w:w="1134" w:type="dxa"/>
          </w:tcPr>
          <w:p w14:paraId="3DEB9AC6" w14:textId="77777777" w:rsidR="005A250D" w:rsidRPr="003D36F7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2008</w:t>
            </w:r>
          </w:p>
          <w:p w14:paraId="129D8436" w14:textId="77777777" w:rsidR="005A250D" w:rsidRPr="003D36F7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n (%)</w:t>
            </w:r>
          </w:p>
        </w:tc>
        <w:tc>
          <w:tcPr>
            <w:tcW w:w="1134" w:type="dxa"/>
          </w:tcPr>
          <w:p w14:paraId="3FE5C83C" w14:textId="77777777" w:rsidR="005A250D" w:rsidRPr="003D36F7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2014</w:t>
            </w:r>
          </w:p>
          <w:p w14:paraId="6D3F7D9C" w14:textId="77777777" w:rsidR="005A250D" w:rsidRPr="003D36F7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n (%)</w:t>
            </w:r>
          </w:p>
        </w:tc>
        <w:tc>
          <w:tcPr>
            <w:tcW w:w="1417" w:type="dxa"/>
          </w:tcPr>
          <w:p w14:paraId="37C2C561" w14:textId="77777777" w:rsidR="005A250D" w:rsidRPr="003D36F7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2019</w:t>
            </w:r>
          </w:p>
          <w:p w14:paraId="461AEFE2" w14:textId="77777777" w:rsidR="005A250D" w:rsidRPr="003D36F7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n (%)</w:t>
            </w:r>
          </w:p>
        </w:tc>
      </w:tr>
      <w:tr w:rsidR="00346698" w:rsidRPr="003D36F7" w14:paraId="1587EA7F" w14:textId="77777777" w:rsidTr="0034669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35839F6D" w14:textId="1E2D6223" w:rsidR="00346698" w:rsidRPr="008B3EA9" w:rsidRDefault="0085231E" w:rsidP="0085231E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Pupil’s</w:t>
            </w:r>
            <w:r w:rsidR="00D54914">
              <w:rPr>
                <w:rFonts w:eastAsia="Calibri" w:cs="Times New Roman"/>
                <w:lang w:eastAsia="en-US"/>
              </w:rPr>
              <w:t xml:space="preserve"> smoking susceptibility as well as</w:t>
            </w:r>
            <w:r w:rsidRPr="008B3EA9">
              <w:rPr>
                <w:rFonts w:eastAsia="Calibri" w:cs="Times New Roman"/>
                <w:lang w:eastAsia="en-US"/>
              </w:rPr>
              <w:t xml:space="preserve"> awareness </w:t>
            </w:r>
            <w:r>
              <w:rPr>
                <w:rFonts w:eastAsia="Calibri" w:cs="Times New Roman"/>
                <w:lang w:eastAsia="en-US"/>
              </w:rPr>
              <w:t xml:space="preserve">and </w:t>
            </w:r>
            <w:r w:rsidR="00D54914">
              <w:rPr>
                <w:rFonts w:eastAsia="Calibri" w:cs="Times New Roman"/>
                <w:lang w:eastAsia="en-US"/>
              </w:rPr>
              <w:t xml:space="preserve">ever </w:t>
            </w:r>
            <w:r>
              <w:rPr>
                <w:rFonts w:eastAsia="Calibri" w:cs="Times New Roman"/>
                <w:lang w:eastAsia="en-US"/>
              </w:rPr>
              <w:t>use of tobacco and</w:t>
            </w:r>
            <w:r w:rsidRPr="008B3EA9">
              <w:rPr>
                <w:rFonts w:eastAsia="Calibri" w:cs="Times New Roman"/>
                <w:lang w:eastAsia="en-US"/>
              </w:rPr>
              <w:t xml:space="preserve"> e-cigarettes</w:t>
            </w:r>
          </w:p>
        </w:tc>
      </w:tr>
      <w:tr w:rsidR="00420B79" w:rsidRPr="003D36F7" w14:paraId="11D94D96" w14:textId="77777777" w:rsidTr="00615CD7">
        <w:tc>
          <w:tcPr>
            <w:tcW w:w="4390" w:type="dxa"/>
          </w:tcPr>
          <w:p w14:paraId="07F020B0" w14:textId="752D2DE5" w:rsidR="00420B79" w:rsidRPr="00420B7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b/>
                <w:bCs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Smoking susceptibility</w:t>
            </w:r>
          </w:p>
        </w:tc>
        <w:tc>
          <w:tcPr>
            <w:tcW w:w="1134" w:type="dxa"/>
          </w:tcPr>
          <w:p w14:paraId="2222B0A5" w14:textId="6146981C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76 (9.6)</w:t>
            </w:r>
          </w:p>
        </w:tc>
        <w:tc>
          <w:tcPr>
            <w:tcW w:w="1134" w:type="dxa"/>
          </w:tcPr>
          <w:p w14:paraId="27DF5FF7" w14:textId="6C4655FE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96 (11.4)</w:t>
            </w:r>
          </w:p>
        </w:tc>
        <w:tc>
          <w:tcPr>
            <w:tcW w:w="1134" w:type="dxa"/>
          </w:tcPr>
          <w:p w14:paraId="3F715F25" w14:textId="615DD9B9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63 (7.4)</w:t>
            </w:r>
          </w:p>
        </w:tc>
        <w:tc>
          <w:tcPr>
            <w:tcW w:w="1417" w:type="dxa"/>
          </w:tcPr>
          <w:p w14:paraId="7B5BF52A" w14:textId="68767023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112 (8.8)</w:t>
            </w:r>
          </w:p>
        </w:tc>
      </w:tr>
      <w:tr w:rsidR="00420B79" w:rsidRPr="003D36F7" w14:paraId="11FAA7D2" w14:textId="77777777" w:rsidTr="00615CD7">
        <w:tc>
          <w:tcPr>
            <w:tcW w:w="4390" w:type="dxa"/>
          </w:tcPr>
          <w:p w14:paraId="2DDA825D" w14:textId="5F56E266" w:rsidR="00420B79" w:rsidRPr="008B3EA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Ever smoked</w:t>
            </w:r>
          </w:p>
        </w:tc>
        <w:tc>
          <w:tcPr>
            <w:tcW w:w="1134" w:type="dxa"/>
          </w:tcPr>
          <w:p w14:paraId="32C7F8C3" w14:textId="2338443D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13 (1.7)</w:t>
            </w:r>
          </w:p>
        </w:tc>
        <w:tc>
          <w:tcPr>
            <w:tcW w:w="1134" w:type="dxa"/>
          </w:tcPr>
          <w:p w14:paraId="3C9F158D" w14:textId="409EA231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6 (0.7)</w:t>
            </w:r>
          </w:p>
        </w:tc>
        <w:tc>
          <w:tcPr>
            <w:tcW w:w="1134" w:type="dxa"/>
          </w:tcPr>
          <w:p w14:paraId="3E0A8B5A" w14:textId="20C0F6F6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7 (0.8)</w:t>
            </w:r>
          </w:p>
        </w:tc>
        <w:tc>
          <w:tcPr>
            <w:tcW w:w="1417" w:type="dxa"/>
          </w:tcPr>
          <w:p w14:paraId="3590E053" w14:textId="25CF07F2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4 (0.3)</w:t>
            </w:r>
          </w:p>
        </w:tc>
      </w:tr>
      <w:tr w:rsidR="00420B79" w:rsidRPr="003D36F7" w14:paraId="763EDBDC" w14:textId="77777777" w:rsidTr="00615CD7">
        <w:tc>
          <w:tcPr>
            <w:tcW w:w="4390" w:type="dxa"/>
          </w:tcPr>
          <w:p w14:paraId="022593F0" w14:textId="71F09F5C" w:rsidR="00420B79" w:rsidRPr="008B3EA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E-cigarette awareness</w:t>
            </w:r>
          </w:p>
        </w:tc>
        <w:tc>
          <w:tcPr>
            <w:tcW w:w="1134" w:type="dxa"/>
          </w:tcPr>
          <w:p w14:paraId="76A910D6" w14:textId="371E7865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4EF7D9DB" w14:textId="26FD8ACB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156D778F" w14:textId="67C247E3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543 (67.0)</w:t>
            </w:r>
          </w:p>
        </w:tc>
        <w:tc>
          <w:tcPr>
            <w:tcW w:w="1417" w:type="dxa"/>
          </w:tcPr>
          <w:p w14:paraId="239069FD" w14:textId="234CCDDF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1,063 (82.4)</w:t>
            </w:r>
          </w:p>
        </w:tc>
      </w:tr>
      <w:tr w:rsidR="00420B79" w:rsidRPr="003D36F7" w14:paraId="5F083DA5" w14:textId="77777777" w:rsidTr="00615CD7">
        <w:tc>
          <w:tcPr>
            <w:tcW w:w="4390" w:type="dxa"/>
          </w:tcPr>
          <w:p w14:paraId="5804EAB2" w14:textId="371C8C8B" w:rsidR="00420B79" w:rsidRPr="008B3EA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Ever used an e-cigarette</w:t>
            </w:r>
          </w:p>
        </w:tc>
        <w:tc>
          <w:tcPr>
            <w:tcW w:w="1134" w:type="dxa"/>
          </w:tcPr>
          <w:p w14:paraId="4FAC8C79" w14:textId="5D487FEB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2995E7AF" w14:textId="416048E4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76E5E35C" w14:textId="25D92999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3C5B317F">
              <w:rPr>
                <w:rFonts w:eastAsia="Calibri" w:cs="Times New Roman"/>
                <w:lang w:eastAsia="en-US"/>
              </w:rPr>
              <w:t>28 (3.5)</w:t>
            </w:r>
          </w:p>
        </w:tc>
        <w:tc>
          <w:tcPr>
            <w:tcW w:w="1417" w:type="dxa"/>
          </w:tcPr>
          <w:p w14:paraId="6C5048DD" w14:textId="171D9319" w:rsidR="00420B79" w:rsidRPr="003D36F7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36 (2.8)</w:t>
            </w:r>
          </w:p>
        </w:tc>
      </w:tr>
      <w:tr w:rsidR="00163626" w:rsidRPr="003D36F7" w14:paraId="5D0A506B" w14:textId="77777777" w:rsidTr="00163626">
        <w:tc>
          <w:tcPr>
            <w:tcW w:w="9209" w:type="dxa"/>
            <w:gridSpan w:val="5"/>
            <w:shd w:val="clear" w:color="auto" w:fill="D9D9D9" w:themeFill="background1" w:themeFillShade="D9"/>
          </w:tcPr>
          <w:p w14:paraId="5382D3F5" w14:textId="6941864D" w:rsidR="00163626" w:rsidRPr="003D36F7" w:rsidRDefault="00163626" w:rsidP="00163626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Parental vaping</w:t>
            </w:r>
          </w:p>
        </w:tc>
      </w:tr>
      <w:tr w:rsidR="00163626" w:rsidRPr="003D36F7" w14:paraId="05C0F597" w14:textId="77777777" w:rsidTr="00615CD7">
        <w:tc>
          <w:tcPr>
            <w:tcW w:w="4390" w:type="dxa"/>
          </w:tcPr>
          <w:p w14:paraId="0314CB8B" w14:textId="75C1307C" w:rsidR="00163626" w:rsidRPr="008B3EA9" w:rsidRDefault="00163626" w:rsidP="00163626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Parent figure uses e-cigarettes</w:t>
            </w:r>
          </w:p>
        </w:tc>
        <w:tc>
          <w:tcPr>
            <w:tcW w:w="1134" w:type="dxa"/>
          </w:tcPr>
          <w:p w14:paraId="4FD145C6" w14:textId="0F6E0C85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2A6E9234" w14:textId="0BE30D61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6EEB9421" w14:textId="20850B85" w:rsidR="00163626" w:rsidRPr="3C5B317F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40 (18.6)</w:t>
            </w:r>
          </w:p>
        </w:tc>
        <w:tc>
          <w:tcPr>
            <w:tcW w:w="1417" w:type="dxa"/>
          </w:tcPr>
          <w:p w14:paraId="5E9E9B84" w14:textId="2B17B985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129 (31.2)</w:t>
            </w:r>
          </w:p>
        </w:tc>
      </w:tr>
      <w:tr w:rsidR="00163626" w:rsidRPr="003D36F7" w14:paraId="5FC05DD0" w14:textId="77777777" w:rsidTr="318DF98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2DB04E80" w14:textId="77777777" w:rsidR="00163626" w:rsidRPr="008B3EA9" w:rsidRDefault="00163626" w:rsidP="00163626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Exposure tobacco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 xml:space="preserve"> and e-cigarettes in the home</w:t>
            </w:r>
          </w:p>
        </w:tc>
      </w:tr>
      <w:tr w:rsidR="00163626" w:rsidRPr="003D36F7" w14:paraId="527D4E11" w14:textId="77777777" w:rsidTr="00615CD7">
        <w:tc>
          <w:tcPr>
            <w:tcW w:w="4390" w:type="dxa"/>
          </w:tcPr>
          <w:p w14:paraId="71DBE22E" w14:textId="77777777" w:rsidR="00163626" w:rsidRPr="008B3EA9" w:rsidRDefault="00163626" w:rsidP="00163626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Parent figure who smokes in the home</w:t>
            </w:r>
          </w:p>
        </w:tc>
        <w:tc>
          <w:tcPr>
            <w:tcW w:w="1134" w:type="dxa"/>
          </w:tcPr>
          <w:p w14:paraId="1B80F4F3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3D41DA08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225630E3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417" w:type="dxa"/>
          </w:tcPr>
          <w:p w14:paraId="5F9E2EFB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</w:tr>
      <w:tr w:rsidR="00163626" w:rsidRPr="003D36F7" w14:paraId="217E5206" w14:textId="77777777" w:rsidTr="00615CD7">
        <w:tc>
          <w:tcPr>
            <w:tcW w:w="4390" w:type="dxa"/>
          </w:tcPr>
          <w:p w14:paraId="2C28B7D2" w14:textId="77777777" w:rsidR="00163626" w:rsidRPr="008B3EA9" w:rsidRDefault="00163626" w:rsidP="00163626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Someone was smoking in the home yesterday</w:t>
            </w:r>
          </w:p>
        </w:tc>
        <w:tc>
          <w:tcPr>
            <w:tcW w:w="1134" w:type="dxa"/>
          </w:tcPr>
          <w:p w14:paraId="3120BE5E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12 (1.5)</w:t>
            </w:r>
          </w:p>
        </w:tc>
        <w:tc>
          <w:tcPr>
            <w:tcW w:w="1134" w:type="dxa"/>
          </w:tcPr>
          <w:p w14:paraId="5033F623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24 (2.9)</w:t>
            </w:r>
          </w:p>
        </w:tc>
        <w:tc>
          <w:tcPr>
            <w:tcW w:w="1134" w:type="dxa"/>
          </w:tcPr>
          <w:p w14:paraId="74767C52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15 (1.8)</w:t>
            </w:r>
          </w:p>
        </w:tc>
        <w:tc>
          <w:tcPr>
            <w:tcW w:w="1417" w:type="dxa"/>
          </w:tcPr>
          <w:p w14:paraId="008C4D4E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15 (1.2)</w:t>
            </w:r>
          </w:p>
        </w:tc>
      </w:tr>
      <w:tr w:rsidR="00163626" w:rsidRPr="003D36F7" w14:paraId="62EA4580" w14:textId="77777777" w:rsidTr="00615CD7">
        <w:tc>
          <w:tcPr>
            <w:tcW w:w="4390" w:type="dxa"/>
          </w:tcPr>
          <w:p w14:paraId="007063C0" w14:textId="77777777" w:rsidR="00163626" w:rsidRPr="008B3EA9" w:rsidRDefault="00163626" w:rsidP="00163626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Smoking rules in home</w:t>
            </w:r>
          </w:p>
          <w:p w14:paraId="72AF631C" w14:textId="77777777" w:rsidR="00163626" w:rsidRPr="008B3EA9" w:rsidRDefault="00163626" w:rsidP="00163626">
            <w:pPr>
              <w:suppressAutoHyphens w:val="0"/>
              <w:spacing w:line="240" w:lineRule="auto"/>
              <w:jc w:val="right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Full restriction</w:t>
            </w:r>
          </w:p>
        </w:tc>
        <w:tc>
          <w:tcPr>
            <w:tcW w:w="1134" w:type="dxa"/>
          </w:tcPr>
          <w:p w14:paraId="4D7A2960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593 (84.0)</w:t>
            </w:r>
          </w:p>
        </w:tc>
        <w:tc>
          <w:tcPr>
            <w:tcW w:w="1134" w:type="dxa"/>
          </w:tcPr>
          <w:p w14:paraId="62922529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650 (87.3)</w:t>
            </w:r>
          </w:p>
        </w:tc>
        <w:tc>
          <w:tcPr>
            <w:tcW w:w="1134" w:type="dxa"/>
          </w:tcPr>
          <w:p w14:paraId="1BA87535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683 (91.0)</w:t>
            </w:r>
          </w:p>
        </w:tc>
        <w:tc>
          <w:tcPr>
            <w:tcW w:w="1417" w:type="dxa"/>
          </w:tcPr>
          <w:p w14:paraId="28A52788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1,017 (89.3)</w:t>
            </w:r>
          </w:p>
        </w:tc>
      </w:tr>
      <w:tr w:rsidR="00163626" w:rsidRPr="003D36F7" w14:paraId="001EF0A5" w14:textId="77777777" w:rsidTr="00615CD7">
        <w:tc>
          <w:tcPr>
            <w:tcW w:w="4390" w:type="dxa"/>
          </w:tcPr>
          <w:p w14:paraId="50792913" w14:textId="77777777" w:rsidR="00163626" w:rsidRPr="008B3EA9" w:rsidRDefault="00163626" w:rsidP="00163626">
            <w:pPr>
              <w:suppressAutoHyphens w:val="0"/>
              <w:spacing w:line="240" w:lineRule="auto"/>
              <w:jc w:val="right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Partial restriction</w:t>
            </w:r>
          </w:p>
        </w:tc>
        <w:tc>
          <w:tcPr>
            <w:tcW w:w="1134" w:type="dxa"/>
          </w:tcPr>
          <w:p w14:paraId="5329951E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99 (14.0)</w:t>
            </w:r>
          </w:p>
        </w:tc>
        <w:tc>
          <w:tcPr>
            <w:tcW w:w="1134" w:type="dxa"/>
          </w:tcPr>
          <w:p w14:paraId="7D4A8A38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83 (11.1)</w:t>
            </w:r>
          </w:p>
        </w:tc>
        <w:tc>
          <w:tcPr>
            <w:tcW w:w="1134" w:type="dxa"/>
          </w:tcPr>
          <w:p w14:paraId="2FA57CE2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64 (8.5)</w:t>
            </w:r>
          </w:p>
        </w:tc>
        <w:tc>
          <w:tcPr>
            <w:tcW w:w="1417" w:type="dxa"/>
          </w:tcPr>
          <w:p w14:paraId="7AB4AB5C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101 (8.9)</w:t>
            </w:r>
          </w:p>
        </w:tc>
      </w:tr>
      <w:tr w:rsidR="00163626" w:rsidRPr="003D36F7" w14:paraId="22AEBD25" w14:textId="77777777" w:rsidTr="00615CD7">
        <w:tc>
          <w:tcPr>
            <w:tcW w:w="4390" w:type="dxa"/>
          </w:tcPr>
          <w:p w14:paraId="3E02A61C" w14:textId="77777777" w:rsidR="00163626" w:rsidRPr="008B3EA9" w:rsidRDefault="00163626" w:rsidP="00163626">
            <w:pPr>
              <w:suppressAutoHyphens w:val="0"/>
              <w:spacing w:line="240" w:lineRule="auto"/>
              <w:jc w:val="right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No restriction</w:t>
            </w:r>
          </w:p>
        </w:tc>
        <w:tc>
          <w:tcPr>
            <w:tcW w:w="1134" w:type="dxa"/>
          </w:tcPr>
          <w:p w14:paraId="06AB548C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14 (2.0)</w:t>
            </w:r>
          </w:p>
        </w:tc>
        <w:tc>
          <w:tcPr>
            <w:tcW w:w="1134" w:type="dxa"/>
          </w:tcPr>
          <w:p w14:paraId="75D72E96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12 (1.6)</w:t>
            </w:r>
          </w:p>
        </w:tc>
        <w:tc>
          <w:tcPr>
            <w:tcW w:w="1134" w:type="dxa"/>
          </w:tcPr>
          <w:p w14:paraId="5B232561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4 (0.5)</w:t>
            </w:r>
          </w:p>
        </w:tc>
        <w:tc>
          <w:tcPr>
            <w:tcW w:w="1417" w:type="dxa"/>
          </w:tcPr>
          <w:p w14:paraId="6E5DE1DD" w14:textId="77777777" w:rsidR="00163626" w:rsidRPr="003D36F7" w:rsidRDefault="00163626" w:rsidP="00163626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21 (1.8)</w:t>
            </w:r>
          </w:p>
        </w:tc>
      </w:tr>
      <w:tr w:rsidR="00F1757C" w:rsidRPr="003D36F7" w14:paraId="7C953520" w14:textId="77777777" w:rsidTr="00615CD7">
        <w:tc>
          <w:tcPr>
            <w:tcW w:w="4390" w:type="dxa"/>
          </w:tcPr>
          <w:p w14:paraId="1587D04E" w14:textId="281D6FC5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Visitors smoke in the home</w:t>
            </w:r>
          </w:p>
        </w:tc>
        <w:tc>
          <w:tcPr>
            <w:tcW w:w="1134" w:type="dxa"/>
          </w:tcPr>
          <w:p w14:paraId="164F069F" w14:textId="0C55A658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138 (19.9)</w:t>
            </w:r>
          </w:p>
        </w:tc>
        <w:tc>
          <w:tcPr>
            <w:tcW w:w="1134" w:type="dxa"/>
          </w:tcPr>
          <w:p w14:paraId="70BDC3C5" w14:textId="4CDB4646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112 (15.2)</w:t>
            </w:r>
          </w:p>
        </w:tc>
        <w:tc>
          <w:tcPr>
            <w:tcW w:w="1134" w:type="dxa"/>
          </w:tcPr>
          <w:p w14:paraId="3B0C5DBE" w14:textId="1323D023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81 (11.0)</w:t>
            </w:r>
          </w:p>
        </w:tc>
        <w:tc>
          <w:tcPr>
            <w:tcW w:w="1417" w:type="dxa"/>
          </w:tcPr>
          <w:p w14:paraId="6475218E" w14:textId="5FF486FC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88 (7.2)</w:t>
            </w:r>
          </w:p>
        </w:tc>
      </w:tr>
      <w:tr w:rsidR="00F1757C" w:rsidRPr="003D36F7" w14:paraId="1E258EB6" w14:textId="77777777" w:rsidTr="00615CD7">
        <w:tc>
          <w:tcPr>
            <w:tcW w:w="4390" w:type="dxa"/>
          </w:tcPr>
          <w:p w14:paraId="249AF09C" w14:textId="58421DE4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People use e-cigarettes </w:t>
            </w:r>
            <w:r w:rsidR="0079721A">
              <w:rPr>
                <w:rFonts w:eastAsia="Calibri" w:cs="Times New Roman"/>
                <w:lang w:eastAsia="en-US"/>
              </w:rPr>
              <w:t>in the</w:t>
            </w:r>
            <w:r w:rsidRPr="008B3EA9">
              <w:rPr>
                <w:rFonts w:eastAsia="Calibri" w:cs="Times New Roman"/>
                <w:lang w:eastAsia="en-US"/>
              </w:rPr>
              <w:t xml:space="preserve"> home</w:t>
            </w:r>
          </w:p>
        </w:tc>
        <w:tc>
          <w:tcPr>
            <w:tcW w:w="1134" w:type="dxa"/>
          </w:tcPr>
          <w:p w14:paraId="670D650A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07EA1EB5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3BA8B2B6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67 (8.4)</w:t>
            </w:r>
          </w:p>
        </w:tc>
        <w:tc>
          <w:tcPr>
            <w:tcW w:w="1417" w:type="dxa"/>
          </w:tcPr>
          <w:p w14:paraId="51DCC95B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173 (13.6)</w:t>
            </w:r>
          </w:p>
        </w:tc>
      </w:tr>
      <w:tr w:rsidR="00F1757C" w:rsidRPr="003D36F7" w14:paraId="43D113C3" w14:textId="77777777" w:rsidTr="318DF98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21E0B01D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Exposure to 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>tobacco and e-cigarettes in a car</w:t>
            </w:r>
          </w:p>
        </w:tc>
      </w:tr>
      <w:tr w:rsidR="00F1757C" w:rsidRPr="003D36F7" w14:paraId="53F6D1B7" w14:textId="77777777" w:rsidTr="00615CD7">
        <w:tc>
          <w:tcPr>
            <w:tcW w:w="4390" w:type="dxa"/>
          </w:tcPr>
          <w:p w14:paraId="46F007C4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Smoking allowed in family car</w:t>
            </w:r>
          </w:p>
        </w:tc>
        <w:tc>
          <w:tcPr>
            <w:tcW w:w="1134" w:type="dxa"/>
          </w:tcPr>
          <w:p w14:paraId="0166C193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26 (3.3)</w:t>
            </w:r>
          </w:p>
        </w:tc>
        <w:tc>
          <w:tcPr>
            <w:tcW w:w="1134" w:type="dxa"/>
          </w:tcPr>
          <w:p w14:paraId="5E1CCFEF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28 (3.3)</w:t>
            </w:r>
          </w:p>
        </w:tc>
        <w:tc>
          <w:tcPr>
            <w:tcW w:w="1134" w:type="dxa"/>
          </w:tcPr>
          <w:p w14:paraId="1261F21F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8 (1.0)</w:t>
            </w:r>
          </w:p>
        </w:tc>
        <w:tc>
          <w:tcPr>
            <w:tcW w:w="1417" w:type="dxa"/>
          </w:tcPr>
          <w:p w14:paraId="52925C96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18 (1.4)</w:t>
            </w:r>
          </w:p>
        </w:tc>
      </w:tr>
      <w:tr w:rsidR="00F1757C" w:rsidRPr="003D36F7" w14:paraId="0E280462" w14:textId="77777777" w:rsidTr="00615CD7">
        <w:tc>
          <w:tcPr>
            <w:tcW w:w="4390" w:type="dxa"/>
          </w:tcPr>
          <w:p w14:paraId="3ED8308C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In a car where someone was smoking yesterday</w:t>
            </w:r>
          </w:p>
        </w:tc>
        <w:tc>
          <w:tcPr>
            <w:tcW w:w="1134" w:type="dxa"/>
          </w:tcPr>
          <w:p w14:paraId="06CB4740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5 (0.7)</w:t>
            </w:r>
          </w:p>
        </w:tc>
        <w:tc>
          <w:tcPr>
            <w:tcW w:w="1134" w:type="dxa"/>
          </w:tcPr>
          <w:p w14:paraId="3F79144D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9 (1.1)</w:t>
            </w:r>
          </w:p>
        </w:tc>
        <w:tc>
          <w:tcPr>
            <w:tcW w:w="1134" w:type="dxa"/>
          </w:tcPr>
          <w:p w14:paraId="230CB4B4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10 (1.2)</w:t>
            </w:r>
          </w:p>
        </w:tc>
        <w:tc>
          <w:tcPr>
            <w:tcW w:w="1417" w:type="dxa"/>
          </w:tcPr>
          <w:p w14:paraId="397D11FE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7 (0.6)</w:t>
            </w:r>
          </w:p>
        </w:tc>
      </w:tr>
      <w:tr w:rsidR="00F1757C" w:rsidRPr="003D36F7" w14:paraId="0C523378" w14:textId="77777777" w:rsidTr="00615CD7">
        <w:tc>
          <w:tcPr>
            <w:tcW w:w="4390" w:type="dxa"/>
          </w:tcPr>
          <w:p w14:paraId="303CE58A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Sometimes in a car where people smoke</w:t>
            </w:r>
          </w:p>
        </w:tc>
        <w:tc>
          <w:tcPr>
            <w:tcW w:w="1134" w:type="dxa"/>
          </w:tcPr>
          <w:p w14:paraId="2B3EB2FB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1F65047A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01698621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116 (13.7)</w:t>
            </w:r>
          </w:p>
        </w:tc>
        <w:tc>
          <w:tcPr>
            <w:tcW w:w="1417" w:type="dxa"/>
          </w:tcPr>
          <w:p w14:paraId="484B503E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138 (10.7)</w:t>
            </w:r>
          </w:p>
        </w:tc>
      </w:tr>
      <w:tr w:rsidR="00F1757C" w:rsidRPr="003D36F7" w14:paraId="69221A0C" w14:textId="77777777" w:rsidTr="00615CD7">
        <w:tc>
          <w:tcPr>
            <w:tcW w:w="4390" w:type="dxa"/>
          </w:tcPr>
          <w:p w14:paraId="488D3279" w14:textId="7DD2AF28" w:rsidR="00F1757C" w:rsidRPr="008B3EA9" w:rsidRDefault="00C53EA5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Someone uses e-cigarettes while I am inside a car</w:t>
            </w:r>
          </w:p>
        </w:tc>
        <w:tc>
          <w:tcPr>
            <w:tcW w:w="1134" w:type="dxa"/>
          </w:tcPr>
          <w:p w14:paraId="6BD6286B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11D97042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134" w:type="dxa"/>
          </w:tcPr>
          <w:p w14:paraId="5DB4504B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43 (5.5)</w:t>
            </w:r>
          </w:p>
        </w:tc>
        <w:tc>
          <w:tcPr>
            <w:tcW w:w="1417" w:type="dxa"/>
          </w:tcPr>
          <w:p w14:paraId="69792F8D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106 (8.3)</w:t>
            </w:r>
          </w:p>
        </w:tc>
      </w:tr>
      <w:tr w:rsidR="00F1757C" w:rsidRPr="003D36F7" w14:paraId="188EC041" w14:textId="77777777" w:rsidTr="318DF98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5C287EA1" w14:textId="5E0EE2D5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Exposure to smoking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 xml:space="preserve"> and e-cigarettes in public </w:t>
            </w:r>
            <w:proofErr w:type="spellStart"/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>p</w:t>
            </w:r>
            <w:r w:rsidR="00E84F4A">
              <w:rPr>
                <w:rFonts w:eastAsia="Calibri" w:cs="Times New Roman"/>
                <w:shd w:val="clear" w:color="auto" w:fill="D9D9D9"/>
                <w:lang w:eastAsia="en-US"/>
              </w:rPr>
              <w:t>l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>aces</w:t>
            </w:r>
            <w:r w:rsidRPr="008B3EA9">
              <w:rPr>
                <w:rFonts w:eastAsia="Calibri" w:cs="Times New Roman"/>
                <w:shd w:val="clear" w:color="auto" w:fill="D9D9D9"/>
                <w:vertAlign w:val="superscript"/>
                <w:lang w:eastAsia="en-US"/>
              </w:rPr>
              <w:t>b</w:t>
            </w:r>
            <w:proofErr w:type="spellEnd"/>
          </w:p>
        </w:tc>
      </w:tr>
      <w:tr w:rsidR="00F1757C" w:rsidRPr="003D36F7" w14:paraId="33736FDD" w14:textId="77777777" w:rsidTr="00615CD7">
        <w:tc>
          <w:tcPr>
            <w:tcW w:w="5524" w:type="dxa"/>
            <w:gridSpan w:val="2"/>
            <w:vMerge w:val="restart"/>
          </w:tcPr>
          <w:p w14:paraId="37724851" w14:textId="2F0B60F5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Number of </w:t>
            </w:r>
            <w:r w:rsidR="00283B01">
              <w:rPr>
                <w:rFonts w:eastAsia="Calibri" w:cs="Times New Roman"/>
                <w:lang w:eastAsia="en-US"/>
              </w:rPr>
              <w:t>public places</w:t>
            </w:r>
            <w:r w:rsidRPr="008B3EA9">
              <w:rPr>
                <w:rFonts w:eastAsia="Calibri" w:cs="Times New Roman"/>
                <w:lang w:eastAsia="en-US"/>
              </w:rPr>
              <w:t xml:space="preserve"> children reported seeing smoking in past month</w:t>
            </w:r>
          </w:p>
        </w:tc>
        <w:tc>
          <w:tcPr>
            <w:tcW w:w="1134" w:type="dxa"/>
          </w:tcPr>
          <w:p w14:paraId="364D28F0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None</w:t>
            </w:r>
          </w:p>
        </w:tc>
        <w:tc>
          <w:tcPr>
            <w:tcW w:w="1134" w:type="dxa"/>
          </w:tcPr>
          <w:p w14:paraId="49284D0A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157 (19.0)</w:t>
            </w:r>
          </w:p>
        </w:tc>
        <w:tc>
          <w:tcPr>
            <w:tcW w:w="1417" w:type="dxa"/>
          </w:tcPr>
          <w:p w14:paraId="2A2047E9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251 (19.5)</w:t>
            </w:r>
          </w:p>
        </w:tc>
      </w:tr>
      <w:tr w:rsidR="00F1757C" w:rsidRPr="003D36F7" w14:paraId="74B2FA2C" w14:textId="77777777" w:rsidTr="00615CD7">
        <w:tc>
          <w:tcPr>
            <w:tcW w:w="5524" w:type="dxa"/>
            <w:gridSpan w:val="2"/>
            <w:vMerge/>
          </w:tcPr>
          <w:p w14:paraId="6E97504B" w14:textId="77777777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3DF03360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One</w:t>
            </w:r>
          </w:p>
        </w:tc>
        <w:tc>
          <w:tcPr>
            <w:tcW w:w="1134" w:type="dxa"/>
          </w:tcPr>
          <w:p w14:paraId="42EFB388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126 (15.2)</w:t>
            </w:r>
          </w:p>
        </w:tc>
        <w:tc>
          <w:tcPr>
            <w:tcW w:w="1417" w:type="dxa"/>
          </w:tcPr>
          <w:p w14:paraId="00C73117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204 (15.8)</w:t>
            </w:r>
          </w:p>
        </w:tc>
      </w:tr>
      <w:tr w:rsidR="00F1757C" w:rsidRPr="003D36F7" w14:paraId="262F0C41" w14:textId="77777777" w:rsidTr="00615CD7">
        <w:tc>
          <w:tcPr>
            <w:tcW w:w="5524" w:type="dxa"/>
            <w:gridSpan w:val="2"/>
            <w:vMerge/>
          </w:tcPr>
          <w:p w14:paraId="11345A62" w14:textId="77777777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207C0BF0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Two</w:t>
            </w:r>
          </w:p>
        </w:tc>
        <w:tc>
          <w:tcPr>
            <w:tcW w:w="1134" w:type="dxa"/>
          </w:tcPr>
          <w:p w14:paraId="51E2C1B7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159 (19.2)</w:t>
            </w:r>
          </w:p>
        </w:tc>
        <w:tc>
          <w:tcPr>
            <w:tcW w:w="1417" w:type="dxa"/>
          </w:tcPr>
          <w:p w14:paraId="032E66EC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261 (20.2)</w:t>
            </w:r>
          </w:p>
        </w:tc>
      </w:tr>
      <w:tr w:rsidR="00F1757C" w:rsidRPr="003D36F7" w14:paraId="1458DAAE" w14:textId="77777777" w:rsidTr="00615CD7">
        <w:tc>
          <w:tcPr>
            <w:tcW w:w="5524" w:type="dxa"/>
            <w:gridSpan w:val="2"/>
            <w:vMerge/>
          </w:tcPr>
          <w:p w14:paraId="75F5ED02" w14:textId="77777777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76925CEF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Three</w:t>
            </w:r>
          </w:p>
        </w:tc>
        <w:tc>
          <w:tcPr>
            <w:tcW w:w="1134" w:type="dxa"/>
          </w:tcPr>
          <w:p w14:paraId="68043CBA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141 (17.0)</w:t>
            </w:r>
          </w:p>
        </w:tc>
        <w:tc>
          <w:tcPr>
            <w:tcW w:w="1417" w:type="dxa"/>
          </w:tcPr>
          <w:p w14:paraId="059A87D0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235 (18.2)</w:t>
            </w:r>
          </w:p>
        </w:tc>
      </w:tr>
      <w:tr w:rsidR="00F1757C" w:rsidRPr="003D36F7" w14:paraId="22774464" w14:textId="77777777" w:rsidTr="00615CD7">
        <w:tc>
          <w:tcPr>
            <w:tcW w:w="5524" w:type="dxa"/>
            <w:gridSpan w:val="2"/>
            <w:vMerge/>
          </w:tcPr>
          <w:p w14:paraId="2FCA0DD1" w14:textId="77777777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7580E523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Four</w:t>
            </w:r>
          </w:p>
        </w:tc>
        <w:tc>
          <w:tcPr>
            <w:tcW w:w="1134" w:type="dxa"/>
          </w:tcPr>
          <w:p w14:paraId="6CE3643A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108 (13.0)</w:t>
            </w:r>
          </w:p>
        </w:tc>
        <w:tc>
          <w:tcPr>
            <w:tcW w:w="1417" w:type="dxa"/>
          </w:tcPr>
          <w:p w14:paraId="6A88F04A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182 (14.1)</w:t>
            </w:r>
          </w:p>
        </w:tc>
      </w:tr>
      <w:tr w:rsidR="00F1757C" w:rsidRPr="003D36F7" w14:paraId="168F83BE" w14:textId="77777777" w:rsidTr="00615CD7">
        <w:tc>
          <w:tcPr>
            <w:tcW w:w="5524" w:type="dxa"/>
            <w:gridSpan w:val="2"/>
            <w:vMerge/>
          </w:tcPr>
          <w:p w14:paraId="54876D52" w14:textId="77777777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6A79B715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Five</w:t>
            </w:r>
          </w:p>
        </w:tc>
        <w:tc>
          <w:tcPr>
            <w:tcW w:w="1134" w:type="dxa"/>
          </w:tcPr>
          <w:p w14:paraId="5A7187BB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74 (8.9)</w:t>
            </w:r>
          </w:p>
        </w:tc>
        <w:tc>
          <w:tcPr>
            <w:tcW w:w="1417" w:type="dxa"/>
          </w:tcPr>
          <w:p w14:paraId="5070E860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89 (6.9)</w:t>
            </w:r>
          </w:p>
        </w:tc>
      </w:tr>
      <w:tr w:rsidR="00F1757C" w:rsidRPr="003D36F7" w14:paraId="23E3B083" w14:textId="77777777" w:rsidTr="00615CD7">
        <w:tc>
          <w:tcPr>
            <w:tcW w:w="5524" w:type="dxa"/>
            <w:gridSpan w:val="2"/>
            <w:vMerge/>
          </w:tcPr>
          <w:p w14:paraId="1ABDD3D6" w14:textId="77777777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7F747AFA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Six</w:t>
            </w:r>
          </w:p>
        </w:tc>
        <w:tc>
          <w:tcPr>
            <w:tcW w:w="1134" w:type="dxa"/>
          </w:tcPr>
          <w:p w14:paraId="329EB88A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63 (7.6)</w:t>
            </w:r>
          </w:p>
        </w:tc>
        <w:tc>
          <w:tcPr>
            <w:tcW w:w="1417" w:type="dxa"/>
          </w:tcPr>
          <w:p w14:paraId="0E1A5962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68 (5.3)</w:t>
            </w:r>
          </w:p>
        </w:tc>
      </w:tr>
      <w:tr w:rsidR="00F1757C" w:rsidRPr="003D36F7" w14:paraId="739BA9F8" w14:textId="77777777" w:rsidTr="00615CD7">
        <w:trPr>
          <w:trHeight w:val="191"/>
        </w:trPr>
        <w:tc>
          <w:tcPr>
            <w:tcW w:w="5524" w:type="dxa"/>
            <w:gridSpan w:val="2"/>
            <w:vMerge w:val="restart"/>
          </w:tcPr>
          <w:p w14:paraId="70F755FF" w14:textId="493F71D7" w:rsidR="00F1757C" w:rsidRPr="008B3EA9" w:rsidRDefault="00F1757C" w:rsidP="00283B01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Number of </w:t>
            </w:r>
            <w:r w:rsidR="00283B01">
              <w:rPr>
                <w:rFonts w:eastAsia="Calibri" w:cs="Times New Roman"/>
                <w:lang w:eastAsia="en-US"/>
              </w:rPr>
              <w:t>public places</w:t>
            </w:r>
            <w:r w:rsidRPr="008B3EA9">
              <w:rPr>
                <w:rFonts w:eastAsia="Calibri" w:cs="Times New Roman"/>
                <w:lang w:eastAsia="en-US"/>
              </w:rPr>
              <w:t xml:space="preserve"> children reported seeing e-cigarettes in past month</w:t>
            </w:r>
          </w:p>
        </w:tc>
        <w:tc>
          <w:tcPr>
            <w:tcW w:w="1134" w:type="dxa"/>
          </w:tcPr>
          <w:p w14:paraId="5BAB119E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None</w:t>
            </w:r>
          </w:p>
        </w:tc>
        <w:tc>
          <w:tcPr>
            <w:tcW w:w="1134" w:type="dxa"/>
          </w:tcPr>
          <w:p w14:paraId="4CCFCF83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473 (60.6)</w:t>
            </w:r>
          </w:p>
        </w:tc>
        <w:tc>
          <w:tcPr>
            <w:tcW w:w="1417" w:type="dxa"/>
          </w:tcPr>
          <w:p w14:paraId="5B58AAC2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415 (32.4)</w:t>
            </w:r>
          </w:p>
        </w:tc>
      </w:tr>
      <w:tr w:rsidR="00F1757C" w:rsidRPr="003D36F7" w14:paraId="5D62A97E" w14:textId="77777777" w:rsidTr="00615CD7">
        <w:tc>
          <w:tcPr>
            <w:tcW w:w="5524" w:type="dxa"/>
            <w:gridSpan w:val="2"/>
            <w:vMerge/>
          </w:tcPr>
          <w:p w14:paraId="35D47299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323D39D0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One</w:t>
            </w:r>
          </w:p>
        </w:tc>
        <w:tc>
          <w:tcPr>
            <w:tcW w:w="1134" w:type="dxa"/>
          </w:tcPr>
          <w:p w14:paraId="71DFBF6B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69 (8.8)</w:t>
            </w:r>
          </w:p>
        </w:tc>
        <w:tc>
          <w:tcPr>
            <w:tcW w:w="1417" w:type="dxa"/>
          </w:tcPr>
          <w:p w14:paraId="2FBF6A6D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166 (13.0)</w:t>
            </w:r>
          </w:p>
        </w:tc>
      </w:tr>
      <w:tr w:rsidR="00F1757C" w:rsidRPr="003D36F7" w14:paraId="5BD68559" w14:textId="77777777" w:rsidTr="00615CD7">
        <w:tc>
          <w:tcPr>
            <w:tcW w:w="5524" w:type="dxa"/>
            <w:gridSpan w:val="2"/>
            <w:vMerge/>
          </w:tcPr>
          <w:p w14:paraId="2D0D3512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6EB9B566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Two</w:t>
            </w:r>
          </w:p>
        </w:tc>
        <w:tc>
          <w:tcPr>
            <w:tcW w:w="1134" w:type="dxa"/>
          </w:tcPr>
          <w:p w14:paraId="6570FD4B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55 (7.0)</w:t>
            </w:r>
          </w:p>
        </w:tc>
        <w:tc>
          <w:tcPr>
            <w:tcW w:w="1417" w:type="dxa"/>
          </w:tcPr>
          <w:p w14:paraId="3AB20E2C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211 (16.5)</w:t>
            </w:r>
          </w:p>
        </w:tc>
      </w:tr>
      <w:tr w:rsidR="00F1757C" w:rsidRPr="003D36F7" w14:paraId="7DF2076E" w14:textId="77777777" w:rsidTr="00615CD7">
        <w:tc>
          <w:tcPr>
            <w:tcW w:w="5524" w:type="dxa"/>
            <w:gridSpan w:val="2"/>
            <w:vMerge/>
          </w:tcPr>
          <w:p w14:paraId="4FC69F97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11E55227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Three</w:t>
            </w:r>
          </w:p>
        </w:tc>
        <w:tc>
          <w:tcPr>
            <w:tcW w:w="1134" w:type="dxa"/>
          </w:tcPr>
          <w:p w14:paraId="258D6408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55 (7.0)</w:t>
            </w:r>
          </w:p>
        </w:tc>
        <w:tc>
          <w:tcPr>
            <w:tcW w:w="1417" w:type="dxa"/>
          </w:tcPr>
          <w:p w14:paraId="3C4353C9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194 (15.1)</w:t>
            </w:r>
          </w:p>
        </w:tc>
      </w:tr>
      <w:tr w:rsidR="00F1757C" w:rsidRPr="003D36F7" w14:paraId="1737D02E" w14:textId="77777777" w:rsidTr="00615CD7">
        <w:tc>
          <w:tcPr>
            <w:tcW w:w="5524" w:type="dxa"/>
            <w:gridSpan w:val="2"/>
            <w:vMerge/>
          </w:tcPr>
          <w:p w14:paraId="4913F6C1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1DEE2441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Four</w:t>
            </w:r>
          </w:p>
        </w:tc>
        <w:tc>
          <w:tcPr>
            <w:tcW w:w="1134" w:type="dxa"/>
          </w:tcPr>
          <w:p w14:paraId="53F198CB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54 (6.9)</w:t>
            </w:r>
          </w:p>
        </w:tc>
        <w:tc>
          <w:tcPr>
            <w:tcW w:w="1417" w:type="dxa"/>
          </w:tcPr>
          <w:p w14:paraId="767F9303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130 (10.1)</w:t>
            </w:r>
          </w:p>
        </w:tc>
      </w:tr>
      <w:tr w:rsidR="00F1757C" w:rsidRPr="003D36F7" w14:paraId="1C6FB7F1" w14:textId="77777777" w:rsidTr="00615CD7">
        <w:tc>
          <w:tcPr>
            <w:tcW w:w="5524" w:type="dxa"/>
            <w:gridSpan w:val="2"/>
            <w:vMerge/>
          </w:tcPr>
          <w:p w14:paraId="533A3260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7AAB7985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Five</w:t>
            </w:r>
          </w:p>
        </w:tc>
        <w:tc>
          <w:tcPr>
            <w:tcW w:w="1134" w:type="dxa"/>
          </w:tcPr>
          <w:p w14:paraId="1F61CBB2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34 (4.4)</w:t>
            </w:r>
          </w:p>
        </w:tc>
        <w:tc>
          <w:tcPr>
            <w:tcW w:w="1417" w:type="dxa"/>
          </w:tcPr>
          <w:p w14:paraId="05D02031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75 (5.9)</w:t>
            </w:r>
          </w:p>
        </w:tc>
      </w:tr>
      <w:tr w:rsidR="00F1757C" w:rsidRPr="003D36F7" w14:paraId="6F49D4EC" w14:textId="77777777" w:rsidTr="00615CD7">
        <w:tc>
          <w:tcPr>
            <w:tcW w:w="5524" w:type="dxa"/>
            <w:gridSpan w:val="2"/>
            <w:vMerge/>
          </w:tcPr>
          <w:p w14:paraId="04F05E9D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146A5A25" w14:textId="77777777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3D36F7">
              <w:rPr>
                <w:rFonts w:eastAsia="Calibri" w:cs="Times New Roman"/>
                <w:lang w:eastAsia="en-US"/>
              </w:rPr>
              <w:t>six</w:t>
            </w:r>
          </w:p>
        </w:tc>
        <w:tc>
          <w:tcPr>
            <w:tcW w:w="1134" w:type="dxa"/>
          </w:tcPr>
          <w:p w14:paraId="4F10FE41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41 (5.3)</w:t>
            </w:r>
          </w:p>
        </w:tc>
        <w:tc>
          <w:tcPr>
            <w:tcW w:w="1417" w:type="dxa"/>
          </w:tcPr>
          <w:p w14:paraId="59F6E206" w14:textId="77777777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7978ED">
              <w:rPr>
                <w:rFonts w:eastAsia="Calibri" w:cs="Times New Roman"/>
                <w:lang w:eastAsia="en-US"/>
              </w:rPr>
              <w:t>91 (7.1)</w:t>
            </w:r>
          </w:p>
        </w:tc>
      </w:tr>
      <w:tr w:rsidR="00F1757C" w:rsidRPr="003D36F7" w14:paraId="125274D9" w14:textId="77777777" w:rsidTr="009E5183">
        <w:tc>
          <w:tcPr>
            <w:tcW w:w="9209" w:type="dxa"/>
            <w:gridSpan w:val="5"/>
            <w:shd w:val="clear" w:color="auto" w:fill="D9D9D9" w:themeFill="background1" w:themeFillShade="D9"/>
          </w:tcPr>
          <w:p w14:paraId="28244406" w14:textId="7ACEDCE4" w:rsidR="00F1757C" w:rsidRPr="007978ED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Perceived smoking norms</w:t>
            </w:r>
          </w:p>
        </w:tc>
      </w:tr>
      <w:tr w:rsidR="00F1757C" w:rsidRPr="003D36F7" w14:paraId="1FDAB0A6" w14:textId="77777777" w:rsidTr="008111C8">
        <w:tc>
          <w:tcPr>
            <w:tcW w:w="4390" w:type="dxa"/>
          </w:tcPr>
          <w:p w14:paraId="5FC3163E" w14:textId="39F37C81" w:rsidR="00F1757C" w:rsidRPr="003D36F7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Most adults smoke</w:t>
            </w:r>
          </w:p>
        </w:tc>
        <w:tc>
          <w:tcPr>
            <w:tcW w:w="1134" w:type="dxa"/>
          </w:tcPr>
          <w:p w14:paraId="00595412" w14:textId="4CFC2798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331 (42.0)</w:t>
            </w:r>
          </w:p>
        </w:tc>
        <w:tc>
          <w:tcPr>
            <w:tcW w:w="1134" w:type="dxa"/>
          </w:tcPr>
          <w:p w14:paraId="7DFAE298" w14:textId="0087DE0B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310 (37.0)</w:t>
            </w:r>
          </w:p>
        </w:tc>
        <w:tc>
          <w:tcPr>
            <w:tcW w:w="1134" w:type="dxa"/>
          </w:tcPr>
          <w:p w14:paraId="1CD3D9EF" w14:textId="775E0E14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261 (30.7)</w:t>
            </w:r>
          </w:p>
        </w:tc>
        <w:tc>
          <w:tcPr>
            <w:tcW w:w="1417" w:type="dxa"/>
          </w:tcPr>
          <w:p w14:paraId="065C594E" w14:textId="6E4F1D69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316 (24.8)</w:t>
            </w:r>
          </w:p>
        </w:tc>
      </w:tr>
      <w:tr w:rsidR="00F1757C" w:rsidRPr="003D36F7" w14:paraId="146750C5" w14:textId="77777777" w:rsidTr="008111C8">
        <w:tc>
          <w:tcPr>
            <w:tcW w:w="4390" w:type="dxa"/>
          </w:tcPr>
          <w:p w14:paraId="69F442F4" w14:textId="6C282C2B" w:rsidR="00F1757C" w:rsidRPr="003D36F7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More than ‘hardly any’ children smoke</w:t>
            </w:r>
          </w:p>
        </w:tc>
        <w:tc>
          <w:tcPr>
            <w:tcW w:w="1134" w:type="dxa"/>
          </w:tcPr>
          <w:p w14:paraId="23B78355" w14:textId="5C336488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343 (43.6)</w:t>
            </w:r>
          </w:p>
        </w:tc>
        <w:tc>
          <w:tcPr>
            <w:tcW w:w="1134" w:type="dxa"/>
          </w:tcPr>
          <w:p w14:paraId="5236221A" w14:textId="3AA49970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330 (39.3)</w:t>
            </w:r>
          </w:p>
        </w:tc>
        <w:tc>
          <w:tcPr>
            <w:tcW w:w="1134" w:type="dxa"/>
          </w:tcPr>
          <w:p w14:paraId="01C73191" w14:textId="579F23F8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256 (30.2)</w:t>
            </w:r>
          </w:p>
        </w:tc>
        <w:tc>
          <w:tcPr>
            <w:tcW w:w="1417" w:type="dxa"/>
          </w:tcPr>
          <w:p w14:paraId="51C52D4A" w14:textId="0F33C979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306 (24.3)</w:t>
            </w:r>
          </w:p>
        </w:tc>
      </w:tr>
      <w:tr w:rsidR="00F1757C" w:rsidRPr="003D36F7" w14:paraId="384BE8C3" w14:textId="77777777" w:rsidTr="008111C8">
        <w:tc>
          <w:tcPr>
            <w:tcW w:w="4390" w:type="dxa"/>
          </w:tcPr>
          <w:p w14:paraId="174573E8" w14:textId="50C4DB68" w:rsidR="00F1757C" w:rsidRPr="003D36F7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Mind people smoking around me</w:t>
            </w:r>
          </w:p>
        </w:tc>
        <w:tc>
          <w:tcPr>
            <w:tcW w:w="1134" w:type="dxa"/>
          </w:tcPr>
          <w:p w14:paraId="5A925AB9" w14:textId="2B220451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727 (93.4)</w:t>
            </w:r>
          </w:p>
        </w:tc>
        <w:tc>
          <w:tcPr>
            <w:tcW w:w="1134" w:type="dxa"/>
          </w:tcPr>
          <w:p w14:paraId="3BAF5E26" w14:textId="530C619B" w:rsidR="00F1757C" w:rsidRPr="003D36F7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779 (93.3)</w:t>
            </w:r>
          </w:p>
        </w:tc>
        <w:tc>
          <w:tcPr>
            <w:tcW w:w="1134" w:type="dxa"/>
          </w:tcPr>
          <w:p w14:paraId="51BBA3B5" w14:textId="1D094A68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761 (92.7)</w:t>
            </w:r>
          </w:p>
        </w:tc>
        <w:tc>
          <w:tcPr>
            <w:tcW w:w="1417" w:type="dxa"/>
          </w:tcPr>
          <w:p w14:paraId="268430AB" w14:textId="08783C1F" w:rsidR="00F1757C" w:rsidRPr="007978ED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1,083 (84.9)</w:t>
            </w:r>
          </w:p>
        </w:tc>
      </w:tr>
    </w:tbl>
    <w:p w14:paraId="7E7A4C47" w14:textId="47C64257" w:rsidR="005A250D" w:rsidRDefault="318DF988" w:rsidP="005A250D">
      <w:pPr>
        <w:pageBreakBefore/>
      </w:pPr>
      <w:r>
        <w:lastRenderedPageBreak/>
        <w:t>Table S</w:t>
      </w:r>
      <w:r w:rsidR="6667D5C7">
        <w:t>2</w:t>
      </w:r>
      <w:r>
        <w:t xml:space="preserve">: Change over time in </w:t>
      </w:r>
      <w:r w:rsidR="61381AA4">
        <w:t xml:space="preserve">perceived smoking norms as well as </w:t>
      </w:r>
      <w:r>
        <w:t>use, and exposure to, smoking and e-cigarettes for children with a smoking parent figure</w:t>
      </w:r>
    </w:p>
    <w:tbl>
      <w:tblPr>
        <w:tblStyle w:val="TableGrid3"/>
        <w:tblW w:w="9209" w:type="dxa"/>
        <w:tblLook w:val="04A0" w:firstRow="1" w:lastRow="0" w:firstColumn="1" w:lastColumn="0" w:noHBand="0" w:noVBand="1"/>
      </w:tblPr>
      <w:tblGrid>
        <w:gridCol w:w="4390"/>
        <w:gridCol w:w="1134"/>
        <w:gridCol w:w="1275"/>
        <w:gridCol w:w="1276"/>
        <w:gridCol w:w="1134"/>
      </w:tblGrid>
      <w:tr w:rsidR="005A250D" w:rsidRPr="00660048" w14:paraId="3D694A40" w14:textId="77777777" w:rsidTr="002B3CB1">
        <w:tc>
          <w:tcPr>
            <w:tcW w:w="4390" w:type="dxa"/>
          </w:tcPr>
          <w:p w14:paraId="34CD4B63" w14:textId="77777777" w:rsidR="005A250D" w:rsidRPr="00660048" w:rsidRDefault="005A250D" w:rsidP="00D620BA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134" w:type="dxa"/>
          </w:tcPr>
          <w:p w14:paraId="42D1D7BA" w14:textId="77777777" w:rsidR="005A250D" w:rsidRPr="00660048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2007</w:t>
            </w:r>
          </w:p>
          <w:p w14:paraId="074DCE58" w14:textId="77777777" w:rsidR="005A250D" w:rsidRPr="00660048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n (%)</w:t>
            </w:r>
          </w:p>
        </w:tc>
        <w:tc>
          <w:tcPr>
            <w:tcW w:w="1275" w:type="dxa"/>
          </w:tcPr>
          <w:p w14:paraId="4EF1BC4B" w14:textId="77777777" w:rsidR="005A250D" w:rsidRPr="00660048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2008</w:t>
            </w:r>
          </w:p>
          <w:p w14:paraId="2AD1572C" w14:textId="77777777" w:rsidR="005A250D" w:rsidRPr="00660048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n (%)</w:t>
            </w:r>
          </w:p>
        </w:tc>
        <w:tc>
          <w:tcPr>
            <w:tcW w:w="1276" w:type="dxa"/>
          </w:tcPr>
          <w:p w14:paraId="3C0A093A" w14:textId="77777777" w:rsidR="005A250D" w:rsidRPr="00660048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2014</w:t>
            </w:r>
          </w:p>
          <w:p w14:paraId="6810D288" w14:textId="77777777" w:rsidR="005A250D" w:rsidRPr="00660048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n (%)</w:t>
            </w:r>
          </w:p>
        </w:tc>
        <w:tc>
          <w:tcPr>
            <w:tcW w:w="1134" w:type="dxa"/>
          </w:tcPr>
          <w:p w14:paraId="68698ACA" w14:textId="77777777" w:rsidR="005A250D" w:rsidRPr="00660048" w:rsidRDefault="318DF988" w:rsidP="318DF988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bCs/>
                <w:lang w:eastAsia="en-US"/>
              </w:rPr>
            </w:pPr>
            <w:r w:rsidRPr="318DF988">
              <w:rPr>
                <w:rFonts w:eastAsia="Calibri" w:cs="Times New Roman"/>
                <w:b/>
                <w:bCs/>
                <w:lang w:eastAsia="en-US"/>
              </w:rPr>
              <w:t>2019</w:t>
            </w:r>
          </w:p>
          <w:p w14:paraId="33FE49FD" w14:textId="77777777" w:rsidR="005A250D" w:rsidRPr="00660048" w:rsidRDefault="005A250D" w:rsidP="00D620BA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n (%)</w:t>
            </w:r>
          </w:p>
        </w:tc>
      </w:tr>
      <w:tr w:rsidR="00346698" w:rsidRPr="00660048" w14:paraId="269C271C" w14:textId="77777777" w:rsidTr="0034669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5EACCF5E" w14:textId="5A8E65FA" w:rsidR="00346698" w:rsidRPr="008B3EA9" w:rsidRDefault="00D54914" w:rsidP="0085231E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Pupil’s</w:t>
            </w:r>
            <w:r>
              <w:rPr>
                <w:rFonts w:eastAsia="Calibri" w:cs="Times New Roman"/>
                <w:lang w:eastAsia="en-US"/>
              </w:rPr>
              <w:t xml:space="preserve"> smoking susceptibility as well as</w:t>
            </w:r>
            <w:r w:rsidRPr="008B3EA9">
              <w:rPr>
                <w:rFonts w:eastAsia="Calibri" w:cs="Times New Roman"/>
                <w:lang w:eastAsia="en-US"/>
              </w:rPr>
              <w:t xml:space="preserve"> awareness </w:t>
            </w:r>
            <w:r>
              <w:rPr>
                <w:rFonts w:eastAsia="Calibri" w:cs="Times New Roman"/>
                <w:lang w:eastAsia="en-US"/>
              </w:rPr>
              <w:t>and ever use of tobacco and</w:t>
            </w:r>
            <w:r w:rsidRPr="008B3EA9">
              <w:rPr>
                <w:rFonts w:eastAsia="Calibri" w:cs="Times New Roman"/>
                <w:lang w:eastAsia="en-US"/>
              </w:rPr>
              <w:t xml:space="preserve"> e-cigarettes</w:t>
            </w:r>
          </w:p>
        </w:tc>
      </w:tr>
      <w:tr w:rsidR="00420B79" w:rsidRPr="00660048" w14:paraId="5357A582" w14:textId="77777777" w:rsidTr="002B3CB1">
        <w:tc>
          <w:tcPr>
            <w:tcW w:w="4390" w:type="dxa"/>
          </w:tcPr>
          <w:p w14:paraId="388A0CDC" w14:textId="51FF69C9" w:rsidR="00420B79" w:rsidRPr="008B3EA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Smoking susceptibility</w:t>
            </w:r>
          </w:p>
        </w:tc>
        <w:tc>
          <w:tcPr>
            <w:tcW w:w="1134" w:type="dxa"/>
          </w:tcPr>
          <w:p w14:paraId="231C248C" w14:textId="4E8A2726" w:rsidR="00420B79" w:rsidRPr="008B3EA9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114 (20.5)</w:t>
            </w:r>
          </w:p>
        </w:tc>
        <w:tc>
          <w:tcPr>
            <w:tcW w:w="1275" w:type="dxa"/>
          </w:tcPr>
          <w:p w14:paraId="09B2D36C" w14:textId="250CC28F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150 (22.5)</w:t>
            </w:r>
          </w:p>
        </w:tc>
        <w:tc>
          <w:tcPr>
            <w:tcW w:w="1276" w:type="dxa"/>
          </w:tcPr>
          <w:p w14:paraId="2C65916E" w14:textId="7590B50C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103 (18.0)</w:t>
            </w:r>
          </w:p>
        </w:tc>
        <w:tc>
          <w:tcPr>
            <w:tcW w:w="1134" w:type="dxa"/>
          </w:tcPr>
          <w:p w14:paraId="4F88EF78" w14:textId="4B7E8A0A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126 (17.7)</w:t>
            </w:r>
          </w:p>
        </w:tc>
      </w:tr>
      <w:tr w:rsidR="00420B79" w:rsidRPr="00660048" w14:paraId="0FE8CF7B" w14:textId="77777777" w:rsidTr="002B3CB1">
        <w:tc>
          <w:tcPr>
            <w:tcW w:w="4390" w:type="dxa"/>
          </w:tcPr>
          <w:p w14:paraId="1A0415EB" w14:textId="3659093A" w:rsidR="00420B79" w:rsidRPr="008B3EA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Ever smoked</w:t>
            </w:r>
          </w:p>
        </w:tc>
        <w:tc>
          <w:tcPr>
            <w:tcW w:w="1134" w:type="dxa"/>
          </w:tcPr>
          <w:p w14:paraId="29C98BED" w14:textId="10C3C7D2" w:rsidR="00420B79" w:rsidRPr="008B3EA9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51 (7.3)</w:t>
            </w:r>
          </w:p>
        </w:tc>
        <w:tc>
          <w:tcPr>
            <w:tcW w:w="1275" w:type="dxa"/>
          </w:tcPr>
          <w:p w14:paraId="3409CC61" w14:textId="41D57D49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47 (7.1)</w:t>
            </w:r>
          </w:p>
        </w:tc>
        <w:tc>
          <w:tcPr>
            <w:tcW w:w="1276" w:type="dxa"/>
          </w:tcPr>
          <w:p w14:paraId="76F27170" w14:textId="363423A0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15 (2.7)</w:t>
            </w:r>
          </w:p>
        </w:tc>
        <w:tc>
          <w:tcPr>
            <w:tcW w:w="1134" w:type="dxa"/>
          </w:tcPr>
          <w:p w14:paraId="4DF6CB79" w14:textId="09477D41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14 (1.9)</w:t>
            </w:r>
          </w:p>
        </w:tc>
      </w:tr>
      <w:tr w:rsidR="00420B79" w:rsidRPr="00660048" w14:paraId="13167591" w14:textId="77777777" w:rsidTr="002B3CB1">
        <w:tc>
          <w:tcPr>
            <w:tcW w:w="4390" w:type="dxa"/>
          </w:tcPr>
          <w:p w14:paraId="0247EB69" w14:textId="77777777" w:rsidR="00420B79" w:rsidRPr="008B3EA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E-cigarette awareness</w:t>
            </w:r>
          </w:p>
        </w:tc>
        <w:tc>
          <w:tcPr>
            <w:tcW w:w="1134" w:type="dxa"/>
          </w:tcPr>
          <w:p w14:paraId="1C1EC6D5" w14:textId="77777777" w:rsidR="00420B79" w:rsidRPr="008B3EA9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5" w:type="dxa"/>
          </w:tcPr>
          <w:p w14:paraId="63BE88E2" w14:textId="77777777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1F963D17" w14:textId="77777777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374 (69.0)</w:t>
            </w:r>
          </w:p>
        </w:tc>
        <w:tc>
          <w:tcPr>
            <w:tcW w:w="1134" w:type="dxa"/>
          </w:tcPr>
          <w:p w14:paraId="61B25FEA" w14:textId="77777777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652 (88.6)</w:t>
            </w:r>
          </w:p>
        </w:tc>
      </w:tr>
      <w:tr w:rsidR="00420B79" w:rsidRPr="00660048" w14:paraId="33A0CC3D" w14:textId="77777777" w:rsidTr="002B3CB1">
        <w:tc>
          <w:tcPr>
            <w:tcW w:w="4390" w:type="dxa"/>
          </w:tcPr>
          <w:p w14:paraId="5FA9022F" w14:textId="48208F12" w:rsidR="00420B79" w:rsidRPr="008B3EA9" w:rsidRDefault="00420B79" w:rsidP="00420B79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Ever used an e-cigarette</w:t>
            </w:r>
          </w:p>
        </w:tc>
        <w:tc>
          <w:tcPr>
            <w:tcW w:w="1134" w:type="dxa"/>
          </w:tcPr>
          <w:p w14:paraId="71C59BFD" w14:textId="241D7A96" w:rsidR="00420B79" w:rsidRPr="008B3EA9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5" w:type="dxa"/>
          </w:tcPr>
          <w:p w14:paraId="44FE2DB9" w14:textId="19F48631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662CF2F0" w14:textId="54CCB408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51 (9.5)</w:t>
            </w:r>
          </w:p>
        </w:tc>
        <w:tc>
          <w:tcPr>
            <w:tcW w:w="1134" w:type="dxa"/>
          </w:tcPr>
          <w:p w14:paraId="6570CE22" w14:textId="4C237384" w:rsidR="00420B79" w:rsidRPr="00660048" w:rsidRDefault="00420B79" w:rsidP="00420B79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65 (8.9)</w:t>
            </w:r>
          </w:p>
        </w:tc>
      </w:tr>
      <w:tr w:rsidR="00D54914" w:rsidRPr="00660048" w14:paraId="68B2FBD7" w14:textId="77777777" w:rsidTr="00D54914">
        <w:tc>
          <w:tcPr>
            <w:tcW w:w="9209" w:type="dxa"/>
            <w:gridSpan w:val="5"/>
            <w:shd w:val="clear" w:color="auto" w:fill="D9D9D9" w:themeFill="background1" w:themeFillShade="D9"/>
          </w:tcPr>
          <w:p w14:paraId="53C2869C" w14:textId="06FEDC51" w:rsidR="00D54914" w:rsidRPr="00660048" w:rsidRDefault="00D54914" w:rsidP="00D54914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Parental vaping</w:t>
            </w:r>
          </w:p>
        </w:tc>
      </w:tr>
      <w:tr w:rsidR="00D54914" w:rsidRPr="00660048" w14:paraId="3FFD921F" w14:textId="77777777" w:rsidTr="002B3CB1">
        <w:tc>
          <w:tcPr>
            <w:tcW w:w="4390" w:type="dxa"/>
          </w:tcPr>
          <w:p w14:paraId="502AA979" w14:textId="2C0645C8" w:rsidR="00D54914" w:rsidRPr="008B3EA9" w:rsidRDefault="00D54914" w:rsidP="00D54914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Parent figure uses e-cigarettes</w:t>
            </w:r>
          </w:p>
        </w:tc>
        <w:tc>
          <w:tcPr>
            <w:tcW w:w="1134" w:type="dxa"/>
          </w:tcPr>
          <w:p w14:paraId="0FB46572" w14:textId="07AFE5AC" w:rsidR="00D54914" w:rsidRPr="008B3EA9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5" w:type="dxa"/>
          </w:tcPr>
          <w:p w14:paraId="16A47BC4" w14:textId="020AAD10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3F2CCE44" w14:textId="6E9DED6A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175 (81.4)</w:t>
            </w:r>
          </w:p>
        </w:tc>
        <w:tc>
          <w:tcPr>
            <w:tcW w:w="1134" w:type="dxa"/>
          </w:tcPr>
          <w:p w14:paraId="34F1EC28" w14:textId="3BA9FAF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285 (68.8)</w:t>
            </w:r>
          </w:p>
        </w:tc>
      </w:tr>
      <w:tr w:rsidR="00D54914" w:rsidRPr="00660048" w14:paraId="4DBDFA44" w14:textId="77777777" w:rsidTr="318DF98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585EF3DB" w14:textId="77777777" w:rsidR="00D54914" w:rsidRPr="008B3EA9" w:rsidRDefault="00D54914" w:rsidP="00D54914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Exposure tobacco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 xml:space="preserve"> and e-cigarettes in the home</w:t>
            </w:r>
          </w:p>
        </w:tc>
      </w:tr>
      <w:tr w:rsidR="00D54914" w:rsidRPr="00660048" w14:paraId="4AD3646D" w14:textId="77777777" w:rsidTr="002B3CB1">
        <w:tc>
          <w:tcPr>
            <w:tcW w:w="4390" w:type="dxa"/>
          </w:tcPr>
          <w:p w14:paraId="0C36D727" w14:textId="77777777" w:rsidR="00D54914" w:rsidRPr="008B3EA9" w:rsidRDefault="00D54914" w:rsidP="00D54914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Parent figure who smokes in the home</w:t>
            </w:r>
          </w:p>
        </w:tc>
        <w:tc>
          <w:tcPr>
            <w:tcW w:w="1134" w:type="dxa"/>
          </w:tcPr>
          <w:p w14:paraId="2EE89B7B" w14:textId="77777777" w:rsidR="00D54914" w:rsidRPr="008B3EA9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526 (76.1)</w:t>
            </w:r>
          </w:p>
        </w:tc>
        <w:tc>
          <w:tcPr>
            <w:tcW w:w="1275" w:type="dxa"/>
          </w:tcPr>
          <w:p w14:paraId="2CA18CE2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470 (72.2)</w:t>
            </w:r>
          </w:p>
        </w:tc>
        <w:tc>
          <w:tcPr>
            <w:tcW w:w="1276" w:type="dxa"/>
          </w:tcPr>
          <w:p w14:paraId="4CA693B7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291 (54.3)</w:t>
            </w:r>
          </w:p>
        </w:tc>
        <w:tc>
          <w:tcPr>
            <w:tcW w:w="1134" w:type="dxa"/>
          </w:tcPr>
          <w:p w14:paraId="2D7DB69D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353 (48.6)</w:t>
            </w:r>
          </w:p>
        </w:tc>
      </w:tr>
      <w:tr w:rsidR="00D54914" w:rsidRPr="00660048" w14:paraId="045375AD" w14:textId="77777777" w:rsidTr="002B3CB1">
        <w:tc>
          <w:tcPr>
            <w:tcW w:w="4390" w:type="dxa"/>
          </w:tcPr>
          <w:p w14:paraId="2AC076B3" w14:textId="77777777" w:rsidR="00D54914" w:rsidRPr="008B3EA9" w:rsidRDefault="00D54914" w:rsidP="00D54914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Someone was smoking in the home yesterday</w:t>
            </w:r>
          </w:p>
        </w:tc>
        <w:tc>
          <w:tcPr>
            <w:tcW w:w="1134" w:type="dxa"/>
          </w:tcPr>
          <w:p w14:paraId="34968759" w14:textId="77777777" w:rsidR="00D54914" w:rsidRPr="008B3EA9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301 (43.3)</w:t>
            </w:r>
          </w:p>
        </w:tc>
        <w:tc>
          <w:tcPr>
            <w:tcW w:w="1275" w:type="dxa"/>
          </w:tcPr>
          <w:p w14:paraId="0DD31E67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278 (42.4)</w:t>
            </w:r>
          </w:p>
        </w:tc>
        <w:tc>
          <w:tcPr>
            <w:tcW w:w="1276" w:type="dxa"/>
          </w:tcPr>
          <w:p w14:paraId="77420A50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125 (23.0)</w:t>
            </w:r>
          </w:p>
        </w:tc>
        <w:tc>
          <w:tcPr>
            <w:tcW w:w="1134" w:type="dxa"/>
          </w:tcPr>
          <w:p w14:paraId="3B92A868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168 (23.0)</w:t>
            </w:r>
          </w:p>
        </w:tc>
      </w:tr>
      <w:tr w:rsidR="00D54914" w:rsidRPr="00660048" w14:paraId="734B1A0C" w14:textId="77777777" w:rsidTr="002B3CB1">
        <w:tc>
          <w:tcPr>
            <w:tcW w:w="4390" w:type="dxa"/>
          </w:tcPr>
          <w:p w14:paraId="5C0C7B08" w14:textId="77777777" w:rsidR="00D54914" w:rsidRPr="008B3EA9" w:rsidRDefault="00D54914" w:rsidP="00D54914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Smoking rules in home</w:t>
            </w:r>
          </w:p>
          <w:p w14:paraId="65D8BEAA" w14:textId="77777777" w:rsidR="00D54914" w:rsidRPr="008B3EA9" w:rsidRDefault="00D54914" w:rsidP="00D54914">
            <w:pPr>
              <w:suppressAutoHyphens w:val="0"/>
              <w:spacing w:line="240" w:lineRule="auto"/>
              <w:jc w:val="right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Full restriction</w:t>
            </w:r>
          </w:p>
        </w:tc>
        <w:tc>
          <w:tcPr>
            <w:tcW w:w="1134" w:type="dxa"/>
          </w:tcPr>
          <w:p w14:paraId="47177B04" w14:textId="77777777" w:rsidR="00D54914" w:rsidRPr="008B3EA9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188 (30.5)</w:t>
            </w:r>
          </w:p>
        </w:tc>
        <w:tc>
          <w:tcPr>
            <w:tcW w:w="1275" w:type="dxa"/>
          </w:tcPr>
          <w:p w14:paraId="6AD71A92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178 (30.2)</w:t>
            </w:r>
          </w:p>
        </w:tc>
        <w:tc>
          <w:tcPr>
            <w:tcW w:w="1276" w:type="dxa"/>
          </w:tcPr>
          <w:p w14:paraId="5923563D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241 (48.4)</w:t>
            </w:r>
          </w:p>
        </w:tc>
        <w:tc>
          <w:tcPr>
            <w:tcW w:w="1134" w:type="dxa"/>
          </w:tcPr>
          <w:p w14:paraId="3BB03E19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269 (40.5)</w:t>
            </w:r>
          </w:p>
        </w:tc>
      </w:tr>
      <w:tr w:rsidR="00D54914" w:rsidRPr="00660048" w14:paraId="5E43BA7E" w14:textId="77777777" w:rsidTr="002B3CB1">
        <w:tc>
          <w:tcPr>
            <w:tcW w:w="4390" w:type="dxa"/>
          </w:tcPr>
          <w:p w14:paraId="23333DD1" w14:textId="77777777" w:rsidR="00D54914" w:rsidRPr="008B3EA9" w:rsidRDefault="00D54914" w:rsidP="00D54914">
            <w:pPr>
              <w:suppressAutoHyphens w:val="0"/>
              <w:spacing w:line="240" w:lineRule="auto"/>
              <w:jc w:val="right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Partial restriction</w:t>
            </w:r>
          </w:p>
        </w:tc>
        <w:tc>
          <w:tcPr>
            <w:tcW w:w="1134" w:type="dxa"/>
          </w:tcPr>
          <w:p w14:paraId="7FD72D59" w14:textId="77777777" w:rsidR="00D54914" w:rsidRPr="008B3EA9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256 (41.5)</w:t>
            </w:r>
          </w:p>
        </w:tc>
        <w:tc>
          <w:tcPr>
            <w:tcW w:w="1275" w:type="dxa"/>
          </w:tcPr>
          <w:p w14:paraId="7CF3B8E6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265 (45.0)</w:t>
            </w:r>
          </w:p>
        </w:tc>
        <w:tc>
          <w:tcPr>
            <w:tcW w:w="1276" w:type="dxa"/>
          </w:tcPr>
          <w:p w14:paraId="2D093C47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209 (42.0)</w:t>
            </w:r>
          </w:p>
        </w:tc>
        <w:tc>
          <w:tcPr>
            <w:tcW w:w="1134" w:type="dxa"/>
          </w:tcPr>
          <w:p w14:paraId="565A38D9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330 (49.6)</w:t>
            </w:r>
          </w:p>
        </w:tc>
      </w:tr>
      <w:tr w:rsidR="00D54914" w:rsidRPr="00660048" w14:paraId="4FA050F6" w14:textId="77777777" w:rsidTr="002B3CB1">
        <w:tc>
          <w:tcPr>
            <w:tcW w:w="4390" w:type="dxa"/>
          </w:tcPr>
          <w:p w14:paraId="67564F8F" w14:textId="77777777" w:rsidR="00D54914" w:rsidRPr="008B3EA9" w:rsidRDefault="00D54914" w:rsidP="00D54914">
            <w:pPr>
              <w:suppressAutoHyphens w:val="0"/>
              <w:spacing w:line="240" w:lineRule="auto"/>
              <w:jc w:val="right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No restriction</w:t>
            </w:r>
          </w:p>
        </w:tc>
        <w:tc>
          <w:tcPr>
            <w:tcW w:w="1134" w:type="dxa"/>
          </w:tcPr>
          <w:p w14:paraId="75370E57" w14:textId="77777777" w:rsidR="00D54914" w:rsidRPr="008B3EA9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173 (28.0)</w:t>
            </w:r>
          </w:p>
        </w:tc>
        <w:tc>
          <w:tcPr>
            <w:tcW w:w="1275" w:type="dxa"/>
          </w:tcPr>
          <w:p w14:paraId="5C2E274D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146 (24.8)</w:t>
            </w:r>
          </w:p>
        </w:tc>
        <w:tc>
          <w:tcPr>
            <w:tcW w:w="1276" w:type="dxa"/>
          </w:tcPr>
          <w:p w14:paraId="71A68D03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48 (9.6)</w:t>
            </w:r>
          </w:p>
        </w:tc>
        <w:tc>
          <w:tcPr>
            <w:tcW w:w="1134" w:type="dxa"/>
          </w:tcPr>
          <w:p w14:paraId="1D7C9657" w14:textId="77777777" w:rsidR="00D54914" w:rsidRPr="00660048" w:rsidRDefault="00D54914" w:rsidP="00D54914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66 (9.9)</w:t>
            </w:r>
          </w:p>
        </w:tc>
      </w:tr>
      <w:tr w:rsidR="00F1757C" w:rsidRPr="00660048" w14:paraId="0A447DFB" w14:textId="77777777" w:rsidTr="002B3CB1">
        <w:tc>
          <w:tcPr>
            <w:tcW w:w="4390" w:type="dxa"/>
          </w:tcPr>
          <w:p w14:paraId="4676B040" w14:textId="1301B09C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Visitors smoke in the home</w:t>
            </w:r>
          </w:p>
        </w:tc>
        <w:tc>
          <w:tcPr>
            <w:tcW w:w="1134" w:type="dxa"/>
          </w:tcPr>
          <w:p w14:paraId="52545DF1" w14:textId="42E10C51" w:rsidR="00F1757C" w:rsidRPr="008B3EA9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294 (56.4)</w:t>
            </w:r>
          </w:p>
        </w:tc>
        <w:tc>
          <w:tcPr>
            <w:tcW w:w="1275" w:type="dxa"/>
          </w:tcPr>
          <w:p w14:paraId="09A4C676" w14:textId="4EA24961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257 (52.9)</w:t>
            </w:r>
          </w:p>
        </w:tc>
        <w:tc>
          <w:tcPr>
            <w:tcW w:w="1276" w:type="dxa"/>
          </w:tcPr>
          <w:p w14:paraId="115E6387" w14:textId="42E5F2CB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132 (31.5)</w:t>
            </w:r>
          </w:p>
        </w:tc>
        <w:tc>
          <w:tcPr>
            <w:tcW w:w="1134" w:type="dxa"/>
          </w:tcPr>
          <w:p w14:paraId="6D1CF088" w14:textId="0AA02673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149 (24.6)</w:t>
            </w:r>
          </w:p>
        </w:tc>
      </w:tr>
      <w:tr w:rsidR="00F1757C" w:rsidRPr="00660048" w14:paraId="740E0A65" w14:textId="77777777" w:rsidTr="002B3CB1">
        <w:tc>
          <w:tcPr>
            <w:tcW w:w="4390" w:type="dxa"/>
          </w:tcPr>
          <w:p w14:paraId="544EC089" w14:textId="1946C794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People use e-cigarettes </w:t>
            </w:r>
            <w:r w:rsidR="0079721A">
              <w:rPr>
                <w:rFonts w:eastAsia="Calibri" w:cs="Times New Roman"/>
                <w:lang w:eastAsia="en-US"/>
              </w:rPr>
              <w:t>in the</w:t>
            </w:r>
            <w:r w:rsidRPr="008B3EA9">
              <w:rPr>
                <w:rFonts w:eastAsia="Calibri" w:cs="Times New Roman"/>
                <w:lang w:eastAsia="en-US"/>
              </w:rPr>
              <w:t xml:space="preserve"> home</w:t>
            </w:r>
          </w:p>
        </w:tc>
        <w:tc>
          <w:tcPr>
            <w:tcW w:w="1134" w:type="dxa"/>
          </w:tcPr>
          <w:p w14:paraId="6C3D396F" w14:textId="77777777" w:rsidR="00F1757C" w:rsidRPr="008B3EA9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5" w:type="dxa"/>
          </w:tcPr>
          <w:p w14:paraId="03D14639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0E7FA598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132 (24.4)</w:t>
            </w:r>
          </w:p>
        </w:tc>
        <w:tc>
          <w:tcPr>
            <w:tcW w:w="1134" w:type="dxa"/>
          </w:tcPr>
          <w:p w14:paraId="52006420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230 (32.2)</w:t>
            </w:r>
          </w:p>
        </w:tc>
      </w:tr>
      <w:tr w:rsidR="00F1757C" w:rsidRPr="00660048" w14:paraId="12ECC19A" w14:textId="77777777" w:rsidTr="318DF98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59B1BEAC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Exposure to 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>tobacco and e-cigarettes in a car</w:t>
            </w:r>
          </w:p>
        </w:tc>
      </w:tr>
      <w:tr w:rsidR="00F1757C" w:rsidRPr="00660048" w14:paraId="5AB2EEB9" w14:textId="77777777" w:rsidTr="002B3CB1">
        <w:tc>
          <w:tcPr>
            <w:tcW w:w="4390" w:type="dxa"/>
          </w:tcPr>
          <w:p w14:paraId="1FCBE0C0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Smoking allowed in family car</w:t>
            </w:r>
          </w:p>
        </w:tc>
        <w:tc>
          <w:tcPr>
            <w:tcW w:w="1134" w:type="dxa"/>
          </w:tcPr>
          <w:p w14:paraId="6B79FB3E" w14:textId="77777777" w:rsidR="00F1757C" w:rsidRPr="008B3EA9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277 (39.5)</w:t>
            </w:r>
          </w:p>
        </w:tc>
        <w:tc>
          <w:tcPr>
            <w:tcW w:w="1275" w:type="dxa"/>
          </w:tcPr>
          <w:p w14:paraId="41A85D07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245 (36.8)</w:t>
            </w:r>
          </w:p>
        </w:tc>
        <w:tc>
          <w:tcPr>
            <w:tcW w:w="1276" w:type="dxa"/>
          </w:tcPr>
          <w:p w14:paraId="7305B7C5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123 (21.6)</w:t>
            </w:r>
          </w:p>
        </w:tc>
        <w:tc>
          <w:tcPr>
            <w:tcW w:w="1134" w:type="dxa"/>
          </w:tcPr>
          <w:p w14:paraId="3D6805CA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110 (15.0)</w:t>
            </w:r>
          </w:p>
        </w:tc>
      </w:tr>
      <w:tr w:rsidR="00F1757C" w:rsidRPr="00660048" w14:paraId="0678CABA" w14:textId="77777777" w:rsidTr="002B3CB1">
        <w:tc>
          <w:tcPr>
            <w:tcW w:w="4390" w:type="dxa"/>
          </w:tcPr>
          <w:p w14:paraId="1D7D0EF8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In a car where someone was smoking yesterday</w:t>
            </w:r>
          </w:p>
        </w:tc>
        <w:tc>
          <w:tcPr>
            <w:tcW w:w="1134" w:type="dxa"/>
          </w:tcPr>
          <w:p w14:paraId="61B3F8D0" w14:textId="77777777" w:rsidR="00F1757C" w:rsidRPr="008B3EA9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94 (13.8)</w:t>
            </w:r>
          </w:p>
        </w:tc>
        <w:tc>
          <w:tcPr>
            <w:tcW w:w="1275" w:type="dxa"/>
          </w:tcPr>
          <w:p w14:paraId="505D30A8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91 (13.8)</w:t>
            </w:r>
          </w:p>
        </w:tc>
        <w:tc>
          <w:tcPr>
            <w:tcW w:w="1276" w:type="dxa"/>
          </w:tcPr>
          <w:p w14:paraId="222088DB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44 (7.8)</w:t>
            </w:r>
          </w:p>
        </w:tc>
        <w:tc>
          <w:tcPr>
            <w:tcW w:w="1134" w:type="dxa"/>
          </w:tcPr>
          <w:p w14:paraId="552EFBA5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34 (4.6)</w:t>
            </w:r>
          </w:p>
        </w:tc>
      </w:tr>
      <w:tr w:rsidR="00F1757C" w:rsidRPr="00660048" w14:paraId="50ECF1EE" w14:textId="77777777" w:rsidTr="002B3CB1">
        <w:tc>
          <w:tcPr>
            <w:tcW w:w="4390" w:type="dxa"/>
          </w:tcPr>
          <w:p w14:paraId="6305F69E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Sometimes in a car where people smoke</w:t>
            </w:r>
          </w:p>
        </w:tc>
        <w:tc>
          <w:tcPr>
            <w:tcW w:w="1134" w:type="dxa"/>
          </w:tcPr>
          <w:p w14:paraId="76D2FC50" w14:textId="77777777" w:rsidR="00F1757C" w:rsidRPr="008B3EA9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5" w:type="dxa"/>
          </w:tcPr>
          <w:p w14:paraId="17267F01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3AE2F93E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 xml:space="preserve"> 270 (47.6)</w:t>
            </w:r>
          </w:p>
        </w:tc>
        <w:tc>
          <w:tcPr>
            <w:tcW w:w="1134" w:type="dxa"/>
          </w:tcPr>
          <w:p w14:paraId="30809BFC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247 (33.5)</w:t>
            </w:r>
          </w:p>
        </w:tc>
      </w:tr>
      <w:tr w:rsidR="00F1757C" w:rsidRPr="00660048" w14:paraId="3704CD12" w14:textId="77777777" w:rsidTr="002B3CB1">
        <w:tc>
          <w:tcPr>
            <w:tcW w:w="4390" w:type="dxa"/>
          </w:tcPr>
          <w:p w14:paraId="2D0A1A11" w14:textId="4E584AF1" w:rsidR="00F1757C" w:rsidRPr="008B3EA9" w:rsidRDefault="00C53EA5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Someone uses e-cigarettes while I am inside a car</w:t>
            </w:r>
            <w:r w:rsidR="00F1757C" w:rsidRPr="008B3EA9">
              <w:rPr>
                <w:rFonts w:eastAsia="Calibri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14:paraId="7796D983" w14:textId="77777777" w:rsidR="00F1757C" w:rsidRPr="008B3EA9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5" w:type="dxa"/>
          </w:tcPr>
          <w:p w14:paraId="71236089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-</w:t>
            </w:r>
          </w:p>
        </w:tc>
        <w:tc>
          <w:tcPr>
            <w:tcW w:w="1276" w:type="dxa"/>
          </w:tcPr>
          <w:p w14:paraId="753B61FA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72 (13.4)</w:t>
            </w:r>
          </w:p>
        </w:tc>
        <w:tc>
          <w:tcPr>
            <w:tcW w:w="1134" w:type="dxa"/>
          </w:tcPr>
          <w:p w14:paraId="022A978E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152 (21.4)</w:t>
            </w:r>
          </w:p>
        </w:tc>
      </w:tr>
      <w:tr w:rsidR="00F1757C" w:rsidRPr="00660048" w14:paraId="640732F3" w14:textId="77777777" w:rsidTr="318DF988">
        <w:tc>
          <w:tcPr>
            <w:tcW w:w="9209" w:type="dxa"/>
            <w:gridSpan w:val="5"/>
            <w:shd w:val="clear" w:color="auto" w:fill="D9D9D9" w:themeFill="background1" w:themeFillShade="D9"/>
          </w:tcPr>
          <w:p w14:paraId="24B58DA2" w14:textId="760ADFE9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Exposure to smoking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 xml:space="preserve"> and e-cigarettes in public </w:t>
            </w:r>
            <w:r w:rsidR="00283B01">
              <w:rPr>
                <w:rFonts w:eastAsia="Calibri" w:cs="Times New Roman"/>
                <w:shd w:val="clear" w:color="auto" w:fill="D9D9D9"/>
                <w:lang w:eastAsia="en-US"/>
              </w:rPr>
              <w:t>pl</w:t>
            </w:r>
            <w:r w:rsidRPr="008B3EA9">
              <w:rPr>
                <w:rFonts w:eastAsia="Calibri" w:cs="Times New Roman"/>
                <w:shd w:val="clear" w:color="auto" w:fill="D9D9D9"/>
                <w:lang w:eastAsia="en-US"/>
              </w:rPr>
              <w:t>aces</w:t>
            </w:r>
          </w:p>
        </w:tc>
      </w:tr>
      <w:tr w:rsidR="00F1757C" w:rsidRPr="00660048" w14:paraId="1243538A" w14:textId="77777777" w:rsidTr="002B3CB1">
        <w:trPr>
          <w:trHeight w:val="323"/>
        </w:trPr>
        <w:tc>
          <w:tcPr>
            <w:tcW w:w="5524" w:type="dxa"/>
            <w:gridSpan w:val="2"/>
            <w:vMerge w:val="restart"/>
          </w:tcPr>
          <w:p w14:paraId="033A8FD7" w14:textId="594CCEC5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Number of </w:t>
            </w:r>
            <w:r w:rsidR="00283B01">
              <w:rPr>
                <w:rFonts w:eastAsia="Calibri" w:cs="Times New Roman"/>
                <w:lang w:eastAsia="en-US"/>
              </w:rPr>
              <w:t>public places</w:t>
            </w:r>
            <w:r w:rsidRPr="008B3EA9">
              <w:rPr>
                <w:rFonts w:eastAsia="Calibri" w:cs="Times New Roman"/>
                <w:lang w:eastAsia="en-US"/>
              </w:rPr>
              <w:t xml:space="preserve"> children reported seeing smoking in past month</w:t>
            </w:r>
          </w:p>
        </w:tc>
        <w:tc>
          <w:tcPr>
            <w:tcW w:w="1275" w:type="dxa"/>
          </w:tcPr>
          <w:p w14:paraId="78ACCC5F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None</w:t>
            </w:r>
          </w:p>
        </w:tc>
        <w:tc>
          <w:tcPr>
            <w:tcW w:w="1276" w:type="dxa"/>
          </w:tcPr>
          <w:p w14:paraId="18294B3B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76 (13.7)</w:t>
            </w:r>
          </w:p>
        </w:tc>
        <w:tc>
          <w:tcPr>
            <w:tcW w:w="1134" w:type="dxa"/>
          </w:tcPr>
          <w:p w14:paraId="0337E470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156 (21.3)</w:t>
            </w:r>
          </w:p>
        </w:tc>
      </w:tr>
      <w:tr w:rsidR="00F1757C" w:rsidRPr="00660048" w14:paraId="0995F4EE" w14:textId="77777777" w:rsidTr="002B3CB1">
        <w:tc>
          <w:tcPr>
            <w:tcW w:w="5524" w:type="dxa"/>
            <w:gridSpan w:val="2"/>
            <w:vMerge/>
          </w:tcPr>
          <w:p w14:paraId="3BE8871D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629433EE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One</w:t>
            </w:r>
          </w:p>
        </w:tc>
        <w:tc>
          <w:tcPr>
            <w:tcW w:w="1276" w:type="dxa"/>
          </w:tcPr>
          <w:p w14:paraId="6A992DD7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90 (16.3)</w:t>
            </w:r>
          </w:p>
        </w:tc>
        <w:tc>
          <w:tcPr>
            <w:tcW w:w="1134" w:type="dxa"/>
          </w:tcPr>
          <w:p w14:paraId="11807F07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114 (15.6)</w:t>
            </w:r>
          </w:p>
        </w:tc>
      </w:tr>
      <w:tr w:rsidR="00F1757C" w:rsidRPr="00660048" w14:paraId="79B82324" w14:textId="77777777" w:rsidTr="002B3CB1">
        <w:tc>
          <w:tcPr>
            <w:tcW w:w="5524" w:type="dxa"/>
            <w:gridSpan w:val="2"/>
            <w:vMerge/>
          </w:tcPr>
          <w:p w14:paraId="58E20994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729658AA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Two</w:t>
            </w:r>
          </w:p>
        </w:tc>
        <w:tc>
          <w:tcPr>
            <w:tcW w:w="1276" w:type="dxa"/>
          </w:tcPr>
          <w:p w14:paraId="0CD4732A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75 (13.6)</w:t>
            </w:r>
          </w:p>
        </w:tc>
        <w:tc>
          <w:tcPr>
            <w:tcW w:w="1134" w:type="dxa"/>
          </w:tcPr>
          <w:p w14:paraId="4D52BA0B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142 (19.4)</w:t>
            </w:r>
          </w:p>
        </w:tc>
      </w:tr>
      <w:tr w:rsidR="00F1757C" w:rsidRPr="00660048" w14:paraId="06E44FB7" w14:textId="77777777" w:rsidTr="002B3CB1">
        <w:tc>
          <w:tcPr>
            <w:tcW w:w="5524" w:type="dxa"/>
            <w:gridSpan w:val="2"/>
            <w:vMerge/>
          </w:tcPr>
          <w:p w14:paraId="2829128B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4AB918B7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Three</w:t>
            </w:r>
          </w:p>
        </w:tc>
        <w:tc>
          <w:tcPr>
            <w:tcW w:w="1276" w:type="dxa"/>
          </w:tcPr>
          <w:p w14:paraId="39F6037E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101 (18.3)</w:t>
            </w:r>
          </w:p>
        </w:tc>
        <w:tc>
          <w:tcPr>
            <w:tcW w:w="1134" w:type="dxa"/>
          </w:tcPr>
          <w:p w14:paraId="2DF0B88A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141 (19.3)</w:t>
            </w:r>
          </w:p>
        </w:tc>
      </w:tr>
      <w:tr w:rsidR="00F1757C" w:rsidRPr="00660048" w14:paraId="0AD2F3D5" w14:textId="77777777" w:rsidTr="002B3CB1">
        <w:tc>
          <w:tcPr>
            <w:tcW w:w="5524" w:type="dxa"/>
            <w:gridSpan w:val="2"/>
            <w:vMerge/>
          </w:tcPr>
          <w:p w14:paraId="7FD2E130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5815FA1A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Four</w:t>
            </w:r>
          </w:p>
        </w:tc>
        <w:tc>
          <w:tcPr>
            <w:tcW w:w="1276" w:type="dxa"/>
          </w:tcPr>
          <w:p w14:paraId="5E28A776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87 (15.7)</w:t>
            </w:r>
          </w:p>
        </w:tc>
        <w:tc>
          <w:tcPr>
            <w:tcW w:w="1134" w:type="dxa"/>
          </w:tcPr>
          <w:p w14:paraId="58AD48E9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78 (10.7)</w:t>
            </w:r>
          </w:p>
        </w:tc>
      </w:tr>
      <w:tr w:rsidR="00F1757C" w:rsidRPr="00660048" w14:paraId="37B990A2" w14:textId="77777777" w:rsidTr="002B3CB1">
        <w:tc>
          <w:tcPr>
            <w:tcW w:w="5524" w:type="dxa"/>
            <w:gridSpan w:val="2"/>
            <w:vMerge/>
          </w:tcPr>
          <w:p w14:paraId="59E0D60B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21804F85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Five</w:t>
            </w:r>
          </w:p>
        </w:tc>
        <w:tc>
          <w:tcPr>
            <w:tcW w:w="1276" w:type="dxa"/>
          </w:tcPr>
          <w:p w14:paraId="52776DE4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59 (10.7)</w:t>
            </w:r>
          </w:p>
        </w:tc>
        <w:tc>
          <w:tcPr>
            <w:tcW w:w="1134" w:type="dxa"/>
          </w:tcPr>
          <w:p w14:paraId="4ABFB618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58 (7.9)</w:t>
            </w:r>
          </w:p>
        </w:tc>
      </w:tr>
      <w:tr w:rsidR="00F1757C" w:rsidRPr="00660048" w14:paraId="12E8104D" w14:textId="77777777" w:rsidTr="002B3CB1">
        <w:tc>
          <w:tcPr>
            <w:tcW w:w="5524" w:type="dxa"/>
            <w:gridSpan w:val="2"/>
            <w:vMerge/>
          </w:tcPr>
          <w:p w14:paraId="64EE6F7D" w14:textId="77777777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2A380A0B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Six</w:t>
            </w:r>
          </w:p>
        </w:tc>
        <w:tc>
          <w:tcPr>
            <w:tcW w:w="1276" w:type="dxa"/>
          </w:tcPr>
          <w:p w14:paraId="42E61699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65 (11.8)</w:t>
            </w:r>
          </w:p>
        </w:tc>
        <w:tc>
          <w:tcPr>
            <w:tcW w:w="1134" w:type="dxa"/>
          </w:tcPr>
          <w:p w14:paraId="0FFDB3D1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42 (5.8)</w:t>
            </w:r>
          </w:p>
        </w:tc>
      </w:tr>
      <w:tr w:rsidR="00F1757C" w:rsidRPr="00660048" w14:paraId="7F591562" w14:textId="77777777" w:rsidTr="002B3CB1">
        <w:tc>
          <w:tcPr>
            <w:tcW w:w="5524" w:type="dxa"/>
            <w:gridSpan w:val="2"/>
            <w:vMerge w:val="restart"/>
          </w:tcPr>
          <w:p w14:paraId="6BC6165D" w14:textId="0950198B" w:rsidR="00F1757C" w:rsidRPr="008B3EA9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 xml:space="preserve">Number of </w:t>
            </w:r>
            <w:r w:rsidR="00283B01">
              <w:rPr>
                <w:rFonts w:eastAsia="Calibri" w:cs="Times New Roman"/>
                <w:lang w:eastAsia="en-US"/>
              </w:rPr>
              <w:t>public places</w:t>
            </w:r>
            <w:r w:rsidRPr="008B3EA9">
              <w:rPr>
                <w:rFonts w:eastAsia="Calibri" w:cs="Times New Roman"/>
                <w:lang w:eastAsia="en-US"/>
              </w:rPr>
              <w:t xml:space="preserve"> children reported seeing e-cigarettes in past month</w:t>
            </w:r>
          </w:p>
        </w:tc>
        <w:tc>
          <w:tcPr>
            <w:tcW w:w="1275" w:type="dxa"/>
          </w:tcPr>
          <w:p w14:paraId="2954D710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None</w:t>
            </w:r>
          </w:p>
        </w:tc>
        <w:tc>
          <w:tcPr>
            <w:tcW w:w="1276" w:type="dxa"/>
          </w:tcPr>
          <w:p w14:paraId="36CB3C3B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277 (52.0)</w:t>
            </w:r>
          </w:p>
        </w:tc>
        <w:tc>
          <w:tcPr>
            <w:tcW w:w="1134" w:type="dxa"/>
          </w:tcPr>
          <w:p w14:paraId="2DD27ED9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241 (33.2)</w:t>
            </w:r>
          </w:p>
        </w:tc>
      </w:tr>
      <w:tr w:rsidR="00F1757C" w:rsidRPr="00660048" w14:paraId="27DA4779" w14:textId="77777777" w:rsidTr="002B3CB1">
        <w:tc>
          <w:tcPr>
            <w:tcW w:w="5524" w:type="dxa"/>
            <w:gridSpan w:val="2"/>
            <w:vMerge/>
          </w:tcPr>
          <w:p w14:paraId="1796468B" w14:textId="77777777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7B1CF25F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One</w:t>
            </w:r>
          </w:p>
        </w:tc>
        <w:tc>
          <w:tcPr>
            <w:tcW w:w="1276" w:type="dxa"/>
          </w:tcPr>
          <w:p w14:paraId="208B2957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53 (10.0)</w:t>
            </w:r>
          </w:p>
        </w:tc>
        <w:tc>
          <w:tcPr>
            <w:tcW w:w="1134" w:type="dxa"/>
          </w:tcPr>
          <w:p w14:paraId="15BDA7C7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108 (14.9)</w:t>
            </w:r>
          </w:p>
        </w:tc>
      </w:tr>
      <w:tr w:rsidR="00F1757C" w:rsidRPr="00660048" w14:paraId="5A1DD7E8" w14:textId="77777777" w:rsidTr="002B3CB1">
        <w:tc>
          <w:tcPr>
            <w:tcW w:w="5524" w:type="dxa"/>
            <w:gridSpan w:val="2"/>
            <w:vMerge/>
          </w:tcPr>
          <w:p w14:paraId="7BF4C00D" w14:textId="77777777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77789D6B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Two</w:t>
            </w:r>
          </w:p>
        </w:tc>
        <w:tc>
          <w:tcPr>
            <w:tcW w:w="1276" w:type="dxa"/>
          </w:tcPr>
          <w:p w14:paraId="693C04E2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48 (9.0)</w:t>
            </w:r>
          </w:p>
        </w:tc>
        <w:tc>
          <w:tcPr>
            <w:tcW w:w="1134" w:type="dxa"/>
          </w:tcPr>
          <w:p w14:paraId="3E944B69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102 (14.0)</w:t>
            </w:r>
          </w:p>
        </w:tc>
      </w:tr>
      <w:tr w:rsidR="00F1757C" w:rsidRPr="00660048" w14:paraId="7A3F63A6" w14:textId="77777777" w:rsidTr="002B3CB1">
        <w:tc>
          <w:tcPr>
            <w:tcW w:w="5524" w:type="dxa"/>
            <w:gridSpan w:val="2"/>
            <w:vMerge/>
          </w:tcPr>
          <w:p w14:paraId="45F0B42D" w14:textId="77777777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3E3CF478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Three</w:t>
            </w:r>
          </w:p>
        </w:tc>
        <w:tc>
          <w:tcPr>
            <w:tcW w:w="1276" w:type="dxa"/>
          </w:tcPr>
          <w:p w14:paraId="437B7C6E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45 (8.4)</w:t>
            </w:r>
          </w:p>
        </w:tc>
        <w:tc>
          <w:tcPr>
            <w:tcW w:w="1134" w:type="dxa"/>
          </w:tcPr>
          <w:p w14:paraId="736163D2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84 (11.6)</w:t>
            </w:r>
          </w:p>
        </w:tc>
      </w:tr>
      <w:tr w:rsidR="00F1757C" w:rsidRPr="00660048" w14:paraId="2EB0FAE6" w14:textId="77777777" w:rsidTr="002B3CB1">
        <w:tc>
          <w:tcPr>
            <w:tcW w:w="5524" w:type="dxa"/>
            <w:gridSpan w:val="2"/>
            <w:vMerge/>
          </w:tcPr>
          <w:p w14:paraId="6CDEDAF4" w14:textId="77777777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3C82A206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Four</w:t>
            </w:r>
          </w:p>
        </w:tc>
        <w:tc>
          <w:tcPr>
            <w:tcW w:w="1276" w:type="dxa"/>
          </w:tcPr>
          <w:p w14:paraId="7A8EA2DB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39 (7.3)</w:t>
            </w:r>
          </w:p>
        </w:tc>
        <w:tc>
          <w:tcPr>
            <w:tcW w:w="1134" w:type="dxa"/>
          </w:tcPr>
          <w:p w14:paraId="4D0AB43A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72 (9.9)</w:t>
            </w:r>
          </w:p>
        </w:tc>
      </w:tr>
      <w:tr w:rsidR="00F1757C" w:rsidRPr="00660048" w14:paraId="51E40FBE" w14:textId="77777777" w:rsidTr="002B3CB1">
        <w:tc>
          <w:tcPr>
            <w:tcW w:w="5524" w:type="dxa"/>
            <w:gridSpan w:val="2"/>
            <w:vMerge/>
          </w:tcPr>
          <w:p w14:paraId="56961DA0" w14:textId="77777777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57FB5552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Five</w:t>
            </w:r>
          </w:p>
        </w:tc>
        <w:tc>
          <w:tcPr>
            <w:tcW w:w="1276" w:type="dxa"/>
          </w:tcPr>
          <w:p w14:paraId="60050E98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32 (6.0)</w:t>
            </w:r>
          </w:p>
        </w:tc>
        <w:tc>
          <w:tcPr>
            <w:tcW w:w="1134" w:type="dxa"/>
          </w:tcPr>
          <w:p w14:paraId="3D0DB4F6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53 (7.3)</w:t>
            </w:r>
          </w:p>
        </w:tc>
      </w:tr>
      <w:tr w:rsidR="00F1757C" w:rsidRPr="00660048" w14:paraId="5F6EF441" w14:textId="77777777" w:rsidTr="002B3CB1">
        <w:tc>
          <w:tcPr>
            <w:tcW w:w="5524" w:type="dxa"/>
            <w:gridSpan w:val="2"/>
            <w:vMerge/>
          </w:tcPr>
          <w:p w14:paraId="353CC5B7" w14:textId="77777777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</w:p>
        </w:tc>
        <w:tc>
          <w:tcPr>
            <w:tcW w:w="1275" w:type="dxa"/>
          </w:tcPr>
          <w:p w14:paraId="7779C136" w14:textId="77777777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660048">
              <w:rPr>
                <w:rFonts w:eastAsia="Calibri" w:cs="Times New Roman"/>
                <w:lang w:eastAsia="en-US"/>
              </w:rPr>
              <w:t>Six</w:t>
            </w:r>
          </w:p>
        </w:tc>
        <w:tc>
          <w:tcPr>
            <w:tcW w:w="1276" w:type="dxa"/>
          </w:tcPr>
          <w:p w14:paraId="14F63C9D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39 (7.3)</w:t>
            </w:r>
          </w:p>
        </w:tc>
        <w:tc>
          <w:tcPr>
            <w:tcW w:w="1134" w:type="dxa"/>
          </w:tcPr>
          <w:p w14:paraId="45802096" w14:textId="77777777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 w:rsidRPr="00F43F62">
              <w:rPr>
                <w:rFonts w:eastAsia="Calibri" w:cs="Times New Roman"/>
                <w:lang w:eastAsia="en-US"/>
              </w:rPr>
              <w:t>67 (9.2)</w:t>
            </w:r>
          </w:p>
        </w:tc>
      </w:tr>
      <w:tr w:rsidR="00F1757C" w:rsidRPr="00660048" w14:paraId="1558C212" w14:textId="77777777" w:rsidTr="0004479A">
        <w:tc>
          <w:tcPr>
            <w:tcW w:w="9209" w:type="dxa"/>
            <w:gridSpan w:val="5"/>
            <w:shd w:val="clear" w:color="auto" w:fill="D9D9D9" w:themeFill="background1" w:themeFillShade="D9"/>
          </w:tcPr>
          <w:p w14:paraId="79A6F6D8" w14:textId="4FCBBC62" w:rsidR="00F1757C" w:rsidRPr="00F43F62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Perceived smoking norms</w:t>
            </w:r>
          </w:p>
        </w:tc>
      </w:tr>
      <w:tr w:rsidR="00F1757C" w:rsidRPr="00660048" w14:paraId="175C98E0" w14:textId="77777777" w:rsidTr="009E5183">
        <w:tc>
          <w:tcPr>
            <w:tcW w:w="4390" w:type="dxa"/>
          </w:tcPr>
          <w:p w14:paraId="2D8A6C64" w14:textId="5606C8B4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Most adults smoke</w:t>
            </w:r>
          </w:p>
        </w:tc>
        <w:tc>
          <w:tcPr>
            <w:tcW w:w="1134" w:type="dxa"/>
          </w:tcPr>
          <w:p w14:paraId="0919DAEC" w14:textId="5D4E77B5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400 (56.8)</w:t>
            </w:r>
          </w:p>
        </w:tc>
        <w:tc>
          <w:tcPr>
            <w:tcW w:w="1275" w:type="dxa"/>
          </w:tcPr>
          <w:p w14:paraId="3FF053EB" w14:textId="26533E30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382 (57.1)</w:t>
            </w:r>
          </w:p>
        </w:tc>
        <w:tc>
          <w:tcPr>
            <w:tcW w:w="1276" w:type="dxa"/>
          </w:tcPr>
          <w:p w14:paraId="01D04374" w14:textId="62856C56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314 (54.9)</w:t>
            </w:r>
          </w:p>
        </w:tc>
        <w:tc>
          <w:tcPr>
            <w:tcW w:w="1134" w:type="dxa"/>
          </w:tcPr>
          <w:p w14:paraId="2DB86DE4" w14:textId="339A0239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316 (43.9)</w:t>
            </w:r>
          </w:p>
        </w:tc>
      </w:tr>
      <w:tr w:rsidR="00F1757C" w:rsidRPr="00660048" w14:paraId="7071EC73" w14:textId="77777777" w:rsidTr="009E5183">
        <w:tc>
          <w:tcPr>
            <w:tcW w:w="4390" w:type="dxa"/>
          </w:tcPr>
          <w:p w14:paraId="6B6881B7" w14:textId="36541C86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More than ‘hardly any’ children smoke</w:t>
            </w:r>
          </w:p>
        </w:tc>
        <w:tc>
          <w:tcPr>
            <w:tcW w:w="1134" w:type="dxa"/>
          </w:tcPr>
          <w:p w14:paraId="56619A12" w14:textId="53D71606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327 (46.6)</w:t>
            </w:r>
          </w:p>
        </w:tc>
        <w:tc>
          <w:tcPr>
            <w:tcW w:w="1275" w:type="dxa"/>
          </w:tcPr>
          <w:p w14:paraId="7960966D" w14:textId="7D74B9BF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300 (44.9)</w:t>
            </w:r>
          </w:p>
        </w:tc>
        <w:tc>
          <w:tcPr>
            <w:tcW w:w="1276" w:type="dxa"/>
          </w:tcPr>
          <w:p w14:paraId="0977D766" w14:textId="0206BEDD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229 (40.3)</w:t>
            </w:r>
          </w:p>
        </w:tc>
        <w:tc>
          <w:tcPr>
            <w:tcW w:w="1134" w:type="dxa"/>
          </w:tcPr>
          <w:p w14:paraId="558F2B03" w14:textId="57D4DC1B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225 (31.9)</w:t>
            </w:r>
          </w:p>
        </w:tc>
      </w:tr>
      <w:tr w:rsidR="00F1757C" w:rsidRPr="00660048" w14:paraId="67F24CE3" w14:textId="77777777" w:rsidTr="009E5183">
        <w:tc>
          <w:tcPr>
            <w:tcW w:w="4390" w:type="dxa"/>
          </w:tcPr>
          <w:p w14:paraId="1EFE6410" w14:textId="1C0CDE04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Mind people smoking around me</w:t>
            </w:r>
          </w:p>
        </w:tc>
        <w:tc>
          <w:tcPr>
            <w:tcW w:w="1134" w:type="dxa"/>
          </w:tcPr>
          <w:p w14:paraId="5D88FA3A" w14:textId="34AE00A4" w:rsidR="00F1757C" w:rsidRPr="00660048" w:rsidRDefault="00F1757C" w:rsidP="00F1757C">
            <w:pPr>
              <w:suppressAutoHyphens w:val="0"/>
              <w:spacing w:line="240" w:lineRule="auto"/>
              <w:rPr>
                <w:rFonts w:eastAsia="Calibri" w:cs="Times New Roman"/>
                <w:lang w:eastAsia="en-US"/>
              </w:rPr>
            </w:pPr>
            <w:r w:rsidRPr="008B3EA9">
              <w:rPr>
                <w:rFonts w:eastAsia="Calibri" w:cs="Times New Roman"/>
                <w:lang w:eastAsia="en-US"/>
              </w:rPr>
              <w:t>571 (82.8)</w:t>
            </w:r>
          </w:p>
        </w:tc>
        <w:tc>
          <w:tcPr>
            <w:tcW w:w="1275" w:type="dxa"/>
          </w:tcPr>
          <w:p w14:paraId="6AF4660C" w14:textId="125B6E78" w:rsidR="00F1757C" w:rsidRPr="00660048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533 (80.9)</w:t>
            </w:r>
          </w:p>
        </w:tc>
        <w:tc>
          <w:tcPr>
            <w:tcW w:w="1276" w:type="dxa"/>
          </w:tcPr>
          <w:p w14:paraId="3CFBD88A" w14:textId="58A9B1BB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420 (75.3)</w:t>
            </w:r>
          </w:p>
        </w:tc>
        <w:tc>
          <w:tcPr>
            <w:tcW w:w="1134" w:type="dxa"/>
          </w:tcPr>
          <w:p w14:paraId="24AEFB7A" w14:textId="01143F5C" w:rsidR="00F1757C" w:rsidRPr="00F43F62" w:rsidRDefault="00F1757C" w:rsidP="00F1757C">
            <w:pPr>
              <w:suppressAutoHyphens w:val="0"/>
              <w:spacing w:line="240" w:lineRule="auto"/>
              <w:jc w:val="center"/>
              <w:rPr>
                <w:rFonts w:eastAsia="Calibri" w:cs="Times New Roman"/>
                <w:lang w:eastAsia="en-US"/>
              </w:rPr>
            </w:pPr>
            <w:r>
              <w:rPr>
                <w:rFonts w:eastAsia="Calibri" w:cs="Times New Roman"/>
                <w:lang w:eastAsia="en-US"/>
              </w:rPr>
              <w:t>524 (72.4)</w:t>
            </w:r>
          </w:p>
        </w:tc>
      </w:tr>
    </w:tbl>
    <w:p w14:paraId="36FDF4A9" w14:textId="696C5A45" w:rsidR="318DF988" w:rsidRDefault="318DF988" w:rsidP="318DF988">
      <w:pPr>
        <w:rPr>
          <w:rFonts w:eastAsia="Calibri"/>
          <w:vertAlign w:val="superscript"/>
        </w:rPr>
      </w:pPr>
    </w:p>
    <w:p w14:paraId="7CD006DE" w14:textId="77777777" w:rsidR="006302DB" w:rsidRDefault="006302DB" w:rsidP="318DF988"/>
    <w:p w14:paraId="3479BAB9" w14:textId="3BD681AA" w:rsidR="005A250D" w:rsidRDefault="005A250D" w:rsidP="005A250D">
      <w:r w:rsidRPr="0018702D">
        <w:lastRenderedPageBreak/>
        <w:t>Table S</w:t>
      </w:r>
      <w:r w:rsidR="005E2130">
        <w:t>3</w:t>
      </w:r>
      <w:r w:rsidRPr="0018702D">
        <w:t>:</w:t>
      </w:r>
      <w:r>
        <w:t xml:space="preserve"> Change in children’s reports of parental dual use of cigarettes and e-cigarettes over time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80"/>
        <w:gridCol w:w="1558"/>
        <w:gridCol w:w="1558"/>
        <w:gridCol w:w="1560"/>
        <w:gridCol w:w="1562"/>
      </w:tblGrid>
      <w:tr w:rsidR="005A250D" w14:paraId="66DCBF78" w14:textId="77777777" w:rsidTr="318DF988"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CFD190F" w14:textId="77777777" w:rsidR="005A250D" w:rsidRDefault="005A250D" w:rsidP="00D620BA">
            <w:pPr>
              <w:spacing w:after="0" w:line="100" w:lineRule="atLeast"/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4B723B9" w14:textId="77777777" w:rsidR="005A250D" w:rsidRDefault="318DF988" w:rsidP="318DF988">
            <w:pPr>
              <w:spacing w:after="0" w:line="100" w:lineRule="atLeast"/>
              <w:jc w:val="center"/>
              <w:rPr>
                <w:b/>
                <w:bCs/>
              </w:rPr>
            </w:pPr>
            <w:r w:rsidRPr="318DF988">
              <w:rPr>
                <w:b/>
                <w:bCs/>
              </w:rPr>
              <w:t>2007</w:t>
            </w:r>
          </w:p>
          <w:p w14:paraId="10E250CB" w14:textId="77777777" w:rsidR="005A250D" w:rsidRDefault="005A250D" w:rsidP="00D620BA">
            <w:pPr>
              <w:spacing w:after="0" w:line="100" w:lineRule="atLeast"/>
              <w:jc w:val="center"/>
            </w:pPr>
            <w:r>
              <w:t>n (%)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423464" w14:textId="77777777" w:rsidR="005A250D" w:rsidRDefault="318DF988" w:rsidP="318DF988">
            <w:pPr>
              <w:spacing w:after="0" w:line="100" w:lineRule="atLeast"/>
              <w:jc w:val="center"/>
              <w:rPr>
                <w:b/>
                <w:bCs/>
              </w:rPr>
            </w:pPr>
            <w:r w:rsidRPr="318DF988">
              <w:rPr>
                <w:b/>
                <w:bCs/>
              </w:rPr>
              <w:t>2008</w:t>
            </w:r>
          </w:p>
          <w:p w14:paraId="67E0C674" w14:textId="77777777" w:rsidR="005A250D" w:rsidRDefault="005A250D" w:rsidP="00D620BA">
            <w:pPr>
              <w:spacing w:after="0" w:line="100" w:lineRule="atLeast"/>
              <w:jc w:val="center"/>
            </w:pPr>
            <w:r>
              <w:t>n (%)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52A4016" w14:textId="77777777" w:rsidR="005A250D" w:rsidRDefault="318DF988" w:rsidP="318DF988">
            <w:pPr>
              <w:spacing w:after="0" w:line="100" w:lineRule="atLeast"/>
              <w:jc w:val="center"/>
              <w:rPr>
                <w:b/>
                <w:bCs/>
              </w:rPr>
            </w:pPr>
            <w:r w:rsidRPr="318DF988">
              <w:rPr>
                <w:b/>
                <w:bCs/>
              </w:rPr>
              <w:t>2014</w:t>
            </w:r>
          </w:p>
          <w:p w14:paraId="30E94DB5" w14:textId="77777777" w:rsidR="005A250D" w:rsidRDefault="005A250D" w:rsidP="00D620BA">
            <w:pPr>
              <w:spacing w:after="0" w:line="100" w:lineRule="atLeast"/>
              <w:jc w:val="center"/>
            </w:pPr>
            <w:r>
              <w:t>n (%)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56D7B3" w14:textId="77777777" w:rsidR="005A250D" w:rsidRDefault="318DF988" w:rsidP="318DF988">
            <w:pPr>
              <w:spacing w:after="0" w:line="100" w:lineRule="atLeast"/>
              <w:jc w:val="center"/>
              <w:rPr>
                <w:b/>
                <w:bCs/>
              </w:rPr>
            </w:pPr>
            <w:r w:rsidRPr="318DF988">
              <w:rPr>
                <w:b/>
                <w:bCs/>
              </w:rPr>
              <w:t>2019</w:t>
            </w:r>
          </w:p>
          <w:p w14:paraId="7B9D9151" w14:textId="77777777" w:rsidR="005A250D" w:rsidRDefault="005A250D" w:rsidP="00D620BA">
            <w:pPr>
              <w:spacing w:after="0" w:line="100" w:lineRule="atLeast"/>
              <w:jc w:val="center"/>
            </w:pPr>
            <w:r>
              <w:t>n (%)</w:t>
            </w:r>
          </w:p>
        </w:tc>
      </w:tr>
      <w:tr w:rsidR="005A250D" w14:paraId="6D67C1E0" w14:textId="77777777" w:rsidTr="318DF988"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AA4B51" w14:textId="77777777" w:rsidR="005A250D" w:rsidRDefault="005A250D" w:rsidP="00D620BA">
            <w:pPr>
              <w:spacing w:after="0" w:line="100" w:lineRule="atLeast"/>
            </w:pPr>
            <w:r>
              <w:t>Parent figure dual use</w:t>
            </w:r>
          </w:p>
          <w:p w14:paraId="49182B68" w14:textId="77777777" w:rsidR="005A250D" w:rsidRDefault="005A250D" w:rsidP="00D620BA">
            <w:pPr>
              <w:spacing w:after="0" w:line="100" w:lineRule="atLeast"/>
              <w:jc w:val="right"/>
            </w:pPr>
            <w:r>
              <w:t>Neither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460B79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3300DD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B50B4F" w14:textId="77777777" w:rsidR="005A250D" w:rsidRDefault="005A250D" w:rsidP="00D620BA">
            <w:pPr>
              <w:spacing w:after="0" w:line="100" w:lineRule="atLeast"/>
              <w:jc w:val="center"/>
            </w:pPr>
            <w:r>
              <w:t>721 (57.2)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7F9444" w14:textId="77777777" w:rsidR="005A250D" w:rsidRDefault="005A250D" w:rsidP="00D620BA">
            <w:pPr>
              <w:spacing w:after="0" w:line="100" w:lineRule="atLeast"/>
              <w:jc w:val="center"/>
            </w:pPr>
            <w:r>
              <w:t>1,144 (57.9)</w:t>
            </w:r>
          </w:p>
        </w:tc>
      </w:tr>
      <w:tr w:rsidR="005A250D" w14:paraId="0AEC2117" w14:textId="77777777" w:rsidTr="318DF988"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85B206" w14:textId="77777777" w:rsidR="005A250D" w:rsidRDefault="005A250D" w:rsidP="00D620BA">
            <w:pPr>
              <w:spacing w:after="0" w:line="100" w:lineRule="atLeast"/>
              <w:jc w:val="right"/>
            </w:pPr>
            <w:r>
              <w:t>Smokes only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0B6F90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C3C9EC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2617B5" w14:textId="77777777" w:rsidR="005A250D" w:rsidRDefault="005A250D" w:rsidP="00D620BA">
            <w:pPr>
              <w:spacing w:after="0" w:line="100" w:lineRule="atLeast"/>
              <w:jc w:val="center"/>
            </w:pPr>
            <w:r>
              <w:t>324 (25.7)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6864B4" w14:textId="77777777" w:rsidR="005A250D" w:rsidRDefault="005A250D" w:rsidP="00D620BA">
            <w:pPr>
              <w:spacing w:after="0" w:line="100" w:lineRule="atLeast"/>
              <w:jc w:val="center"/>
            </w:pPr>
            <w:r>
              <w:t>419 (21.2)</w:t>
            </w:r>
          </w:p>
        </w:tc>
      </w:tr>
      <w:tr w:rsidR="005A250D" w14:paraId="15C44058" w14:textId="77777777" w:rsidTr="318DF988"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BE1EB6" w14:textId="77777777" w:rsidR="005A250D" w:rsidRDefault="005A250D" w:rsidP="00D620BA">
            <w:pPr>
              <w:spacing w:after="0" w:line="100" w:lineRule="atLeast"/>
              <w:jc w:val="right"/>
            </w:pPr>
            <w:r>
              <w:t>Uses e-cigarettes only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ACFE2A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9F6721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44169B" w14:textId="77777777" w:rsidR="005A250D" w:rsidRDefault="005A250D" w:rsidP="00D620BA">
            <w:pPr>
              <w:spacing w:after="0" w:line="100" w:lineRule="atLeast"/>
              <w:jc w:val="center"/>
            </w:pPr>
            <w:r>
              <w:t>40 (3.2)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242C4C" w14:textId="77777777" w:rsidR="005A250D" w:rsidRDefault="005A250D" w:rsidP="00D620BA">
            <w:pPr>
              <w:spacing w:after="0" w:line="100" w:lineRule="atLeast"/>
              <w:jc w:val="center"/>
            </w:pPr>
            <w:r>
              <w:t>129 (6.5)</w:t>
            </w:r>
          </w:p>
        </w:tc>
      </w:tr>
      <w:tr w:rsidR="005A250D" w14:paraId="72E1028E" w14:textId="77777777" w:rsidTr="318DF988"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E5368E" w14:textId="77777777" w:rsidR="005A250D" w:rsidRDefault="005A250D" w:rsidP="00D620BA">
            <w:pPr>
              <w:spacing w:after="0" w:line="100" w:lineRule="atLeast"/>
              <w:jc w:val="right"/>
            </w:pPr>
            <w:r>
              <w:t>Both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6A9D1D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1A057F" w14:textId="77777777" w:rsidR="005A250D" w:rsidRDefault="005A250D" w:rsidP="00D620BA">
            <w:pPr>
              <w:spacing w:after="0" w:line="100" w:lineRule="atLeast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51E088" w14:textId="77777777" w:rsidR="005A250D" w:rsidRDefault="005A250D" w:rsidP="00D620BA">
            <w:pPr>
              <w:spacing w:after="0" w:line="100" w:lineRule="atLeast"/>
              <w:jc w:val="center"/>
            </w:pPr>
            <w:r>
              <w:t>175 (13.9)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1FA3EF" w14:textId="77777777" w:rsidR="005A250D" w:rsidRDefault="005A250D" w:rsidP="00D620BA">
            <w:pPr>
              <w:spacing w:after="0" w:line="100" w:lineRule="atLeast"/>
              <w:jc w:val="center"/>
            </w:pPr>
            <w:r>
              <w:t>285 (14.4)</w:t>
            </w:r>
          </w:p>
        </w:tc>
      </w:tr>
    </w:tbl>
    <w:p w14:paraId="3D2BEFA8" w14:textId="77777777" w:rsidR="005A250D" w:rsidRDefault="005A250D" w:rsidP="005A250D"/>
    <w:p w14:paraId="5995D36D" w14:textId="77777777" w:rsidR="006F3111" w:rsidRDefault="006F3111"/>
    <w:sectPr w:rsidR="006F3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0D"/>
    <w:rsid w:val="00004265"/>
    <w:rsid w:val="00023E4E"/>
    <w:rsid w:val="00034A6A"/>
    <w:rsid w:val="0004479A"/>
    <w:rsid w:val="00045A9A"/>
    <w:rsid w:val="000657B9"/>
    <w:rsid w:val="00082EE3"/>
    <w:rsid w:val="000D0B9F"/>
    <w:rsid w:val="000D1499"/>
    <w:rsid w:val="000E1172"/>
    <w:rsid w:val="001073CF"/>
    <w:rsid w:val="00122C2C"/>
    <w:rsid w:val="00163626"/>
    <w:rsid w:val="001A77FF"/>
    <w:rsid w:val="001D6F69"/>
    <w:rsid w:val="001F38CE"/>
    <w:rsid w:val="00210EBE"/>
    <w:rsid w:val="0022320D"/>
    <w:rsid w:val="00231DFD"/>
    <w:rsid w:val="00240B80"/>
    <w:rsid w:val="00244518"/>
    <w:rsid w:val="00257859"/>
    <w:rsid w:val="00265C70"/>
    <w:rsid w:val="00277D6C"/>
    <w:rsid w:val="00283920"/>
    <w:rsid w:val="00283B01"/>
    <w:rsid w:val="002859A2"/>
    <w:rsid w:val="002B3CB1"/>
    <w:rsid w:val="002E0BE9"/>
    <w:rsid w:val="002E556A"/>
    <w:rsid w:val="002F1A19"/>
    <w:rsid w:val="003155A3"/>
    <w:rsid w:val="003169D0"/>
    <w:rsid w:val="00346698"/>
    <w:rsid w:val="00354E2C"/>
    <w:rsid w:val="003A28D1"/>
    <w:rsid w:val="003A49E4"/>
    <w:rsid w:val="003A5B4E"/>
    <w:rsid w:val="003B0052"/>
    <w:rsid w:val="003D0219"/>
    <w:rsid w:val="00407EBB"/>
    <w:rsid w:val="00420B79"/>
    <w:rsid w:val="00430491"/>
    <w:rsid w:val="004514D9"/>
    <w:rsid w:val="0049770D"/>
    <w:rsid w:val="004B08F1"/>
    <w:rsid w:val="004B2C8B"/>
    <w:rsid w:val="004D6BCA"/>
    <w:rsid w:val="004E071C"/>
    <w:rsid w:val="004E7D4A"/>
    <w:rsid w:val="00503429"/>
    <w:rsid w:val="00537E99"/>
    <w:rsid w:val="005526CE"/>
    <w:rsid w:val="00552D7E"/>
    <w:rsid w:val="00553170"/>
    <w:rsid w:val="00563B25"/>
    <w:rsid w:val="00571A93"/>
    <w:rsid w:val="00580F03"/>
    <w:rsid w:val="005A250D"/>
    <w:rsid w:val="005C0785"/>
    <w:rsid w:val="005D37A4"/>
    <w:rsid w:val="005D75A8"/>
    <w:rsid w:val="005E2130"/>
    <w:rsid w:val="00615CD7"/>
    <w:rsid w:val="00617A29"/>
    <w:rsid w:val="006302DB"/>
    <w:rsid w:val="006430FC"/>
    <w:rsid w:val="00647F36"/>
    <w:rsid w:val="00682D0E"/>
    <w:rsid w:val="006856EF"/>
    <w:rsid w:val="006A7D36"/>
    <w:rsid w:val="006C23EE"/>
    <w:rsid w:val="006D4F20"/>
    <w:rsid w:val="006D7C93"/>
    <w:rsid w:val="006E32AE"/>
    <w:rsid w:val="006F3111"/>
    <w:rsid w:val="007027C9"/>
    <w:rsid w:val="00716203"/>
    <w:rsid w:val="00727162"/>
    <w:rsid w:val="00734B93"/>
    <w:rsid w:val="00737932"/>
    <w:rsid w:val="00774A88"/>
    <w:rsid w:val="00791B09"/>
    <w:rsid w:val="0079721A"/>
    <w:rsid w:val="007A7285"/>
    <w:rsid w:val="007C14A2"/>
    <w:rsid w:val="007D567A"/>
    <w:rsid w:val="007E02D6"/>
    <w:rsid w:val="007F1733"/>
    <w:rsid w:val="007F296D"/>
    <w:rsid w:val="008111C8"/>
    <w:rsid w:val="00842076"/>
    <w:rsid w:val="00844278"/>
    <w:rsid w:val="0085231E"/>
    <w:rsid w:val="00865856"/>
    <w:rsid w:val="00897713"/>
    <w:rsid w:val="008A3DD6"/>
    <w:rsid w:val="008B20C2"/>
    <w:rsid w:val="008B3EA9"/>
    <w:rsid w:val="008E31BC"/>
    <w:rsid w:val="008E3395"/>
    <w:rsid w:val="009008D0"/>
    <w:rsid w:val="0090532A"/>
    <w:rsid w:val="00921532"/>
    <w:rsid w:val="00925496"/>
    <w:rsid w:val="00944E75"/>
    <w:rsid w:val="009828BF"/>
    <w:rsid w:val="009907E0"/>
    <w:rsid w:val="009A0040"/>
    <w:rsid w:val="009B74AA"/>
    <w:rsid w:val="009D31DC"/>
    <w:rsid w:val="009E5183"/>
    <w:rsid w:val="009F0E13"/>
    <w:rsid w:val="00A22A3A"/>
    <w:rsid w:val="00A30330"/>
    <w:rsid w:val="00A4149C"/>
    <w:rsid w:val="00A43C81"/>
    <w:rsid w:val="00A56015"/>
    <w:rsid w:val="00A612E0"/>
    <w:rsid w:val="00AA2C3A"/>
    <w:rsid w:val="00AD7EEF"/>
    <w:rsid w:val="00AF2B08"/>
    <w:rsid w:val="00AF34D1"/>
    <w:rsid w:val="00B0472E"/>
    <w:rsid w:val="00B11D65"/>
    <w:rsid w:val="00B301E9"/>
    <w:rsid w:val="00B556F1"/>
    <w:rsid w:val="00B622D7"/>
    <w:rsid w:val="00BA6E44"/>
    <w:rsid w:val="00BB1ECE"/>
    <w:rsid w:val="00BB2BF7"/>
    <w:rsid w:val="00BC59EA"/>
    <w:rsid w:val="00BE1B78"/>
    <w:rsid w:val="00BE3670"/>
    <w:rsid w:val="00C039E1"/>
    <w:rsid w:val="00C11BF1"/>
    <w:rsid w:val="00C3221A"/>
    <w:rsid w:val="00C501A6"/>
    <w:rsid w:val="00C53EA5"/>
    <w:rsid w:val="00C669D3"/>
    <w:rsid w:val="00C90268"/>
    <w:rsid w:val="00C9232A"/>
    <w:rsid w:val="00CB4299"/>
    <w:rsid w:val="00CD01FE"/>
    <w:rsid w:val="00CD49D0"/>
    <w:rsid w:val="00CD551E"/>
    <w:rsid w:val="00CF140F"/>
    <w:rsid w:val="00CF21C8"/>
    <w:rsid w:val="00D008B7"/>
    <w:rsid w:val="00D41451"/>
    <w:rsid w:val="00D472B1"/>
    <w:rsid w:val="00D54914"/>
    <w:rsid w:val="00D81280"/>
    <w:rsid w:val="00DA2FE4"/>
    <w:rsid w:val="00DA3967"/>
    <w:rsid w:val="00DB549B"/>
    <w:rsid w:val="00DE55F7"/>
    <w:rsid w:val="00E00F75"/>
    <w:rsid w:val="00E05A85"/>
    <w:rsid w:val="00E139EC"/>
    <w:rsid w:val="00E4156A"/>
    <w:rsid w:val="00E622B7"/>
    <w:rsid w:val="00E632F3"/>
    <w:rsid w:val="00E84F4A"/>
    <w:rsid w:val="00E90B25"/>
    <w:rsid w:val="00E96EA4"/>
    <w:rsid w:val="00EA1142"/>
    <w:rsid w:val="00EA5F7B"/>
    <w:rsid w:val="00EB014B"/>
    <w:rsid w:val="00EB0FC6"/>
    <w:rsid w:val="00EB18CC"/>
    <w:rsid w:val="00EB692C"/>
    <w:rsid w:val="00EC26DF"/>
    <w:rsid w:val="00F127A6"/>
    <w:rsid w:val="00F1757C"/>
    <w:rsid w:val="00F40C2D"/>
    <w:rsid w:val="00F429F2"/>
    <w:rsid w:val="00F530B7"/>
    <w:rsid w:val="00F64A44"/>
    <w:rsid w:val="00F6666B"/>
    <w:rsid w:val="00F7694F"/>
    <w:rsid w:val="00F76BC4"/>
    <w:rsid w:val="00F837B7"/>
    <w:rsid w:val="00F85E01"/>
    <w:rsid w:val="00F93B5E"/>
    <w:rsid w:val="00FC7EAE"/>
    <w:rsid w:val="00FD32EA"/>
    <w:rsid w:val="00FE0FBD"/>
    <w:rsid w:val="00FE72BA"/>
    <w:rsid w:val="00FF0E89"/>
    <w:rsid w:val="00FF6CA3"/>
    <w:rsid w:val="137FE4F4"/>
    <w:rsid w:val="13B22FBB"/>
    <w:rsid w:val="154E001C"/>
    <w:rsid w:val="1C977316"/>
    <w:rsid w:val="318DF988"/>
    <w:rsid w:val="35192F8E"/>
    <w:rsid w:val="434E17B1"/>
    <w:rsid w:val="4424174A"/>
    <w:rsid w:val="5045A46E"/>
    <w:rsid w:val="51E8D47F"/>
    <w:rsid w:val="5B4C13CC"/>
    <w:rsid w:val="61381AA4"/>
    <w:rsid w:val="6252037C"/>
    <w:rsid w:val="6667D5C7"/>
    <w:rsid w:val="6B0CED33"/>
    <w:rsid w:val="7301F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6D476"/>
  <w15:chartTrackingRefBased/>
  <w15:docId w15:val="{87EFA6FD-DED6-4833-B311-3C6B692C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50D"/>
    <w:pPr>
      <w:suppressAutoHyphens/>
      <w:spacing w:line="256" w:lineRule="auto"/>
    </w:pPr>
    <w:rPr>
      <w:rFonts w:ascii="Calibri" w:eastAsia="SimSun" w:hAnsi="Calibri" w:cs="Calibri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A25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A25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A25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A2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1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B0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07C4C14C99C47963687DC4E52A83C" ma:contentTypeVersion="10" ma:contentTypeDescription="Create a new document." ma:contentTypeScope="" ma:versionID="2f222abdaecfd0a2d47d3c6f3cd74f0e">
  <xsd:schema xmlns:xsd="http://www.w3.org/2001/XMLSchema" xmlns:xs="http://www.w3.org/2001/XMLSchema" xmlns:p="http://schemas.microsoft.com/office/2006/metadata/properties" xmlns:ns3="af97a35a-146f-46d8-98a4-931bd4a74f91" xmlns:ns4="cb26627e-87b4-41cb-91ef-f0abf03243a0" targetNamespace="http://schemas.microsoft.com/office/2006/metadata/properties" ma:root="true" ma:fieldsID="275e661eafcdbb6e3b28954a212a5ca0" ns3:_="" ns4:_="">
    <xsd:import namespace="af97a35a-146f-46d8-98a4-931bd4a74f91"/>
    <xsd:import namespace="cb26627e-87b4-41cb-91ef-f0abf03243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7a35a-146f-46d8-98a4-931bd4a74f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6627e-87b4-41cb-91ef-f0abf03243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9D0949-C055-4AFC-B38A-5F35E62DBD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D154CB-8599-4D6A-AEFB-A2CB19DED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7a35a-146f-46d8-98a4-931bd4a74f91"/>
    <ds:schemaRef ds:uri="cb26627e-87b4-41cb-91ef-f0abf0324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27235F-35E5-4786-9232-7AFAAB271A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964</Words>
  <Characters>5497</Characters>
  <Application>Microsoft Office Word</Application>
  <DocSecurity>0</DocSecurity>
  <Lines>45</Lines>
  <Paragraphs>12</Paragraphs>
  <ScaleCrop>false</ScaleCrop>
  <Company>Cardiff Met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Hallingberg, Britt</dc:creator>
  <cp:keywords/>
  <dc:description/>
  <cp:lastModifiedBy>Hallingberg, Britt</cp:lastModifiedBy>
  <cp:revision>4</cp:revision>
  <dcterms:created xsi:type="dcterms:W3CDTF">2021-06-17T19:24:00Z</dcterms:created>
  <dcterms:modified xsi:type="dcterms:W3CDTF">2021-06-17T19:25:00Z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0x0101001B607C4C14C99C47963687DC4E52A83C</vt:lpwstr>
  </property>
</Properties>
</file>