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1F6" w:rsidRPr="008C1987" w:rsidRDefault="007F519E" w:rsidP="008061F6">
      <w:pPr>
        <w:spacing w:after="0" w:line="240" w:lineRule="auto"/>
        <w:jc w:val="center"/>
        <w:rPr>
          <w:rFonts w:ascii="Calibri" w:hAnsi="Calibri" w:cs="Times New Roman"/>
          <w:b/>
          <w:sz w:val="24"/>
          <w:szCs w:val="24"/>
        </w:rPr>
      </w:pPr>
      <w:r>
        <w:rPr>
          <w:rFonts w:ascii="Calibri" w:hAnsi="Calibri" w:cs="Times New Roman"/>
          <w:b/>
          <w:sz w:val="24"/>
          <w:szCs w:val="24"/>
        </w:rPr>
        <w:t xml:space="preserve">Supplemental Material: </w:t>
      </w:r>
      <w:r w:rsidR="008061F6" w:rsidRPr="008C1987">
        <w:rPr>
          <w:rFonts w:ascii="Calibri" w:hAnsi="Calibri" w:cs="Times New Roman"/>
          <w:b/>
          <w:sz w:val="24"/>
          <w:szCs w:val="24"/>
        </w:rPr>
        <w:t xml:space="preserve"> </w:t>
      </w:r>
      <w:r>
        <w:rPr>
          <w:rFonts w:ascii="Calibri" w:hAnsi="Calibri" w:cs="Times New Roman"/>
          <w:b/>
          <w:sz w:val="24"/>
          <w:szCs w:val="24"/>
        </w:rPr>
        <w:t xml:space="preserve">Semi-Structured </w:t>
      </w:r>
      <w:r w:rsidR="008061F6" w:rsidRPr="008C1987">
        <w:rPr>
          <w:rFonts w:ascii="Calibri" w:hAnsi="Calibri" w:cs="Times New Roman"/>
          <w:b/>
          <w:sz w:val="24"/>
          <w:szCs w:val="24"/>
        </w:rPr>
        <w:t>Participant Interview Guide</w:t>
      </w:r>
    </w:p>
    <w:p w:rsidR="007F519E" w:rsidRDefault="007F519E" w:rsidP="007F519E">
      <w:pPr>
        <w:pStyle w:val="ListParagraph"/>
        <w:shd w:val="clear" w:color="auto" w:fill="FFFFFF"/>
        <w:spacing w:after="0" w:line="240" w:lineRule="auto"/>
        <w:ind w:left="360"/>
        <w:rPr>
          <w:rFonts w:ascii="Calibri" w:hAnsi="Calibri" w:cs="Times New Roman"/>
          <w:color w:val="000000"/>
        </w:rPr>
      </w:pPr>
    </w:p>
    <w:p w:rsidR="008061F6" w:rsidRPr="00F21EFC" w:rsidRDefault="008061F6" w:rsidP="008061F6">
      <w:pPr>
        <w:pStyle w:val="ListParagraph"/>
        <w:shd w:val="clear" w:color="auto" w:fill="FFFFFF"/>
        <w:ind w:left="360"/>
        <w:rPr>
          <w:rFonts w:ascii="Calibri" w:hAnsi="Calibri" w:cs="Times New Roman"/>
          <w:color w:val="000000"/>
        </w:rPr>
      </w:pPr>
    </w:p>
    <w:p w:rsidR="008061F6" w:rsidRDefault="008061F6" w:rsidP="008061F6">
      <w:pPr>
        <w:pStyle w:val="ListParagraph"/>
        <w:numPr>
          <w:ilvl w:val="0"/>
          <w:numId w:val="1"/>
        </w:numPr>
        <w:shd w:val="clear" w:color="auto" w:fill="FFFFFF"/>
        <w:spacing w:after="0" w:line="240" w:lineRule="auto"/>
        <w:ind w:left="360"/>
        <w:rPr>
          <w:rFonts w:ascii="Calibri" w:hAnsi="Calibri" w:cs="Times New Roman"/>
          <w:color w:val="000000"/>
        </w:rPr>
      </w:pPr>
      <w:r>
        <w:rPr>
          <w:rFonts w:ascii="Calibri" w:hAnsi="Calibri" w:cs="Times New Roman"/>
          <w:color w:val="000000"/>
        </w:rPr>
        <w:t xml:space="preserve">Are there any </w:t>
      </w:r>
      <w:r w:rsidRPr="006D56EC">
        <w:rPr>
          <w:rFonts w:ascii="Calibri" w:hAnsi="Calibri" w:cs="Times New Roman"/>
          <w:color w:val="000000"/>
        </w:rPr>
        <w:t xml:space="preserve">service(s) in your community </w:t>
      </w:r>
      <w:r>
        <w:rPr>
          <w:rFonts w:ascii="Calibri" w:hAnsi="Calibri" w:cs="Times New Roman"/>
          <w:color w:val="000000"/>
        </w:rPr>
        <w:t xml:space="preserve">that you use (or have used) </w:t>
      </w:r>
      <w:r w:rsidRPr="006D56EC">
        <w:rPr>
          <w:rFonts w:ascii="Calibri" w:hAnsi="Calibri" w:cs="Times New Roman"/>
          <w:color w:val="000000"/>
        </w:rPr>
        <w:t>for your drug use?</w:t>
      </w:r>
    </w:p>
    <w:p w:rsidR="008061F6" w:rsidRDefault="008061F6" w:rsidP="008061F6">
      <w:pPr>
        <w:pStyle w:val="ListParagraph"/>
        <w:shd w:val="clear" w:color="auto" w:fill="FFFFFF"/>
        <w:spacing w:after="0" w:line="240" w:lineRule="auto"/>
        <w:ind w:left="1080"/>
        <w:rPr>
          <w:rFonts w:ascii="Calibri" w:hAnsi="Calibri" w:cs="Times New Roman"/>
          <w:color w:val="000000"/>
        </w:rPr>
      </w:pPr>
    </w:p>
    <w:p w:rsidR="008061F6" w:rsidRDefault="008061F6" w:rsidP="008061F6">
      <w:pPr>
        <w:pStyle w:val="ListParagraph"/>
        <w:numPr>
          <w:ilvl w:val="0"/>
          <w:numId w:val="5"/>
        </w:numPr>
        <w:shd w:val="clear" w:color="auto" w:fill="FFFFFF"/>
        <w:spacing w:after="0" w:line="240" w:lineRule="auto"/>
        <w:rPr>
          <w:rFonts w:ascii="Calibri" w:hAnsi="Calibri" w:cs="Times New Roman"/>
          <w:color w:val="000000"/>
        </w:rPr>
      </w:pPr>
      <w:r>
        <w:rPr>
          <w:rFonts w:ascii="Calibri" w:hAnsi="Calibri" w:cs="Times New Roman"/>
          <w:color w:val="000000"/>
        </w:rPr>
        <w:t>If yes: h</w:t>
      </w:r>
      <w:r w:rsidRPr="008061F6">
        <w:rPr>
          <w:rFonts w:ascii="Calibri" w:hAnsi="Calibri" w:cs="Times New Roman"/>
          <w:color w:val="000000"/>
        </w:rPr>
        <w:t>ow did you first learn about this (or these) service(s)?</w:t>
      </w:r>
    </w:p>
    <w:p w:rsidR="008061F6" w:rsidRDefault="008061F6" w:rsidP="008061F6">
      <w:pPr>
        <w:pStyle w:val="ListParagraph"/>
        <w:numPr>
          <w:ilvl w:val="0"/>
          <w:numId w:val="5"/>
        </w:numPr>
        <w:shd w:val="clear" w:color="auto" w:fill="FFFFFF"/>
        <w:spacing w:after="0" w:line="240" w:lineRule="auto"/>
        <w:rPr>
          <w:rFonts w:ascii="Calibri" w:hAnsi="Calibri" w:cs="Times New Roman"/>
          <w:color w:val="000000"/>
        </w:rPr>
      </w:pPr>
      <w:r w:rsidRPr="008061F6">
        <w:rPr>
          <w:rFonts w:ascii="Calibri" w:hAnsi="Calibri" w:cs="Times New Roman"/>
          <w:color w:val="000000"/>
        </w:rPr>
        <w:t xml:space="preserve">If yes and more than one service: Which service is the most helpful, and why? </w:t>
      </w:r>
      <w:r>
        <w:rPr>
          <w:rFonts w:ascii="Calibri" w:hAnsi="Calibri" w:cs="Times New Roman"/>
          <w:color w:val="000000"/>
        </w:rPr>
        <w:t>Which</w:t>
      </w:r>
      <w:r w:rsidRPr="008061F6">
        <w:rPr>
          <w:rFonts w:ascii="Calibri" w:hAnsi="Calibri" w:cs="Times New Roman"/>
          <w:color w:val="000000"/>
        </w:rPr>
        <w:t xml:space="preserve"> is the least helpful, and why?</w:t>
      </w:r>
    </w:p>
    <w:p w:rsidR="008061F6" w:rsidRPr="008061F6" w:rsidRDefault="008061F6" w:rsidP="008061F6">
      <w:pPr>
        <w:pStyle w:val="ListParagraph"/>
        <w:numPr>
          <w:ilvl w:val="0"/>
          <w:numId w:val="5"/>
        </w:numPr>
        <w:shd w:val="clear" w:color="auto" w:fill="FFFFFF"/>
        <w:spacing w:after="0" w:line="240" w:lineRule="auto"/>
        <w:rPr>
          <w:rFonts w:ascii="Calibri" w:hAnsi="Calibri" w:cs="Times New Roman"/>
          <w:color w:val="000000"/>
        </w:rPr>
      </w:pPr>
      <w:r>
        <w:rPr>
          <w:rFonts w:ascii="Calibri" w:hAnsi="Calibri" w:cs="Times New Roman"/>
          <w:color w:val="000000"/>
        </w:rPr>
        <w:t xml:space="preserve">If no: Can you tell me more about this? Are there services available but you </w:t>
      </w:r>
      <w:proofErr w:type="spellStart"/>
      <w:proofErr w:type="gramStart"/>
      <w:r>
        <w:rPr>
          <w:rFonts w:ascii="Calibri" w:hAnsi="Calibri" w:cs="Times New Roman"/>
          <w:color w:val="000000"/>
        </w:rPr>
        <w:t>cho</w:t>
      </w:r>
      <w:proofErr w:type="spellEnd"/>
      <w:r>
        <w:rPr>
          <w:rFonts w:ascii="Calibri" w:hAnsi="Calibri" w:cs="Times New Roman"/>
          <w:color w:val="000000"/>
        </w:rPr>
        <w:t>(</w:t>
      </w:r>
      <w:proofErr w:type="gramEnd"/>
      <w:r>
        <w:rPr>
          <w:rFonts w:ascii="Calibri" w:hAnsi="Calibri" w:cs="Times New Roman"/>
          <w:color w:val="000000"/>
        </w:rPr>
        <w:t>o)se not to use them? If so, how come?</w:t>
      </w:r>
      <w:r w:rsidRPr="008061F6">
        <w:rPr>
          <w:rFonts w:ascii="Calibri" w:hAnsi="Calibri" w:cs="Times New Roman"/>
          <w:color w:val="000000"/>
        </w:rPr>
        <w:br/>
      </w:r>
    </w:p>
    <w:p w:rsidR="008061F6" w:rsidRDefault="008061F6" w:rsidP="008061F6">
      <w:pPr>
        <w:pStyle w:val="ListParagraph"/>
        <w:numPr>
          <w:ilvl w:val="0"/>
          <w:numId w:val="1"/>
        </w:numPr>
        <w:shd w:val="clear" w:color="auto" w:fill="FFFFFF"/>
        <w:spacing w:after="0" w:line="240" w:lineRule="auto"/>
        <w:ind w:left="360"/>
        <w:rPr>
          <w:rFonts w:ascii="Calibri" w:hAnsi="Calibri" w:cs="Times New Roman"/>
          <w:color w:val="000000"/>
        </w:rPr>
      </w:pPr>
      <w:r w:rsidRPr="00F21EFC">
        <w:rPr>
          <w:rFonts w:ascii="Calibri" w:hAnsi="Calibri" w:cs="Times New Roman"/>
          <w:color w:val="000000"/>
        </w:rPr>
        <w:t>As a person who identifies as having a lived experience with drug use, do you feel you have access to enough resources, supports and</w:t>
      </w:r>
      <w:r>
        <w:rPr>
          <w:rFonts w:ascii="Calibri" w:hAnsi="Calibri" w:cs="Times New Roman"/>
          <w:color w:val="000000"/>
        </w:rPr>
        <w:t>/or</w:t>
      </w:r>
      <w:r w:rsidRPr="00F21EFC">
        <w:rPr>
          <w:rFonts w:ascii="Calibri" w:hAnsi="Calibri" w:cs="Times New Roman"/>
          <w:color w:val="000000"/>
        </w:rPr>
        <w:t xml:space="preserve"> services to be healthy and safe</w:t>
      </w:r>
      <w:r>
        <w:rPr>
          <w:rFonts w:ascii="Calibri" w:hAnsi="Calibri" w:cs="Times New Roman"/>
          <w:color w:val="000000"/>
        </w:rPr>
        <w:t xml:space="preserve"> in your community</w:t>
      </w:r>
      <w:r w:rsidRPr="00F21EFC">
        <w:rPr>
          <w:rFonts w:ascii="Calibri" w:hAnsi="Calibri" w:cs="Times New Roman"/>
          <w:color w:val="000000"/>
        </w:rPr>
        <w:t>?</w:t>
      </w:r>
    </w:p>
    <w:p w:rsidR="008061F6" w:rsidRDefault="008061F6"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If yes</w:t>
      </w:r>
      <w:r w:rsidR="003D04E3">
        <w:rPr>
          <w:rFonts w:ascii="Calibri" w:hAnsi="Calibri" w:cs="Times New Roman"/>
          <w:color w:val="000000"/>
        </w:rPr>
        <w:t>:</w:t>
      </w:r>
      <w:r>
        <w:rPr>
          <w:rFonts w:ascii="Calibri" w:hAnsi="Calibri" w:cs="Times New Roman"/>
          <w:color w:val="000000"/>
        </w:rPr>
        <w:t xml:space="preserve"> can you tell me more about this? Is there anything in specific that contributes to this?</w:t>
      </w:r>
    </w:p>
    <w:p w:rsidR="008061F6" w:rsidRPr="00F21EFC" w:rsidRDefault="003D04E3"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 xml:space="preserve">If </w:t>
      </w:r>
      <w:proofErr w:type="gramStart"/>
      <w:r>
        <w:rPr>
          <w:rFonts w:ascii="Calibri" w:hAnsi="Calibri" w:cs="Times New Roman"/>
          <w:color w:val="000000"/>
        </w:rPr>
        <w:t>no:</w:t>
      </w:r>
      <w:proofErr w:type="gramEnd"/>
      <w:r w:rsidR="008061F6">
        <w:rPr>
          <w:rFonts w:ascii="Calibri" w:hAnsi="Calibri" w:cs="Times New Roman"/>
          <w:color w:val="000000"/>
        </w:rPr>
        <w:t xml:space="preserve"> </w:t>
      </w:r>
      <w:r>
        <w:rPr>
          <w:rFonts w:ascii="Calibri" w:hAnsi="Calibri" w:cs="Times New Roman"/>
          <w:color w:val="000000"/>
        </w:rPr>
        <w:t xml:space="preserve">can you tell me more about this? </w:t>
      </w:r>
      <w:r w:rsidR="007F519E">
        <w:rPr>
          <w:rFonts w:ascii="Calibri" w:hAnsi="Calibri" w:cs="Times New Roman"/>
          <w:color w:val="000000"/>
        </w:rPr>
        <w:t>W</w:t>
      </w:r>
      <w:r w:rsidR="008061F6">
        <w:rPr>
          <w:rFonts w:ascii="Calibri" w:hAnsi="Calibri" w:cs="Times New Roman"/>
          <w:color w:val="000000"/>
        </w:rPr>
        <w:t xml:space="preserve">hy not? </w:t>
      </w:r>
      <w:bookmarkStart w:id="0" w:name="_GoBack"/>
      <w:bookmarkEnd w:id="0"/>
      <w:r w:rsidR="008061F6" w:rsidRPr="00F21EFC">
        <w:rPr>
          <w:rFonts w:ascii="Calibri" w:hAnsi="Calibri" w:cs="Times New Roman"/>
          <w:color w:val="000000"/>
        </w:rPr>
        <w:br/>
      </w:r>
    </w:p>
    <w:p w:rsidR="008061F6" w:rsidRPr="00503980" w:rsidRDefault="008061F6" w:rsidP="008061F6">
      <w:pPr>
        <w:pStyle w:val="ListParagraph"/>
        <w:numPr>
          <w:ilvl w:val="0"/>
          <w:numId w:val="1"/>
        </w:numPr>
        <w:shd w:val="clear" w:color="auto" w:fill="FFFFFF"/>
        <w:spacing w:after="0" w:line="240" w:lineRule="auto"/>
        <w:ind w:left="360"/>
        <w:rPr>
          <w:rFonts w:ascii="Calibri" w:hAnsi="Calibri" w:cs="Times New Roman"/>
          <w:color w:val="000000"/>
        </w:rPr>
      </w:pPr>
      <w:r>
        <w:t>Are there any resources, supports, and/or</w:t>
      </w:r>
      <w:r w:rsidRPr="0047499B">
        <w:t xml:space="preserve"> services </w:t>
      </w:r>
      <w:r>
        <w:t xml:space="preserve">that you </w:t>
      </w:r>
      <w:r w:rsidR="007F519E">
        <w:t xml:space="preserve">feel </w:t>
      </w:r>
      <w:proofErr w:type="gramStart"/>
      <w:r w:rsidR="007F519E">
        <w:t>are needed</w:t>
      </w:r>
      <w:proofErr w:type="gramEnd"/>
      <w:r w:rsidR="007F519E">
        <w:t xml:space="preserve"> or you </w:t>
      </w:r>
      <w:r w:rsidRPr="0047499B">
        <w:t xml:space="preserve">would </w:t>
      </w:r>
      <w:r>
        <w:t>like to see</w:t>
      </w:r>
      <w:r w:rsidRPr="0047499B">
        <w:t xml:space="preserve"> </w:t>
      </w:r>
      <w:r>
        <w:t>for people who use drugs in</w:t>
      </w:r>
      <w:r w:rsidRPr="0047499B">
        <w:t xml:space="preserve"> your </w:t>
      </w:r>
      <w:r>
        <w:t>community that are not currently available or accessible?</w:t>
      </w:r>
    </w:p>
    <w:p w:rsidR="008061F6" w:rsidRPr="00503980" w:rsidRDefault="008061F6" w:rsidP="008061F6">
      <w:pPr>
        <w:pStyle w:val="ListParagraph"/>
        <w:numPr>
          <w:ilvl w:val="1"/>
          <w:numId w:val="1"/>
        </w:numPr>
        <w:shd w:val="clear" w:color="auto" w:fill="FFFFFF"/>
        <w:spacing w:after="0" w:line="240" w:lineRule="auto"/>
        <w:rPr>
          <w:rFonts w:ascii="Calibri" w:hAnsi="Calibri" w:cs="Times New Roman"/>
          <w:color w:val="000000"/>
        </w:rPr>
      </w:pPr>
      <w:r>
        <w:t>If yes</w:t>
      </w:r>
      <w:r w:rsidR="003D04E3">
        <w:t>:</w:t>
      </w:r>
      <w:r>
        <w:t xml:space="preserve"> can you tell me more about these? How would these be helpful?</w:t>
      </w:r>
      <w:r w:rsidR="007F519E">
        <w:t xml:space="preserve"> Why </w:t>
      </w:r>
      <w:proofErr w:type="gramStart"/>
      <w:r w:rsidR="007F519E">
        <w:t>are they needed</w:t>
      </w:r>
      <w:proofErr w:type="gramEnd"/>
      <w:r w:rsidR="007F519E">
        <w:t xml:space="preserve">? </w:t>
      </w:r>
    </w:p>
    <w:p w:rsidR="008061F6" w:rsidRDefault="008061F6" w:rsidP="008061F6">
      <w:pPr>
        <w:pStyle w:val="ListParagraph"/>
        <w:numPr>
          <w:ilvl w:val="1"/>
          <w:numId w:val="1"/>
        </w:numPr>
        <w:shd w:val="clear" w:color="auto" w:fill="FFFFFF"/>
        <w:spacing w:after="0" w:line="240" w:lineRule="auto"/>
        <w:rPr>
          <w:rFonts w:ascii="Calibri" w:hAnsi="Calibri" w:cs="Times New Roman"/>
          <w:color w:val="000000"/>
        </w:rPr>
      </w:pPr>
      <w:r>
        <w:t xml:space="preserve">If </w:t>
      </w:r>
      <w:proofErr w:type="gramStart"/>
      <w:r>
        <w:t>no</w:t>
      </w:r>
      <w:r w:rsidR="003D04E3">
        <w:t>:</w:t>
      </w:r>
      <w:proofErr w:type="gramEnd"/>
      <w:r>
        <w:t xml:space="preserve"> </w:t>
      </w:r>
      <w:r w:rsidR="003D04E3">
        <w:t xml:space="preserve">can you tell me more about this? </w:t>
      </w:r>
      <w:r w:rsidR="007F519E">
        <w:t>W</w:t>
      </w:r>
      <w:r>
        <w:t xml:space="preserve">hy not? </w:t>
      </w:r>
      <w:r>
        <w:rPr>
          <w:rFonts w:ascii="Calibri" w:hAnsi="Calibri" w:cs="Times New Roman"/>
          <w:color w:val="000000"/>
        </w:rPr>
        <w:br/>
        <w:t xml:space="preserve"> </w:t>
      </w:r>
    </w:p>
    <w:p w:rsidR="008061F6" w:rsidRDefault="008061F6" w:rsidP="008061F6">
      <w:pPr>
        <w:pStyle w:val="ListParagraph"/>
        <w:numPr>
          <w:ilvl w:val="0"/>
          <w:numId w:val="1"/>
        </w:numPr>
        <w:shd w:val="clear" w:color="auto" w:fill="FFFFFF"/>
        <w:spacing w:after="0" w:line="240" w:lineRule="auto"/>
        <w:ind w:left="360"/>
        <w:rPr>
          <w:rFonts w:ascii="Calibri" w:hAnsi="Calibri" w:cs="Times New Roman"/>
          <w:color w:val="000000"/>
        </w:rPr>
      </w:pPr>
      <w:r>
        <w:rPr>
          <w:rFonts w:ascii="Calibri" w:hAnsi="Calibri" w:cs="Times New Roman"/>
          <w:color w:val="000000"/>
        </w:rPr>
        <w:t xml:space="preserve">Are there any barriers or factors that make it difficult to access services in your community? </w:t>
      </w:r>
    </w:p>
    <w:p w:rsidR="008061F6" w:rsidRDefault="008061F6"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If yes</w:t>
      </w:r>
      <w:r w:rsidR="003D04E3">
        <w:rPr>
          <w:rFonts w:ascii="Calibri" w:hAnsi="Calibri" w:cs="Times New Roman"/>
          <w:color w:val="000000"/>
        </w:rPr>
        <w:t xml:space="preserve">: </w:t>
      </w:r>
      <w:r>
        <w:rPr>
          <w:rFonts w:ascii="Calibri" w:hAnsi="Calibri" w:cs="Times New Roman"/>
          <w:color w:val="000000"/>
        </w:rPr>
        <w:t>can you tell me more about these</w:t>
      </w:r>
      <w:r w:rsidR="003D04E3">
        <w:rPr>
          <w:rFonts w:ascii="Calibri" w:hAnsi="Calibri" w:cs="Times New Roman"/>
          <w:color w:val="000000"/>
        </w:rPr>
        <w:t xml:space="preserve"> barriers</w:t>
      </w:r>
      <w:r>
        <w:rPr>
          <w:rFonts w:ascii="Calibri" w:hAnsi="Calibri" w:cs="Times New Roman"/>
          <w:color w:val="000000"/>
        </w:rPr>
        <w:t>? What could be done to reduce or eliminate the</w:t>
      </w:r>
      <w:r w:rsidR="003D04E3">
        <w:rPr>
          <w:rFonts w:ascii="Calibri" w:hAnsi="Calibri" w:cs="Times New Roman"/>
          <w:color w:val="000000"/>
        </w:rPr>
        <w:t>m</w:t>
      </w:r>
      <w:r>
        <w:rPr>
          <w:rFonts w:ascii="Calibri" w:hAnsi="Calibri" w:cs="Times New Roman"/>
          <w:color w:val="000000"/>
        </w:rPr>
        <w:t>?</w:t>
      </w:r>
    </w:p>
    <w:p w:rsidR="008061F6" w:rsidRDefault="008061F6"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If no</w:t>
      </w:r>
      <w:r w:rsidR="003D04E3">
        <w:rPr>
          <w:rFonts w:ascii="Calibri" w:hAnsi="Calibri" w:cs="Times New Roman"/>
          <w:color w:val="000000"/>
        </w:rPr>
        <w:t xml:space="preserve">: can you tell me more about this? Why not? </w:t>
      </w:r>
      <w:r>
        <w:rPr>
          <w:rFonts w:ascii="Calibri" w:hAnsi="Calibri" w:cs="Times New Roman"/>
          <w:color w:val="000000"/>
        </w:rPr>
        <w:br/>
      </w:r>
    </w:p>
    <w:p w:rsidR="008061F6" w:rsidRDefault="008061F6" w:rsidP="008061F6">
      <w:pPr>
        <w:rPr>
          <w:rFonts w:ascii="Calibri" w:hAnsi="Calibri" w:cs="Times New Roman"/>
          <w:color w:val="000000"/>
        </w:rPr>
      </w:pPr>
      <w:r>
        <w:rPr>
          <w:rFonts w:ascii="Calibri" w:hAnsi="Calibri" w:cs="Times New Roman"/>
          <w:color w:val="000000"/>
        </w:rPr>
        <w:br w:type="page"/>
      </w:r>
    </w:p>
    <w:p w:rsidR="008061F6" w:rsidRDefault="008061F6" w:rsidP="008061F6">
      <w:pPr>
        <w:shd w:val="clear" w:color="auto" w:fill="FFFFFF"/>
        <w:spacing w:after="0" w:line="240" w:lineRule="auto"/>
        <w:rPr>
          <w:rFonts w:ascii="Calibri" w:hAnsi="Calibri" w:cs="Times New Roman"/>
          <w:color w:val="000000"/>
        </w:rPr>
      </w:pPr>
      <w:r w:rsidRPr="00D63849">
        <w:rPr>
          <w:rFonts w:ascii="Calibri" w:hAnsi="Calibri" w:cs="Times New Roman"/>
          <w:color w:val="000000"/>
        </w:rPr>
        <w:lastRenderedPageBreak/>
        <w:t xml:space="preserve">Typically, people who have lived experience with drug use </w:t>
      </w:r>
      <w:proofErr w:type="gramStart"/>
      <w:r w:rsidRPr="00D63849">
        <w:rPr>
          <w:rFonts w:ascii="Calibri" w:hAnsi="Calibri" w:cs="Times New Roman"/>
          <w:color w:val="000000"/>
        </w:rPr>
        <w:t>have been excluded</w:t>
      </w:r>
      <w:proofErr w:type="gramEnd"/>
      <w:r w:rsidRPr="00D63849">
        <w:rPr>
          <w:rFonts w:ascii="Calibri" w:hAnsi="Calibri" w:cs="Times New Roman"/>
          <w:color w:val="000000"/>
        </w:rPr>
        <w:t xml:space="preserve"> from research related to drug use, but have extremely valuable input</w:t>
      </w:r>
      <w:r w:rsidR="007F519E">
        <w:rPr>
          <w:rFonts w:ascii="Calibri" w:hAnsi="Calibri" w:cs="Times New Roman"/>
          <w:color w:val="000000"/>
        </w:rPr>
        <w:t xml:space="preserve"> as end-users of the services</w:t>
      </w:r>
      <w:r w:rsidRPr="00D63849">
        <w:rPr>
          <w:rFonts w:ascii="Calibri" w:hAnsi="Calibri" w:cs="Times New Roman"/>
          <w:color w:val="000000"/>
        </w:rPr>
        <w:t>. With this in mind, as a person who identifies as having lived experience with drug use, I am going to ask you a couple questions about research related to drug use.</w:t>
      </w:r>
    </w:p>
    <w:p w:rsidR="008061F6" w:rsidRPr="00D63849" w:rsidRDefault="008061F6" w:rsidP="008061F6">
      <w:pPr>
        <w:shd w:val="clear" w:color="auto" w:fill="FFFFFF"/>
        <w:spacing w:after="0" w:line="240" w:lineRule="auto"/>
        <w:rPr>
          <w:rFonts w:ascii="Calibri" w:hAnsi="Calibri" w:cs="Times New Roman"/>
          <w:color w:val="000000"/>
        </w:rPr>
      </w:pPr>
    </w:p>
    <w:p w:rsidR="008061F6" w:rsidRDefault="008061F6" w:rsidP="008061F6">
      <w:pPr>
        <w:pStyle w:val="ListParagraph"/>
        <w:numPr>
          <w:ilvl w:val="0"/>
          <w:numId w:val="1"/>
        </w:numPr>
        <w:shd w:val="clear" w:color="auto" w:fill="FFFFFF"/>
        <w:spacing w:after="0" w:line="240" w:lineRule="auto"/>
        <w:ind w:left="360"/>
        <w:rPr>
          <w:rFonts w:ascii="Calibri" w:hAnsi="Calibri" w:cs="Times New Roman"/>
          <w:color w:val="000000"/>
        </w:rPr>
      </w:pPr>
      <w:r>
        <w:rPr>
          <w:rFonts w:ascii="Calibri" w:hAnsi="Calibri" w:cs="Times New Roman"/>
          <w:color w:val="000000"/>
        </w:rPr>
        <w:t xml:space="preserve"> A</w:t>
      </w:r>
      <w:r w:rsidRPr="00C05402">
        <w:rPr>
          <w:rFonts w:ascii="Calibri" w:hAnsi="Calibri" w:cs="Times New Roman"/>
          <w:color w:val="000000"/>
        </w:rPr>
        <w:t xml:space="preserve">re there </w:t>
      </w:r>
      <w:r>
        <w:rPr>
          <w:rFonts w:ascii="Calibri" w:hAnsi="Calibri" w:cs="Times New Roman"/>
          <w:color w:val="000000"/>
        </w:rPr>
        <w:t xml:space="preserve">any specific </w:t>
      </w:r>
      <w:r w:rsidRPr="00C05402">
        <w:rPr>
          <w:rFonts w:ascii="Calibri" w:hAnsi="Calibri" w:cs="Times New Roman"/>
          <w:color w:val="000000"/>
        </w:rPr>
        <w:t xml:space="preserve">topics </w:t>
      </w:r>
      <w:r>
        <w:rPr>
          <w:rFonts w:ascii="Calibri" w:hAnsi="Calibri" w:cs="Times New Roman"/>
          <w:color w:val="000000"/>
        </w:rPr>
        <w:t xml:space="preserve">related to drug </w:t>
      </w:r>
      <w:r w:rsidRPr="00C05402">
        <w:rPr>
          <w:rFonts w:ascii="Calibri" w:hAnsi="Calibri" w:cs="Times New Roman"/>
          <w:color w:val="000000"/>
        </w:rPr>
        <w:t xml:space="preserve">use that you think </w:t>
      </w:r>
      <w:r>
        <w:rPr>
          <w:rFonts w:ascii="Calibri" w:hAnsi="Calibri" w:cs="Times New Roman"/>
          <w:color w:val="000000"/>
        </w:rPr>
        <w:t xml:space="preserve">would </w:t>
      </w:r>
      <w:r w:rsidRPr="00C05402">
        <w:rPr>
          <w:rFonts w:ascii="Calibri" w:hAnsi="Calibri" w:cs="Times New Roman"/>
          <w:color w:val="000000"/>
        </w:rPr>
        <w:t>require further research</w:t>
      </w:r>
      <w:r>
        <w:rPr>
          <w:rFonts w:ascii="Calibri" w:hAnsi="Calibri" w:cs="Times New Roman"/>
          <w:color w:val="000000"/>
        </w:rPr>
        <w:t>?</w:t>
      </w:r>
    </w:p>
    <w:p w:rsidR="008061F6" w:rsidRDefault="008061F6"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 xml:space="preserve">(Example prompts: specific drugs? Interventions for drug use?) </w:t>
      </w:r>
    </w:p>
    <w:p w:rsidR="003D04E3" w:rsidRDefault="003D04E3"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If yes: can you tell me more about this? Is there a reason that you feel it requires further research?</w:t>
      </w:r>
    </w:p>
    <w:p w:rsidR="003D04E3" w:rsidRDefault="003D04E3"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If no: can you tell me more about this? Do you feel that there is enough research?</w:t>
      </w:r>
    </w:p>
    <w:p w:rsidR="008061F6" w:rsidRDefault="008061F6" w:rsidP="008061F6">
      <w:pPr>
        <w:pStyle w:val="ListParagraph"/>
        <w:shd w:val="clear" w:color="auto" w:fill="FFFFFF"/>
        <w:ind w:left="360"/>
        <w:rPr>
          <w:rFonts w:ascii="Calibri" w:hAnsi="Calibri" w:cs="Times New Roman"/>
          <w:color w:val="000000"/>
        </w:rPr>
      </w:pPr>
    </w:p>
    <w:p w:rsidR="008061F6" w:rsidRDefault="008061F6" w:rsidP="008061F6">
      <w:pPr>
        <w:pStyle w:val="ListParagraph"/>
        <w:numPr>
          <w:ilvl w:val="0"/>
          <w:numId w:val="1"/>
        </w:numPr>
        <w:shd w:val="clear" w:color="auto" w:fill="FFFFFF"/>
        <w:spacing w:after="0" w:line="240" w:lineRule="auto"/>
        <w:ind w:left="360"/>
        <w:rPr>
          <w:rFonts w:ascii="Calibri" w:hAnsi="Calibri" w:cs="Times New Roman"/>
          <w:color w:val="000000"/>
        </w:rPr>
      </w:pPr>
      <w:r>
        <w:rPr>
          <w:rFonts w:ascii="Calibri" w:hAnsi="Calibri" w:cs="Times New Roman"/>
          <w:color w:val="000000"/>
        </w:rPr>
        <w:t xml:space="preserve">Are there particular sub-populations </w:t>
      </w:r>
      <w:r w:rsidR="00F56DC1">
        <w:rPr>
          <w:rFonts w:ascii="Calibri" w:hAnsi="Calibri" w:cs="Times New Roman"/>
          <w:color w:val="000000"/>
        </w:rPr>
        <w:t xml:space="preserve">or groups of people </w:t>
      </w:r>
      <w:r>
        <w:rPr>
          <w:rFonts w:ascii="Calibri" w:hAnsi="Calibri" w:cs="Times New Roman"/>
          <w:color w:val="000000"/>
        </w:rPr>
        <w:t>that you think drug use research should focus on</w:t>
      </w:r>
      <w:r w:rsidR="00F56DC1">
        <w:rPr>
          <w:rFonts w:ascii="Calibri" w:hAnsi="Calibri" w:cs="Times New Roman"/>
          <w:color w:val="000000"/>
        </w:rPr>
        <w:t>?</w:t>
      </w:r>
      <w:r>
        <w:rPr>
          <w:rFonts w:ascii="Calibri" w:hAnsi="Calibri" w:cs="Times New Roman"/>
          <w:color w:val="000000"/>
        </w:rPr>
        <w:t xml:space="preserve"> </w:t>
      </w:r>
    </w:p>
    <w:p w:rsidR="003D04E3" w:rsidRDefault="008061F6"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(Example prompts:  youth, new users, Indigenous, LGBTQ2S+, homeless, etc.)?</w:t>
      </w:r>
    </w:p>
    <w:p w:rsidR="003D04E3" w:rsidRDefault="003D04E3"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 xml:space="preserve">If yes: can you tell me more about this? Is there a reason that you feel these sub-populations should be a focus for drug-use research? </w:t>
      </w:r>
    </w:p>
    <w:p w:rsidR="008061F6" w:rsidRPr="00F35A51" w:rsidRDefault="003D04E3" w:rsidP="008061F6">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 xml:space="preserve">If no: can you tell me more about this? How come? </w:t>
      </w:r>
      <w:r w:rsidR="008061F6" w:rsidRPr="00F35A51">
        <w:rPr>
          <w:rFonts w:ascii="Calibri" w:hAnsi="Calibri" w:cs="Times New Roman"/>
          <w:color w:val="000000"/>
        </w:rPr>
        <w:br/>
      </w:r>
    </w:p>
    <w:p w:rsidR="008061F6" w:rsidRDefault="00F56DC1" w:rsidP="008061F6">
      <w:pPr>
        <w:pStyle w:val="ListParagraph"/>
        <w:numPr>
          <w:ilvl w:val="0"/>
          <w:numId w:val="1"/>
        </w:numPr>
        <w:shd w:val="clear" w:color="auto" w:fill="FFFFFF"/>
        <w:spacing w:after="0" w:line="240" w:lineRule="auto"/>
        <w:ind w:left="360"/>
        <w:rPr>
          <w:rFonts w:ascii="Calibri" w:hAnsi="Calibri" w:cs="Times New Roman"/>
          <w:color w:val="000000"/>
        </w:rPr>
      </w:pPr>
      <w:r>
        <w:rPr>
          <w:rFonts w:ascii="Calibri" w:hAnsi="Calibri" w:cs="Times New Roman"/>
          <w:color w:val="000000"/>
        </w:rPr>
        <w:t xml:space="preserve">Do you think that </w:t>
      </w:r>
      <w:r w:rsidR="008061F6">
        <w:rPr>
          <w:rFonts w:ascii="Calibri" w:hAnsi="Calibri" w:cs="Times New Roman"/>
          <w:color w:val="000000"/>
        </w:rPr>
        <w:t xml:space="preserve">people who use drugs </w:t>
      </w:r>
      <w:r w:rsidR="00A202DD">
        <w:rPr>
          <w:rFonts w:ascii="Calibri" w:hAnsi="Calibri" w:cs="Times New Roman"/>
          <w:color w:val="000000"/>
        </w:rPr>
        <w:t xml:space="preserve">should </w:t>
      </w:r>
      <w:r w:rsidR="008061F6">
        <w:rPr>
          <w:rFonts w:ascii="Calibri" w:hAnsi="Calibri" w:cs="Times New Roman"/>
          <w:color w:val="000000"/>
        </w:rPr>
        <w:t>be involved in research?</w:t>
      </w:r>
      <w:r w:rsidR="008061F6" w:rsidRPr="00774D9C">
        <w:rPr>
          <w:rFonts w:ascii="Calibri" w:hAnsi="Calibri" w:cs="Times New Roman"/>
          <w:color w:val="000000"/>
        </w:rPr>
        <w:t xml:space="preserve"> </w:t>
      </w:r>
    </w:p>
    <w:p w:rsidR="00F56DC1" w:rsidRDefault="00F56DC1" w:rsidP="00F56DC1">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If yes: How so? Can you tell me more about this?</w:t>
      </w:r>
    </w:p>
    <w:p w:rsidR="00F56DC1" w:rsidRDefault="00F56DC1" w:rsidP="00F56DC1">
      <w:pPr>
        <w:pStyle w:val="ListParagraph"/>
        <w:numPr>
          <w:ilvl w:val="1"/>
          <w:numId w:val="1"/>
        </w:numPr>
        <w:shd w:val="clear" w:color="auto" w:fill="FFFFFF"/>
        <w:spacing w:after="0" w:line="240" w:lineRule="auto"/>
        <w:rPr>
          <w:rFonts w:ascii="Calibri" w:hAnsi="Calibri" w:cs="Times New Roman"/>
          <w:color w:val="000000"/>
        </w:rPr>
      </w:pPr>
      <w:r>
        <w:rPr>
          <w:rFonts w:ascii="Calibri" w:hAnsi="Calibri" w:cs="Times New Roman"/>
          <w:color w:val="000000"/>
        </w:rPr>
        <w:t xml:space="preserve">If no: How come? </w:t>
      </w:r>
    </w:p>
    <w:p w:rsidR="008061F6" w:rsidRPr="00423059" w:rsidRDefault="008061F6" w:rsidP="008061F6">
      <w:pPr>
        <w:pStyle w:val="ListParagraph"/>
        <w:shd w:val="clear" w:color="auto" w:fill="FFFFFF"/>
        <w:spacing w:after="0" w:line="240" w:lineRule="auto"/>
        <w:ind w:left="1440"/>
        <w:rPr>
          <w:rFonts w:ascii="Calibri" w:hAnsi="Calibri" w:cs="Times New Roman"/>
          <w:i/>
          <w:color w:val="000000"/>
        </w:rPr>
      </w:pPr>
    </w:p>
    <w:p w:rsidR="008061F6" w:rsidRPr="00F21EFC" w:rsidRDefault="00F56DC1" w:rsidP="008061F6">
      <w:pPr>
        <w:pStyle w:val="ListParagraph"/>
        <w:numPr>
          <w:ilvl w:val="0"/>
          <w:numId w:val="1"/>
        </w:numPr>
        <w:shd w:val="clear" w:color="auto" w:fill="FFFFFF"/>
        <w:spacing w:after="0" w:line="240" w:lineRule="auto"/>
        <w:ind w:left="360"/>
        <w:rPr>
          <w:rFonts w:ascii="Calibri" w:hAnsi="Calibri" w:cs="Times New Roman"/>
          <w:color w:val="000000"/>
        </w:rPr>
      </w:pPr>
      <w:r>
        <w:rPr>
          <w:rFonts w:ascii="Calibri" w:hAnsi="Calibri" w:cs="Times New Roman"/>
          <w:color w:val="000000"/>
        </w:rPr>
        <w:t xml:space="preserve">It is important that research on drug use gets to the people who can benefit from the information the most, such as people with lived or living experience with drug use. What do you feel is the best way to inform people or let them know about important research findings that could be relevant to them or they may want to know? </w:t>
      </w:r>
    </w:p>
    <w:p w:rsidR="008061F6" w:rsidRPr="00407C71" w:rsidRDefault="008061F6" w:rsidP="008061F6">
      <w:pPr>
        <w:spacing w:after="0" w:line="240" w:lineRule="auto"/>
        <w:rPr>
          <w:rFonts w:ascii="Calibri" w:hAnsi="Calibri" w:cs="Times New Roman"/>
          <w:sz w:val="24"/>
          <w:szCs w:val="24"/>
        </w:rPr>
      </w:pPr>
    </w:p>
    <w:p w:rsidR="00642A84" w:rsidRDefault="00642A84"/>
    <w:sectPr w:rsidR="00642A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85123"/>
    <w:multiLevelType w:val="hybridMultilevel"/>
    <w:tmpl w:val="CBA65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6FD424C"/>
    <w:multiLevelType w:val="hybridMultilevel"/>
    <w:tmpl w:val="C1FA14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2061F73"/>
    <w:multiLevelType w:val="hybridMultilevel"/>
    <w:tmpl w:val="7736E310"/>
    <w:lvl w:ilvl="0" w:tplc="04090017">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A6F3A37"/>
    <w:multiLevelType w:val="hybridMultilevel"/>
    <w:tmpl w:val="2EC23C4A"/>
    <w:lvl w:ilvl="0" w:tplc="0409000F">
      <w:start w:val="1"/>
      <w:numFmt w:val="decimal"/>
      <w:lvlText w:val="%1."/>
      <w:lvlJc w:val="left"/>
      <w:pPr>
        <w:ind w:left="720" w:hanging="360"/>
      </w:pPr>
      <w:rPr>
        <w:rFonts w:hint="default"/>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1F6"/>
    <w:rsid w:val="00001CBA"/>
    <w:rsid w:val="00002DFD"/>
    <w:rsid w:val="00005A03"/>
    <w:rsid w:val="00007BB8"/>
    <w:rsid w:val="00012A56"/>
    <w:rsid w:val="00016592"/>
    <w:rsid w:val="00020316"/>
    <w:rsid w:val="00023FE8"/>
    <w:rsid w:val="00024BB4"/>
    <w:rsid w:val="0002797C"/>
    <w:rsid w:val="000300DD"/>
    <w:rsid w:val="00032609"/>
    <w:rsid w:val="00035E43"/>
    <w:rsid w:val="00036E38"/>
    <w:rsid w:val="0004075C"/>
    <w:rsid w:val="00043E74"/>
    <w:rsid w:val="0004482B"/>
    <w:rsid w:val="000450BA"/>
    <w:rsid w:val="00050CCD"/>
    <w:rsid w:val="00052D21"/>
    <w:rsid w:val="0005463D"/>
    <w:rsid w:val="00055EB6"/>
    <w:rsid w:val="00056594"/>
    <w:rsid w:val="00066D5F"/>
    <w:rsid w:val="00067835"/>
    <w:rsid w:val="00070033"/>
    <w:rsid w:val="000719AF"/>
    <w:rsid w:val="00073E44"/>
    <w:rsid w:val="0007701F"/>
    <w:rsid w:val="00080A84"/>
    <w:rsid w:val="0008148F"/>
    <w:rsid w:val="00084ED6"/>
    <w:rsid w:val="00086446"/>
    <w:rsid w:val="000871E3"/>
    <w:rsid w:val="00087200"/>
    <w:rsid w:val="000905F7"/>
    <w:rsid w:val="000906F6"/>
    <w:rsid w:val="00091260"/>
    <w:rsid w:val="0009608F"/>
    <w:rsid w:val="00096F96"/>
    <w:rsid w:val="000A439F"/>
    <w:rsid w:val="000A4A71"/>
    <w:rsid w:val="000A67FB"/>
    <w:rsid w:val="000B0EAA"/>
    <w:rsid w:val="000B16D0"/>
    <w:rsid w:val="000B1CCA"/>
    <w:rsid w:val="000B35D0"/>
    <w:rsid w:val="000B3F98"/>
    <w:rsid w:val="000B597F"/>
    <w:rsid w:val="000B6A48"/>
    <w:rsid w:val="000D00B0"/>
    <w:rsid w:val="000D0797"/>
    <w:rsid w:val="000D510A"/>
    <w:rsid w:val="000E2944"/>
    <w:rsid w:val="000E37E2"/>
    <w:rsid w:val="000E652B"/>
    <w:rsid w:val="000F2139"/>
    <w:rsid w:val="000F2245"/>
    <w:rsid w:val="000F77AA"/>
    <w:rsid w:val="0010107C"/>
    <w:rsid w:val="00106964"/>
    <w:rsid w:val="00110D85"/>
    <w:rsid w:val="001114AB"/>
    <w:rsid w:val="0011178D"/>
    <w:rsid w:val="00111B93"/>
    <w:rsid w:val="00111E4C"/>
    <w:rsid w:val="00112B3C"/>
    <w:rsid w:val="00113D27"/>
    <w:rsid w:val="00114A50"/>
    <w:rsid w:val="001153CC"/>
    <w:rsid w:val="001179B1"/>
    <w:rsid w:val="00122993"/>
    <w:rsid w:val="00122D8E"/>
    <w:rsid w:val="00127B35"/>
    <w:rsid w:val="00135238"/>
    <w:rsid w:val="0013546C"/>
    <w:rsid w:val="00137308"/>
    <w:rsid w:val="00141CFC"/>
    <w:rsid w:val="001424BD"/>
    <w:rsid w:val="001454E5"/>
    <w:rsid w:val="001460EF"/>
    <w:rsid w:val="001512C1"/>
    <w:rsid w:val="00151CDC"/>
    <w:rsid w:val="0015209E"/>
    <w:rsid w:val="00152510"/>
    <w:rsid w:val="00153320"/>
    <w:rsid w:val="00154181"/>
    <w:rsid w:val="00156F01"/>
    <w:rsid w:val="001571B0"/>
    <w:rsid w:val="0015784B"/>
    <w:rsid w:val="00160F89"/>
    <w:rsid w:val="00161A7A"/>
    <w:rsid w:val="00162DF4"/>
    <w:rsid w:val="001656CC"/>
    <w:rsid w:val="00166E6B"/>
    <w:rsid w:val="00170913"/>
    <w:rsid w:val="00171619"/>
    <w:rsid w:val="001719AF"/>
    <w:rsid w:val="00171BC4"/>
    <w:rsid w:val="0017265A"/>
    <w:rsid w:val="00174D90"/>
    <w:rsid w:val="00176ACB"/>
    <w:rsid w:val="00181AAB"/>
    <w:rsid w:val="00181C54"/>
    <w:rsid w:val="0018446D"/>
    <w:rsid w:val="0018543C"/>
    <w:rsid w:val="00185585"/>
    <w:rsid w:val="00185885"/>
    <w:rsid w:val="00185DD1"/>
    <w:rsid w:val="00187486"/>
    <w:rsid w:val="00187F1B"/>
    <w:rsid w:val="0019076E"/>
    <w:rsid w:val="0019116E"/>
    <w:rsid w:val="00196D75"/>
    <w:rsid w:val="00196F34"/>
    <w:rsid w:val="001B7C27"/>
    <w:rsid w:val="001C0BC2"/>
    <w:rsid w:val="001C1B8A"/>
    <w:rsid w:val="001C470E"/>
    <w:rsid w:val="001D0907"/>
    <w:rsid w:val="001D456F"/>
    <w:rsid w:val="001D6EB2"/>
    <w:rsid w:val="001E0007"/>
    <w:rsid w:val="001E2BBE"/>
    <w:rsid w:val="001E6CBD"/>
    <w:rsid w:val="001F00C3"/>
    <w:rsid w:val="001F2D2B"/>
    <w:rsid w:val="001F3735"/>
    <w:rsid w:val="001F7DCC"/>
    <w:rsid w:val="00205929"/>
    <w:rsid w:val="00206916"/>
    <w:rsid w:val="00206D4E"/>
    <w:rsid w:val="00206DB2"/>
    <w:rsid w:val="002117E7"/>
    <w:rsid w:val="002209FF"/>
    <w:rsid w:val="00225CB5"/>
    <w:rsid w:val="0022608E"/>
    <w:rsid w:val="00227CCF"/>
    <w:rsid w:val="0023189F"/>
    <w:rsid w:val="00232778"/>
    <w:rsid w:val="00232E9B"/>
    <w:rsid w:val="00234A21"/>
    <w:rsid w:val="00235F46"/>
    <w:rsid w:val="00236E92"/>
    <w:rsid w:val="002376D1"/>
    <w:rsid w:val="00243A04"/>
    <w:rsid w:val="00246D8B"/>
    <w:rsid w:val="00247005"/>
    <w:rsid w:val="00250D51"/>
    <w:rsid w:val="002518A5"/>
    <w:rsid w:val="00251F14"/>
    <w:rsid w:val="00252A42"/>
    <w:rsid w:val="00253773"/>
    <w:rsid w:val="00255969"/>
    <w:rsid w:val="00255B43"/>
    <w:rsid w:val="00262A9C"/>
    <w:rsid w:val="00263CEA"/>
    <w:rsid w:val="00267145"/>
    <w:rsid w:val="002751FA"/>
    <w:rsid w:val="00276CCE"/>
    <w:rsid w:val="002820B7"/>
    <w:rsid w:val="00284A92"/>
    <w:rsid w:val="00285E02"/>
    <w:rsid w:val="0028719C"/>
    <w:rsid w:val="00287624"/>
    <w:rsid w:val="00291D99"/>
    <w:rsid w:val="002924D0"/>
    <w:rsid w:val="0029524C"/>
    <w:rsid w:val="0029542A"/>
    <w:rsid w:val="002955CB"/>
    <w:rsid w:val="00297501"/>
    <w:rsid w:val="00297B24"/>
    <w:rsid w:val="00297C5C"/>
    <w:rsid w:val="002A00F6"/>
    <w:rsid w:val="002A59D1"/>
    <w:rsid w:val="002A5F2E"/>
    <w:rsid w:val="002A6629"/>
    <w:rsid w:val="002A780E"/>
    <w:rsid w:val="002B248C"/>
    <w:rsid w:val="002B254B"/>
    <w:rsid w:val="002B2F80"/>
    <w:rsid w:val="002B3DB9"/>
    <w:rsid w:val="002B6AE4"/>
    <w:rsid w:val="002C0AEF"/>
    <w:rsid w:val="002C1CD2"/>
    <w:rsid w:val="002C6DB8"/>
    <w:rsid w:val="002D1A80"/>
    <w:rsid w:val="002D31D7"/>
    <w:rsid w:val="002D4526"/>
    <w:rsid w:val="002D677E"/>
    <w:rsid w:val="002D7544"/>
    <w:rsid w:val="002E055A"/>
    <w:rsid w:val="002E5320"/>
    <w:rsid w:val="002F218E"/>
    <w:rsid w:val="002F4729"/>
    <w:rsid w:val="002F4BA3"/>
    <w:rsid w:val="002F6575"/>
    <w:rsid w:val="003031C8"/>
    <w:rsid w:val="003035E4"/>
    <w:rsid w:val="003071CA"/>
    <w:rsid w:val="00311E31"/>
    <w:rsid w:val="00313C97"/>
    <w:rsid w:val="003150AC"/>
    <w:rsid w:val="00316CD4"/>
    <w:rsid w:val="003177EE"/>
    <w:rsid w:val="00317E6F"/>
    <w:rsid w:val="003220BA"/>
    <w:rsid w:val="00322539"/>
    <w:rsid w:val="003229FD"/>
    <w:rsid w:val="00322E5D"/>
    <w:rsid w:val="0032630F"/>
    <w:rsid w:val="003410A0"/>
    <w:rsid w:val="003428F2"/>
    <w:rsid w:val="0034457D"/>
    <w:rsid w:val="00344DC8"/>
    <w:rsid w:val="003450FB"/>
    <w:rsid w:val="0034621E"/>
    <w:rsid w:val="00347AB3"/>
    <w:rsid w:val="00350B26"/>
    <w:rsid w:val="00350F77"/>
    <w:rsid w:val="003527A9"/>
    <w:rsid w:val="00352F28"/>
    <w:rsid w:val="00356448"/>
    <w:rsid w:val="003568A7"/>
    <w:rsid w:val="003602EA"/>
    <w:rsid w:val="0036235C"/>
    <w:rsid w:val="00363156"/>
    <w:rsid w:val="00364508"/>
    <w:rsid w:val="0036603E"/>
    <w:rsid w:val="003662F5"/>
    <w:rsid w:val="00371A08"/>
    <w:rsid w:val="00372164"/>
    <w:rsid w:val="003819A0"/>
    <w:rsid w:val="00382285"/>
    <w:rsid w:val="00385EE7"/>
    <w:rsid w:val="00390219"/>
    <w:rsid w:val="0039431A"/>
    <w:rsid w:val="003947E5"/>
    <w:rsid w:val="00396987"/>
    <w:rsid w:val="003A230B"/>
    <w:rsid w:val="003A3380"/>
    <w:rsid w:val="003A727D"/>
    <w:rsid w:val="003B2A43"/>
    <w:rsid w:val="003B42D4"/>
    <w:rsid w:val="003B431D"/>
    <w:rsid w:val="003B6273"/>
    <w:rsid w:val="003B68F6"/>
    <w:rsid w:val="003C3CCD"/>
    <w:rsid w:val="003C522D"/>
    <w:rsid w:val="003C6FB8"/>
    <w:rsid w:val="003C78A1"/>
    <w:rsid w:val="003D04E3"/>
    <w:rsid w:val="003D0BCD"/>
    <w:rsid w:val="003D13D9"/>
    <w:rsid w:val="003D45E2"/>
    <w:rsid w:val="003E671E"/>
    <w:rsid w:val="003F15E2"/>
    <w:rsid w:val="003F25DE"/>
    <w:rsid w:val="003F2C71"/>
    <w:rsid w:val="003F3E3C"/>
    <w:rsid w:val="003F4406"/>
    <w:rsid w:val="003F605E"/>
    <w:rsid w:val="00402C5A"/>
    <w:rsid w:val="0040409D"/>
    <w:rsid w:val="00407341"/>
    <w:rsid w:val="0040766A"/>
    <w:rsid w:val="0041056A"/>
    <w:rsid w:val="00410FD6"/>
    <w:rsid w:val="0041182C"/>
    <w:rsid w:val="004132EB"/>
    <w:rsid w:val="00413352"/>
    <w:rsid w:val="00415567"/>
    <w:rsid w:val="00415875"/>
    <w:rsid w:val="004179CE"/>
    <w:rsid w:val="00421487"/>
    <w:rsid w:val="00421DDA"/>
    <w:rsid w:val="00424DEB"/>
    <w:rsid w:val="004260F6"/>
    <w:rsid w:val="00432275"/>
    <w:rsid w:val="00432CB3"/>
    <w:rsid w:val="00434BE3"/>
    <w:rsid w:val="00436250"/>
    <w:rsid w:val="004401C1"/>
    <w:rsid w:val="00440AB1"/>
    <w:rsid w:val="004419F5"/>
    <w:rsid w:val="00443998"/>
    <w:rsid w:val="00443DEA"/>
    <w:rsid w:val="00444904"/>
    <w:rsid w:val="0044554D"/>
    <w:rsid w:val="004529CB"/>
    <w:rsid w:val="004554B0"/>
    <w:rsid w:val="0046327B"/>
    <w:rsid w:val="00465669"/>
    <w:rsid w:val="0047514B"/>
    <w:rsid w:val="00480F0F"/>
    <w:rsid w:val="0048118C"/>
    <w:rsid w:val="004814A4"/>
    <w:rsid w:val="00481516"/>
    <w:rsid w:val="00486108"/>
    <w:rsid w:val="004878C4"/>
    <w:rsid w:val="00496097"/>
    <w:rsid w:val="004A4639"/>
    <w:rsid w:val="004A647F"/>
    <w:rsid w:val="004A7C30"/>
    <w:rsid w:val="004B13BF"/>
    <w:rsid w:val="004B57A5"/>
    <w:rsid w:val="004B59EC"/>
    <w:rsid w:val="004B6161"/>
    <w:rsid w:val="004B69E9"/>
    <w:rsid w:val="004C0914"/>
    <w:rsid w:val="004D017E"/>
    <w:rsid w:val="004D72CD"/>
    <w:rsid w:val="004E18FC"/>
    <w:rsid w:val="004E5E8C"/>
    <w:rsid w:val="004F0883"/>
    <w:rsid w:val="004F1903"/>
    <w:rsid w:val="004F23F7"/>
    <w:rsid w:val="004F2E69"/>
    <w:rsid w:val="004F37DE"/>
    <w:rsid w:val="004F4F6F"/>
    <w:rsid w:val="00505A86"/>
    <w:rsid w:val="00507F6C"/>
    <w:rsid w:val="005108B6"/>
    <w:rsid w:val="0051098F"/>
    <w:rsid w:val="00516121"/>
    <w:rsid w:val="00517456"/>
    <w:rsid w:val="005211EB"/>
    <w:rsid w:val="0052769B"/>
    <w:rsid w:val="00531096"/>
    <w:rsid w:val="00534E84"/>
    <w:rsid w:val="00537DCE"/>
    <w:rsid w:val="00543048"/>
    <w:rsid w:val="0054641F"/>
    <w:rsid w:val="00546DEB"/>
    <w:rsid w:val="00555258"/>
    <w:rsid w:val="00565F7C"/>
    <w:rsid w:val="00570685"/>
    <w:rsid w:val="005708F2"/>
    <w:rsid w:val="00570D1B"/>
    <w:rsid w:val="005736DD"/>
    <w:rsid w:val="00575A83"/>
    <w:rsid w:val="005776C4"/>
    <w:rsid w:val="00580F9F"/>
    <w:rsid w:val="00584386"/>
    <w:rsid w:val="00584924"/>
    <w:rsid w:val="00587BC4"/>
    <w:rsid w:val="00591544"/>
    <w:rsid w:val="00594F22"/>
    <w:rsid w:val="005A18D2"/>
    <w:rsid w:val="005A20F3"/>
    <w:rsid w:val="005A342A"/>
    <w:rsid w:val="005A4E0B"/>
    <w:rsid w:val="005A6A43"/>
    <w:rsid w:val="005B0EDC"/>
    <w:rsid w:val="005C4683"/>
    <w:rsid w:val="005D1193"/>
    <w:rsid w:val="005D3D37"/>
    <w:rsid w:val="005D5AD8"/>
    <w:rsid w:val="005D5C5E"/>
    <w:rsid w:val="005E13A7"/>
    <w:rsid w:val="005E2A36"/>
    <w:rsid w:val="005E2D6F"/>
    <w:rsid w:val="005E2E6B"/>
    <w:rsid w:val="005E42C1"/>
    <w:rsid w:val="005E5307"/>
    <w:rsid w:val="005E7223"/>
    <w:rsid w:val="005E7611"/>
    <w:rsid w:val="005F1970"/>
    <w:rsid w:val="006019C0"/>
    <w:rsid w:val="00601C69"/>
    <w:rsid w:val="00601FF3"/>
    <w:rsid w:val="00602913"/>
    <w:rsid w:val="006037F3"/>
    <w:rsid w:val="00605812"/>
    <w:rsid w:val="006101AC"/>
    <w:rsid w:val="0061075A"/>
    <w:rsid w:val="00611F6B"/>
    <w:rsid w:val="006130E3"/>
    <w:rsid w:val="00616BB0"/>
    <w:rsid w:val="00623203"/>
    <w:rsid w:val="006304E7"/>
    <w:rsid w:val="006307EF"/>
    <w:rsid w:val="006320EC"/>
    <w:rsid w:val="006324C0"/>
    <w:rsid w:val="006349B2"/>
    <w:rsid w:val="006417F6"/>
    <w:rsid w:val="00642A84"/>
    <w:rsid w:val="00643CEA"/>
    <w:rsid w:val="00643F50"/>
    <w:rsid w:val="00645E77"/>
    <w:rsid w:val="006469EC"/>
    <w:rsid w:val="006529EE"/>
    <w:rsid w:val="006535F0"/>
    <w:rsid w:val="0065788D"/>
    <w:rsid w:val="006620D3"/>
    <w:rsid w:val="006645D1"/>
    <w:rsid w:val="00672147"/>
    <w:rsid w:val="00681A4C"/>
    <w:rsid w:val="00682060"/>
    <w:rsid w:val="00685F45"/>
    <w:rsid w:val="00686830"/>
    <w:rsid w:val="0068729D"/>
    <w:rsid w:val="00690D21"/>
    <w:rsid w:val="00691CEB"/>
    <w:rsid w:val="0069233D"/>
    <w:rsid w:val="00692B0A"/>
    <w:rsid w:val="0069664F"/>
    <w:rsid w:val="006A0FC9"/>
    <w:rsid w:val="006A7FFE"/>
    <w:rsid w:val="006B0C4B"/>
    <w:rsid w:val="006B13DA"/>
    <w:rsid w:val="006B1C22"/>
    <w:rsid w:val="006B30E9"/>
    <w:rsid w:val="006B392D"/>
    <w:rsid w:val="006B4BE0"/>
    <w:rsid w:val="006B6CEB"/>
    <w:rsid w:val="006B7A03"/>
    <w:rsid w:val="006C5B65"/>
    <w:rsid w:val="006C67FD"/>
    <w:rsid w:val="006C7F94"/>
    <w:rsid w:val="006D3A2D"/>
    <w:rsid w:val="006D42C7"/>
    <w:rsid w:val="006D6F96"/>
    <w:rsid w:val="006E0313"/>
    <w:rsid w:val="006E0E16"/>
    <w:rsid w:val="006E3AB2"/>
    <w:rsid w:val="006F41D5"/>
    <w:rsid w:val="006F427A"/>
    <w:rsid w:val="006F474A"/>
    <w:rsid w:val="006F6D06"/>
    <w:rsid w:val="0070174D"/>
    <w:rsid w:val="00704CD3"/>
    <w:rsid w:val="007071F2"/>
    <w:rsid w:val="0071341C"/>
    <w:rsid w:val="00713AB0"/>
    <w:rsid w:val="007170A7"/>
    <w:rsid w:val="007203D3"/>
    <w:rsid w:val="00722993"/>
    <w:rsid w:val="0072516C"/>
    <w:rsid w:val="007305BE"/>
    <w:rsid w:val="00731D96"/>
    <w:rsid w:val="00731DAF"/>
    <w:rsid w:val="00733CCD"/>
    <w:rsid w:val="007346E4"/>
    <w:rsid w:val="00737C3E"/>
    <w:rsid w:val="007408E7"/>
    <w:rsid w:val="007423DF"/>
    <w:rsid w:val="00745FE2"/>
    <w:rsid w:val="0075275D"/>
    <w:rsid w:val="00754491"/>
    <w:rsid w:val="00755154"/>
    <w:rsid w:val="0076494B"/>
    <w:rsid w:val="00765129"/>
    <w:rsid w:val="007656E1"/>
    <w:rsid w:val="00765843"/>
    <w:rsid w:val="0076636F"/>
    <w:rsid w:val="00767CAE"/>
    <w:rsid w:val="00771634"/>
    <w:rsid w:val="00773859"/>
    <w:rsid w:val="00775824"/>
    <w:rsid w:val="00775EC0"/>
    <w:rsid w:val="00776D02"/>
    <w:rsid w:val="00776DFE"/>
    <w:rsid w:val="00780340"/>
    <w:rsid w:val="00782A66"/>
    <w:rsid w:val="00782BB9"/>
    <w:rsid w:val="007851B5"/>
    <w:rsid w:val="00785819"/>
    <w:rsid w:val="00793F6E"/>
    <w:rsid w:val="00794181"/>
    <w:rsid w:val="007950B3"/>
    <w:rsid w:val="00795FA0"/>
    <w:rsid w:val="00797744"/>
    <w:rsid w:val="007A0B4C"/>
    <w:rsid w:val="007A0E63"/>
    <w:rsid w:val="007A3CA0"/>
    <w:rsid w:val="007A446A"/>
    <w:rsid w:val="007A6E29"/>
    <w:rsid w:val="007B266B"/>
    <w:rsid w:val="007B57AF"/>
    <w:rsid w:val="007B7D6C"/>
    <w:rsid w:val="007C6177"/>
    <w:rsid w:val="007C7B07"/>
    <w:rsid w:val="007C7C52"/>
    <w:rsid w:val="007D2FFB"/>
    <w:rsid w:val="007D4325"/>
    <w:rsid w:val="007D55F4"/>
    <w:rsid w:val="007D5762"/>
    <w:rsid w:val="007D64B0"/>
    <w:rsid w:val="007E01B9"/>
    <w:rsid w:val="007E0A12"/>
    <w:rsid w:val="007E0C89"/>
    <w:rsid w:val="007E2107"/>
    <w:rsid w:val="007E5384"/>
    <w:rsid w:val="007E61B3"/>
    <w:rsid w:val="007E7A4B"/>
    <w:rsid w:val="007F0CAE"/>
    <w:rsid w:val="007F2FF7"/>
    <w:rsid w:val="007F36DF"/>
    <w:rsid w:val="007F519E"/>
    <w:rsid w:val="007F6226"/>
    <w:rsid w:val="008041F9"/>
    <w:rsid w:val="00804383"/>
    <w:rsid w:val="00805007"/>
    <w:rsid w:val="00805C04"/>
    <w:rsid w:val="008061F6"/>
    <w:rsid w:val="00806CDC"/>
    <w:rsid w:val="0080746A"/>
    <w:rsid w:val="00810206"/>
    <w:rsid w:val="00811FA0"/>
    <w:rsid w:val="00813DAF"/>
    <w:rsid w:val="00815E58"/>
    <w:rsid w:val="00823282"/>
    <w:rsid w:val="00831A42"/>
    <w:rsid w:val="00833DF4"/>
    <w:rsid w:val="00834AB1"/>
    <w:rsid w:val="008363E0"/>
    <w:rsid w:val="00841517"/>
    <w:rsid w:val="00841C26"/>
    <w:rsid w:val="00843C0D"/>
    <w:rsid w:val="00844685"/>
    <w:rsid w:val="008476C8"/>
    <w:rsid w:val="00851AB2"/>
    <w:rsid w:val="00855FA4"/>
    <w:rsid w:val="00857AE0"/>
    <w:rsid w:val="008612E2"/>
    <w:rsid w:val="0086205A"/>
    <w:rsid w:val="00865FCA"/>
    <w:rsid w:val="00871C63"/>
    <w:rsid w:val="008722FF"/>
    <w:rsid w:val="008801B1"/>
    <w:rsid w:val="00886150"/>
    <w:rsid w:val="00886DCA"/>
    <w:rsid w:val="00890557"/>
    <w:rsid w:val="00890BEB"/>
    <w:rsid w:val="0089459D"/>
    <w:rsid w:val="00894CAD"/>
    <w:rsid w:val="00897005"/>
    <w:rsid w:val="008A2247"/>
    <w:rsid w:val="008A2427"/>
    <w:rsid w:val="008A2901"/>
    <w:rsid w:val="008A7F12"/>
    <w:rsid w:val="008B100A"/>
    <w:rsid w:val="008B7F11"/>
    <w:rsid w:val="008C0332"/>
    <w:rsid w:val="008C1D35"/>
    <w:rsid w:val="008C60C5"/>
    <w:rsid w:val="008C6738"/>
    <w:rsid w:val="008D46D7"/>
    <w:rsid w:val="008D6481"/>
    <w:rsid w:val="008D715E"/>
    <w:rsid w:val="008E1568"/>
    <w:rsid w:val="008E20BF"/>
    <w:rsid w:val="008E66B7"/>
    <w:rsid w:val="008F4324"/>
    <w:rsid w:val="00904C3F"/>
    <w:rsid w:val="00904E9C"/>
    <w:rsid w:val="009051E9"/>
    <w:rsid w:val="009072DB"/>
    <w:rsid w:val="00911DBF"/>
    <w:rsid w:val="00912010"/>
    <w:rsid w:val="00912678"/>
    <w:rsid w:val="009149C4"/>
    <w:rsid w:val="00914A7D"/>
    <w:rsid w:val="00915F65"/>
    <w:rsid w:val="00917B12"/>
    <w:rsid w:val="009206A0"/>
    <w:rsid w:val="00920D09"/>
    <w:rsid w:val="009269AC"/>
    <w:rsid w:val="00931DE6"/>
    <w:rsid w:val="009346A7"/>
    <w:rsid w:val="00937D1F"/>
    <w:rsid w:val="00945B69"/>
    <w:rsid w:val="00946A86"/>
    <w:rsid w:val="00952F85"/>
    <w:rsid w:val="00953006"/>
    <w:rsid w:val="00963AF5"/>
    <w:rsid w:val="00966182"/>
    <w:rsid w:val="00967FFC"/>
    <w:rsid w:val="00971908"/>
    <w:rsid w:val="0097209E"/>
    <w:rsid w:val="009769B4"/>
    <w:rsid w:val="009809A9"/>
    <w:rsid w:val="0098374C"/>
    <w:rsid w:val="009838C9"/>
    <w:rsid w:val="009907B5"/>
    <w:rsid w:val="00994E03"/>
    <w:rsid w:val="00995060"/>
    <w:rsid w:val="00995D3A"/>
    <w:rsid w:val="009972FD"/>
    <w:rsid w:val="009979AF"/>
    <w:rsid w:val="009A04C6"/>
    <w:rsid w:val="009A073D"/>
    <w:rsid w:val="009A0B2F"/>
    <w:rsid w:val="009A0DC2"/>
    <w:rsid w:val="009A546E"/>
    <w:rsid w:val="009A63C3"/>
    <w:rsid w:val="009B37C3"/>
    <w:rsid w:val="009B78E1"/>
    <w:rsid w:val="009C0F61"/>
    <w:rsid w:val="009C34FC"/>
    <w:rsid w:val="009C52DF"/>
    <w:rsid w:val="009C58CC"/>
    <w:rsid w:val="009C6BD4"/>
    <w:rsid w:val="009C775C"/>
    <w:rsid w:val="009D0A7C"/>
    <w:rsid w:val="009D1788"/>
    <w:rsid w:val="009D4452"/>
    <w:rsid w:val="009D4999"/>
    <w:rsid w:val="009E051F"/>
    <w:rsid w:val="009E18C9"/>
    <w:rsid w:val="009E253D"/>
    <w:rsid w:val="009F10E5"/>
    <w:rsid w:val="009F47AF"/>
    <w:rsid w:val="009F4EF5"/>
    <w:rsid w:val="009F7CDB"/>
    <w:rsid w:val="00A0133C"/>
    <w:rsid w:val="00A01979"/>
    <w:rsid w:val="00A0408E"/>
    <w:rsid w:val="00A04CDD"/>
    <w:rsid w:val="00A04FC3"/>
    <w:rsid w:val="00A10663"/>
    <w:rsid w:val="00A107E2"/>
    <w:rsid w:val="00A11A14"/>
    <w:rsid w:val="00A16D74"/>
    <w:rsid w:val="00A202DD"/>
    <w:rsid w:val="00A2188E"/>
    <w:rsid w:val="00A22AF6"/>
    <w:rsid w:val="00A30386"/>
    <w:rsid w:val="00A30DF6"/>
    <w:rsid w:val="00A30F9F"/>
    <w:rsid w:val="00A3133F"/>
    <w:rsid w:val="00A3489C"/>
    <w:rsid w:val="00A404BD"/>
    <w:rsid w:val="00A421D6"/>
    <w:rsid w:val="00A4284F"/>
    <w:rsid w:val="00A42D5A"/>
    <w:rsid w:val="00A43B7D"/>
    <w:rsid w:val="00A43F54"/>
    <w:rsid w:val="00A442C1"/>
    <w:rsid w:val="00A470A3"/>
    <w:rsid w:val="00A47BD6"/>
    <w:rsid w:val="00A51152"/>
    <w:rsid w:val="00A51222"/>
    <w:rsid w:val="00A52D4E"/>
    <w:rsid w:val="00A57D93"/>
    <w:rsid w:val="00A62A79"/>
    <w:rsid w:val="00A63BC1"/>
    <w:rsid w:val="00A67C88"/>
    <w:rsid w:val="00A72631"/>
    <w:rsid w:val="00A72987"/>
    <w:rsid w:val="00A76BAE"/>
    <w:rsid w:val="00A77DD2"/>
    <w:rsid w:val="00A818D5"/>
    <w:rsid w:val="00A835D7"/>
    <w:rsid w:val="00A83AA5"/>
    <w:rsid w:val="00A876FE"/>
    <w:rsid w:val="00A87CF9"/>
    <w:rsid w:val="00A912E7"/>
    <w:rsid w:val="00A91DC3"/>
    <w:rsid w:val="00A92AAC"/>
    <w:rsid w:val="00A92AE9"/>
    <w:rsid w:val="00A937A5"/>
    <w:rsid w:val="00AA547C"/>
    <w:rsid w:val="00AA6CA7"/>
    <w:rsid w:val="00AB18E4"/>
    <w:rsid w:val="00AB2E99"/>
    <w:rsid w:val="00AC03D6"/>
    <w:rsid w:val="00AC0910"/>
    <w:rsid w:val="00AC6F31"/>
    <w:rsid w:val="00AC7784"/>
    <w:rsid w:val="00AD1E3F"/>
    <w:rsid w:val="00AD20B5"/>
    <w:rsid w:val="00AD3328"/>
    <w:rsid w:val="00AD6968"/>
    <w:rsid w:val="00AE038F"/>
    <w:rsid w:val="00AE3637"/>
    <w:rsid w:val="00AE5D1E"/>
    <w:rsid w:val="00AE5E2C"/>
    <w:rsid w:val="00AE6DDE"/>
    <w:rsid w:val="00AE77F8"/>
    <w:rsid w:val="00B0088E"/>
    <w:rsid w:val="00B1083C"/>
    <w:rsid w:val="00B10D8A"/>
    <w:rsid w:val="00B14C7B"/>
    <w:rsid w:val="00B16EF0"/>
    <w:rsid w:val="00B17C00"/>
    <w:rsid w:val="00B253D4"/>
    <w:rsid w:val="00B259FC"/>
    <w:rsid w:val="00B27E91"/>
    <w:rsid w:val="00B31377"/>
    <w:rsid w:val="00B31C44"/>
    <w:rsid w:val="00B3469A"/>
    <w:rsid w:val="00B41D08"/>
    <w:rsid w:val="00B457CB"/>
    <w:rsid w:val="00B47159"/>
    <w:rsid w:val="00B50A2C"/>
    <w:rsid w:val="00B55560"/>
    <w:rsid w:val="00B608E3"/>
    <w:rsid w:val="00B64CF6"/>
    <w:rsid w:val="00B66B02"/>
    <w:rsid w:val="00B66BE7"/>
    <w:rsid w:val="00B71551"/>
    <w:rsid w:val="00B72716"/>
    <w:rsid w:val="00B72EE6"/>
    <w:rsid w:val="00B730F8"/>
    <w:rsid w:val="00B74DC2"/>
    <w:rsid w:val="00B74F5F"/>
    <w:rsid w:val="00B83349"/>
    <w:rsid w:val="00B83F02"/>
    <w:rsid w:val="00B860ED"/>
    <w:rsid w:val="00B871F8"/>
    <w:rsid w:val="00B90C8C"/>
    <w:rsid w:val="00B93639"/>
    <w:rsid w:val="00B93AB6"/>
    <w:rsid w:val="00B93E97"/>
    <w:rsid w:val="00B9446D"/>
    <w:rsid w:val="00B949AD"/>
    <w:rsid w:val="00B95476"/>
    <w:rsid w:val="00B9573A"/>
    <w:rsid w:val="00B96C03"/>
    <w:rsid w:val="00BA1B9B"/>
    <w:rsid w:val="00BA54B9"/>
    <w:rsid w:val="00BA60B6"/>
    <w:rsid w:val="00BA727D"/>
    <w:rsid w:val="00BB1330"/>
    <w:rsid w:val="00BB1842"/>
    <w:rsid w:val="00BB3EF9"/>
    <w:rsid w:val="00BB4B00"/>
    <w:rsid w:val="00BB526B"/>
    <w:rsid w:val="00BC1499"/>
    <w:rsid w:val="00BC18E0"/>
    <w:rsid w:val="00BC1D3D"/>
    <w:rsid w:val="00BC75A1"/>
    <w:rsid w:val="00BC7AFB"/>
    <w:rsid w:val="00BD1E22"/>
    <w:rsid w:val="00BD1F61"/>
    <w:rsid w:val="00BD57C0"/>
    <w:rsid w:val="00BE1D5C"/>
    <w:rsid w:val="00BE3728"/>
    <w:rsid w:val="00BE380C"/>
    <w:rsid w:val="00BE5DD2"/>
    <w:rsid w:val="00BE77F4"/>
    <w:rsid w:val="00BF2B47"/>
    <w:rsid w:val="00C01339"/>
    <w:rsid w:val="00C03103"/>
    <w:rsid w:val="00C06CE4"/>
    <w:rsid w:val="00C07C72"/>
    <w:rsid w:val="00C1033E"/>
    <w:rsid w:val="00C10A56"/>
    <w:rsid w:val="00C1195B"/>
    <w:rsid w:val="00C155B9"/>
    <w:rsid w:val="00C17337"/>
    <w:rsid w:val="00C1738F"/>
    <w:rsid w:val="00C17BBA"/>
    <w:rsid w:val="00C236B2"/>
    <w:rsid w:val="00C242AE"/>
    <w:rsid w:val="00C24B49"/>
    <w:rsid w:val="00C31D54"/>
    <w:rsid w:val="00C324E4"/>
    <w:rsid w:val="00C369F5"/>
    <w:rsid w:val="00C375AC"/>
    <w:rsid w:val="00C37A54"/>
    <w:rsid w:val="00C40ABB"/>
    <w:rsid w:val="00C41247"/>
    <w:rsid w:val="00C4236B"/>
    <w:rsid w:val="00C44090"/>
    <w:rsid w:val="00C4601C"/>
    <w:rsid w:val="00C474A5"/>
    <w:rsid w:val="00C47762"/>
    <w:rsid w:val="00C50038"/>
    <w:rsid w:val="00C510AF"/>
    <w:rsid w:val="00C5137B"/>
    <w:rsid w:val="00C52DD5"/>
    <w:rsid w:val="00C57437"/>
    <w:rsid w:val="00C606D9"/>
    <w:rsid w:val="00C60A61"/>
    <w:rsid w:val="00C62681"/>
    <w:rsid w:val="00C65B04"/>
    <w:rsid w:val="00C717B8"/>
    <w:rsid w:val="00C8025A"/>
    <w:rsid w:val="00C8298E"/>
    <w:rsid w:val="00C840A6"/>
    <w:rsid w:val="00C845DD"/>
    <w:rsid w:val="00C855E7"/>
    <w:rsid w:val="00C91E49"/>
    <w:rsid w:val="00C950B0"/>
    <w:rsid w:val="00C955B9"/>
    <w:rsid w:val="00C95E52"/>
    <w:rsid w:val="00C9612D"/>
    <w:rsid w:val="00CA18B7"/>
    <w:rsid w:val="00CA2723"/>
    <w:rsid w:val="00CA752A"/>
    <w:rsid w:val="00CB020D"/>
    <w:rsid w:val="00CB026E"/>
    <w:rsid w:val="00CB032D"/>
    <w:rsid w:val="00CB2403"/>
    <w:rsid w:val="00CB3811"/>
    <w:rsid w:val="00CB435B"/>
    <w:rsid w:val="00CB5CA7"/>
    <w:rsid w:val="00CB5FB8"/>
    <w:rsid w:val="00CC36E2"/>
    <w:rsid w:val="00CC6CF0"/>
    <w:rsid w:val="00CD01D6"/>
    <w:rsid w:val="00CD4EDB"/>
    <w:rsid w:val="00CD55F3"/>
    <w:rsid w:val="00CE2318"/>
    <w:rsid w:val="00CF0636"/>
    <w:rsid w:val="00CF09F1"/>
    <w:rsid w:val="00CF123B"/>
    <w:rsid w:val="00CF6060"/>
    <w:rsid w:val="00CF6721"/>
    <w:rsid w:val="00D003BB"/>
    <w:rsid w:val="00D01BCF"/>
    <w:rsid w:val="00D0419B"/>
    <w:rsid w:val="00D042A4"/>
    <w:rsid w:val="00D05F8A"/>
    <w:rsid w:val="00D0652A"/>
    <w:rsid w:val="00D0729E"/>
    <w:rsid w:val="00D10732"/>
    <w:rsid w:val="00D12B3B"/>
    <w:rsid w:val="00D139AD"/>
    <w:rsid w:val="00D173D1"/>
    <w:rsid w:val="00D17E24"/>
    <w:rsid w:val="00D30398"/>
    <w:rsid w:val="00D31BDC"/>
    <w:rsid w:val="00D3202B"/>
    <w:rsid w:val="00D33D13"/>
    <w:rsid w:val="00D33D54"/>
    <w:rsid w:val="00D36807"/>
    <w:rsid w:val="00D406EB"/>
    <w:rsid w:val="00D40925"/>
    <w:rsid w:val="00D42CF3"/>
    <w:rsid w:val="00D51042"/>
    <w:rsid w:val="00D524A4"/>
    <w:rsid w:val="00D52F1A"/>
    <w:rsid w:val="00D5625F"/>
    <w:rsid w:val="00D563A6"/>
    <w:rsid w:val="00D625B6"/>
    <w:rsid w:val="00D64FE6"/>
    <w:rsid w:val="00D669A6"/>
    <w:rsid w:val="00D70AC9"/>
    <w:rsid w:val="00D70AEC"/>
    <w:rsid w:val="00D70CB9"/>
    <w:rsid w:val="00D71264"/>
    <w:rsid w:val="00D7398F"/>
    <w:rsid w:val="00D742B2"/>
    <w:rsid w:val="00D75CDB"/>
    <w:rsid w:val="00D76C86"/>
    <w:rsid w:val="00D805DD"/>
    <w:rsid w:val="00D81BDD"/>
    <w:rsid w:val="00D827C0"/>
    <w:rsid w:val="00D859E5"/>
    <w:rsid w:val="00D861D7"/>
    <w:rsid w:val="00D91141"/>
    <w:rsid w:val="00D916D6"/>
    <w:rsid w:val="00D928DE"/>
    <w:rsid w:val="00D95C0C"/>
    <w:rsid w:val="00D969E9"/>
    <w:rsid w:val="00DA15A0"/>
    <w:rsid w:val="00DA2285"/>
    <w:rsid w:val="00DA4303"/>
    <w:rsid w:val="00DB36D0"/>
    <w:rsid w:val="00DB431B"/>
    <w:rsid w:val="00DB4C04"/>
    <w:rsid w:val="00DB56F5"/>
    <w:rsid w:val="00DB5BF7"/>
    <w:rsid w:val="00DB6110"/>
    <w:rsid w:val="00DC2A8F"/>
    <w:rsid w:val="00DC68FF"/>
    <w:rsid w:val="00DC6A0E"/>
    <w:rsid w:val="00DD1C33"/>
    <w:rsid w:val="00DD799A"/>
    <w:rsid w:val="00DE0196"/>
    <w:rsid w:val="00DE2602"/>
    <w:rsid w:val="00DE2F06"/>
    <w:rsid w:val="00DE3976"/>
    <w:rsid w:val="00DE44D2"/>
    <w:rsid w:val="00DE4A0A"/>
    <w:rsid w:val="00DE6A21"/>
    <w:rsid w:val="00DF12BA"/>
    <w:rsid w:val="00DF5A35"/>
    <w:rsid w:val="00DF7C52"/>
    <w:rsid w:val="00E00454"/>
    <w:rsid w:val="00E00FFA"/>
    <w:rsid w:val="00E06691"/>
    <w:rsid w:val="00E07518"/>
    <w:rsid w:val="00E07FBD"/>
    <w:rsid w:val="00E16A5A"/>
    <w:rsid w:val="00E17DDB"/>
    <w:rsid w:val="00E17FAF"/>
    <w:rsid w:val="00E21CE8"/>
    <w:rsid w:val="00E22DA6"/>
    <w:rsid w:val="00E237C1"/>
    <w:rsid w:val="00E2545A"/>
    <w:rsid w:val="00E278BE"/>
    <w:rsid w:val="00E27A11"/>
    <w:rsid w:val="00E27BA0"/>
    <w:rsid w:val="00E3095E"/>
    <w:rsid w:val="00E36B1C"/>
    <w:rsid w:val="00E36B2B"/>
    <w:rsid w:val="00E4020C"/>
    <w:rsid w:val="00E40786"/>
    <w:rsid w:val="00E44C1A"/>
    <w:rsid w:val="00E452B1"/>
    <w:rsid w:val="00E45954"/>
    <w:rsid w:val="00E46B6A"/>
    <w:rsid w:val="00E4709F"/>
    <w:rsid w:val="00E504B0"/>
    <w:rsid w:val="00E53AD4"/>
    <w:rsid w:val="00E60E0C"/>
    <w:rsid w:val="00E60F02"/>
    <w:rsid w:val="00E63BF2"/>
    <w:rsid w:val="00E64CF7"/>
    <w:rsid w:val="00E72076"/>
    <w:rsid w:val="00E74D97"/>
    <w:rsid w:val="00E76DC7"/>
    <w:rsid w:val="00E81D48"/>
    <w:rsid w:val="00E84ACE"/>
    <w:rsid w:val="00E93F83"/>
    <w:rsid w:val="00E940C0"/>
    <w:rsid w:val="00E963AC"/>
    <w:rsid w:val="00E972B6"/>
    <w:rsid w:val="00E97BFE"/>
    <w:rsid w:val="00EA4091"/>
    <w:rsid w:val="00EA54CA"/>
    <w:rsid w:val="00EB0B33"/>
    <w:rsid w:val="00EB0ECC"/>
    <w:rsid w:val="00EB16F7"/>
    <w:rsid w:val="00EB7B0E"/>
    <w:rsid w:val="00EC0F88"/>
    <w:rsid w:val="00EC1256"/>
    <w:rsid w:val="00EC3DB7"/>
    <w:rsid w:val="00EC6B96"/>
    <w:rsid w:val="00EC6FE8"/>
    <w:rsid w:val="00ED1664"/>
    <w:rsid w:val="00ED17AC"/>
    <w:rsid w:val="00ED30A0"/>
    <w:rsid w:val="00ED417C"/>
    <w:rsid w:val="00ED593A"/>
    <w:rsid w:val="00ED662A"/>
    <w:rsid w:val="00EE0B7B"/>
    <w:rsid w:val="00EE23D7"/>
    <w:rsid w:val="00EE294A"/>
    <w:rsid w:val="00EE55AA"/>
    <w:rsid w:val="00EE796F"/>
    <w:rsid w:val="00EF0E2D"/>
    <w:rsid w:val="00EF0FC1"/>
    <w:rsid w:val="00EF1529"/>
    <w:rsid w:val="00EF7E7D"/>
    <w:rsid w:val="00F00BF3"/>
    <w:rsid w:val="00F01A83"/>
    <w:rsid w:val="00F02742"/>
    <w:rsid w:val="00F0578E"/>
    <w:rsid w:val="00F06298"/>
    <w:rsid w:val="00F06C89"/>
    <w:rsid w:val="00F06F2E"/>
    <w:rsid w:val="00F1044C"/>
    <w:rsid w:val="00F13AFA"/>
    <w:rsid w:val="00F14615"/>
    <w:rsid w:val="00F1755C"/>
    <w:rsid w:val="00F20541"/>
    <w:rsid w:val="00F20F92"/>
    <w:rsid w:val="00F239E0"/>
    <w:rsid w:val="00F26594"/>
    <w:rsid w:val="00F30EFF"/>
    <w:rsid w:val="00F34C6A"/>
    <w:rsid w:val="00F3750D"/>
    <w:rsid w:val="00F414EE"/>
    <w:rsid w:val="00F44BF0"/>
    <w:rsid w:val="00F459A3"/>
    <w:rsid w:val="00F526BE"/>
    <w:rsid w:val="00F56DC1"/>
    <w:rsid w:val="00F57AF8"/>
    <w:rsid w:val="00F605D5"/>
    <w:rsid w:val="00F61C97"/>
    <w:rsid w:val="00F62169"/>
    <w:rsid w:val="00F7002F"/>
    <w:rsid w:val="00F74A36"/>
    <w:rsid w:val="00F77851"/>
    <w:rsid w:val="00F85C7C"/>
    <w:rsid w:val="00F944B7"/>
    <w:rsid w:val="00F95E45"/>
    <w:rsid w:val="00FA00CB"/>
    <w:rsid w:val="00FA1141"/>
    <w:rsid w:val="00FA41C2"/>
    <w:rsid w:val="00FB24F4"/>
    <w:rsid w:val="00FB2C7C"/>
    <w:rsid w:val="00FB3104"/>
    <w:rsid w:val="00FB35F4"/>
    <w:rsid w:val="00FB75FF"/>
    <w:rsid w:val="00FC1E82"/>
    <w:rsid w:val="00FC4840"/>
    <w:rsid w:val="00FC774B"/>
    <w:rsid w:val="00FD1BDB"/>
    <w:rsid w:val="00FD4496"/>
    <w:rsid w:val="00FD6FE0"/>
    <w:rsid w:val="00FD72EB"/>
    <w:rsid w:val="00FD76F2"/>
    <w:rsid w:val="00FD7F8A"/>
    <w:rsid w:val="00FE4282"/>
    <w:rsid w:val="00FE6E4C"/>
    <w:rsid w:val="00FF131A"/>
    <w:rsid w:val="00FF3D89"/>
    <w:rsid w:val="00FF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01AD3"/>
  <w15:docId w15:val="{FE014F62-551F-42AD-B1E3-D6BAFF8F1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1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061F6"/>
    <w:rPr>
      <w:sz w:val="16"/>
      <w:szCs w:val="16"/>
    </w:rPr>
  </w:style>
  <w:style w:type="paragraph" w:styleId="CommentText">
    <w:name w:val="annotation text"/>
    <w:basedOn w:val="Normal"/>
    <w:link w:val="CommentTextChar"/>
    <w:uiPriority w:val="99"/>
    <w:semiHidden/>
    <w:unhideWhenUsed/>
    <w:rsid w:val="008061F6"/>
    <w:pPr>
      <w:spacing w:line="240" w:lineRule="auto"/>
    </w:pPr>
    <w:rPr>
      <w:sz w:val="20"/>
      <w:szCs w:val="20"/>
    </w:rPr>
  </w:style>
  <w:style w:type="character" w:customStyle="1" w:styleId="CommentTextChar">
    <w:name w:val="Comment Text Char"/>
    <w:basedOn w:val="DefaultParagraphFont"/>
    <w:link w:val="CommentText"/>
    <w:uiPriority w:val="99"/>
    <w:semiHidden/>
    <w:rsid w:val="008061F6"/>
    <w:rPr>
      <w:sz w:val="20"/>
      <w:szCs w:val="20"/>
    </w:rPr>
  </w:style>
  <w:style w:type="paragraph" w:styleId="ListParagraph">
    <w:name w:val="List Paragraph"/>
    <w:basedOn w:val="Normal"/>
    <w:uiPriority w:val="34"/>
    <w:qFormat/>
    <w:rsid w:val="008061F6"/>
    <w:pPr>
      <w:ind w:left="720"/>
      <w:contextualSpacing/>
    </w:pPr>
  </w:style>
  <w:style w:type="paragraph" w:styleId="BalloonText">
    <w:name w:val="Balloon Text"/>
    <w:basedOn w:val="Normal"/>
    <w:link w:val="BalloonTextChar"/>
    <w:uiPriority w:val="99"/>
    <w:semiHidden/>
    <w:unhideWhenUsed/>
    <w:rsid w:val="00806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1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CAMH</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Cayley Russell</dc:creator>
  <cp:lastModifiedBy>Cayley Russell</cp:lastModifiedBy>
  <cp:revision>2</cp:revision>
  <dcterms:created xsi:type="dcterms:W3CDTF">2021-06-04T14:49:00Z</dcterms:created>
  <dcterms:modified xsi:type="dcterms:W3CDTF">2021-06-04T14:49:00Z</dcterms:modified>
</cp:coreProperties>
</file>