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4C9F" w14:textId="77777777" w:rsidR="000D7FAC" w:rsidRDefault="000D7FAC" w:rsidP="000D7F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Chart 1. 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en-US"/>
        </w:rPr>
        <w:t>Specific questions used to evaluate screen time exposure</w:t>
      </w:r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77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</w:tblGrid>
      <w:tr w:rsidR="000D7FAC" w:rsidRPr="00103543" w14:paraId="0CC86EC2" w14:textId="77777777" w:rsidTr="009570D8">
        <w:trPr>
          <w:cantSplit/>
          <w:trHeight w:val="281"/>
        </w:trPr>
        <w:tc>
          <w:tcPr>
            <w:tcW w:w="7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2504733" w14:textId="77777777" w:rsidR="000D7FAC" w:rsidRDefault="000D7FAC" w:rsidP="009570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How many hours a day does * watch TV?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D7FAC" w:rsidRPr="00103543" w14:paraId="43A8B4DC" w14:textId="77777777" w:rsidTr="009570D8">
        <w:trPr>
          <w:cantSplit/>
          <w:trHeight w:val="257"/>
        </w:trPr>
        <w:tc>
          <w:tcPr>
            <w:tcW w:w="7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04DCC71" w14:textId="77777777" w:rsidR="000D7FAC" w:rsidRDefault="000D7FAC" w:rsidP="009570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How many hours a day does * stay on the internet?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D7FAC" w:rsidRPr="00103543" w14:paraId="4239825C" w14:textId="77777777" w:rsidTr="009570D8">
        <w:trPr>
          <w:cantSplit/>
          <w:trHeight w:val="289"/>
        </w:trPr>
        <w:tc>
          <w:tcPr>
            <w:tcW w:w="7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A2F4366" w14:textId="77777777" w:rsidR="000D7FAC" w:rsidRDefault="000D7FAC" w:rsidP="009570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How many hours a day * is on electronic touch devices on the screen? </w:t>
            </w:r>
          </w:p>
        </w:tc>
      </w:tr>
      <w:tr w:rsidR="000D7FAC" w:rsidRPr="00103543" w14:paraId="5BE31051" w14:textId="77777777" w:rsidTr="009570D8">
        <w:trPr>
          <w:cantSplit/>
          <w:trHeight w:val="265"/>
        </w:trPr>
        <w:tc>
          <w:tcPr>
            <w:tcW w:w="7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34AE940" w14:textId="77777777" w:rsidR="000D7FAC" w:rsidRDefault="000D7FAC" w:rsidP="009570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How many hours a day does *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stay in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electronic games (computer/mobile/video game)?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</w:t>
            </w:r>
          </w:p>
        </w:tc>
      </w:tr>
    </w:tbl>
    <w:p w14:paraId="05A83ED8" w14:textId="77777777" w:rsidR="008B142A" w:rsidRPr="000D7FAC" w:rsidRDefault="00F05342" w:rsidP="000D7FAC">
      <w:pPr>
        <w:rPr>
          <w:lang w:val="en-US"/>
        </w:rPr>
      </w:pPr>
    </w:p>
    <w:sectPr w:rsidR="008B142A" w:rsidRPr="000D7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2tjAytzAyMLEwMjVT0lEKTi0uzszPAykwrAUAD0N52iwAAAA="/>
    <w:docVar w:name="Total_Editing_Time" w:val="0"/>
  </w:docVars>
  <w:rsids>
    <w:rsidRoot w:val="007D38CE"/>
    <w:rsid w:val="000D7FAC"/>
    <w:rsid w:val="0078652B"/>
    <w:rsid w:val="007D38CE"/>
    <w:rsid w:val="00D94739"/>
    <w:rsid w:val="00F0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A9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FAC"/>
    <w:pPr>
      <w:suppressAutoHyphens/>
    </w:pPr>
    <w:rPr>
      <w:rFonts w:ascii="Calibri" w:eastAsiaTheme="minorEastAsia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FAC"/>
    <w:pPr>
      <w:suppressAutoHyphens/>
    </w:pPr>
    <w:rPr>
      <w:rFonts w:ascii="Calibri" w:eastAsiaTheme="minorEastAsia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263</Characters>
  <Application>Microsoft Office Word</Application>
  <DocSecurity>0</DocSecurity>
  <Lines>6</Lines>
  <Paragraphs>5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Hermano Rocha</dc:creator>
  <cp:keywords/>
  <dc:description/>
  <cp:lastModifiedBy>749655</cp:lastModifiedBy>
  <cp:revision>3</cp:revision>
  <dcterms:created xsi:type="dcterms:W3CDTF">2021-07-09T21:04:00Z</dcterms:created>
  <dcterms:modified xsi:type="dcterms:W3CDTF">2021-11-05T16:22:00Z</dcterms:modified>
</cp:coreProperties>
</file>