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67" w:rsidRPr="00840822" w:rsidRDefault="00557267" w:rsidP="00557267">
      <w:pPr>
        <w:ind w:left="1819" w:hangingChars="827" w:hanging="1819"/>
        <w:rPr>
          <w:rFonts w:ascii="Times New Roman" w:hAnsi="Times New Roman" w:cs="Times New Roman"/>
        </w:rPr>
      </w:pPr>
      <w:r w:rsidRPr="00A73678">
        <w:rPr>
          <w:rFonts w:ascii="Times New Roman" w:hAnsi="Times New Roman" w:cs="Times New Roman"/>
        </w:rPr>
        <w:t>Supplement</w:t>
      </w:r>
      <w:r>
        <w:rPr>
          <w:rFonts w:ascii="Times New Roman" w:hAnsi="Times New Roman" w:cs="Times New Roman" w:hint="eastAsia"/>
        </w:rPr>
        <w:t xml:space="preserve"> </w:t>
      </w:r>
      <w:r w:rsidRPr="00840822">
        <w:rPr>
          <w:rFonts w:ascii="Times New Roman" w:hAnsi="Times New Roman" w:cs="Times New Roman"/>
        </w:rPr>
        <w:t>Table 1</w:t>
      </w:r>
      <w:r>
        <w:rPr>
          <w:rFonts w:ascii="Times New Roman" w:hAnsi="Times New Roman" w:cs="Times New Roman"/>
        </w:rPr>
        <w:t xml:space="preserve">. </w:t>
      </w:r>
      <w:r w:rsidRPr="00840822">
        <w:rPr>
          <w:rFonts w:ascii="Times New Roman" w:hAnsi="Times New Roman" w:cs="Times New Roman"/>
        </w:rPr>
        <w:t>Correlation between</w:t>
      </w:r>
      <w:r>
        <w:rPr>
          <w:rFonts w:ascii="Times New Roman" w:hAnsi="Times New Roman" w:cs="Times New Roman"/>
        </w:rPr>
        <w:t xml:space="preserve"> p</w:t>
      </w:r>
      <w:r w:rsidRPr="00840822">
        <w:rPr>
          <w:rFonts w:ascii="Times New Roman" w:hAnsi="Times New Roman" w:cs="Times New Roman"/>
        </w:rPr>
        <w:t xml:space="preserve">articipants’ characteristics and </w:t>
      </w:r>
      <w:r>
        <w:rPr>
          <w:rFonts w:ascii="Times New Roman" w:hAnsi="Times New Roman" w:cs="Times New Roman"/>
        </w:rPr>
        <w:t>h</w:t>
      </w:r>
      <w:r w:rsidRPr="00840822">
        <w:rPr>
          <w:rFonts w:ascii="Times New Roman" w:hAnsi="Times New Roman" w:cs="Times New Roman"/>
        </w:rPr>
        <w:t xml:space="preserve">ealth literacy  </w:t>
      </w:r>
    </w:p>
    <w:tbl>
      <w:tblPr>
        <w:tblStyle w:val="TableGrid"/>
        <w:tblW w:w="8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134"/>
        <w:gridCol w:w="1843"/>
        <w:gridCol w:w="1248"/>
        <w:gridCol w:w="1305"/>
      </w:tblGrid>
      <w:tr w:rsidR="00557267" w:rsidRPr="0072486D" w:rsidTr="0006413A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57267" w:rsidRPr="0072486D" w:rsidRDefault="00557267" w:rsidP="0006413A">
            <w:pPr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Variable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7267" w:rsidRPr="0072486D" w:rsidRDefault="00557267" w:rsidP="000641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57267" w:rsidRPr="0072486D" w:rsidRDefault="00557267" w:rsidP="000641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M (SD)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557267" w:rsidRPr="0072486D" w:rsidRDefault="00557267" w:rsidP="000641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P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557267" w:rsidRDefault="00557267" w:rsidP="0006413A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Scheffe</w:t>
            </w:r>
            <w:proofErr w:type="spellEnd"/>
          </w:p>
          <w:p w:rsidR="00557267" w:rsidRPr="0072486D" w:rsidRDefault="00557267" w:rsidP="0006413A">
            <w:pPr>
              <w:spacing w:line="240" w:lineRule="exac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szCs w:val="24"/>
              </w:rPr>
              <w:t>ost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4"/>
              </w:rPr>
              <w:t>h</w:t>
            </w:r>
            <w:r>
              <w:rPr>
                <w:rFonts w:ascii="Times New Roman" w:hAnsi="Times New Roman" w:cs="Times New Roman"/>
                <w:szCs w:val="24"/>
              </w:rPr>
              <w:t>o</w:t>
            </w:r>
            <w:r>
              <w:rPr>
                <w:rFonts w:ascii="Times New Roman" w:hAnsi="Times New Roman" w:cs="Times New Roman" w:hint="eastAsia"/>
                <w:szCs w:val="24"/>
              </w:rPr>
              <w:t>c</w:t>
            </w:r>
          </w:p>
        </w:tc>
      </w:tr>
      <w:tr w:rsidR="00557267" w:rsidRPr="0072486D" w:rsidTr="0006413A"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Gender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57267" w:rsidRPr="0072486D" w:rsidRDefault="00557267" w:rsidP="000641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57267" w:rsidRPr="0072486D" w:rsidRDefault="00557267" w:rsidP="000641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557267" w:rsidRPr="0072486D" w:rsidRDefault="00557267" w:rsidP="000641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557267" w:rsidRPr="0072486D" w:rsidRDefault="00557267" w:rsidP="0006413A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Female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726</w:t>
            </w: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36.13 (±6.07)</w:t>
            </w: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0.899</w:t>
            </w: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Male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192</w:t>
            </w: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36.20 (±6.73)</w:t>
            </w: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Place of residence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557267">
            <w:pPr>
              <w:spacing w:line="240" w:lineRule="exact"/>
              <w:ind w:left="240" w:hangingChars="100" w:hanging="240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Dormitory or rented   </w:t>
            </w:r>
          </w:p>
          <w:p w:rsidR="00557267" w:rsidRPr="0072486D" w:rsidRDefault="00557267" w:rsidP="00557267">
            <w:pPr>
              <w:spacing w:line="240" w:lineRule="exact"/>
              <w:ind w:left="240" w:hangingChars="100" w:hanging="240"/>
              <w:rPr>
                <w:rFonts w:ascii="Times New Roman" w:eastAsia="DFKai-SB" w:hAnsi="Times New Roman" w:cs="Times New Roman"/>
                <w:strike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   accommodation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520</w:t>
            </w: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36.14 (±6.22)</w:t>
            </w: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Home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398</w:t>
            </w: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36.16 (±6.20)</w:t>
            </w: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0.96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Ethnicity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</w:t>
            </w:r>
            <w:proofErr w:type="spellStart"/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Hokkien</w:t>
            </w:r>
            <w:proofErr w:type="spellEnd"/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645</w:t>
            </w: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36.22 (±6.27)</w:t>
            </w: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</w:rPr>
              <w:t>0.359</w:t>
            </w: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Hakka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204</w:t>
            </w: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36.17 (±6.18)</w:t>
            </w: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Province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36.49 (±5.71)</w:t>
            </w: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Aboriginal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38</w:t>
            </w: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34.40 (±5.55)</w:t>
            </w: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Family income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557267">
            <w:pPr>
              <w:spacing w:line="240" w:lineRule="exact"/>
              <w:ind w:left="240" w:hangingChars="100" w:hanging="240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Above well off 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217</w:t>
            </w: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36.49 (±6.00)</w:t>
            </w: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</w:rPr>
              <w:t>0.50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Fair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647</w:t>
            </w: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35.99 (±6.27)</w:t>
            </w: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Poor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54</w:t>
            </w: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36.62 (±6.30)</w:t>
            </w: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Medical history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No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893</w:t>
            </w: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36.15 (±6.23)</w:t>
            </w: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</w:rPr>
              <w:t>0.905</w:t>
            </w: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Yes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36.00 (±5.63)</w:t>
            </w: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Smoking history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No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900</w:t>
            </w: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36.13 (±6.20)</w:t>
            </w: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</w:rPr>
              <w:t>0.58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Yes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36.94 (±6.84)</w:t>
            </w: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Alcohol consumption history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No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899</w:t>
            </w: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36.12 (±6.17)</w:t>
            </w: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2486D">
              <w:rPr>
                <w:rFonts w:ascii="Times New Roman" w:hAnsi="Times New Roman" w:cs="Times New Roman"/>
              </w:rPr>
              <w:t>0.352</w:t>
            </w: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Yes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486D">
              <w:rPr>
                <w:rFonts w:ascii="Times New Roman" w:hAnsi="Times New Roman" w:cs="Times New Roman"/>
                <w:color w:val="000000"/>
              </w:rPr>
              <w:t>37.46 (±7.92)</w:t>
            </w: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Exercise Frequency (per week)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06413A">
            <w:pPr>
              <w:spacing w:line="240" w:lineRule="exact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 xml:space="preserve">  0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329</w:t>
            </w: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2486D">
              <w:rPr>
                <w:rFonts w:ascii="Times New Roman" w:hAnsi="Times New Roman" w:cs="Times New Roman"/>
                <w:bCs/>
              </w:rPr>
              <w:t>35.62</w:t>
            </w:r>
            <w:r w:rsidRPr="0072486D">
              <w:rPr>
                <w:rFonts w:ascii="Times New Roman" w:hAnsi="Times New Roman" w:cs="Times New Roman"/>
                <w:bCs/>
                <w:color w:val="000000"/>
              </w:rPr>
              <w:t xml:space="preserve"> (±6.62)</w:t>
            </w: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72486D">
              <w:rPr>
                <w:rFonts w:ascii="Times New Roman" w:hAnsi="Times New Roman" w:cs="Times New Roman"/>
                <w:bCs/>
              </w:rPr>
              <w:t>0.012</w:t>
            </w:r>
            <w:r w:rsidRPr="0072486D">
              <w:rPr>
                <w:rFonts w:ascii="Times New Roman" w:hAnsi="Times New Roman" w:cs="Times New Roman"/>
                <w:bCs/>
                <w:vertAlign w:val="superscript"/>
              </w:rPr>
              <w:t xml:space="preserve"> </w:t>
            </w:r>
            <w:r w:rsidRPr="0072486D">
              <w:rPr>
                <w:rFonts w:ascii="Times New Roman" w:eastAsia="DFKai-SB" w:hAnsi="Times New Roman" w:cs="Times New Roman"/>
                <w:bCs/>
                <w:vertAlign w:val="superscript"/>
              </w:rPr>
              <w:t>*</w:t>
            </w: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 w:hint="eastAsia"/>
                <w:bCs/>
              </w:rPr>
              <w:t>&gt;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 w:hint="eastAsia"/>
                <w:bCs/>
              </w:rPr>
              <w:t>1</w:t>
            </w:r>
          </w:p>
        </w:tc>
      </w:tr>
      <w:tr w:rsidR="00557267" w:rsidRPr="0072486D" w:rsidTr="0006413A">
        <w:tc>
          <w:tcPr>
            <w:tcW w:w="2835" w:type="dxa"/>
            <w:vAlign w:val="center"/>
          </w:tcPr>
          <w:p w:rsidR="00557267" w:rsidRPr="0072486D" w:rsidRDefault="00557267" w:rsidP="00557267">
            <w:pPr>
              <w:spacing w:line="240" w:lineRule="exact"/>
              <w:ind w:firstLineChars="100" w:firstLine="240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1~2 times</w:t>
            </w:r>
          </w:p>
        </w:tc>
        <w:tc>
          <w:tcPr>
            <w:tcW w:w="1134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412</w:t>
            </w:r>
          </w:p>
        </w:tc>
        <w:tc>
          <w:tcPr>
            <w:tcW w:w="1843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2486D">
              <w:rPr>
                <w:rFonts w:ascii="Times New Roman" w:hAnsi="Times New Roman" w:cs="Times New Roman"/>
                <w:bCs/>
              </w:rPr>
              <w:t>36.06</w:t>
            </w:r>
            <w:r w:rsidRPr="0072486D">
              <w:rPr>
                <w:rFonts w:ascii="Times New Roman" w:hAnsi="Times New Roman" w:cs="Times New Roman"/>
                <w:bCs/>
                <w:color w:val="000000"/>
              </w:rPr>
              <w:t xml:space="preserve"> (±</w:t>
            </w:r>
            <w:r w:rsidRPr="0072486D">
              <w:rPr>
                <w:rFonts w:ascii="Times New Roman" w:hAnsi="Times New Roman" w:cs="Times New Roman"/>
                <w:bCs/>
              </w:rPr>
              <w:t>5.91</w:t>
            </w:r>
            <w:r w:rsidRPr="0072486D"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</w:tc>
        <w:tc>
          <w:tcPr>
            <w:tcW w:w="1248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267" w:rsidRPr="0072486D" w:rsidTr="0006413A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557267" w:rsidRPr="0072486D" w:rsidRDefault="00557267" w:rsidP="00557267">
            <w:pPr>
              <w:spacing w:line="240" w:lineRule="exact"/>
              <w:ind w:firstLineChars="100" w:firstLine="240"/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</w:pPr>
            <w:r w:rsidRPr="0072486D">
              <w:rPr>
                <w:rFonts w:ascii="Times New Roman" w:eastAsia="DFKai-SB" w:hAnsi="Times New Roman" w:cs="Times New Roman"/>
                <w:color w:val="000000"/>
                <w:kern w:val="0"/>
                <w:szCs w:val="24"/>
              </w:rPr>
              <w:t>≥3 times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72486D">
              <w:rPr>
                <w:rFonts w:ascii="Times New Roman" w:hAnsi="Times New Roman" w:cs="Times New Roman"/>
                <w:szCs w:val="24"/>
              </w:rPr>
              <w:t>177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2486D">
              <w:rPr>
                <w:rFonts w:ascii="Times New Roman" w:hAnsi="Times New Roman" w:cs="Times New Roman"/>
                <w:bCs/>
                <w:color w:val="000000"/>
              </w:rPr>
              <w:t>37.32 (±5.98)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557267" w:rsidRPr="0072486D" w:rsidRDefault="00557267" w:rsidP="000641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557267" w:rsidRPr="0072486D" w:rsidRDefault="00557267" w:rsidP="000641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57267" w:rsidRPr="0072486D" w:rsidRDefault="00557267" w:rsidP="00557267">
      <w:r w:rsidRPr="0072486D">
        <w:rPr>
          <w:rFonts w:ascii="Times New Roman" w:eastAsia="DFKai-SB" w:hAnsi="Times New Roman" w:cs="Times New Roman"/>
          <w:bCs/>
          <w:vertAlign w:val="superscript"/>
        </w:rPr>
        <w:t>*</w:t>
      </w:r>
      <w:r w:rsidRPr="0072486D">
        <w:rPr>
          <w:rFonts w:ascii="Times New Roman" w:eastAsia="DFKai-SB" w:hAnsi="Times New Roman" w:cs="Times New Roman"/>
          <w:bCs/>
        </w:rPr>
        <w:t>p &lt; 0.05</w:t>
      </w:r>
    </w:p>
    <w:p w:rsidR="00557267" w:rsidRDefault="00557267" w:rsidP="00557267"/>
    <w:p w:rsidR="009D6D5B" w:rsidRDefault="009D6D5B">
      <w:bookmarkStart w:id="0" w:name="_GoBack"/>
      <w:bookmarkEnd w:id="0"/>
    </w:p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267"/>
    <w:rsid w:val="0000350C"/>
    <w:rsid w:val="0000468B"/>
    <w:rsid w:val="00005CB1"/>
    <w:rsid w:val="000076FE"/>
    <w:rsid w:val="00010D2A"/>
    <w:rsid w:val="00014AE2"/>
    <w:rsid w:val="00014FEB"/>
    <w:rsid w:val="00017705"/>
    <w:rsid w:val="000177E2"/>
    <w:rsid w:val="000210C9"/>
    <w:rsid w:val="00021497"/>
    <w:rsid w:val="00023218"/>
    <w:rsid w:val="00023B57"/>
    <w:rsid w:val="000247F5"/>
    <w:rsid w:val="00030103"/>
    <w:rsid w:val="00031558"/>
    <w:rsid w:val="0003381A"/>
    <w:rsid w:val="00033862"/>
    <w:rsid w:val="0004111E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26F8"/>
    <w:rsid w:val="0008469D"/>
    <w:rsid w:val="00086519"/>
    <w:rsid w:val="00091EA7"/>
    <w:rsid w:val="000922CE"/>
    <w:rsid w:val="00095B32"/>
    <w:rsid w:val="0009796D"/>
    <w:rsid w:val="000A05AE"/>
    <w:rsid w:val="000A18DC"/>
    <w:rsid w:val="000A2561"/>
    <w:rsid w:val="000A2F21"/>
    <w:rsid w:val="000A6BEB"/>
    <w:rsid w:val="000B0D1D"/>
    <w:rsid w:val="000B1458"/>
    <w:rsid w:val="000B1C95"/>
    <w:rsid w:val="000B1FDE"/>
    <w:rsid w:val="000B33F2"/>
    <w:rsid w:val="000B66FF"/>
    <w:rsid w:val="000C2EA4"/>
    <w:rsid w:val="000C3EF8"/>
    <w:rsid w:val="000C4464"/>
    <w:rsid w:val="000C7B5C"/>
    <w:rsid w:val="000D073D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0F6018"/>
    <w:rsid w:val="0010038B"/>
    <w:rsid w:val="001014AB"/>
    <w:rsid w:val="00104E40"/>
    <w:rsid w:val="001070AB"/>
    <w:rsid w:val="001114E9"/>
    <w:rsid w:val="00115D2A"/>
    <w:rsid w:val="001203B2"/>
    <w:rsid w:val="00120E28"/>
    <w:rsid w:val="00120EA5"/>
    <w:rsid w:val="00123052"/>
    <w:rsid w:val="0012435D"/>
    <w:rsid w:val="00127FE7"/>
    <w:rsid w:val="00136906"/>
    <w:rsid w:val="00136AFC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A7425"/>
    <w:rsid w:val="001A7795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3200"/>
    <w:rsid w:val="001F54A5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2AEC"/>
    <w:rsid w:val="00243385"/>
    <w:rsid w:val="002458A8"/>
    <w:rsid w:val="00252C6D"/>
    <w:rsid w:val="002541F2"/>
    <w:rsid w:val="00255661"/>
    <w:rsid w:val="0026380E"/>
    <w:rsid w:val="00264E89"/>
    <w:rsid w:val="0026695A"/>
    <w:rsid w:val="00272AA8"/>
    <w:rsid w:val="00275030"/>
    <w:rsid w:val="002775B2"/>
    <w:rsid w:val="002804FE"/>
    <w:rsid w:val="0028066A"/>
    <w:rsid w:val="0028232C"/>
    <w:rsid w:val="0028304F"/>
    <w:rsid w:val="00283D84"/>
    <w:rsid w:val="00285F95"/>
    <w:rsid w:val="00292423"/>
    <w:rsid w:val="0029397B"/>
    <w:rsid w:val="00297EA2"/>
    <w:rsid w:val="00297F91"/>
    <w:rsid w:val="002A2658"/>
    <w:rsid w:val="002A2D82"/>
    <w:rsid w:val="002A3E8B"/>
    <w:rsid w:val="002A5DDB"/>
    <w:rsid w:val="002A6A9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184C"/>
    <w:rsid w:val="002F381F"/>
    <w:rsid w:val="00302C43"/>
    <w:rsid w:val="003038DA"/>
    <w:rsid w:val="00303B62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C6FFA"/>
    <w:rsid w:val="003D0A90"/>
    <w:rsid w:val="003D1BB4"/>
    <w:rsid w:val="003E0D99"/>
    <w:rsid w:val="003E217E"/>
    <w:rsid w:val="003E2F4D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0F3E"/>
    <w:rsid w:val="0041450D"/>
    <w:rsid w:val="00420B99"/>
    <w:rsid w:val="004223AA"/>
    <w:rsid w:val="004339B5"/>
    <w:rsid w:val="004339F3"/>
    <w:rsid w:val="00436EA6"/>
    <w:rsid w:val="0044409A"/>
    <w:rsid w:val="00445EB1"/>
    <w:rsid w:val="00454D4A"/>
    <w:rsid w:val="004563F8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A4F0F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27D45"/>
    <w:rsid w:val="005346C6"/>
    <w:rsid w:val="00534EAE"/>
    <w:rsid w:val="00543422"/>
    <w:rsid w:val="00544182"/>
    <w:rsid w:val="005465A8"/>
    <w:rsid w:val="0054671C"/>
    <w:rsid w:val="00554597"/>
    <w:rsid w:val="00554E99"/>
    <w:rsid w:val="00557267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6DF8"/>
    <w:rsid w:val="0058755A"/>
    <w:rsid w:val="00587CDB"/>
    <w:rsid w:val="00590426"/>
    <w:rsid w:val="005910DE"/>
    <w:rsid w:val="00592D6C"/>
    <w:rsid w:val="00593674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0A1B"/>
    <w:rsid w:val="005D39DD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07291"/>
    <w:rsid w:val="00610998"/>
    <w:rsid w:val="00614A53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5F52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A7314"/>
    <w:rsid w:val="006B6016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1BB0"/>
    <w:rsid w:val="006E2259"/>
    <w:rsid w:val="006E31D2"/>
    <w:rsid w:val="006E5B7D"/>
    <w:rsid w:val="006E616B"/>
    <w:rsid w:val="006E617F"/>
    <w:rsid w:val="006F1172"/>
    <w:rsid w:val="006F23B9"/>
    <w:rsid w:val="006F55EC"/>
    <w:rsid w:val="006F58CB"/>
    <w:rsid w:val="006F63FB"/>
    <w:rsid w:val="00700842"/>
    <w:rsid w:val="007031FD"/>
    <w:rsid w:val="00704485"/>
    <w:rsid w:val="00711672"/>
    <w:rsid w:val="007128B9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6BEA"/>
    <w:rsid w:val="00766FF8"/>
    <w:rsid w:val="00770736"/>
    <w:rsid w:val="0077214F"/>
    <w:rsid w:val="00774245"/>
    <w:rsid w:val="00777513"/>
    <w:rsid w:val="007775FE"/>
    <w:rsid w:val="00780F58"/>
    <w:rsid w:val="00782961"/>
    <w:rsid w:val="007870DE"/>
    <w:rsid w:val="00787E5C"/>
    <w:rsid w:val="007909A9"/>
    <w:rsid w:val="00791178"/>
    <w:rsid w:val="00792041"/>
    <w:rsid w:val="00792494"/>
    <w:rsid w:val="007944CC"/>
    <w:rsid w:val="00795F2B"/>
    <w:rsid w:val="007A67F2"/>
    <w:rsid w:val="007A6FB0"/>
    <w:rsid w:val="007B303A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7F44EF"/>
    <w:rsid w:val="00802259"/>
    <w:rsid w:val="00804805"/>
    <w:rsid w:val="00810C5A"/>
    <w:rsid w:val="0081375A"/>
    <w:rsid w:val="00814658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72E6D"/>
    <w:rsid w:val="00873B46"/>
    <w:rsid w:val="00881FF4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6FC2"/>
    <w:rsid w:val="008A713C"/>
    <w:rsid w:val="008B34DC"/>
    <w:rsid w:val="008B372E"/>
    <w:rsid w:val="008C0019"/>
    <w:rsid w:val="008C033E"/>
    <w:rsid w:val="008C4ACB"/>
    <w:rsid w:val="008C55FD"/>
    <w:rsid w:val="008C62FC"/>
    <w:rsid w:val="008C713A"/>
    <w:rsid w:val="008D1D5E"/>
    <w:rsid w:val="008D4AEB"/>
    <w:rsid w:val="008E06FA"/>
    <w:rsid w:val="008E37D2"/>
    <w:rsid w:val="008E5AD0"/>
    <w:rsid w:val="008F5327"/>
    <w:rsid w:val="008F6452"/>
    <w:rsid w:val="008F6F2B"/>
    <w:rsid w:val="008F6FC4"/>
    <w:rsid w:val="00900CDC"/>
    <w:rsid w:val="0090168A"/>
    <w:rsid w:val="00906337"/>
    <w:rsid w:val="00911200"/>
    <w:rsid w:val="00914A5B"/>
    <w:rsid w:val="00915312"/>
    <w:rsid w:val="00920647"/>
    <w:rsid w:val="00922DC0"/>
    <w:rsid w:val="009257F9"/>
    <w:rsid w:val="009313C1"/>
    <w:rsid w:val="009330A2"/>
    <w:rsid w:val="00933899"/>
    <w:rsid w:val="0093529C"/>
    <w:rsid w:val="0093578F"/>
    <w:rsid w:val="00936B82"/>
    <w:rsid w:val="00936D71"/>
    <w:rsid w:val="009443BC"/>
    <w:rsid w:val="00950F93"/>
    <w:rsid w:val="00951EEA"/>
    <w:rsid w:val="00951F43"/>
    <w:rsid w:val="009543E5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9F6F43"/>
    <w:rsid w:val="00A0021B"/>
    <w:rsid w:val="00A01220"/>
    <w:rsid w:val="00A05B5B"/>
    <w:rsid w:val="00A154B2"/>
    <w:rsid w:val="00A177E3"/>
    <w:rsid w:val="00A2132A"/>
    <w:rsid w:val="00A23059"/>
    <w:rsid w:val="00A23811"/>
    <w:rsid w:val="00A244CD"/>
    <w:rsid w:val="00A36A13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42AB"/>
    <w:rsid w:val="00A561AE"/>
    <w:rsid w:val="00A578FA"/>
    <w:rsid w:val="00A634E9"/>
    <w:rsid w:val="00A66F4F"/>
    <w:rsid w:val="00A721FD"/>
    <w:rsid w:val="00A72C94"/>
    <w:rsid w:val="00A7356F"/>
    <w:rsid w:val="00A77D65"/>
    <w:rsid w:val="00A81DDD"/>
    <w:rsid w:val="00A850E6"/>
    <w:rsid w:val="00A85303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D4A6B"/>
    <w:rsid w:val="00AE1C76"/>
    <w:rsid w:val="00AE3E77"/>
    <w:rsid w:val="00AE3F45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163F7"/>
    <w:rsid w:val="00B20A4D"/>
    <w:rsid w:val="00B20C3E"/>
    <w:rsid w:val="00B23569"/>
    <w:rsid w:val="00B2563D"/>
    <w:rsid w:val="00B26C5B"/>
    <w:rsid w:val="00B27DED"/>
    <w:rsid w:val="00B327CC"/>
    <w:rsid w:val="00B40B2D"/>
    <w:rsid w:val="00B444E1"/>
    <w:rsid w:val="00B45603"/>
    <w:rsid w:val="00B45805"/>
    <w:rsid w:val="00B45F3E"/>
    <w:rsid w:val="00B50C8F"/>
    <w:rsid w:val="00B50EF0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4EF8"/>
    <w:rsid w:val="00B87FE0"/>
    <w:rsid w:val="00B91FD8"/>
    <w:rsid w:val="00B93351"/>
    <w:rsid w:val="00BA2BE0"/>
    <w:rsid w:val="00BA6AEB"/>
    <w:rsid w:val="00BA719D"/>
    <w:rsid w:val="00BB0ABE"/>
    <w:rsid w:val="00BB0E98"/>
    <w:rsid w:val="00BB40F1"/>
    <w:rsid w:val="00BB5968"/>
    <w:rsid w:val="00BB5988"/>
    <w:rsid w:val="00BC02F4"/>
    <w:rsid w:val="00BC1096"/>
    <w:rsid w:val="00BC4F2B"/>
    <w:rsid w:val="00BC66E5"/>
    <w:rsid w:val="00BD02D2"/>
    <w:rsid w:val="00BD3D26"/>
    <w:rsid w:val="00BD480F"/>
    <w:rsid w:val="00BE1CB8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23D89"/>
    <w:rsid w:val="00C24064"/>
    <w:rsid w:val="00C256F6"/>
    <w:rsid w:val="00C26CD4"/>
    <w:rsid w:val="00C27B9E"/>
    <w:rsid w:val="00C3231A"/>
    <w:rsid w:val="00C326DB"/>
    <w:rsid w:val="00C3432B"/>
    <w:rsid w:val="00C356B1"/>
    <w:rsid w:val="00C50B12"/>
    <w:rsid w:val="00C57A78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486A"/>
    <w:rsid w:val="00D75E9A"/>
    <w:rsid w:val="00D82892"/>
    <w:rsid w:val="00D8447F"/>
    <w:rsid w:val="00D85210"/>
    <w:rsid w:val="00D85E08"/>
    <w:rsid w:val="00D86D51"/>
    <w:rsid w:val="00D90F1B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195D"/>
    <w:rsid w:val="00DC2BD7"/>
    <w:rsid w:val="00DC3DA0"/>
    <w:rsid w:val="00DC49B3"/>
    <w:rsid w:val="00DD0B72"/>
    <w:rsid w:val="00DD320F"/>
    <w:rsid w:val="00DD3604"/>
    <w:rsid w:val="00DD5C82"/>
    <w:rsid w:val="00DE1232"/>
    <w:rsid w:val="00DE23FD"/>
    <w:rsid w:val="00DE6337"/>
    <w:rsid w:val="00DE67DE"/>
    <w:rsid w:val="00DE7074"/>
    <w:rsid w:val="00DF008F"/>
    <w:rsid w:val="00DF3B6F"/>
    <w:rsid w:val="00DF6EC9"/>
    <w:rsid w:val="00E106A5"/>
    <w:rsid w:val="00E11AA3"/>
    <w:rsid w:val="00E13C6A"/>
    <w:rsid w:val="00E154C6"/>
    <w:rsid w:val="00E20BD7"/>
    <w:rsid w:val="00E21B29"/>
    <w:rsid w:val="00E235BC"/>
    <w:rsid w:val="00E32A7B"/>
    <w:rsid w:val="00E353C2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82"/>
    <w:rsid w:val="00E83BFC"/>
    <w:rsid w:val="00E96D19"/>
    <w:rsid w:val="00EA0363"/>
    <w:rsid w:val="00EA309B"/>
    <w:rsid w:val="00EA43DA"/>
    <w:rsid w:val="00EA472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5810"/>
    <w:rsid w:val="00EE7715"/>
    <w:rsid w:val="00EF12AE"/>
    <w:rsid w:val="00EF2147"/>
    <w:rsid w:val="00EF2977"/>
    <w:rsid w:val="00EF361B"/>
    <w:rsid w:val="00EF5B4C"/>
    <w:rsid w:val="00EF7D08"/>
    <w:rsid w:val="00F00C9D"/>
    <w:rsid w:val="00F02A74"/>
    <w:rsid w:val="00F03E0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0B7B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3A86"/>
    <w:rsid w:val="00F44E5B"/>
    <w:rsid w:val="00F5152B"/>
    <w:rsid w:val="00F520A4"/>
    <w:rsid w:val="00F54338"/>
    <w:rsid w:val="00F568AD"/>
    <w:rsid w:val="00F56AEF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2A90"/>
    <w:rsid w:val="00F9559E"/>
    <w:rsid w:val="00F96562"/>
    <w:rsid w:val="00F9708C"/>
    <w:rsid w:val="00FA4E1F"/>
    <w:rsid w:val="00FA6E77"/>
    <w:rsid w:val="00FB264A"/>
    <w:rsid w:val="00FB2F78"/>
    <w:rsid w:val="00FB746E"/>
    <w:rsid w:val="00FC16C0"/>
    <w:rsid w:val="00FD05D4"/>
    <w:rsid w:val="00FD284A"/>
    <w:rsid w:val="00FD3FB1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styleId="TableGrid">
    <w:name w:val="Table Grid"/>
    <w:basedOn w:val="TableNormal"/>
    <w:uiPriority w:val="59"/>
    <w:rsid w:val="00557267"/>
    <w:pPr>
      <w:spacing w:after="0" w:line="240" w:lineRule="auto"/>
    </w:pPr>
    <w:rPr>
      <w:rFonts w:eastAsiaTheme="minorEastAsia"/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styleId="TableGrid">
    <w:name w:val="Table Grid"/>
    <w:basedOn w:val="TableNormal"/>
    <w:uiPriority w:val="59"/>
    <w:rsid w:val="00557267"/>
    <w:pPr>
      <w:spacing w:after="0" w:line="240" w:lineRule="auto"/>
    </w:pPr>
    <w:rPr>
      <w:rFonts w:eastAsiaTheme="minorEastAsia"/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2021-11-25T04:16:00Z</dcterms:created>
  <dcterms:modified xsi:type="dcterms:W3CDTF">2021-11-25T04:17:00Z</dcterms:modified>
</cp:coreProperties>
</file>