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09" w:rsidRPr="00840822" w:rsidRDefault="00C70909" w:rsidP="00C70909">
      <w:pPr>
        <w:ind w:left="1819" w:hangingChars="827" w:hanging="1819"/>
        <w:rPr>
          <w:rFonts w:ascii="Times New Roman" w:hAnsi="Times New Roman" w:cs="Times New Roman"/>
        </w:rPr>
      </w:pPr>
      <w:r w:rsidRPr="00A73678">
        <w:rPr>
          <w:rFonts w:ascii="Times New Roman" w:hAnsi="Times New Roman" w:cs="Times New Roman"/>
        </w:rPr>
        <w:t>Supplement</w:t>
      </w:r>
      <w:r>
        <w:rPr>
          <w:rFonts w:ascii="Times New Roman" w:hAnsi="Times New Roman" w:cs="Times New Roman" w:hint="eastAsia"/>
        </w:rPr>
        <w:t xml:space="preserve"> </w:t>
      </w:r>
      <w:r w:rsidRPr="00840822">
        <w:rPr>
          <w:rFonts w:ascii="Times New Roman" w:hAnsi="Times New Roman" w:cs="Times New Roman"/>
        </w:rPr>
        <w:t>Table 3</w:t>
      </w:r>
      <w:r>
        <w:rPr>
          <w:rFonts w:ascii="Times New Roman" w:hAnsi="Times New Roman" w:cs="Times New Roman"/>
        </w:rPr>
        <w:t xml:space="preserve">. </w:t>
      </w:r>
      <w:r w:rsidRPr="00840822">
        <w:rPr>
          <w:rFonts w:ascii="Times New Roman" w:hAnsi="Times New Roman" w:cs="Times New Roman"/>
        </w:rPr>
        <w:t xml:space="preserve">Correlation between Participants’ characteristics and depression scale </w:t>
      </w:r>
    </w:p>
    <w:tbl>
      <w:tblPr>
        <w:tblStyle w:val="TableGrid"/>
        <w:tblW w:w="4438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0"/>
        <w:gridCol w:w="1813"/>
        <w:gridCol w:w="2036"/>
        <w:gridCol w:w="1165"/>
      </w:tblGrid>
      <w:tr w:rsidR="00C70909" w:rsidRPr="0072486D" w:rsidTr="0006413A">
        <w:tc>
          <w:tcPr>
            <w:tcW w:w="1685" w:type="pct"/>
            <w:tcBorders>
              <w:top w:val="single" w:sz="4" w:space="0" w:color="auto"/>
              <w:bottom w:val="single" w:sz="4" w:space="0" w:color="auto"/>
            </w:tcBorders>
          </w:tcPr>
          <w:p w:rsidR="00C70909" w:rsidRPr="0072486D" w:rsidRDefault="00C70909" w:rsidP="0006413A">
            <w:pPr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Variable</w:t>
            </w: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</w:tcPr>
          <w:p w:rsidR="00C70909" w:rsidRDefault="00C70909" w:rsidP="0006413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</w:t>
            </w:r>
            <w:r>
              <w:rPr>
                <w:rFonts w:ascii="Times New Roman" w:hAnsi="Times New Roman" w:cs="Times New Roman" w:hint="eastAsia"/>
                <w:bCs/>
              </w:rPr>
              <w:t>table</w:t>
            </w:r>
            <w:r>
              <w:rPr>
                <w:rFonts w:ascii="Times New Roman" w:hAnsi="Times New Roman" w:cs="Times New Roman"/>
                <w:bCs/>
              </w:rPr>
              <w:t xml:space="preserve"> emotion</w:t>
            </w:r>
          </w:p>
          <w:p w:rsidR="00C70909" w:rsidRPr="0072486D" w:rsidRDefault="00C70909" w:rsidP="0006413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n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(%)</w:t>
            </w:r>
          </w:p>
        </w:tc>
        <w:tc>
          <w:tcPr>
            <w:tcW w:w="1346" w:type="pct"/>
            <w:tcBorders>
              <w:top w:val="single" w:sz="4" w:space="0" w:color="auto"/>
              <w:bottom w:val="single" w:sz="4" w:space="0" w:color="auto"/>
            </w:tcBorders>
          </w:tcPr>
          <w:p w:rsidR="00C70909" w:rsidRDefault="00C70909" w:rsidP="0006413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</w:t>
            </w:r>
            <w:r>
              <w:rPr>
                <w:rFonts w:ascii="Times New Roman" w:hAnsi="Times New Roman" w:cs="Times New Roman" w:hint="eastAsia"/>
                <w:bCs/>
              </w:rPr>
              <w:t xml:space="preserve">nstable </w:t>
            </w:r>
            <w:r>
              <w:rPr>
                <w:rFonts w:ascii="Times New Roman" w:hAnsi="Times New Roman" w:cs="Times New Roman"/>
                <w:bCs/>
              </w:rPr>
              <w:t>emotion</w:t>
            </w:r>
          </w:p>
          <w:p w:rsidR="00C70909" w:rsidRPr="0072486D" w:rsidRDefault="00C70909" w:rsidP="0006413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n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(%)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</w:tcPr>
          <w:p w:rsidR="00C70909" w:rsidRPr="0072486D" w:rsidRDefault="00C70909" w:rsidP="0006413A">
            <w:pPr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</w:rPr>
              <w:t>p</w:t>
            </w:r>
          </w:p>
        </w:tc>
      </w:tr>
      <w:tr w:rsidR="00C70909" w:rsidRPr="0072486D" w:rsidTr="0006413A">
        <w:tc>
          <w:tcPr>
            <w:tcW w:w="1685" w:type="pct"/>
            <w:tcBorders>
              <w:top w:val="single" w:sz="4" w:space="0" w:color="auto"/>
            </w:tcBorders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>Gender</w:t>
            </w:r>
          </w:p>
        </w:tc>
        <w:tc>
          <w:tcPr>
            <w:tcW w:w="1198" w:type="pct"/>
            <w:tcBorders>
              <w:top w:val="single" w:sz="4" w:space="0" w:color="auto"/>
            </w:tcBorders>
          </w:tcPr>
          <w:p w:rsidR="00C70909" w:rsidRPr="0072486D" w:rsidRDefault="00C70909" w:rsidP="0006413A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46" w:type="pct"/>
            <w:tcBorders>
              <w:top w:val="single" w:sz="4" w:space="0" w:color="auto"/>
            </w:tcBorders>
          </w:tcPr>
          <w:p w:rsidR="00C70909" w:rsidRPr="0072486D" w:rsidRDefault="00C70909" w:rsidP="0006413A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0" w:type="pct"/>
            <w:tcBorders>
              <w:top w:val="single" w:sz="4" w:space="0" w:color="auto"/>
            </w:tcBorders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Female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672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92.56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6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54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7.44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70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</w:rPr>
              <w:t>0.180</w:t>
            </w: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Male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183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95.31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6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4.69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70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>Place of residence</w:t>
            </w:r>
          </w:p>
        </w:tc>
        <w:tc>
          <w:tcPr>
            <w:tcW w:w="1198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C70909">
            <w:pPr>
              <w:spacing w:line="240" w:lineRule="exact"/>
              <w:ind w:left="240" w:hangingChars="100" w:hanging="240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Dormitory or rented   </w:t>
            </w:r>
          </w:p>
          <w:p w:rsidR="00C70909" w:rsidRPr="0072486D" w:rsidRDefault="00C70909" w:rsidP="00C70909">
            <w:pPr>
              <w:spacing w:line="240" w:lineRule="exact"/>
              <w:ind w:left="240" w:hangingChars="100" w:hanging="240"/>
              <w:rPr>
                <w:rFonts w:ascii="Times New Roman" w:eastAsia="DFKai-SB" w:hAnsi="Times New Roman" w:cs="Times New Roman"/>
                <w:strike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   accommodation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475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91.35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6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45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8.65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70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2486D">
              <w:rPr>
                <w:rFonts w:ascii="Times New Roman" w:hAnsi="Times New Roman" w:cs="Times New Roman"/>
                <w:bCs/>
              </w:rPr>
              <w:t>0.014</w:t>
            </w:r>
            <w:r w:rsidRPr="0072486D">
              <w:rPr>
                <w:rFonts w:ascii="Times New Roman" w:eastAsia="DFKai-SB" w:hAnsi="Times New Roman" w:cs="Times New Roman"/>
                <w:bCs/>
                <w:vertAlign w:val="superscript"/>
              </w:rPr>
              <w:t>*</w:t>
            </w: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Home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380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95.48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6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4.52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70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>Ethnicity</w:t>
            </w:r>
          </w:p>
        </w:tc>
        <w:tc>
          <w:tcPr>
            <w:tcW w:w="1198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</w:t>
            </w:r>
            <w:proofErr w:type="spellStart"/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>Hokkien</w:t>
            </w:r>
            <w:proofErr w:type="spellEnd"/>
          </w:p>
        </w:tc>
        <w:tc>
          <w:tcPr>
            <w:tcW w:w="1198" w:type="pct"/>
            <w:shd w:val="clear" w:color="auto" w:fill="auto"/>
            <w:vAlign w:val="center"/>
          </w:tcPr>
          <w:p w:rsidR="00C70909" w:rsidRPr="0072486D" w:rsidRDefault="00C70909" w:rsidP="0006413A">
            <w:pPr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603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93.49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6" w:type="pct"/>
            <w:shd w:val="clear" w:color="auto" w:fill="auto"/>
            <w:vAlign w:val="center"/>
          </w:tcPr>
          <w:p w:rsidR="00C70909" w:rsidRPr="0072486D" w:rsidRDefault="00C70909" w:rsidP="0006413A">
            <w:pPr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42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6.51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70" w:type="pct"/>
          </w:tcPr>
          <w:p w:rsidR="00C70909" w:rsidRPr="0072486D" w:rsidRDefault="00C70909" w:rsidP="0006413A">
            <w:pPr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</w:rPr>
              <w:t>0.486</w:t>
            </w: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Hakka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190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93.14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6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6.86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70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Province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27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87.10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6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12.90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70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Aboriginal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92.11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6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7.89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70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>Family financial status</w:t>
            </w:r>
          </w:p>
        </w:tc>
        <w:tc>
          <w:tcPr>
            <w:tcW w:w="1198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C70909">
            <w:pPr>
              <w:spacing w:line="240" w:lineRule="exact"/>
              <w:ind w:left="240" w:hangingChars="100" w:hanging="240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Above well off 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207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95.39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6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4.61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70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</w:rPr>
              <w:t>0.085</w:t>
            </w: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Fair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601(</w:t>
            </w:r>
            <w:r>
              <w:rPr>
                <w:rFonts w:ascii="Times New Roman" w:hAnsi="Times New Roman" w:cs="Times New Roman"/>
                <w:color w:val="000000"/>
              </w:rPr>
              <w:t>92.89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6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46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7.11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70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Poor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47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87.03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6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12.96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70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>Medical history</w:t>
            </w:r>
          </w:p>
        </w:tc>
        <w:tc>
          <w:tcPr>
            <w:tcW w:w="1198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No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833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93.28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6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6.72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70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</w:rPr>
              <w:t>0.242</w:t>
            </w: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Yes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22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88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6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70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>Smoking history</w:t>
            </w:r>
          </w:p>
        </w:tc>
        <w:tc>
          <w:tcPr>
            <w:tcW w:w="1198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No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840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93.33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6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6.67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70" w:type="pct"/>
          </w:tcPr>
          <w:p w:rsidR="00C70909" w:rsidRPr="0072486D" w:rsidRDefault="00C70909" w:rsidP="000641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2486D">
              <w:rPr>
                <w:rFonts w:ascii="Times New Roman" w:hAnsi="Times New Roman" w:cs="Times New Roman"/>
              </w:rPr>
              <w:t>0.120</w:t>
            </w: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Yes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83.33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6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16.67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70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>Alcohol consumption history</w:t>
            </w:r>
          </w:p>
        </w:tc>
        <w:tc>
          <w:tcPr>
            <w:tcW w:w="1198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No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838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93.21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6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61(</w:t>
            </w:r>
            <w:r>
              <w:rPr>
                <w:rFonts w:ascii="Times New Roman" w:hAnsi="Times New Roman" w:cs="Times New Roman"/>
                <w:color w:val="000000"/>
              </w:rPr>
              <w:t>6.79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70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</w:rPr>
              <w:t>0.379</w:t>
            </w: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Yes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94.44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6" w:type="pct"/>
            <w:shd w:val="clear" w:color="auto" w:fill="auto"/>
            <w:vAlign w:val="center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486D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5.56</w:t>
            </w:r>
            <w:r w:rsidRPr="0072486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70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>Exercise Frequency (per week)</w:t>
            </w:r>
          </w:p>
        </w:tc>
        <w:tc>
          <w:tcPr>
            <w:tcW w:w="1198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46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70" w:type="pct"/>
          </w:tcPr>
          <w:p w:rsidR="00C70909" w:rsidRPr="0072486D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0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C70909" w:rsidRPr="00840822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40822">
              <w:rPr>
                <w:rFonts w:ascii="Times New Roman" w:hAnsi="Times New Roman" w:cs="Times New Roman"/>
                <w:color w:val="000000"/>
              </w:rPr>
              <w:t>279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0822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84.80</w:t>
            </w:r>
            <w:r w:rsidRPr="0084082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6" w:type="pct"/>
            <w:shd w:val="clear" w:color="auto" w:fill="auto"/>
            <w:vAlign w:val="center"/>
          </w:tcPr>
          <w:p w:rsidR="00C70909" w:rsidRPr="00840822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40822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0822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15.20</w:t>
            </w:r>
            <w:r w:rsidRPr="0084082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70" w:type="pct"/>
            <w:shd w:val="clear" w:color="auto" w:fill="auto"/>
          </w:tcPr>
          <w:p w:rsidR="00C70909" w:rsidRPr="00840822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40822">
              <w:rPr>
                <w:rFonts w:ascii="Times New Roman" w:hAnsi="Times New Roman" w:cs="Times New Roman"/>
                <w:bCs/>
              </w:rPr>
              <w:t>0.01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72486D">
              <w:rPr>
                <w:rFonts w:ascii="Times New Roman" w:eastAsia="DFKai-SB" w:hAnsi="Times New Roman" w:cs="Times New Roman"/>
                <w:bCs/>
                <w:vertAlign w:val="superscript"/>
              </w:rPr>
              <w:t>*</w:t>
            </w:r>
          </w:p>
        </w:tc>
      </w:tr>
      <w:tr w:rsidR="00C70909" w:rsidRPr="0072486D" w:rsidTr="0006413A">
        <w:tc>
          <w:tcPr>
            <w:tcW w:w="1685" w:type="pct"/>
            <w:vAlign w:val="center"/>
          </w:tcPr>
          <w:p w:rsidR="00C70909" w:rsidRPr="0072486D" w:rsidRDefault="00C70909" w:rsidP="00C70909">
            <w:pPr>
              <w:spacing w:line="240" w:lineRule="exact"/>
              <w:ind w:firstLineChars="100" w:firstLine="240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>1~2 times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C70909" w:rsidRPr="00840822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0822">
              <w:rPr>
                <w:rFonts w:ascii="Times New Roman" w:hAnsi="Times New Roman" w:cs="Times New Roman"/>
                <w:color w:val="000000"/>
              </w:rPr>
              <w:t>373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0822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90.53</w:t>
            </w:r>
            <w:r w:rsidRPr="0084082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6" w:type="pct"/>
            <w:shd w:val="clear" w:color="auto" w:fill="auto"/>
            <w:vAlign w:val="center"/>
          </w:tcPr>
          <w:p w:rsidR="00C70909" w:rsidRPr="00840822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0822">
              <w:rPr>
                <w:rFonts w:ascii="Times New Roman" w:hAnsi="Times New Roman" w:cs="Times New Roman"/>
                <w:color w:val="000000"/>
              </w:rPr>
              <w:t>39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0822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9.47</w:t>
            </w:r>
            <w:r w:rsidRPr="0084082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70" w:type="pct"/>
            <w:shd w:val="clear" w:color="auto" w:fill="auto"/>
          </w:tcPr>
          <w:p w:rsidR="00C70909" w:rsidRPr="00840822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909" w:rsidRPr="0072486D" w:rsidTr="0006413A">
        <w:tc>
          <w:tcPr>
            <w:tcW w:w="1685" w:type="pct"/>
            <w:tcBorders>
              <w:bottom w:val="single" w:sz="4" w:space="0" w:color="auto"/>
            </w:tcBorders>
            <w:vAlign w:val="center"/>
          </w:tcPr>
          <w:p w:rsidR="00C70909" w:rsidRPr="0072486D" w:rsidRDefault="00C70909" w:rsidP="00C70909">
            <w:pPr>
              <w:spacing w:line="240" w:lineRule="exact"/>
              <w:ind w:firstLineChars="100" w:firstLine="240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>≥3 times</w:t>
            </w:r>
          </w:p>
        </w:tc>
        <w:tc>
          <w:tcPr>
            <w:tcW w:w="11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0909" w:rsidRPr="00840822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0822">
              <w:rPr>
                <w:rFonts w:ascii="Times New Roman" w:hAnsi="Times New Roman" w:cs="Times New Roman"/>
                <w:color w:val="000000"/>
              </w:rPr>
              <w:t>163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0822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92.09</w:t>
            </w:r>
            <w:r w:rsidRPr="0084082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0909" w:rsidRPr="00840822" w:rsidRDefault="00C70909" w:rsidP="00064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0822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0822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7.91</w:t>
            </w:r>
            <w:r w:rsidRPr="0084082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shd w:val="clear" w:color="auto" w:fill="auto"/>
          </w:tcPr>
          <w:p w:rsidR="00C70909" w:rsidRPr="00840822" w:rsidRDefault="00C70909" w:rsidP="000641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C70909" w:rsidRDefault="00C70909" w:rsidP="00C70909">
      <w:r w:rsidRPr="0072486D">
        <w:rPr>
          <w:rFonts w:ascii="Times New Roman" w:eastAsia="DFKai-SB" w:hAnsi="Times New Roman" w:cs="Times New Roman"/>
          <w:bCs/>
          <w:vertAlign w:val="superscript"/>
        </w:rPr>
        <w:t>*</w:t>
      </w:r>
      <w:r w:rsidRPr="00D10E4B">
        <w:rPr>
          <w:rFonts w:ascii="Times New Roman" w:eastAsia="DFKai-SB" w:hAnsi="Times New Roman" w:cs="Times New Roman"/>
          <w:bCs/>
        </w:rPr>
        <w:t xml:space="preserve"> </w:t>
      </w:r>
      <w:proofErr w:type="gramStart"/>
      <w:r w:rsidRPr="0072486D">
        <w:rPr>
          <w:rFonts w:ascii="Times New Roman" w:eastAsia="DFKai-SB" w:hAnsi="Times New Roman" w:cs="Times New Roman"/>
          <w:bCs/>
        </w:rPr>
        <w:t>p</w:t>
      </w:r>
      <w:proofErr w:type="gramEnd"/>
      <w:r w:rsidRPr="0072486D">
        <w:rPr>
          <w:rFonts w:ascii="Times New Roman" w:eastAsia="DFKai-SB" w:hAnsi="Times New Roman" w:cs="Times New Roman"/>
          <w:bCs/>
        </w:rPr>
        <w:t xml:space="preserve"> &lt; 0.05</w:t>
      </w:r>
    </w:p>
    <w:p w:rsidR="009D6D5B" w:rsidRPr="00C70909" w:rsidRDefault="009D6D5B" w:rsidP="00C70909">
      <w:bookmarkStart w:id="0" w:name="_GoBack"/>
      <w:bookmarkEnd w:id="0"/>
    </w:p>
    <w:sectPr w:rsidR="009D6D5B" w:rsidRPr="00C7090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267"/>
    <w:rsid w:val="0000350C"/>
    <w:rsid w:val="0000468B"/>
    <w:rsid w:val="00005CB1"/>
    <w:rsid w:val="000076FE"/>
    <w:rsid w:val="00010D2A"/>
    <w:rsid w:val="00014AE2"/>
    <w:rsid w:val="00014FEB"/>
    <w:rsid w:val="00017705"/>
    <w:rsid w:val="000177E2"/>
    <w:rsid w:val="000210C9"/>
    <w:rsid w:val="00021497"/>
    <w:rsid w:val="00023218"/>
    <w:rsid w:val="00023B57"/>
    <w:rsid w:val="000247F5"/>
    <w:rsid w:val="00030103"/>
    <w:rsid w:val="00031558"/>
    <w:rsid w:val="0003381A"/>
    <w:rsid w:val="00033862"/>
    <w:rsid w:val="0004111E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26F8"/>
    <w:rsid w:val="0008469D"/>
    <w:rsid w:val="00086519"/>
    <w:rsid w:val="00091EA7"/>
    <w:rsid w:val="000922CE"/>
    <w:rsid w:val="00095B32"/>
    <w:rsid w:val="0009796D"/>
    <w:rsid w:val="000A05AE"/>
    <w:rsid w:val="000A18DC"/>
    <w:rsid w:val="000A2561"/>
    <w:rsid w:val="000A2F21"/>
    <w:rsid w:val="000A6BEB"/>
    <w:rsid w:val="000B0D1D"/>
    <w:rsid w:val="000B1458"/>
    <w:rsid w:val="000B1C95"/>
    <w:rsid w:val="000B1FDE"/>
    <w:rsid w:val="000B33F2"/>
    <w:rsid w:val="000B66FF"/>
    <w:rsid w:val="000C2EA4"/>
    <w:rsid w:val="000C3EF8"/>
    <w:rsid w:val="000C4464"/>
    <w:rsid w:val="000C7B5C"/>
    <w:rsid w:val="000D073D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0F6018"/>
    <w:rsid w:val="0010038B"/>
    <w:rsid w:val="001014AB"/>
    <w:rsid w:val="00104E40"/>
    <w:rsid w:val="001070AB"/>
    <w:rsid w:val="001114E9"/>
    <w:rsid w:val="00115D2A"/>
    <w:rsid w:val="001203B2"/>
    <w:rsid w:val="00120E28"/>
    <w:rsid w:val="00120EA5"/>
    <w:rsid w:val="00123052"/>
    <w:rsid w:val="0012435D"/>
    <w:rsid w:val="00127FE7"/>
    <w:rsid w:val="00136906"/>
    <w:rsid w:val="00136AFC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A7425"/>
    <w:rsid w:val="001A7795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45F6"/>
    <w:rsid w:val="001E74AB"/>
    <w:rsid w:val="001E78F3"/>
    <w:rsid w:val="001F3200"/>
    <w:rsid w:val="001F54A5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2AEC"/>
    <w:rsid w:val="00243385"/>
    <w:rsid w:val="002458A8"/>
    <w:rsid w:val="00252C6D"/>
    <w:rsid w:val="002541F2"/>
    <w:rsid w:val="00255661"/>
    <w:rsid w:val="0026380E"/>
    <w:rsid w:val="00264E89"/>
    <w:rsid w:val="0026695A"/>
    <w:rsid w:val="00272AA8"/>
    <w:rsid w:val="00275030"/>
    <w:rsid w:val="002775B2"/>
    <w:rsid w:val="002804FE"/>
    <w:rsid w:val="0028066A"/>
    <w:rsid w:val="0028232C"/>
    <w:rsid w:val="0028304F"/>
    <w:rsid w:val="00283D84"/>
    <w:rsid w:val="00285F95"/>
    <w:rsid w:val="00292423"/>
    <w:rsid w:val="0029397B"/>
    <w:rsid w:val="00297EA2"/>
    <w:rsid w:val="00297F91"/>
    <w:rsid w:val="002A2658"/>
    <w:rsid w:val="002A2D82"/>
    <w:rsid w:val="002A3E8B"/>
    <w:rsid w:val="002A5DDB"/>
    <w:rsid w:val="002A6A9B"/>
    <w:rsid w:val="002A6D08"/>
    <w:rsid w:val="002B1907"/>
    <w:rsid w:val="002B2C94"/>
    <w:rsid w:val="002B2FB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184C"/>
    <w:rsid w:val="002F381F"/>
    <w:rsid w:val="00302C43"/>
    <w:rsid w:val="003038DA"/>
    <w:rsid w:val="00303B62"/>
    <w:rsid w:val="00304939"/>
    <w:rsid w:val="00305723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720D"/>
    <w:rsid w:val="003B12A6"/>
    <w:rsid w:val="003B71CE"/>
    <w:rsid w:val="003C0C24"/>
    <w:rsid w:val="003C238C"/>
    <w:rsid w:val="003C4760"/>
    <w:rsid w:val="003C6FFA"/>
    <w:rsid w:val="003D0A90"/>
    <w:rsid w:val="003D1BB4"/>
    <w:rsid w:val="003E0D99"/>
    <w:rsid w:val="003E217E"/>
    <w:rsid w:val="003E2F4D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0F3E"/>
    <w:rsid w:val="0041450D"/>
    <w:rsid w:val="00420B99"/>
    <w:rsid w:val="004223AA"/>
    <w:rsid w:val="004339B5"/>
    <w:rsid w:val="004339F3"/>
    <w:rsid w:val="00436EA6"/>
    <w:rsid w:val="0044409A"/>
    <w:rsid w:val="00445EB1"/>
    <w:rsid w:val="00454D4A"/>
    <w:rsid w:val="004563F8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A4F0F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0D2"/>
    <w:rsid w:val="004F54FD"/>
    <w:rsid w:val="005003DC"/>
    <w:rsid w:val="00504A97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27D45"/>
    <w:rsid w:val="005346C6"/>
    <w:rsid w:val="00534EAE"/>
    <w:rsid w:val="00543422"/>
    <w:rsid w:val="00544182"/>
    <w:rsid w:val="005465A8"/>
    <w:rsid w:val="0054671C"/>
    <w:rsid w:val="00554597"/>
    <w:rsid w:val="00554E99"/>
    <w:rsid w:val="00557267"/>
    <w:rsid w:val="00564AA6"/>
    <w:rsid w:val="0056609A"/>
    <w:rsid w:val="005672D0"/>
    <w:rsid w:val="005700B6"/>
    <w:rsid w:val="00575921"/>
    <w:rsid w:val="00576599"/>
    <w:rsid w:val="0057676F"/>
    <w:rsid w:val="00583446"/>
    <w:rsid w:val="00584127"/>
    <w:rsid w:val="00584950"/>
    <w:rsid w:val="00586DF8"/>
    <w:rsid w:val="0058755A"/>
    <w:rsid w:val="00587CDB"/>
    <w:rsid w:val="00590426"/>
    <w:rsid w:val="005910DE"/>
    <w:rsid w:val="00592D6C"/>
    <w:rsid w:val="00593674"/>
    <w:rsid w:val="00595DD7"/>
    <w:rsid w:val="00596162"/>
    <w:rsid w:val="005A16C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0A1B"/>
    <w:rsid w:val="005D39DD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07291"/>
    <w:rsid w:val="00610998"/>
    <w:rsid w:val="00614A53"/>
    <w:rsid w:val="00621E3B"/>
    <w:rsid w:val="006255A4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5F52"/>
    <w:rsid w:val="00657029"/>
    <w:rsid w:val="00661ABB"/>
    <w:rsid w:val="00662356"/>
    <w:rsid w:val="006634EA"/>
    <w:rsid w:val="006675EB"/>
    <w:rsid w:val="006741C7"/>
    <w:rsid w:val="00676B35"/>
    <w:rsid w:val="006810F1"/>
    <w:rsid w:val="00681FDD"/>
    <w:rsid w:val="00686907"/>
    <w:rsid w:val="00695241"/>
    <w:rsid w:val="00696D3B"/>
    <w:rsid w:val="006A4BC0"/>
    <w:rsid w:val="006A7314"/>
    <w:rsid w:val="006B6016"/>
    <w:rsid w:val="006C040D"/>
    <w:rsid w:val="006C13C8"/>
    <w:rsid w:val="006C1BA6"/>
    <w:rsid w:val="006C2284"/>
    <w:rsid w:val="006C3B31"/>
    <w:rsid w:val="006C4C9A"/>
    <w:rsid w:val="006C6293"/>
    <w:rsid w:val="006D1FE4"/>
    <w:rsid w:val="006D35EF"/>
    <w:rsid w:val="006D68DA"/>
    <w:rsid w:val="006E1BB0"/>
    <w:rsid w:val="006E2259"/>
    <w:rsid w:val="006E31D2"/>
    <w:rsid w:val="006E5B7D"/>
    <w:rsid w:val="006E616B"/>
    <w:rsid w:val="006E617F"/>
    <w:rsid w:val="006F1172"/>
    <w:rsid w:val="006F23B9"/>
    <w:rsid w:val="006F55EC"/>
    <w:rsid w:val="006F58CB"/>
    <w:rsid w:val="006F63FB"/>
    <w:rsid w:val="00700842"/>
    <w:rsid w:val="007031FD"/>
    <w:rsid w:val="00704485"/>
    <w:rsid w:val="00711672"/>
    <w:rsid w:val="007128B9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6DC"/>
    <w:rsid w:val="00760E0E"/>
    <w:rsid w:val="00764EA7"/>
    <w:rsid w:val="00766BEA"/>
    <w:rsid w:val="00766FF8"/>
    <w:rsid w:val="00770736"/>
    <w:rsid w:val="0077214F"/>
    <w:rsid w:val="00774245"/>
    <w:rsid w:val="00777513"/>
    <w:rsid w:val="007775FE"/>
    <w:rsid w:val="00780F58"/>
    <w:rsid w:val="00782961"/>
    <w:rsid w:val="007870DE"/>
    <w:rsid w:val="00787E5C"/>
    <w:rsid w:val="007909A9"/>
    <w:rsid w:val="00791178"/>
    <w:rsid w:val="00792041"/>
    <w:rsid w:val="00792494"/>
    <w:rsid w:val="007944CC"/>
    <w:rsid w:val="00795F2B"/>
    <w:rsid w:val="007A67F2"/>
    <w:rsid w:val="007A6FB0"/>
    <w:rsid w:val="007B303A"/>
    <w:rsid w:val="007B529B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7F44EF"/>
    <w:rsid w:val="00802259"/>
    <w:rsid w:val="00804805"/>
    <w:rsid w:val="00810C5A"/>
    <w:rsid w:val="0081375A"/>
    <w:rsid w:val="00814658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72E6D"/>
    <w:rsid w:val="00873B46"/>
    <w:rsid w:val="00881FF4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6FC2"/>
    <w:rsid w:val="008A713C"/>
    <w:rsid w:val="008B34DC"/>
    <w:rsid w:val="008B372E"/>
    <w:rsid w:val="008C0019"/>
    <w:rsid w:val="008C033E"/>
    <w:rsid w:val="008C4ACB"/>
    <w:rsid w:val="008C55FD"/>
    <w:rsid w:val="008C62FC"/>
    <w:rsid w:val="008C713A"/>
    <w:rsid w:val="008D1D5E"/>
    <w:rsid w:val="008D4AEB"/>
    <w:rsid w:val="008E06FA"/>
    <w:rsid w:val="008E37D2"/>
    <w:rsid w:val="008E5AD0"/>
    <w:rsid w:val="008F5327"/>
    <w:rsid w:val="008F6452"/>
    <w:rsid w:val="008F6F2B"/>
    <w:rsid w:val="008F6FC4"/>
    <w:rsid w:val="00900CDC"/>
    <w:rsid w:val="0090168A"/>
    <w:rsid w:val="00906337"/>
    <w:rsid w:val="00911200"/>
    <w:rsid w:val="00914A5B"/>
    <w:rsid w:val="00915312"/>
    <w:rsid w:val="00920647"/>
    <w:rsid w:val="00922DC0"/>
    <w:rsid w:val="009257F9"/>
    <w:rsid w:val="009313C1"/>
    <w:rsid w:val="009330A2"/>
    <w:rsid w:val="00933899"/>
    <w:rsid w:val="0093529C"/>
    <w:rsid w:val="0093578F"/>
    <w:rsid w:val="00936B82"/>
    <w:rsid w:val="00936D71"/>
    <w:rsid w:val="009443BC"/>
    <w:rsid w:val="00950F93"/>
    <w:rsid w:val="00951EEA"/>
    <w:rsid w:val="00951F43"/>
    <w:rsid w:val="009543E5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B7D9A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5304"/>
    <w:rsid w:val="009F6F43"/>
    <w:rsid w:val="00A0021B"/>
    <w:rsid w:val="00A01220"/>
    <w:rsid w:val="00A05B5B"/>
    <w:rsid w:val="00A154B2"/>
    <w:rsid w:val="00A177E3"/>
    <w:rsid w:val="00A2132A"/>
    <w:rsid w:val="00A23059"/>
    <w:rsid w:val="00A23811"/>
    <w:rsid w:val="00A244CD"/>
    <w:rsid w:val="00A36A13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42AB"/>
    <w:rsid w:val="00A561AE"/>
    <w:rsid w:val="00A578FA"/>
    <w:rsid w:val="00A634E9"/>
    <w:rsid w:val="00A66F4F"/>
    <w:rsid w:val="00A721FD"/>
    <w:rsid w:val="00A72C94"/>
    <w:rsid w:val="00A7356F"/>
    <w:rsid w:val="00A77D65"/>
    <w:rsid w:val="00A81DDD"/>
    <w:rsid w:val="00A850E6"/>
    <w:rsid w:val="00A85303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D4A6B"/>
    <w:rsid w:val="00AE1C76"/>
    <w:rsid w:val="00AE3E77"/>
    <w:rsid w:val="00AE3F45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163F7"/>
    <w:rsid w:val="00B20A4D"/>
    <w:rsid w:val="00B20C3E"/>
    <w:rsid w:val="00B23569"/>
    <w:rsid w:val="00B2563D"/>
    <w:rsid w:val="00B26C5B"/>
    <w:rsid w:val="00B27DED"/>
    <w:rsid w:val="00B327CC"/>
    <w:rsid w:val="00B40B2D"/>
    <w:rsid w:val="00B444E1"/>
    <w:rsid w:val="00B45603"/>
    <w:rsid w:val="00B45805"/>
    <w:rsid w:val="00B45F3E"/>
    <w:rsid w:val="00B50C8F"/>
    <w:rsid w:val="00B50EF0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4EF8"/>
    <w:rsid w:val="00B87FE0"/>
    <w:rsid w:val="00B91FD8"/>
    <w:rsid w:val="00B93351"/>
    <w:rsid w:val="00BA2BE0"/>
    <w:rsid w:val="00BA6AEB"/>
    <w:rsid w:val="00BA719D"/>
    <w:rsid w:val="00BB0ABE"/>
    <w:rsid w:val="00BB0E98"/>
    <w:rsid w:val="00BB40F1"/>
    <w:rsid w:val="00BB5968"/>
    <w:rsid w:val="00BB5988"/>
    <w:rsid w:val="00BC02F4"/>
    <w:rsid w:val="00BC1096"/>
    <w:rsid w:val="00BC4F2B"/>
    <w:rsid w:val="00BC66E5"/>
    <w:rsid w:val="00BD02D2"/>
    <w:rsid w:val="00BD3D26"/>
    <w:rsid w:val="00BD480F"/>
    <w:rsid w:val="00BE1CB8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5247"/>
    <w:rsid w:val="00C23D89"/>
    <w:rsid w:val="00C24064"/>
    <w:rsid w:val="00C256F6"/>
    <w:rsid w:val="00C26CD4"/>
    <w:rsid w:val="00C27B9E"/>
    <w:rsid w:val="00C3231A"/>
    <w:rsid w:val="00C326DB"/>
    <w:rsid w:val="00C3432B"/>
    <w:rsid w:val="00C356B1"/>
    <w:rsid w:val="00C50B12"/>
    <w:rsid w:val="00C57A78"/>
    <w:rsid w:val="00C57B01"/>
    <w:rsid w:val="00C60A3B"/>
    <w:rsid w:val="00C634ED"/>
    <w:rsid w:val="00C637B6"/>
    <w:rsid w:val="00C664EE"/>
    <w:rsid w:val="00C70909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486A"/>
    <w:rsid w:val="00D75E9A"/>
    <w:rsid w:val="00D82892"/>
    <w:rsid w:val="00D8447F"/>
    <w:rsid w:val="00D85210"/>
    <w:rsid w:val="00D85E08"/>
    <w:rsid w:val="00D86D51"/>
    <w:rsid w:val="00D90F1B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195D"/>
    <w:rsid w:val="00DC2BD7"/>
    <w:rsid w:val="00DC3DA0"/>
    <w:rsid w:val="00DC49B3"/>
    <w:rsid w:val="00DD0B72"/>
    <w:rsid w:val="00DD320F"/>
    <w:rsid w:val="00DD3604"/>
    <w:rsid w:val="00DD5C82"/>
    <w:rsid w:val="00DE1232"/>
    <w:rsid w:val="00DE23FD"/>
    <w:rsid w:val="00DE6337"/>
    <w:rsid w:val="00DE67DE"/>
    <w:rsid w:val="00DE7074"/>
    <w:rsid w:val="00DF008F"/>
    <w:rsid w:val="00DF3B6F"/>
    <w:rsid w:val="00DF6EC9"/>
    <w:rsid w:val="00E106A5"/>
    <w:rsid w:val="00E11AA3"/>
    <w:rsid w:val="00E13C6A"/>
    <w:rsid w:val="00E154C6"/>
    <w:rsid w:val="00E20BD7"/>
    <w:rsid w:val="00E21B29"/>
    <w:rsid w:val="00E235BC"/>
    <w:rsid w:val="00E32A7B"/>
    <w:rsid w:val="00E353C2"/>
    <w:rsid w:val="00E40032"/>
    <w:rsid w:val="00E46FD0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82"/>
    <w:rsid w:val="00E83BFC"/>
    <w:rsid w:val="00E96D19"/>
    <w:rsid w:val="00EA0363"/>
    <w:rsid w:val="00EA309B"/>
    <w:rsid w:val="00EA43DA"/>
    <w:rsid w:val="00EA472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5810"/>
    <w:rsid w:val="00EE7715"/>
    <w:rsid w:val="00EF12AE"/>
    <w:rsid w:val="00EF2147"/>
    <w:rsid w:val="00EF2977"/>
    <w:rsid w:val="00EF361B"/>
    <w:rsid w:val="00EF5B4C"/>
    <w:rsid w:val="00EF7D08"/>
    <w:rsid w:val="00F00C9D"/>
    <w:rsid w:val="00F02A74"/>
    <w:rsid w:val="00F03E0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AAA"/>
    <w:rsid w:val="00F24B15"/>
    <w:rsid w:val="00F261E9"/>
    <w:rsid w:val="00F274AA"/>
    <w:rsid w:val="00F30B7B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3A86"/>
    <w:rsid w:val="00F44E5B"/>
    <w:rsid w:val="00F5152B"/>
    <w:rsid w:val="00F520A4"/>
    <w:rsid w:val="00F54338"/>
    <w:rsid w:val="00F568AD"/>
    <w:rsid w:val="00F56AEF"/>
    <w:rsid w:val="00F57628"/>
    <w:rsid w:val="00F57BB6"/>
    <w:rsid w:val="00F6119A"/>
    <w:rsid w:val="00F61C13"/>
    <w:rsid w:val="00F6474D"/>
    <w:rsid w:val="00F66410"/>
    <w:rsid w:val="00F66650"/>
    <w:rsid w:val="00F66E72"/>
    <w:rsid w:val="00F67F2C"/>
    <w:rsid w:val="00F7573A"/>
    <w:rsid w:val="00F75E78"/>
    <w:rsid w:val="00F77F08"/>
    <w:rsid w:val="00F81F96"/>
    <w:rsid w:val="00F84179"/>
    <w:rsid w:val="00F85B03"/>
    <w:rsid w:val="00F85EF2"/>
    <w:rsid w:val="00F92A90"/>
    <w:rsid w:val="00F9559E"/>
    <w:rsid w:val="00F96562"/>
    <w:rsid w:val="00F9708C"/>
    <w:rsid w:val="00FA4E1F"/>
    <w:rsid w:val="00FA6E77"/>
    <w:rsid w:val="00FB264A"/>
    <w:rsid w:val="00FB2F78"/>
    <w:rsid w:val="00FB746E"/>
    <w:rsid w:val="00FC16C0"/>
    <w:rsid w:val="00FD05D4"/>
    <w:rsid w:val="00FD284A"/>
    <w:rsid w:val="00FD3FB1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styleId="TableGrid">
    <w:name w:val="Table Grid"/>
    <w:basedOn w:val="TableNormal"/>
    <w:uiPriority w:val="59"/>
    <w:rsid w:val="00557267"/>
    <w:pPr>
      <w:spacing w:after="0" w:line="240" w:lineRule="auto"/>
    </w:pPr>
    <w:rPr>
      <w:rFonts w:eastAsiaTheme="minorEastAsia"/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styleId="TableGrid">
    <w:name w:val="Table Grid"/>
    <w:basedOn w:val="TableNormal"/>
    <w:uiPriority w:val="59"/>
    <w:rsid w:val="00557267"/>
    <w:pPr>
      <w:spacing w:after="0" w:line="240" w:lineRule="auto"/>
    </w:pPr>
    <w:rPr>
      <w:rFonts w:eastAsiaTheme="minorEastAsia"/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2021-11-25T04:17:00Z</dcterms:created>
  <dcterms:modified xsi:type="dcterms:W3CDTF">2021-11-25T04:17:00Z</dcterms:modified>
</cp:coreProperties>
</file>