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497" w:rsidRPr="00D50492" w:rsidRDefault="00E64497" w:rsidP="00E64497">
      <w:pPr>
        <w:rPr>
          <w:b/>
          <w:bCs/>
          <w:sz w:val="24"/>
          <w:szCs w:val="24"/>
        </w:rPr>
      </w:pPr>
      <w:r w:rsidRPr="00F3555A">
        <w:rPr>
          <w:b/>
          <w:bCs/>
          <w:sz w:val="24"/>
          <w:szCs w:val="24"/>
        </w:rPr>
        <w:t>Additional file</w:t>
      </w:r>
      <w:r>
        <w:rPr>
          <w:b/>
          <w:bCs/>
          <w:sz w:val="24"/>
          <w:szCs w:val="24"/>
        </w:rPr>
        <w:t xml:space="preserve"> 3:</w:t>
      </w:r>
      <w:r w:rsidRPr="00D50492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Estimated d</w:t>
      </w:r>
      <w:r w:rsidRPr="00D50492">
        <w:rPr>
          <w:b/>
          <w:bCs/>
          <w:sz w:val="24"/>
          <w:szCs w:val="24"/>
        </w:rPr>
        <w:t xml:space="preserve">isease burden </w:t>
      </w:r>
      <w:r>
        <w:rPr>
          <w:b/>
          <w:bCs/>
          <w:sz w:val="24"/>
          <w:szCs w:val="24"/>
        </w:rPr>
        <w:t>in absence of UVV</w:t>
      </w:r>
      <w:r w:rsidRPr="00D50492">
        <w:rPr>
          <w:b/>
          <w:bCs/>
          <w:sz w:val="24"/>
          <w:szCs w:val="24"/>
        </w:rPr>
        <w:t xml:space="preserve">: annual varicella </w:t>
      </w:r>
      <w:r>
        <w:rPr>
          <w:b/>
          <w:bCs/>
          <w:sz w:val="24"/>
          <w:szCs w:val="24"/>
        </w:rPr>
        <w:t>cases, deaths and resource utilization</w:t>
      </w:r>
      <w:r w:rsidRPr="00D50492">
        <w:rPr>
          <w:b/>
          <w:bCs/>
          <w:sz w:val="24"/>
          <w:szCs w:val="24"/>
        </w:rPr>
        <w:t xml:space="preserve"> by country and age group</w:t>
      </w:r>
    </w:p>
    <w:tbl>
      <w:tblPr>
        <w:tblW w:w="9912" w:type="dxa"/>
        <w:tblLook w:val="04A0" w:firstRow="1" w:lastRow="0" w:firstColumn="1" w:lastColumn="0" w:noHBand="0" w:noVBand="1"/>
      </w:tblPr>
      <w:tblGrid>
        <w:gridCol w:w="1231"/>
        <w:gridCol w:w="883"/>
        <w:gridCol w:w="886"/>
        <w:gridCol w:w="857"/>
        <w:gridCol w:w="1677"/>
        <w:gridCol w:w="1677"/>
        <w:gridCol w:w="1398"/>
        <w:gridCol w:w="1426"/>
      </w:tblGrid>
      <w:tr w:rsidR="00E64497" w:rsidRPr="007B7C0D" w:rsidTr="00B54FA3">
        <w:trPr>
          <w:trHeight w:val="288"/>
        </w:trPr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Country</w:t>
            </w: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Age </w:t>
            </w:r>
          </w:p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group</w:t>
            </w:r>
          </w:p>
        </w:tc>
        <w:tc>
          <w:tcPr>
            <w:tcW w:w="8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7C0D">
              <w:rPr>
                <w:rFonts w:ascii="Calibri" w:eastAsia="Times New Roman" w:hAnsi="Calibri" w:cs="Calibri"/>
                <w:b/>
                <w:bCs/>
                <w:color w:val="000000"/>
              </w:rPr>
              <w:t>Cases</w:t>
            </w:r>
          </w:p>
        </w:tc>
        <w:tc>
          <w:tcPr>
            <w:tcW w:w="8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7C0D">
              <w:rPr>
                <w:rFonts w:ascii="Calibri" w:eastAsia="Times New Roman" w:hAnsi="Calibri" w:cs="Calibri"/>
                <w:b/>
                <w:bCs/>
                <w:color w:val="000000"/>
              </w:rPr>
              <w:t>Deaths</w:t>
            </w:r>
          </w:p>
        </w:tc>
        <w:tc>
          <w:tcPr>
            <w:tcW w:w="16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7C0D">
              <w:rPr>
                <w:rFonts w:ascii="Calibri" w:eastAsia="Times New Roman" w:hAnsi="Calibri" w:cs="Calibri"/>
                <w:b/>
                <w:bCs/>
                <w:color w:val="000000"/>
              </w:rPr>
              <w:t>Hospital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izations</w:t>
            </w:r>
            <w:r w:rsidRPr="007B7C0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(Min)</w:t>
            </w:r>
          </w:p>
        </w:tc>
        <w:tc>
          <w:tcPr>
            <w:tcW w:w="15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7C0D">
              <w:rPr>
                <w:rFonts w:ascii="Calibri" w:eastAsia="Times New Roman" w:hAnsi="Calibri" w:cs="Calibri"/>
                <w:b/>
                <w:bCs/>
                <w:color w:val="000000"/>
              </w:rPr>
              <w:t>Hospital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izations</w:t>
            </w:r>
          </w:p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7C0D">
              <w:rPr>
                <w:rFonts w:ascii="Calibri" w:eastAsia="Times New Roman" w:hAnsi="Calibri" w:cs="Calibri"/>
                <w:b/>
                <w:bCs/>
                <w:color w:val="000000"/>
              </w:rPr>
              <w:t>(Max)</w:t>
            </w:r>
          </w:p>
        </w:tc>
        <w:tc>
          <w:tcPr>
            <w:tcW w:w="13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7C0D">
              <w:rPr>
                <w:rFonts w:ascii="Calibri" w:eastAsia="Times New Roman" w:hAnsi="Calibri" w:cs="Calibri"/>
                <w:b/>
                <w:bCs/>
                <w:color w:val="000000"/>
              </w:rPr>
              <w:t>Outpatient visits (Min)</w:t>
            </w:r>
          </w:p>
        </w:tc>
        <w:tc>
          <w:tcPr>
            <w:tcW w:w="14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7C0D">
              <w:rPr>
                <w:rFonts w:ascii="Calibri" w:eastAsia="Times New Roman" w:hAnsi="Calibri" w:cs="Calibri"/>
                <w:b/>
                <w:bCs/>
                <w:color w:val="000000"/>
              </w:rPr>
              <w:t>Outpatient visits (Max)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Austria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0-4y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38820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121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147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20620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22991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35276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15177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21264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10-14y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5348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6796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14592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15-19y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3072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2027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4385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20-39y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4552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3175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5859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40-64y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562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562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Belgium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0-4y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91112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492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492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28041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28041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27613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6733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6733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10-14y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1823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1219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1219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15-19y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1386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397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397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20-39y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3463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1420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1420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40-64y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1461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571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571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Bulgaria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0-4y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26538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102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14097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15719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31633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13610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19068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10-14y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4146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5268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11311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15-19y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2154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1421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3074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20-39y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3412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2380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4392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40-64y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450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275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450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Croatia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0-4y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16747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8895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9919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17554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7552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10582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10-14y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2526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3209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6891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15-19y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1469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970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2097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20-39y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2026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1413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2608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40-64y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258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158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258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Cyprus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0-4y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4665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2478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2763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3771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1623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2273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10-14y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122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155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332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15-19y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105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150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20-39y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337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235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432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40-64y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127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129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Czech Republic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0-4y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43218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135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163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22952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25599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54595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23488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32909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10-14y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6649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8449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18141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15-19y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3180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2098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4539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20-39y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5352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3733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6889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40-64y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665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406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665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Denmark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0-4y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48022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150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180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25508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28443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11178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4808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6738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10-14y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917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1166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2501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15-19y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737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488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1052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20-39y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1790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1251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2299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40-64y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914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571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933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Estonia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0-4y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6198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3292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3671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6460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2779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3894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10-14y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879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1117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2397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15-19y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414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273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591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20-39y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679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474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874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40-64y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Finland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0-4y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28213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106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14984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16711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26914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11581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16223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10-14y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121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154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329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15-19y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113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160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20-39y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485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332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623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40-64y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529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335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546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0-4y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524074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2207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2922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415514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507794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195933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143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395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140360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248359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10-14y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23223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15426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53782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15-19y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16060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232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232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6664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14156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20-39y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27420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560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560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10872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44926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40-64y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7823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217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217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6084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12169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0-4y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457151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1712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1712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242809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270775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256703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375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375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110432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154721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10-14y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9060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11527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24711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15-19y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7753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5101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11058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20-39y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20965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204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407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14655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27071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40-64y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9550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5895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9727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Greece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0-4y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33165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104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104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17617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19644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40435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17400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24374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10-14y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14987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19039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40894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15-19y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7420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4896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10588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20-39y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7892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102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127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5508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10149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40-64y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542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339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564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Hungary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0-4y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40728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126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154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21634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24124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40232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17310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24253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10-14y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6184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7858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16873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15-19y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3367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2222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4805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20-39y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4929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3438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6345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40-64y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628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384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628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Iceland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0-4y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2438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1295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1444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1892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814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1141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10-14y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15-19y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20-39y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40-64y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Ireland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0-4y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38237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20308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22647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22974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9884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13847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10-14y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250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320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682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15-19y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226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150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323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20-39y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844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589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1086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40-64y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797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506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813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0-4y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195019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900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900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181791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184368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225981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529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529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126603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140911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10-14y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26242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149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149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30138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65404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15-19y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20229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13360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28865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20-39y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49943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363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363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34953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64260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40-64y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25287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157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157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15917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26005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Latvia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0-4y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9953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5286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5895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8225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3539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4958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10-14y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1239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1574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3380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15-19y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597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394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853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20-39y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955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666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1229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40-64y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119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119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Lithuania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0-4y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14088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7483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8345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11653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5014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7025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10-14y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1627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2067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4439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15-19y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989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652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1411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20-39y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1367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954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1760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40-64y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178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178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Luxembourg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0-4y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5071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2693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3003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1079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464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650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10-14y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133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15-19y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20-39y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151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106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195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40-64y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86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Malta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0-4y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4129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2193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2445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458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197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276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10-14y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154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15-19y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20-39y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180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126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231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40-64y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0-4y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139955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127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161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26321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50497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31090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5485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14246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10-14y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193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503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1740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15-19y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210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335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964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20-39y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766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978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2127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40-64y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893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705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1352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Norway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0-4y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39781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123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150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21129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23562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17388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7480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10480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10-14y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859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1092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2342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15-19y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686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454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979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20-39y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1749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1223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2247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40-64y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824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841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0-4y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170271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531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645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74548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74548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158250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184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246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84015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84015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10-14y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30450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147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203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17013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17013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15-19y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15212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111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3646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3646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20-39y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21031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329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329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8456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8456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40-64y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1235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1157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1157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Portugal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0-4y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54017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166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204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28691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31994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27934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12017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16838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10-14y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1403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1784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3827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15-19y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1184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784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1690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20-39y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2932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2050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3766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40-64y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1783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1114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1820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Romania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0-4y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70466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218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268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10905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10905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98312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121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151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14613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14613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10-14y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13345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95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10533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10533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15-19y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7245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5265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5265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20-39y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9732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150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150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4429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4429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40-64y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1239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556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556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Slovakia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0-4y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26958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101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14320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15967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24246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10433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14614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10-14y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2367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3008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6459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15-19y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1496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988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2136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20-39y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3131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2182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4033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40-64y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501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323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512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Slovenia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0-4y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12049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6399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7136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7758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3338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4677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10-14y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262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333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715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15-19y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205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135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292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20-39y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676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471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871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40-64y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381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240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390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0-4y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229031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493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1064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174901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174901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177241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131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288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79531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79531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10-14y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7688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18289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18289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15-19y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5886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3894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8399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20-39y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18488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235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347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12886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23754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40-64y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12283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173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276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7763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12594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Sweden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0-4y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81746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181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43419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48416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31588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13590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19039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10-14y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1579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4307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15-19y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1161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768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1656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20-39y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3249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2272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4174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40-64y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1504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940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1535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Switzerland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0-4y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31958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121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16972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18929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50317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21648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30332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10-14y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303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384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826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15-19y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293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194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418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20-39y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1221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859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1560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40-64y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1058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654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1100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UK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0-4y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512627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1528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2128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151553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185394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192159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318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673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64466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124309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10-14y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14727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118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12867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24786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15-19y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11919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99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202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9013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13428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20-39y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37045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473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998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37308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44665</w:t>
            </w:r>
          </w:p>
        </w:tc>
      </w:tr>
      <w:tr w:rsidR="00E64497" w:rsidRPr="007B7C0D" w:rsidTr="00B54FA3">
        <w:trPr>
          <w:trHeight w:val="288"/>
        </w:trPr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7C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40-64y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20102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127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211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4645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64497" w:rsidRPr="007B7C0D" w:rsidRDefault="00E64497" w:rsidP="00B54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B7C0D">
              <w:rPr>
                <w:rFonts w:ascii="Calibri" w:eastAsia="Times New Roman" w:hAnsi="Calibri" w:cs="Calibri"/>
                <w:color w:val="000000"/>
              </w:rPr>
              <w:t>14147</w:t>
            </w:r>
          </w:p>
        </w:tc>
      </w:tr>
    </w:tbl>
    <w:p w:rsidR="00E64497" w:rsidRPr="005F64DB" w:rsidRDefault="00E64497" w:rsidP="00E64497"/>
    <w:p w:rsidR="00F73E3C" w:rsidRDefault="00F73E3C">
      <w:bookmarkStart w:id="0" w:name="_GoBack"/>
      <w:bookmarkEnd w:id="0"/>
    </w:p>
    <w:sectPr w:rsidR="00F73E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497"/>
    <w:rsid w:val="00161BCF"/>
    <w:rsid w:val="003E44D7"/>
    <w:rsid w:val="00477E02"/>
    <w:rsid w:val="0057264A"/>
    <w:rsid w:val="006855C5"/>
    <w:rsid w:val="00C505F8"/>
    <w:rsid w:val="00D45BB7"/>
    <w:rsid w:val="00E64497"/>
    <w:rsid w:val="00F7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449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4497"/>
    <w:rPr>
      <w:color w:val="800080"/>
      <w:u w:val="single"/>
    </w:rPr>
  </w:style>
  <w:style w:type="paragraph" w:customStyle="1" w:styleId="msonormal0">
    <w:name w:val="msonormal"/>
    <w:basedOn w:val="Normal"/>
    <w:rsid w:val="00E64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E64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rsid w:val="00E64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E64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E64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64497"/>
    <w:pPr>
      <w:spacing w:after="160" w:line="259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unhideWhenUsed/>
    <w:rsid w:val="00E644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64497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4497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4497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64497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644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4497"/>
  </w:style>
  <w:style w:type="paragraph" w:styleId="Footer">
    <w:name w:val="footer"/>
    <w:basedOn w:val="Normal"/>
    <w:link w:val="FooterChar"/>
    <w:uiPriority w:val="99"/>
    <w:unhideWhenUsed/>
    <w:rsid w:val="00E644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4497"/>
  </w:style>
  <w:style w:type="paragraph" w:styleId="FootnoteText">
    <w:name w:val="footnote text"/>
    <w:basedOn w:val="Normal"/>
    <w:link w:val="FootnoteTextChar"/>
    <w:uiPriority w:val="99"/>
    <w:semiHidden/>
    <w:unhideWhenUsed/>
    <w:rsid w:val="00E6449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449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64497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44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4497"/>
    <w:rPr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449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64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449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4497"/>
    <w:rPr>
      <w:color w:val="800080"/>
      <w:u w:val="single"/>
    </w:rPr>
  </w:style>
  <w:style w:type="paragraph" w:customStyle="1" w:styleId="msonormal0">
    <w:name w:val="msonormal"/>
    <w:basedOn w:val="Normal"/>
    <w:rsid w:val="00E64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E64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rsid w:val="00E64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E64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E64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64497"/>
    <w:pPr>
      <w:spacing w:after="160" w:line="259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unhideWhenUsed/>
    <w:rsid w:val="00E644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64497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4497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4497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64497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644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4497"/>
  </w:style>
  <w:style w:type="paragraph" w:styleId="Footer">
    <w:name w:val="footer"/>
    <w:basedOn w:val="Normal"/>
    <w:link w:val="FooterChar"/>
    <w:uiPriority w:val="99"/>
    <w:unhideWhenUsed/>
    <w:rsid w:val="00E644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4497"/>
  </w:style>
  <w:style w:type="paragraph" w:styleId="FootnoteText">
    <w:name w:val="footnote text"/>
    <w:basedOn w:val="Normal"/>
    <w:link w:val="FootnoteTextChar"/>
    <w:uiPriority w:val="99"/>
    <w:semiHidden/>
    <w:unhideWhenUsed/>
    <w:rsid w:val="00E6449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449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64497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44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4497"/>
    <w:rPr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449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64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1067</Words>
  <Characters>5219</Characters>
  <Application>Microsoft Office Word</Application>
  <DocSecurity>0</DocSecurity>
  <Lines>869</Lines>
  <Paragraphs>698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OF47</dc:creator>
  <cp:lastModifiedBy>OF47</cp:lastModifiedBy>
  <cp:revision>1</cp:revision>
  <dcterms:created xsi:type="dcterms:W3CDTF">2021-12-14T20:04:00Z</dcterms:created>
  <dcterms:modified xsi:type="dcterms:W3CDTF">2021-12-14T20:05:00Z</dcterms:modified>
</cp:coreProperties>
</file>