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446"/>
        <w:gridCol w:w="4536"/>
      </w:tblGrid>
      <w:tr w:rsidR="00CE44B4" w14:paraId="602B0A49" w14:textId="77777777" w:rsidTr="00DB78A0">
        <w:tc>
          <w:tcPr>
            <w:tcW w:w="13188" w:type="dxa"/>
            <w:gridSpan w:val="3"/>
            <w:tcBorders>
              <w:bottom w:val="single" w:sz="4" w:space="0" w:color="auto"/>
            </w:tcBorders>
          </w:tcPr>
          <w:p w14:paraId="66183B57" w14:textId="58A85281" w:rsidR="00CE44B4" w:rsidRDefault="00CE44B4" w:rsidP="00E544E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Figure</w:t>
            </w:r>
            <w:r w:rsidR="00EF01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D340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S1</w:t>
            </w:r>
            <w:r w:rsidRPr="006D45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BF37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451E">
              <w:rPr>
                <w:rFonts w:ascii="Times New Roman" w:hAnsi="Times New Roman" w:cs="Times New Roman"/>
                <w:sz w:val="24"/>
                <w:szCs w:val="24"/>
              </w:rPr>
              <w:t>Univariate LISA maps for background characteristics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 women in India</w:t>
            </w:r>
            <w:r w:rsidR="006B3C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451E">
              <w:rPr>
                <w:rFonts w:ascii="Times New Roman" w:hAnsi="Times New Roman" w:cs="Times New Roman"/>
                <w:sz w:val="24"/>
                <w:szCs w:val="24"/>
              </w:rPr>
              <w:t>(N=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  <w:r w:rsidRPr="006D45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A3F6FFF" w14:textId="2D1AA777" w:rsidR="00C27FE0" w:rsidRDefault="00C27FE0" w:rsidP="00C27FE0">
            <w:pPr>
              <w:pStyle w:val="NoSpacing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650E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(The map was created by the author’s using </w:t>
            </w: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GeoDA,</w:t>
            </w:r>
            <w:r w:rsidRPr="007650E7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GeoDA</w:t>
            </w:r>
            <w:r w:rsidRPr="007650E7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 is </w:t>
            </w:r>
            <w:r w:rsidR="006E28A2" w:rsidRPr="007650E7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an</w:t>
            </w:r>
            <w:bookmarkStart w:id="0" w:name="_GoBack"/>
            <w:bookmarkEnd w:id="0"/>
            <w:r w:rsidRPr="007650E7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 xml:space="preserve"> open source software hence </w:t>
            </w:r>
            <w:r w:rsidRPr="007650E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license was not required</w:t>
            </w:r>
            <w:r w:rsidRPr="007650E7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)</w:t>
            </w:r>
          </w:p>
          <w:p w14:paraId="4AA968EC" w14:textId="09143800" w:rsidR="00CE44B4" w:rsidRDefault="00CE44B4" w:rsidP="006E28A2">
            <w:pPr>
              <w:pStyle w:val="NoSpacing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E44B4" w14:paraId="27FB687A" w14:textId="77777777" w:rsidTr="00DB78A0">
        <w:tc>
          <w:tcPr>
            <w:tcW w:w="4536" w:type="dxa"/>
            <w:tcBorders>
              <w:top w:val="single" w:sz="4" w:space="0" w:color="auto"/>
            </w:tcBorders>
          </w:tcPr>
          <w:p w14:paraId="6E368994" w14:textId="47951932" w:rsidR="00CE44B4" w:rsidRDefault="00A77BAF" w:rsidP="00E544E1">
            <w:pPr>
              <w:pStyle w:val="NoSpacing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6384">
              <w:rPr>
                <w:noProof/>
                <w:lang w:eastAsia="en-IN"/>
              </w:rPr>
              <w:drawing>
                <wp:inline distT="0" distB="0" distL="0" distR="0" wp14:anchorId="3DF47103" wp14:editId="65A05A27">
                  <wp:extent cx="2686050" cy="2266950"/>
                  <wp:effectExtent l="0" t="0" r="0" b="0"/>
                  <wp:docPr id="3" name="Picture 3" descr="E:\Work\PhD\Research\Shobhit\SBA_spatial\Edited maps\below_25_Lisa_un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Work\PhD\Research\Shobhit\SBA_spatial\Edited maps\below_25_Lisa_uni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977" t="1495" r="1745" b="1937"/>
                          <a:stretch/>
                        </pic:blipFill>
                        <pic:spPr bwMode="auto">
                          <a:xfrm>
                            <a:off x="0" y="0"/>
                            <a:ext cx="2686723" cy="2267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6" w:type="dxa"/>
            <w:tcBorders>
              <w:top w:val="single" w:sz="4" w:space="0" w:color="auto"/>
            </w:tcBorders>
          </w:tcPr>
          <w:p w14:paraId="3D48E4A8" w14:textId="00FA7F8E" w:rsidR="00CE44B4" w:rsidRDefault="00A77BAF" w:rsidP="00E544E1">
            <w:pPr>
              <w:pStyle w:val="NoSpacing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6384">
              <w:rPr>
                <w:noProof/>
                <w:lang w:eastAsia="en-IN"/>
              </w:rPr>
              <w:drawing>
                <wp:inline distT="0" distB="0" distL="0" distR="0" wp14:anchorId="24FC1838" wp14:editId="7639E792">
                  <wp:extent cx="2533323" cy="2286000"/>
                  <wp:effectExtent l="0" t="0" r="635" b="0"/>
                  <wp:docPr id="4" name="Picture 4" descr="E:\Work\PhD\Research\Shobhit\SBA_spatial\Edited maps\edu_Lisa_un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Work\PhD\Research\Shobhit\SBA_spatial\Edited maps\edu_Lisa_uni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19" t="1702" r="1582" b="2484"/>
                          <a:stretch/>
                        </pic:blipFill>
                        <pic:spPr bwMode="auto">
                          <a:xfrm>
                            <a:off x="0" y="0"/>
                            <a:ext cx="2585077" cy="2332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6" w:type="dxa"/>
            <w:tcBorders>
              <w:top w:val="single" w:sz="4" w:space="0" w:color="auto"/>
            </w:tcBorders>
          </w:tcPr>
          <w:p w14:paraId="3078DE78" w14:textId="2DCF440C" w:rsidR="00CE44B4" w:rsidRDefault="00A77BAF" w:rsidP="00E544E1">
            <w:pPr>
              <w:pStyle w:val="NoSpacing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6384">
              <w:rPr>
                <w:noProof/>
                <w:lang w:eastAsia="en-IN"/>
              </w:rPr>
              <w:drawing>
                <wp:inline distT="0" distB="0" distL="0" distR="0" wp14:anchorId="0372497E" wp14:editId="527A250A">
                  <wp:extent cx="2743200" cy="2419350"/>
                  <wp:effectExtent l="0" t="0" r="0" b="0"/>
                  <wp:docPr id="5" name="Picture 5" descr="E:\Work\PhD\Research\Shobhit\SBA_spatial\Edited maps\mass_Lisa_un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Work\PhD\Research\Shobhit\SBA_spatial\Edited maps\mass_Lisa_uni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19" t="1918" r="1420" b="1733"/>
                          <a:stretch/>
                        </pic:blipFill>
                        <pic:spPr bwMode="auto">
                          <a:xfrm>
                            <a:off x="0" y="0"/>
                            <a:ext cx="2743985" cy="2420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44B4" w14:paraId="73B8E4F6" w14:textId="77777777" w:rsidTr="00CE44B4">
        <w:tc>
          <w:tcPr>
            <w:tcW w:w="4536" w:type="dxa"/>
          </w:tcPr>
          <w:p w14:paraId="72E3E3B6" w14:textId="4D4D6D88" w:rsidR="00CE44B4" w:rsidRDefault="00A77BAF" w:rsidP="00E544E1">
            <w:pPr>
              <w:pStyle w:val="NoSpacing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6384">
              <w:rPr>
                <w:noProof/>
                <w:lang w:eastAsia="en-IN"/>
              </w:rPr>
              <w:drawing>
                <wp:inline distT="0" distB="0" distL="0" distR="0" wp14:anchorId="2E6FE1F5" wp14:editId="153C4EE5">
                  <wp:extent cx="2638425" cy="2447925"/>
                  <wp:effectExtent l="0" t="0" r="9525" b="9525"/>
                  <wp:docPr id="6" name="Picture 6" descr="E:\Work\PhD\Research\Shobhit\SBA_spatial\Edited maps\4_ANC_Lisa_un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:\Work\PhD\Research\Shobhit\SBA_spatial\Edited maps\4_ANC_Lisa_uni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778" t="1946" r="1106" b="2103"/>
                          <a:stretch/>
                        </pic:blipFill>
                        <pic:spPr bwMode="auto">
                          <a:xfrm>
                            <a:off x="0" y="0"/>
                            <a:ext cx="2638979" cy="2448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6" w:type="dxa"/>
          </w:tcPr>
          <w:p w14:paraId="2BA3C3B1" w14:textId="3F9B1BE2" w:rsidR="00CE44B4" w:rsidRDefault="00A77BAF" w:rsidP="00E544E1">
            <w:pPr>
              <w:pStyle w:val="NoSpacing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6384">
              <w:rPr>
                <w:noProof/>
                <w:lang w:eastAsia="en-IN"/>
              </w:rPr>
              <w:drawing>
                <wp:inline distT="0" distB="0" distL="0" distR="0" wp14:anchorId="3C899088" wp14:editId="047A8CAC">
                  <wp:extent cx="2495550" cy="2438400"/>
                  <wp:effectExtent l="0" t="0" r="0" b="0"/>
                  <wp:docPr id="7" name="Picture 7" descr="E:\Work\PhD\Research\Shobhit\SBA_spatial\Edited maps\1_bord_Lisa_un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:\Work\PhD\Research\Shobhit\SBA_spatial\Edited maps\1_bord_Lisa_uni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497" t="2135" r="1732" b="2035"/>
                          <a:stretch/>
                        </pic:blipFill>
                        <pic:spPr bwMode="auto">
                          <a:xfrm>
                            <a:off x="0" y="0"/>
                            <a:ext cx="2496570" cy="2439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6" w:type="dxa"/>
          </w:tcPr>
          <w:p w14:paraId="44971978" w14:textId="039042A0" w:rsidR="00CE44B4" w:rsidRDefault="00A77BAF" w:rsidP="00E544E1">
            <w:pPr>
              <w:pStyle w:val="NoSpacing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6384">
              <w:rPr>
                <w:noProof/>
                <w:lang w:eastAsia="en-IN"/>
              </w:rPr>
              <w:drawing>
                <wp:inline distT="0" distB="0" distL="0" distR="0" wp14:anchorId="5058B4F0" wp14:editId="76223998">
                  <wp:extent cx="2590800" cy="2409825"/>
                  <wp:effectExtent l="0" t="0" r="0" b="9525"/>
                  <wp:docPr id="8" name="Picture 8" descr="E:\Work\PhD\Research\Shobhit\SBA_spatial\Edited maps\F_head_Lisa_un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Work\PhD\Research\Shobhit\SBA_spatial\Edited maps\F_head_Lisa_uni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013" t="2109" r="1262" b="1687"/>
                          <a:stretch/>
                        </pic:blipFill>
                        <pic:spPr bwMode="auto">
                          <a:xfrm>
                            <a:off x="0" y="0"/>
                            <a:ext cx="2592025" cy="2410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44B4" w14:paraId="3660D8B6" w14:textId="77777777" w:rsidTr="00CE44B4">
        <w:tc>
          <w:tcPr>
            <w:tcW w:w="4536" w:type="dxa"/>
          </w:tcPr>
          <w:p w14:paraId="0029BA22" w14:textId="77777777" w:rsidR="00CE44B4" w:rsidRDefault="00CE44B4" w:rsidP="00E54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6" w:type="dxa"/>
          </w:tcPr>
          <w:p w14:paraId="5BD6543C" w14:textId="77777777" w:rsidR="00CE44B4" w:rsidRDefault="00CE44B4" w:rsidP="00E54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6" w:type="dxa"/>
          </w:tcPr>
          <w:p w14:paraId="486A703E" w14:textId="77777777" w:rsidR="00CE44B4" w:rsidRDefault="00CE44B4" w:rsidP="00E54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4B4" w14:paraId="6D63E506" w14:textId="77777777" w:rsidTr="00842A7D">
        <w:tc>
          <w:tcPr>
            <w:tcW w:w="4536" w:type="dxa"/>
          </w:tcPr>
          <w:p w14:paraId="3C667DF5" w14:textId="2E32982B" w:rsidR="00CE44B4" w:rsidRDefault="00A77BAF" w:rsidP="00E54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68F">
              <w:rPr>
                <w:noProof/>
                <w:lang w:val="en-IN" w:eastAsia="en-IN"/>
              </w:rPr>
              <w:lastRenderedPageBreak/>
              <w:drawing>
                <wp:inline distT="0" distB="0" distL="0" distR="0" wp14:anchorId="6604627D" wp14:editId="51435071">
                  <wp:extent cx="2619375" cy="2343150"/>
                  <wp:effectExtent l="0" t="0" r="9525" b="0"/>
                  <wp:docPr id="10" name="Picture 10" descr="E:\Work\PhD\Research\Shobhit\SBA_spatial\Edited maps\SC_ST_Lisa_un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Work\PhD\Research\Shobhit\SBA_spatial\Edited maps\SC_ST_Lisa_uni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56" t="2099" r="1735" b="2156"/>
                          <a:stretch/>
                        </pic:blipFill>
                        <pic:spPr bwMode="auto">
                          <a:xfrm>
                            <a:off x="0" y="0"/>
                            <a:ext cx="2620354" cy="2344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6" w:type="dxa"/>
          </w:tcPr>
          <w:p w14:paraId="42FAF08D" w14:textId="6BD4DA13" w:rsidR="00CE44B4" w:rsidRDefault="00A77BAF" w:rsidP="00E54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68F">
              <w:rPr>
                <w:noProof/>
                <w:lang w:val="en-IN" w:eastAsia="en-IN"/>
              </w:rPr>
              <w:drawing>
                <wp:inline distT="0" distB="0" distL="0" distR="0" wp14:anchorId="5FBF0868" wp14:editId="3EB26136">
                  <wp:extent cx="2676525" cy="2428875"/>
                  <wp:effectExtent l="0" t="0" r="9525" b="9525"/>
                  <wp:docPr id="11" name="Picture 11" descr="E:\Work\PhD\Research\Shobhit\SBA_spatial\Edited maps\non_hindu_Lisa_un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Work\PhD\Research\Shobhit\SBA_spatial\Edited maps\non_hindu_Lisa_uni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16" t="1718" r="1588" b="1917"/>
                          <a:stretch/>
                        </pic:blipFill>
                        <pic:spPr bwMode="auto">
                          <a:xfrm>
                            <a:off x="0" y="0"/>
                            <a:ext cx="2676918" cy="2429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6" w:type="dxa"/>
          </w:tcPr>
          <w:p w14:paraId="2FEB352E" w14:textId="1D73B746" w:rsidR="00CE44B4" w:rsidRDefault="00A77BAF" w:rsidP="00E54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68F">
              <w:rPr>
                <w:noProof/>
                <w:lang w:val="en-IN" w:eastAsia="en-IN"/>
              </w:rPr>
              <w:drawing>
                <wp:inline distT="0" distB="0" distL="0" distR="0" wp14:anchorId="7B4AB63E" wp14:editId="7C3E631A">
                  <wp:extent cx="2571115" cy="2505075"/>
                  <wp:effectExtent l="0" t="0" r="635" b="9525"/>
                  <wp:docPr id="12" name="Picture 12" descr="E:\Work\PhD\Research\Shobhit\SBA_spatial\Edited maps\poor_Lisa_un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Work\PhD\Research\Shobhit\SBA_spatial\Edited maps\poor_Lisa_uni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92" t="1451" r="1421" b="2186"/>
                          <a:stretch/>
                        </pic:blipFill>
                        <pic:spPr bwMode="auto">
                          <a:xfrm>
                            <a:off x="0" y="0"/>
                            <a:ext cx="2589518" cy="2523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44B4" w14:paraId="707FDB55" w14:textId="77777777" w:rsidTr="00842A7D">
        <w:tc>
          <w:tcPr>
            <w:tcW w:w="4536" w:type="dxa"/>
            <w:tcBorders>
              <w:bottom w:val="single" w:sz="4" w:space="0" w:color="auto"/>
            </w:tcBorders>
          </w:tcPr>
          <w:p w14:paraId="2C5603AD" w14:textId="0E2DD0CE" w:rsidR="00CE44B4" w:rsidRDefault="00A77BAF" w:rsidP="00E54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0C9">
              <w:rPr>
                <w:noProof/>
                <w:lang w:val="en-IN" w:eastAsia="en-IN"/>
              </w:rPr>
              <w:drawing>
                <wp:inline distT="0" distB="0" distL="0" distR="0" wp14:anchorId="0EB02829" wp14:editId="17015EA6">
                  <wp:extent cx="2657475" cy="2524125"/>
                  <wp:effectExtent l="0" t="0" r="9525" b="9525"/>
                  <wp:docPr id="13" name="Picture 13" descr="E:\Work\PhD\Research\Shobhit\SBA_spatial\Edited maps\rural_Lisa_un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E:\Work\PhD\Research\Shobhit\SBA_spatial\Edited maps\rural_Lisa_uni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94" t="2081" r="1581" b="2039"/>
                          <a:stretch/>
                        </pic:blipFill>
                        <pic:spPr bwMode="auto">
                          <a:xfrm>
                            <a:off x="0" y="0"/>
                            <a:ext cx="2658649" cy="2525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6" w:type="dxa"/>
            <w:tcBorders>
              <w:bottom w:val="single" w:sz="4" w:space="0" w:color="auto"/>
            </w:tcBorders>
          </w:tcPr>
          <w:p w14:paraId="7AD7DE48" w14:textId="5F8A5CB7" w:rsidR="00CE44B4" w:rsidRDefault="00CE44B4" w:rsidP="00E54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6" w:type="dxa"/>
            <w:tcBorders>
              <w:bottom w:val="single" w:sz="4" w:space="0" w:color="auto"/>
            </w:tcBorders>
          </w:tcPr>
          <w:p w14:paraId="46777993" w14:textId="77777777" w:rsidR="00CE44B4" w:rsidRDefault="00CE44B4" w:rsidP="00E54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3FA7F7" w14:textId="4EE2E00E" w:rsidR="001B21DB" w:rsidRDefault="00DB78A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42A7D">
        <w:rPr>
          <w:rFonts w:ascii="Times New Roman" w:hAnsi="Times New Roman" w:cs="Times New Roman"/>
          <w:i/>
          <w:iCs/>
          <w:sz w:val="24"/>
          <w:szCs w:val="24"/>
        </w:rPr>
        <w:t>HH: Household; ANC: Ante-natal care</w:t>
      </w:r>
    </w:p>
    <w:p w14:paraId="70BA6880" w14:textId="7662C29D" w:rsidR="009F136C" w:rsidRPr="00842A7D" w:rsidRDefault="009F136C" w:rsidP="009F136C">
      <w:pPr>
        <w:tabs>
          <w:tab w:val="left" w:pos="1469"/>
        </w:tabs>
        <w:rPr>
          <w:rFonts w:ascii="Times New Roman" w:hAnsi="Times New Roman" w:cs="Times New Roman"/>
          <w:i/>
          <w:iCs/>
          <w:sz w:val="24"/>
          <w:szCs w:val="24"/>
        </w:rPr>
      </w:pPr>
      <w:r w:rsidRPr="002F35C7">
        <w:rPr>
          <w:rFonts w:ascii="Times New Roman" w:hAnsi="Times New Roman" w:cs="Times New Roman"/>
          <w:b/>
          <w:i/>
          <w:iCs/>
          <w:sz w:val="24"/>
          <w:szCs w:val="24"/>
        </w:rPr>
        <w:t>Source: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Author’s contribution </w:t>
      </w:r>
    </w:p>
    <w:sectPr w:rsidR="009F136C" w:rsidRPr="00842A7D" w:rsidSect="00CE44B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YwszA2MbE0MzAyNDNU0lEKTi0uzszPAykwqgUA1ZrvCSwAAAA="/>
  </w:docVars>
  <w:rsids>
    <w:rsidRoot w:val="001B21DB"/>
    <w:rsid w:val="001B21DB"/>
    <w:rsid w:val="001C4BE8"/>
    <w:rsid w:val="006B3C51"/>
    <w:rsid w:val="006E28A2"/>
    <w:rsid w:val="00842A7D"/>
    <w:rsid w:val="009F136C"/>
    <w:rsid w:val="00A77BAF"/>
    <w:rsid w:val="00BF3783"/>
    <w:rsid w:val="00C27FE0"/>
    <w:rsid w:val="00CE44B4"/>
    <w:rsid w:val="00D3409E"/>
    <w:rsid w:val="00DB78A0"/>
    <w:rsid w:val="00EF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5E03E"/>
  <w15:chartTrackingRefBased/>
  <w15:docId w15:val="{02DD5597-87B6-432A-900B-50C0ACA1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B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44B4"/>
    <w:pPr>
      <w:spacing w:after="0" w:line="240" w:lineRule="auto"/>
    </w:pPr>
  </w:style>
  <w:style w:type="table" w:styleId="TableGrid">
    <w:name w:val="Table Grid"/>
    <w:basedOn w:val="TableNormal"/>
    <w:uiPriority w:val="39"/>
    <w:rsid w:val="00CE44B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Shobhit Srivastava</dc:creator>
  <cp:keywords/>
  <dc:description/>
  <cp:lastModifiedBy>MHIMC-SHOBHIT</cp:lastModifiedBy>
  <cp:revision>15</cp:revision>
  <dcterms:created xsi:type="dcterms:W3CDTF">2020-09-25T10:36:00Z</dcterms:created>
  <dcterms:modified xsi:type="dcterms:W3CDTF">2021-12-15T05:56:00Z</dcterms:modified>
</cp:coreProperties>
</file>