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977"/>
        <w:gridCol w:w="2409"/>
        <w:gridCol w:w="1134"/>
      </w:tblGrid>
      <w:tr w:rsidR="00F77A1F" w:rsidRPr="00305DB3" w14:paraId="2BA7B0E4" w14:textId="77777777" w:rsidTr="00504B38">
        <w:trPr>
          <w:trHeight w:val="360"/>
        </w:trPr>
        <w:tc>
          <w:tcPr>
            <w:tcW w:w="8505" w:type="dxa"/>
            <w:gridSpan w:val="4"/>
            <w:tcBorders>
              <w:bottom w:val="single" w:sz="12" w:space="0" w:color="auto"/>
            </w:tcBorders>
            <w:noWrap/>
          </w:tcPr>
          <w:p w14:paraId="2B9C70FF" w14:textId="220F6596" w:rsidR="00F77A1F" w:rsidRPr="00305DB3" w:rsidRDefault="001B30A3" w:rsidP="0048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Supplementary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77A1F" w:rsidRPr="00305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Table </w:t>
            </w:r>
            <w:r w:rsidR="00316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F77A1F" w:rsidRPr="00305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77A1F" w:rsidRPr="00305DB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="00F77A1F" w:rsidRPr="00305DB3">
              <w:rPr>
                <w:rFonts w:ascii="Times New Roman" w:hAnsi="Times New Roman" w:cs="Times New Roman"/>
                <w:sz w:val="24"/>
                <w:szCs w:val="24"/>
              </w:rPr>
              <w:t xml:space="preserve"> Each vaccine coverage stratified by maternal marital status</w:t>
            </w:r>
            <w:r w:rsidR="00F77A1F" w:rsidRPr="00305DB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F77A1F" w:rsidRPr="00305DB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E33B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F77A1F" w:rsidRPr="00305DB3">
              <w:rPr>
                <w:rFonts w:ascii="Times New Roman" w:hAnsi="Times New Roman" w:cs="Times New Roman"/>
                <w:sz w:val="24"/>
                <w:szCs w:val="24"/>
              </w:rPr>
              <w:t>=82</w:t>
            </w:r>
            <w:r w:rsidR="006D257B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F77A1F" w:rsidRPr="00305DB3">
              <w:rPr>
                <w:rFonts w:ascii="Times New Roman" w:hAnsi="Times New Roman" w:cs="Times New Roman"/>
                <w:sz w:val="24"/>
                <w:szCs w:val="24"/>
              </w:rPr>
              <w:t>462)</w:t>
            </w:r>
          </w:p>
        </w:tc>
      </w:tr>
      <w:tr w:rsidR="00F77A1F" w:rsidRPr="00305DB3" w14:paraId="72D8617C" w14:textId="77777777" w:rsidTr="00504B38">
        <w:trPr>
          <w:trHeight w:val="360"/>
        </w:trPr>
        <w:tc>
          <w:tcPr>
            <w:tcW w:w="1985" w:type="dxa"/>
            <w:tcBorders>
              <w:top w:val="single" w:sz="12" w:space="0" w:color="auto"/>
            </w:tcBorders>
            <w:noWrap/>
            <w:hideMark/>
          </w:tcPr>
          <w:p w14:paraId="5B39F4E4" w14:textId="77777777" w:rsidR="00F77A1F" w:rsidRPr="00305DB3" w:rsidRDefault="00F77A1F" w:rsidP="0048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noWrap/>
            <w:hideMark/>
          </w:tcPr>
          <w:p w14:paraId="5974B567" w14:textId="77777777" w:rsidR="00F77A1F" w:rsidRPr="00305DB3" w:rsidRDefault="00F77A1F" w:rsidP="004853C1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Unmarried</w:t>
            </w:r>
          </w:p>
        </w:tc>
        <w:tc>
          <w:tcPr>
            <w:tcW w:w="2409" w:type="dxa"/>
            <w:tcBorders>
              <w:top w:val="single" w:sz="12" w:space="0" w:color="auto"/>
            </w:tcBorders>
            <w:noWrap/>
            <w:hideMark/>
          </w:tcPr>
          <w:p w14:paraId="6D6023CE" w14:textId="77777777" w:rsidR="00F77A1F" w:rsidRPr="00305DB3" w:rsidRDefault="00F77A1F" w:rsidP="004853C1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Married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hideMark/>
          </w:tcPr>
          <w:p w14:paraId="1C4A8B8D" w14:textId="77777777" w:rsidR="00F77A1F" w:rsidRPr="00305DB3" w:rsidRDefault="00F77A1F" w:rsidP="004853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77A1F" w:rsidRPr="00305DB3" w14:paraId="6224E6AB" w14:textId="77777777" w:rsidTr="00F77A1F">
        <w:trPr>
          <w:trHeight w:val="360"/>
        </w:trPr>
        <w:tc>
          <w:tcPr>
            <w:tcW w:w="1985" w:type="dxa"/>
            <w:noWrap/>
            <w:hideMark/>
          </w:tcPr>
          <w:p w14:paraId="7220B3E7" w14:textId="77777777" w:rsidR="00F77A1F" w:rsidRPr="00305DB3" w:rsidRDefault="00F77A1F" w:rsidP="0048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noWrap/>
            <w:hideMark/>
          </w:tcPr>
          <w:p w14:paraId="6BA28772" w14:textId="77777777" w:rsidR="00F77A1F" w:rsidRPr="00305DB3" w:rsidRDefault="00F77A1F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(single, divorced, widowed)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noWrap/>
            <w:hideMark/>
          </w:tcPr>
          <w:p w14:paraId="55331B38" w14:textId="77777777" w:rsidR="00F77A1F" w:rsidRPr="00305DB3" w:rsidRDefault="00F77A1F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(or de facto marriage)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24A82875" w14:textId="77777777" w:rsidR="00F77A1F" w:rsidRPr="00305DB3" w:rsidRDefault="00F77A1F" w:rsidP="0048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  <w:r w:rsidR="00CB3BC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F77A1F" w:rsidRPr="00305DB3" w14:paraId="19DEBA0F" w14:textId="77777777" w:rsidTr="00F77A1F">
        <w:trPr>
          <w:trHeight w:val="360"/>
        </w:trPr>
        <w:tc>
          <w:tcPr>
            <w:tcW w:w="1985" w:type="dxa"/>
            <w:tcBorders>
              <w:bottom w:val="single" w:sz="4" w:space="0" w:color="auto"/>
            </w:tcBorders>
            <w:noWrap/>
            <w:hideMark/>
          </w:tcPr>
          <w:p w14:paraId="3CB229FA" w14:textId="4038CB57" w:rsidR="00F77A1F" w:rsidRPr="00305DB3" w:rsidRDefault="00F77A1F" w:rsidP="004853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Vaccine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(</w:t>
            </w:r>
            <w:r w:rsidR="00F63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013F54" w14:textId="38308192" w:rsidR="00F77A1F" w:rsidRPr="00305DB3" w:rsidRDefault="007E33B7" w:rsidP="004853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F77A1F" w:rsidRPr="00305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=3</w:t>
            </w:r>
            <w:r w:rsidR="00280FF2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,</w:t>
            </w:r>
            <w:r w:rsidR="00F77A1F" w:rsidRPr="00305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CE73562" w14:textId="47508BBA" w:rsidR="00F77A1F" w:rsidRPr="00305DB3" w:rsidRDefault="007E33B7" w:rsidP="004853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F77A1F" w:rsidRPr="00305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=79</w:t>
            </w:r>
            <w:r w:rsidR="00280F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F77A1F" w:rsidRPr="00305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F7CF77" w14:textId="77777777" w:rsidR="00F77A1F" w:rsidRPr="00305DB3" w:rsidRDefault="00F77A1F" w:rsidP="0048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A1F" w:rsidRPr="00305DB3" w14:paraId="33A4E7A1" w14:textId="77777777" w:rsidTr="00F77A1F">
        <w:trPr>
          <w:trHeight w:val="360"/>
        </w:trPr>
        <w:tc>
          <w:tcPr>
            <w:tcW w:w="1985" w:type="dxa"/>
            <w:tcBorders>
              <w:top w:val="single" w:sz="4" w:space="0" w:color="auto"/>
            </w:tcBorders>
            <w:noWrap/>
          </w:tcPr>
          <w:p w14:paraId="1094A346" w14:textId="77777777" w:rsidR="00F77A1F" w:rsidRPr="00305DB3" w:rsidRDefault="00F77A1F" w:rsidP="0048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ib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noWrap/>
          </w:tcPr>
          <w:p w14:paraId="31487565" w14:textId="34605E1A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885 (90.5)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noWrap/>
          </w:tcPr>
          <w:p w14:paraId="43CC69AD" w14:textId="30B7C3E4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 (93.4)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13FEDE5A" w14:textId="77777777" w:rsidR="00F77A1F" w:rsidRPr="00305DB3" w:rsidRDefault="00F77A1F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77A1F" w:rsidRPr="00305DB3" w14:paraId="5D3970F0" w14:textId="77777777" w:rsidTr="00F77A1F">
        <w:trPr>
          <w:trHeight w:val="360"/>
        </w:trPr>
        <w:tc>
          <w:tcPr>
            <w:tcW w:w="1985" w:type="dxa"/>
            <w:noWrap/>
          </w:tcPr>
          <w:p w14:paraId="5856E986" w14:textId="77777777" w:rsidR="00F77A1F" w:rsidRPr="00305DB3" w:rsidRDefault="00F77A1F" w:rsidP="0048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S.pneumoniae</w:t>
            </w:r>
          </w:p>
        </w:tc>
        <w:tc>
          <w:tcPr>
            <w:tcW w:w="2977" w:type="dxa"/>
            <w:noWrap/>
          </w:tcPr>
          <w:p w14:paraId="194991F3" w14:textId="7006CE21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910 (90.5)</w:t>
            </w:r>
          </w:p>
        </w:tc>
        <w:tc>
          <w:tcPr>
            <w:tcW w:w="2409" w:type="dxa"/>
            <w:noWrap/>
          </w:tcPr>
          <w:p w14:paraId="3670C9B4" w14:textId="14E2DF7E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803 (93.1)</w:t>
            </w:r>
          </w:p>
        </w:tc>
        <w:tc>
          <w:tcPr>
            <w:tcW w:w="1134" w:type="dxa"/>
            <w:noWrap/>
          </w:tcPr>
          <w:p w14:paraId="1FF6E199" w14:textId="77777777" w:rsidR="00F77A1F" w:rsidRPr="00305DB3" w:rsidRDefault="00D0445D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77A1F" w:rsidRPr="00305DB3" w14:paraId="3CAD5335" w14:textId="77777777" w:rsidTr="00F77A1F">
        <w:trPr>
          <w:trHeight w:val="360"/>
        </w:trPr>
        <w:tc>
          <w:tcPr>
            <w:tcW w:w="1985" w:type="dxa"/>
            <w:noWrap/>
          </w:tcPr>
          <w:p w14:paraId="7FAE9687" w14:textId="77777777" w:rsidR="00F77A1F" w:rsidRPr="00305DB3" w:rsidRDefault="00F77A1F" w:rsidP="0048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Diphtheria</w:t>
            </w:r>
          </w:p>
        </w:tc>
        <w:tc>
          <w:tcPr>
            <w:tcW w:w="2977" w:type="dxa"/>
            <w:noWrap/>
          </w:tcPr>
          <w:p w14:paraId="67D1B619" w14:textId="501EBB27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144 (98.6)</w:t>
            </w:r>
          </w:p>
        </w:tc>
        <w:tc>
          <w:tcPr>
            <w:tcW w:w="2409" w:type="dxa"/>
            <w:noWrap/>
          </w:tcPr>
          <w:p w14:paraId="7343BD10" w14:textId="5EA49A32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544 (99.1)</w:t>
            </w:r>
          </w:p>
        </w:tc>
        <w:tc>
          <w:tcPr>
            <w:tcW w:w="1134" w:type="dxa"/>
            <w:noWrap/>
          </w:tcPr>
          <w:p w14:paraId="08B902CE" w14:textId="77777777" w:rsidR="00F77A1F" w:rsidRPr="00305DB3" w:rsidRDefault="00D0445D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.011</w:t>
            </w:r>
          </w:p>
        </w:tc>
      </w:tr>
      <w:tr w:rsidR="00F77A1F" w:rsidRPr="00305DB3" w14:paraId="00F66677" w14:textId="77777777" w:rsidTr="00F77A1F">
        <w:trPr>
          <w:trHeight w:val="360"/>
        </w:trPr>
        <w:tc>
          <w:tcPr>
            <w:tcW w:w="1985" w:type="dxa"/>
            <w:noWrap/>
          </w:tcPr>
          <w:p w14:paraId="605DDED6" w14:textId="77777777" w:rsidR="00F77A1F" w:rsidRPr="00305DB3" w:rsidRDefault="00F77A1F" w:rsidP="0048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ertussis</w:t>
            </w:r>
          </w:p>
        </w:tc>
        <w:tc>
          <w:tcPr>
            <w:tcW w:w="2977" w:type="dxa"/>
            <w:noWrap/>
          </w:tcPr>
          <w:p w14:paraId="0C3A95A1" w14:textId="45FEA80D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144 (98.6)</w:t>
            </w:r>
          </w:p>
        </w:tc>
        <w:tc>
          <w:tcPr>
            <w:tcW w:w="2409" w:type="dxa"/>
            <w:noWrap/>
          </w:tcPr>
          <w:p w14:paraId="3E8B0BD1" w14:textId="6BBC5D8F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542 (99.1)</w:t>
            </w:r>
          </w:p>
        </w:tc>
        <w:tc>
          <w:tcPr>
            <w:tcW w:w="1134" w:type="dxa"/>
            <w:noWrap/>
          </w:tcPr>
          <w:p w14:paraId="775131F4" w14:textId="77777777" w:rsidR="00F77A1F" w:rsidRPr="00305DB3" w:rsidRDefault="00D0445D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.012</w:t>
            </w:r>
          </w:p>
        </w:tc>
      </w:tr>
      <w:tr w:rsidR="00F77A1F" w:rsidRPr="00305DB3" w14:paraId="0197211C" w14:textId="77777777" w:rsidTr="00F77A1F">
        <w:trPr>
          <w:trHeight w:val="360"/>
        </w:trPr>
        <w:tc>
          <w:tcPr>
            <w:tcW w:w="1985" w:type="dxa"/>
            <w:noWrap/>
          </w:tcPr>
          <w:p w14:paraId="07C58A6C" w14:textId="77777777" w:rsidR="00F77A1F" w:rsidRPr="00305DB3" w:rsidRDefault="00F77A1F" w:rsidP="0048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etanus</w:t>
            </w:r>
          </w:p>
        </w:tc>
        <w:tc>
          <w:tcPr>
            <w:tcW w:w="2977" w:type="dxa"/>
            <w:noWrap/>
          </w:tcPr>
          <w:p w14:paraId="405C04A3" w14:textId="5581CF3E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144 (98.6)</w:t>
            </w:r>
          </w:p>
        </w:tc>
        <w:tc>
          <w:tcPr>
            <w:tcW w:w="2409" w:type="dxa"/>
            <w:noWrap/>
          </w:tcPr>
          <w:p w14:paraId="252AB76C" w14:textId="345E1848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544 (99.1)</w:t>
            </w:r>
          </w:p>
        </w:tc>
        <w:tc>
          <w:tcPr>
            <w:tcW w:w="1134" w:type="dxa"/>
            <w:noWrap/>
          </w:tcPr>
          <w:p w14:paraId="72CB7011" w14:textId="77777777" w:rsidR="00F77A1F" w:rsidRPr="00305DB3" w:rsidRDefault="00D0445D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.011</w:t>
            </w:r>
          </w:p>
        </w:tc>
      </w:tr>
      <w:tr w:rsidR="00F77A1F" w:rsidRPr="00305DB3" w14:paraId="4617BA62" w14:textId="77777777" w:rsidTr="00F77A1F">
        <w:trPr>
          <w:trHeight w:val="360"/>
        </w:trPr>
        <w:tc>
          <w:tcPr>
            <w:tcW w:w="1985" w:type="dxa"/>
            <w:noWrap/>
          </w:tcPr>
          <w:p w14:paraId="1DDDD610" w14:textId="77777777" w:rsidR="00F77A1F" w:rsidRPr="00305DB3" w:rsidRDefault="00F77A1F" w:rsidP="0048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olio</w:t>
            </w:r>
          </w:p>
        </w:tc>
        <w:tc>
          <w:tcPr>
            <w:tcW w:w="2977" w:type="dxa"/>
            <w:noWrap/>
          </w:tcPr>
          <w:p w14:paraId="6269E1B4" w14:textId="6FF8532A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089 (96.9)</w:t>
            </w:r>
          </w:p>
        </w:tc>
        <w:tc>
          <w:tcPr>
            <w:tcW w:w="2409" w:type="dxa"/>
            <w:noWrap/>
          </w:tcPr>
          <w:p w14:paraId="13049D15" w14:textId="18D65A33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822 (98.2)</w:t>
            </w:r>
          </w:p>
        </w:tc>
        <w:tc>
          <w:tcPr>
            <w:tcW w:w="1134" w:type="dxa"/>
            <w:noWrap/>
          </w:tcPr>
          <w:p w14:paraId="330AF2F7" w14:textId="77777777" w:rsidR="00F77A1F" w:rsidRPr="00305DB3" w:rsidRDefault="00D0445D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77A1F" w:rsidRPr="00305DB3" w14:paraId="28DCEFA3" w14:textId="77777777" w:rsidTr="00F77A1F">
        <w:trPr>
          <w:trHeight w:val="360"/>
        </w:trPr>
        <w:tc>
          <w:tcPr>
            <w:tcW w:w="1985" w:type="dxa"/>
            <w:noWrap/>
          </w:tcPr>
          <w:p w14:paraId="1756147A" w14:textId="77777777" w:rsidR="00F77A1F" w:rsidRPr="00305DB3" w:rsidRDefault="00F77A1F" w:rsidP="0048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 w:hint="eastAsia"/>
                <w:sz w:val="24"/>
                <w:szCs w:val="24"/>
              </w:rPr>
              <w:t>B</w:t>
            </w: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CG</w:t>
            </w:r>
          </w:p>
        </w:tc>
        <w:tc>
          <w:tcPr>
            <w:tcW w:w="2977" w:type="dxa"/>
            <w:noWrap/>
          </w:tcPr>
          <w:p w14:paraId="5C5C3BC0" w14:textId="249B63B4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080 (96.6)</w:t>
            </w:r>
          </w:p>
        </w:tc>
        <w:tc>
          <w:tcPr>
            <w:tcW w:w="2409" w:type="dxa"/>
            <w:noWrap/>
          </w:tcPr>
          <w:p w14:paraId="596D0DC3" w14:textId="724F1A69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433 (97.7)</w:t>
            </w:r>
          </w:p>
        </w:tc>
        <w:tc>
          <w:tcPr>
            <w:tcW w:w="1134" w:type="dxa"/>
            <w:noWrap/>
          </w:tcPr>
          <w:p w14:paraId="47B5E9F3" w14:textId="77777777" w:rsidR="00F77A1F" w:rsidRPr="00305DB3" w:rsidRDefault="00D0445D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77A1F" w:rsidRPr="00305DB3" w14:paraId="1836961B" w14:textId="77777777" w:rsidTr="00F77A1F">
        <w:trPr>
          <w:trHeight w:val="360"/>
        </w:trPr>
        <w:tc>
          <w:tcPr>
            <w:tcW w:w="1985" w:type="dxa"/>
            <w:noWrap/>
          </w:tcPr>
          <w:p w14:paraId="3EE20A52" w14:textId="77777777" w:rsidR="00F77A1F" w:rsidRPr="00305DB3" w:rsidRDefault="00F77A1F" w:rsidP="0048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Measles</w:t>
            </w:r>
          </w:p>
        </w:tc>
        <w:tc>
          <w:tcPr>
            <w:tcW w:w="2977" w:type="dxa"/>
            <w:noWrap/>
          </w:tcPr>
          <w:p w14:paraId="00B2B7EC" w14:textId="784CA42A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725 (85.5)</w:t>
            </w:r>
          </w:p>
        </w:tc>
        <w:tc>
          <w:tcPr>
            <w:tcW w:w="2409" w:type="dxa"/>
            <w:noWrap/>
          </w:tcPr>
          <w:p w14:paraId="63467AD3" w14:textId="5FB51DB6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694 (91.7)</w:t>
            </w:r>
          </w:p>
        </w:tc>
        <w:tc>
          <w:tcPr>
            <w:tcW w:w="1134" w:type="dxa"/>
            <w:noWrap/>
          </w:tcPr>
          <w:p w14:paraId="21E2E34C" w14:textId="77777777" w:rsidR="00F77A1F" w:rsidRPr="00305DB3" w:rsidRDefault="00D0445D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77A1F" w:rsidRPr="00305DB3" w14:paraId="45A0DA8C" w14:textId="77777777" w:rsidTr="00504B38">
        <w:trPr>
          <w:trHeight w:val="360"/>
        </w:trPr>
        <w:tc>
          <w:tcPr>
            <w:tcW w:w="1985" w:type="dxa"/>
            <w:tcBorders>
              <w:bottom w:val="single" w:sz="12" w:space="0" w:color="auto"/>
            </w:tcBorders>
            <w:noWrap/>
          </w:tcPr>
          <w:p w14:paraId="012945D5" w14:textId="77777777" w:rsidR="00F77A1F" w:rsidRPr="00305DB3" w:rsidRDefault="00F77A1F" w:rsidP="0048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ubella</w:t>
            </w:r>
          </w:p>
        </w:tc>
        <w:tc>
          <w:tcPr>
            <w:tcW w:w="2977" w:type="dxa"/>
            <w:tcBorders>
              <w:bottom w:val="single" w:sz="12" w:space="0" w:color="auto"/>
            </w:tcBorders>
            <w:noWrap/>
          </w:tcPr>
          <w:p w14:paraId="27689C73" w14:textId="2F42CCCE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534 (79.5)</w:t>
            </w:r>
          </w:p>
        </w:tc>
        <w:tc>
          <w:tcPr>
            <w:tcW w:w="2409" w:type="dxa"/>
            <w:tcBorders>
              <w:bottom w:val="single" w:sz="12" w:space="0" w:color="auto"/>
            </w:tcBorders>
            <w:noWrap/>
          </w:tcPr>
          <w:p w14:paraId="7346B7B9" w14:textId="4241BACA" w:rsidR="00F77A1F" w:rsidRPr="00305DB3" w:rsidRDefault="00DA3AB2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8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160 (88.5)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</w:tcPr>
          <w:p w14:paraId="7B0338A4" w14:textId="77777777" w:rsidR="00F77A1F" w:rsidRPr="00305DB3" w:rsidRDefault="00D0445D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77A1F" w:rsidRPr="00305DB3" w14:paraId="0E3811ED" w14:textId="77777777" w:rsidTr="00504B38">
        <w:trPr>
          <w:trHeight w:val="360"/>
        </w:trPr>
        <w:tc>
          <w:tcPr>
            <w:tcW w:w="8505" w:type="dxa"/>
            <w:gridSpan w:val="4"/>
            <w:tcBorders>
              <w:top w:val="single" w:sz="12" w:space="0" w:color="auto"/>
            </w:tcBorders>
            <w:noWrap/>
          </w:tcPr>
          <w:p w14:paraId="46ED0726" w14:textId="77777777" w:rsidR="00F77A1F" w:rsidRPr="00305DB3" w:rsidRDefault="00F77A1F" w:rsidP="004853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P-values are calculated by chi-squared test.</w:t>
            </w:r>
            <w:r w:rsidRPr="00305DB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 xml:space="preserve">Hib, </w:t>
            </w:r>
            <w:r w:rsidRPr="00305D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Haemophilus influenzae</w:t>
            </w: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 xml:space="preserve"> type b; S.pneumoniae, </w:t>
            </w:r>
            <w:r w:rsidRPr="00305D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Streptococcus pneumoniae</w:t>
            </w:r>
            <w:r w:rsidRPr="00305DB3">
              <w:rPr>
                <w:rFonts w:ascii="Times New Roman" w:hAnsi="Times New Roman" w:cs="Times New Roman"/>
                <w:sz w:val="24"/>
                <w:szCs w:val="24"/>
              </w:rPr>
              <w:t>; BCG, Bacille de Calmette et Guerin</w:t>
            </w:r>
            <w:r w:rsidR="00861A18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</w:p>
        </w:tc>
      </w:tr>
    </w:tbl>
    <w:p w14:paraId="181471C3" w14:textId="77777777" w:rsidR="00DA3AB2" w:rsidRPr="00F77A1F" w:rsidRDefault="00DA3AB2" w:rsidP="00DA3AB2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DA3AB2" w:rsidRPr="00F77A1F" w:rsidSect="008E1CF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54ED5" w14:textId="77777777" w:rsidR="008E3C6E" w:rsidRDefault="008E3C6E" w:rsidP="0013526D">
      <w:r>
        <w:separator/>
      </w:r>
    </w:p>
  </w:endnote>
  <w:endnote w:type="continuationSeparator" w:id="0">
    <w:p w14:paraId="732B1EE8" w14:textId="77777777" w:rsidR="008E3C6E" w:rsidRDefault="008E3C6E" w:rsidP="00135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B81E6" w14:textId="77777777" w:rsidR="008E3C6E" w:rsidRDefault="008E3C6E" w:rsidP="0013526D">
      <w:r>
        <w:separator/>
      </w:r>
    </w:p>
  </w:footnote>
  <w:footnote w:type="continuationSeparator" w:id="0">
    <w:p w14:paraId="02AF170F" w14:textId="77777777" w:rsidR="008E3C6E" w:rsidRDefault="008E3C6E" w:rsidP="001352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A86"/>
    <w:rsid w:val="000B5124"/>
    <w:rsid w:val="000D499A"/>
    <w:rsid w:val="000F42A6"/>
    <w:rsid w:val="0013526D"/>
    <w:rsid w:val="00173EB0"/>
    <w:rsid w:val="00191A9B"/>
    <w:rsid w:val="001A112F"/>
    <w:rsid w:val="001B30A3"/>
    <w:rsid w:val="001B44DD"/>
    <w:rsid w:val="001C6C5F"/>
    <w:rsid w:val="00280FF2"/>
    <w:rsid w:val="002C0992"/>
    <w:rsid w:val="002E44E2"/>
    <w:rsid w:val="00305DB3"/>
    <w:rsid w:val="00307CF7"/>
    <w:rsid w:val="00312BB6"/>
    <w:rsid w:val="00316FE9"/>
    <w:rsid w:val="00353A0C"/>
    <w:rsid w:val="003743FE"/>
    <w:rsid w:val="00386CBA"/>
    <w:rsid w:val="00412366"/>
    <w:rsid w:val="00471ED8"/>
    <w:rsid w:val="004D6719"/>
    <w:rsid w:val="004F517D"/>
    <w:rsid w:val="00504B38"/>
    <w:rsid w:val="00525D3F"/>
    <w:rsid w:val="0055774D"/>
    <w:rsid w:val="005A75A2"/>
    <w:rsid w:val="005F2A6F"/>
    <w:rsid w:val="005F5273"/>
    <w:rsid w:val="00652268"/>
    <w:rsid w:val="006A29A9"/>
    <w:rsid w:val="006D257B"/>
    <w:rsid w:val="007216D0"/>
    <w:rsid w:val="007E33B7"/>
    <w:rsid w:val="008025F4"/>
    <w:rsid w:val="00834DDB"/>
    <w:rsid w:val="0085288F"/>
    <w:rsid w:val="00861A18"/>
    <w:rsid w:val="008A1C10"/>
    <w:rsid w:val="008E1CF0"/>
    <w:rsid w:val="008E2971"/>
    <w:rsid w:val="008E3C6E"/>
    <w:rsid w:val="008E7370"/>
    <w:rsid w:val="008F5F74"/>
    <w:rsid w:val="00920105"/>
    <w:rsid w:val="00926CC4"/>
    <w:rsid w:val="0093530C"/>
    <w:rsid w:val="009F20A5"/>
    <w:rsid w:val="009F4D5E"/>
    <w:rsid w:val="00A24037"/>
    <w:rsid w:val="00A27864"/>
    <w:rsid w:val="00A80D91"/>
    <w:rsid w:val="00AA6003"/>
    <w:rsid w:val="00AA66A4"/>
    <w:rsid w:val="00AD55DD"/>
    <w:rsid w:val="00B157E1"/>
    <w:rsid w:val="00B335B4"/>
    <w:rsid w:val="00B942DF"/>
    <w:rsid w:val="00B94990"/>
    <w:rsid w:val="00BA0A86"/>
    <w:rsid w:val="00BD7F63"/>
    <w:rsid w:val="00C06C3F"/>
    <w:rsid w:val="00C13832"/>
    <w:rsid w:val="00CB3BC1"/>
    <w:rsid w:val="00CF6B2B"/>
    <w:rsid w:val="00D0445D"/>
    <w:rsid w:val="00D16297"/>
    <w:rsid w:val="00D2664C"/>
    <w:rsid w:val="00D36E27"/>
    <w:rsid w:val="00D4009D"/>
    <w:rsid w:val="00D55289"/>
    <w:rsid w:val="00DA3AB2"/>
    <w:rsid w:val="00DC2746"/>
    <w:rsid w:val="00DF2142"/>
    <w:rsid w:val="00E019A6"/>
    <w:rsid w:val="00E05B2F"/>
    <w:rsid w:val="00E500B2"/>
    <w:rsid w:val="00E70847"/>
    <w:rsid w:val="00E97899"/>
    <w:rsid w:val="00EA2296"/>
    <w:rsid w:val="00F130A1"/>
    <w:rsid w:val="00F630CD"/>
    <w:rsid w:val="00F77A1F"/>
    <w:rsid w:val="00FB06D4"/>
    <w:rsid w:val="00FB2DC6"/>
    <w:rsid w:val="00FC780D"/>
    <w:rsid w:val="00FE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24FD70"/>
  <w15:chartTrackingRefBased/>
  <w15:docId w15:val="{E71331ED-ED44-41CA-8819-A0656C97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A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1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352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3526D"/>
  </w:style>
  <w:style w:type="paragraph" w:styleId="a6">
    <w:name w:val="footer"/>
    <w:basedOn w:val="a"/>
    <w:link w:val="a7"/>
    <w:uiPriority w:val="99"/>
    <w:unhideWhenUsed/>
    <w:rsid w:val="001352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35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1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Hiroyuki Kuroda</dc:creator>
  <cp:keywords/>
  <dc:description/>
  <cp:lastModifiedBy>Kuroda Hiroyuki</cp:lastModifiedBy>
  <cp:revision>30</cp:revision>
  <dcterms:created xsi:type="dcterms:W3CDTF">2020-09-07T15:09:00Z</dcterms:created>
  <dcterms:modified xsi:type="dcterms:W3CDTF">2021-09-29T06:23:00Z</dcterms:modified>
</cp:coreProperties>
</file>