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63EF" w14:textId="4D5D96D1" w:rsidR="00533F09" w:rsidRPr="00604A7B" w:rsidRDefault="00CC5BCA" w:rsidP="00604A7B">
      <w:pPr>
        <w:jc w:val="both"/>
        <w:rPr>
          <w:rFonts w:ascii="Times New Roman" w:hAnsi="Times New Roman" w:cs="Times New Roman"/>
          <w:color w:val="000000"/>
          <w:sz w:val="22"/>
        </w:rPr>
      </w:pPr>
      <w:r>
        <w:rPr>
          <w:rFonts w:ascii="Times New Roman" w:hAnsi="Times New Roman" w:cs="Times New Roman"/>
          <w:color w:val="000000"/>
          <w:sz w:val="22"/>
        </w:rPr>
        <w:t>Supplementary Table 1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 - Results of school-based intervention for arbovir</w:t>
      </w:r>
      <w:r w:rsidR="000C4F0F">
        <w:rPr>
          <w:rFonts w:ascii="Times New Roman" w:hAnsi="Times New Roman" w:cs="Times New Roman"/>
          <w:color w:val="000000"/>
          <w:sz w:val="22"/>
        </w:rPr>
        <w:t>u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ses, performed in the city of Campina Grande, </w:t>
      </w:r>
      <w:proofErr w:type="spellStart"/>
      <w:r w:rsidR="000C4108" w:rsidRPr="00604A7B">
        <w:rPr>
          <w:rFonts w:ascii="Times New Roman" w:hAnsi="Times New Roman" w:cs="Times New Roman"/>
          <w:color w:val="000000"/>
          <w:sz w:val="22"/>
        </w:rPr>
        <w:t>Paraíba</w:t>
      </w:r>
      <w:proofErr w:type="spellEnd"/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, Brazil. Frequency and percentage for each independent variable in </w:t>
      </w:r>
      <w:r w:rsidR="00604A7B" w:rsidRPr="00604A7B">
        <w:rPr>
          <w:rFonts w:ascii="Times New Roman" w:hAnsi="Times New Roman" w:cs="Times New Roman"/>
          <w:color w:val="000000"/>
          <w:sz w:val="22"/>
        </w:rPr>
        <w:t>unpaired</w:t>
      </w:r>
      <w:r w:rsidR="00D16867" w:rsidRPr="00604A7B">
        <w:rPr>
          <w:rFonts w:ascii="Times New Roman" w:hAnsi="Times New Roman" w:cs="Times New Roman"/>
          <w:color w:val="000000"/>
          <w:sz w:val="22"/>
        </w:rPr>
        <w:t xml:space="preserve"> sample (Study B)</w:t>
      </w:r>
      <w:r w:rsidR="000C4108" w:rsidRPr="00604A7B">
        <w:rPr>
          <w:rFonts w:ascii="Times New Roman" w:hAnsi="Times New Roman" w:cs="Times New Roman"/>
          <w:color w:val="000000"/>
          <w:sz w:val="22"/>
        </w:rPr>
        <w:t>. Pearson's chi-square test was performed comparing students (ST) and teachers (TCH)</w:t>
      </w:r>
      <w:r w:rsidR="00604A7B" w:rsidRPr="00604A7B">
        <w:rPr>
          <w:rFonts w:ascii="Times New Roman" w:hAnsi="Times New Roman" w:cs="Times New Roman"/>
          <w:color w:val="000000"/>
          <w:sz w:val="22"/>
        </w:rPr>
        <w:t xml:space="preserve">, </w:t>
      </w:r>
      <w:r w:rsidR="000C4108" w:rsidRPr="00604A7B">
        <w:rPr>
          <w:rFonts w:ascii="Times New Roman" w:hAnsi="Times New Roman" w:cs="Times New Roman"/>
          <w:color w:val="000000"/>
          <w:sz w:val="22"/>
        </w:rPr>
        <w:t>independently</w:t>
      </w:r>
      <w:r w:rsidR="00604A7B" w:rsidRPr="00604A7B">
        <w:rPr>
          <w:rFonts w:ascii="Times New Roman" w:hAnsi="Times New Roman" w:cs="Times New Roman"/>
          <w:color w:val="000000"/>
          <w:sz w:val="22"/>
        </w:rPr>
        <w:t>,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 before and after the intervention. The analysis was also made by comparing the frequencies in the group of students and teachers (ST x TCH). Abbreviations: N - absolute population number; n - number in the sample; % - percentage of valid responses excluding missing</w:t>
      </w:r>
      <w:r w:rsidR="00604A7B">
        <w:rPr>
          <w:rFonts w:ascii="Times New Roman" w:hAnsi="Times New Roman" w:cs="Times New Roman"/>
          <w:color w:val="000000"/>
          <w:sz w:val="22"/>
        </w:rPr>
        <w:t xml:space="preserve"> data.</w:t>
      </w:r>
    </w:p>
    <w:p w14:paraId="0817978D" w14:textId="77777777" w:rsidR="00604A7B" w:rsidRPr="00604A7B" w:rsidRDefault="00604A7B">
      <w:pPr>
        <w:rPr>
          <w:rFonts w:ascii="Times New Roman" w:hAnsi="Times New Roman" w:cs="Times New Roman"/>
          <w:color w:val="000000"/>
          <w:sz w:val="22"/>
        </w:rPr>
      </w:pPr>
    </w:p>
    <w:tbl>
      <w:tblPr>
        <w:tblW w:w="0" w:type="auto"/>
        <w:tblInd w:w="7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652"/>
        <w:gridCol w:w="440"/>
        <w:gridCol w:w="357"/>
        <w:gridCol w:w="440"/>
        <w:gridCol w:w="357"/>
        <w:gridCol w:w="804"/>
        <w:gridCol w:w="440"/>
        <w:gridCol w:w="357"/>
        <w:gridCol w:w="340"/>
        <w:gridCol w:w="357"/>
        <w:gridCol w:w="804"/>
        <w:gridCol w:w="922"/>
      </w:tblGrid>
      <w:tr w:rsidR="00CC5BCA" w:rsidRPr="00604A7B" w14:paraId="13970EF7" w14:textId="77777777" w:rsidTr="00E078F0">
        <w:trPr>
          <w:trHeight w:val="20"/>
        </w:trPr>
        <w:tc>
          <w:tcPr>
            <w:tcW w:w="0" w:type="auto"/>
            <w:gridSpan w:val="2"/>
            <w:vMerge w:val="restart"/>
            <w:shd w:val="clear" w:color="auto" w:fill="auto"/>
            <w:vAlign w:val="center"/>
            <w:hideMark/>
          </w:tcPr>
          <w:p w14:paraId="0C1DB9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INDEPENDENT VARIABLES</w:t>
            </w:r>
          </w:p>
        </w:tc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14:paraId="39191DC0" w14:textId="1A6FAAD1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STUDY B - UNPAIRED ANALYSIS (N= 626) </w:t>
            </w:r>
          </w:p>
        </w:tc>
      </w:tr>
      <w:tr w:rsidR="00CC5BCA" w:rsidRPr="00604A7B" w14:paraId="6CC17B2F" w14:textId="77777777" w:rsidTr="00E078F0">
        <w:trPr>
          <w:trHeight w:val="20"/>
        </w:trPr>
        <w:tc>
          <w:tcPr>
            <w:tcW w:w="0" w:type="auto"/>
            <w:gridSpan w:val="2"/>
            <w:vMerge/>
            <w:vAlign w:val="center"/>
            <w:hideMark/>
          </w:tcPr>
          <w:p w14:paraId="2525E6C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14:paraId="634DDA0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Students (ST)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14:paraId="3CB280F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Teachers (TCH)</w:t>
            </w:r>
          </w:p>
        </w:tc>
        <w:tc>
          <w:tcPr>
            <w:tcW w:w="0" w:type="auto"/>
            <w:shd w:val="clear" w:color="000000" w:fill="E7E6E6"/>
            <w:vAlign w:val="center"/>
            <w:hideMark/>
          </w:tcPr>
          <w:p w14:paraId="270B04BD" w14:textId="7257BC9B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 X TCH</w:t>
            </w:r>
          </w:p>
        </w:tc>
      </w:tr>
      <w:tr w:rsidR="00CC5BCA" w:rsidRPr="00604A7B" w14:paraId="1E0F43A2" w14:textId="77777777" w:rsidTr="00E078F0">
        <w:trPr>
          <w:trHeight w:val="20"/>
        </w:trPr>
        <w:tc>
          <w:tcPr>
            <w:tcW w:w="0" w:type="auto"/>
            <w:gridSpan w:val="2"/>
            <w:vMerge/>
            <w:vAlign w:val="center"/>
            <w:hideMark/>
          </w:tcPr>
          <w:p w14:paraId="559FA09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50D0CA7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74F4AD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A623B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25B4424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Pre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F60474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Post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9A8D2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0" w:type="auto"/>
            <w:shd w:val="clear" w:color="000000" w:fill="E7E6E6"/>
            <w:vAlign w:val="center"/>
            <w:hideMark/>
          </w:tcPr>
          <w:p w14:paraId="7326441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CC5BCA" w:rsidRPr="00604A7B" w14:paraId="17202AD3" w14:textId="77777777" w:rsidTr="00E078F0">
        <w:trPr>
          <w:trHeight w:val="20"/>
        </w:trPr>
        <w:tc>
          <w:tcPr>
            <w:tcW w:w="0" w:type="auto"/>
            <w:gridSpan w:val="2"/>
            <w:vMerge/>
            <w:vAlign w:val="center"/>
            <w:hideMark/>
          </w:tcPr>
          <w:p w14:paraId="4AA25B84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8097B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485F4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%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7C975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C5B47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%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A8783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7D68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8DD40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%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0B17D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9E2EA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%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719D0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</w:t>
            </w:r>
          </w:p>
        </w:tc>
        <w:tc>
          <w:tcPr>
            <w:tcW w:w="0" w:type="auto"/>
            <w:shd w:val="clear" w:color="000000" w:fill="E7E6E6"/>
            <w:vAlign w:val="center"/>
            <w:hideMark/>
          </w:tcPr>
          <w:p w14:paraId="66A305B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</w:t>
            </w:r>
          </w:p>
        </w:tc>
      </w:tr>
      <w:tr w:rsidR="00CC5BCA" w:rsidRPr="00604A7B" w14:paraId="78279F66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8179EE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Gender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38750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Fem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81149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FEC7B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412E9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A5592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85A288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0.019*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D08F9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216C9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4EF9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BDE35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5C79CE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0.974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75DB465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0.61</w:t>
            </w:r>
          </w:p>
        </w:tc>
      </w:tr>
      <w:tr w:rsidR="00CC5BCA" w:rsidRPr="00604A7B" w14:paraId="439053CF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31AF3A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033C2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53FEF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68CF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E49B3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22ED8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0" w:type="auto"/>
            <w:vMerge/>
            <w:vAlign w:val="center"/>
            <w:hideMark/>
          </w:tcPr>
          <w:p w14:paraId="41FE895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E7A4C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A9156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A7B3B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A73B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vMerge/>
            <w:vAlign w:val="center"/>
            <w:hideMark/>
          </w:tcPr>
          <w:p w14:paraId="60B178B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6FD02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0F636703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2EC138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R1 - Residence Type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B5E80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House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D7643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2B820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28BC7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D2B3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94BEE12" w14:textId="420AD484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F903E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16925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F84DD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CF53A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4C7FA2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0.717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06D408D4" w14:textId="52B6B101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1842CB50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373A83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08524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Apart.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32B15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C9158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4B3F6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CCDD3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vMerge/>
            <w:vAlign w:val="center"/>
            <w:hideMark/>
          </w:tcPr>
          <w:p w14:paraId="7850402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BB087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3FA7E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18FC0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8921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3CC437B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9A808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29755EB1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57E7BF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R2 – Homeowner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66FD5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8D159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8179E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2F44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65AB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07B502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BF9D6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061DB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AF7A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F3E7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1FEC8C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0.563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466846E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0.744</w:t>
            </w:r>
          </w:p>
        </w:tc>
      </w:tr>
      <w:tr w:rsidR="00CC5BCA" w:rsidRPr="00604A7B" w14:paraId="138171FA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6BE846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EAC7B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9E095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D98A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B2852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AAFCB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vMerge/>
            <w:vAlign w:val="center"/>
            <w:hideMark/>
          </w:tcPr>
          <w:p w14:paraId="30ADC04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B5A4C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7F495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2DBA1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49E21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3F749534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8CD2D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436213E0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7FE3EA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R3 - Piped water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B5E3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E197A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82C0A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56CE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CEE60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05A8E4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11126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FD019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33013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C211B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A2D901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0.645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10FC8AB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0.043*</w:t>
            </w:r>
          </w:p>
        </w:tc>
      </w:tr>
      <w:tr w:rsidR="00CC5BCA" w:rsidRPr="00604A7B" w14:paraId="2C2DB2D0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4A1553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4ED47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1B028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3D894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C944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42F64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0" w:type="auto"/>
            <w:vMerge/>
            <w:vAlign w:val="center"/>
            <w:hideMark/>
          </w:tcPr>
          <w:p w14:paraId="65EF4E7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A3414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0BB37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F05C9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D7CA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1B42E98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06C7D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6C47750A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031AD7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R4 - Lack of water for more than two days a week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D8177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5A412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8263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202EB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ADEA2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FFC4CF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0.007*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2214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6E9CC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8188F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710DB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9278A4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0.39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6CF0C87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0.018*</w:t>
            </w:r>
          </w:p>
        </w:tc>
      </w:tr>
      <w:tr w:rsidR="00CC5BCA" w:rsidRPr="00604A7B" w14:paraId="796E8D43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C61EB8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9688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99DE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00065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FFDE5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01AC4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0" w:type="auto"/>
            <w:vMerge/>
            <w:vAlign w:val="center"/>
            <w:hideMark/>
          </w:tcPr>
          <w:p w14:paraId="173B4FF4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76F89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2C88F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8FFF3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3FC33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4F31F39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59FDE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3EEF7D18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12E375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R5 - Water box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0D724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3D38E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BDD9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5D4BC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3121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5EBAA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FD38C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77174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C516D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09652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F7B8F5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0.165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12360F23" w14:textId="3EB4CC83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3D567200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49ED13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CD207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2EA9A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2EB8D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76F0A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FAB5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vMerge/>
            <w:vAlign w:val="center"/>
            <w:hideMark/>
          </w:tcPr>
          <w:p w14:paraId="19051A8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D8443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BE36F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4F901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57FE4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/>
            <w:vAlign w:val="center"/>
            <w:hideMark/>
          </w:tcPr>
          <w:p w14:paraId="43C2B28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F488D0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5F214C7D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8602F8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R6 – Tank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0C63D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3CA97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3F23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4BB3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2970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ECFAF3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806F5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3D6C6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754E1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40AC0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81572A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0.234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69DD054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0.518</w:t>
            </w:r>
          </w:p>
        </w:tc>
      </w:tr>
      <w:tr w:rsidR="00CC5BCA" w:rsidRPr="00604A7B" w14:paraId="26782408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B80385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FF49A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1ED02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246B2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2F316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86F06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vMerge/>
            <w:vAlign w:val="center"/>
            <w:hideMark/>
          </w:tcPr>
          <w:p w14:paraId="5CC214F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AADDE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10047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892F3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E60C5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2C74C6B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F740A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26B467F3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A0B06D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R7- Buckets or containers for storing water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117DC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57AD9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AA8C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CCFDD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33C0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E7C51E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0.004*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5F12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42EA0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19392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B27DD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A9341F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0.74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5E561019" w14:textId="2FAE4BD0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3AD6CF9E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204991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71C99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A7EE5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6F19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2AAAC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E6DEF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0" w:type="auto"/>
            <w:vMerge/>
            <w:vAlign w:val="center"/>
            <w:hideMark/>
          </w:tcPr>
          <w:p w14:paraId="6E04DD4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A90EE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ADDAA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A9587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B378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0210006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ED40A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18884952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DE7B5A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R8 - Access to garbage collection service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312FB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257E0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60570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F7F09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D51E5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1FA529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3E3F6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13D54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EAA4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C4A85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87A6E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0.461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1BF81D4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0.073</w:t>
            </w:r>
          </w:p>
        </w:tc>
      </w:tr>
      <w:tr w:rsidR="00CC5BCA" w:rsidRPr="00604A7B" w14:paraId="6E0FA631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3F71936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317E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8BFAB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1F15E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971DD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5FED4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0" w:type="auto"/>
            <w:vMerge/>
            <w:vAlign w:val="center"/>
            <w:hideMark/>
          </w:tcPr>
          <w:p w14:paraId="641DF35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0E105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951C5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6C131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50DB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268C978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CD7C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3B2321EE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967940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R9 - Household with yard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A6652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55D72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2B0BD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7224C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FAA35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15821E8" w14:textId="1080E999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19A63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0A32D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4E52E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CF431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34E3EE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0.171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0BCFBA1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0.022</w:t>
            </w:r>
          </w:p>
        </w:tc>
      </w:tr>
      <w:tr w:rsidR="00CC5BCA" w:rsidRPr="00604A7B" w14:paraId="768A2B51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DD980E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33D94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72435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8F074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1667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91B67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vMerge/>
            <w:vAlign w:val="center"/>
            <w:hideMark/>
          </w:tcPr>
          <w:p w14:paraId="2B11071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4A92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F21DE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710D8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2147F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08D1B61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43DD3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7DFA69A7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DACC66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R10 - Household with plants and vegetable garden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325C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5D3BF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D157C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2155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CF1CB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F8D440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77156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7C38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9CE9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C5B79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2217EB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0.846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5A07F2C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0.537</w:t>
            </w:r>
          </w:p>
        </w:tc>
      </w:tr>
      <w:tr w:rsidR="00CC5BCA" w:rsidRPr="00604A7B" w14:paraId="4A896755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AB431F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ECB13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8794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5F072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A3969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D472F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0" w:type="auto"/>
            <w:vMerge/>
            <w:vAlign w:val="center"/>
            <w:hideMark/>
          </w:tcPr>
          <w:p w14:paraId="014A9D3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7CE3C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3BED2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054FD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D5A1F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12B29C2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1E4D5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3636F136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44DFD3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R11 - Lined roof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F849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31355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D913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D81E0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047B2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4F5A976" w14:textId="3C97D74A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72FE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942DB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AAA4B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7DD52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366F66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0.537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5006F6CD" w14:textId="15DDD059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7EAB76DB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4D07D2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5F425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0BF02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08BC1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24B9D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FA2DC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vMerge/>
            <w:vAlign w:val="center"/>
            <w:hideMark/>
          </w:tcPr>
          <w:p w14:paraId="5FBAAF0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D9EFC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D029F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E5C01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062AE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0EA810B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963CE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35BD807A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2FBA2F4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R12 - Vacant land or abandoned houses near home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A713A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F8412F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E9625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6F9620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DF2BA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099AFC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FA5665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D10B0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A0D712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67C1F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E8977F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0.791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7ACD6C37" w14:textId="70C05413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1D07B48B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1F6A3F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FCCD7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3BB1F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27000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383E2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B5D19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0" w:type="auto"/>
            <w:vMerge/>
            <w:vAlign w:val="center"/>
            <w:hideMark/>
          </w:tcPr>
          <w:p w14:paraId="1D372D4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D10B4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AB9B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7D753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063B5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421E236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423C1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06C72A94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BA5F3D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R13 - Garbage in the vacant lot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8853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089BD0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4E66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C345AA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54602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BFA7AE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0.090*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491674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EF3EA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425BD7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CA072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381E21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0.701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28CACA7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0.671</w:t>
            </w:r>
          </w:p>
        </w:tc>
      </w:tr>
      <w:tr w:rsidR="00CC5BCA" w:rsidRPr="00604A7B" w14:paraId="26D9635A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1B92B5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C0453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6D4BD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03389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9EEF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5B566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0" w:type="auto"/>
            <w:vMerge/>
            <w:vAlign w:val="center"/>
            <w:hideMark/>
          </w:tcPr>
          <w:p w14:paraId="5E0F0E6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A9575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88AC7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4C9DA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4A0E4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011198A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B18F0C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1283D928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CC531F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R14 - Streams and sewers near home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1BF1F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DBBEC3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3204A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EA1F69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C3F2A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44201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2D96F9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05A1D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1F0868" w14:textId="77777777" w:rsidR="00CC5BCA" w:rsidRPr="00604A7B" w:rsidRDefault="00CC5BCA" w:rsidP="00604A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9239F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FC5F3A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0.707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2820EF2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0.87</w:t>
            </w:r>
          </w:p>
        </w:tc>
      </w:tr>
      <w:tr w:rsidR="00CC5BCA" w:rsidRPr="00604A7B" w14:paraId="0BD137E9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72E7E2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AAF8A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9FD97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66CD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DDD9D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FBA83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0" w:type="auto"/>
            <w:vMerge/>
            <w:vAlign w:val="center"/>
            <w:hideMark/>
          </w:tcPr>
          <w:p w14:paraId="516FF60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3F4E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C2D4B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67B11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02CC0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5E59F33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D5956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25C84A1E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45A8E8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F1 - Helps with housework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1BBE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EA3C4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16694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D260B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D58A6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C2C3CA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20CB2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1F9A2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6A6A9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871BA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33DEEB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0.467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29FB390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0.025*</w:t>
            </w:r>
          </w:p>
        </w:tc>
      </w:tr>
      <w:tr w:rsidR="00CC5BCA" w:rsidRPr="00604A7B" w14:paraId="618BD9D3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FD022B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CF7FD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46DD7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AA794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FBF70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40BE0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0" w:type="auto"/>
            <w:vMerge/>
            <w:vAlign w:val="center"/>
            <w:hideMark/>
          </w:tcPr>
          <w:p w14:paraId="41C60CD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E89F0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2A9FF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47DC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E92AF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452325D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6EB11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725E4FEA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D306F3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F2 - Assists in the care of plants and gardens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27323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C5BCA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E4353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DADFF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CFD8A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BB78682" w14:textId="769C59C4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B0359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03DDC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5F2C6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37257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4A5FD7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0.665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4EFA460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0.005*</w:t>
            </w:r>
          </w:p>
        </w:tc>
      </w:tr>
      <w:tr w:rsidR="00CC5BCA" w:rsidRPr="00604A7B" w14:paraId="08A236EF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72CB32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E0BAD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DEC9C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EEDBC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7387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171BD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vMerge/>
            <w:vAlign w:val="center"/>
            <w:hideMark/>
          </w:tcPr>
          <w:p w14:paraId="39944FF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CD816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E9A30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21461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8B0A2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3110F7D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01017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159259FC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222165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F3 - Observed mosquitoes at home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BECA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4182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3C6FA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93BFA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2CDBD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DFA7CF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0.030*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9973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F7098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34CEB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EC14E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9EBDA5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0.006*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5824C47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0.382</w:t>
            </w:r>
          </w:p>
        </w:tc>
      </w:tr>
      <w:tr w:rsidR="00CC5BCA" w:rsidRPr="00604A7B" w14:paraId="1F4A7230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A92CDF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F4907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49301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C6391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8849A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7E99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0" w:type="auto"/>
            <w:vMerge/>
            <w:vAlign w:val="center"/>
            <w:hideMark/>
          </w:tcPr>
          <w:p w14:paraId="39D833F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4F58D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0FE11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3BC11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6A977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vMerge/>
            <w:vAlign w:val="center"/>
            <w:hideMark/>
          </w:tcPr>
          <w:p w14:paraId="7441BED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424B2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09039597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60B4C7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F4 - It's important to do clean-up efforts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805CF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187B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5364A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4874F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BCFB7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207806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0.013*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D60BD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9227A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09047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FE3E2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4A329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0.033*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32808F3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0.12</w:t>
            </w:r>
          </w:p>
        </w:tc>
      </w:tr>
      <w:tr w:rsidR="00CC5BCA" w:rsidRPr="00604A7B" w14:paraId="6FD45F5A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98E7C7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49234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BD77F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AF42E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A55B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B5F1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0" w:type="auto"/>
            <w:vMerge/>
            <w:vAlign w:val="center"/>
            <w:hideMark/>
          </w:tcPr>
          <w:p w14:paraId="51F8442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5BC38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688B0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A955F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54C6B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6E5750D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C5081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5FA1E763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15AE95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P01 -Already had Zika, Dengue or Chikungunya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B6B34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693CE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53342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039C4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8EEB7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8EB28D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0.020*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8B85D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99937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BB35B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078BB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E8798B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0.153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62FB5968" w14:textId="37657EE0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093199F8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1369D6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423DF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Never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81155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1C350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2AE4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80404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0" w:type="auto"/>
            <w:vMerge/>
            <w:vAlign w:val="center"/>
            <w:hideMark/>
          </w:tcPr>
          <w:p w14:paraId="292ECAF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2D6A8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5BAB9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D343D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DF24A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318D430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50434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7AD0BBC3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EEC61C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P02 - Family members have had Zika, Dengue or Chikungunya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7039A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822FB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6C5CB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2E846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ADAD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EC9EEA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0.004*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D63FC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58D8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6F189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0EC35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269288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0.343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27441B1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0.028</w:t>
            </w:r>
          </w:p>
        </w:tc>
      </w:tr>
      <w:tr w:rsidR="00CC5BCA" w:rsidRPr="00604A7B" w14:paraId="656E6DC2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34C029B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0C3CE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FFE4A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F319D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33BB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B9829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0" w:type="auto"/>
            <w:vMerge/>
            <w:vAlign w:val="center"/>
            <w:hideMark/>
          </w:tcPr>
          <w:p w14:paraId="47D4AFA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62913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6A1A7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860A2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3FE8D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79D51B5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F867CC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3CADCB4D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875889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P03 - You get dengue more than once in your life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06C06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1C9B1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76B4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ECB3A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B478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683F74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B31DC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89A51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90639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495CB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B76AF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33396A3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</w:t>
            </w:r>
          </w:p>
        </w:tc>
      </w:tr>
      <w:tr w:rsidR="00CC5BCA" w:rsidRPr="00604A7B" w14:paraId="56A7FB7D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25D2FB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FBC0F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32E9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3ADFC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A8621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C6DF3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0" w:type="auto"/>
            <w:vMerge/>
            <w:vAlign w:val="center"/>
            <w:hideMark/>
          </w:tcPr>
          <w:p w14:paraId="096D63C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9957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CE22D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1C725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5B6FB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18D884F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728D6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433CEB35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567DE6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P04 - Every mosquito transmits dengue fever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CBCFC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D54A7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97B5B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23F81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F066F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9A9D8F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0.007*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F50BB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CE533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5BAE5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3B0F8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4CF671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0.454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33B1B36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0.037</w:t>
            </w:r>
          </w:p>
        </w:tc>
      </w:tr>
      <w:tr w:rsidR="00CC5BCA" w:rsidRPr="00604A7B" w14:paraId="28050744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13183A3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7DB09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71969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AB24D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B0AA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7CDC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0" w:type="auto"/>
            <w:vMerge/>
            <w:vAlign w:val="center"/>
            <w:hideMark/>
          </w:tcPr>
          <w:p w14:paraId="371C8E61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8EE43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D729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6EE3F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2CA0A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621AD37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A2E948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2CD1B99C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3F477B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P05- There is dengue vaccine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A1BAA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764A6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104D6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75F39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0E777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208FB7F" w14:textId="49D82733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A521F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59B4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F318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EFD24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16359F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0.266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0B7F46F4" w14:textId="26A816F7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CC5BCA" w:rsidRPr="00604A7B" w14:paraId="3D69EBC8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4CA6DA4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DCE97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316AF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E1F2B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29B7B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79C1C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vMerge/>
            <w:vAlign w:val="center"/>
            <w:hideMark/>
          </w:tcPr>
          <w:p w14:paraId="240B77B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FB5B9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F5F36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882CD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2DB75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50E00A2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F364A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443B0A6F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387349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T01- Arboviruses are severe and can lead to death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F8818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B0423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E9791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D684C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AF92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4845C1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CEA39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67D17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DCBA9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EF41A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AB71E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NC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6E295F5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0.012*</w:t>
            </w:r>
          </w:p>
        </w:tc>
      </w:tr>
      <w:tr w:rsidR="00CC5BCA" w:rsidRPr="00604A7B" w14:paraId="016D9A42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80C13F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67148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CFE8D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234DA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65D9B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5D9B6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0" w:type="auto"/>
            <w:vMerge/>
            <w:vAlign w:val="center"/>
            <w:hideMark/>
          </w:tcPr>
          <w:p w14:paraId="2E20273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8D76F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19E9F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30F1A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B3A6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2413E2F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9F6F04E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217AB10F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4C3991C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T02-Perceived risk of acquiring arboviruses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D5BDC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Low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1B13F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DA515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7013B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B0E62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079AF5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0.003*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47B82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6F8D9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97141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EAD8C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D8C028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0.421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5F497E2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0.004*</w:t>
            </w:r>
          </w:p>
        </w:tc>
      </w:tr>
      <w:tr w:rsidR="00CC5BCA" w:rsidRPr="00604A7B" w14:paraId="7AFBE197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AE75A1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776BA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High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7AA1F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A3DB0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1700D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87719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0" w:type="auto"/>
            <w:vMerge/>
            <w:vAlign w:val="center"/>
            <w:hideMark/>
          </w:tcPr>
          <w:p w14:paraId="461DD76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DDFFD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AB7D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EDB3B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143CD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vMerge/>
            <w:vAlign w:val="center"/>
            <w:hideMark/>
          </w:tcPr>
          <w:p w14:paraId="566EB0E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85CC4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620E9138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C0A577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T03- Fear of acquiring arboviruses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CA429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A42E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8602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1CD6C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687E5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AC4891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CCAA0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A4750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29C81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EDBF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2CDAF4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0.311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07C9C17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0.001*</w:t>
            </w:r>
          </w:p>
        </w:tc>
      </w:tr>
      <w:tr w:rsidR="00CC5BCA" w:rsidRPr="00604A7B" w14:paraId="5F62401A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63E5FFA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8CF87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85AA3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DF491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0298D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AD77F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vMerge/>
            <w:vAlign w:val="center"/>
            <w:hideMark/>
          </w:tcPr>
          <w:p w14:paraId="08E144F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1F443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89E52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9C3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37D23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3587B01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7B39B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6034265A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74213B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T04 - Uses preventive measures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FC21E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4A566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E1FA7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53B9B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09A58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42047BF" w14:textId="3E50ECB4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6D2F1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B49B3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B34B3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5A878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C0F19F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0.033*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0A65031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0.015*</w:t>
            </w:r>
          </w:p>
        </w:tc>
      </w:tr>
      <w:tr w:rsidR="00CC5BCA" w:rsidRPr="00604A7B" w14:paraId="64604F02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4BB02FD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2879E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002E5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FD70B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DA7C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C325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0" w:type="auto"/>
            <w:vMerge/>
            <w:vAlign w:val="center"/>
            <w:hideMark/>
          </w:tcPr>
          <w:p w14:paraId="4284A7D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28F58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60C60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9A40E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B7CA0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3CCD998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86971F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49DB73F8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DC3FC4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T05 - Believes capable to change behaviours to reduce risk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B1457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0D314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2816E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0493C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A5578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21B14E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FECE3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3A196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EE57B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A70D1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9AF46B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0.711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443895E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0.018*</w:t>
            </w:r>
          </w:p>
        </w:tc>
      </w:tr>
      <w:tr w:rsidR="00CC5BCA" w:rsidRPr="00604A7B" w14:paraId="6137AFA7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2FCBBA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B79EE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332CA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4520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EFE44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14EBF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0" w:type="auto"/>
            <w:vMerge/>
            <w:vAlign w:val="center"/>
            <w:hideMark/>
          </w:tcPr>
          <w:p w14:paraId="13ACD50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74F17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5F409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3E823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16D7F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32670F78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C93D0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569844ED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05A7FA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T06 - Believes family can change behaviours to reduce risk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DFBEF3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8F044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A438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274A8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63541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19DECE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95CE4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185A4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4B5A3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D19BD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654847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0.484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736A785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0.004*</w:t>
            </w:r>
          </w:p>
        </w:tc>
      </w:tr>
      <w:tr w:rsidR="00CC5BCA" w:rsidRPr="00604A7B" w14:paraId="30F2C11E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A991A5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93E76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C5CB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0D1E6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532DB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0E252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0" w:type="auto"/>
            <w:vMerge/>
            <w:vAlign w:val="center"/>
            <w:hideMark/>
          </w:tcPr>
          <w:p w14:paraId="2CB3B77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92EEF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E6F25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EBE7A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2372E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01FBAAFD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EDB5FB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07E9F8F3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BE77A75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T07 - Believe capable of convincing others to take preventive measures?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51BD3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0F957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E6CA0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E164C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E4184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B83807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E3D23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05177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614D8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E8EB9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CA30A19" w14:textId="2253F438" w:rsidR="00CC5BCA" w:rsidRPr="00604A7B" w:rsidRDefault="00D55FC3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45C73FD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0.004*</w:t>
            </w:r>
          </w:p>
        </w:tc>
      </w:tr>
      <w:tr w:rsidR="00CC5BCA" w:rsidRPr="00604A7B" w14:paraId="2BF2380F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360038D3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190D97C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60D6A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1805D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A4A08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B0622A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0" w:type="auto"/>
            <w:vMerge/>
            <w:vAlign w:val="center"/>
            <w:hideMark/>
          </w:tcPr>
          <w:p w14:paraId="16B2EBC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0B26C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DA733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82A1D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8719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75E2B6A0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850A8B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5BCA" w:rsidRPr="00604A7B" w14:paraId="0F1404D6" w14:textId="77777777" w:rsidTr="00E078F0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65D6ED2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T08 - Believes family and neighbours can change lifestyle habits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119D2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B713E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844BC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5B111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AB815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98E96BE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39B53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E9CFA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D111B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A25D19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4DA4EF8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0.418</w:t>
            </w:r>
          </w:p>
        </w:tc>
        <w:tc>
          <w:tcPr>
            <w:tcW w:w="0" w:type="auto"/>
            <w:vMerge w:val="restart"/>
            <w:shd w:val="clear" w:color="000000" w:fill="E7E6E6"/>
            <w:vAlign w:val="center"/>
            <w:hideMark/>
          </w:tcPr>
          <w:p w14:paraId="46142D20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0.31</w:t>
            </w:r>
          </w:p>
        </w:tc>
      </w:tr>
      <w:tr w:rsidR="00CC5BCA" w:rsidRPr="00604A7B" w14:paraId="54E1161D" w14:textId="77777777" w:rsidTr="00E078F0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0E0A41EA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8F5C04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6A112B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21526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62DA3D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5B1F11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0" w:type="auto"/>
            <w:vMerge/>
            <w:vAlign w:val="center"/>
            <w:hideMark/>
          </w:tcPr>
          <w:p w14:paraId="55C39EE6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CB3C195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165DC7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185D4F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C05426" w14:textId="77777777" w:rsidR="00CC5BCA" w:rsidRPr="00604A7B" w:rsidRDefault="00CC5BCA" w:rsidP="00604A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604A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2A691557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6474C9" w14:textId="77777777" w:rsidR="00CC5BCA" w:rsidRPr="00604A7B" w:rsidRDefault="00CC5BCA" w:rsidP="00604A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5A1A413B" w14:textId="77777777" w:rsidR="00604A7B" w:rsidRPr="00604A7B" w:rsidRDefault="00604A7B">
      <w:pPr>
        <w:rPr>
          <w:rFonts w:ascii="Times New Roman" w:hAnsi="Times New Roman" w:cs="Times New Roman"/>
          <w:color w:val="000000"/>
          <w:sz w:val="22"/>
        </w:rPr>
      </w:pPr>
    </w:p>
    <w:p w14:paraId="3C456773" w14:textId="77777777" w:rsidR="000C4108" w:rsidRPr="00604A7B" w:rsidRDefault="000C4108" w:rsidP="00D16867">
      <w:pPr>
        <w:rPr>
          <w:rFonts w:ascii="Times New Roman" w:hAnsi="Times New Roman" w:cs="Times New Roman"/>
        </w:rPr>
      </w:pPr>
    </w:p>
    <w:sectPr w:rsidR="000C4108" w:rsidRPr="00604A7B" w:rsidSect="00CC5B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108"/>
    <w:rsid w:val="000C4108"/>
    <w:rsid w:val="000C4F0F"/>
    <w:rsid w:val="000E6C34"/>
    <w:rsid w:val="00380141"/>
    <w:rsid w:val="00533F09"/>
    <w:rsid w:val="00604A7B"/>
    <w:rsid w:val="00725EF5"/>
    <w:rsid w:val="007C4E7E"/>
    <w:rsid w:val="00AC4DE7"/>
    <w:rsid w:val="00C811BD"/>
    <w:rsid w:val="00CC5BCA"/>
    <w:rsid w:val="00D16867"/>
    <w:rsid w:val="00D55FC3"/>
    <w:rsid w:val="00E078F0"/>
    <w:rsid w:val="00F3755F"/>
    <w:rsid w:val="00F7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AB19"/>
  <w15:docId w15:val="{40F36D0F-0EDC-4CA7-9C0F-5B4AFB31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811BD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C811BD"/>
    <w:rPr>
      <w:color w:val="800080"/>
      <w:u w:val="single"/>
    </w:rPr>
  </w:style>
  <w:style w:type="paragraph" w:customStyle="1" w:styleId="font5">
    <w:name w:val="font5"/>
    <w:basedOn w:val="Normal"/>
    <w:rsid w:val="00C811B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5">
    <w:name w:val="xl65"/>
    <w:basedOn w:val="Normal"/>
    <w:rsid w:val="00C811B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6">
    <w:name w:val="xl66"/>
    <w:basedOn w:val="Normal"/>
    <w:rsid w:val="00C811BD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7">
    <w:name w:val="xl67"/>
    <w:basedOn w:val="Normal"/>
    <w:rsid w:val="00C811B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8">
    <w:name w:val="xl68"/>
    <w:basedOn w:val="Normal"/>
    <w:rsid w:val="00C811B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9">
    <w:name w:val="xl69"/>
    <w:basedOn w:val="Normal"/>
    <w:rsid w:val="00C811BD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70">
    <w:name w:val="xl70"/>
    <w:basedOn w:val="Normal"/>
    <w:rsid w:val="00C811BD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1">
    <w:name w:val="xl71"/>
    <w:basedOn w:val="Normal"/>
    <w:rsid w:val="00C811B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2">
    <w:name w:val="xl72"/>
    <w:basedOn w:val="Normal"/>
    <w:rsid w:val="00C811B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73">
    <w:name w:val="xl73"/>
    <w:basedOn w:val="Normal"/>
    <w:rsid w:val="00C811BD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4">
    <w:name w:val="xl74"/>
    <w:basedOn w:val="Normal"/>
    <w:rsid w:val="00C811BD"/>
    <w:pPr>
      <w:pBdr>
        <w:top w:val="single" w:sz="8" w:space="0" w:color="000000"/>
        <w:lef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5">
    <w:name w:val="xl75"/>
    <w:basedOn w:val="Normal"/>
    <w:rsid w:val="00C811BD"/>
    <w:pPr>
      <w:pBdr>
        <w:top w:val="single" w:sz="8" w:space="0" w:color="000000"/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6">
    <w:name w:val="xl76"/>
    <w:basedOn w:val="Normal"/>
    <w:rsid w:val="00C811BD"/>
    <w:pPr>
      <w:pBdr>
        <w:lef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7">
    <w:name w:val="xl77"/>
    <w:basedOn w:val="Normal"/>
    <w:rsid w:val="00C811BD"/>
    <w:pPr>
      <w:pBdr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8">
    <w:name w:val="xl78"/>
    <w:basedOn w:val="Normal"/>
    <w:rsid w:val="00C811BD"/>
    <w:pPr>
      <w:pBdr>
        <w:left w:val="single" w:sz="8" w:space="0" w:color="000000"/>
        <w:bottom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9">
    <w:name w:val="xl79"/>
    <w:basedOn w:val="Normal"/>
    <w:rsid w:val="00C811BD"/>
    <w:pPr>
      <w:pBdr>
        <w:bottom w:val="single" w:sz="8" w:space="0" w:color="000000"/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0">
    <w:name w:val="xl80"/>
    <w:basedOn w:val="Normal"/>
    <w:rsid w:val="00C811BD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1">
    <w:name w:val="xl81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2">
    <w:name w:val="xl82"/>
    <w:basedOn w:val="Normal"/>
    <w:rsid w:val="00C811BD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3">
    <w:name w:val="xl83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4">
    <w:name w:val="xl84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5">
    <w:name w:val="xl85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6">
    <w:name w:val="xl86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87">
    <w:name w:val="xl87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88">
    <w:name w:val="xl88"/>
    <w:basedOn w:val="Normal"/>
    <w:rsid w:val="00C811B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9">
    <w:name w:val="xl89"/>
    <w:basedOn w:val="Normal"/>
    <w:rsid w:val="00C811BD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90">
    <w:name w:val="xl90"/>
    <w:basedOn w:val="Normal"/>
    <w:rsid w:val="00C811BD"/>
    <w:pPr>
      <w:pBdr>
        <w:top w:val="single" w:sz="8" w:space="0" w:color="auto"/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1">
    <w:name w:val="xl91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2">
    <w:name w:val="xl92"/>
    <w:basedOn w:val="Normal"/>
    <w:rsid w:val="00C811BD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3">
    <w:name w:val="xl93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4">
    <w:name w:val="xl94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5">
    <w:name w:val="xl95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6">
    <w:name w:val="xl96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97">
    <w:name w:val="xl97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98">
    <w:name w:val="xl98"/>
    <w:basedOn w:val="Normal"/>
    <w:rsid w:val="00C811BD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9">
    <w:name w:val="xl99"/>
    <w:basedOn w:val="Normal"/>
    <w:rsid w:val="00C811BD"/>
    <w:pPr>
      <w:pBdr>
        <w:top w:val="single" w:sz="8" w:space="0" w:color="auto"/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0">
    <w:name w:val="xl100"/>
    <w:basedOn w:val="Normal"/>
    <w:rsid w:val="00C811BD"/>
    <w:pPr>
      <w:pBdr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1">
    <w:name w:val="xl101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2">
    <w:name w:val="xl102"/>
    <w:basedOn w:val="Normal"/>
    <w:rsid w:val="00C811BD"/>
    <w:pPr>
      <w:pBdr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3">
    <w:name w:val="xl103"/>
    <w:basedOn w:val="Normal"/>
    <w:rsid w:val="00C811BD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4">
    <w:name w:val="xl104"/>
    <w:basedOn w:val="Normal"/>
    <w:rsid w:val="00C811B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5">
    <w:name w:val="xl105"/>
    <w:basedOn w:val="Normal"/>
    <w:rsid w:val="00C811BD"/>
    <w:pPr>
      <w:pBdr>
        <w:top w:val="single" w:sz="8" w:space="0" w:color="auto"/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6">
    <w:name w:val="xl106"/>
    <w:basedOn w:val="Normal"/>
    <w:rsid w:val="00C811BD"/>
    <w:pPr>
      <w:pBdr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7">
    <w:name w:val="xl107"/>
    <w:basedOn w:val="Normal"/>
    <w:rsid w:val="00C811BD"/>
    <w:pPr>
      <w:pBdr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8">
    <w:name w:val="xl108"/>
    <w:basedOn w:val="Normal"/>
    <w:rsid w:val="00C811BD"/>
    <w:pPr>
      <w:pBdr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9">
    <w:name w:val="xl109"/>
    <w:basedOn w:val="Normal"/>
    <w:rsid w:val="00C811BD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0">
    <w:name w:val="xl110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1">
    <w:name w:val="xl111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2">
    <w:name w:val="xl112"/>
    <w:basedOn w:val="Normal"/>
    <w:rsid w:val="00C811BD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3">
    <w:name w:val="xl113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4">
    <w:name w:val="xl114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5">
    <w:name w:val="xl115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16">
    <w:name w:val="xl116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7">
    <w:name w:val="xl117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8">
    <w:name w:val="xl118"/>
    <w:basedOn w:val="Normal"/>
    <w:rsid w:val="00C811B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9">
    <w:name w:val="xl119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0">
    <w:name w:val="xl120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1">
    <w:name w:val="xl121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22">
    <w:name w:val="xl122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23">
    <w:name w:val="xl123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4">
    <w:name w:val="xl124"/>
    <w:basedOn w:val="Normal"/>
    <w:rsid w:val="00C811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5">
    <w:name w:val="xl125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6">
    <w:name w:val="xl126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7">
    <w:name w:val="xl127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28">
    <w:name w:val="xl128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29">
    <w:name w:val="xl129"/>
    <w:basedOn w:val="Normal"/>
    <w:rsid w:val="00C811BD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0">
    <w:name w:val="xl130"/>
    <w:basedOn w:val="Normal"/>
    <w:rsid w:val="00C811BD"/>
    <w:pPr>
      <w:pBdr>
        <w:top w:val="single" w:sz="4" w:space="0" w:color="000000"/>
        <w:bottom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1">
    <w:name w:val="xl131"/>
    <w:basedOn w:val="Normal"/>
    <w:rsid w:val="00C811BD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2">
    <w:name w:val="xl132"/>
    <w:basedOn w:val="Normal"/>
    <w:rsid w:val="00C811BD"/>
    <w:pPr>
      <w:pBdr>
        <w:top w:val="single" w:sz="8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3">
    <w:name w:val="xl133"/>
    <w:basedOn w:val="Normal"/>
    <w:rsid w:val="00C811BD"/>
    <w:pPr>
      <w:pBdr>
        <w:top w:val="single" w:sz="4" w:space="0" w:color="000000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4">
    <w:name w:val="xl134"/>
    <w:basedOn w:val="Normal"/>
    <w:rsid w:val="00C811BD"/>
    <w:pPr>
      <w:pBdr>
        <w:top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5">
    <w:name w:val="xl135"/>
    <w:basedOn w:val="Normal"/>
    <w:rsid w:val="00C811BD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6">
    <w:name w:val="xl136"/>
    <w:basedOn w:val="Normal"/>
    <w:rsid w:val="00C811BD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7">
    <w:name w:val="xl137"/>
    <w:basedOn w:val="Normal"/>
    <w:rsid w:val="00C811BD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8">
    <w:name w:val="xl138"/>
    <w:basedOn w:val="Normal"/>
    <w:rsid w:val="00C811BD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9">
    <w:name w:val="xl139"/>
    <w:basedOn w:val="Normal"/>
    <w:rsid w:val="00C811BD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0">
    <w:name w:val="xl140"/>
    <w:basedOn w:val="Normal"/>
    <w:rsid w:val="00C811BD"/>
    <w:pPr>
      <w:pBdr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1">
    <w:name w:val="xl141"/>
    <w:basedOn w:val="Normal"/>
    <w:rsid w:val="00C811BD"/>
    <w:pPr>
      <w:pBdr>
        <w:top w:val="single" w:sz="8" w:space="0" w:color="auto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2">
    <w:name w:val="xl142"/>
    <w:basedOn w:val="Normal"/>
    <w:rsid w:val="00C811BD"/>
    <w:pPr>
      <w:pBdr>
        <w:top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3">
    <w:name w:val="xl143"/>
    <w:basedOn w:val="Normal"/>
    <w:rsid w:val="00C811BD"/>
    <w:pPr>
      <w:pBdr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4">
    <w:name w:val="xl144"/>
    <w:basedOn w:val="Normal"/>
    <w:rsid w:val="00C811BD"/>
    <w:pPr>
      <w:pBdr>
        <w:top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5">
    <w:name w:val="xl145"/>
    <w:basedOn w:val="Normal"/>
    <w:rsid w:val="00C811BD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6">
    <w:name w:val="xl146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7">
    <w:name w:val="xl147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8">
    <w:name w:val="xl148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9">
    <w:name w:val="xl149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50">
    <w:name w:val="xl150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51">
    <w:name w:val="xl151"/>
    <w:basedOn w:val="Normal"/>
    <w:rsid w:val="00C811BD"/>
    <w:pPr>
      <w:pBdr>
        <w:top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2">
    <w:name w:val="xl152"/>
    <w:basedOn w:val="Normal"/>
    <w:rsid w:val="00C811BD"/>
    <w:pPr>
      <w:pBdr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3">
    <w:name w:val="xl153"/>
    <w:basedOn w:val="Normal"/>
    <w:rsid w:val="00C811BD"/>
    <w:pPr>
      <w:pBdr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4">
    <w:name w:val="xl154"/>
    <w:basedOn w:val="Normal"/>
    <w:rsid w:val="00C811BD"/>
    <w:pPr>
      <w:pBdr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5">
    <w:name w:val="xl155"/>
    <w:basedOn w:val="Normal"/>
    <w:rsid w:val="00C811BD"/>
    <w:pPr>
      <w:pBdr>
        <w:top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6">
    <w:name w:val="xl156"/>
    <w:basedOn w:val="Normal"/>
    <w:rsid w:val="00C811BD"/>
    <w:pPr>
      <w:pBdr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7">
    <w:name w:val="xl157"/>
    <w:basedOn w:val="Normal"/>
    <w:rsid w:val="00C811BD"/>
    <w:pPr>
      <w:pBdr>
        <w:bottom w:val="single" w:sz="8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8">
    <w:name w:val="xl158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9">
    <w:name w:val="xl159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0">
    <w:name w:val="xl160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1">
    <w:name w:val="xl161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2">
    <w:name w:val="xl162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3">
    <w:name w:val="xl163"/>
    <w:basedOn w:val="Normal"/>
    <w:rsid w:val="00C811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4">
    <w:name w:val="xl164"/>
    <w:basedOn w:val="Normal"/>
    <w:rsid w:val="00C811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5">
    <w:name w:val="xl165"/>
    <w:basedOn w:val="Normal"/>
    <w:rsid w:val="00C811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6">
    <w:name w:val="xl166"/>
    <w:basedOn w:val="Normal"/>
    <w:rsid w:val="00C811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7">
    <w:name w:val="xl167"/>
    <w:basedOn w:val="Normal"/>
    <w:rsid w:val="00C811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8">
    <w:name w:val="xl168"/>
    <w:basedOn w:val="Normal"/>
    <w:rsid w:val="00C811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9">
    <w:name w:val="xl169"/>
    <w:basedOn w:val="Normal"/>
    <w:rsid w:val="00C811BD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0">
    <w:name w:val="xl170"/>
    <w:basedOn w:val="Normal"/>
    <w:rsid w:val="00C811BD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1">
    <w:name w:val="xl171"/>
    <w:basedOn w:val="Normal"/>
    <w:rsid w:val="00C811B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2">
    <w:name w:val="xl172"/>
    <w:basedOn w:val="Normal"/>
    <w:rsid w:val="00C811B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3">
    <w:name w:val="xl173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4">
    <w:name w:val="xl174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5">
    <w:name w:val="xl175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76">
    <w:name w:val="xl176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77">
    <w:name w:val="xl177"/>
    <w:basedOn w:val="Normal"/>
    <w:rsid w:val="00C811BD"/>
    <w:pPr>
      <w:pBdr>
        <w:top w:val="single" w:sz="8" w:space="0" w:color="auto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8">
    <w:name w:val="xl178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9">
    <w:name w:val="xl179"/>
    <w:basedOn w:val="Normal"/>
    <w:rsid w:val="00C811BD"/>
    <w:pPr>
      <w:pBdr>
        <w:left w:val="single" w:sz="8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0">
    <w:name w:val="xl180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1">
    <w:name w:val="xl181"/>
    <w:basedOn w:val="Normal"/>
    <w:rsid w:val="00C811BD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2">
    <w:name w:val="xl182"/>
    <w:basedOn w:val="Normal"/>
    <w:rsid w:val="00C811BD"/>
    <w:pPr>
      <w:pBdr>
        <w:top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msonormal0">
    <w:name w:val="msonormal"/>
    <w:basedOn w:val="Normal"/>
    <w:rsid w:val="007C4E7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pt-BR" w:eastAsia="pt-BR"/>
    </w:rPr>
  </w:style>
  <w:style w:type="paragraph" w:customStyle="1" w:styleId="xl63">
    <w:name w:val="xl63"/>
    <w:basedOn w:val="Normal"/>
    <w:rsid w:val="007C4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64">
    <w:name w:val="xl64"/>
    <w:basedOn w:val="Normal"/>
    <w:rsid w:val="007C4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3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 Smith</dc:creator>
  <cp:lastModifiedBy>Silvana Cristina Dos Santos</cp:lastModifiedBy>
  <cp:revision>2</cp:revision>
  <dcterms:created xsi:type="dcterms:W3CDTF">2021-10-29T14:33:00Z</dcterms:created>
  <dcterms:modified xsi:type="dcterms:W3CDTF">2021-10-29T14:33:00Z</dcterms:modified>
</cp:coreProperties>
</file>