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C4AC5" w14:textId="77777777" w:rsidR="0081648A" w:rsidRPr="001335A0" w:rsidRDefault="0081648A" w:rsidP="0081648A">
      <w:pPr>
        <w:spacing w:line="480" w:lineRule="auto"/>
        <w:rPr>
          <w:rFonts w:asciiTheme="minorHAnsi" w:hAnsiTheme="minorHAnsi" w:cstheme="minorHAnsi"/>
          <w:b/>
        </w:rPr>
      </w:pPr>
      <w:r w:rsidRPr="001335A0">
        <w:rPr>
          <w:rFonts w:asciiTheme="minorHAnsi" w:hAnsiTheme="minorHAnsi" w:cstheme="minorHAnsi"/>
          <w:b/>
        </w:rPr>
        <w:t>Missed Opportunities for Family Planning counselling among Postpartum Women in eleven counties in Kenya</w:t>
      </w:r>
    </w:p>
    <w:p w14:paraId="290D3532" w14:textId="77777777" w:rsidR="0081648A" w:rsidRPr="001335A0" w:rsidRDefault="0081648A" w:rsidP="0081648A">
      <w:pPr>
        <w:widowControl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b/>
        </w:rPr>
      </w:pPr>
    </w:p>
    <w:p w14:paraId="7ABE7988" w14:textId="77777777" w:rsidR="0081648A" w:rsidRPr="001335A0" w:rsidRDefault="0081648A" w:rsidP="0081648A">
      <w:pPr>
        <w:widowControl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vertAlign w:val="superscript"/>
          <w:lang w:val="en-US"/>
        </w:rPr>
      </w:pPr>
      <w:r w:rsidRPr="001335A0">
        <w:rPr>
          <w:rFonts w:asciiTheme="minorHAnsi" w:hAnsiTheme="minorHAnsi" w:cstheme="minorHAnsi"/>
          <w:lang w:val="en-US"/>
        </w:rPr>
        <w:t xml:space="preserve">Mary N. </w:t>
      </w:r>
      <w:r w:rsidRPr="001335A0">
        <w:rPr>
          <w:rFonts w:asciiTheme="minorHAnsi" w:hAnsiTheme="minorHAnsi" w:cstheme="minorHAnsi"/>
        </w:rPr>
        <w:t>Thiongo</w:t>
      </w:r>
      <w:r w:rsidRPr="001335A0">
        <w:rPr>
          <w:rFonts w:asciiTheme="minorHAnsi" w:hAnsiTheme="minorHAnsi" w:cstheme="minorHAnsi"/>
          <w:vertAlign w:val="superscript"/>
        </w:rPr>
        <w:t>1*</w:t>
      </w:r>
      <w:r w:rsidRPr="001335A0">
        <w:rPr>
          <w:rFonts w:asciiTheme="minorHAnsi" w:hAnsiTheme="minorHAnsi" w:cstheme="minorHAnsi"/>
        </w:rPr>
        <w:t xml:space="preserve">, </w:t>
      </w:r>
      <w:r w:rsidRPr="001335A0">
        <w:rPr>
          <w:rFonts w:asciiTheme="minorHAnsi" w:hAnsiTheme="minorHAnsi" w:cstheme="minorHAnsi"/>
          <w:lang w:val="en-US"/>
        </w:rPr>
        <w:t xml:space="preserve">Peter B. </w:t>
      </w:r>
      <w:r w:rsidRPr="001335A0">
        <w:rPr>
          <w:rFonts w:asciiTheme="minorHAnsi" w:hAnsiTheme="minorHAnsi" w:cstheme="minorHAnsi"/>
        </w:rPr>
        <w:t>Gichangi</w:t>
      </w:r>
      <w:r w:rsidRPr="001335A0">
        <w:rPr>
          <w:rFonts w:asciiTheme="minorHAnsi" w:hAnsiTheme="minorHAnsi" w:cstheme="minorHAnsi"/>
          <w:vertAlign w:val="superscript"/>
        </w:rPr>
        <w:t>2*</w:t>
      </w:r>
      <w:r w:rsidRPr="001335A0">
        <w:rPr>
          <w:rFonts w:asciiTheme="minorHAnsi" w:hAnsiTheme="minorHAnsi" w:cstheme="minorHAnsi"/>
        </w:rPr>
        <w:t xml:space="preserve">, </w:t>
      </w:r>
      <w:r w:rsidRPr="001335A0">
        <w:rPr>
          <w:rFonts w:asciiTheme="minorHAnsi" w:hAnsiTheme="minorHAnsi" w:cstheme="minorHAnsi"/>
          <w:lang w:val="en-US"/>
        </w:rPr>
        <w:t xml:space="preserve">Michael </w:t>
      </w:r>
      <w:r w:rsidRPr="001335A0">
        <w:rPr>
          <w:rFonts w:asciiTheme="minorHAnsi" w:hAnsiTheme="minorHAnsi" w:cstheme="minorHAnsi"/>
        </w:rPr>
        <w:t>Waithaka</w:t>
      </w:r>
      <w:r w:rsidRPr="001335A0">
        <w:rPr>
          <w:rFonts w:asciiTheme="minorHAnsi" w:hAnsiTheme="minorHAnsi" w:cstheme="minorHAnsi"/>
          <w:vertAlign w:val="superscript"/>
        </w:rPr>
        <w:t>1</w:t>
      </w:r>
      <w:r w:rsidRPr="001335A0">
        <w:rPr>
          <w:rFonts w:asciiTheme="minorHAnsi" w:hAnsiTheme="minorHAnsi" w:cstheme="minorHAnsi"/>
        </w:rPr>
        <w:t xml:space="preserve">, </w:t>
      </w:r>
      <w:r w:rsidRPr="001335A0">
        <w:rPr>
          <w:rFonts w:asciiTheme="minorHAnsi" w:hAnsiTheme="minorHAnsi" w:cstheme="minorHAnsi"/>
          <w:lang w:val="en-US"/>
        </w:rPr>
        <w:t xml:space="preserve">Amy </w:t>
      </w:r>
      <w:r w:rsidRPr="001335A0">
        <w:rPr>
          <w:rFonts w:asciiTheme="minorHAnsi" w:hAnsiTheme="minorHAnsi" w:cstheme="minorHAnsi"/>
        </w:rPr>
        <w:t>Tsui</w:t>
      </w:r>
      <w:r w:rsidRPr="001335A0">
        <w:rPr>
          <w:rFonts w:asciiTheme="minorHAnsi" w:hAnsiTheme="minorHAnsi" w:cstheme="minorHAnsi"/>
          <w:vertAlign w:val="superscript"/>
          <w:lang w:val="en-US"/>
        </w:rPr>
        <w:t>3</w:t>
      </w:r>
      <w:r w:rsidRPr="001335A0">
        <w:rPr>
          <w:rFonts w:asciiTheme="minorHAnsi" w:hAnsiTheme="minorHAnsi" w:cstheme="minorHAnsi"/>
        </w:rPr>
        <w:t xml:space="preserve">, </w:t>
      </w:r>
      <w:r w:rsidRPr="001335A0">
        <w:rPr>
          <w:rFonts w:asciiTheme="minorHAnsi" w:hAnsiTheme="minorHAnsi" w:cstheme="minorHAnsi"/>
          <w:lang w:val="en-US"/>
        </w:rPr>
        <w:t xml:space="preserve">Linnea A. </w:t>
      </w:r>
      <w:r w:rsidRPr="001335A0">
        <w:rPr>
          <w:rFonts w:asciiTheme="minorHAnsi" w:hAnsiTheme="minorHAnsi" w:cstheme="minorHAnsi"/>
        </w:rPr>
        <w:t>Zimmerman</w:t>
      </w:r>
      <w:r w:rsidRPr="001335A0">
        <w:rPr>
          <w:rFonts w:asciiTheme="minorHAnsi" w:hAnsiTheme="minorHAnsi" w:cstheme="minorHAnsi"/>
          <w:vertAlign w:val="superscript"/>
          <w:lang w:val="en-US"/>
        </w:rPr>
        <w:t>3</w:t>
      </w:r>
      <w:r w:rsidRPr="001335A0">
        <w:rPr>
          <w:rFonts w:asciiTheme="minorHAnsi" w:hAnsiTheme="minorHAnsi" w:cstheme="minorHAnsi"/>
        </w:rPr>
        <w:t xml:space="preserve">, </w:t>
      </w:r>
      <w:r w:rsidRPr="001335A0">
        <w:rPr>
          <w:rFonts w:asciiTheme="minorHAnsi" w:hAnsiTheme="minorHAnsi" w:cstheme="minorHAnsi"/>
          <w:lang w:val="en-US"/>
        </w:rPr>
        <w:t xml:space="preserve">Scott </w:t>
      </w:r>
      <w:r w:rsidRPr="001335A0">
        <w:rPr>
          <w:rFonts w:asciiTheme="minorHAnsi" w:hAnsiTheme="minorHAnsi" w:cstheme="minorHAnsi"/>
        </w:rPr>
        <w:t>Radloff</w:t>
      </w:r>
      <w:r w:rsidRPr="001335A0">
        <w:rPr>
          <w:rFonts w:asciiTheme="minorHAnsi" w:hAnsiTheme="minorHAnsi" w:cstheme="minorHAnsi"/>
          <w:vertAlign w:val="superscript"/>
          <w:lang w:val="en-US"/>
        </w:rPr>
        <w:t>3</w:t>
      </w:r>
      <w:r w:rsidRPr="001335A0">
        <w:rPr>
          <w:rFonts w:asciiTheme="minorHAnsi" w:hAnsiTheme="minorHAnsi" w:cstheme="minorHAnsi"/>
        </w:rPr>
        <w:t xml:space="preserve">, </w:t>
      </w:r>
      <w:r w:rsidRPr="001335A0">
        <w:rPr>
          <w:rFonts w:asciiTheme="minorHAnsi" w:hAnsiTheme="minorHAnsi" w:cstheme="minorHAnsi"/>
          <w:lang w:val="en-US"/>
        </w:rPr>
        <w:t xml:space="preserve">Marleen </w:t>
      </w:r>
      <w:r w:rsidRPr="001335A0">
        <w:rPr>
          <w:rFonts w:asciiTheme="minorHAnsi" w:hAnsiTheme="minorHAnsi" w:cstheme="minorHAnsi"/>
        </w:rPr>
        <w:t>Temmerman</w:t>
      </w:r>
      <w:r>
        <w:rPr>
          <w:rFonts w:asciiTheme="minorHAnsi" w:hAnsiTheme="minorHAnsi" w:cstheme="minorHAnsi"/>
          <w:vertAlign w:val="superscript"/>
          <w:lang w:val="en-US"/>
        </w:rPr>
        <w:t>4</w:t>
      </w:r>
      <w:r w:rsidRPr="001335A0">
        <w:rPr>
          <w:rFonts w:asciiTheme="minorHAnsi" w:hAnsiTheme="minorHAnsi" w:cstheme="minorHAnsi"/>
        </w:rPr>
        <w:t xml:space="preserve">, </w:t>
      </w:r>
      <w:r w:rsidRPr="001335A0">
        <w:rPr>
          <w:rFonts w:asciiTheme="minorHAnsi" w:hAnsiTheme="minorHAnsi" w:cstheme="minorHAnsi"/>
          <w:lang w:val="en-US"/>
        </w:rPr>
        <w:t xml:space="preserve">Saifuddin </w:t>
      </w:r>
      <w:r w:rsidRPr="001335A0">
        <w:rPr>
          <w:rFonts w:asciiTheme="minorHAnsi" w:hAnsiTheme="minorHAnsi" w:cstheme="minorHAnsi"/>
        </w:rPr>
        <w:t>Ahmed</w:t>
      </w:r>
      <w:r w:rsidRPr="001335A0">
        <w:rPr>
          <w:rFonts w:asciiTheme="minorHAnsi" w:hAnsiTheme="minorHAnsi" w:cstheme="minorHAnsi"/>
          <w:vertAlign w:val="superscript"/>
          <w:lang w:val="en-US"/>
        </w:rPr>
        <w:t>3</w:t>
      </w:r>
    </w:p>
    <w:p w14:paraId="78494359" w14:textId="77777777" w:rsidR="0081648A" w:rsidRPr="001335A0" w:rsidRDefault="0081648A" w:rsidP="0081648A">
      <w:pPr>
        <w:widowControl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</w:rPr>
      </w:pPr>
    </w:p>
    <w:p w14:paraId="2DA9B1BB" w14:textId="77777777" w:rsidR="0081648A" w:rsidRPr="001335A0" w:rsidRDefault="0081648A" w:rsidP="0081648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cstheme="minorHAnsi"/>
        </w:rPr>
      </w:pPr>
      <w:r w:rsidRPr="001335A0">
        <w:rPr>
          <w:rFonts w:cstheme="minorHAnsi"/>
        </w:rPr>
        <w:t>International Centre for Reproductive Health, Kenya</w:t>
      </w:r>
      <w:r w:rsidRPr="001335A0">
        <w:rPr>
          <w:rFonts w:cstheme="minorHAnsi"/>
          <w:lang w:val="en-US"/>
        </w:rPr>
        <w:t>.</w:t>
      </w:r>
    </w:p>
    <w:p w14:paraId="62142B46" w14:textId="77777777" w:rsidR="0081648A" w:rsidRPr="001335A0" w:rsidRDefault="0081648A" w:rsidP="0081648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cstheme="minorHAnsi"/>
        </w:rPr>
      </w:pPr>
      <w:r w:rsidRPr="001335A0">
        <w:t>Technical University of Mombasa, Mombasa, Kenya</w:t>
      </w:r>
      <w:r w:rsidRPr="001335A0">
        <w:rPr>
          <w:rFonts w:cstheme="minorHAnsi"/>
          <w:lang w:val="en-US"/>
        </w:rPr>
        <w:t>.</w:t>
      </w:r>
    </w:p>
    <w:p w14:paraId="3ACCFC30" w14:textId="77777777" w:rsidR="0081648A" w:rsidRPr="001335A0" w:rsidRDefault="0081648A" w:rsidP="0081648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cstheme="minorHAnsi"/>
        </w:rPr>
      </w:pPr>
      <w:r w:rsidRPr="001335A0">
        <w:rPr>
          <w:color w:val="211D1E"/>
        </w:rPr>
        <w:t>Department of Population, Family and Reproductive Health, Johns Hopkins Bloomberg school of public Health, Baltimore, MD, USA</w:t>
      </w:r>
      <w:r w:rsidRPr="001335A0">
        <w:rPr>
          <w:color w:val="211D1E"/>
          <w:lang w:val="en-US"/>
        </w:rPr>
        <w:t>.</w:t>
      </w:r>
    </w:p>
    <w:p w14:paraId="64F39C85" w14:textId="77777777" w:rsidR="0081648A" w:rsidRPr="001335A0" w:rsidRDefault="0081648A" w:rsidP="0081648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cstheme="minorHAnsi"/>
        </w:rPr>
      </w:pPr>
      <w:r w:rsidRPr="001335A0">
        <w:t>Aga Khan University, Kenya</w:t>
      </w:r>
      <w:r w:rsidRPr="001335A0">
        <w:rPr>
          <w:lang w:val="en-US"/>
        </w:rPr>
        <w:t>.</w:t>
      </w:r>
    </w:p>
    <w:p w14:paraId="70C88769" w14:textId="77777777" w:rsidR="0081648A" w:rsidRPr="001335A0" w:rsidRDefault="0081648A" w:rsidP="0081648A">
      <w:pPr>
        <w:pStyle w:val="ListParagraph"/>
        <w:widowControl w:val="0"/>
        <w:autoSpaceDE w:val="0"/>
        <w:autoSpaceDN w:val="0"/>
        <w:adjustRightInd w:val="0"/>
        <w:spacing w:line="480" w:lineRule="auto"/>
        <w:rPr>
          <w:rFonts w:cstheme="minorHAnsi"/>
        </w:rPr>
      </w:pPr>
    </w:p>
    <w:p w14:paraId="57FFB2F7" w14:textId="77777777" w:rsidR="0081648A" w:rsidRPr="001335A0" w:rsidRDefault="0081648A" w:rsidP="0081648A">
      <w:pPr>
        <w:widowControl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</w:rPr>
      </w:pPr>
      <w:r w:rsidRPr="001335A0">
        <w:rPr>
          <w:rFonts w:asciiTheme="minorHAnsi" w:hAnsiTheme="minorHAnsi" w:cstheme="minorHAnsi"/>
        </w:rPr>
        <w:t>*These authors have equal contribution</w:t>
      </w:r>
    </w:p>
    <w:p w14:paraId="07819642" w14:textId="77777777" w:rsidR="0081648A" w:rsidRPr="001335A0" w:rsidRDefault="0081648A" w:rsidP="0081648A">
      <w:pPr>
        <w:widowControl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</w:rPr>
      </w:pPr>
      <w:r w:rsidRPr="001335A0">
        <w:rPr>
          <w:rFonts w:asciiTheme="minorHAnsi" w:hAnsiTheme="minorHAnsi" w:cstheme="minorHAnsi"/>
        </w:rPr>
        <w:t xml:space="preserve">Corresponding author: Prof Peter Gichangi, P.O. Box 2631-00202, Nairobi, Kenya; email: </w:t>
      </w:r>
      <w:r w:rsidRPr="001335A0">
        <w:rPr>
          <w:rFonts w:asciiTheme="minorHAnsi" w:hAnsiTheme="minorHAnsi" w:cstheme="minorHAnsi"/>
          <w:lang w:val="en-US"/>
        </w:rPr>
        <w:t>gichangip2015@gmail.com</w:t>
      </w:r>
      <w:r w:rsidRPr="001335A0">
        <w:rPr>
          <w:rFonts w:asciiTheme="minorHAnsi" w:hAnsiTheme="minorHAnsi" w:cstheme="minorHAnsi"/>
        </w:rPr>
        <w:t>; +25472521946</w:t>
      </w:r>
    </w:p>
    <w:p w14:paraId="116E245E" w14:textId="77777777" w:rsidR="0081648A" w:rsidRPr="001335A0" w:rsidRDefault="0081648A" w:rsidP="0081648A">
      <w:pPr>
        <w:widowControl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</w:rPr>
      </w:pPr>
    </w:p>
    <w:p w14:paraId="327C793A" w14:textId="6C437604" w:rsidR="00F40FF1" w:rsidRDefault="00F40FF1"/>
    <w:p w14:paraId="21D9F97B" w14:textId="77777777" w:rsidR="00F40FF1" w:rsidRDefault="00F40FF1">
      <w:pPr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br w:type="page"/>
      </w:r>
    </w:p>
    <w:p w14:paraId="55242833" w14:textId="67A436DF" w:rsidR="00F40FF1" w:rsidRPr="00F40FF1" w:rsidRDefault="00F40FF1" w:rsidP="00F40FF1">
      <w:pPr>
        <w:widowControl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lastRenderedPageBreak/>
        <w:t>Supplemental materials</w:t>
      </w:r>
    </w:p>
    <w:p w14:paraId="672721DD" w14:textId="3E2AE82C" w:rsidR="00F40FF1" w:rsidRPr="00044C42" w:rsidRDefault="00F40FF1" w:rsidP="00F40FF1">
      <w:pPr>
        <w:widowControl w:val="0"/>
        <w:autoSpaceDE w:val="0"/>
        <w:autoSpaceDN w:val="0"/>
        <w:adjustRightInd w:val="0"/>
        <w:spacing w:line="480" w:lineRule="auto"/>
        <w:rPr>
          <w:b/>
        </w:rPr>
      </w:pPr>
      <w:r w:rsidRPr="00044C42">
        <w:rPr>
          <w:rFonts w:asciiTheme="minorHAnsi" w:hAnsiTheme="minorHAnsi" w:cstheme="minorHAnsi"/>
          <w:b/>
        </w:rPr>
        <w:t xml:space="preserve">Table </w:t>
      </w:r>
      <w:r w:rsidR="0081648A">
        <w:rPr>
          <w:rFonts w:asciiTheme="minorHAnsi" w:hAnsiTheme="minorHAnsi" w:cstheme="minorHAnsi"/>
          <w:b/>
          <w:lang w:val="en-US"/>
        </w:rPr>
        <w:t>1</w:t>
      </w:r>
      <w:r w:rsidRPr="00044C42">
        <w:rPr>
          <w:rFonts w:asciiTheme="minorHAnsi" w:hAnsiTheme="minorHAnsi" w:cstheme="minorHAnsi"/>
          <w:b/>
        </w:rPr>
        <w:t xml:space="preserve">: </w:t>
      </w:r>
      <w:r w:rsidRPr="00044C42">
        <w:rPr>
          <w:rFonts w:ascii="Calibri" w:hAnsi="Calibri" w:cs="Arial"/>
          <w:b/>
          <w:color w:val="000000"/>
          <w:sz w:val="22"/>
          <w:szCs w:val="22"/>
        </w:rPr>
        <w:t>Missed opportunities for FP/C counselling, FP use and unmet need for FP</w:t>
      </w:r>
    </w:p>
    <w:tbl>
      <w:tblPr>
        <w:tblW w:w="5390" w:type="pct"/>
        <w:tblLayout w:type="fixed"/>
        <w:tblLook w:val="04A0" w:firstRow="1" w:lastRow="0" w:firstColumn="1" w:lastColumn="0" w:noHBand="0" w:noVBand="1"/>
      </w:tblPr>
      <w:tblGrid>
        <w:gridCol w:w="2945"/>
        <w:gridCol w:w="1070"/>
        <w:gridCol w:w="1081"/>
        <w:gridCol w:w="1070"/>
        <w:gridCol w:w="1177"/>
        <w:gridCol w:w="1130"/>
        <w:gridCol w:w="1251"/>
      </w:tblGrid>
      <w:tr w:rsidR="00F40FF1" w:rsidRPr="00044C42" w14:paraId="38CAC5DA" w14:textId="77777777" w:rsidTr="00590D4B">
        <w:trPr>
          <w:trHeight w:val="302"/>
        </w:trPr>
        <w:tc>
          <w:tcPr>
            <w:tcW w:w="1515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634B065B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3485" w:type="pct"/>
            <w:gridSpan w:val="6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503FC08D" w14:textId="77777777" w:rsidR="00F40FF1" w:rsidRPr="00044C42" w:rsidRDefault="00F40FF1" w:rsidP="00590D4B">
            <w:pPr>
              <w:spacing w:line="48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044C42">
              <w:rPr>
                <w:rFonts w:ascii="Calibri" w:hAnsi="Calibri"/>
                <w:b/>
                <w:color w:val="000000"/>
              </w:rPr>
              <w:t>Postpartum Period (months)</w:t>
            </w:r>
          </w:p>
        </w:tc>
      </w:tr>
      <w:tr w:rsidR="00F40FF1" w:rsidRPr="00044C42" w14:paraId="40D090D9" w14:textId="77777777" w:rsidTr="00590D4B">
        <w:trPr>
          <w:trHeight w:val="302"/>
        </w:trPr>
        <w:tc>
          <w:tcPr>
            <w:tcW w:w="1515" w:type="pct"/>
            <w:shd w:val="clear" w:color="auto" w:fill="auto"/>
            <w:noWrap/>
            <w:vAlign w:val="bottom"/>
          </w:tcPr>
          <w:p w14:paraId="561513DC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1106" w:type="pct"/>
            <w:gridSpan w:val="2"/>
            <w:shd w:val="clear" w:color="auto" w:fill="auto"/>
            <w:noWrap/>
            <w:vAlign w:val="bottom"/>
          </w:tcPr>
          <w:p w14:paraId="01A7CCB2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b/>
                <w:color w:val="000000"/>
              </w:rPr>
            </w:pPr>
            <w:r w:rsidRPr="00044C42">
              <w:rPr>
                <w:rFonts w:ascii="Calibri" w:hAnsi="Calibri"/>
                <w:b/>
                <w:color w:val="000000"/>
              </w:rPr>
              <w:t>0 – 11</w:t>
            </w:r>
          </w:p>
        </w:tc>
        <w:tc>
          <w:tcPr>
            <w:tcW w:w="1155" w:type="pct"/>
            <w:gridSpan w:val="2"/>
            <w:shd w:val="clear" w:color="auto" w:fill="auto"/>
            <w:noWrap/>
            <w:vAlign w:val="bottom"/>
          </w:tcPr>
          <w:p w14:paraId="1D64801D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b/>
                <w:color w:val="000000"/>
              </w:rPr>
            </w:pPr>
            <w:r w:rsidRPr="00044C42">
              <w:rPr>
                <w:rFonts w:ascii="Calibri" w:hAnsi="Calibri"/>
                <w:b/>
                <w:color w:val="000000"/>
              </w:rPr>
              <w:t>12 - 23</w:t>
            </w:r>
          </w:p>
        </w:tc>
        <w:tc>
          <w:tcPr>
            <w:tcW w:w="1223" w:type="pct"/>
            <w:gridSpan w:val="2"/>
            <w:shd w:val="clear" w:color="auto" w:fill="auto"/>
            <w:noWrap/>
            <w:vAlign w:val="bottom"/>
          </w:tcPr>
          <w:p w14:paraId="33939BE6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b/>
                <w:color w:val="000000"/>
              </w:rPr>
            </w:pPr>
            <w:r w:rsidRPr="00044C42">
              <w:rPr>
                <w:rFonts w:ascii="Calibri" w:hAnsi="Calibri"/>
                <w:b/>
                <w:color w:val="000000"/>
              </w:rPr>
              <w:t>Total 0 - 23</w:t>
            </w:r>
          </w:p>
        </w:tc>
      </w:tr>
      <w:tr w:rsidR="00F40FF1" w:rsidRPr="00044C42" w14:paraId="29742739" w14:textId="77777777" w:rsidTr="00590D4B">
        <w:trPr>
          <w:trHeight w:val="302"/>
        </w:trPr>
        <w:tc>
          <w:tcPr>
            <w:tcW w:w="1515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C519F33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550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025538E7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b/>
                <w:color w:val="000000"/>
              </w:rPr>
            </w:pPr>
            <w:r w:rsidRPr="00044C42">
              <w:rPr>
                <w:rFonts w:ascii="Calibri" w:hAnsi="Calibri"/>
                <w:b/>
                <w:color w:val="000000"/>
              </w:rPr>
              <w:t>N*</w:t>
            </w:r>
          </w:p>
        </w:tc>
        <w:tc>
          <w:tcPr>
            <w:tcW w:w="556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A74B370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b/>
                <w:color w:val="000000"/>
              </w:rPr>
            </w:pPr>
            <w:r w:rsidRPr="00044C42">
              <w:rPr>
                <w:rFonts w:ascii="Calibri" w:hAnsi="Calibri"/>
                <w:b/>
                <w:color w:val="000000"/>
              </w:rPr>
              <w:t>%</w:t>
            </w:r>
          </w:p>
        </w:tc>
        <w:tc>
          <w:tcPr>
            <w:tcW w:w="550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0A14880A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b/>
                <w:color w:val="000000"/>
              </w:rPr>
            </w:pPr>
            <w:r w:rsidRPr="00044C42">
              <w:rPr>
                <w:rFonts w:ascii="Calibri" w:hAnsi="Calibri"/>
                <w:b/>
                <w:color w:val="000000"/>
              </w:rPr>
              <w:t>N*</w:t>
            </w:r>
          </w:p>
        </w:tc>
        <w:tc>
          <w:tcPr>
            <w:tcW w:w="605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50B3A287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b/>
                <w:color w:val="000000"/>
              </w:rPr>
            </w:pPr>
            <w:r w:rsidRPr="00044C42">
              <w:rPr>
                <w:rFonts w:ascii="Calibri" w:hAnsi="Calibri"/>
                <w:b/>
                <w:color w:val="000000"/>
              </w:rPr>
              <w:t>%</w:t>
            </w:r>
          </w:p>
        </w:tc>
        <w:tc>
          <w:tcPr>
            <w:tcW w:w="581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66EE60B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b/>
                <w:color w:val="000000"/>
              </w:rPr>
            </w:pPr>
            <w:r w:rsidRPr="00044C42">
              <w:rPr>
                <w:rFonts w:ascii="Calibri" w:hAnsi="Calibri"/>
                <w:b/>
                <w:color w:val="000000"/>
              </w:rPr>
              <w:t>N*</w:t>
            </w:r>
          </w:p>
        </w:tc>
        <w:tc>
          <w:tcPr>
            <w:tcW w:w="642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77BF509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b/>
                <w:color w:val="000000"/>
              </w:rPr>
            </w:pPr>
            <w:r w:rsidRPr="00044C42">
              <w:rPr>
                <w:rFonts w:ascii="Calibri" w:hAnsi="Calibri"/>
                <w:b/>
                <w:color w:val="000000"/>
              </w:rPr>
              <w:t>%</w:t>
            </w:r>
          </w:p>
        </w:tc>
      </w:tr>
      <w:tr w:rsidR="00F40FF1" w:rsidRPr="00044C42" w14:paraId="12363CD2" w14:textId="77777777" w:rsidTr="00590D4B">
        <w:trPr>
          <w:trHeight w:val="302"/>
        </w:trPr>
        <w:tc>
          <w:tcPr>
            <w:tcW w:w="1515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17E16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Number of women</w:t>
            </w:r>
          </w:p>
        </w:tc>
        <w:tc>
          <w:tcPr>
            <w:tcW w:w="550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EFDAB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3,825</w:t>
            </w:r>
          </w:p>
        </w:tc>
        <w:tc>
          <w:tcPr>
            <w:tcW w:w="55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63D45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550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996A17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3,746</w:t>
            </w:r>
          </w:p>
        </w:tc>
        <w:tc>
          <w:tcPr>
            <w:tcW w:w="605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7E605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581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03CC9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7,571</w:t>
            </w:r>
          </w:p>
        </w:tc>
        <w:tc>
          <w:tcPr>
            <w:tcW w:w="642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8C54E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</w:p>
        </w:tc>
      </w:tr>
      <w:tr w:rsidR="00F40FF1" w:rsidRPr="00044C42" w14:paraId="2993DEF4" w14:textId="77777777" w:rsidTr="00590D4B">
        <w:trPr>
          <w:trHeight w:val="302"/>
        </w:trPr>
        <w:tc>
          <w:tcPr>
            <w:tcW w:w="1515" w:type="pct"/>
            <w:shd w:val="clear" w:color="auto" w:fill="auto"/>
            <w:noWrap/>
            <w:vAlign w:val="bottom"/>
          </w:tcPr>
          <w:p w14:paraId="45C804F4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Overall Missed opportunity for FP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2572D51E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1,826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41669685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47.7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17A9561E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1,992</w:t>
            </w:r>
          </w:p>
        </w:tc>
        <w:tc>
          <w:tcPr>
            <w:tcW w:w="605" w:type="pct"/>
            <w:shd w:val="clear" w:color="auto" w:fill="auto"/>
            <w:noWrap/>
            <w:vAlign w:val="bottom"/>
          </w:tcPr>
          <w:p w14:paraId="565982A8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53.2</w:t>
            </w:r>
          </w:p>
        </w:tc>
        <w:tc>
          <w:tcPr>
            <w:tcW w:w="581" w:type="pct"/>
            <w:shd w:val="clear" w:color="auto" w:fill="auto"/>
            <w:noWrap/>
            <w:vAlign w:val="bottom"/>
          </w:tcPr>
          <w:p w14:paraId="42F644FE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3,818</w:t>
            </w:r>
          </w:p>
        </w:tc>
        <w:tc>
          <w:tcPr>
            <w:tcW w:w="642" w:type="pct"/>
            <w:shd w:val="clear" w:color="auto" w:fill="auto"/>
            <w:noWrap/>
            <w:vAlign w:val="bottom"/>
          </w:tcPr>
          <w:p w14:paraId="7CC19591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50.4</w:t>
            </w:r>
          </w:p>
        </w:tc>
      </w:tr>
      <w:tr w:rsidR="00F40FF1" w:rsidRPr="00044C42" w14:paraId="6CA7B2A3" w14:textId="77777777" w:rsidTr="00590D4B">
        <w:trPr>
          <w:trHeight w:val="302"/>
        </w:trPr>
        <w:tc>
          <w:tcPr>
            <w:tcW w:w="1515" w:type="pct"/>
            <w:shd w:val="clear" w:color="auto" w:fill="auto"/>
            <w:noWrap/>
            <w:vAlign w:val="bottom"/>
          </w:tcPr>
          <w:p w14:paraId="28DCF31C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Missed opportunity for FP at the Facility</w:t>
            </w:r>
            <w:r w:rsidRPr="00044C42">
              <w:rPr>
                <w:rFonts w:ascii="Calibri" w:hAnsi="Calibri" w:cs="Calibri"/>
                <w:color w:val="000000"/>
                <w:vertAlign w:val="superscript"/>
              </w:rPr>
              <w:t>£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3F67430D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1,190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7784274E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39.2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23E4D685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1,245</w:t>
            </w:r>
          </w:p>
        </w:tc>
        <w:tc>
          <w:tcPr>
            <w:tcW w:w="605" w:type="pct"/>
            <w:shd w:val="clear" w:color="auto" w:fill="auto"/>
            <w:noWrap/>
            <w:vAlign w:val="bottom"/>
          </w:tcPr>
          <w:p w14:paraId="1D067779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44.7</w:t>
            </w:r>
          </w:p>
        </w:tc>
        <w:tc>
          <w:tcPr>
            <w:tcW w:w="581" w:type="pct"/>
            <w:shd w:val="clear" w:color="auto" w:fill="auto"/>
            <w:noWrap/>
            <w:vAlign w:val="bottom"/>
          </w:tcPr>
          <w:p w14:paraId="1C22178E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2,435</w:t>
            </w:r>
          </w:p>
        </w:tc>
        <w:tc>
          <w:tcPr>
            <w:tcW w:w="642" w:type="pct"/>
            <w:shd w:val="clear" w:color="auto" w:fill="auto"/>
            <w:noWrap/>
            <w:vAlign w:val="bottom"/>
          </w:tcPr>
          <w:p w14:paraId="62EE57B5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41.8</w:t>
            </w:r>
          </w:p>
        </w:tc>
      </w:tr>
      <w:tr w:rsidR="00F40FF1" w:rsidRPr="00044C42" w14:paraId="2D4A2740" w14:textId="77777777" w:rsidTr="00590D4B">
        <w:trPr>
          <w:trHeight w:val="302"/>
        </w:trPr>
        <w:tc>
          <w:tcPr>
            <w:tcW w:w="1515" w:type="pct"/>
            <w:shd w:val="clear" w:color="auto" w:fill="auto"/>
            <w:noWrap/>
            <w:vAlign w:val="bottom"/>
            <w:hideMark/>
          </w:tcPr>
          <w:p w14:paraId="787D0907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CP use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6FD04E72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1,836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255E63D3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48.0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31286B99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2,473</w:t>
            </w:r>
          </w:p>
        </w:tc>
        <w:tc>
          <w:tcPr>
            <w:tcW w:w="605" w:type="pct"/>
            <w:shd w:val="clear" w:color="auto" w:fill="auto"/>
            <w:noWrap/>
            <w:vAlign w:val="bottom"/>
          </w:tcPr>
          <w:p w14:paraId="76B48D2B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66.0</w:t>
            </w:r>
          </w:p>
        </w:tc>
        <w:tc>
          <w:tcPr>
            <w:tcW w:w="581" w:type="pct"/>
            <w:shd w:val="clear" w:color="auto" w:fill="auto"/>
            <w:noWrap/>
            <w:vAlign w:val="bottom"/>
          </w:tcPr>
          <w:p w14:paraId="07989A7E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4,308</w:t>
            </w:r>
          </w:p>
        </w:tc>
        <w:tc>
          <w:tcPr>
            <w:tcW w:w="642" w:type="pct"/>
            <w:shd w:val="clear" w:color="auto" w:fill="auto"/>
            <w:noWrap/>
            <w:vAlign w:val="bottom"/>
          </w:tcPr>
          <w:p w14:paraId="046B8E99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56.9</w:t>
            </w:r>
          </w:p>
        </w:tc>
      </w:tr>
      <w:tr w:rsidR="00F40FF1" w:rsidRPr="00044C42" w14:paraId="68D1A584" w14:textId="77777777" w:rsidTr="00590D4B">
        <w:trPr>
          <w:trHeight w:val="302"/>
        </w:trPr>
        <w:tc>
          <w:tcPr>
            <w:tcW w:w="1515" w:type="pct"/>
            <w:shd w:val="clear" w:color="auto" w:fill="auto"/>
            <w:noWrap/>
            <w:vAlign w:val="bottom"/>
          </w:tcPr>
          <w:p w14:paraId="10D08769" w14:textId="77777777" w:rsidR="00F40FF1" w:rsidRPr="00044C42" w:rsidRDefault="00F40FF1" w:rsidP="00590D4B">
            <w:pPr>
              <w:spacing w:line="480" w:lineRule="auto"/>
              <w:ind w:left="720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MCP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2AE793B9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1,777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111AEC1D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46.5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50E0C816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2,417</w:t>
            </w:r>
          </w:p>
        </w:tc>
        <w:tc>
          <w:tcPr>
            <w:tcW w:w="605" w:type="pct"/>
            <w:shd w:val="clear" w:color="auto" w:fill="auto"/>
            <w:noWrap/>
            <w:vAlign w:val="bottom"/>
          </w:tcPr>
          <w:p w14:paraId="5A68CCA2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64.5</w:t>
            </w:r>
          </w:p>
        </w:tc>
        <w:tc>
          <w:tcPr>
            <w:tcW w:w="581" w:type="pct"/>
            <w:shd w:val="clear" w:color="auto" w:fill="auto"/>
            <w:noWrap/>
            <w:vAlign w:val="bottom"/>
          </w:tcPr>
          <w:p w14:paraId="017F3820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4,194</w:t>
            </w:r>
          </w:p>
        </w:tc>
        <w:tc>
          <w:tcPr>
            <w:tcW w:w="642" w:type="pct"/>
            <w:shd w:val="clear" w:color="auto" w:fill="auto"/>
            <w:noWrap/>
            <w:vAlign w:val="bottom"/>
          </w:tcPr>
          <w:p w14:paraId="0898CBDD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55.4</w:t>
            </w:r>
          </w:p>
        </w:tc>
      </w:tr>
      <w:tr w:rsidR="00F40FF1" w:rsidRPr="00044C42" w14:paraId="7F5C6433" w14:textId="77777777" w:rsidTr="00590D4B">
        <w:trPr>
          <w:trHeight w:val="302"/>
        </w:trPr>
        <w:tc>
          <w:tcPr>
            <w:tcW w:w="1515" w:type="pct"/>
            <w:shd w:val="clear" w:color="auto" w:fill="auto"/>
            <w:noWrap/>
            <w:vAlign w:val="bottom"/>
          </w:tcPr>
          <w:p w14:paraId="4DC7A230" w14:textId="77777777" w:rsidR="00F40FF1" w:rsidRPr="00044C42" w:rsidRDefault="00F40FF1" w:rsidP="00590D4B">
            <w:pPr>
              <w:spacing w:line="480" w:lineRule="auto"/>
              <w:ind w:left="720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TCP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7EA5FCE0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40E31DBA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1.6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63F84840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605" w:type="pct"/>
            <w:shd w:val="clear" w:color="auto" w:fill="auto"/>
            <w:noWrap/>
            <w:vAlign w:val="bottom"/>
          </w:tcPr>
          <w:p w14:paraId="46F8BDBB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1.5</w:t>
            </w:r>
          </w:p>
        </w:tc>
        <w:tc>
          <w:tcPr>
            <w:tcW w:w="581" w:type="pct"/>
            <w:shd w:val="clear" w:color="auto" w:fill="auto"/>
            <w:noWrap/>
            <w:vAlign w:val="bottom"/>
          </w:tcPr>
          <w:p w14:paraId="4F9379C9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117</w:t>
            </w:r>
          </w:p>
        </w:tc>
        <w:tc>
          <w:tcPr>
            <w:tcW w:w="642" w:type="pct"/>
            <w:shd w:val="clear" w:color="auto" w:fill="auto"/>
            <w:noWrap/>
            <w:vAlign w:val="bottom"/>
          </w:tcPr>
          <w:p w14:paraId="67B3FF77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1.5</w:t>
            </w:r>
          </w:p>
        </w:tc>
      </w:tr>
      <w:tr w:rsidR="00F40FF1" w:rsidRPr="00044C42" w14:paraId="2A6CCCF8" w14:textId="77777777" w:rsidTr="00590D4B">
        <w:trPr>
          <w:trHeight w:val="302"/>
        </w:trPr>
        <w:tc>
          <w:tcPr>
            <w:tcW w:w="1515" w:type="pct"/>
            <w:shd w:val="clear" w:color="auto" w:fill="auto"/>
            <w:noWrap/>
            <w:vAlign w:val="bottom"/>
            <w:hideMark/>
          </w:tcPr>
          <w:p w14:paraId="167CEEEB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Total Unmet need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51E6608C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1,016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0E12B706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26.8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7F0424B0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686</w:t>
            </w:r>
          </w:p>
        </w:tc>
        <w:tc>
          <w:tcPr>
            <w:tcW w:w="605" w:type="pct"/>
            <w:shd w:val="clear" w:color="auto" w:fill="auto"/>
            <w:noWrap/>
            <w:vAlign w:val="bottom"/>
          </w:tcPr>
          <w:p w14:paraId="5D006707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18.4</w:t>
            </w:r>
          </w:p>
        </w:tc>
        <w:tc>
          <w:tcPr>
            <w:tcW w:w="581" w:type="pct"/>
            <w:shd w:val="clear" w:color="auto" w:fill="auto"/>
            <w:noWrap/>
            <w:vAlign w:val="bottom"/>
          </w:tcPr>
          <w:p w14:paraId="737D5161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1,702</w:t>
            </w:r>
          </w:p>
        </w:tc>
        <w:tc>
          <w:tcPr>
            <w:tcW w:w="642" w:type="pct"/>
            <w:shd w:val="clear" w:color="auto" w:fill="auto"/>
            <w:noWrap/>
            <w:vAlign w:val="bottom"/>
          </w:tcPr>
          <w:p w14:paraId="29A7EE46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22.7</w:t>
            </w:r>
          </w:p>
        </w:tc>
      </w:tr>
      <w:tr w:rsidR="00F40FF1" w:rsidRPr="00044C42" w14:paraId="40365D93" w14:textId="77777777" w:rsidTr="00590D4B">
        <w:trPr>
          <w:trHeight w:val="302"/>
        </w:trPr>
        <w:tc>
          <w:tcPr>
            <w:tcW w:w="1515" w:type="pct"/>
            <w:shd w:val="clear" w:color="auto" w:fill="auto"/>
            <w:noWrap/>
            <w:vAlign w:val="bottom"/>
            <w:hideMark/>
          </w:tcPr>
          <w:p w14:paraId="2B002242" w14:textId="77777777" w:rsidR="00F40FF1" w:rsidRPr="00044C42" w:rsidRDefault="00F40FF1" w:rsidP="00590D4B">
            <w:pPr>
              <w:spacing w:line="480" w:lineRule="auto"/>
              <w:ind w:left="720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Unmet need for spacing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3F2F017D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696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14:paraId="0958E524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18.2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325B498E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451</w:t>
            </w:r>
          </w:p>
        </w:tc>
        <w:tc>
          <w:tcPr>
            <w:tcW w:w="605" w:type="pct"/>
            <w:shd w:val="clear" w:color="auto" w:fill="auto"/>
            <w:noWrap/>
            <w:vAlign w:val="bottom"/>
          </w:tcPr>
          <w:p w14:paraId="73219E41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12.1</w:t>
            </w:r>
          </w:p>
        </w:tc>
        <w:tc>
          <w:tcPr>
            <w:tcW w:w="581" w:type="pct"/>
            <w:shd w:val="clear" w:color="auto" w:fill="auto"/>
            <w:noWrap/>
            <w:vAlign w:val="bottom"/>
          </w:tcPr>
          <w:p w14:paraId="6BC1235D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1,148</w:t>
            </w:r>
          </w:p>
        </w:tc>
        <w:tc>
          <w:tcPr>
            <w:tcW w:w="642" w:type="pct"/>
            <w:shd w:val="clear" w:color="auto" w:fill="auto"/>
            <w:noWrap/>
            <w:vAlign w:val="bottom"/>
          </w:tcPr>
          <w:p w14:paraId="6B769B72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15.2</w:t>
            </w:r>
          </w:p>
        </w:tc>
      </w:tr>
      <w:tr w:rsidR="00F40FF1" w:rsidRPr="00044C42" w14:paraId="5B9AFFCE" w14:textId="77777777" w:rsidTr="00590D4B">
        <w:trPr>
          <w:trHeight w:val="302"/>
        </w:trPr>
        <w:tc>
          <w:tcPr>
            <w:tcW w:w="1515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09F4E" w14:textId="77777777" w:rsidR="00F40FF1" w:rsidRPr="00044C42" w:rsidRDefault="00F40FF1" w:rsidP="00590D4B">
            <w:pPr>
              <w:spacing w:line="480" w:lineRule="auto"/>
              <w:ind w:left="720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Unmet need for limiting</w:t>
            </w:r>
          </w:p>
        </w:tc>
        <w:tc>
          <w:tcPr>
            <w:tcW w:w="550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2DC3114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319</w:t>
            </w:r>
          </w:p>
        </w:tc>
        <w:tc>
          <w:tcPr>
            <w:tcW w:w="556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24539985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8.3</w:t>
            </w:r>
          </w:p>
        </w:tc>
        <w:tc>
          <w:tcPr>
            <w:tcW w:w="550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6354CB6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234</w:t>
            </w:r>
          </w:p>
        </w:tc>
        <w:tc>
          <w:tcPr>
            <w:tcW w:w="605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5CCA597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6.3</w:t>
            </w:r>
          </w:p>
        </w:tc>
        <w:tc>
          <w:tcPr>
            <w:tcW w:w="581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06F96E52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554</w:t>
            </w:r>
          </w:p>
        </w:tc>
        <w:tc>
          <w:tcPr>
            <w:tcW w:w="642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2A09F8D0" w14:textId="77777777" w:rsidR="00F40FF1" w:rsidRPr="00044C42" w:rsidRDefault="00F40FF1" w:rsidP="00590D4B">
            <w:pPr>
              <w:spacing w:line="480" w:lineRule="auto"/>
              <w:rPr>
                <w:rFonts w:ascii="Calibri" w:hAnsi="Calibri"/>
                <w:color w:val="000000"/>
              </w:rPr>
            </w:pPr>
            <w:r w:rsidRPr="00044C42">
              <w:rPr>
                <w:rFonts w:ascii="Calibri" w:hAnsi="Calibri"/>
                <w:color w:val="000000"/>
              </w:rPr>
              <w:t>7.3</w:t>
            </w:r>
          </w:p>
        </w:tc>
      </w:tr>
    </w:tbl>
    <w:p w14:paraId="64545D2C" w14:textId="3DB44472" w:rsidR="00F40FF1" w:rsidRPr="00044C42" w:rsidRDefault="00F40FF1" w:rsidP="00F40FF1">
      <w:pPr>
        <w:spacing w:line="480" w:lineRule="auto"/>
        <w:rPr>
          <w:rFonts w:asciiTheme="minorHAnsi" w:hAnsiTheme="minorHAnsi" w:cstheme="minorHAnsi"/>
          <w:sz w:val="18"/>
        </w:rPr>
      </w:pPr>
      <w:r w:rsidRPr="00044C42">
        <w:rPr>
          <w:rFonts w:asciiTheme="minorHAnsi" w:hAnsiTheme="minorHAnsi" w:cstheme="minorHAnsi"/>
          <w:sz w:val="18"/>
        </w:rPr>
        <w:t>N* – Weighted sample size, % – Weighted sample proportion,</w:t>
      </w:r>
      <w:r w:rsidRPr="00044C42">
        <w:rPr>
          <w:rFonts w:ascii="Calibri" w:hAnsi="Calibri" w:cs="Calibri"/>
          <w:color w:val="000000"/>
          <w:vertAlign w:val="superscript"/>
        </w:rPr>
        <w:t xml:space="preserve"> </w:t>
      </w:r>
      <w:r w:rsidRPr="00044C42">
        <w:rPr>
          <w:rFonts w:asciiTheme="minorHAnsi" w:hAnsiTheme="minorHAnsi" w:cstheme="minorHAnsi"/>
          <w:sz w:val="18"/>
          <w:vertAlign w:val="superscript"/>
        </w:rPr>
        <w:t>£</w:t>
      </w:r>
      <w:r w:rsidRPr="00044C42">
        <w:rPr>
          <w:rFonts w:asciiTheme="minorHAnsi" w:hAnsiTheme="minorHAnsi" w:cstheme="minorHAnsi"/>
          <w:sz w:val="18"/>
        </w:rPr>
        <w:t xml:space="preserve"> - Calculated out of the total number of women who visited a health facility, </w:t>
      </w:r>
      <w:r w:rsidR="0081648A">
        <w:rPr>
          <w:rFonts w:asciiTheme="minorHAnsi" w:hAnsiTheme="minorHAnsi" w:cstheme="minorHAnsi"/>
          <w:sz w:val="18"/>
          <w:lang w:val="en-US"/>
        </w:rPr>
        <w:t xml:space="preserve">CP – Contraceptive use, FP – Family Planning, </w:t>
      </w:r>
      <w:r w:rsidRPr="00044C42">
        <w:rPr>
          <w:rFonts w:asciiTheme="minorHAnsi" w:hAnsiTheme="minorHAnsi" w:cstheme="minorHAnsi"/>
          <w:sz w:val="18"/>
        </w:rPr>
        <w:t>MCP</w:t>
      </w:r>
      <w:r w:rsidR="0081648A">
        <w:rPr>
          <w:rFonts w:asciiTheme="minorHAnsi" w:hAnsiTheme="minorHAnsi" w:cstheme="minorHAnsi"/>
          <w:sz w:val="18"/>
          <w:lang w:val="en-US"/>
        </w:rPr>
        <w:t xml:space="preserve"> – Modern Contraceptive Prevalence,</w:t>
      </w:r>
      <w:r w:rsidRPr="00044C42">
        <w:rPr>
          <w:rFonts w:asciiTheme="minorHAnsi" w:hAnsiTheme="minorHAnsi" w:cstheme="minorHAnsi"/>
          <w:sz w:val="18"/>
        </w:rPr>
        <w:t xml:space="preserve"> TCP</w:t>
      </w:r>
      <w:r w:rsidR="0081648A">
        <w:rPr>
          <w:rFonts w:asciiTheme="minorHAnsi" w:hAnsiTheme="minorHAnsi" w:cstheme="minorHAnsi"/>
          <w:sz w:val="18"/>
          <w:lang w:val="en-US"/>
        </w:rPr>
        <w:t xml:space="preserve"> – Traditional Contraceptive Prevalence</w:t>
      </w:r>
    </w:p>
    <w:p w14:paraId="13874AF0" w14:textId="77777777" w:rsidR="00F40FF1" w:rsidRPr="00044C42" w:rsidRDefault="00F40FF1" w:rsidP="00F40FF1">
      <w:pPr>
        <w:spacing w:line="480" w:lineRule="auto"/>
        <w:rPr>
          <w:rFonts w:asciiTheme="minorHAnsi" w:hAnsiTheme="minorHAnsi" w:cstheme="minorHAnsi"/>
        </w:rPr>
      </w:pPr>
    </w:p>
    <w:p w14:paraId="48528685" w14:textId="77777777" w:rsidR="00F40FF1" w:rsidRPr="00044C42" w:rsidRDefault="00F40FF1" w:rsidP="00F40FF1">
      <w:pPr>
        <w:spacing w:line="480" w:lineRule="auto"/>
        <w:rPr>
          <w:rFonts w:asciiTheme="minorHAnsi" w:hAnsiTheme="minorHAnsi" w:cstheme="minorHAnsi"/>
          <w:b/>
        </w:rPr>
        <w:sectPr w:rsidR="00F40FF1" w:rsidRPr="00044C42" w:rsidSect="00F40FF1">
          <w:footerReference w:type="even" r:id="rId7"/>
          <w:footerReference w:type="default" r:id="rId8"/>
          <w:pgSz w:w="11900" w:h="16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20FF7209" w14:textId="2284159F" w:rsidR="00F40FF1" w:rsidRPr="00044C42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  <w:r w:rsidRPr="00044C42">
        <w:rPr>
          <w:rFonts w:asciiTheme="minorHAnsi" w:hAnsiTheme="minorHAnsi" w:cstheme="minorHAnsi"/>
          <w:b/>
        </w:rPr>
        <w:lastRenderedPageBreak/>
        <w:t>Fig</w:t>
      </w:r>
      <w:proofErr w:type="spellStart"/>
      <w:r w:rsidR="0081648A">
        <w:rPr>
          <w:rFonts w:asciiTheme="minorHAnsi" w:hAnsiTheme="minorHAnsi" w:cstheme="minorHAnsi"/>
          <w:b/>
          <w:lang w:val="en-US"/>
        </w:rPr>
        <w:t>ure</w:t>
      </w:r>
      <w:proofErr w:type="spellEnd"/>
      <w:r w:rsidRPr="00044C42">
        <w:rPr>
          <w:rFonts w:asciiTheme="minorHAnsi" w:hAnsiTheme="minorHAnsi" w:cstheme="minorHAnsi"/>
          <w:b/>
        </w:rPr>
        <w:t xml:space="preserve"> 1: Pictorial representation of missed opportunity definition (All participants)</w:t>
      </w:r>
    </w:p>
    <w:p w14:paraId="02C69552" w14:textId="77777777" w:rsidR="00F40FF1" w:rsidRPr="00044C42" w:rsidRDefault="00F40FF1" w:rsidP="00F40FF1">
      <w:pPr>
        <w:spacing w:line="480" w:lineRule="auto"/>
        <w:rPr>
          <w:rFonts w:asciiTheme="minorHAnsi" w:hAnsiTheme="minorHAnsi" w:cstheme="minorHAnsi"/>
        </w:rPr>
      </w:pPr>
      <w:r w:rsidRPr="00044C42">
        <w:rPr>
          <w:rFonts w:asciiTheme="minorHAnsi" w:hAnsiTheme="minorHAnsi" w:cstheme="minorHAnsi"/>
          <w:noProof/>
          <w:lang w:val="en-US" w:eastAsia="en-US"/>
        </w:rPr>
        <w:drawing>
          <wp:inline distT="0" distB="0" distL="0" distR="0" wp14:anchorId="63C890D6" wp14:editId="2069458D">
            <wp:extent cx="5727700" cy="3292475"/>
            <wp:effectExtent l="0" t="0" r="50800" b="0"/>
            <wp:docPr id="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E748FC77-C923-47BD-8979-07ABE816F2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175B1A4C" w14:textId="77777777" w:rsidR="00F40FF1" w:rsidRPr="00044C42" w:rsidRDefault="00F40FF1" w:rsidP="00F40FF1">
      <w:pPr>
        <w:spacing w:line="480" w:lineRule="auto"/>
        <w:rPr>
          <w:rFonts w:asciiTheme="minorHAnsi" w:eastAsiaTheme="minorEastAsia" w:hAnsiTheme="minorHAnsi" w:cstheme="minorHAnsi"/>
        </w:rPr>
      </w:pPr>
      <w:r w:rsidRPr="00044C42">
        <w:rPr>
          <w:rFonts w:asciiTheme="minorHAnsi" w:hAnsiTheme="minorHAnsi" w:cstheme="minorHAnsi"/>
        </w:rPr>
        <w:t xml:space="preserve">Definition 1: Overall missed opportunity = </w:t>
      </w:r>
      <m:oMath>
        <m:f>
          <m:fPr>
            <m:type m:val="skw"/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(B + C)</m:t>
            </m:r>
          </m:num>
          <m:den>
            <m:eqArr>
              <m:eqArrPr>
                <m:ctrlPr>
                  <w:rPr>
                    <w:rFonts w:ascii="Cambria Math" w:hAnsi="Cambria Math" w:cstheme="minorHAnsi"/>
                    <w:i/>
                  </w:rPr>
                </m:ctrlPr>
              </m:eqArrPr>
              <m:e>
                <m:r>
                  <w:rPr>
                    <w:rFonts w:ascii="Cambria Math" w:hAnsi="Cambria Math" w:cstheme="minorHAnsi"/>
                  </w:rPr>
                  <m:t>The total number of postpartum</m:t>
                </m:r>
              </m:e>
              <m:e>
                <m:r>
                  <w:rPr>
                    <w:rFonts w:ascii="Cambria Math" w:hAnsi="Cambria Math" w:cstheme="minorHAnsi"/>
                  </w:rPr>
                  <m:t xml:space="preserve"> women</m:t>
                </m:r>
              </m:e>
            </m:eqArr>
          </m:den>
        </m:f>
      </m:oMath>
    </w:p>
    <w:p w14:paraId="1D0C8F3C" w14:textId="77777777" w:rsidR="00F40FF1" w:rsidRPr="00044C42" w:rsidRDefault="00F40FF1" w:rsidP="00F40FF1">
      <w:pPr>
        <w:spacing w:line="480" w:lineRule="auto"/>
        <w:rPr>
          <w:rFonts w:asciiTheme="minorHAnsi" w:hAnsiTheme="minorHAnsi" w:cstheme="minorHAnsi"/>
        </w:rPr>
      </w:pPr>
      <w:r w:rsidRPr="00044C42">
        <w:rPr>
          <w:rFonts w:asciiTheme="minorHAnsi" w:hAnsiTheme="minorHAnsi" w:cstheme="minorHAnsi"/>
        </w:rPr>
        <w:t>Definition 2: Missed opportunity at the facility =</w:t>
      </w:r>
      <w:r w:rsidRPr="00044C42">
        <w:rPr>
          <w:rFonts w:asciiTheme="minorHAnsi" w:eastAsiaTheme="minorEastAsia" w:hAnsiTheme="minorHAnsi" w:cstheme="minorHAnsi"/>
        </w:rPr>
        <w:t xml:space="preserve"> </w:t>
      </w:r>
      <m:oMath>
        <m:f>
          <m:fPr>
            <m:type m:val="skw"/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A</m:t>
            </m:r>
          </m:num>
          <m:den>
            <m:eqArr>
              <m:eqArrPr>
                <m:ctrlPr>
                  <w:rPr>
                    <w:rFonts w:ascii="Cambria Math" w:hAnsi="Cambria Math" w:cstheme="minorHAnsi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 xml:space="preserve">Postpartum women who visited a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 xml:space="preserve">facility in the last 12 months </m:t>
                </m:r>
              </m:e>
            </m:eqArr>
          </m:den>
        </m:f>
      </m:oMath>
    </w:p>
    <w:p w14:paraId="17627D50" w14:textId="77777777" w:rsidR="00F40FF1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</w:p>
    <w:p w14:paraId="7301B2DD" w14:textId="77777777" w:rsidR="00F40FF1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</w:p>
    <w:p w14:paraId="2A7E3E57" w14:textId="77777777" w:rsidR="00F40FF1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</w:p>
    <w:p w14:paraId="19D4DD5D" w14:textId="77777777" w:rsidR="00F40FF1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</w:p>
    <w:p w14:paraId="39C4FD93" w14:textId="77777777" w:rsidR="00F40FF1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</w:p>
    <w:p w14:paraId="2F59B831" w14:textId="77777777" w:rsidR="00F40FF1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</w:p>
    <w:p w14:paraId="20A0A60F" w14:textId="77777777" w:rsidR="00F40FF1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</w:p>
    <w:p w14:paraId="3AB63036" w14:textId="77777777" w:rsidR="00F40FF1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</w:p>
    <w:p w14:paraId="745B20F2" w14:textId="77777777" w:rsidR="00F40FF1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</w:p>
    <w:p w14:paraId="05DFAF11" w14:textId="3D38D35D" w:rsidR="00F40FF1" w:rsidRPr="00044C42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  <w:r w:rsidRPr="00044C42">
        <w:rPr>
          <w:rFonts w:asciiTheme="minorHAnsi" w:hAnsiTheme="minorHAnsi" w:cstheme="minorHAnsi"/>
          <w:b/>
        </w:rPr>
        <w:lastRenderedPageBreak/>
        <w:t>Fig</w:t>
      </w:r>
      <w:proofErr w:type="spellStart"/>
      <w:r w:rsidR="0081648A">
        <w:rPr>
          <w:rFonts w:asciiTheme="minorHAnsi" w:hAnsiTheme="minorHAnsi" w:cstheme="minorHAnsi"/>
          <w:b/>
          <w:lang w:val="en-US"/>
        </w:rPr>
        <w:t>ure</w:t>
      </w:r>
      <w:proofErr w:type="spellEnd"/>
      <w:r w:rsidRPr="00044C42">
        <w:rPr>
          <w:rFonts w:asciiTheme="minorHAnsi" w:hAnsiTheme="minorHAnsi" w:cstheme="minorHAnsi"/>
          <w:b/>
        </w:rPr>
        <w:t xml:space="preserve"> 2: Pictorial representation of missed opportunity definition (Women in the extended postpartum period)</w:t>
      </w:r>
    </w:p>
    <w:p w14:paraId="714BD07A" w14:textId="77777777" w:rsidR="00F40FF1" w:rsidRPr="00044C42" w:rsidRDefault="00F40FF1" w:rsidP="00F40FF1">
      <w:pPr>
        <w:spacing w:line="480" w:lineRule="auto"/>
        <w:rPr>
          <w:rFonts w:asciiTheme="minorHAnsi" w:hAnsiTheme="minorHAnsi" w:cstheme="minorHAnsi"/>
        </w:rPr>
      </w:pPr>
      <w:r w:rsidRPr="00044C42">
        <w:rPr>
          <w:rFonts w:asciiTheme="minorHAnsi" w:hAnsiTheme="minorHAnsi" w:cstheme="minorHAnsi"/>
          <w:noProof/>
          <w:lang w:val="en-US" w:eastAsia="en-US"/>
        </w:rPr>
        <w:drawing>
          <wp:inline distT="0" distB="0" distL="0" distR="0" wp14:anchorId="019DE39B" wp14:editId="21315953">
            <wp:extent cx="5727700" cy="3292475"/>
            <wp:effectExtent l="0" t="0" r="50800" b="0"/>
            <wp:docPr id="3" name="Diagram 3">
              <a:extLst xmlns:a="http://schemas.openxmlformats.org/drawingml/2006/main">
                <a:ext uri="{FF2B5EF4-FFF2-40B4-BE49-F238E27FC236}">
                  <a16:creationId xmlns:a16="http://schemas.microsoft.com/office/drawing/2014/main" id="{E748FC77-C923-47BD-8979-07ABE816F2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0489C618" w14:textId="77777777" w:rsidR="00F40FF1" w:rsidRPr="00044C42" w:rsidRDefault="00F40FF1" w:rsidP="00F40FF1">
      <w:pPr>
        <w:spacing w:line="480" w:lineRule="auto"/>
        <w:rPr>
          <w:rFonts w:asciiTheme="minorHAnsi" w:eastAsiaTheme="minorEastAsia" w:hAnsiTheme="minorHAnsi" w:cstheme="minorHAnsi"/>
        </w:rPr>
      </w:pPr>
      <w:r w:rsidRPr="00044C42">
        <w:rPr>
          <w:rFonts w:asciiTheme="minorHAnsi" w:hAnsiTheme="minorHAnsi" w:cstheme="minorHAnsi"/>
        </w:rPr>
        <w:t xml:space="preserve">Definition 1: Overall missed opportunity = </w:t>
      </w:r>
      <m:oMath>
        <m:f>
          <m:fPr>
            <m:type m:val="skw"/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(B + C)</m:t>
            </m:r>
          </m:num>
          <m:den>
            <m:eqArr>
              <m:eqArrPr>
                <m:ctrlPr>
                  <w:rPr>
                    <w:rFonts w:ascii="Cambria Math" w:hAnsi="Cambria Math" w:cstheme="minorHAnsi"/>
                    <w:i/>
                  </w:rPr>
                </m:ctrlPr>
              </m:eqArrPr>
              <m:e>
                <m:r>
                  <w:rPr>
                    <w:rFonts w:ascii="Cambria Math" w:hAnsi="Cambria Math" w:cstheme="minorHAnsi"/>
                  </w:rPr>
                  <m:t>The total number of postpartum</m:t>
                </m:r>
              </m:e>
              <m:e>
                <m:r>
                  <w:rPr>
                    <w:rFonts w:ascii="Cambria Math" w:hAnsi="Cambria Math" w:cstheme="minorHAnsi"/>
                  </w:rPr>
                  <m:t xml:space="preserve"> women</m:t>
                </m:r>
              </m:e>
            </m:eqArr>
          </m:den>
        </m:f>
      </m:oMath>
    </w:p>
    <w:p w14:paraId="34813E3E" w14:textId="77777777" w:rsidR="00F40FF1" w:rsidRPr="00044C42" w:rsidRDefault="00F40FF1" w:rsidP="00F40FF1">
      <w:pPr>
        <w:spacing w:line="480" w:lineRule="auto"/>
        <w:rPr>
          <w:rFonts w:asciiTheme="minorHAnsi" w:hAnsiTheme="minorHAnsi" w:cstheme="minorHAnsi"/>
        </w:rPr>
      </w:pPr>
      <w:r w:rsidRPr="00044C42">
        <w:rPr>
          <w:rFonts w:asciiTheme="minorHAnsi" w:hAnsiTheme="minorHAnsi" w:cstheme="minorHAnsi"/>
        </w:rPr>
        <w:t>Definition 2: Missed opportunity at the facility =</w:t>
      </w:r>
      <w:r w:rsidRPr="00044C42">
        <w:rPr>
          <w:rFonts w:asciiTheme="minorHAnsi" w:eastAsiaTheme="minorEastAsia" w:hAnsiTheme="minorHAnsi" w:cstheme="minorHAnsi"/>
        </w:rPr>
        <w:t xml:space="preserve"> </w:t>
      </w:r>
      <m:oMath>
        <m:f>
          <m:fPr>
            <m:type m:val="skw"/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A</m:t>
            </m:r>
          </m:num>
          <m:den>
            <m:eqArr>
              <m:eqArrPr>
                <m:ctrlPr>
                  <w:rPr>
                    <w:rFonts w:ascii="Cambria Math" w:hAnsi="Cambria Math" w:cstheme="minorHAnsi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 xml:space="preserve">Postpartum women who visited a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 xml:space="preserve">facility in the last 12 months </m:t>
                </m:r>
              </m:e>
            </m:eqArr>
          </m:den>
        </m:f>
      </m:oMath>
    </w:p>
    <w:p w14:paraId="169698AD" w14:textId="77777777" w:rsidR="00F40FF1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</w:p>
    <w:p w14:paraId="08C95DA3" w14:textId="77777777" w:rsidR="00F40FF1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</w:p>
    <w:p w14:paraId="6AAE996C" w14:textId="77777777" w:rsidR="00F40FF1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</w:p>
    <w:p w14:paraId="188F2774" w14:textId="77777777" w:rsidR="00F40FF1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</w:p>
    <w:p w14:paraId="7C63CA73" w14:textId="77777777" w:rsidR="00F40FF1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</w:p>
    <w:p w14:paraId="7B355CEA" w14:textId="77777777" w:rsidR="00F40FF1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</w:p>
    <w:p w14:paraId="63443966" w14:textId="77777777" w:rsidR="00F40FF1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</w:p>
    <w:p w14:paraId="7C40A280" w14:textId="77777777" w:rsidR="00F40FF1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</w:p>
    <w:p w14:paraId="5F312824" w14:textId="77777777" w:rsidR="00F40FF1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</w:p>
    <w:p w14:paraId="5D3D9ADA" w14:textId="6B927AF6" w:rsidR="00F40FF1" w:rsidRPr="00044C42" w:rsidRDefault="00F40FF1" w:rsidP="00F40FF1">
      <w:pPr>
        <w:spacing w:line="480" w:lineRule="auto"/>
        <w:rPr>
          <w:rFonts w:asciiTheme="minorHAnsi" w:hAnsiTheme="minorHAnsi" w:cstheme="minorHAnsi"/>
          <w:b/>
        </w:rPr>
      </w:pPr>
      <w:r w:rsidRPr="00044C42">
        <w:rPr>
          <w:rFonts w:asciiTheme="minorHAnsi" w:hAnsiTheme="minorHAnsi" w:cstheme="minorHAnsi"/>
          <w:b/>
        </w:rPr>
        <w:lastRenderedPageBreak/>
        <w:t>Fig</w:t>
      </w:r>
      <w:proofErr w:type="spellStart"/>
      <w:r w:rsidR="0081648A">
        <w:rPr>
          <w:rFonts w:asciiTheme="minorHAnsi" w:hAnsiTheme="minorHAnsi" w:cstheme="minorHAnsi"/>
          <w:b/>
          <w:lang w:val="en-US"/>
        </w:rPr>
        <w:t>ure</w:t>
      </w:r>
      <w:proofErr w:type="spellEnd"/>
      <w:r w:rsidRPr="00044C42">
        <w:rPr>
          <w:rFonts w:asciiTheme="minorHAnsi" w:hAnsiTheme="minorHAnsi" w:cstheme="minorHAnsi"/>
          <w:b/>
        </w:rPr>
        <w:t xml:space="preserve"> 3: Pictorial representation of missed opportunity definition (Women 12-23 months post-delivery)</w:t>
      </w:r>
    </w:p>
    <w:p w14:paraId="1F6A7E3B" w14:textId="77777777" w:rsidR="00F40FF1" w:rsidRPr="00044C42" w:rsidRDefault="00F40FF1" w:rsidP="00F40FF1">
      <w:pPr>
        <w:spacing w:line="480" w:lineRule="auto"/>
        <w:rPr>
          <w:rFonts w:asciiTheme="minorHAnsi" w:hAnsiTheme="minorHAnsi" w:cstheme="minorHAnsi"/>
        </w:rPr>
      </w:pPr>
      <w:r w:rsidRPr="00044C42">
        <w:rPr>
          <w:rFonts w:asciiTheme="minorHAnsi" w:hAnsiTheme="minorHAnsi" w:cstheme="minorHAnsi"/>
          <w:noProof/>
          <w:lang w:val="en-US" w:eastAsia="en-US"/>
        </w:rPr>
        <w:drawing>
          <wp:inline distT="0" distB="0" distL="0" distR="0" wp14:anchorId="7D3C787A" wp14:editId="13E6D5EC">
            <wp:extent cx="5683250" cy="3117850"/>
            <wp:effectExtent l="0" t="0" r="44450" b="0"/>
            <wp:docPr id="5" name="Diagram 5">
              <a:extLst xmlns:a="http://schemas.openxmlformats.org/drawingml/2006/main">
                <a:ext uri="{FF2B5EF4-FFF2-40B4-BE49-F238E27FC236}">
                  <a16:creationId xmlns:a16="http://schemas.microsoft.com/office/drawing/2014/main" id="{E748FC77-C923-47BD-8979-07ABE816F2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53795986" w14:textId="77777777" w:rsidR="00F40FF1" w:rsidRPr="00044C42" w:rsidRDefault="00F40FF1" w:rsidP="00F40FF1">
      <w:pPr>
        <w:spacing w:line="480" w:lineRule="auto"/>
        <w:rPr>
          <w:rFonts w:asciiTheme="minorHAnsi" w:eastAsiaTheme="minorEastAsia" w:hAnsiTheme="minorHAnsi" w:cstheme="minorHAnsi"/>
        </w:rPr>
      </w:pPr>
      <w:r w:rsidRPr="00044C42">
        <w:rPr>
          <w:rFonts w:asciiTheme="minorHAnsi" w:hAnsiTheme="minorHAnsi" w:cstheme="minorHAnsi"/>
        </w:rPr>
        <w:t xml:space="preserve">Definition 1: Overall missed opportunity = </w:t>
      </w:r>
      <m:oMath>
        <m:f>
          <m:fPr>
            <m:type m:val="skw"/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(B + C)</m:t>
            </m:r>
          </m:num>
          <m:den>
            <m:eqArr>
              <m:eqArrPr>
                <m:ctrlPr>
                  <w:rPr>
                    <w:rFonts w:ascii="Cambria Math" w:hAnsi="Cambria Math" w:cstheme="minorHAnsi"/>
                    <w:i/>
                  </w:rPr>
                </m:ctrlPr>
              </m:eqArrPr>
              <m:e>
                <m:r>
                  <w:rPr>
                    <w:rFonts w:ascii="Cambria Math" w:hAnsi="Cambria Math" w:cstheme="minorHAnsi"/>
                  </w:rPr>
                  <m:t>The total number of postpartum</m:t>
                </m:r>
              </m:e>
              <m:e>
                <m:r>
                  <w:rPr>
                    <w:rFonts w:ascii="Cambria Math" w:hAnsi="Cambria Math" w:cstheme="minorHAnsi"/>
                  </w:rPr>
                  <m:t xml:space="preserve"> women</m:t>
                </m:r>
              </m:e>
            </m:eqArr>
          </m:den>
        </m:f>
      </m:oMath>
    </w:p>
    <w:p w14:paraId="716C5D71" w14:textId="77777777" w:rsidR="00F40FF1" w:rsidRDefault="00F40FF1" w:rsidP="00F40FF1">
      <w:pPr>
        <w:spacing w:line="480" w:lineRule="auto"/>
        <w:rPr>
          <w:rFonts w:asciiTheme="minorHAnsi" w:hAnsiTheme="minorHAnsi" w:cstheme="minorHAnsi"/>
        </w:rPr>
      </w:pPr>
      <w:r w:rsidRPr="00044C42">
        <w:rPr>
          <w:rFonts w:asciiTheme="minorHAnsi" w:hAnsiTheme="minorHAnsi" w:cstheme="minorHAnsi"/>
        </w:rPr>
        <w:t>Definition 2: Missed opportunity at the facility =</w:t>
      </w:r>
      <w:r w:rsidRPr="00044C42">
        <w:rPr>
          <w:rFonts w:asciiTheme="minorHAnsi" w:eastAsiaTheme="minorEastAsia" w:hAnsiTheme="minorHAnsi" w:cstheme="minorHAnsi"/>
        </w:rPr>
        <w:t xml:space="preserve"> </w:t>
      </w:r>
      <m:oMath>
        <m:f>
          <m:fPr>
            <m:type m:val="skw"/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A</m:t>
            </m:r>
          </m:num>
          <m:den>
            <m:eqArr>
              <m:eqArrPr>
                <m:ctrlPr>
                  <w:rPr>
                    <w:rFonts w:ascii="Cambria Math" w:hAnsi="Cambria Math" w:cstheme="minorHAnsi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 xml:space="preserve">Postpartum women who visited a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 xml:space="preserve">facility in the last 12 months </m:t>
                </m:r>
              </m:e>
            </m:eqArr>
          </m:den>
        </m:f>
      </m:oMath>
    </w:p>
    <w:p w14:paraId="6549AA3D" w14:textId="77777777" w:rsidR="00F40FF1" w:rsidRPr="00CF3AFB" w:rsidRDefault="00F40FF1" w:rsidP="00F40FF1">
      <w:pPr>
        <w:spacing w:line="480" w:lineRule="auto"/>
        <w:rPr>
          <w:rFonts w:asciiTheme="minorHAnsi" w:hAnsiTheme="minorHAnsi" w:cstheme="minorHAnsi"/>
        </w:rPr>
      </w:pPr>
    </w:p>
    <w:p w14:paraId="5614DF78" w14:textId="77777777" w:rsidR="00F40FF1" w:rsidRPr="00CF3AFB" w:rsidRDefault="00F40FF1" w:rsidP="00F40FF1">
      <w:pPr>
        <w:spacing w:line="480" w:lineRule="auto"/>
        <w:rPr>
          <w:rFonts w:asciiTheme="minorHAnsi" w:hAnsiTheme="minorHAnsi" w:cstheme="minorHAnsi"/>
        </w:rPr>
      </w:pPr>
    </w:p>
    <w:p w14:paraId="79CDDB5A" w14:textId="77777777" w:rsidR="00F40FF1" w:rsidRPr="00CF3AFB" w:rsidRDefault="00F40FF1" w:rsidP="00F40FF1">
      <w:pPr>
        <w:spacing w:line="480" w:lineRule="auto"/>
        <w:rPr>
          <w:rFonts w:asciiTheme="minorHAnsi" w:hAnsiTheme="minorHAnsi" w:cstheme="minorHAnsi"/>
        </w:rPr>
      </w:pPr>
    </w:p>
    <w:p w14:paraId="696506F3" w14:textId="77777777" w:rsidR="00F40FF1" w:rsidRPr="00CF3AFB" w:rsidRDefault="00F40FF1" w:rsidP="00F40FF1">
      <w:pPr>
        <w:spacing w:line="480" w:lineRule="auto"/>
        <w:rPr>
          <w:rFonts w:asciiTheme="minorHAnsi" w:hAnsiTheme="minorHAnsi" w:cstheme="minorHAnsi"/>
        </w:rPr>
      </w:pPr>
    </w:p>
    <w:p w14:paraId="73137062" w14:textId="77777777" w:rsidR="00F40FF1" w:rsidRDefault="00F40FF1"/>
    <w:sectPr w:rsidR="00F40F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C88B0" w14:textId="77777777" w:rsidR="002C160E" w:rsidRDefault="002C160E">
      <w:r>
        <w:separator/>
      </w:r>
    </w:p>
  </w:endnote>
  <w:endnote w:type="continuationSeparator" w:id="0">
    <w:p w14:paraId="2AF3B64A" w14:textId="77777777" w:rsidR="002C160E" w:rsidRDefault="002C1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tling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988B1" w14:textId="77777777" w:rsidR="00E44605" w:rsidRDefault="00F40FF1" w:rsidP="003B4E3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EDAC7E" w14:textId="77777777" w:rsidR="00E44605" w:rsidRDefault="002C16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6A37C" w14:textId="77777777" w:rsidR="00E44605" w:rsidRDefault="00F40FF1" w:rsidP="003B4E3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40</w:t>
    </w:r>
    <w:r>
      <w:rPr>
        <w:rStyle w:val="PageNumber"/>
      </w:rPr>
      <w:fldChar w:fldCharType="end"/>
    </w:r>
  </w:p>
  <w:p w14:paraId="76DAA97B" w14:textId="77777777" w:rsidR="00E44605" w:rsidRDefault="002C1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37FC98" w14:textId="77777777" w:rsidR="002C160E" w:rsidRDefault="002C160E">
      <w:r>
        <w:separator/>
      </w:r>
    </w:p>
  </w:footnote>
  <w:footnote w:type="continuationSeparator" w:id="0">
    <w:p w14:paraId="2874C651" w14:textId="77777777" w:rsidR="002C160E" w:rsidRDefault="002C1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F33D21"/>
    <w:multiLevelType w:val="hybridMultilevel"/>
    <w:tmpl w:val="CF523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FF1"/>
    <w:rsid w:val="002C160E"/>
    <w:rsid w:val="005C3E68"/>
    <w:rsid w:val="007C5228"/>
    <w:rsid w:val="0081648A"/>
    <w:rsid w:val="00E90B95"/>
    <w:rsid w:val="00F4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393590"/>
  <w15:chartTrackingRefBased/>
  <w15:docId w15:val="{5EDA6722-37FB-D24E-BBC3-AB179A22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K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FF1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40FF1"/>
    <w:pPr>
      <w:tabs>
        <w:tab w:val="center" w:pos="4680"/>
        <w:tab w:val="right" w:pos="9360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40FF1"/>
    <w:rPr>
      <w:rFonts w:eastAsia="Times New Roman"/>
    </w:rPr>
  </w:style>
  <w:style w:type="character" w:styleId="PageNumber">
    <w:name w:val="page number"/>
    <w:basedOn w:val="DefaultParagraphFont"/>
    <w:uiPriority w:val="99"/>
    <w:semiHidden/>
    <w:unhideWhenUsed/>
    <w:rsid w:val="00F40FF1"/>
  </w:style>
  <w:style w:type="character" w:styleId="LineNumber">
    <w:name w:val="line number"/>
    <w:basedOn w:val="DefaultParagraphFont"/>
    <w:uiPriority w:val="99"/>
    <w:semiHidden/>
    <w:unhideWhenUsed/>
    <w:rsid w:val="00F40FF1"/>
  </w:style>
  <w:style w:type="paragraph" w:styleId="ListParagraph">
    <w:name w:val="List Paragraph"/>
    <w:basedOn w:val="Normal"/>
    <w:uiPriority w:val="34"/>
    <w:qFormat/>
    <w:rsid w:val="0081648A"/>
    <w:pPr>
      <w:ind w:left="720"/>
      <w:contextualSpacing/>
    </w:pPr>
    <w:rPr>
      <w:rFonts w:ascii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settings" Target="settings.xml"/><Relationship Id="rId21" Type="http://schemas.openxmlformats.org/officeDocument/2006/relationships/diagramQuickStyle" Target="diagrams/quickStyle3.xml"/><Relationship Id="rId7" Type="http://schemas.openxmlformats.org/officeDocument/2006/relationships/footer" Target="footer1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8B30900-DEAC-45C7-AFCE-ACB6C7BA2062}" type="doc">
      <dgm:prSet loTypeId="urn:microsoft.com/office/officeart/2005/8/layout/hierarchy2" loCatId="hierarchy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C909C4F-A5ED-4247-8059-FF8B82E068EB}">
      <dgm:prSet phldrT="[Text]"/>
      <dgm:spPr/>
      <dgm:t>
        <a:bodyPr/>
        <a:lstStyle/>
        <a:p>
          <a:r>
            <a:rPr lang="en-US" dirty="0"/>
            <a:t>Postpartum Women</a:t>
          </a:r>
        </a:p>
        <a:p>
          <a:r>
            <a:rPr lang="en-US" dirty="0"/>
            <a:t>N=24,968</a:t>
          </a:r>
        </a:p>
      </dgm:t>
    </dgm:pt>
    <dgm:pt modelId="{026F1B57-110F-4E02-B5C8-6F6B84494CE2}" type="parTrans" cxnId="{E3AA9E72-DCAB-45A1-97A7-A400867BB68A}">
      <dgm:prSet/>
      <dgm:spPr/>
      <dgm:t>
        <a:bodyPr/>
        <a:lstStyle/>
        <a:p>
          <a:endParaRPr lang="en-US"/>
        </a:p>
      </dgm:t>
    </dgm:pt>
    <dgm:pt modelId="{954CAAE3-90E9-4336-8C2F-4C8F336AF0ED}" type="sibTrans" cxnId="{E3AA9E72-DCAB-45A1-97A7-A400867BB68A}">
      <dgm:prSet/>
      <dgm:spPr/>
      <dgm:t>
        <a:bodyPr/>
        <a:lstStyle/>
        <a:p>
          <a:endParaRPr lang="en-US"/>
        </a:p>
      </dgm:t>
    </dgm:pt>
    <dgm:pt modelId="{30DEDC82-10F8-45FF-9C58-FCA1C091F5F4}" type="asst">
      <dgm:prSet phldrT="[Text]"/>
      <dgm:spPr/>
      <dgm:t>
        <a:bodyPr/>
        <a:lstStyle/>
        <a:p>
          <a:r>
            <a:rPr lang="en-US" dirty="0"/>
            <a:t>Visited a health facility in the last 12 months</a:t>
          </a:r>
        </a:p>
        <a:p>
          <a:r>
            <a:rPr lang="en-US" dirty="0"/>
            <a:t>N=17,265</a:t>
          </a:r>
        </a:p>
      </dgm:t>
    </dgm:pt>
    <dgm:pt modelId="{04671937-27DA-42AF-A08E-F0F160279D60}" type="parTrans" cxnId="{0DB8497C-016B-4344-BD3D-67B56A02E984}">
      <dgm:prSet/>
      <dgm:spPr/>
      <dgm:t>
        <a:bodyPr/>
        <a:lstStyle/>
        <a:p>
          <a:endParaRPr lang="en-US"/>
        </a:p>
      </dgm:t>
    </dgm:pt>
    <dgm:pt modelId="{325DC059-1FE3-4276-A232-75E952FF823C}" type="sibTrans" cxnId="{0DB8497C-016B-4344-BD3D-67B56A02E984}">
      <dgm:prSet/>
      <dgm:spPr/>
      <dgm:t>
        <a:bodyPr/>
        <a:lstStyle/>
        <a:p>
          <a:endParaRPr lang="en-US"/>
        </a:p>
      </dgm:t>
    </dgm:pt>
    <dgm:pt modelId="{BEFDDCE7-C9BB-48E6-9E01-BC7F733B50E0}" type="asst">
      <dgm:prSet phldrT="[Text]"/>
      <dgm:spPr/>
      <dgm:t>
        <a:bodyPr/>
        <a:lstStyle/>
        <a:p>
          <a:r>
            <a:rPr lang="en-US" dirty="0"/>
            <a:t>Did not visit a health facility in the last 12 months</a:t>
          </a:r>
        </a:p>
        <a:p>
          <a:r>
            <a:rPr lang="en-US" dirty="0"/>
            <a:t>N=7,703</a:t>
          </a:r>
        </a:p>
      </dgm:t>
    </dgm:pt>
    <dgm:pt modelId="{1E1E4558-C545-4359-8264-91DF47058CD1}" type="parTrans" cxnId="{5A4F8F26-AD64-4E02-873B-8828553CCCCC}">
      <dgm:prSet/>
      <dgm:spPr/>
      <dgm:t>
        <a:bodyPr/>
        <a:lstStyle/>
        <a:p>
          <a:endParaRPr lang="en-US"/>
        </a:p>
      </dgm:t>
    </dgm:pt>
    <dgm:pt modelId="{3722E8B6-F178-4756-B508-0DC5BB902407}" type="sibTrans" cxnId="{5A4F8F26-AD64-4E02-873B-8828553CCCCC}">
      <dgm:prSet/>
      <dgm:spPr/>
      <dgm:t>
        <a:bodyPr/>
        <a:lstStyle/>
        <a:p>
          <a:endParaRPr lang="en-US"/>
        </a:p>
      </dgm:t>
    </dgm:pt>
    <dgm:pt modelId="{E8AFDEB7-338F-465F-A6E0-662B230B1238}" type="asst">
      <dgm:prSet phldrT="[Text]"/>
      <dgm:spPr/>
      <dgm:t>
        <a:bodyPr/>
        <a:lstStyle/>
        <a:p>
          <a:r>
            <a:rPr lang="en-US" dirty="0"/>
            <a:t>Visited by a health worker and counseled on FP</a:t>
          </a:r>
        </a:p>
        <a:p>
          <a:r>
            <a:rPr lang="en-US" dirty="0"/>
            <a:t>N=654</a:t>
          </a:r>
        </a:p>
      </dgm:t>
    </dgm:pt>
    <dgm:pt modelId="{E2F10EB7-6A92-431E-90C7-1D7219A6E33C}" type="parTrans" cxnId="{548BE47D-2E02-411C-A665-8425725A420B}">
      <dgm:prSet/>
      <dgm:spPr/>
      <dgm:t>
        <a:bodyPr/>
        <a:lstStyle/>
        <a:p>
          <a:endParaRPr lang="en-US"/>
        </a:p>
      </dgm:t>
    </dgm:pt>
    <dgm:pt modelId="{432CC2F9-0FB9-412C-92C8-8DB6E9C7FE29}" type="sibTrans" cxnId="{548BE47D-2E02-411C-A665-8425725A420B}">
      <dgm:prSet/>
      <dgm:spPr/>
      <dgm:t>
        <a:bodyPr/>
        <a:lstStyle/>
        <a:p>
          <a:endParaRPr lang="en-US"/>
        </a:p>
      </dgm:t>
    </dgm:pt>
    <dgm:pt modelId="{1FF5FAE2-8CEE-45C2-A02C-3D5BDC1F6E26}" type="asst">
      <dgm:prSet phldrT="[Text]"/>
      <dgm:spPr>
        <a:solidFill>
          <a:srgbClr val="FF0000"/>
        </a:solidFill>
      </dgm:spPr>
      <dgm:t>
        <a:bodyPr/>
        <a:lstStyle/>
        <a:p>
          <a:r>
            <a:rPr lang="en-US" dirty="0"/>
            <a:t>Not visited by a health worker (B)</a:t>
          </a:r>
        </a:p>
        <a:p>
          <a:r>
            <a:rPr lang="en-US" dirty="0"/>
            <a:t>N=7,049</a:t>
          </a:r>
        </a:p>
      </dgm:t>
    </dgm:pt>
    <dgm:pt modelId="{DD1AFA9F-C13A-4A25-86E6-63BCB7DF684A}" type="parTrans" cxnId="{D3AB44D4-6D40-4D89-8A96-A34245841CB6}">
      <dgm:prSet/>
      <dgm:spPr/>
      <dgm:t>
        <a:bodyPr/>
        <a:lstStyle/>
        <a:p>
          <a:endParaRPr lang="en-US"/>
        </a:p>
      </dgm:t>
    </dgm:pt>
    <dgm:pt modelId="{0462168F-37BF-46B2-85D6-2992C974D2B0}" type="sibTrans" cxnId="{D3AB44D4-6D40-4D89-8A96-A34245841CB6}">
      <dgm:prSet/>
      <dgm:spPr/>
      <dgm:t>
        <a:bodyPr/>
        <a:lstStyle/>
        <a:p>
          <a:endParaRPr lang="en-US"/>
        </a:p>
      </dgm:t>
    </dgm:pt>
    <dgm:pt modelId="{C4BCA641-ED21-44DF-8077-8ADDBC59A976}" type="asst">
      <dgm:prSet phldrT="[Text]"/>
      <dgm:spPr/>
      <dgm:t>
        <a:bodyPr/>
        <a:lstStyle/>
        <a:p>
          <a:r>
            <a:rPr lang="en-US" dirty="0"/>
            <a:t>Counseled in FP</a:t>
          </a:r>
        </a:p>
        <a:p>
          <a:r>
            <a:rPr lang="en-US" dirty="0"/>
            <a:t>N=8,286</a:t>
          </a:r>
        </a:p>
      </dgm:t>
    </dgm:pt>
    <dgm:pt modelId="{8AF23903-748E-44D5-852F-47E31A0AB697}" type="parTrans" cxnId="{EDB7ED5B-4D22-447B-9539-3AEB49852D49}">
      <dgm:prSet/>
      <dgm:spPr/>
      <dgm:t>
        <a:bodyPr/>
        <a:lstStyle/>
        <a:p>
          <a:endParaRPr lang="en-US"/>
        </a:p>
      </dgm:t>
    </dgm:pt>
    <dgm:pt modelId="{B31C7CAA-278B-4385-BD8C-E7586A0725F4}" type="sibTrans" cxnId="{EDB7ED5B-4D22-447B-9539-3AEB49852D49}">
      <dgm:prSet/>
      <dgm:spPr/>
      <dgm:t>
        <a:bodyPr/>
        <a:lstStyle/>
        <a:p>
          <a:endParaRPr lang="en-US"/>
        </a:p>
      </dgm:t>
    </dgm:pt>
    <dgm:pt modelId="{A8EFB914-9225-46BB-A9F7-E35BF2F22ABB}" type="asst">
      <dgm:prSet phldrT="[Text]"/>
      <dgm:spPr>
        <a:solidFill>
          <a:srgbClr val="FF0000"/>
        </a:solidFill>
      </dgm:spPr>
      <dgm:t>
        <a:bodyPr/>
        <a:lstStyle/>
        <a:p>
          <a:r>
            <a:rPr lang="en-US" dirty="0"/>
            <a:t>Not counseled in FP (A)</a:t>
          </a:r>
        </a:p>
        <a:p>
          <a:r>
            <a:rPr lang="en-US" dirty="0"/>
            <a:t>N=8,979</a:t>
          </a:r>
        </a:p>
      </dgm:t>
    </dgm:pt>
    <dgm:pt modelId="{EE314724-1A85-46BD-B14F-D0AF09458B00}" type="parTrans" cxnId="{861AE717-43BB-43D2-8572-9EEBBB8DD1B0}">
      <dgm:prSet/>
      <dgm:spPr/>
      <dgm:t>
        <a:bodyPr/>
        <a:lstStyle/>
        <a:p>
          <a:endParaRPr lang="en-US"/>
        </a:p>
      </dgm:t>
    </dgm:pt>
    <dgm:pt modelId="{ACDCA547-B36B-4740-8625-4958651E6120}" type="sibTrans" cxnId="{861AE717-43BB-43D2-8572-9EEBBB8DD1B0}">
      <dgm:prSet/>
      <dgm:spPr/>
      <dgm:t>
        <a:bodyPr/>
        <a:lstStyle/>
        <a:p>
          <a:endParaRPr lang="en-US"/>
        </a:p>
      </dgm:t>
    </dgm:pt>
    <dgm:pt modelId="{BBF5468A-318D-4644-A333-63CC576B7C79}" type="asst">
      <dgm:prSet phldrT="[Text]"/>
      <dgm:spPr>
        <a:solidFill>
          <a:srgbClr val="FF0000"/>
        </a:solidFill>
      </dgm:spPr>
      <dgm:t>
        <a:bodyPr/>
        <a:lstStyle/>
        <a:p>
          <a:r>
            <a:rPr lang="en-US" dirty="0"/>
            <a:t>Not visited by a health worker (C)</a:t>
          </a:r>
        </a:p>
        <a:p>
          <a:r>
            <a:rPr lang="en-US" dirty="0"/>
            <a:t>N=8,210</a:t>
          </a:r>
        </a:p>
      </dgm:t>
    </dgm:pt>
    <dgm:pt modelId="{1FF609DE-7E28-469C-8DCD-E0BAF5551A72}" type="parTrans" cxnId="{A4B8FECC-DF5D-4C60-8C2C-775EFF83E918}">
      <dgm:prSet/>
      <dgm:spPr/>
      <dgm:t>
        <a:bodyPr/>
        <a:lstStyle/>
        <a:p>
          <a:endParaRPr lang="en-US"/>
        </a:p>
      </dgm:t>
    </dgm:pt>
    <dgm:pt modelId="{EA490499-DB3B-4F25-9265-B7BF4C87DFB8}" type="sibTrans" cxnId="{A4B8FECC-DF5D-4C60-8C2C-775EFF83E918}">
      <dgm:prSet/>
      <dgm:spPr/>
      <dgm:t>
        <a:bodyPr/>
        <a:lstStyle/>
        <a:p>
          <a:endParaRPr lang="en-US"/>
        </a:p>
      </dgm:t>
    </dgm:pt>
    <dgm:pt modelId="{05166E06-2558-48FC-956C-740FD8321B01}" type="asst">
      <dgm:prSet phldrT="[Text]"/>
      <dgm:spPr/>
      <dgm:t>
        <a:bodyPr/>
        <a:lstStyle/>
        <a:p>
          <a:r>
            <a:rPr lang="en-US" dirty="0"/>
            <a:t>Visited by a health worker and counseled on FP</a:t>
          </a:r>
        </a:p>
        <a:p>
          <a:r>
            <a:rPr lang="en-US" dirty="0"/>
            <a:t>N=769</a:t>
          </a:r>
        </a:p>
      </dgm:t>
    </dgm:pt>
    <dgm:pt modelId="{DC38DAA6-795D-47E7-8055-CAB2AFF5D16D}" type="parTrans" cxnId="{E096CDC9-AAE3-4FBB-8A09-FD9BF2B23127}">
      <dgm:prSet/>
      <dgm:spPr/>
      <dgm:t>
        <a:bodyPr/>
        <a:lstStyle/>
        <a:p>
          <a:endParaRPr lang="en-US"/>
        </a:p>
      </dgm:t>
    </dgm:pt>
    <dgm:pt modelId="{5829624D-A315-42CC-917D-29101923E066}" type="sibTrans" cxnId="{E096CDC9-AAE3-4FBB-8A09-FD9BF2B23127}">
      <dgm:prSet/>
      <dgm:spPr/>
      <dgm:t>
        <a:bodyPr/>
        <a:lstStyle/>
        <a:p>
          <a:endParaRPr lang="en-US"/>
        </a:p>
      </dgm:t>
    </dgm:pt>
    <dgm:pt modelId="{67042339-E066-447A-B2EF-B7CA6A6A3860}" type="pres">
      <dgm:prSet presAssocID="{D8B30900-DEAC-45C7-AFCE-ACB6C7BA2062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F1236667-79E8-493F-A450-79811E151338}" type="pres">
      <dgm:prSet presAssocID="{8C909C4F-A5ED-4247-8059-FF8B82E068EB}" presName="root1" presStyleCnt="0"/>
      <dgm:spPr/>
    </dgm:pt>
    <dgm:pt modelId="{9B1BB512-BA53-490B-BD41-1A43BB0DA36A}" type="pres">
      <dgm:prSet presAssocID="{8C909C4F-A5ED-4247-8059-FF8B82E068EB}" presName="LevelOneTextNode" presStyleLbl="node0" presStyleIdx="0" presStyleCnt="1">
        <dgm:presLayoutVars>
          <dgm:chPref val="3"/>
        </dgm:presLayoutVars>
      </dgm:prSet>
      <dgm:spPr/>
    </dgm:pt>
    <dgm:pt modelId="{19BEEB3F-DB5B-4A06-A050-7BE41C0FA39A}" type="pres">
      <dgm:prSet presAssocID="{8C909C4F-A5ED-4247-8059-FF8B82E068EB}" presName="level2hierChild" presStyleCnt="0"/>
      <dgm:spPr/>
    </dgm:pt>
    <dgm:pt modelId="{4874773E-048C-4BD5-9CFF-AFD83CDFF35C}" type="pres">
      <dgm:prSet presAssocID="{04671937-27DA-42AF-A08E-F0F160279D60}" presName="conn2-1" presStyleLbl="parChTrans1D2" presStyleIdx="0" presStyleCnt="2"/>
      <dgm:spPr/>
    </dgm:pt>
    <dgm:pt modelId="{7F94AB8A-2865-4A9A-9257-EB6685361891}" type="pres">
      <dgm:prSet presAssocID="{04671937-27DA-42AF-A08E-F0F160279D60}" presName="connTx" presStyleLbl="parChTrans1D2" presStyleIdx="0" presStyleCnt="2"/>
      <dgm:spPr/>
    </dgm:pt>
    <dgm:pt modelId="{D018DBF9-758A-4ED2-A78E-C7D3BFEC20A3}" type="pres">
      <dgm:prSet presAssocID="{30DEDC82-10F8-45FF-9C58-FCA1C091F5F4}" presName="root2" presStyleCnt="0"/>
      <dgm:spPr/>
    </dgm:pt>
    <dgm:pt modelId="{4603352D-B486-4395-83B3-92027B8CB91D}" type="pres">
      <dgm:prSet presAssocID="{30DEDC82-10F8-45FF-9C58-FCA1C091F5F4}" presName="LevelTwoTextNode" presStyleLbl="asst1" presStyleIdx="0" presStyleCnt="8">
        <dgm:presLayoutVars>
          <dgm:chPref val="3"/>
        </dgm:presLayoutVars>
      </dgm:prSet>
      <dgm:spPr/>
    </dgm:pt>
    <dgm:pt modelId="{55087F91-22BA-4129-9AC8-DE752FFBE3C6}" type="pres">
      <dgm:prSet presAssocID="{30DEDC82-10F8-45FF-9C58-FCA1C091F5F4}" presName="level3hierChild" presStyleCnt="0"/>
      <dgm:spPr/>
    </dgm:pt>
    <dgm:pt modelId="{A40BCC10-CCCF-465B-A965-B0FAE1A16BE1}" type="pres">
      <dgm:prSet presAssocID="{8AF23903-748E-44D5-852F-47E31A0AB697}" presName="conn2-1" presStyleLbl="parChTrans1D3" presStyleIdx="0" presStyleCnt="4"/>
      <dgm:spPr/>
    </dgm:pt>
    <dgm:pt modelId="{29CB1A56-673E-42B3-977D-9FDF6AFBC7C3}" type="pres">
      <dgm:prSet presAssocID="{8AF23903-748E-44D5-852F-47E31A0AB697}" presName="connTx" presStyleLbl="parChTrans1D3" presStyleIdx="0" presStyleCnt="4"/>
      <dgm:spPr/>
    </dgm:pt>
    <dgm:pt modelId="{2A2DB285-0113-4003-BAE7-4BFB7C6B89DB}" type="pres">
      <dgm:prSet presAssocID="{C4BCA641-ED21-44DF-8077-8ADDBC59A976}" presName="root2" presStyleCnt="0"/>
      <dgm:spPr/>
    </dgm:pt>
    <dgm:pt modelId="{5BF0A5C1-6F31-4A44-83CF-CBC865075DA6}" type="pres">
      <dgm:prSet presAssocID="{C4BCA641-ED21-44DF-8077-8ADDBC59A976}" presName="LevelTwoTextNode" presStyleLbl="asst1" presStyleIdx="1" presStyleCnt="8">
        <dgm:presLayoutVars>
          <dgm:chPref val="3"/>
        </dgm:presLayoutVars>
      </dgm:prSet>
      <dgm:spPr/>
    </dgm:pt>
    <dgm:pt modelId="{E52D36D9-56F9-4288-97B5-53EAE60752F8}" type="pres">
      <dgm:prSet presAssocID="{C4BCA641-ED21-44DF-8077-8ADDBC59A976}" presName="level3hierChild" presStyleCnt="0"/>
      <dgm:spPr/>
    </dgm:pt>
    <dgm:pt modelId="{C63C290B-F53A-4689-9C4D-C150314D9263}" type="pres">
      <dgm:prSet presAssocID="{EE314724-1A85-46BD-B14F-D0AF09458B00}" presName="conn2-1" presStyleLbl="parChTrans1D3" presStyleIdx="1" presStyleCnt="4"/>
      <dgm:spPr/>
    </dgm:pt>
    <dgm:pt modelId="{7B5E038B-B427-4DAB-9DC8-49BEC86F1277}" type="pres">
      <dgm:prSet presAssocID="{EE314724-1A85-46BD-B14F-D0AF09458B00}" presName="connTx" presStyleLbl="parChTrans1D3" presStyleIdx="1" presStyleCnt="4"/>
      <dgm:spPr/>
    </dgm:pt>
    <dgm:pt modelId="{8F266725-9E38-44B3-B6A7-78EF04809937}" type="pres">
      <dgm:prSet presAssocID="{A8EFB914-9225-46BB-A9F7-E35BF2F22ABB}" presName="root2" presStyleCnt="0"/>
      <dgm:spPr/>
    </dgm:pt>
    <dgm:pt modelId="{F131E9D5-80A7-44D6-8786-98C66917C6E0}" type="pres">
      <dgm:prSet presAssocID="{A8EFB914-9225-46BB-A9F7-E35BF2F22ABB}" presName="LevelTwoTextNode" presStyleLbl="asst1" presStyleIdx="2" presStyleCnt="8">
        <dgm:presLayoutVars>
          <dgm:chPref val="3"/>
        </dgm:presLayoutVars>
      </dgm:prSet>
      <dgm:spPr/>
    </dgm:pt>
    <dgm:pt modelId="{1FDA54D8-BA4F-42B2-9577-0AB0CCC8AD20}" type="pres">
      <dgm:prSet presAssocID="{A8EFB914-9225-46BB-A9F7-E35BF2F22ABB}" presName="level3hierChild" presStyleCnt="0"/>
      <dgm:spPr/>
    </dgm:pt>
    <dgm:pt modelId="{E58EE698-6C5B-4E64-9477-A5DD0A0D95C2}" type="pres">
      <dgm:prSet presAssocID="{1FF609DE-7E28-469C-8DCD-E0BAF5551A72}" presName="conn2-1" presStyleLbl="parChTrans1D4" presStyleIdx="0" presStyleCnt="2"/>
      <dgm:spPr/>
    </dgm:pt>
    <dgm:pt modelId="{A1F4AA59-2E40-4F92-88BC-9FAA9E4E0E6B}" type="pres">
      <dgm:prSet presAssocID="{1FF609DE-7E28-469C-8DCD-E0BAF5551A72}" presName="connTx" presStyleLbl="parChTrans1D4" presStyleIdx="0" presStyleCnt="2"/>
      <dgm:spPr/>
    </dgm:pt>
    <dgm:pt modelId="{A6F3D7DB-F452-48C6-85A3-AB0C4C500F5C}" type="pres">
      <dgm:prSet presAssocID="{BBF5468A-318D-4644-A333-63CC576B7C79}" presName="root2" presStyleCnt="0"/>
      <dgm:spPr/>
    </dgm:pt>
    <dgm:pt modelId="{413AB8F7-89BE-4EB5-9ABF-AF7435A90ACD}" type="pres">
      <dgm:prSet presAssocID="{BBF5468A-318D-4644-A333-63CC576B7C79}" presName="LevelTwoTextNode" presStyleLbl="asst1" presStyleIdx="3" presStyleCnt="8">
        <dgm:presLayoutVars>
          <dgm:chPref val="3"/>
        </dgm:presLayoutVars>
      </dgm:prSet>
      <dgm:spPr/>
    </dgm:pt>
    <dgm:pt modelId="{C0F820A2-6D77-47EE-BE67-1E6BE020F579}" type="pres">
      <dgm:prSet presAssocID="{BBF5468A-318D-4644-A333-63CC576B7C79}" presName="level3hierChild" presStyleCnt="0"/>
      <dgm:spPr/>
    </dgm:pt>
    <dgm:pt modelId="{0010CFAB-2841-408A-8049-8C0B34B7D9E3}" type="pres">
      <dgm:prSet presAssocID="{DC38DAA6-795D-47E7-8055-CAB2AFF5D16D}" presName="conn2-1" presStyleLbl="parChTrans1D4" presStyleIdx="1" presStyleCnt="2"/>
      <dgm:spPr/>
    </dgm:pt>
    <dgm:pt modelId="{5BDEF1A3-3668-4C74-B10C-3D7F531914B9}" type="pres">
      <dgm:prSet presAssocID="{DC38DAA6-795D-47E7-8055-CAB2AFF5D16D}" presName="connTx" presStyleLbl="parChTrans1D4" presStyleIdx="1" presStyleCnt="2"/>
      <dgm:spPr/>
    </dgm:pt>
    <dgm:pt modelId="{38478B33-FB2C-439E-91D5-8197B4C8A05A}" type="pres">
      <dgm:prSet presAssocID="{05166E06-2558-48FC-956C-740FD8321B01}" presName="root2" presStyleCnt="0"/>
      <dgm:spPr/>
    </dgm:pt>
    <dgm:pt modelId="{C1221B48-939A-49C3-9020-6EBCA4146B7A}" type="pres">
      <dgm:prSet presAssocID="{05166E06-2558-48FC-956C-740FD8321B01}" presName="LevelTwoTextNode" presStyleLbl="asst1" presStyleIdx="4" presStyleCnt="8">
        <dgm:presLayoutVars>
          <dgm:chPref val="3"/>
        </dgm:presLayoutVars>
      </dgm:prSet>
      <dgm:spPr/>
    </dgm:pt>
    <dgm:pt modelId="{6C0B49C6-155E-4D8B-AE82-D107E588CE45}" type="pres">
      <dgm:prSet presAssocID="{05166E06-2558-48FC-956C-740FD8321B01}" presName="level3hierChild" presStyleCnt="0"/>
      <dgm:spPr/>
    </dgm:pt>
    <dgm:pt modelId="{E3B4D513-9E8A-453B-9034-51B02637B37C}" type="pres">
      <dgm:prSet presAssocID="{1E1E4558-C545-4359-8264-91DF47058CD1}" presName="conn2-1" presStyleLbl="parChTrans1D2" presStyleIdx="1" presStyleCnt="2"/>
      <dgm:spPr/>
    </dgm:pt>
    <dgm:pt modelId="{DA8436CF-BE2C-43E1-B194-9B6903D8C66A}" type="pres">
      <dgm:prSet presAssocID="{1E1E4558-C545-4359-8264-91DF47058CD1}" presName="connTx" presStyleLbl="parChTrans1D2" presStyleIdx="1" presStyleCnt="2"/>
      <dgm:spPr/>
    </dgm:pt>
    <dgm:pt modelId="{3222761B-FFA7-4DA4-A87F-5F5637FDA32E}" type="pres">
      <dgm:prSet presAssocID="{BEFDDCE7-C9BB-48E6-9E01-BC7F733B50E0}" presName="root2" presStyleCnt="0"/>
      <dgm:spPr/>
    </dgm:pt>
    <dgm:pt modelId="{5A5821C0-E1ED-4039-B29A-0588A564372A}" type="pres">
      <dgm:prSet presAssocID="{BEFDDCE7-C9BB-48E6-9E01-BC7F733B50E0}" presName="LevelTwoTextNode" presStyleLbl="asst1" presStyleIdx="5" presStyleCnt="8">
        <dgm:presLayoutVars>
          <dgm:chPref val="3"/>
        </dgm:presLayoutVars>
      </dgm:prSet>
      <dgm:spPr/>
    </dgm:pt>
    <dgm:pt modelId="{5D4826F9-F59B-43F3-977D-34D89CF51AE1}" type="pres">
      <dgm:prSet presAssocID="{BEFDDCE7-C9BB-48E6-9E01-BC7F733B50E0}" presName="level3hierChild" presStyleCnt="0"/>
      <dgm:spPr/>
    </dgm:pt>
    <dgm:pt modelId="{DC772E7B-A105-4FA6-9719-D91294EE9072}" type="pres">
      <dgm:prSet presAssocID="{E2F10EB7-6A92-431E-90C7-1D7219A6E33C}" presName="conn2-1" presStyleLbl="parChTrans1D3" presStyleIdx="2" presStyleCnt="4"/>
      <dgm:spPr/>
    </dgm:pt>
    <dgm:pt modelId="{D316BBFF-3FC5-44F5-ABFB-B0E6ACD399A4}" type="pres">
      <dgm:prSet presAssocID="{E2F10EB7-6A92-431E-90C7-1D7219A6E33C}" presName="connTx" presStyleLbl="parChTrans1D3" presStyleIdx="2" presStyleCnt="4"/>
      <dgm:spPr/>
    </dgm:pt>
    <dgm:pt modelId="{98D91F83-860E-4741-A85C-1FBAA4FEB174}" type="pres">
      <dgm:prSet presAssocID="{E8AFDEB7-338F-465F-A6E0-662B230B1238}" presName="root2" presStyleCnt="0"/>
      <dgm:spPr/>
    </dgm:pt>
    <dgm:pt modelId="{77B8B29E-0BD8-4131-B5D4-63160FAE2E2C}" type="pres">
      <dgm:prSet presAssocID="{E8AFDEB7-338F-465F-A6E0-662B230B1238}" presName="LevelTwoTextNode" presStyleLbl="asst1" presStyleIdx="6" presStyleCnt="8">
        <dgm:presLayoutVars>
          <dgm:chPref val="3"/>
        </dgm:presLayoutVars>
      </dgm:prSet>
      <dgm:spPr/>
    </dgm:pt>
    <dgm:pt modelId="{19D25F97-570F-481D-AD10-020C5FBC98DD}" type="pres">
      <dgm:prSet presAssocID="{E8AFDEB7-338F-465F-A6E0-662B230B1238}" presName="level3hierChild" presStyleCnt="0"/>
      <dgm:spPr/>
    </dgm:pt>
    <dgm:pt modelId="{06C83B0F-76D1-422E-8E73-75ABD9394F47}" type="pres">
      <dgm:prSet presAssocID="{DD1AFA9F-C13A-4A25-86E6-63BCB7DF684A}" presName="conn2-1" presStyleLbl="parChTrans1D3" presStyleIdx="3" presStyleCnt="4"/>
      <dgm:spPr/>
    </dgm:pt>
    <dgm:pt modelId="{F0369964-387E-461C-89C3-6E351BEABA3F}" type="pres">
      <dgm:prSet presAssocID="{DD1AFA9F-C13A-4A25-86E6-63BCB7DF684A}" presName="connTx" presStyleLbl="parChTrans1D3" presStyleIdx="3" presStyleCnt="4"/>
      <dgm:spPr/>
    </dgm:pt>
    <dgm:pt modelId="{ECEF17BE-022E-4710-AA32-4C2ABBC87AFA}" type="pres">
      <dgm:prSet presAssocID="{1FF5FAE2-8CEE-45C2-A02C-3D5BDC1F6E26}" presName="root2" presStyleCnt="0"/>
      <dgm:spPr/>
    </dgm:pt>
    <dgm:pt modelId="{E2548276-BF2E-4A7D-BE3F-6CC5B2D0362E}" type="pres">
      <dgm:prSet presAssocID="{1FF5FAE2-8CEE-45C2-A02C-3D5BDC1F6E26}" presName="LevelTwoTextNode" presStyleLbl="asst1" presStyleIdx="7" presStyleCnt="8">
        <dgm:presLayoutVars>
          <dgm:chPref val="3"/>
        </dgm:presLayoutVars>
      </dgm:prSet>
      <dgm:spPr/>
    </dgm:pt>
    <dgm:pt modelId="{1A952F2B-4B24-43BB-8D1A-8284B0B2E4E5}" type="pres">
      <dgm:prSet presAssocID="{1FF5FAE2-8CEE-45C2-A02C-3D5BDC1F6E26}" presName="level3hierChild" presStyleCnt="0"/>
      <dgm:spPr/>
    </dgm:pt>
  </dgm:ptLst>
  <dgm:cxnLst>
    <dgm:cxn modelId="{861AE717-43BB-43D2-8572-9EEBBB8DD1B0}" srcId="{30DEDC82-10F8-45FF-9C58-FCA1C091F5F4}" destId="{A8EFB914-9225-46BB-A9F7-E35BF2F22ABB}" srcOrd="1" destOrd="0" parTransId="{EE314724-1A85-46BD-B14F-D0AF09458B00}" sibTransId="{ACDCA547-B36B-4740-8625-4958651E6120}"/>
    <dgm:cxn modelId="{F7C2F21D-3BFC-4448-9587-C692DFF7F334}" type="presOf" srcId="{8AF23903-748E-44D5-852F-47E31A0AB697}" destId="{A40BCC10-CCCF-465B-A965-B0FAE1A16BE1}" srcOrd="0" destOrd="0" presId="urn:microsoft.com/office/officeart/2005/8/layout/hierarchy2"/>
    <dgm:cxn modelId="{32E7C021-8BDE-40A7-8BB1-552FFCD5A314}" type="presOf" srcId="{8AF23903-748E-44D5-852F-47E31A0AB697}" destId="{29CB1A56-673E-42B3-977D-9FDF6AFBC7C3}" srcOrd="1" destOrd="0" presId="urn:microsoft.com/office/officeart/2005/8/layout/hierarchy2"/>
    <dgm:cxn modelId="{5A4F8F26-AD64-4E02-873B-8828553CCCCC}" srcId="{8C909C4F-A5ED-4247-8059-FF8B82E068EB}" destId="{BEFDDCE7-C9BB-48E6-9E01-BC7F733B50E0}" srcOrd="1" destOrd="0" parTransId="{1E1E4558-C545-4359-8264-91DF47058CD1}" sibTransId="{3722E8B6-F178-4756-B508-0DC5BB902407}"/>
    <dgm:cxn modelId="{30FDB82C-7744-4E7A-945C-09C286679395}" type="presOf" srcId="{C4BCA641-ED21-44DF-8077-8ADDBC59A976}" destId="{5BF0A5C1-6F31-4A44-83CF-CBC865075DA6}" srcOrd="0" destOrd="0" presId="urn:microsoft.com/office/officeart/2005/8/layout/hierarchy2"/>
    <dgm:cxn modelId="{E57A3F3E-5652-4E21-967D-7686507D66B9}" type="presOf" srcId="{1E1E4558-C545-4359-8264-91DF47058CD1}" destId="{DA8436CF-BE2C-43E1-B194-9B6903D8C66A}" srcOrd="1" destOrd="0" presId="urn:microsoft.com/office/officeart/2005/8/layout/hierarchy2"/>
    <dgm:cxn modelId="{68312845-B377-4061-917A-A3C3967B3A19}" type="presOf" srcId="{DD1AFA9F-C13A-4A25-86E6-63BCB7DF684A}" destId="{F0369964-387E-461C-89C3-6E351BEABA3F}" srcOrd="1" destOrd="0" presId="urn:microsoft.com/office/officeart/2005/8/layout/hierarchy2"/>
    <dgm:cxn modelId="{FC367848-2360-48E1-BAE0-133D99AE4D4A}" type="presOf" srcId="{DC38DAA6-795D-47E7-8055-CAB2AFF5D16D}" destId="{0010CFAB-2841-408A-8049-8C0B34B7D9E3}" srcOrd="0" destOrd="0" presId="urn:microsoft.com/office/officeart/2005/8/layout/hierarchy2"/>
    <dgm:cxn modelId="{EE1ABE4A-FC24-428B-9062-511839626477}" type="presOf" srcId="{EE314724-1A85-46BD-B14F-D0AF09458B00}" destId="{7B5E038B-B427-4DAB-9DC8-49BEC86F1277}" srcOrd="1" destOrd="0" presId="urn:microsoft.com/office/officeart/2005/8/layout/hierarchy2"/>
    <dgm:cxn modelId="{77ACA351-98DB-43BA-AACB-E391BDA02B95}" type="presOf" srcId="{E2F10EB7-6A92-431E-90C7-1D7219A6E33C}" destId="{DC772E7B-A105-4FA6-9719-D91294EE9072}" srcOrd="0" destOrd="0" presId="urn:microsoft.com/office/officeart/2005/8/layout/hierarchy2"/>
    <dgm:cxn modelId="{EDB7ED5B-4D22-447B-9539-3AEB49852D49}" srcId="{30DEDC82-10F8-45FF-9C58-FCA1C091F5F4}" destId="{C4BCA641-ED21-44DF-8077-8ADDBC59A976}" srcOrd="0" destOrd="0" parTransId="{8AF23903-748E-44D5-852F-47E31A0AB697}" sibTransId="{B31C7CAA-278B-4385-BD8C-E7586A0725F4}"/>
    <dgm:cxn modelId="{A5BCCA62-F76D-403C-AF3C-60D59EEB5AEB}" type="presOf" srcId="{E2F10EB7-6A92-431E-90C7-1D7219A6E33C}" destId="{D316BBFF-3FC5-44F5-ABFB-B0E6ACD399A4}" srcOrd="1" destOrd="0" presId="urn:microsoft.com/office/officeart/2005/8/layout/hierarchy2"/>
    <dgm:cxn modelId="{8DCC6C63-BA59-403E-9427-407C1F3D791B}" type="presOf" srcId="{1FF609DE-7E28-469C-8DCD-E0BAF5551A72}" destId="{A1F4AA59-2E40-4F92-88BC-9FAA9E4E0E6B}" srcOrd="1" destOrd="0" presId="urn:microsoft.com/office/officeart/2005/8/layout/hierarchy2"/>
    <dgm:cxn modelId="{87ED556D-590F-4593-98F0-3ED5CACCA782}" type="presOf" srcId="{1E1E4558-C545-4359-8264-91DF47058CD1}" destId="{E3B4D513-9E8A-453B-9034-51B02637B37C}" srcOrd="0" destOrd="0" presId="urn:microsoft.com/office/officeart/2005/8/layout/hierarchy2"/>
    <dgm:cxn modelId="{CCB64A70-765B-4B00-8BD4-251BAAE799BF}" type="presOf" srcId="{DD1AFA9F-C13A-4A25-86E6-63BCB7DF684A}" destId="{06C83B0F-76D1-422E-8E73-75ABD9394F47}" srcOrd="0" destOrd="0" presId="urn:microsoft.com/office/officeart/2005/8/layout/hierarchy2"/>
    <dgm:cxn modelId="{7A867F70-A4D7-456C-BCD5-855CE981BA74}" type="presOf" srcId="{E8AFDEB7-338F-465F-A6E0-662B230B1238}" destId="{77B8B29E-0BD8-4131-B5D4-63160FAE2E2C}" srcOrd="0" destOrd="0" presId="urn:microsoft.com/office/officeart/2005/8/layout/hierarchy2"/>
    <dgm:cxn modelId="{E3AA9E72-DCAB-45A1-97A7-A400867BB68A}" srcId="{D8B30900-DEAC-45C7-AFCE-ACB6C7BA2062}" destId="{8C909C4F-A5ED-4247-8059-FF8B82E068EB}" srcOrd="0" destOrd="0" parTransId="{026F1B57-110F-4E02-B5C8-6F6B84494CE2}" sibTransId="{954CAAE3-90E9-4336-8C2F-4C8F336AF0ED}"/>
    <dgm:cxn modelId="{132BB17B-A1EE-40B6-AA66-CD495477D054}" type="presOf" srcId="{8C909C4F-A5ED-4247-8059-FF8B82E068EB}" destId="{9B1BB512-BA53-490B-BD41-1A43BB0DA36A}" srcOrd="0" destOrd="0" presId="urn:microsoft.com/office/officeart/2005/8/layout/hierarchy2"/>
    <dgm:cxn modelId="{0DB8497C-016B-4344-BD3D-67B56A02E984}" srcId="{8C909C4F-A5ED-4247-8059-FF8B82E068EB}" destId="{30DEDC82-10F8-45FF-9C58-FCA1C091F5F4}" srcOrd="0" destOrd="0" parTransId="{04671937-27DA-42AF-A08E-F0F160279D60}" sibTransId="{325DC059-1FE3-4276-A232-75E952FF823C}"/>
    <dgm:cxn modelId="{548BE47D-2E02-411C-A665-8425725A420B}" srcId="{BEFDDCE7-C9BB-48E6-9E01-BC7F733B50E0}" destId="{E8AFDEB7-338F-465F-A6E0-662B230B1238}" srcOrd="0" destOrd="0" parTransId="{E2F10EB7-6A92-431E-90C7-1D7219A6E33C}" sibTransId="{432CC2F9-0FB9-412C-92C8-8DB6E9C7FE29}"/>
    <dgm:cxn modelId="{1D97AF8F-0DD5-4A5B-9AC0-5B46609B1DF8}" type="presOf" srcId="{D8B30900-DEAC-45C7-AFCE-ACB6C7BA2062}" destId="{67042339-E066-447A-B2EF-B7CA6A6A3860}" srcOrd="0" destOrd="0" presId="urn:microsoft.com/office/officeart/2005/8/layout/hierarchy2"/>
    <dgm:cxn modelId="{A4CDA8AD-1DB0-4850-AFA4-E94662EF3CCC}" type="presOf" srcId="{BEFDDCE7-C9BB-48E6-9E01-BC7F733B50E0}" destId="{5A5821C0-E1ED-4039-B29A-0588A564372A}" srcOrd="0" destOrd="0" presId="urn:microsoft.com/office/officeart/2005/8/layout/hierarchy2"/>
    <dgm:cxn modelId="{0499A6B1-3FBD-4F86-8E27-37A3D49739D6}" type="presOf" srcId="{DC38DAA6-795D-47E7-8055-CAB2AFF5D16D}" destId="{5BDEF1A3-3668-4C74-B10C-3D7F531914B9}" srcOrd="1" destOrd="0" presId="urn:microsoft.com/office/officeart/2005/8/layout/hierarchy2"/>
    <dgm:cxn modelId="{E343C7BA-F53D-4194-9094-2F33475D12FF}" type="presOf" srcId="{BBF5468A-318D-4644-A333-63CC576B7C79}" destId="{413AB8F7-89BE-4EB5-9ABF-AF7435A90ACD}" srcOrd="0" destOrd="0" presId="urn:microsoft.com/office/officeart/2005/8/layout/hierarchy2"/>
    <dgm:cxn modelId="{E096CDC9-AAE3-4FBB-8A09-FD9BF2B23127}" srcId="{A8EFB914-9225-46BB-A9F7-E35BF2F22ABB}" destId="{05166E06-2558-48FC-956C-740FD8321B01}" srcOrd="1" destOrd="0" parTransId="{DC38DAA6-795D-47E7-8055-CAB2AFF5D16D}" sibTransId="{5829624D-A315-42CC-917D-29101923E066}"/>
    <dgm:cxn modelId="{A4B8FECC-DF5D-4C60-8C2C-775EFF83E918}" srcId="{A8EFB914-9225-46BB-A9F7-E35BF2F22ABB}" destId="{BBF5468A-318D-4644-A333-63CC576B7C79}" srcOrd="0" destOrd="0" parTransId="{1FF609DE-7E28-469C-8DCD-E0BAF5551A72}" sibTransId="{EA490499-DB3B-4F25-9265-B7BF4C87DFB8}"/>
    <dgm:cxn modelId="{90E7FFD2-B838-443D-B2D9-F07F3AD93639}" type="presOf" srcId="{05166E06-2558-48FC-956C-740FD8321B01}" destId="{C1221B48-939A-49C3-9020-6EBCA4146B7A}" srcOrd="0" destOrd="0" presId="urn:microsoft.com/office/officeart/2005/8/layout/hierarchy2"/>
    <dgm:cxn modelId="{D3AB44D4-6D40-4D89-8A96-A34245841CB6}" srcId="{BEFDDCE7-C9BB-48E6-9E01-BC7F733B50E0}" destId="{1FF5FAE2-8CEE-45C2-A02C-3D5BDC1F6E26}" srcOrd="1" destOrd="0" parTransId="{DD1AFA9F-C13A-4A25-86E6-63BCB7DF684A}" sibTransId="{0462168F-37BF-46B2-85D6-2992C974D2B0}"/>
    <dgm:cxn modelId="{6FA827DD-06D5-4995-B229-A9FD41548142}" type="presOf" srcId="{1FF609DE-7E28-469C-8DCD-E0BAF5551A72}" destId="{E58EE698-6C5B-4E64-9477-A5DD0A0D95C2}" srcOrd="0" destOrd="0" presId="urn:microsoft.com/office/officeart/2005/8/layout/hierarchy2"/>
    <dgm:cxn modelId="{1E0D57DE-AAB3-4745-B014-589AEF381A11}" type="presOf" srcId="{EE314724-1A85-46BD-B14F-D0AF09458B00}" destId="{C63C290B-F53A-4689-9C4D-C150314D9263}" srcOrd="0" destOrd="0" presId="urn:microsoft.com/office/officeart/2005/8/layout/hierarchy2"/>
    <dgm:cxn modelId="{81DA67E6-9958-48B9-830D-D974D9351091}" type="presOf" srcId="{A8EFB914-9225-46BB-A9F7-E35BF2F22ABB}" destId="{F131E9D5-80A7-44D6-8786-98C66917C6E0}" srcOrd="0" destOrd="0" presId="urn:microsoft.com/office/officeart/2005/8/layout/hierarchy2"/>
    <dgm:cxn modelId="{2FB23BF3-F37E-4732-B636-3F2B1FB6F3B5}" type="presOf" srcId="{30DEDC82-10F8-45FF-9C58-FCA1C091F5F4}" destId="{4603352D-B486-4395-83B3-92027B8CB91D}" srcOrd="0" destOrd="0" presId="urn:microsoft.com/office/officeart/2005/8/layout/hierarchy2"/>
    <dgm:cxn modelId="{8E8EF1F5-DD88-4A32-BFEF-4DF32A03E238}" type="presOf" srcId="{1FF5FAE2-8CEE-45C2-A02C-3D5BDC1F6E26}" destId="{E2548276-BF2E-4A7D-BE3F-6CC5B2D0362E}" srcOrd="0" destOrd="0" presId="urn:microsoft.com/office/officeart/2005/8/layout/hierarchy2"/>
    <dgm:cxn modelId="{E58D55F7-9D7B-4688-A95E-3573080FD745}" type="presOf" srcId="{04671937-27DA-42AF-A08E-F0F160279D60}" destId="{4874773E-048C-4BD5-9CFF-AFD83CDFF35C}" srcOrd="0" destOrd="0" presId="urn:microsoft.com/office/officeart/2005/8/layout/hierarchy2"/>
    <dgm:cxn modelId="{C9DF5CFA-9B01-4A05-A1EB-83665F7944BB}" type="presOf" srcId="{04671937-27DA-42AF-A08E-F0F160279D60}" destId="{7F94AB8A-2865-4A9A-9257-EB6685361891}" srcOrd="1" destOrd="0" presId="urn:microsoft.com/office/officeart/2005/8/layout/hierarchy2"/>
    <dgm:cxn modelId="{31D9EA69-9EE3-4EF6-BCED-FA105A5EFA6C}" type="presParOf" srcId="{67042339-E066-447A-B2EF-B7CA6A6A3860}" destId="{F1236667-79E8-493F-A450-79811E151338}" srcOrd="0" destOrd="0" presId="urn:microsoft.com/office/officeart/2005/8/layout/hierarchy2"/>
    <dgm:cxn modelId="{7A15C746-6BBB-464D-9DF9-15C16B17391E}" type="presParOf" srcId="{F1236667-79E8-493F-A450-79811E151338}" destId="{9B1BB512-BA53-490B-BD41-1A43BB0DA36A}" srcOrd="0" destOrd="0" presId="urn:microsoft.com/office/officeart/2005/8/layout/hierarchy2"/>
    <dgm:cxn modelId="{D7AE2CBB-ABFB-4A0F-AA54-A7E0E96D9A6F}" type="presParOf" srcId="{F1236667-79E8-493F-A450-79811E151338}" destId="{19BEEB3F-DB5B-4A06-A050-7BE41C0FA39A}" srcOrd="1" destOrd="0" presId="urn:microsoft.com/office/officeart/2005/8/layout/hierarchy2"/>
    <dgm:cxn modelId="{0C3CEF22-7AED-4DBB-9C4E-F9DB1DBB2633}" type="presParOf" srcId="{19BEEB3F-DB5B-4A06-A050-7BE41C0FA39A}" destId="{4874773E-048C-4BD5-9CFF-AFD83CDFF35C}" srcOrd="0" destOrd="0" presId="urn:microsoft.com/office/officeart/2005/8/layout/hierarchy2"/>
    <dgm:cxn modelId="{6D3189DA-990C-4FBE-AB9D-976E4A5F11B4}" type="presParOf" srcId="{4874773E-048C-4BD5-9CFF-AFD83CDFF35C}" destId="{7F94AB8A-2865-4A9A-9257-EB6685361891}" srcOrd="0" destOrd="0" presId="urn:microsoft.com/office/officeart/2005/8/layout/hierarchy2"/>
    <dgm:cxn modelId="{BB456F71-3780-4E65-988F-124056651FAD}" type="presParOf" srcId="{19BEEB3F-DB5B-4A06-A050-7BE41C0FA39A}" destId="{D018DBF9-758A-4ED2-A78E-C7D3BFEC20A3}" srcOrd="1" destOrd="0" presId="urn:microsoft.com/office/officeart/2005/8/layout/hierarchy2"/>
    <dgm:cxn modelId="{E3E3571B-A2D5-49F2-8131-97927D148AC8}" type="presParOf" srcId="{D018DBF9-758A-4ED2-A78E-C7D3BFEC20A3}" destId="{4603352D-B486-4395-83B3-92027B8CB91D}" srcOrd="0" destOrd="0" presId="urn:microsoft.com/office/officeart/2005/8/layout/hierarchy2"/>
    <dgm:cxn modelId="{E9AF75BB-5329-480D-8F6E-FEA85E558551}" type="presParOf" srcId="{D018DBF9-758A-4ED2-A78E-C7D3BFEC20A3}" destId="{55087F91-22BA-4129-9AC8-DE752FFBE3C6}" srcOrd="1" destOrd="0" presId="urn:microsoft.com/office/officeart/2005/8/layout/hierarchy2"/>
    <dgm:cxn modelId="{BE7C1C8B-3D4B-43F0-B6CE-A3C3D8DDF511}" type="presParOf" srcId="{55087F91-22BA-4129-9AC8-DE752FFBE3C6}" destId="{A40BCC10-CCCF-465B-A965-B0FAE1A16BE1}" srcOrd="0" destOrd="0" presId="urn:microsoft.com/office/officeart/2005/8/layout/hierarchy2"/>
    <dgm:cxn modelId="{FA8865B9-CA4F-470E-963F-EA13473DC67C}" type="presParOf" srcId="{A40BCC10-CCCF-465B-A965-B0FAE1A16BE1}" destId="{29CB1A56-673E-42B3-977D-9FDF6AFBC7C3}" srcOrd="0" destOrd="0" presId="urn:microsoft.com/office/officeart/2005/8/layout/hierarchy2"/>
    <dgm:cxn modelId="{6791C555-CFC1-4B89-B7C5-39D6AE99313B}" type="presParOf" srcId="{55087F91-22BA-4129-9AC8-DE752FFBE3C6}" destId="{2A2DB285-0113-4003-BAE7-4BFB7C6B89DB}" srcOrd="1" destOrd="0" presId="urn:microsoft.com/office/officeart/2005/8/layout/hierarchy2"/>
    <dgm:cxn modelId="{FFD6A784-AC6A-4261-9099-15821A536DB4}" type="presParOf" srcId="{2A2DB285-0113-4003-BAE7-4BFB7C6B89DB}" destId="{5BF0A5C1-6F31-4A44-83CF-CBC865075DA6}" srcOrd="0" destOrd="0" presId="urn:microsoft.com/office/officeart/2005/8/layout/hierarchy2"/>
    <dgm:cxn modelId="{71EC5DBA-2604-4556-B0CE-7DDB506BF007}" type="presParOf" srcId="{2A2DB285-0113-4003-BAE7-4BFB7C6B89DB}" destId="{E52D36D9-56F9-4288-97B5-53EAE60752F8}" srcOrd="1" destOrd="0" presId="urn:microsoft.com/office/officeart/2005/8/layout/hierarchy2"/>
    <dgm:cxn modelId="{3175E828-8806-4046-86B8-6C24691473B9}" type="presParOf" srcId="{55087F91-22BA-4129-9AC8-DE752FFBE3C6}" destId="{C63C290B-F53A-4689-9C4D-C150314D9263}" srcOrd="2" destOrd="0" presId="urn:microsoft.com/office/officeart/2005/8/layout/hierarchy2"/>
    <dgm:cxn modelId="{6280BC8A-EBD8-4B50-8A92-D8AD4A39E4D5}" type="presParOf" srcId="{C63C290B-F53A-4689-9C4D-C150314D9263}" destId="{7B5E038B-B427-4DAB-9DC8-49BEC86F1277}" srcOrd="0" destOrd="0" presId="urn:microsoft.com/office/officeart/2005/8/layout/hierarchy2"/>
    <dgm:cxn modelId="{DDC6AFE6-AD67-4E14-B9FC-08F0615368FD}" type="presParOf" srcId="{55087F91-22BA-4129-9AC8-DE752FFBE3C6}" destId="{8F266725-9E38-44B3-B6A7-78EF04809937}" srcOrd="3" destOrd="0" presId="urn:microsoft.com/office/officeart/2005/8/layout/hierarchy2"/>
    <dgm:cxn modelId="{0693BE62-CEA0-46AB-BD2D-961F924E92FD}" type="presParOf" srcId="{8F266725-9E38-44B3-B6A7-78EF04809937}" destId="{F131E9D5-80A7-44D6-8786-98C66917C6E0}" srcOrd="0" destOrd="0" presId="urn:microsoft.com/office/officeart/2005/8/layout/hierarchy2"/>
    <dgm:cxn modelId="{C4C0E3CC-16CC-4041-91DD-34239CCF03CF}" type="presParOf" srcId="{8F266725-9E38-44B3-B6A7-78EF04809937}" destId="{1FDA54D8-BA4F-42B2-9577-0AB0CCC8AD20}" srcOrd="1" destOrd="0" presId="urn:microsoft.com/office/officeart/2005/8/layout/hierarchy2"/>
    <dgm:cxn modelId="{97503F5E-7F50-42FC-9691-2B8BDCF47041}" type="presParOf" srcId="{1FDA54D8-BA4F-42B2-9577-0AB0CCC8AD20}" destId="{E58EE698-6C5B-4E64-9477-A5DD0A0D95C2}" srcOrd="0" destOrd="0" presId="urn:microsoft.com/office/officeart/2005/8/layout/hierarchy2"/>
    <dgm:cxn modelId="{5E5BFAE9-DD18-40E4-AF03-FC264C46830D}" type="presParOf" srcId="{E58EE698-6C5B-4E64-9477-A5DD0A0D95C2}" destId="{A1F4AA59-2E40-4F92-88BC-9FAA9E4E0E6B}" srcOrd="0" destOrd="0" presId="urn:microsoft.com/office/officeart/2005/8/layout/hierarchy2"/>
    <dgm:cxn modelId="{062F454C-9E40-4670-B23F-525150936E62}" type="presParOf" srcId="{1FDA54D8-BA4F-42B2-9577-0AB0CCC8AD20}" destId="{A6F3D7DB-F452-48C6-85A3-AB0C4C500F5C}" srcOrd="1" destOrd="0" presId="urn:microsoft.com/office/officeart/2005/8/layout/hierarchy2"/>
    <dgm:cxn modelId="{8A74087F-AB30-464D-A797-FCBA4832C1C2}" type="presParOf" srcId="{A6F3D7DB-F452-48C6-85A3-AB0C4C500F5C}" destId="{413AB8F7-89BE-4EB5-9ABF-AF7435A90ACD}" srcOrd="0" destOrd="0" presId="urn:microsoft.com/office/officeart/2005/8/layout/hierarchy2"/>
    <dgm:cxn modelId="{67711019-C1F5-484B-9E0B-DCE0503E7CCA}" type="presParOf" srcId="{A6F3D7DB-F452-48C6-85A3-AB0C4C500F5C}" destId="{C0F820A2-6D77-47EE-BE67-1E6BE020F579}" srcOrd="1" destOrd="0" presId="urn:microsoft.com/office/officeart/2005/8/layout/hierarchy2"/>
    <dgm:cxn modelId="{B5E39586-7366-4D87-BBA9-C3A23A4FF942}" type="presParOf" srcId="{1FDA54D8-BA4F-42B2-9577-0AB0CCC8AD20}" destId="{0010CFAB-2841-408A-8049-8C0B34B7D9E3}" srcOrd="2" destOrd="0" presId="urn:microsoft.com/office/officeart/2005/8/layout/hierarchy2"/>
    <dgm:cxn modelId="{08382D66-AF04-4C77-98A8-F040E3F92759}" type="presParOf" srcId="{0010CFAB-2841-408A-8049-8C0B34B7D9E3}" destId="{5BDEF1A3-3668-4C74-B10C-3D7F531914B9}" srcOrd="0" destOrd="0" presId="urn:microsoft.com/office/officeart/2005/8/layout/hierarchy2"/>
    <dgm:cxn modelId="{BCDBD217-84A5-4786-90D5-5C0F4AD24418}" type="presParOf" srcId="{1FDA54D8-BA4F-42B2-9577-0AB0CCC8AD20}" destId="{38478B33-FB2C-439E-91D5-8197B4C8A05A}" srcOrd="3" destOrd="0" presId="urn:microsoft.com/office/officeart/2005/8/layout/hierarchy2"/>
    <dgm:cxn modelId="{60CFEFB0-5225-4D31-8C2A-7A1C9FFD47DE}" type="presParOf" srcId="{38478B33-FB2C-439E-91D5-8197B4C8A05A}" destId="{C1221B48-939A-49C3-9020-6EBCA4146B7A}" srcOrd="0" destOrd="0" presId="urn:microsoft.com/office/officeart/2005/8/layout/hierarchy2"/>
    <dgm:cxn modelId="{E49153B0-55B0-4613-9819-15A047ED5B2F}" type="presParOf" srcId="{38478B33-FB2C-439E-91D5-8197B4C8A05A}" destId="{6C0B49C6-155E-4D8B-AE82-D107E588CE45}" srcOrd="1" destOrd="0" presId="urn:microsoft.com/office/officeart/2005/8/layout/hierarchy2"/>
    <dgm:cxn modelId="{BDDC08C6-7D39-49B5-AE2B-535E91B666A8}" type="presParOf" srcId="{19BEEB3F-DB5B-4A06-A050-7BE41C0FA39A}" destId="{E3B4D513-9E8A-453B-9034-51B02637B37C}" srcOrd="2" destOrd="0" presId="urn:microsoft.com/office/officeart/2005/8/layout/hierarchy2"/>
    <dgm:cxn modelId="{370F8CBD-81A9-4D46-BC0B-23D30CE80553}" type="presParOf" srcId="{E3B4D513-9E8A-453B-9034-51B02637B37C}" destId="{DA8436CF-BE2C-43E1-B194-9B6903D8C66A}" srcOrd="0" destOrd="0" presId="urn:microsoft.com/office/officeart/2005/8/layout/hierarchy2"/>
    <dgm:cxn modelId="{853B1E7D-ECAB-4ABC-AE45-F7B1CF41600E}" type="presParOf" srcId="{19BEEB3F-DB5B-4A06-A050-7BE41C0FA39A}" destId="{3222761B-FFA7-4DA4-A87F-5F5637FDA32E}" srcOrd="3" destOrd="0" presId="urn:microsoft.com/office/officeart/2005/8/layout/hierarchy2"/>
    <dgm:cxn modelId="{76B99E96-508C-4C86-9ACD-47FD1CEBBB3D}" type="presParOf" srcId="{3222761B-FFA7-4DA4-A87F-5F5637FDA32E}" destId="{5A5821C0-E1ED-4039-B29A-0588A564372A}" srcOrd="0" destOrd="0" presId="urn:microsoft.com/office/officeart/2005/8/layout/hierarchy2"/>
    <dgm:cxn modelId="{35BCD2B2-DC5C-43DD-B5AE-2E4205DCAC19}" type="presParOf" srcId="{3222761B-FFA7-4DA4-A87F-5F5637FDA32E}" destId="{5D4826F9-F59B-43F3-977D-34D89CF51AE1}" srcOrd="1" destOrd="0" presId="urn:microsoft.com/office/officeart/2005/8/layout/hierarchy2"/>
    <dgm:cxn modelId="{C77D4192-C8F6-4563-94F4-488861EDA646}" type="presParOf" srcId="{5D4826F9-F59B-43F3-977D-34D89CF51AE1}" destId="{DC772E7B-A105-4FA6-9719-D91294EE9072}" srcOrd="0" destOrd="0" presId="urn:microsoft.com/office/officeart/2005/8/layout/hierarchy2"/>
    <dgm:cxn modelId="{3E343E9C-53AB-4213-B0A1-6D2D502D59F5}" type="presParOf" srcId="{DC772E7B-A105-4FA6-9719-D91294EE9072}" destId="{D316BBFF-3FC5-44F5-ABFB-B0E6ACD399A4}" srcOrd="0" destOrd="0" presId="urn:microsoft.com/office/officeart/2005/8/layout/hierarchy2"/>
    <dgm:cxn modelId="{E37D86EE-48C8-4BE9-8FF7-DEAB235D29D8}" type="presParOf" srcId="{5D4826F9-F59B-43F3-977D-34D89CF51AE1}" destId="{98D91F83-860E-4741-A85C-1FBAA4FEB174}" srcOrd="1" destOrd="0" presId="urn:microsoft.com/office/officeart/2005/8/layout/hierarchy2"/>
    <dgm:cxn modelId="{81CB891F-605F-49F9-B5C7-D5B59C52AEEC}" type="presParOf" srcId="{98D91F83-860E-4741-A85C-1FBAA4FEB174}" destId="{77B8B29E-0BD8-4131-B5D4-63160FAE2E2C}" srcOrd="0" destOrd="0" presId="urn:microsoft.com/office/officeart/2005/8/layout/hierarchy2"/>
    <dgm:cxn modelId="{20DFACDE-256E-4AAB-A19E-02685B4D240C}" type="presParOf" srcId="{98D91F83-860E-4741-A85C-1FBAA4FEB174}" destId="{19D25F97-570F-481D-AD10-020C5FBC98DD}" srcOrd="1" destOrd="0" presId="urn:microsoft.com/office/officeart/2005/8/layout/hierarchy2"/>
    <dgm:cxn modelId="{7E861262-3102-4089-AAA0-A38A16C50D68}" type="presParOf" srcId="{5D4826F9-F59B-43F3-977D-34D89CF51AE1}" destId="{06C83B0F-76D1-422E-8E73-75ABD9394F47}" srcOrd="2" destOrd="0" presId="urn:microsoft.com/office/officeart/2005/8/layout/hierarchy2"/>
    <dgm:cxn modelId="{EE1ED3C7-EEF0-43DD-B9D1-6D8A98EF6C70}" type="presParOf" srcId="{06C83B0F-76D1-422E-8E73-75ABD9394F47}" destId="{F0369964-387E-461C-89C3-6E351BEABA3F}" srcOrd="0" destOrd="0" presId="urn:microsoft.com/office/officeart/2005/8/layout/hierarchy2"/>
    <dgm:cxn modelId="{7F5402C3-044B-4906-9ACF-6621DB476480}" type="presParOf" srcId="{5D4826F9-F59B-43F3-977D-34D89CF51AE1}" destId="{ECEF17BE-022E-4710-AA32-4C2ABBC87AFA}" srcOrd="3" destOrd="0" presId="urn:microsoft.com/office/officeart/2005/8/layout/hierarchy2"/>
    <dgm:cxn modelId="{AF4AF347-3D09-4760-8754-845E0489AF2C}" type="presParOf" srcId="{ECEF17BE-022E-4710-AA32-4C2ABBC87AFA}" destId="{E2548276-BF2E-4A7D-BE3F-6CC5B2D0362E}" srcOrd="0" destOrd="0" presId="urn:microsoft.com/office/officeart/2005/8/layout/hierarchy2"/>
    <dgm:cxn modelId="{28D39D79-7526-4122-A1A4-2C733A217745}" type="presParOf" srcId="{ECEF17BE-022E-4710-AA32-4C2ABBC87AFA}" destId="{1A952F2B-4B24-43BB-8D1A-8284B0B2E4E5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8B30900-DEAC-45C7-AFCE-ACB6C7BA2062}" type="doc">
      <dgm:prSet loTypeId="urn:microsoft.com/office/officeart/2005/8/layout/hierarchy2" loCatId="hierarchy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C909C4F-A5ED-4247-8059-FF8B82E068EB}">
      <dgm:prSet phldrT="[Text]"/>
      <dgm:spPr/>
      <dgm:t>
        <a:bodyPr/>
        <a:lstStyle/>
        <a:p>
          <a:r>
            <a:rPr lang="en-US" dirty="0"/>
            <a:t>Postpartum Women</a:t>
          </a:r>
        </a:p>
        <a:p>
          <a:r>
            <a:rPr lang="en-US" dirty="0"/>
            <a:t>N=3,803</a:t>
          </a:r>
        </a:p>
      </dgm:t>
    </dgm:pt>
    <dgm:pt modelId="{026F1B57-110F-4E02-B5C8-6F6B84494CE2}" type="parTrans" cxnId="{E3AA9E72-DCAB-45A1-97A7-A400867BB68A}">
      <dgm:prSet/>
      <dgm:spPr/>
      <dgm:t>
        <a:bodyPr/>
        <a:lstStyle/>
        <a:p>
          <a:endParaRPr lang="en-US"/>
        </a:p>
      </dgm:t>
    </dgm:pt>
    <dgm:pt modelId="{954CAAE3-90E9-4336-8C2F-4C8F336AF0ED}" type="sibTrans" cxnId="{E3AA9E72-DCAB-45A1-97A7-A400867BB68A}">
      <dgm:prSet/>
      <dgm:spPr/>
      <dgm:t>
        <a:bodyPr/>
        <a:lstStyle/>
        <a:p>
          <a:endParaRPr lang="en-US"/>
        </a:p>
      </dgm:t>
    </dgm:pt>
    <dgm:pt modelId="{30DEDC82-10F8-45FF-9C58-FCA1C091F5F4}" type="asst">
      <dgm:prSet phldrT="[Text]"/>
      <dgm:spPr/>
      <dgm:t>
        <a:bodyPr/>
        <a:lstStyle/>
        <a:p>
          <a:r>
            <a:rPr lang="en-US" dirty="0"/>
            <a:t>Visited a health facility in the last 12 months</a:t>
          </a:r>
        </a:p>
        <a:p>
          <a:r>
            <a:rPr lang="en-US" dirty="0"/>
            <a:t>N=3,016</a:t>
          </a:r>
        </a:p>
      </dgm:t>
    </dgm:pt>
    <dgm:pt modelId="{04671937-27DA-42AF-A08E-F0F160279D60}" type="parTrans" cxnId="{0DB8497C-016B-4344-BD3D-67B56A02E984}">
      <dgm:prSet/>
      <dgm:spPr/>
      <dgm:t>
        <a:bodyPr/>
        <a:lstStyle/>
        <a:p>
          <a:endParaRPr lang="en-US"/>
        </a:p>
      </dgm:t>
    </dgm:pt>
    <dgm:pt modelId="{325DC059-1FE3-4276-A232-75E952FF823C}" type="sibTrans" cxnId="{0DB8497C-016B-4344-BD3D-67B56A02E984}">
      <dgm:prSet/>
      <dgm:spPr/>
      <dgm:t>
        <a:bodyPr/>
        <a:lstStyle/>
        <a:p>
          <a:endParaRPr lang="en-US"/>
        </a:p>
      </dgm:t>
    </dgm:pt>
    <dgm:pt modelId="{BEFDDCE7-C9BB-48E6-9E01-BC7F733B50E0}" type="asst">
      <dgm:prSet phldrT="[Text]"/>
      <dgm:spPr/>
      <dgm:t>
        <a:bodyPr/>
        <a:lstStyle/>
        <a:p>
          <a:r>
            <a:rPr lang="en-US" dirty="0"/>
            <a:t>Did not visit a health facility in the last 12 months</a:t>
          </a:r>
        </a:p>
        <a:p>
          <a:r>
            <a:rPr lang="en-US" dirty="0"/>
            <a:t>N=787</a:t>
          </a:r>
        </a:p>
      </dgm:t>
    </dgm:pt>
    <dgm:pt modelId="{1E1E4558-C545-4359-8264-91DF47058CD1}" type="parTrans" cxnId="{5A4F8F26-AD64-4E02-873B-8828553CCCCC}">
      <dgm:prSet/>
      <dgm:spPr/>
      <dgm:t>
        <a:bodyPr/>
        <a:lstStyle/>
        <a:p>
          <a:endParaRPr lang="en-US"/>
        </a:p>
      </dgm:t>
    </dgm:pt>
    <dgm:pt modelId="{3722E8B6-F178-4756-B508-0DC5BB902407}" type="sibTrans" cxnId="{5A4F8F26-AD64-4E02-873B-8828553CCCCC}">
      <dgm:prSet/>
      <dgm:spPr/>
      <dgm:t>
        <a:bodyPr/>
        <a:lstStyle/>
        <a:p>
          <a:endParaRPr lang="en-US"/>
        </a:p>
      </dgm:t>
    </dgm:pt>
    <dgm:pt modelId="{E8AFDEB7-338F-465F-A6E0-662B230B1238}" type="asst">
      <dgm:prSet phldrT="[Text]"/>
      <dgm:spPr/>
      <dgm:t>
        <a:bodyPr/>
        <a:lstStyle/>
        <a:p>
          <a:r>
            <a:rPr lang="en-US" dirty="0"/>
            <a:t>Visited by a health worker and counseled on FP</a:t>
          </a:r>
        </a:p>
        <a:p>
          <a:r>
            <a:rPr lang="en-US" dirty="0"/>
            <a:t>N=69</a:t>
          </a:r>
        </a:p>
      </dgm:t>
    </dgm:pt>
    <dgm:pt modelId="{E2F10EB7-6A92-431E-90C7-1D7219A6E33C}" type="parTrans" cxnId="{548BE47D-2E02-411C-A665-8425725A420B}">
      <dgm:prSet/>
      <dgm:spPr/>
      <dgm:t>
        <a:bodyPr/>
        <a:lstStyle/>
        <a:p>
          <a:endParaRPr lang="en-US"/>
        </a:p>
      </dgm:t>
    </dgm:pt>
    <dgm:pt modelId="{432CC2F9-0FB9-412C-92C8-8DB6E9C7FE29}" type="sibTrans" cxnId="{548BE47D-2E02-411C-A665-8425725A420B}">
      <dgm:prSet/>
      <dgm:spPr/>
      <dgm:t>
        <a:bodyPr/>
        <a:lstStyle/>
        <a:p>
          <a:endParaRPr lang="en-US"/>
        </a:p>
      </dgm:t>
    </dgm:pt>
    <dgm:pt modelId="{1FF5FAE2-8CEE-45C2-A02C-3D5BDC1F6E26}" type="asst">
      <dgm:prSet phldrT="[Text]"/>
      <dgm:spPr>
        <a:solidFill>
          <a:srgbClr val="FF0000"/>
        </a:solidFill>
      </dgm:spPr>
      <dgm:t>
        <a:bodyPr/>
        <a:lstStyle/>
        <a:p>
          <a:r>
            <a:rPr lang="en-US" dirty="0"/>
            <a:t>Not visited by a health worker (B)</a:t>
          </a:r>
        </a:p>
        <a:p>
          <a:r>
            <a:rPr lang="en-US" dirty="0"/>
            <a:t>N=718</a:t>
          </a:r>
        </a:p>
      </dgm:t>
    </dgm:pt>
    <dgm:pt modelId="{DD1AFA9F-C13A-4A25-86E6-63BCB7DF684A}" type="parTrans" cxnId="{D3AB44D4-6D40-4D89-8A96-A34245841CB6}">
      <dgm:prSet/>
      <dgm:spPr/>
      <dgm:t>
        <a:bodyPr/>
        <a:lstStyle/>
        <a:p>
          <a:endParaRPr lang="en-US"/>
        </a:p>
      </dgm:t>
    </dgm:pt>
    <dgm:pt modelId="{0462168F-37BF-46B2-85D6-2992C974D2B0}" type="sibTrans" cxnId="{D3AB44D4-6D40-4D89-8A96-A34245841CB6}">
      <dgm:prSet/>
      <dgm:spPr/>
      <dgm:t>
        <a:bodyPr/>
        <a:lstStyle/>
        <a:p>
          <a:endParaRPr lang="en-US"/>
        </a:p>
      </dgm:t>
    </dgm:pt>
    <dgm:pt modelId="{C4BCA641-ED21-44DF-8077-8ADDBC59A976}" type="asst">
      <dgm:prSet phldrT="[Text]"/>
      <dgm:spPr/>
      <dgm:t>
        <a:bodyPr/>
        <a:lstStyle/>
        <a:p>
          <a:r>
            <a:rPr lang="en-US" dirty="0"/>
            <a:t>Counseled in FP</a:t>
          </a:r>
        </a:p>
        <a:p>
          <a:r>
            <a:rPr lang="en-US" dirty="0"/>
            <a:t>N=1,787</a:t>
          </a:r>
        </a:p>
      </dgm:t>
    </dgm:pt>
    <dgm:pt modelId="{8AF23903-748E-44D5-852F-47E31A0AB697}" type="parTrans" cxnId="{EDB7ED5B-4D22-447B-9539-3AEB49852D49}">
      <dgm:prSet/>
      <dgm:spPr/>
      <dgm:t>
        <a:bodyPr/>
        <a:lstStyle/>
        <a:p>
          <a:endParaRPr lang="en-US"/>
        </a:p>
      </dgm:t>
    </dgm:pt>
    <dgm:pt modelId="{B31C7CAA-278B-4385-BD8C-E7586A0725F4}" type="sibTrans" cxnId="{EDB7ED5B-4D22-447B-9539-3AEB49852D49}">
      <dgm:prSet/>
      <dgm:spPr/>
      <dgm:t>
        <a:bodyPr/>
        <a:lstStyle/>
        <a:p>
          <a:endParaRPr lang="en-US"/>
        </a:p>
      </dgm:t>
    </dgm:pt>
    <dgm:pt modelId="{A8EFB914-9225-46BB-A9F7-E35BF2F22ABB}" type="asst">
      <dgm:prSet phldrT="[Text]"/>
      <dgm:spPr>
        <a:solidFill>
          <a:srgbClr val="FF0000"/>
        </a:solidFill>
      </dgm:spPr>
      <dgm:t>
        <a:bodyPr/>
        <a:lstStyle/>
        <a:p>
          <a:r>
            <a:rPr lang="en-US" dirty="0"/>
            <a:t>Not counseled in FP (A)</a:t>
          </a:r>
        </a:p>
        <a:p>
          <a:r>
            <a:rPr lang="en-US" dirty="0"/>
            <a:t>N=1,229</a:t>
          </a:r>
        </a:p>
      </dgm:t>
    </dgm:pt>
    <dgm:pt modelId="{EE314724-1A85-46BD-B14F-D0AF09458B00}" type="parTrans" cxnId="{861AE717-43BB-43D2-8572-9EEBBB8DD1B0}">
      <dgm:prSet/>
      <dgm:spPr/>
      <dgm:t>
        <a:bodyPr/>
        <a:lstStyle/>
        <a:p>
          <a:endParaRPr lang="en-US"/>
        </a:p>
      </dgm:t>
    </dgm:pt>
    <dgm:pt modelId="{ACDCA547-B36B-4740-8625-4958651E6120}" type="sibTrans" cxnId="{861AE717-43BB-43D2-8572-9EEBBB8DD1B0}">
      <dgm:prSet/>
      <dgm:spPr/>
      <dgm:t>
        <a:bodyPr/>
        <a:lstStyle/>
        <a:p>
          <a:endParaRPr lang="en-US"/>
        </a:p>
      </dgm:t>
    </dgm:pt>
    <dgm:pt modelId="{BBF5468A-318D-4644-A333-63CC576B7C79}" type="asst">
      <dgm:prSet phldrT="[Text]"/>
      <dgm:spPr>
        <a:solidFill>
          <a:srgbClr val="FF0000"/>
        </a:solidFill>
      </dgm:spPr>
      <dgm:t>
        <a:bodyPr/>
        <a:lstStyle/>
        <a:p>
          <a:r>
            <a:rPr lang="en-US" dirty="0"/>
            <a:t>Not visited by a health worker (C)</a:t>
          </a:r>
        </a:p>
        <a:p>
          <a:r>
            <a:rPr lang="en-US" dirty="0"/>
            <a:t>N=1,138</a:t>
          </a:r>
        </a:p>
      </dgm:t>
    </dgm:pt>
    <dgm:pt modelId="{1FF609DE-7E28-469C-8DCD-E0BAF5551A72}" type="parTrans" cxnId="{A4B8FECC-DF5D-4C60-8C2C-775EFF83E918}">
      <dgm:prSet/>
      <dgm:spPr/>
      <dgm:t>
        <a:bodyPr/>
        <a:lstStyle/>
        <a:p>
          <a:endParaRPr lang="en-US"/>
        </a:p>
      </dgm:t>
    </dgm:pt>
    <dgm:pt modelId="{EA490499-DB3B-4F25-9265-B7BF4C87DFB8}" type="sibTrans" cxnId="{A4B8FECC-DF5D-4C60-8C2C-775EFF83E918}">
      <dgm:prSet/>
      <dgm:spPr/>
      <dgm:t>
        <a:bodyPr/>
        <a:lstStyle/>
        <a:p>
          <a:endParaRPr lang="en-US"/>
        </a:p>
      </dgm:t>
    </dgm:pt>
    <dgm:pt modelId="{05166E06-2558-48FC-956C-740FD8321B01}" type="asst">
      <dgm:prSet phldrT="[Text]"/>
      <dgm:spPr/>
      <dgm:t>
        <a:bodyPr/>
        <a:lstStyle/>
        <a:p>
          <a:r>
            <a:rPr lang="en-US" dirty="0"/>
            <a:t>Visited by a health worker and counseled on FP</a:t>
          </a:r>
        </a:p>
        <a:p>
          <a:r>
            <a:rPr lang="en-US" dirty="0"/>
            <a:t>N=91</a:t>
          </a:r>
        </a:p>
      </dgm:t>
    </dgm:pt>
    <dgm:pt modelId="{DC38DAA6-795D-47E7-8055-CAB2AFF5D16D}" type="parTrans" cxnId="{E096CDC9-AAE3-4FBB-8A09-FD9BF2B23127}">
      <dgm:prSet/>
      <dgm:spPr/>
      <dgm:t>
        <a:bodyPr/>
        <a:lstStyle/>
        <a:p>
          <a:endParaRPr lang="en-US"/>
        </a:p>
      </dgm:t>
    </dgm:pt>
    <dgm:pt modelId="{5829624D-A315-42CC-917D-29101923E066}" type="sibTrans" cxnId="{E096CDC9-AAE3-4FBB-8A09-FD9BF2B23127}">
      <dgm:prSet/>
      <dgm:spPr/>
      <dgm:t>
        <a:bodyPr/>
        <a:lstStyle/>
        <a:p>
          <a:endParaRPr lang="en-US"/>
        </a:p>
      </dgm:t>
    </dgm:pt>
    <dgm:pt modelId="{67042339-E066-447A-B2EF-B7CA6A6A3860}" type="pres">
      <dgm:prSet presAssocID="{D8B30900-DEAC-45C7-AFCE-ACB6C7BA2062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F1236667-79E8-493F-A450-79811E151338}" type="pres">
      <dgm:prSet presAssocID="{8C909C4F-A5ED-4247-8059-FF8B82E068EB}" presName="root1" presStyleCnt="0"/>
      <dgm:spPr/>
    </dgm:pt>
    <dgm:pt modelId="{9B1BB512-BA53-490B-BD41-1A43BB0DA36A}" type="pres">
      <dgm:prSet presAssocID="{8C909C4F-A5ED-4247-8059-FF8B82E068EB}" presName="LevelOneTextNode" presStyleLbl="node0" presStyleIdx="0" presStyleCnt="1">
        <dgm:presLayoutVars>
          <dgm:chPref val="3"/>
        </dgm:presLayoutVars>
      </dgm:prSet>
      <dgm:spPr/>
    </dgm:pt>
    <dgm:pt modelId="{19BEEB3F-DB5B-4A06-A050-7BE41C0FA39A}" type="pres">
      <dgm:prSet presAssocID="{8C909C4F-A5ED-4247-8059-FF8B82E068EB}" presName="level2hierChild" presStyleCnt="0"/>
      <dgm:spPr/>
    </dgm:pt>
    <dgm:pt modelId="{4874773E-048C-4BD5-9CFF-AFD83CDFF35C}" type="pres">
      <dgm:prSet presAssocID="{04671937-27DA-42AF-A08E-F0F160279D60}" presName="conn2-1" presStyleLbl="parChTrans1D2" presStyleIdx="0" presStyleCnt="2"/>
      <dgm:spPr/>
    </dgm:pt>
    <dgm:pt modelId="{7F94AB8A-2865-4A9A-9257-EB6685361891}" type="pres">
      <dgm:prSet presAssocID="{04671937-27DA-42AF-A08E-F0F160279D60}" presName="connTx" presStyleLbl="parChTrans1D2" presStyleIdx="0" presStyleCnt="2"/>
      <dgm:spPr/>
    </dgm:pt>
    <dgm:pt modelId="{D018DBF9-758A-4ED2-A78E-C7D3BFEC20A3}" type="pres">
      <dgm:prSet presAssocID="{30DEDC82-10F8-45FF-9C58-FCA1C091F5F4}" presName="root2" presStyleCnt="0"/>
      <dgm:spPr/>
    </dgm:pt>
    <dgm:pt modelId="{4603352D-B486-4395-83B3-92027B8CB91D}" type="pres">
      <dgm:prSet presAssocID="{30DEDC82-10F8-45FF-9C58-FCA1C091F5F4}" presName="LevelTwoTextNode" presStyleLbl="asst1" presStyleIdx="0" presStyleCnt="8">
        <dgm:presLayoutVars>
          <dgm:chPref val="3"/>
        </dgm:presLayoutVars>
      </dgm:prSet>
      <dgm:spPr/>
    </dgm:pt>
    <dgm:pt modelId="{55087F91-22BA-4129-9AC8-DE752FFBE3C6}" type="pres">
      <dgm:prSet presAssocID="{30DEDC82-10F8-45FF-9C58-FCA1C091F5F4}" presName="level3hierChild" presStyleCnt="0"/>
      <dgm:spPr/>
    </dgm:pt>
    <dgm:pt modelId="{A40BCC10-CCCF-465B-A965-B0FAE1A16BE1}" type="pres">
      <dgm:prSet presAssocID="{8AF23903-748E-44D5-852F-47E31A0AB697}" presName="conn2-1" presStyleLbl="parChTrans1D3" presStyleIdx="0" presStyleCnt="4"/>
      <dgm:spPr/>
    </dgm:pt>
    <dgm:pt modelId="{29CB1A56-673E-42B3-977D-9FDF6AFBC7C3}" type="pres">
      <dgm:prSet presAssocID="{8AF23903-748E-44D5-852F-47E31A0AB697}" presName="connTx" presStyleLbl="parChTrans1D3" presStyleIdx="0" presStyleCnt="4"/>
      <dgm:spPr/>
    </dgm:pt>
    <dgm:pt modelId="{2A2DB285-0113-4003-BAE7-4BFB7C6B89DB}" type="pres">
      <dgm:prSet presAssocID="{C4BCA641-ED21-44DF-8077-8ADDBC59A976}" presName="root2" presStyleCnt="0"/>
      <dgm:spPr/>
    </dgm:pt>
    <dgm:pt modelId="{5BF0A5C1-6F31-4A44-83CF-CBC865075DA6}" type="pres">
      <dgm:prSet presAssocID="{C4BCA641-ED21-44DF-8077-8ADDBC59A976}" presName="LevelTwoTextNode" presStyleLbl="asst1" presStyleIdx="1" presStyleCnt="8">
        <dgm:presLayoutVars>
          <dgm:chPref val="3"/>
        </dgm:presLayoutVars>
      </dgm:prSet>
      <dgm:spPr/>
    </dgm:pt>
    <dgm:pt modelId="{E52D36D9-56F9-4288-97B5-53EAE60752F8}" type="pres">
      <dgm:prSet presAssocID="{C4BCA641-ED21-44DF-8077-8ADDBC59A976}" presName="level3hierChild" presStyleCnt="0"/>
      <dgm:spPr/>
    </dgm:pt>
    <dgm:pt modelId="{C63C290B-F53A-4689-9C4D-C150314D9263}" type="pres">
      <dgm:prSet presAssocID="{EE314724-1A85-46BD-B14F-D0AF09458B00}" presName="conn2-1" presStyleLbl="parChTrans1D3" presStyleIdx="1" presStyleCnt="4"/>
      <dgm:spPr/>
    </dgm:pt>
    <dgm:pt modelId="{7B5E038B-B427-4DAB-9DC8-49BEC86F1277}" type="pres">
      <dgm:prSet presAssocID="{EE314724-1A85-46BD-B14F-D0AF09458B00}" presName="connTx" presStyleLbl="parChTrans1D3" presStyleIdx="1" presStyleCnt="4"/>
      <dgm:spPr/>
    </dgm:pt>
    <dgm:pt modelId="{8F266725-9E38-44B3-B6A7-78EF04809937}" type="pres">
      <dgm:prSet presAssocID="{A8EFB914-9225-46BB-A9F7-E35BF2F22ABB}" presName="root2" presStyleCnt="0"/>
      <dgm:spPr/>
    </dgm:pt>
    <dgm:pt modelId="{F131E9D5-80A7-44D6-8786-98C66917C6E0}" type="pres">
      <dgm:prSet presAssocID="{A8EFB914-9225-46BB-A9F7-E35BF2F22ABB}" presName="LevelTwoTextNode" presStyleLbl="asst1" presStyleIdx="2" presStyleCnt="8">
        <dgm:presLayoutVars>
          <dgm:chPref val="3"/>
        </dgm:presLayoutVars>
      </dgm:prSet>
      <dgm:spPr/>
    </dgm:pt>
    <dgm:pt modelId="{1FDA54D8-BA4F-42B2-9577-0AB0CCC8AD20}" type="pres">
      <dgm:prSet presAssocID="{A8EFB914-9225-46BB-A9F7-E35BF2F22ABB}" presName="level3hierChild" presStyleCnt="0"/>
      <dgm:spPr/>
    </dgm:pt>
    <dgm:pt modelId="{E58EE698-6C5B-4E64-9477-A5DD0A0D95C2}" type="pres">
      <dgm:prSet presAssocID="{1FF609DE-7E28-469C-8DCD-E0BAF5551A72}" presName="conn2-1" presStyleLbl="parChTrans1D4" presStyleIdx="0" presStyleCnt="2"/>
      <dgm:spPr/>
    </dgm:pt>
    <dgm:pt modelId="{A1F4AA59-2E40-4F92-88BC-9FAA9E4E0E6B}" type="pres">
      <dgm:prSet presAssocID="{1FF609DE-7E28-469C-8DCD-E0BAF5551A72}" presName="connTx" presStyleLbl="parChTrans1D4" presStyleIdx="0" presStyleCnt="2"/>
      <dgm:spPr/>
    </dgm:pt>
    <dgm:pt modelId="{A6F3D7DB-F452-48C6-85A3-AB0C4C500F5C}" type="pres">
      <dgm:prSet presAssocID="{BBF5468A-318D-4644-A333-63CC576B7C79}" presName="root2" presStyleCnt="0"/>
      <dgm:spPr/>
    </dgm:pt>
    <dgm:pt modelId="{413AB8F7-89BE-4EB5-9ABF-AF7435A90ACD}" type="pres">
      <dgm:prSet presAssocID="{BBF5468A-318D-4644-A333-63CC576B7C79}" presName="LevelTwoTextNode" presStyleLbl="asst1" presStyleIdx="3" presStyleCnt="8">
        <dgm:presLayoutVars>
          <dgm:chPref val="3"/>
        </dgm:presLayoutVars>
      </dgm:prSet>
      <dgm:spPr/>
    </dgm:pt>
    <dgm:pt modelId="{C0F820A2-6D77-47EE-BE67-1E6BE020F579}" type="pres">
      <dgm:prSet presAssocID="{BBF5468A-318D-4644-A333-63CC576B7C79}" presName="level3hierChild" presStyleCnt="0"/>
      <dgm:spPr/>
    </dgm:pt>
    <dgm:pt modelId="{0010CFAB-2841-408A-8049-8C0B34B7D9E3}" type="pres">
      <dgm:prSet presAssocID="{DC38DAA6-795D-47E7-8055-CAB2AFF5D16D}" presName="conn2-1" presStyleLbl="parChTrans1D4" presStyleIdx="1" presStyleCnt="2"/>
      <dgm:spPr/>
    </dgm:pt>
    <dgm:pt modelId="{5BDEF1A3-3668-4C74-B10C-3D7F531914B9}" type="pres">
      <dgm:prSet presAssocID="{DC38DAA6-795D-47E7-8055-CAB2AFF5D16D}" presName="connTx" presStyleLbl="parChTrans1D4" presStyleIdx="1" presStyleCnt="2"/>
      <dgm:spPr/>
    </dgm:pt>
    <dgm:pt modelId="{38478B33-FB2C-439E-91D5-8197B4C8A05A}" type="pres">
      <dgm:prSet presAssocID="{05166E06-2558-48FC-956C-740FD8321B01}" presName="root2" presStyleCnt="0"/>
      <dgm:spPr/>
    </dgm:pt>
    <dgm:pt modelId="{C1221B48-939A-49C3-9020-6EBCA4146B7A}" type="pres">
      <dgm:prSet presAssocID="{05166E06-2558-48FC-956C-740FD8321B01}" presName="LevelTwoTextNode" presStyleLbl="asst1" presStyleIdx="4" presStyleCnt="8">
        <dgm:presLayoutVars>
          <dgm:chPref val="3"/>
        </dgm:presLayoutVars>
      </dgm:prSet>
      <dgm:spPr/>
    </dgm:pt>
    <dgm:pt modelId="{6C0B49C6-155E-4D8B-AE82-D107E588CE45}" type="pres">
      <dgm:prSet presAssocID="{05166E06-2558-48FC-956C-740FD8321B01}" presName="level3hierChild" presStyleCnt="0"/>
      <dgm:spPr/>
    </dgm:pt>
    <dgm:pt modelId="{E3B4D513-9E8A-453B-9034-51B02637B37C}" type="pres">
      <dgm:prSet presAssocID="{1E1E4558-C545-4359-8264-91DF47058CD1}" presName="conn2-1" presStyleLbl="parChTrans1D2" presStyleIdx="1" presStyleCnt="2"/>
      <dgm:spPr/>
    </dgm:pt>
    <dgm:pt modelId="{DA8436CF-BE2C-43E1-B194-9B6903D8C66A}" type="pres">
      <dgm:prSet presAssocID="{1E1E4558-C545-4359-8264-91DF47058CD1}" presName="connTx" presStyleLbl="parChTrans1D2" presStyleIdx="1" presStyleCnt="2"/>
      <dgm:spPr/>
    </dgm:pt>
    <dgm:pt modelId="{3222761B-FFA7-4DA4-A87F-5F5637FDA32E}" type="pres">
      <dgm:prSet presAssocID="{BEFDDCE7-C9BB-48E6-9E01-BC7F733B50E0}" presName="root2" presStyleCnt="0"/>
      <dgm:spPr/>
    </dgm:pt>
    <dgm:pt modelId="{5A5821C0-E1ED-4039-B29A-0588A564372A}" type="pres">
      <dgm:prSet presAssocID="{BEFDDCE7-C9BB-48E6-9E01-BC7F733B50E0}" presName="LevelTwoTextNode" presStyleLbl="asst1" presStyleIdx="5" presStyleCnt="8">
        <dgm:presLayoutVars>
          <dgm:chPref val="3"/>
        </dgm:presLayoutVars>
      </dgm:prSet>
      <dgm:spPr/>
    </dgm:pt>
    <dgm:pt modelId="{5D4826F9-F59B-43F3-977D-34D89CF51AE1}" type="pres">
      <dgm:prSet presAssocID="{BEFDDCE7-C9BB-48E6-9E01-BC7F733B50E0}" presName="level3hierChild" presStyleCnt="0"/>
      <dgm:spPr/>
    </dgm:pt>
    <dgm:pt modelId="{DC772E7B-A105-4FA6-9719-D91294EE9072}" type="pres">
      <dgm:prSet presAssocID="{E2F10EB7-6A92-431E-90C7-1D7219A6E33C}" presName="conn2-1" presStyleLbl="parChTrans1D3" presStyleIdx="2" presStyleCnt="4"/>
      <dgm:spPr/>
    </dgm:pt>
    <dgm:pt modelId="{D316BBFF-3FC5-44F5-ABFB-B0E6ACD399A4}" type="pres">
      <dgm:prSet presAssocID="{E2F10EB7-6A92-431E-90C7-1D7219A6E33C}" presName="connTx" presStyleLbl="parChTrans1D3" presStyleIdx="2" presStyleCnt="4"/>
      <dgm:spPr/>
    </dgm:pt>
    <dgm:pt modelId="{98D91F83-860E-4741-A85C-1FBAA4FEB174}" type="pres">
      <dgm:prSet presAssocID="{E8AFDEB7-338F-465F-A6E0-662B230B1238}" presName="root2" presStyleCnt="0"/>
      <dgm:spPr/>
    </dgm:pt>
    <dgm:pt modelId="{77B8B29E-0BD8-4131-B5D4-63160FAE2E2C}" type="pres">
      <dgm:prSet presAssocID="{E8AFDEB7-338F-465F-A6E0-662B230B1238}" presName="LevelTwoTextNode" presStyleLbl="asst1" presStyleIdx="6" presStyleCnt="8">
        <dgm:presLayoutVars>
          <dgm:chPref val="3"/>
        </dgm:presLayoutVars>
      </dgm:prSet>
      <dgm:spPr/>
    </dgm:pt>
    <dgm:pt modelId="{19D25F97-570F-481D-AD10-020C5FBC98DD}" type="pres">
      <dgm:prSet presAssocID="{E8AFDEB7-338F-465F-A6E0-662B230B1238}" presName="level3hierChild" presStyleCnt="0"/>
      <dgm:spPr/>
    </dgm:pt>
    <dgm:pt modelId="{06C83B0F-76D1-422E-8E73-75ABD9394F47}" type="pres">
      <dgm:prSet presAssocID="{DD1AFA9F-C13A-4A25-86E6-63BCB7DF684A}" presName="conn2-1" presStyleLbl="parChTrans1D3" presStyleIdx="3" presStyleCnt="4"/>
      <dgm:spPr/>
    </dgm:pt>
    <dgm:pt modelId="{F0369964-387E-461C-89C3-6E351BEABA3F}" type="pres">
      <dgm:prSet presAssocID="{DD1AFA9F-C13A-4A25-86E6-63BCB7DF684A}" presName="connTx" presStyleLbl="parChTrans1D3" presStyleIdx="3" presStyleCnt="4"/>
      <dgm:spPr/>
    </dgm:pt>
    <dgm:pt modelId="{ECEF17BE-022E-4710-AA32-4C2ABBC87AFA}" type="pres">
      <dgm:prSet presAssocID="{1FF5FAE2-8CEE-45C2-A02C-3D5BDC1F6E26}" presName="root2" presStyleCnt="0"/>
      <dgm:spPr/>
    </dgm:pt>
    <dgm:pt modelId="{E2548276-BF2E-4A7D-BE3F-6CC5B2D0362E}" type="pres">
      <dgm:prSet presAssocID="{1FF5FAE2-8CEE-45C2-A02C-3D5BDC1F6E26}" presName="LevelTwoTextNode" presStyleLbl="asst1" presStyleIdx="7" presStyleCnt="8">
        <dgm:presLayoutVars>
          <dgm:chPref val="3"/>
        </dgm:presLayoutVars>
      </dgm:prSet>
      <dgm:spPr/>
    </dgm:pt>
    <dgm:pt modelId="{1A952F2B-4B24-43BB-8D1A-8284B0B2E4E5}" type="pres">
      <dgm:prSet presAssocID="{1FF5FAE2-8CEE-45C2-A02C-3D5BDC1F6E26}" presName="level3hierChild" presStyleCnt="0"/>
      <dgm:spPr/>
    </dgm:pt>
  </dgm:ptLst>
  <dgm:cxnLst>
    <dgm:cxn modelId="{C985D301-6461-4D6C-AD12-6BDE84F55203}" type="presOf" srcId="{1FF609DE-7E28-469C-8DCD-E0BAF5551A72}" destId="{E58EE698-6C5B-4E64-9477-A5DD0A0D95C2}" srcOrd="0" destOrd="0" presId="urn:microsoft.com/office/officeart/2005/8/layout/hierarchy2"/>
    <dgm:cxn modelId="{6C2C5806-815F-4297-9252-C5E5B77DDF85}" type="presOf" srcId="{DC38DAA6-795D-47E7-8055-CAB2AFF5D16D}" destId="{5BDEF1A3-3668-4C74-B10C-3D7F531914B9}" srcOrd="1" destOrd="0" presId="urn:microsoft.com/office/officeart/2005/8/layout/hierarchy2"/>
    <dgm:cxn modelId="{D51E870E-58FF-49BC-8C39-5B10F5D41D25}" type="presOf" srcId="{8AF23903-748E-44D5-852F-47E31A0AB697}" destId="{A40BCC10-CCCF-465B-A965-B0FAE1A16BE1}" srcOrd="0" destOrd="0" presId="urn:microsoft.com/office/officeart/2005/8/layout/hierarchy2"/>
    <dgm:cxn modelId="{D9AADC12-439F-4440-BD02-F2535DCA8202}" type="presOf" srcId="{BBF5468A-318D-4644-A333-63CC576B7C79}" destId="{413AB8F7-89BE-4EB5-9ABF-AF7435A90ACD}" srcOrd="0" destOrd="0" presId="urn:microsoft.com/office/officeart/2005/8/layout/hierarchy2"/>
    <dgm:cxn modelId="{861AE717-43BB-43D2-8572-9EEBBB8DD1B0}" srcId="{30DEDC82-10F8-45FF-9C58-FCA1C091F5F4}" destId="{A8EFB914-9225-46BB-A9F7-E35BF2F22ABB}" srcOrd="1" destOrd="0" parTransId="{EE314724-1A85-46BD-B14F-D0AF09458B00}" sibTransId="{ACDCA547-B36B-4740-8625-4958651E6120}"/>
    <dgm:cxn modelId="{94886C1D-60BD-4AA7-AB72-4473FF8ABA38}" type="presOf" srcId="{DD1AFA9F-C13A-4A25-86E6-63BCB7DF684A}" destId="{06C83B0F-76D1-422E-8E73-75ABD9394F47}" srcOrd="0" destOrd="0" presId="urn:microsoft.com/office/officeart/2005/8/layout/hierarchy2"/>
    <dgm:cxn modelId="{5E66E41D-7977-4891-8F56-C93551A4D815}" type="presOf" srcId="{05166E06-2558-48FC-956C-740FD8321B01}" destId="{C1221B48-939A-49C3-9020-6EBCA4146B7A}" srcOrd="0" destOrd="0" presId="urn:microsoft.com/office/officeart/2005/8/layout/hierarchy2"/>
    <dgm:cxn modelId="{77943320-769D-4536-9926-16319AF598BC}" type="presOf" srcId="{E8AFDEB7-338F-465F-A6E0-662B230B1238}" destId="{77B8B29E-0BD8-4131-B5D4-63160FAE2E2C}" srcOrd="0" destOrd="0" presId="urn:microsoft.com/office/officeart/2005/8/layout/hierarchy2"/>
    <dgm:cxn modelId="{7FB94726-CD58-4732-A096-7E5D74911042}" type="presOf" srcId="{04671937-27DA-42AF-A08E-F0F160279D60}" destId="{7F94AB8A-2865-4A9A-9257-EB6685361891}" srcOrd="1" destOrd="0" presId="urn:microsoft.com/office/officeart/2005/8/layout/hierarchy2"/>
    <dgm:cxn modelId="{5A4F8F26-AD64-4E02-873B-8828553CCCCC}" srcId="{8C909C4F-A5ED-4247-8059-FF8B82E068EB}" destId="{BEFDDCE7-C9BB-48E6-9E01-BC7F733B50E0}" srcOrd="1" destOrd="0" parTransId="{1E1E4558-C545-4359-8264-91DF47058CD1}" sibTransId="{3722E8B6-F178-4756-B508-0DC5BB902407}"/>
    <dgm:cxn modelId="{5094BB29-329C-4A31-B7D0-847E6F78B4F3}" type="presOf" srcId="{1FF609DE-7E28-469C-8DCD-E0BAF5551A72}" destId="{A1F4AA59-2E40-4F92-88BC-9FAA9E4E0E6B}" srcOrd="1" destOrd="0" presId="urn:microsoft.com/office/officeart/2005/8/layout/hierarchy2"/>
    <dgm:cxn modelId="{EF5ADE31-AEC5-44F5-83D8-EB769FBB06B3}" type="presOf" srcId="{E2F10EB7-6A92-431E-90C7-1D7219A6E33C}" destId="{DC772E7B-A105-4FA6-9719-D91294EE9072}" srcOrd="0" destOrd="0" presId="urn:microsoft.com/office/officeart/2005/8/layout/hierarchy2"/>
    <dgm:cxn modelId="{2950F74A-FF8D-426B-8442-465C7BED758A}" type="presOf" srcId="{E2F10EB7-6A92-431E-90C7-1D7219A6E33C}" destId="{D316BBFF-3FC5-44F5-ABFB-B0E6ACD399A4}" srcOrd="1" destOrd="0" presId="urn:microsoft.com/office/officeart/2005/8/layout/hierarchy2"/>
    <dgm:cxn modelId="{05440D4E-C7F3-4BBF-B300-BFC50DCF83DA}" type="presOf" srcId="{8AF23903-748E-44D5-852F-47E31A0AB697}" destId="{29CB1A56-673E-42B3-977D-9FDF6AFBC7C3}" srcOrd="1" destOrd="0" presId="urn:microsoft.com/office/officeart/2005/8/layout/hierarchy2"/>
    <dgm:cxn modelId="{2903744E-7683-4416-AE1A-979EA956A45F}" type="presOf" srcId="{C4BCA641-ED21-44DF-8077-8ADDBC59A976}" destId="{5BF0A5C1-6F31-4A44-83CF-CBC865075DA6}" srcOrd="0" destOrd="0" presId="urn:microsoft.com/office/officeart/2005/8/layout/hierarchy2"/>
    <dgm:cxn modelId="{EDB7ED5B-4D22-447B-9539-3AEB49852D49}" srcId="{30DEDC82-10F8-45FF-9C58-FCA1C091F5F4}" destId="{C4BCA641-ED21-44DF-8077-8ADDBC59A976}" srcOrd="0" destOrd="0" parTransId="{8AF23903-748E-44D5-852F-47E31A0AB697}" sibTransId="{B31C7CAA-278B-4385-BD8C-E7586A0725F4}"/>
    <dgm:cxn modelId="{E3AA9E72-DCAB-45A1-97A7-A400867BB68A}" srcId="{D8B30900-DEAC-45C7-AFCE-ACB6C7BA2062}" destId="{8C909C4F-A5ED-4247-8059-FF8B82E068EB}" srcOrd="0" destOrd="0" parTransId="{026F1B57-110F-4E02-B5C8-6F6B84494CE2}" sibTransId="{954CAAE3-90E9-4336-8C2F-4C8F336AF0ED}"/>
    <dgm:cxn modelId="{02D22273-D6F2-456E-BC27-3224EF5FEDA6}" type="presOf" srcId="{1E1E4558-C545-4359-8264-91DF47058CD1}" destId="{DA8436CF-BE2C-43E1-B194-9B6903D8C66A}" srcOrd="1" destOrd="0" presId="urn:microsoft.com/office/officeart/2005/8/layout/hierarchy2"/>
    <dgm:cxn modelId="{38035478-2304-4D33-8A1A-0357B0944BF3}" type="presOf" srcId="{30DEDC82-10F8-45FF-9C58-FCA1C091F5F4}" destId="{4603352D-B486-4395-83B3-92027B8CB91D}" srcOrd="0" destOrd="0" presId="urn:microsoft.com/office/officeart/2005/8/layout/hierarchy2"/>
    <dgm:cxn modelId="{EF07F97A-1889-4059-8FB2-2D8C6D16C2F1}" type="presOf" srcId="{EE314724-1A85-46BD-B14F-D0AF09458B00}" destId="{7B5E038B-B427-4DAB-9DC8-49BEC86F1277}" srcOrd="1" destOrd="0" presId="urn:microsoft.com/office/officeart/2005/8/layout/hierarchy2"/>
    <dgm:cxn modelId="{0DB8497C-016B-4344-BD3D-67B56A02E984}" srcId="{8C909C4F-A5ED-4247-8059-FF8B82E068EB}" destId="{30DEDC82-10F8-45FF-9C58-FCA1C091F5F4}" srcOrd="0" destOrd="0" parTransId="{04671937-27DA-42AF-A08E-F0F160279D60}" sibTransId="{325DC059-1FE3-4276-A232-75E952FF823C}"/>
    <dgm:cxn modelId="{548BE47D-2E02-411C-A665-8425725A420B}" srcId="{BEFDDCE7-C9BB-48E6-9E01-BC7F733B50E0}" destId="{E8AFDEB7-338F-465F-A6E0-662B230B1238}" srcOrd="0" destOrd="0" parTransId="{E2F10EB7-6A92-431E-90C7-1D7219A6E33C}" sibTransId="{432CC2F9-0FB9-412C-92C8-8DB6E9C7FE29}"/>
    <dgm:cxn modelId="{F3206787-E6AC-4DF7-BA10-52DDABC5519B}" type="presOf" srcId="{DC38DAA6-795D-47E7-8055-CAB2AFF5D16D}" destId="{0010CFAB-2841-408A-8049-8C0B34B7D9E3}" srcOrd="0" destOrd="0" presId="urn:microsoft.com/office/officeart/2005/8/layout/hierarchy2"/>
    <dgm:cxn modelId="{94CAD1A4-6E2D-4A31-A1AC-B444A0038BA5}" type="presOf" srcId="{8C909C4F-A5ED-4247-8059-FF8B82E068EB}" destId="{9B1BB512-BA53-490B-BD41-1A43BB0DA36A}" srcOrd="0" destOrd="0" presId="urn:microsoft.com/office/officeart/2005/8/layout/hierarchy2"/>
    <dgm:cxn modelId="{E66C68B3-DF5A-40D2-AAFD-103A3DDD45AA}" type="presOf" srcId="{1E1E4558-C545-4359-8264-91DF47058CD1}" destId="{E3B4D513-9E8A-453B-9034-51B02637B37C}" srcOrd="0" destOrd="0" presId="urn:microsoft.com/office/officeart/2005/8/layout/hierarchy2"/>
    <dgm:cxn modelId="{21F6E6BC-FEDD-4AEA-A8D8-EE4EBA4DCB8B}" type="presOf" srcId="{04671937-27DA-42AF-A08E-F0F160279D60}" destId="{4874773E-048C-4BD5-9CFF-AFD83CDFF35C}" srcOrd="0" destOrd="0" presId="urn:microsoft.com/office/officeart/2005/8/layout/hierarchy2"/>
    <dgm:cxn modelId="{C8D3BDC3-2BED-4D77-9588-A1D81A736293}" type="presOf" srcId="{EE314724-1A85-46BD-B14F-D0AF09458B00}" destId="{C63C290B-F53A-4689-9C4D-C150314D9263}" srcOrd="0" destOrd="0" presId="urn:microsoft.com/office/officeart/2005/8/layout/hierarchy2"/>
    <dgm:cxn modelId="{E21200C4-994D-4C0E-8BDB-7E8AD107AE2A}" type="presOf" srcId="{1FF5FAE2-8CEE-45C2-A02C-3D5BDC1F6E26}" destId="{E2548276-BF2E-4A7D-BE3F-6CC5B2D0362E}" srcOrd="0" destOrd="0" presId="urn:microsoft.com/office/officeart/2005/8/layout/hierarchy2"/>
    <dgm:cxn modelId="{E096CDC9-AAE3-4FBB-8A09-FD9BF2B23127}" srcId="{A8EFB914-9225-46BB-A9F7-E35BF2F22ABB}" destId="{05166E06-2558-48FC-956C-740FD8321B01}" srcOrd="1" destOrd="0" parTransId="{DC38DAA6-795D-47E7-8055-CAB2AFF5D16D}" sibTransId="{5829624D-A315-42CC-917D-29101923E066}"/>
    <dgm:cxn modelId="{A4B8FECC-DF5D-4C60-8C2C-775EFF83E918}" srcId="{A8EFB914-9225-46BB-A9F7-E35BF2F22ABB}" destId="{BBF5468A-318D-4644-A333-63CC576B7C79}" srcOrd="0" destOrd="0" parTransId="{1FF609DE-7E28-469C-8DCD-E0BAF5551A72}" sibTransId="{EA490499-DB3B-4F25-9265-B7BF4C87DFB8}"/>
    <dgm:cxn modelId="{D3AB44D4-6D40-4D89-8A96-A34245841CB6}" srcId="{BEFDDCE7-C9BB-48E6-9E01-BC7F733B50E0}" destId="{1FF5FAE2-8CEE-45C2-A02C-3D5BDC1F6E26}" srcOrd="1" destOrd="0" parTransId="{DD1AFA9F-C13A-4A25-86E6-63BCB7DF684A}" sibTransId="{0462168F-37BF-46B2-85D6-2992C974D2B0}"/>
    <dgm:cxn modelId="{7F148ED6-05B5-4FD3-9BE9-F5A1571C21E1}" type="presOf" srcId="{BEFDDCE7-C9BB-48E6-9E01-BC7F733B50E0}" destId="{5A5821C0-E1ED-4039-B29A-0588A564372A}" srcOrd="0" destOrd="0" presId="urn:microsoft.com/office/officeart/2005/8/layout/hierarchy2"/>
    <dgm:cxn modelId="{C3E72DEE-FDC7-40F8-A26D-1EC3A31124B6}" type="presOf" srcId="{A8EFB914-9225-46BB-A9F7-E35BF2F22ABB}" destId="{F131E9D5-80A7-44D6-8786-98C66917C6E0}" srcOrd="0" destOrd="0" presId="urn:microsoft.com/office/officeart/2005/8/layout/hierarchy2"/>
    <dgm:cxn modelId="{44CE8CFA-8576-4955-AEDD-DCBDF25B5FDE}" type="presOf" srcId="{DD1AFA9F-C13A-4A25-86E6-63BCB7DF684A}" destId="{F0369964-387E-461C-89C3-6E351BEABA3F}" srcOrd="1" destOrd="0" presId="urn:microsoft.com/office/officeart/2005/8/layout/hierarchy2"/>
    <dgm:cxn modelId="{523883FE-1C70-4CD3-A537-74813144F1B3}" type="presOf" srcId="{D8B30900-DEAC-45C7-AFCE-ACB6C7BA2062}" destId="{67042339-E066-447A-B2EF-B7CA6A6A3860}" srcOrd="0" destOrd="0" presId="urn:microsoft.com/office/officeart/2005/8/layout/hierarchy2"/>
    <dgm:cxn modelId="{94A38F47-99A7-41C5-A8C7-E1559AAA0D65}" type="presParOf" srcId="{67042339-E066-447A-B2EF-B7CA6A6A3860}" destId="{F1236667-79E8-493F-A450-79811E151338}" srcOrd="0" destOrd="0" presId="urn:microsoft.com/office/officeart/2005/8/layout/hierarchy2"/>
    <dgm:cxn modelId="{2806D393-A2CF-4FA8-A8AC-C2C2D20658A5}" type="presParOf" srcId="{F1236667-79E8-493F-A450-79811E151338}" destId="{9B1BB512-BA53-490B-BD41-1A43BB0DA36A}" srcOrd="0" destOrd="0" presId="urn:microsoft.com/office/officeart/2005/8/layout/hierarchy2"/>
    <dgm:cxn modelId="{D7D4BDDA-CEDB-48A5-8850-3052C4729FFE}" type="presParOf" srcId="{F1236667-79E8-493F-A450-79811E151338}" destId="{19BEEB3F-DB5B-4A06-A050-7BE41C0FA39A}" srcOrd="1" destOrd="0" presId="urn:microsoft.com/office/officeart/2005/8/layout/hierarchy2"/>
    <dgm:cxn modelId="{28F9CB96-2904-46FE-AB5E-9797DCF27A11}" type="presParOf" srcId="{19BEEB3F-DB5B-4A06-A050-7BE41C0FA39A}" destId="{4874773E-048C-4BD5-9CFF-AFD83CDFF35C}" srcOrd="0" destOrd="0" presId="urn:microsoft.com/office/officeart/2005/8/layout/hierarchy2"/>
    <dgm:cxn modelId="{1980E865-CF56-4344-9339-981D9E82C676}" type="presParOf" srcId="{4874773E-048C-4BD5-9CFF-AFD83CDFF35C}" destId="{7F94AB8A-2865-4A9A-9257-EB6685361891}" srcOrd="0" destOrd="0" presId="urn:microsoft.com/office/officeart/2005/8/layout/hierarchy2"/>
    <dgm:cxn modelId="{9F43F783-499C-49F8-8E88-5F6F0CD1B08B}" type="presParOf" srcId="{19BEEB3F-DB5B-4A06-A050-7BE41C0FA39A}" destId="{D018DBF9-758A-4ED2-A78E-C7D3BFEC20A3}" srcOrd="1" destOrd="0" presId="urn:microsoft.com/office/officeart/2005/8/layout/hierarchy2"/>
    <dgm:cxn modelId="{E0B6E240-5AAC-485D-BB74-1ADCD014AA99}" type="presParOf" srcId="{D018DBF9-758A-4ED2-A78E-C7D3BFEC20A3}" destId="{4603352D-B486-4395-83B3-92027B8CB91D}" srcOrd="0" destOrd="0" presId="urn:microsoft.com/office/officeart/2005/8/layout/hierarchy2"/>
    <dgm:cxn modelId="{1749B47B-5A85-43C7-B72F-8CB0B0EDD5C1}" type="presParOf" srcId="{D018DBF9-758A-4ED2-A78E-C7D3BFEC20A3}" destId="{55087F91-22BA-4129-9AC8-DE752FFBE3C6}" srcOrd="1" destOrd="0" presId="urn:microsoft.com/office/officeart/2005/8/layout/hierarchy2"/>
    <dgm:cxn modelId="{20157C65-7B90-477B-B746-7F7089ED09B5}" type="presParOf" srcId="{55087F91-22BA-4129-9AC8-DE752FFBE3C6}" destId="{A40BCC10-CCCF-465B-A965-B0FAE1A16BE1}" srcOrd="0" destOrd="0" presId="urn:microsoft.com/office/officeart/2005/8/layout/hierarchy2"/>
    <dgm:cxn modelId="{E6FED25B-5A9F-44C1-A196-C39D89E40BFF}" type="presParOf" srcId="{A40BCC10-CCCF-465B-A965-B0FAE1A16BE1}" destId="{29CB1A56-673E-42B3-977D-9FDF6AFBC7C3}" srcOrd="0" destOrd="0" presId="urn:microsoft.com/office/officeart/2005/8/layout/hierarchy2"/>
    <dgm:cxn modelId="{4C17066A-B8DD-4A66-A159-1FC3D03B45FE}" type="presParOf" srcId="{55087F91-22BA-4129-9AC8-DE752FFBE3C6}" destId="{2A2DB285-0113-4003-BAE7-4BFB7C6B89DB}" srcOrd="1" destOrd="0" presId="urn:microsoft.com/office/officeart/2005/8/layout/hierarchy2"/>
    <dgm:cxn modelId="{479AB56F-BA59-44FF-B536-C1F63D70C20A}" type="presParOf" srcId="{2A2DB285-0113-4003-BAE7-4BFB7C6B89DB}" destId="{5BF0A5C1-6F31-4A44-83CF-CBC865075DA6}" srcOrd="0" destOrd="0" presId="urn:microsoft.com/office/officeart/2005/8/layout/hierarchy2"/>
    <dgm:cxn modelId="{BB6847A7-F72A-47B3-AE95-2A8D8ADAB186}" type="presParOf" srcId="{2A2DB285-0113-4003-BAE7-4BFB7C6B89DB}" destId="{E52D36D9-56F9-4288-97B5-53EAE60752F8}" srcOrd="1" destOrd="0" presId="urn:microsoft.com/office/officeart/2005/8/layout/hierarchy2"/>
    <dgm:cxn modelId="{08DF766F-00B3-4CE4-8631-D43996D48FC6}" type="presParOf" srcId="{55087F91-22BA-4129-9AC8-DE752FFBE3C6}" destId="{C63C290B-F53A-4689-9C4D-C150314D9263}" srcOrd="2" destOrd="0" presId="urn:microsoft.com/office/officeart/2005/8/layout/hierarchy2"/>
    <dgm:cxn modelId="{B531115D-5AB7-44FA-9A45-6B9E02244CDF}" type="presParOf" srcId="{C63C290B-F53A-4689-9C4D-C150314D9263}" destId="{7B5E038B-B427-4DAB-9DC8-49BEC86F1277}" srcOrd="0" destOrd="0" presId="urn:microsoft.com/office/officeart/2005/8/layout/hierarchy2"/>
    <dgm:cxn modelId="{989F9853-F0D7-4E46-A5E0-3D59DF116BD2}" type="presParOf" srcId="{55087F91-22BA-4129-9AC8-DE752FFBE3C6}" destId="{8F266725-9E38-44B3-B6A7-78EF04809937}" srcOrd="3" destOrd="0" presId="urn:microsoft.com/office/officeart/2005/8/layout/hierarchy2"/>
    <dgm:cxn modelId="{5743B309-3C80-4214-8370-EA9881D431A2}" type="presParOf" srcId="{8F266725-9E38-44B3-B6A7-78EF04809937}" destId="{F131E9D5-80A7-44D6-8786-98C66917C6E0}" srcOrd="0" destOrd="0" presId="urn:microsoft.com/office/officeart/2005/8/layout/hierarchy2"/>
    <dgm:cxn modelId="{80FE33C9-E9B6-494C-A21E-2B69AC2A6FFB}" type="presParOf" srcId="{8F266725-9E38-44B3-B6A7-78EF04809937}" destId="{1FDA54D8-BA4F-42B2-9577-0AB0CCC8AD20}" srcOrd="1" destOrd="0" presId="urn:microsoft.com/office/officeart/2005/8/layout/hierarchy2"/>
    <dgm:cxn modelId="{C8C9860D-EA61-4DD0-85F0-1267DDC5301D}" type="presParOf" srcId="{1FDA54D8-BA4F-42B2-9577-0AB0CCC8AD20}" destId="{E58EE698-6C5B-4E64-9477-A5DD0A0D95C2}" srcOrd="0" destOrd="0" presId="urn:microsoft.com/office/officeart/2005/8/layout/hierarchy2"/>
    <dgm:cxn modelId="{EE68DDBA-5A15-4216-833E-75CB98E2D580}" type="presParOf" srcId="{E58EE698-6C5B-4E64-9477-A5DD0A0D95C2}" destId="{A1F4AA59-2E40-4F92-88BC-9FAA9E4E0E6B}" srcOrd="0" destOrd="0" presId="urn:microsoft.com/office/officeart/2005/8/layout/hierarchy2"/>
    <dgm:cxn modelId="{72D7B29F-B291-4FBB-B03B-FB38961BDAEA}" type="presParOf" srcId="{1FDA54D8-BA4F-42B2-9577-0AB0CCC8AD20}" destId="{A6F3D7DB-F452-48C6-85A3-AB0C4C500F5C}" srcOrd="1" destOrd="0" presId="urn:microsoft.com/office/officeart/2005/8/layout/hierarchy2"/>
    <dgm:cxn modelId="{BE5070ED-176E-4CA7-A718-CFA95F60A1BB}" type="presParOf" srcId="{A6F3D7DB-F452-48C6-85A3-AB0C4C500F5C}" destId="{413AB8F7-89BE-4EB5-9ABF-AF7435A90ACD}" srcOrd="0" destOrd="0" presId="urn:microsoft.com/office/officeart/2005/8/layout/hierarchy2"/>
    <dgm:cxn modelId="{A24582F6-DF3E-4A53-948D-87877242D57B}" type="presParOf" srcId="{A6F3D7DB-F452-48C6-85A3-AB0C4C500F5C}" destId="{C0F820A2-6D77-47EE-BE67-1E6BE020F579}" srcOrd="1" destOrd="0" presId="urn:microsoft.com/office/officeart/2005/8/layout/hierarchy2"/>
    <dgm:cxn modelId="{DDAD716A-19C3-4744-8248-39820B9E4615}" type="presParOf" srcId="{1FDA54D8-BA4F-42B2-9577-0AB0CCC8AD20}" destId="{0010CFAB-2841-408A-8049-8C0B34B7D9E3}" srcOrd="2" destOrd="0" presId="urn:microsoft.com/office/officeart/2005/8/layout/hierarchy2"/>
    <dgm:cxn modelId="{44FB0962-6D9B-44EA-A346-4BD49FCEC726}" type="presParOf" srcId="{0010CFAB-2841-408A-8049-8C0B34B7D9E3}" destId="{5BDEF1A3-3668-4C74-B10C-3D7F531914B9}" srcOrd="0" destOrd="0" presId="urn:microsoft.com/office/officeart/2005/8/layout/hierarchy2"/>
    <dgm:cxn modelId="{4186E979-29C6-4B31-A34B-C1F0AC9433F1}" type="presParOf" srcId="{1FDA54D8-BA4F-42B2-9577-0AB0CCC8AD20}" destId="{38478B33-FB2C-439E-91D5-8197B4C8A05A}" srcOrd="3" destOrd="0" presId="urn:microsoft.com/office/officeart/2005/8/layout/hierarchy2"/>
    <dgm:cxn modelId="{41260836-F940-45E9-B390-78819D3AA0C4}" type="presParOf" srcId="{38478B33-FB2C-439E-91D5-8197B4C8A05A}" destId="{C1221B48-939A-49C3-9020-6EBCA4146B7A}" srcOrd="0" destOrd="0" presId="urn:microsoft.com/office/officeart/2005/8/layout/hierarchy2"/>
    <dgm:cxn modelId="{C4AC7FE2-682D-4C01-9380-B92C04067877}" type="presParOf" srcId="{38478B33-FB2C-439E-91D5-8197B4C8A05A}" destId="{6C0B49C6-155E-4D8B-AE82-D107E588CE45}" srcOrd="1" destOrd="0" presId="urn:microsoft.com/office/officeart/2005/8/layout/hierarchy2"/>
    <dgm:cxn modelId="{0B5CB666-74D7-4810-B7AC-A0749A75BBCC}" type="presParOf" srcId="{19BEEB3F-DB5B-4A06-A050-7BE41C0FA39A}" destId="{E3B4D513-9E8A-453B-9034-51B02637B37C}" srcOrd="2" destOrd="0" presId="urn:microsoft.com/office/officeart/2005/8/layout/hierarchy2"/>
    <dgm:cxn modelId="{F71442CD-8428-40CE-A715-808FE20BB173}" type="presParOf" srcId="{E3B4D513-9E8A-453B-9034-51B02637B37C}" destId="{DA8436CF-BE2C-43E1-B194-9B6903D8C66A}" srcOrd="0" destOrd="0" presId="urn:microsoft.com/office/officeart/2005/8/layout/hierarchy2"/>
    <dgm:cxn modelId="{3DF41CC7-6D3F-4DE4-8474-0C5AB2C0EF43}" type="presParOf" srcId="{19BEEB3F-DB5B-4A06-A050-7BE41C0FA39A}" destId="{3222761B-FFA7-4DA4-A87F-5F5637FDA32E}" srcOrd="3" destOrd="0" presId="urn:microsoft.com/office/officeart/2005/8/layout/hierarchy2"/>
    <dgm:cxn modelId="{3F105944-FAFC-49DD-87BA-E91E35BE1584}" type="presParOf" srcId="{3222761B-FFA7-4DA4-A87F-5F5637FDA32E}" destId="{5A5821C0-E1ED-4039-B29A-0588A564372A}" srcOrd="0" destOrd="0" presId="urn:microsoft.com/office/officeart/2005/8/layout/hierarchy2"/>
    <dgm:cxn modelId="{531766E9-B2C5-4487-9CA9-45DC99D003D9}" type="presParOf" srcId="{3222761B-FFA7-4DA4-A87F-5F5637FDA32E}" destId="{5D4826F9-F59B-43F3-977D-34D89CF51AE1}" srcOrd="1" destOrd="0" presId="urn:microsoft.com/office/officeart/2005/8/layout/hierarchy2"/>
    <dgm:cxn modelId="{DAD4C579-CDAC-4C7C-967A-A332EA2F0BEF}" type="presParOf" srcId="{5D4826F9-F59B-43F3-977D-34D89CF51AE1}" destId="{DC772E7B-A105-4FA6-9719-D91294EE9072}" srcOrd="0" destOrd="0" presId="urn:microsoft.com/office/officeart/2005/8/layout/hierarchy2"/>
    <dgm:cxn modelId="{293DA19D-DE85-4C81-9C8C-BD496D98B77D}" type="presParOf" srcId="{DC772E7B-A105-4FA6-9719-D91294EE9072}" destId="{D316BBFF-3FC5-44F5-ABFB-B0E6ACD399A4}" srcOrd="0" destOrd="0" presId="urn:microsoft.com/office/officeart/2005/8/layout/hierarchy2"/>
    <dgm:cxn modelId="{900BC82F-4BC7-47F7-A3B1-E66A4E26FBCA}" type="presParOf" srcId="{5D4826F9-F59B-43F3-977D-34D89CF51AE1}" destId="{98D91F83-860E-4741-A85C-1FBAA4FEB174}" srcOrd="1" destOrd="0" presId="urn:microsoft.com/office/officeart/2005/8/layout/hierarchy2"/>
    <dgm:cxn modelId="{8E18E2B0-79F8-43BC-B254-C5D41EDB3171}" type="presParOf" srcId="{98D91F83-860E-4741-A85C-1FBAA4FEB174}" destId="{77B8B29E-0BD8-4131-B5D4-63160FAE2E2C}" srcOrd="0" destOrd="0" presId="urn:microsoft.com/office/officeart/2005/8/layout/hierarchy2"/>
    <dgm:cxn modelId="{3E89A3FE-2F51-4F9E-A3AB-36422B8F1461}" type="presParOf" srcId="{98D91F83-860E-4741-A85C-1FBAA4FEB174}" destId="{19D25F97-570F-481D-AD10-020C5FBC98DD}" srcOrd="1" destOrd="0" presId="urn:microsoft.com/office/officeart/2005/8/layout/hierarchy2"/>
    <dgm:cxn modelId="{B99B00D4-1F25-4EC9-83C9-8C889780BFAA}" type="presParOf" srcId="{5D4826F9-F59B-43F3-977D-34D89CF51AE1}" destId="{06C83B0F-76D1-422E-8E73-75ABD9394F47}" srcOrd="2" destOrd="0" presId="urn:microsoft.com/office/officeart/2005/8/layout/hierarchy2"/>
    <dgm:cxn modelId="{9ACD524F-0E0B-4D88-B9BA-85BAF66536C2}" type="presParOf" srcId="{06C83B0F-76D1-422E-8E73-75ABD9394F47}" destId="{F0369964-387E-461C-89C3-6E351BEABA3F}" srcOrd="0" destOrd="0" presId="urn:microsoft.com/office/officeart/2005/8/layout/hierarchy2"/>
    <dgm:cxn modelId="{F663EF74-5812-47F6-88FB-ACAFAD836EF5}" type="presParOf" srcId="{5D4826F9-F59B-43F3-977D-34D89CF51AE1}" destId="{ECEF17BE-022E-4710-AA32-4C2ABBC87AFA}" srcOrd="3" destOrd="0" presId="urn:microsoft.com/office/officeart/2005/8/layout/hierarchy2"/>
    <dgm:cxn modelId="{61C2012C-FED8-413F-A0F8-B596BA65A236}" type="presParOf" srcId="{ECEF17BE-022E-4710-AA32-4C2ABBC87AFA}" destId="{E2548276-BF2E-4A7D-BE3F-6CC5B2D0362E}" srcOrd="0" destOrd="0" presId="urn:microsoft.com/office/officeart/2005/8/layout/hierarchy2"/>
    <dgm:cxn modelId="{5022D78B-652D-49BE-BFE3-DECFA3E03CB3}" type="presParOf" srcId="{ECEF17BE-022E-4710-AA32-4C2ABBC87AFA}" destId="{1A952F2B-4B24-43BB-8D1A-8284B0B2E4E5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8B30900-DEAC-45C7-AFCE-ACB6C7BA2062}" type="doc">
      <dgm:prSet loTypeId="urn:microsoft.com/office/officeart/2005/8/layout/hierarchy2" loCatId="hierarchy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C909C4F-A5ED-4247-8059-FF8B82E068EB}">
      <dgm:prSet phldrT="[Text]"/>
      <dgm:spPr/>
      <dgm:t>
        <a:bodyPr/>
        <a:lstStyle/>
        <a:p>
          <a:r>
            <a:rPr lang="en-US" dirty="0"/>
            <a:t>Postpartum Women</a:t>
          </a:r>
        </a:p>
        <a:p>
          <a:r>
            <a:rPr lang="en-US" dirty="0"/>
            <a:t>N=3,746</a:t>
          </a:r>
        </a:p>
      </dgm:t>
    </dgm:pt>
    <dgm:pt modelId="{026F1B57-110F-4E02-B5C8-6F6B84494CE2}" type="parTrans" cxnId="{E3AA9E72-DCAB-45A1-97A7-A400867BB68A}">
      <dgm:prSet/>
      <dgm:spPr/>
      <dgm:t>
        <a:bodyPr/>
        <a:lstStyle/>
        <a:p>
          <a:endParaRPr lang="en-US"/>
        </a:p>
      </dgm:t>
    </dgm:pt>
    <dgm:pt modelId="{954CAAE3-90E9-4336-8C2F-4C8F336AF0ED}" type="sibTrans" cxnId="{E3AA9E72-DCAB-45A1-97A7-A400867BB68A}">
      <dgm:prSet/>
      <dgm:spPr/>
      <dgm:t>
        <a:bodyPr/>
        <a:lstStyle/>
        <a:p>
          <a:endParaRPr lang="en-US"/>
        </a:p>
      </dgm:t>
    </dgm:pt>
    <dgm:pt modelId="{30DEDC82-10F8-45FF-9C58-FCA1C091F5F4}" type="asst">
      <dgm:prSet phldrT="[Text]"/>
      <dgm:spPr/>
      <dgm:t>
        <a:bodyPr/>
        <a:lstStyle/>
        <a:p>
          <a:r>
            <a:rPr lang="en-US" dirty="0"/>
            <a:t>Visited a health facility in the last 12 months</a:t>
          </a:r>
        </a:p>
        <a:p>
          <a:r>
            <a:rPr lang="en-US" dirty="0"/>
            <a:t>N=2,782</a:t>
          </a:r>
        </a:p>
      </dgm:t>
    </dgm:pt>
    <dgm:pt modelId="{04671937-27DA-42AF-A08E-F0F160279D60}" type="parTrans" cxnId="{0DB8497C-016B-4344-BD3D-67B56A02E984}">
      <dgm:prSet/>
      <dgm:spPr/>
      <dgm:t>
        <a:bodyPr/>
        <a:lstStyle/>
        <a:p>
          <a:endParaRPr lang="en-US"/>
        </a:p>
      </dgm:t>
    </dgm:pt>
    <dgm:pt modelId="{325DC059-1FE3-4276-A232-75E952FF823C}" type="sibTrans" cxnId="{0DB8497C-016B-4344-BD3D-67B56A02E984}">
      <dgm:prSet/>
      <dgm:spPr/>
      <dgm:t>
        <a:bodyPr/>
        <a:lstStyle/>
        <a:p>
          <a:endParaRPr lang="en-US"/>
        </a:p>
      </dgm:t>
    </dgm:pt>
    <dgm:pt modelId="{BEFDDCE7-C9BB-48E6-9E01-BC7F733B50E0}" type="asst">
      <dgm:prSet phldrT="[Text]"/>
      <dgm:spPr/>
      <dgm:t>
        <a:bodyPr/>
        <a:lstStyle/>
        <a:p>
          <a:r>
            <a:rPr lang="en-US" dirty="0"/>
            <a:t>Did not visit a health facility in the last 12 months</a:t>
          </a:r>
        </a:p>
        <a:p>
          <a:r>
            <a:rPr lang="en-US" dirty="0"/>
            <a:t>N=964</a:t>
          </a:r>
        </a:p>
      </dgm:t>
    </dgm:pt>
    <dgm:pt modelId="{1E1E4558-C545-4359-8264-91DF47058CD1}" type="parTrans" cxnId="{5A4F8F26-AD64-4E02-873B-8828553CCCCC}">
      <dgm:prSet/>
      <dgm:spPr/>
      <dgm:t>
        <a:bodyPr/>
        <a:lstStyle/>
        <a:p>
          <a:endParaRPr lang="en-US"/>
        </a:p>
      </dgm:t>
    </dgm:pt>
    <dgm:pt modelId="{3722E8B6-F178-4756-B508-0DC5BB902407}" type="sibTrans" cxnId="{5A4F8F26-AD64-4E02-873B-8828553CCCCC}">
      <dgm:prSet/>
      <dgm:spPr/>
      <dgm:t>
        <a:bodyPr/>
        <a:lstStyle/>
        <a:p>
          <a:endParaRPr lang="en-US"/>
        </a:p>
      </dgm:t>
    </dgm:pt>
    <dgm:pt modelId="{E8AFDEB7-338F-465F-A6E0-662B230B1238}" type="asst">
      <dgm:prSet phldrT="[Text]"/>
      <dgm:spPr/>
      <dgm:t>
        <a:bodyPr/>
        <a:lstStyle/>
        <a:p>
          <a:r>
            <a:rPr lang="en-US" dirty="0"/>
            <a:t>Visited by a health worker and counseled on FP</a:t>
          </a:r>
        </a:p>
        <a:p>
          <a:r>
            <a:rPr lang="en-US" dirty="0"/>
            <a:t>N=95</a:t>
          </a:r>
        </a:p>
      </dgm:t>
    </dgm:pt>
    <dgm:pt modelId="{E2F10EB7-6A92-431E-90C7-1D7219A6E33C}" type="parTrans" cxnId="{548BE47D-2E02-411C-A665-8425725A420B}">
      <dgm:prSet/>
      <dgm:spPr/>
      <dgm:t>
        <a:bodyPr/>
        <a:lstStyle/>
        <a:p>
          <a:endParaRPr lang="en-US"/>
        </a:p>
      </dgm:t>
    </dgm:pt>
    <dgm:pt modelId="{432CC2F9-0FB9-412C-92C8-8DB6E9C7FE29}" type="sibTrans" cxnId="{548BE47D-2E02-411C-A665-8425725A420B}">
      <dgm:prSet/>
      <dgm:spPr/>
      <dgm:t>
        <a:bodyPr/>
        <a:lstStyle/>
        <a:p>
          <a:endParaRPr lang="en-US"/>
        </a:p>
      </dgm:t>
    </dgm:pt>
    <dgm:pt modelId="{1FF5FAE2-8CEE-45C2-A02C-3D5BDC1F6E26}" type="asst">
      <dgm:prSet phldrT="[Text]"/>
      <dgm:spPr>
        <a:solidFill>
          <a:srgbClr val="FF0000"/>
        </a:solidFill>
      </dgm:spPr>
      <dgm:t>
        <a:bodyPr/>
        <a:lstStyle/>
        <a:p>
          <a:r>
            <a:rPr lang="en-US" dirty="0"/>
            <a:t>Not visited by a health worker (B)</a:t>
          </a:r>
        </a:p>
        <a:p>
          <a:r>
            <a:rPr lang="en-US" dirty="0"/>
            <a:t>N=869</a:t>
          </a:r>
        </a:p>
      </dgm:t>
    </dgm:pt>
    <dgm:pt modelId="{DD1AFA9F-C13A-4A25-86E6-63BCB7DF684A}" type="parTrans" cxnId="{D3AB44D4-6D40-4D89-8A96-A34245841CB6}">
      <dgm:prSet/>
      <dgm:spPr/>
      <dgm:t>
        <a:bodyPr/>
        <a:lstStyle/>
        <a:p>
          <a:endParaRPr lang="en-US"/>
        </a:p>
      </dgm:t>
    </dgm:pt>
    <dgm:pt modelId="{0462168F-37BF-46B2-85D6-2992C974D2B0}" type="sibTrans" cxnId="{D3AB44D4-6D40-4D89-8A96-A34245841CB6}">
      <dgm:prSet/>
      <dgm:spPr/>
      <dgm:t>
        <a:bodyPr/>
        <a:lstStyle/>
        <a:p>
          <a:endParaRPr lang="en-US"/>
        </a:p>
      </dgm:t>
    </dgm:pt>
    <dgm:pt modelId="{C4BCA641-ED21-44DF-8077-8ADDBC59A976}" type="asst">
      <dgm:prSet phldrT="[Text]"/>
      <dgm:spPr/>
      <dgm:t>
        <a:bodyPr/>
        <a:lstStyle/>
        <a:p>
          <a:r>
            <a:rPr lang="en-US" dirty="0"/>
            <a:t>Counseled in FP</a:t>
          </a:r>
        </a:p>
        <a:p>
          <a:r>
            <a:rPr lang="en-US" dirty="0"/>
            <a:t>N=1,521</a:t>
          </a:r>
        </a:p>
      </dgm:t>
    </dgm:pt>
    <dgm:pt modelId="{8AF23903-748E-44D5-852F-47E31A0AB697}" type="parTrans" cxnId="{EDB7ED5B-4D22-447B-9539-3AEB49852D49}">
      <dgm:prSet/>
      <dgm:spPr/>
      <dgm:t>
        <a:bodyPr/>
        <a:lstStyle/>
        <a:p>
          <a:endParaRPr lang="en-US"/>
        </a:p>
      </dgm:t>
    </dgm:pt>
    <dgm:pt modelId="{B31C7CAA-278B-4385-BD8C-E7586A0725F4}" type="sibTrans" cxnId="{EDB7ED5B-4D22-447B-9539-3AEB49852D49}">
      <dgm:prSet/>
      <dgm:spPr/>
      <dgm:t>
        <a:bodyPr/>
        <a:lstStyle/>
        <a:p>
          <a:endParaRPr lang="en-US"/>
        </a:p>
      </dgm:t>
    </dgm:pt>
    <dgm:pt modelId="{A8EFB914-9225-46BB-A9F7-E35BF2F22ABB}" type="asst">
      <dgm:prSet phldrT="[Text]"/>
      <dgm:spPr>
        <a:solidFill>
          <a:srgbClr val="FF0000"/>
        </a:solidFill>
      </dgm:spPr>
      <dgm:t>
        <a:bodyPr/>
        <a:lstStyle/>
        <a:p>
          <a:r>
            <a:rPr lang="en-US" dirty="0"/>
            <a:t>Not counseled in FP (A)</a:t>
          </a:r>
        </a:p>
        <a:p>
          <a:r>
            <a:rPr lang="en-US" dirty="0"/>
            <a:t>N=1,261</a:t>
          </a:r>
        </a:p>
      </dgm:t>
    </dgm:pt>
    <dgm:pt modelId="{EE314724-1A85-46BD-B14F-D0AF09458B00}" type="parTrans" cxnId="{861AE717-43BB-43D2-8572-9EEBBB8DD1B0}">
      <dgm:prSet/>
      <dgm:spPr/>
      <dgm:t>
        <a:bodyPr/>
        <a:lstStyle/>
        <a:p>
          <a:endParaRPr lang="en-US"/>
        </a:p>
      </dgm:t>
    </dgm:pt>
    <dgm:pt modelId="{ACDCA547-B36B-4740-8625-4958651E6120}" type="sibTrans" cxnId="{861AE717-43BB-43D2-8572-9EEBBB8DD1B0}">
      <dgm:prSet/>
      <dgm:spPr/>
      <dgm:t>
        <a:bodyPr/>
        <a:lstStyle/>
        <a:p>
          <a:endParaRPr lang="en-US"/>
        </a:p>
      </dgm:t>
    </dgm:pt>
    <dgm:pt modelId="{BBF5468A-318D-4644-A333-63CC576B7C79}" type="asst">
      <dgm:prSet phldrT="[Text]"/>
      <dgm:spPr>
        <a:solidFill>
          <a:srgbClr val="FF0000"/>
        </a:solidFill>
      </dgm:spPr>
      <dgm:t>
        <a:bodyPr/>
        <a:lstStyle/>
        <a:p>
          <a:r>
            <a:rPr lang="en-US" dirty="0"/>
            <a:t>Not visited by a health worker (C)</a:t>
          </a:r>
        </a:p>
        <a:p>
          <a:r>
            <a:rPr lang="en-US" dirty="0"/>
            <a:t>N=1,150</a:t>
          </a:r>
        </a:p>
      </dgm:t>
    </dgm:pt>
    <dgm:pt modelId="{1FF609DE-7E28-469C-8DCD-E0BAF5551A72}" type="parTrans" cxnId="{A4B8FECC-DF5D-4C60-8C2C-775EFF83E918}">
      <dgm:prSet/>
      <dgm:spPr/>
      <dgm:t>
        <a:bodyPr/>
        <a:lstStyle/>
        <a:p>
          <a:endParaRPr lang="en-US"/>
        </a:p>
      </dgm:t>
    </dgm:pt>
    <dgm:pt modelId="{EA490499-DB3B-4F25-9265-B7BF4C87DFB8}" type="sibTrans" cxnId="{A4B8FECC-DF5D-4C60-8C2C-775EFF83E918}">
      <dgm:prSet/>
      <dgm:spPr/>
      <dgm:t>
        <a:bodyPr/>
        <a:lstStyle/>
        <a:p>
          <a:endParaRPr lang="en-US"/>
        </a:p>
      </dgm:t>
    </dgm:pt>
    <dgm:pt modelId="{05166E06-2558-48FC-956C-740FD8321B01}" type="asst">
      <dgm:prSet phldrT="[Text]"/>
      <dgm:spPr/>
      <dgm:t>
        <a:bodyPr/>
        <a:lstStyle/>
        <a:p>
          <a:r>
            <a:rPr lang="en-US" dirty="0"/>
            <a:t>Visited by a health worker and counseled on FP</a:t>
          </a:r>
        </a:p>
        <a:p>
          <a:r>
            <a:rPr lang="en-US" dirty="0"/>
            <a:t>N=111</a:t>
          </a:r>
        </a:p>
      </dgm:t>
    </dgm:pt>
    <dgm:pt modelId="{DC38DAA6-795D-47E7-8055-CAB2AFF5D16D}" type="parTrans" cxnId="{E096CDC9-AAE3-4FBB-8A09-FD9BF2B23127}">
      <dgm:prSet/>
      <dgm:spPr/>
      <dgm:t>
        <a:bodyPr/>
        <a:lstStyle/>
        <a:p>
          <a:endParaRPr lang="en-US"/>
        </a:p>
      </dgm:t>
    </dgm:pt>
    <dgm:pt modelId="{5829624D-A315-42CC-917D-29101923E066}" type="sibTrans" cxnId="{E096CDC9-AAE3-4FBB-8A09-FD9BF2B23127}">
      <dgm:prSet/>
      <dgm:spPr/>
      <dgm:t>
        <a:bodyPr/>
        <a:lstStyle/>
        <a:p>
          <a:endParaRPr lang="en-US"/>
        </a:p>
      </dgm:t>
    </dgm:pt>
    <dgm:pt modelId="{67042339-E066-447A-B2EF-B7CA6A6A3860}" type="pres">
      <dgm:prSet presAssocID="{D8B30900-DEAC-45C7-AFCE-ACB6C7BA2062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F1236667-79E8-493F-A450-79811E151338}" type="pres">
      <dgm:prSet presAssocID="{8C909C4F-A5ED-4247-8059-FF8B82E068EB}" presName="root1" presStyleCnt="0"/>
      <dgm:spPr/>
    </dgm:pt>
    <dgm:pt modelId="{9B1BB512-BA53-490B-BD41-1A43BB0DA36A}" type="pres">
      <dgm:prSet presAssocID="{8C909C4F-A5ED-4247-8059-FF8B82E068EB}" presName="LevelOneTextNode" presStyleLbl="node0" presStyleIdx="0" presStyleCnt="1">
        <dgm:presLayoutVars>
          <dgm:chPref val="3"/>
        </dgm:presLayoutVars>
      </dgm:prSet>
      <dgm:spPr/>
    </dgm:pt>
    <dgm:pt modelId="{19BEEB3F-DB5B-4A06-A050-7BE41C0FA39A}" type="pres">
      <dgm:prSet presAssocID="{8C909C4F-A5ED-4247-8059-FF8B82E068EB}" presName="level2hierChild" presStyleCnt="0"/>
      <dgm:spPr/>
    </dgm:pt>
    <dgm:pt modelId="{4874773E-048C-4BD5-9CFF-AFD83CDFF35C}" type="pres">
      <dgm:prSet presAssocID="{04671937-27DA-42AF-A08E-F0F160279D60}" presName="conn2-1" presStyleLbl="parChTrans1D2" presStyleIdx="0" presStyleCnt="2"/>
      <dgm:spPr/>
    </dgm:pt>
    <dgm:pt modelId="{7F94AB8A-2865-4A9A-9257-EB6685361891}" type="pres">
      <dgm:prSet presAssocID="{04671937-27DA-42AF-A08E-F0F160279D60}" presName="connTx" presStyleLbl="parChTrans1D2" presStyleIdx="0" presStyleCnt="2"/>
      <dgm:spPr/>
    </dgm:pt>
    <dgm:pt modelId="{D018DBF9-758A-4ED2-A78E-C7D3BFEC20A3}" type="pres">
      <dgm:prSet presAssocID="{30DEDC82-10F8-45FF-9C58-FCA1C091F5F4}" presName="root2" presStyleCnt="0"/>
      <dgm:spPr/>
    </dgm:pt>
    <dgm:pt modelId="{4603352D-B486-4395-83B3-92027B8CB91D}" type="pres">
      <dgm:prSet presAssocID="{30DEDC82-10F8-45FF-9C58-FCA1C091F5F4}" presName="LevelTwoTextNode" presStyleLbl="asst1" presStyleIdx="0" presStyleCnt="8">
        <dgm:presLayoutVars>
          <dgm:chPref val="3"/>
        </dgm:presLayoutVars>
      </dgm:prSet>
      <dgm:spPr/>
    </dgm:pt>
    <dgm:pt modelId="{55087F91-22BA-4129-9AC8-DE752FFBE3C6}" type="pres">
      <dgm:prSet presAssocID="{30DEDC82-10F8-45FF-9C58-FCA1C091F5F4}" presName="level3hierChild" presStyleCnt="0"/>
      <dgm:spPr/>
    </dgm:pt>
    <dgm:pt modelId="{A40BCC10-CCCF-465B-A965-B0FAE1A16BE1}" type="pres">
      <dgm:prSet presAssocID="{8AF23903-748E-44D5-852F-47E31A0AB697}" presName="conn2-1" presStyleLbl="parChTrans1D3" presStyleIdx="0" presStyleCnt="4"/>
      <dgm:spPr/>
    </dgm:pt>
    <dgm:pt modelId="{29CB1A56-673E-42B3-977D-9FDF6AFBC7C3}" type="pres">
      <dgm:prSet presAssocID="{8AF23903-748E-44D5-852F-47E31A0AB697}" presName="connTx" presStyleLbl="parChTrans1D3" presStyleIdx="0" presStyleCnt="4"/>
      <dgm:spPr/>
    </dgm:pt>
    <dgm:pt modelId="{2A2DB285-0113-4003-BAE7-4BFB7C6B89DB}" type="pres">
      <dgm:prSet presAssocID="{C4BCA641-ED21-44DF-8077-8ADDBC59A976}" presName="root2" presStyleCnt="0"/>
      <dgm:spPr/>
    </dgm:pt>
    <dgm:pt modelId="{5BF0A5C1-6F31-4A44-83CF-CBC865075DA6}" type="pres">
      <dgm:prSet presAssocID="{C4BCA641-ED21-44DF-8077-8ADDBC59A976}" presName="LevelTwoTextNode" presStyleLbl="asst1" presStyleIdx="1" presStyleCnt="8">
        <dgm:presLayoutVars>
          <dgm:chPref val="3"/>
        </dgm:presLayoutVars>
      </dgm:prSet>
      <dgm:spPr/>
    </dgm:pt>
    <dgm:pt modelId="{E52D36D9-56F9-4288-97B5-53EAE60752F8}" type="pres">
      <dgm:prSet presAssocID="{C4BCA641-ED21-44DF-8077-8ADDBC59A976}" presName="level3hierChild" presStyleCnt="0"/>
      <dgm:spPr/>
    </dgm:pt>
    <dgm:pt modelId="{C63C290B-F53A-4689-9C4D-C150314D9263}" type="pres">
      <dgm:prSet presAssocID="{EE314724-1A85-46BD-B14F-D0AF09458B00}" presName="conn2-1" presStyleLbl="parChTrans1D3" presStyleIdx="1" presStyleCnt="4"/>
      <dgm:spPr/>
    </dgm:pt>
    <dgm:pt modelId="{7B5E038B-B427-4DAB-9DC8-49BEC86F1277}" type="pres">
      <dgm:prSet presAssocID="{EE314724-1A85-46BD-B14F-D0AF09458B00}" presName="connTx" presStyleLbl="parChTrans1D3" presStyleIdx="1" presStyleCnt="4"/>
      <dgm:spPr/>
    </dgm:pt>
    <dgm:pt modelId="{8F266725-9E38-44B3-B6A7-78EF04809937}" type="pres">
      <dgm:prSet presAssocID="{A8EFB914-9225-46BB-A9F7-E35BF2F22ABB}" presName="root2" presStyleCnt="0"/>
      <dgm:spPr/>
    </dgm:pt>
    <dgm:pt modelId="{F131E9D5-80A7-44D6-8786-98C66917C6E0}" type="pres">
      <dgm:prSet presAssocID="{A8EFB914-9225-46BB-A9F7-E35BF2F22ABB}" presName="LevelTwoTextNode" presStyleLbl="asst1" presStyleIdx="2" presStyleCnt="8">
        <dgm:presLayoutVars>
          <dgm:chPref val="3"/>
        </dgm:presLayoutVars>
      </dgm:prSet>
      <dgm:spPr/>
    </dgm:pt>
    <dgm:pt modelId="{1FDA54D8-BA4F-42B2-9577-0AB0CCC8AD20}" type="pres">
      <dgm:prSet presAssocID="{A8EFB914-9225-46BB-A9F7-E35BF2F22ABB}" presName="level3hierChild" presStyleCnt="0"/>
      <dgm:spPr/>
    </dgm:pt>
    <dgm:pt modelId="{E58EE698-6C5B-4E64-9477-A5DD0A0D95C2}" type="pres">
      <dgm:prSet presAssocID="{1FF609DE-7E28-469C-8DCD-E0BAF5551A72}" presName="conn2-1" presStyleLbl="parChTrans1D4" presStyleIdx="0" presStyleCnt="2"/>
      <dgm:spPr/>
    </dgm:pt>
    <dgm:pt modelId="{A1F4AA59-2E40-4F92-88BC-9FAA9E4E0E6B}" type="pres">
      <dgm:prSet presAssocID="{1FF609DE-7E28-469C-8DCD-E0BAF5551A72}" presName="connTx" presStyleLbl="parChTrans1D4" presStyleIdx="0" presStyleCnt="2"/>
      <dgm:spPr/>
    </dgm:pt>
    <dgm:pt modelId="{A6F3D7DB-F452-48C6-85A3-AB0C4C500F5C}" type="pres">
      <dgm:prSet presAssocID="{BBF5468A-318D-4644-A333-63CC576B7C79}" presName="root2" presStyleCnt="0"/>
      <dgm:spPr/>
    </dgm:pt>
    <dgm:pt modelId="{413AB8F7-89BE-4EB5-9ABF-AF7435A90ACD}" type="pres">
      <dgm:prSet presAssocID="{BBF5468A-318D-4644-A333-63CC576B7C79}" presName="LevelTwoTextNode" presStyleLbl="asst1" presStyleIdx="3" presStyleCnt="8">
        <dgm:presLayoutVars>
          <dgm:chPref val="3"/>
        </dgm:presLayoutVars>
      </dgm:prSet>
      <dgm:spPr/>
    </dgm:pt>
    <dgm:pt modelId="{C0F820A2-6D77-47EE-BE67-1E6BE020F579}" type="pres">
      <dgm:prSet presAssocID="{BBF5468A-318D-4644-A333-63CC576B7C79}" presName="level3hierChild" presStyleCnt="0"/>
      <dgm:spPr/>
    </dgm:pt>
    <dgm:pt modelId="{0010CFAB-2841-408A-8049-8C0B34B7D9E3}" type="pres">
      <dgm:prSet presAssocID="{DC38DAA6-795D-47E7-8055-CAB2AFF5D16D}" presName="conn2-1" presStyleLbl="parChTrans1D4" presStyleIdx="1" presStyleCnt="2"/>
      <dgm:spPr/>
    </dgm:pt>
    <dgm:pt modelId="{5BDEF1A3-3668-4C74-B10C-3D7F531914B9}" type="pres">
      <dgm:prSet presAssocID="{DC38DAA6-795D-47E7-8055-CAB2AFF5D16D}" presName="connTx" presStyleLbl="parChTrans1D4" presStyleIdx="1" presStyleCnt="2"/>
      <dgm:spPr/>
    </dgm:pt>
    <dgm:pt modelId="{38478B33-FB2C-439E-91D5-8197B4C8A05A}" type="pres">
      <dgm:prSet presAssocID="{05166E06-2558-48FC-956C-740FD8321B01}" presName="root2" presStyleCnt="0"/>
      <dgm:spPr/>
    </dgm:pt>
    <dgm:pt modelId="{C1221B48-939A-49C3-9020-6EBCA4146B7A}" type="pres">
      <dgm:prSet presAssocID="{05166E06-2558-48FC-956C-740FD8321B01}" presName="LevelTwoTextNode" presStyleLbl="asst1" presStyleIdx="4" presStyleCnt="8">
        <dgm:presLayoutVars>
          <dgm:chPref val="3"/>
        </dgm:presLayoutVars>
      </dgm:prSet>
      <dgm:spPr/>
    </dgm:pt>
    <dgm:pt modelId="{6C0B49C6-155E-4D8B-AE82-D107E588CE45}" type="pres">
      <dgm:prSet presAssocID="{05166E06-2558-48FC-956C-740FD8321B01}" presName="level3hierChild" presStyleCnt="0"/>
      <dgm:spPr/>
    </dgm:pt>
    <dgm:pt modelId="{E3B4D513-9E8A-453B-9034-51B02637B37C}" type="pres">
      <dgm:prSet presAssocID="{1E1E4558-C545-4359-8264-91DF47058CD1}" presName="conn2-1" presStyleLbl="parChTrans1D2" presStyleIdx="1" presStyleCnt="2"/>
      <dgm:spPr/>
    </dgm:pt>
    <dgm:pt modelId="{DA8436CF-BE2C-43E1-B194-9B6903D8C66A}" type="pres">
      <dgm:prSet presAssocID="{1E1E4558-C545-4359-8264-91DF47058CD1}" presName="connTx" presStyleLbl="parChTrans1D2" presStyleIdx="1" presStyleCnt="2"/>
      <dgm:spPr/>
    </dgm:pt>
    <dgm:pt modelId="{3222761B-FFA7-4DA4-A87F-5F5637FDA32E}" type="pres">
      <dgm:prSet presAssocID="{BEFDDCE7-C9BB-48E6-9E01-BC7F733B50E0}" presName="root2" presStyleCnt="0"/>
      <dgm:spPr/>
    </dgm:pt>
    <dgm:pt modelId="{5A5821C0-E1ED-4039-B29A-0588A564372A}" type="pres">
      <dgm:prSet presAssocID="{BEFDDCE7-C9BB-48E6-9E01-BC7F733B50E0}" presName="LevelTwoTextNode" presStyleLbl="asst1" presStyleIdx="5" presStyleCnt="8">
        <dgm:presLayoutVars>
          <dgm:chPref val="3"/>
        </dgm:presLayoutVars>
      </dgm:prSet>
      <dgm:spPr/>
    </dgm:pt>
    <dgm:pt modelId="{5D4826F9-F59B-43F3-977D-34D89CF51AE1}" type="pres">
      <dgm:prSet presAssocID="{BEFDDCE7-C9BB-48E6-9E01-BC7F733B50E0}" presName="level3hierChild" presStyleCnt="0"/>
      <dgm:spPr/>
    </dgm:pt>
    <dgm:pt modelId="{DC772E7B-A105-4FA6-9719-D91294EE9072}" type="pres">
      <dgm:prSet presAssocID="{E2F10EB7-6A92-431E-90C7-1D7219A6E33C}" presName="conn2-1" presStyleLbl="parChTrans1D3" presStyleIdx="2" presStyleCnt="4"/>
      <dgm:spPr/>
    </dgm:pt>
    <dgm:pt modelId="{D316BBFF-3FC5-44F5-ABFB-B0E6ACD399A4}" type="pres">
      <dgm:prSet presAssocID="{E2F10EB7-6A92-431E-90C7-1D7219A6E33C}" presName="connTx" presStyleLbl="parChTrans1D3" presStyleIdx="2" presStyleCnt="4"/>
      <dgm:spPr/>
    </dgm:pt>
    <dgm:pt modelId="{98D91F83-860E-4741-A85C-1FBAA4FEB174}" type="pres">
      <dgm:prSet presAssocID="{E8AFDEB7-338F-465F-A6E0-662B230B1238}" presName="root2" presStyleCnt="0"/>
      <dgm:spPr/>
    </dgm:pt>
    <dgm:pt modelId="{77B8B29E-0BD8-4131-B5D4-63160FAE2E2C}" type="pres">
      <dgm:prSet presAssocID="{E8AFDEB7-338F-465F-A6E0-662B230B1238}" presName="LevelTwoTextNode" presStyleLbl="asst1" presStyleIdx="6" presStyleCnt="8">
        <dgm:presLayoutVars>
          <dgm:chPref val="3"/>
        </dgm:presLayoutVars>
      </dgm:prSet>
      <dgm:spPr/>
    </dgm:pt>
    <dgm:pt modelId="{19D25F97-570F-481D-AD10-020C5FBC98DD}" type="pres">
      <dgm:prSet presAssocID="{E8AFDEB7-338F-465F-A6E0-662B230B1238}" presName="level3hierChild" presStyleCnt="0"/>
      <dgm:spPr/>
    </dgm:pt>
    <dgm:pt modelId="{06C83B0F-76D1-422E-8E73-75ABD9394F47}" type="pres">
      <dgm:prSet presAssocID="{DD1AFA9F-C13A-4A25-86E6-63BCB7DF684A}" presName="conn2-1" presStyleLbl="parChTrans1D3" presStyleIdx="3" presStyleCnt="4"/>
      <dgm:spPr/>
    </dgm:pt>
    <dgm:pt modelId="{F0369964-387E-461C-89C3-6E351BEABA3F}" type="pres">
      <dgm:prSet presAssocID="{DD1AFA9F-C13A-4A25-86E6-63BCB7DF684A}" presName="connTx" presStyleLbl="parChTrans1D3" presStyleIdx="3" presStyleCnt="4"/>
      <dgm:spPr/>
    </dgm:pt>
    <dgm:pt modelId="{ECEF17BE-022E-4710-AA32-4C2ABBC87AFA}" type="pres">
      <dgm:prSet presAssocID="{1FF5FAE2-8CEE-45C2-A02C-3D5BDC1F6E26}" presName="root2" presStyleCnt="0"/>
      <dgm:spPr/>
    </dgm:pt>
    <dgm:pt modelId="{E2548276-BF2E-4A7D-BE3F-6CC5B2D0362E}" type="pres">
      <dgm:prSet presAssocID="{1FF5FAE2-8CEE-45C2-A02C-3D5BDC1F6E26}" presName="LevelTwoTextNode" presStyleLbl="asst1" presStyleIdx="7" presStyleCnt="8">
        <dgm:presLayoutVars>
          <dgm:chPref val="3"/>
        </dgm:presLayoutVars>
      </dgm:prSet>
      <dgm:spPr/>
    </dgm:pt>
    <dgm:pt modelId="{1A952F2B-4B24-43BB-8D1A-8284B0B2E4E5}" type="pres">
      <dgm:prSet presAssocID="{1FF5FAE2-8CEE-45C2-A02C-3D5BDC1F6E26}" presName="level3hierChild" presStyleCnt="0"/>
      <dgm:spPr/>
    </dgm:pt>
  </dgm:ptLst>
  <dgm:cxnLst>
    <dgm:cxn modelId="{943B7615-3D54-429D-9E27-41685540D54B}" type="presOf" srcId="{8AF23903-748E-44D5-852F-47E31A0AB697}" destId="{29CB1A56-673E-42B3-977D-9FDF6AFBC7C3}" srcOrd="1" destOrd="0" presId="urn:microsoft.com/office/officeart/2005/8/layout/hierarchy2"/>
    <dgm:cxn modelId="{861AE717-43BB-43D2-8572-9EEBBB8DD1B0}" srcId="{30DEDC82-10F8-45FF-9C58-FCA1C091F5F4}" destId="{A8EFB914-9225-46BB-A9F7-E35BF2F22ABB}" srcOrd="1" destOrd="0" parTransId="{EE314724-1A85-46BD-B14F-D0AF09458B00}" sibTransId="{ACDCA547-B36B-4740-8625-4958651E6120}"/>
    <dgm:cxn modelId="{4EC0E819-4B8E-49FE-A961-ED766013CB7A}" type="presOf" srcId="{1E1E4558-C545-4359-8264-91DF47058CD1}" destId="{E3B4D513-9E8A-453B-9034-51B02637B37C}" srcOrd="0" destOrd="0" presId="urn:microsoft.com/office/officeart/2005/8/layout/hierarchy2"/>
    <dgm:cxn modelId="{CD2A631A-9C9C-43EE-A2DE-1171572B8333}" type="presOf" srcId="{1FF609DE-7E28-469C-8DCD-E0BAF5551A72}" destId="{A1F4AA59-2E40-4F92-88BC-9FAA9E4E0E6B}" srcOrd="1" destOrd="0" presId="urn:microsoft.com/office/officeart/2005/8/layout/hierarchy2"/>
    <dgm:cxn modelId="{A2E5D61D-6360-47C8-B669-F769FDCC1A2C}" type="presOf" srcId="{E2F10EB7-6A92-431E-90C7-1D7219A6E33C}" destId="{D316BBFF-3FC5-44F5-ABFB-B0E6ACD399A4}" srcOrd="1" destOrd="0" presId="urn:microsoft.com/office/officeart/2005/8/layout/hierarchy2"/>
    <dgm:cxn modelId="{7F824C23-7ACE-40F4-A1F1-20276ED3FA13}" type="presOf" srcId="{8AF23903-748E-44D5-852F-47E31A0AB697}" destId="{A40BCC10-CCCF-465B-A965-B0FAE1A16BE1}" srcOrd="0" destOrd="0" presId="urn:microsoft.com/office/officeart/2005/8/layout/hierarchy2"/>
    <dgm:cxn modelId="{5A4F8F26-AD64-4E02-873B-8828553CCCCC}" srcId="{8C909C4F-A5ED-4247-8059-FF8B82E068EB}" destId="{BEFDDCE7-C9BB-48E6-9E01-BC7F733B50E0}" srcOrd="1" destOrd="0" parTransId="{1E1E4558-C545-4359-8264-91DF47058CD1}" sibTransId="{3722E8B6-F178-4756-B508-0DC5BB902407}"/>
    <dgm:cxn modelId="{E9683D30-62EB-48A5-90BB-E34CFDF2D508}" type="presOf" srcId="{DD1AFA9F-C13A-4A25-86E6-63BCB7DF684A}" destId="{F0369964-387E-461C-89C3-6E351BEABA3F}" srcOrd="1" destOrd="0" presId="urn:microsoft.com/office/officeart/2005/8/layout/hierarchy2"/>
    <dgm:cxn modelId="{B2482334-9C17-4114-9A6A-90B237725603}" type="presOf" srcId="{8C909C4F-A5ED-4247-8059-FF8B82E068EB}" destId="{9B1BB512-BA53-490B-BD41-1A43BB0DA36A}" srcOrd="0" destOrd="0" presId="urn:microsoft.com/office/officeart/2005/8/layout/hierarchy2"/>
    <dgm:cxn modelId="{6351804F-137B-4CA7-A686-711E6B5D1320}" type="presOf" srcId="{DC38DAA6-795D-47E7-8055-CAB2AFF5D16D}" destId="{5BDEF1A3-3668-4C74-B10C-3D7F531914B9}" srcOrd="1" destOrd="0" presId="urn:microsoft.com/office/officeart/2005/8/layout/hierarchy2"/>
    <dgm:cxn modelId="{EDB7ED5B-4D22-447B-9539-3AEB49852D49}" srcId="{30DEDC82-10F8-45FF-9C58-FCA1C091F5F4}" destId="{C4BCA641-ED21-44DF-8077-8ADDBC59A976}" srcOrd="0" destOrd="0" parTransId="{8AF23903-748E-44D5-852F-47E31A0AB697}" sibTransId="{B31C7CAA-278B-4385-BD8C-E7586A0725F4}"/>
    <dgm:cxn modelId="{325B0A5E-9528-43CE-925E-268C511B5D4D}" type="presOf" srcId="{D8B30900-DEAC-45C7-AFCE-ACB6C7BA2062}" destId="{67042339-E066-447A-B2EF-B7CA6A6A3860}" srcOrd="0" destOrd="0" presId="urn:microsoft.com/office/officeart/2005/8/layout/hierarchy2"/>
    <dgm:cxn modelId="{C892D360-860A-4619-8FE8-84E92314259D}" type="presOf" srcId="{C4BCA641-ED21-44DF-8077-8ADDBC59A976}" destId="{5BF0A5C1-6F31-4A44-83CF-CBC865075DA6}" srcOrd="0" destOrd="0" presId="urn:microsoft.com/office/officeart/2005/8/layout/hierarchy2"/>
    <dgm:cxn modelId="{E3AA9E72-DCAB-45A1-97A7-A400867BB68A}" srcId="{D8B30900-DEAC-45C7-AFCE-ACB6C7BA2062}" destId="{8C909C4F-A5ED-4247-8059-FF8B82E068EB}" srcOrd="0" destOrd="0" parTransId="{026F1B57-110F-4E02-B5C8-6F6B84494CE2}" sibTransId="{954CAAE3-90E9-4336-8C2F-4C8F336AF0ED}"/>
    <dgm:cxn modelId="{0DB8497C-016B-4344-BD3D-67B56A02E984}" srcId="{8C909C4F-A5ED-4247-8059-FF8B82E068EB}" destId="{30DEDC82-10F8-45FF-9C58-FCA1C091F5F4}" srcOrd="0" destOrd="0" parTransId="{04671937-27DA-42AF-A08E-F0F160279D60}" sibTransId="{325DC059-1FE3-4276-A232-75E952FF823C}"/>
    <dgm:cxn modelId="{548BE47D-2E02-411C-A665-8425725A420B}" srcId="{BEFDDCE7-C9BB-48E6-9E01-BC7F733B50E0}" destId="{E8AFDEB7-338F-465F-A6E0-662B230B1238}" srcOrd="0" destOrd="0" parTransId="{E2F10EB7-6A92-431E-90C7-1D7219A6E33C}" sibTransId="{432CC2F9-0FB9-412C-92C8-8DB6E9C7FE29}"/>
    <dgm:cxn modelId="{CF9A897E-56D1-43D3-93FA-D7E6A9CF7FF4}" type="presOf" srcId="{DD1AFA9F-C13A-4A25-86E6-63BCB7DF684A}" destId="{06C83B0F-76D1-422E-8E73-75ABD9394F47}" srcOrd="0" destOrd="0" presId="urn:microsoft.com/office/officeart/2005/8/layout/hierarchy2"/>
    <dgm:cxn modelId="{82050783-1420-40BB-B3CC-82CBD0C19A01}" type="presOf" srcId="{30DEDC82-10F8-45FF-9C58-FCA1C091F5F4}" destId="{4603352D-B486-4395-83B3-92027B8CB91D}" srcOrd="0" destOrd="0" presId="urn:microsoft.com/office/officeart/2005/8/layout/hierarchy2"/>
    <dgm:cxn modelId="{4A368485-3186-4D9C-9A09-00ACBDE6858B}" type="presOf" srcId="{E8AFDEB7-338F-465F-A6E0-662B230B1238}" destId="{77B8B29E-0BD8-4131-B5D4-63160FAE2E2C}" srcOrd="0" destOrd="0" presId="urn:microsoft.com/office/officeart/2005/8/layout/hierarchy2"/>
    <dgm:cxn modelId="{1DCAB089-4DEA-4097-86AC-0D796544E5A7}" type="presOf" srcId="{1E1E4558-C545-4359-8264-91DF47058CD1}" destId="{DA8436CF-BE2C-43E1-B194-9B6903D8C66A}" srcOrd="1" destOrd="0" presId="urn:microsoft.com/office/officeart/2005/8/layout/hierarchy2"/>
    <dgm:cxn modelId="{6172E28F-878A-43B0-9149-0339EB7A6885}" type="presOf" srcId="{EE314724-1A85-46BD-B14F-D0AF09458B00}" destId="{C63C290B-F53A-4689-9C4D-C150314D9263}" srcOrd="0" destOrd="0" presId="urn:microsoft.com/office/officeart/2005/8/layout/hierarchy2"/>
    <dgm:cxn modelId="{CFFCA397-68EE-4EAE-BA80-29946BE8C25A}" type="presOf" srcId="{E2F10EB7-6A92-431E-90C7-1D7219A6E33C}" destId="{DC772E7B-A105-4FA6-9719-D91294EE9072}" srcOrd="0" destOrd="0" presId="urn:microsoft.com/office/officeart/2005/8/layout/hierarchy2"/>
    <dgm:cxn modelId="{BBEBCCB1-515E-4461-80B2-56AA01F80D6D}" type="presOf" srcId="{EE314724-1A85-46BD-B14F-D0AF09458B00}" destId="{7B5E038B-B427-4DAB-9DC8-49BEC86F1277}" srcOrd="1" destOrd="0" presId="urn:microsoft.com/office/officeart/2005/8/layout/hierarchy2"/>
    <dgm:cxn modelId="{663DE1B3-8F1C-4182-AE5B-0DF58D167FEB}" type="presOf" srcId="{05166E06-2558-48FC-956C-740FD8321B01}" destId="{C1221B48-939A-49C3-9020-6EBCA4146B7A}" srcOrd="0" destOrd="0" presId="urn:microsoft.com/office/officeart/2005/8/layout/hierarchy2"/>
    <dgm:cxn modelId="{01F2C6BD-481E-4FFC-9CF9-69916DE5C057}" type="presOf" srcId="{1FF609DE-7E28-469C-8DCD-E0BAF5551A72}" destId="{E58EE698-6C5B-4E64-9477-A5DD0A0D95C2}" srcOrd="0" destOrd="0" presId="urn:microsoft.com/office/officeart/2005/8/layout/hierarchy2"/>
    <dgm:cxn modelId="{C565FDC1-04AD-408A-B45A-24206C890613}" type="presOf" srcId="{04671937-27DA-42AF-A08E-F0F160279D60}" destId="{4874773E-048C-4BD5-9CFF-AFD83CDFF35C}" srcOrd="0" destOrd="0" presId="urn:microsoft.com/office/officeart/2005/8/layout/hierarchy2"/>
    <dgm:cxn modelId="{31422EC6-3830-45D9-AD9D-F23642CE65A9}" type="presOf" srcId="{BBF5468A-318D-4644-A333-63CC576B7C79}" destId="{413AB8F7-89BE-4EB5-9ABF-AF7435A90ACD}" srcOrd="0" destOrd="0" presId="urn:microsoft.com/office/officeart/2005/8/layout/hierarchy2"/>
    <dgm:cxn modelId="{E096CDC9-AAE3-4FBB-8A09-FD9BF2B23127}" srcId="{A8EFB914-9225-46BB-A9F7-E35BF2F22ABB}" destId="{05166E06-2558-48FC-956C-740FD8321B01}" srcOrd="1" destOrd="0" parTransId="{DC38DAA6-795D-47E7-8055-CAB2AFF5D16D}" sibTransId="{5829624D-A315-42CC-917D-29101923E066}"/>
    <dgm:cxn modelId="{A4B8FECC-DF5D-4C60-8C2C-775EFF83E918}" srcId="{A8EFB914-9225-46BB-A9F7-E35BF2F22ABB}" destId="{BBF5468A-318D-4644-A333-63CC576B7C79}" srcOrd="0" destOrd="0" parTransId="{1FF609DE-7E28-469C-8DCD-E0BAF5551A72}" sibTransId="{EA490499-DB3B-4F25-9265-B7BF4C87DFB8}"/>
    <dgm:cxn modelId="{E74E41D2-991E-4779-8A47-092542DBF10E}" type="presOf" srcId="{04671937-27DA-42AF-A08E-F0F160279D60}" destId="{7F94AB8A-2865-4A9A-9257-EB6685361891}" srcOrd="1" destOrd="0" presId="urn:microsoft.com/office/officeart/2005/8/layout/hierarchy2"/>
    <dgm:cxn modelId="{24D66AD2-3BC8-4805-9BE7-AF51033F12AE}" type="presOf" srcId="{BEFDDCE7-C9BB-48E6-9E01-BC7F733B50E0}" destId="{5A5821C0-E1ED-4039-B29A-0588A564372A}" srcOrd="0" destOrd="0" presId="urn:microsoft.com/office/officeart/2005/8/layout/hierarchy2"/>
    <dgm:cxn modelId="{D3AB44D4-6D40-4D89-8A96-A34245841CB6}" srcId="{BEFDDCE7-C9BB-48E6-9E01-BC7F733B50E0}" destId="{1FF5FAE2-8CEE-45C2-A02C-3D5BDC1F6E26}" srcOrd="1" destOrd="0" parTransId="{DD1AFA9F-C13A-4A25-86E6-63BCB7DF684A}" sibTransId="{0462168F-37BF-46B2-85D6-2992C974D2B0}"/>
    <dgm:cxn modelId="{E139A4D9-1619-4784-8328-F39198897B70}" type="presOf" srcId="{1FF5FAE2-8CEE-45C2-A02C-3D5BDC1F6E26}" destId="{E2548276-BF2E-4A7D-BE3F-6CC5B2D0362E}" srcOrd="0" destOrd="0" presId="urn:microsoft.com/office/officeart/2005/8/layout/hierarchy2"/>
    <dgm:cxn modelId="{983C69F7-8678-4F59-930E-6019BB72E45D}" type="presOf" srcId="{DC38DAA6-795D-47E7-8055-CAB2AFF5D16D}" destId="{0010CFAB-2841-408A-8049-8C0B34B7D9E3}" srcOrd="0" destOrd="0" presId="urn:microsoft.com/office/officeart/2005/8/layout/hierarchy2"/>
    <dgm:cxn modelId="{695679F9-5B8E-41D2-A416-685B8360A27D}" type="presOf" srcId="{A8EFB914-9225-46BB-A9F7-E35BF2F22ABB}" destId="{F131E9D5-80A7-44D6-8786-98C66917C6E0}" srcOrd="0" destOrd="0" presId="urn:microsoft.com/office/officeart/2005/8/layout/hierarchy2"/>
    <dgm:cxn modelId="{E063803F-1240-432B-B643-DC78AE19BF44}" type="presParOf" srcId="{67042339-E066-447A-B2EF-B7CA6A6A3860}" destId="{F1236667-79E8-493F-A450-79811E151338}" srcOrd="0" destOrd="0" presId="urn:microsoft.com/office/officeart/2005/8/layout/hierarchy2"/>
    <dgm:cxn modelId="{9CC6CCD0-DCA9-4D80-9374-EEF29E4B9F86}" type="presParOf" srcId="{F1236667-79E8-493F-A450-79811E151338}" destId="{9B1BB512-BA53-490B-BD41-1A43BB0DA36A}" srcOrd="0" destOrd="0" presId="urn:microsoft.com/office/officeart/2005/8/layout/hierarchy2"/>
    <dgm:cxn modelId="{260CE86A-E90D-4D61-A81C-1B63B364BE93}" type="presParOf" srcId="{F1236667-79E8-493F-A450-79811E151338}" destId="{19BEEB3F-DB5B-4A06-A050-7BE41C0FA39A}" srcOrd="1" destOrd="0" presId="urn:microsoft.com/office/officeart/2005/8/layout/hierarchy2"/>
    <dgm:cxn modelId="{BFA1A830-C4B0-4779-97D1-8F18CA91FD6C}" type="presParOf" srcId="{19BEEB3F-DB5B-4A06-A050-7BE41C0FA39A}" destId="{4874773E-048C-4BD5-9CFF-AFD83CDFF35C}" srcOrd="0" destOrd="0" presId="urn:microsoft.com/office/officeart/2005/8/layout/hierarchy2"/>
    <dgm:cxn modelId="{EEB35D0C-6CC0-4790-9B24-6E0C9EC9845A}" type="presParOf" srcId="{4874773E-048C-4BD5-9CFF-AFD83CDFF35C}" destId="{7F94AB8A-2865-4A9A-9257-EB6685361891}" srcOrd="0" destOrd="0" presId="urn:microsoft.com/office/officeart/2005/8/layout/hierarchy2"/>
    <dgm:cxn modelId="{E36A56C9-F99C-4850-8F27-B944836DB305}" type="presParOf" srcId="{19BEEB3F-DB5B-4A06-A050-7BE41C0FA39A}" destId="{D018DBF9-758A-4ED2-A78E-C7D3BFEC20A3}" srcOrd="1" destOrd="0" presId="urn:microsoft.com/office/officeart/2005/8/layout/hierarchy2"/>
    <dgm:cxn modelId="{AA42172E-081D-4359-8BD8-15BD90B1A535}" type="presParOf" srcId="{D018DBF9-758A-4ED2-A78E-C7D3BFEC20A3}" destId="{4603352D-B486-4395-83B3-92027B8CB91D}" srcOrd="0" destOrd="0" presId="urn:microsoft.com/office/officeart/2005/8/layout/hierarchy2"/>
    <dgm:cxn modelId="{00BDDDC7-3672-4E89-8CF2-5CF03190EECA}" type="presParOf" srcId="{D018DBF9-758A-4ED2-A78E-C7D3BFEC20A3}" destId="{55087F91-22BA-4129-9AC8-DE752FFBE3C6}" srcOrd="1" destOrd="0" presId="urn:microsoft.com/office/officeart/2005/8/layout/hierarchy2"/>
    <dgm:cxn modelId="{9FCF60FE-C9CE-4BF3-81D0-80245EA64639}" type="presParOf" srcId="{55087F91-22BA-4129-9AC8-DE752FFBE3C6}" destId="{A40BCC10-CCCF-465B-A965-B0FAE1A16BE1}" srcOrd="0" destOrd="0" presId="urn:microsoft.com/office/officeart/2005/8/layout/hierarchy2"/>
    <dgm:cxn modelId="{498D70EB-F7FA-4FCB-86BF-E06C2DCAA0D3}" type="presParOf" srcId="{A40BCC10-CCCF-465B-A965-B0FAE1A16BE1}" destId="{29CB1A56-673E-42B3-977D-9FDF6AFBC7C3}" srcOrd="0" destOrd="0" presId="urn:microsoft.com/office/officeart/2005/8/layout/hierarchy2"/>
    <dgm:cxn modelId="{0ECC205C-F970-49BE-AA22-AA710F988525}" type="presParOf" srcId="{55087F91-22BA-4129-9AC8-DE752FFBE3C6}" destId="{2A2DB285-0113-4003-BAE7-4BFB7C6B89DB}" srcOrd="1" destOrd="0" presId="urn:microsoft.com/office/officeart/2005/8/layout/hierarchy2"/>
    <dgm:cxn modelId="{615E1BEF-B202-4F6A-98F2-E3B31F94E66C}" type="presParOf" srcId="{2A2DB285-0113-4003-BAE7-4BFB7C6B89DB}" destId="{5BF0A5C1-6F31-4A44-83CF-CBC865075DA6}" srcOrd="0" destOrd="0" presId="urn:microsoft.com/office/officeart/2005/8/layout/hierarchy2"/>
    <dgm:cxn modelId="{9D860249-9740-4300-A190-EE6DE9A75552}" type="presParOf" srcId="{2A2DB285-0113-4003-BAE7-4BFB7C6B89DB}" destId="{E52D36D9-56F9-4288-97B5-53EAE60752F8}" srcOrd="1" destOrd="0" presId="urn:microsoft.com/office/officeart/2005/8/layout/hierarchy2"/>
    <dgm:cxn modelId="{8461AFBD-9A96-4796-8668-DAEA9606E75B}" type="presParOf" srcId="{55087F91-22BA-4129-9AC8-DE752FFBE3C6}" destId="{C63C290B-F53A-4689-9C4D-C150314D9263}" srcOrd="2" destOrd="0" presId="urn:microsoft.com/office/officeart/2005/8/layout/hierarchy2"/>
    <dgm:cxn modelId="{FBC85ADA-B630-4AE9-A074-83831016FF5A}" type="presParOf" srcId="{C63C290B-F53A-4689-9C4D-C150314D9263}" destId="{7B5E038B-B427-4DAB-9DC8-49BEC86F1277}" srcOrd="0" destOrd="0" presId="urn:microsoft.com/office/officeart/2005/8/layout/hierarchy2"/>
    <dgm:cxn modelId="{84682327-7CBA-45A7-87DC-E3D0052DD3CE}" type="presParOf" srcId="{55087F91-22BA-4129-9AC8-DE752FFBE3C6}" destId="{8F266725-9E38-44B3-B6A7-78EF04809937}" srcOrd="3" destOrd="0" presId="urn:microsoft.com/office/officeart/2005/8/layout/hierarchy2"/>
    <dgm:cxn modelId="{A90A9E03-9B18-4AD8-899E-2C1C6C0D4A55}" type="presParOf" srcId="{8F266725-9E38-44B3-B6A7-78EF04809937}" destId="{F131E9D5-80A7-44D6-8786-98C66917C6E0}" srcOrd="0" destOrd="0" presId="urn:microsoft.com/office/officeart/2005/8/layout/hierarchy2"/>
    <dgm:cxn modelId="{E19D4176-EE88-40AC-A3F4-4DEEF9530F46}" type="presParOf" srcId="{8F266725-9E38-44B3-B6A7-78EF04809937}" destId="{1FDA54D8-BA4F-42B2-9577-0AB0CCC8AD20}" srcOrd="1" destOrd="0" presId="urn:microsoft.com/office/officeart/2005/8/layout/hierarchy2"/>
    <dgm:cxn modelId="{F4F2F446-BF17-4AEB-9A37-1393403B5C24}" type="presParOf" srcId="{1FDA54D8-BA4F-42B2-9577-0AB0CCC8AD20}" destId="{E58EE698-6C5B-4E64-9477-A5DD0A0D95C2}" srcOrd="0" destOrd="0" presId="urn:microsoft.com/office/officeart/2005/8/layout/hierarchy2"/>
    <dgm:cxn modelId="{5A97877D-05E9-469C-A81F-AE7450352091}" type="presParOf" srcId="{E58EE698-6C5B-4E64-9477-A5DD0A0D95C2}" destId="{A1F4AA59-2E40-4F92-88BC-9FAA9E4E0E6B}" srcOrd="0" destOrd="0" presId="urn:microsoft.com/office/officeart/2005/8/layout/hierarchy2"/>
    <dgm:cxn modelId="{F51DA6A6-565F-46DB-98B5-C2EE30AAD02D}" type="presParOf" srcId="{1FDA54D8-BA4F-42B2-9577-0AB0CCC8AD20}" destId="{A6F3D7DB-F452-48C6-85A3-AB0C4C500F5C}" srcOrd="1" destOrd="0" presId="urn:microsoft.com/office/officeart/2005/8/layout/hierarchy2"/>
    <dgm:cxn modelId="{78CC83FF-3BF3-435C-9DAD-CCDCB60C3E94}" type="presParOf" srcId="{A6F3D7DB-F452-48C6-85A3-AB0C4C500F5C}" destId="{413AB8F7-89BE-4EB5-9ABF-AF7435A90ACD}" srcOrd="0" destOrd="0" presId="urn:microsoft.com/office/officeart/2005/8/layout/hierarchy2"/>
    <dgm:cxn modelId="{39BC934E-9026-4025-A1A6-7B24D8B5C237}" type="presParOf" srcId="{A6F3D7DB-F452-48C6-85A3-AB0C4C500F5C}" destId="{C0F820A2-6D77-47EE-BE67-1E6BE020F579}" srcOrd="1" destOrd="0" presId="urn:microsoft.com/office/officeart/2005/8/layout/hierarchy2"/>
    <dgm:cxn modelId="{2B0903D9-0DA0-4E45-9294-8F05480F5945}" type="presParOf" srcId="{1FDA54D8-BA4F-42B2-9577-0AB0CCC8AD20}" destId="{0010CFAB-2841-408A-8049-8C0B34B7D9E3}" srcOrd="2" destOrd="0" presId="urn:microsoft.com/office/officeart/2005/8/layout/hierarchy2"/>
    <dgm:cxn modelId="{C596C016-EFAC-4B4C-B1CF-A81978C19568}" type="presParOf" srcId="{0010CFAB-2841-408A-8049-8C0B34B7D9E3}" destId="{5BDEF1A3-3668-4C74-B10C-3D7F531914B9}" srcOrd="0" destOrd="0" presId="urn:microsoft.com/office/officeart/2005/8/layout/hierarchy2"/>
    <dgm:cxn modelId="{1BFBE559-D7C7-4C28-B44A-4669E33BDAFA}" type="presParOf" srcId="{1FDA54D8-BA4F-42B2-9577-0AB0CCC8AD20}" destId="{38478B33-FB2C-439E-91D5-8197B4C8A05A}" srcOrd="3" destOrd="0" presId="urn:microsoft.com/office/officeart/2005/8/layout/hierarchy2"/>
    <dgm:cxn modelId="{518C665C-E355-4C02-A8FA-B098B3C7EFB7}" type="presParOf" srcId="{38478B33-FB2C-439E-91D5-8197B4C8A05A}" destId="{C1221B48-939A-49C3-9020-6EBCA4146B7A}" srcOrd="0" destOrd="0" presId="urn:microsoft.com/office/officeart/2005/8/layout/hierarchy2"/>
    <dgm:cxn modelId="{F045EF0E-3538-4CC1-A60B-76CCB3351705}" type="presParOf" srcId="{38478B33-FB2C-439E-91D5-8197B4C8A05A}" destId="{6C0B49C6-155E-4D8B-AE82-D107E588CE45}" srcOrd="1" destOrd="0" presId="urn:microsoft.com/office/officeart/2005/8/layout/hierarchy2"/>
    <dgm:cxn modelId="{BDF5B46D-A699-4E89-96E6-2B6379483BE9}" type="presParOf" srcId="{19BEEB3F-DB5B-4A06-A050-7BE41C0FA39A}" destId="{E3B4D513-9E8A-453B-9034-51B02637B37C}" srcOrd="2" destOrd="0" presId="urn:microsoft.com/office/officeart/2005/8/layout/hierarchy2"/>
    <dgm:cxn modelId="{C3674389-2B7D-4405-9F78-8706992809E6}" type="presParOf" srcId="{E3B4D513-9E8A-453B-9034-51B02637B37C}" destId="{DA8436CF-BE2C-43E1-B194-9B6903D8C66A}" srcOrd="0" destOrd="0" presId="urn:microsoft.com/office/officeart/2005/8/layout/hierarchy2"/>
    <dgm:cxn modelId="{E5839E52-BE11-40AF-8F65-364C56AD7789}" type="presParOf" srcId="{19BEEB3F-DB5B-4A06-A050-7BE41C0FA39A}" destId="{3222761B-FFA7-4DA4-A87F-5F5637FDA32E}" srcOrd="3" destOrd="0" presId="urn:microsoft.com/office/officeart/2005/8/layout/hierarchy2"/>
    <dgm:cxn modelId="{E2A9BD1D-7365-4D3C-9234-796C99FDD2F2}" type="presParOf" srcId="{3222761B-FFA7-4DA4-A87F-5F5637FDA32E}" destId="{5A5821C0-E1ED-4039-B29A-0588A564372A}" srcOrd="0" destOrd="0" presId="urn:microsoft.com/office/officeart/2005/8/layout/hierarchy2"/>
    <dgm:cxn modelId="{596C2363-DE81-4808-A72D-285B3DFE1C4C}" type="presParOf" srcId="{3222761B-FFA7-4DA4-A87F-5F5637FDA32E}" destId="{5D4826F9-F59B-43F3-977D-34D89CF51AE1}" srcOrd="1" destOrd="0" presId="urn:microsoft.com/office/officeart/2005/8/layout/hierarchy2"/>
    <dgm:cxn modelId="{0E5D2131-5E0B-4BE0-9A8B-61A481457E76}" type="presParOf" srcId="{5D4826F9-F59B-43F3-977D-34D89CF51AE1}" destId="{DC772E7B-A105-4FA6-9719-D91294EE9072}" srcOrd="0" destOrd="0" presId="urn:microsoft.com/office/officeart/2005/8/layout/hierarchy2"/>
    <dgm:cxn modelId="{95015446-C5E0-47CF-AB64-023F4770504F}" type="presParOf" srcId="{DC772E7B-A105-4FA6-9719-D91294EE9072}" destId="{D316BBFF-3FC5-44F5-ABFB-B0E6ACD399A4}" srcOrd="0" destOrd="0" presId="urn:microsoft.com/office/officeart/2005/8/layout/hierarchy2"/>
    <dgm:cxn modelId="{F6509755-D5D4-409B-B2F0-B68BC9BEC3DA}" type="presParOf" srcId="{5D4826F9-F59B-43F3-977D-34D89CF51AE1}" destId="{98D91F83-860E-4741-A85C-1FBAA4FEB174}" srcOrd="1" destOrd="0" presId="urn:microsoft.com/office/officeart/2005/8/layout/hierarchy2"/>
    <dgm:cxn modelId="{A8DD0749-B392-458C-BBDC-A41ECE99A017}" type="presParOf" srcId="{98D91F83-860E-4741-A85C-1FBAA4FEB174}" destId="{77B8B29E-0BD8-4131-B5D4-63160FAE2E2C}" srcOrd="0" destOrd="0" presId="urn:microsoft.com/office/officeart/2005/8/layout/hierarchy2"/>
    <dgm:cxn modelId="{68B5BD74-87B5-4FB3-AEF7-D9165BEE2D61}" type="presParOf" srcId="{98D91F83-860E-4741-A85C-1FBAA4FEB174}" destId="{19D25F97-570F-481D-AD10-020C5FBC98DD}" srcOrd="1" destOrd="0" presId="urn:microsoft.com/office/officeart/2005/8/layout/hierarchy2"/>
    <dgm:cxn modelId="{8AAFA9DA-1BE3-41F9-85F6-C902F99542DA}" type="presParOf" srcId="{5D4826F9-F59B-43F3-977D-34D89CF51AE1}" destId="{06C83B0F-76D1-422E-8E73-75ABD9394F47}" srcOrd="2" destOrd="0" presId="urn:microsoft.com/office/officeart/2005/8/layout/hierarchy2"/>
    <dgm:cxn modelId="{EA637BC6-9B7A-448E-BBF5-D1F43FE73799}" type="presParOf" srcId="{06C83B0F-76D1-422E-8E73-75ABD9394F47}" destId="{F0369964-387E-461C-89C3-6E351BEABA3F}" srcOrd="0" destOrd="0" presId="urn:microsoft.com/office/officeart/2005/8/layout/hierarchy2"/>
    <dgm:cxn modelId="{89858CF7-8BF7-4182-B500-0A7FA463A0AE}" type="presParOf" srcId="{5D4826F9-F59B-43F3-977D-34D89CF51AE1}" destId="{ECEF17BE-022E-4710-AA32-4C2ABBC87AFA}" srcOrd="3" destOrd="0" presId="urn:microsoft.com/office/officeart/2005/8/layout/hierarchy2"/>
    <dgm:cxn modelId="{E06F17E1-FC67-4A40-AE9F-31697E6B78C0}" type="presParOf" srcId="{ECEF17BE-022E-4710-AA32-4C2ABBC87AFA}" destId="{E2548276-BF2E-4A7D-BE3F-6CC5B2D0362E}" srcOrd="0" destOrd="0" presId="urn:microsoft.com/office/officeart/2005/8/layout/hierarchy2"/>
    <dgm:cxn modelId="{5FB0B9BF-BE20-462F-A67B-8F57BA19BE8A}" type="presParOf" srcId="{ECEF17BE-022E-4710-AA32-4C2ABBC87AFA}" destId="{1A952F2B-4B24-43BB-8D1A-8284B0B2E4E5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B1BB512-BA53-490B-BD41-1A43BB0DA36A}">
      <dsp:nvSpPr>
        <dsp:cNvPr id="0" name=""/>
        <dsp:cNvSpPr/>
      </dsp:nvSpPr>
      <dsp:spPr>
        <a:xfrm>
          <a:off x="618" y="1370926"/>
          <a:ext cx="1101242" cy="5506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Postpartum Women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N=24,968</a:t>
          </a:r>
        </a:p>
      </dsp:txBody>
      <dsp:txXfrm>
        <a:off x="16745" y="1387053"/>
        <a:ext cx="1068988" cy="518367"/>
      </dsp:txXfrm>
    </dsp:sp>
    <dsp:sp modelId="{4874773E-048C-4BD5-9CFF-AFD83CDFF35C}">
      <dsp:nvSpPr>
        <dsp:cNvPr id="0" name=""/>
        <dsp:cNvSpPr/>
      </dsp:nvSpPr>
      <dsp:spPr>
        <a:xfrm rot="18289469">
          <a:off x="936429" y="1314578"/>
          <a:ext cx="771361" cy="30102"/>
        </a:xfrm>
        <a:custGeom>
          <a:avLst/>
          <a:gdLst/>
          <a:ahLst/>
          <a:cxnLst/>
          <a:rect l="0" t="0" r="0" b="0"/>
          <a:pathLst>
            <a:path>
              <a:moveTo>
                <a:pt x="0" y="15051"/>
              </a:moveTo>
              <a:lnTo>
                <a:pt x="771361" y="15051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302825" y="1310346"/>
        <a:ext cx="38568" cy="38568"/>
      </dsp:txXfrm>
    </dsp:sp>
    <dsp:sp modelId="{4603352D-B486-4395-83B3-92027B8CB91D}">
      <dsp:nvSpPr>
        <dsp:cNvPr id="0" name=""/>
        <dsp:cNvSpPr/>
      </dsp:nvSpPr>
      <dsp:spPr>
        <a:xfrm>
          <a:off x="1542358" y="737712"/>
          <a:ext cx="1101242" cy="5506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Visited a health facility in the last 12 months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N=17,265</a:t>
          </a:r>
        </a:p>
      </dsp:txBody>
      <dsp:txXfrm>
        <a:off x="1558485" y="753839"/>
        <a:ext cx="1068988" cy="518367"/>
      </dsp:txXfrm>
    </dsp:sp>
    <dsp:sp modelId="{A40BCC10-CCCF-465B-A965-B0FAE1A16BE1}">
      <dsp:nvSpPr>
        <dsp:cNvPr id="0" name=""/>
        <dsp:cNvSpPr/>
      </dsp:nvSpPr>
      <dsp:spPr>
        <a:xfrm rot="19457599">
          <a:off x="2592613" y="839667"/>
          <a:ext cx="542473" cy="30102"/>
        </a:xfrm>
        <a:custGeom>
          <a:avLst/>
          <a:gdLst/>
          <a:ahLst/>
          <a:cxnLst/>
          <a:rect l="0" t="0" r="0" b="0"/>
          <a:pathLst>
            <a:path>
              <a:moveTo>
                <a:pt x="0" y="15051"/>
              </a:moveTo>
              <a:lnTo>
                <a:pt x="542473" y="15051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850288" y="841157"/>
        <a:ext cx="27123" cy="27123"/>
      </dsp:txXfrm>
    </dsp:sp>
    <dsp:sp modelId="{5BF0A5C1-6F31-4A44-83CF-CBC865075DA6}">
      <dsp:nvSpPr>
        <dsp:cNvPr id="0" name=""/>
        <dsp:cNvSpPr/>
      </dsp:nvSpPr>
      <dsp:spPr>
        <a:xfrm>
          <a:off x="3084098" y="421104"/>
          <a:ext cx="1101242" cy="5506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Counseled in FP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N=8,286</a:t>
          </a:r>
        </a:p>
      </dsp:txBody>
      <dsp:txXfrm>
        <a:off x="3100225" y="437231"/>
        <a:ext cx="1068988" cy="518367"/>
      </dsp:txXfrm>
    </dsp:sp>
    <dsp:sp modelId="{C63C290B-F53A-4689-9C4D-C150314D9263}">
      <dsp:nvSpPr>
        <dsp:cNvPr id="0" name=""/>
        <dsp:cNvSpPr/>
      </dsp:nvSpPr>
      <dsp:spPr>
        <a:xfrm rot="2142401">
          <a:off x="2592613" y="1156275"/>
          <a:ext cx="542473" cy="30102"/>
        </a:xfrm>
        <a:custGeom>
          <a:avLst/>
          <a:gdLst/>
          <a:ahLst/>
          <a:cxnLst/>
          <a:rect l="0" t="0" r="0" b="0"/>
          <a:pathLst>
            <a:path>
              <a:moveTo>
                <a:pt x="0" y="15051"/>
              </a:moveTo>
              <a:lnTo>
                <a:pt x="542473" y="15051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850288" y="1157764"/>
        <a:ext cx="27123" cy="27123"/>
      </dsp:txXfrm>
    </dsp:sp>
    <dsp:sp modelId="{F131E9D5-80A7-44D6-8786-98C66917C6E0}">
      <dsp:nvSpPr>
        <dsp:cNvPr id="0" name=""/>
        <dsp:cNvSpPr/>
      </dsp:nvSpPr>
      <dsp:spPr>
        <a:xfrm>
          <a:off x="3084098" y="1054319"/>
          <a:ext cx="1101242" cy="550621"/>
        </a:xfrm>
        <a:prstGeom prst="roundRect">
          <a:avLst>
            <a:gd name="adj" fmla="val 10000"/>
          </a:avLst>
        </a:prstGeom>
        <a:solidFill>
          <a:srgbClr val="FF000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Not counseled in FP (A)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N=8,979</a:t>
          </a:r>
        </a:p>
      </dsp:txBody>
      <dsp:txXfrm>
        <a:off x="3100225" y="1070446"/>
        <a:ext cx="1068988" cy="518367"/>
      </dsp:txXfrm>
    </dsp:sp>
    <dsp:sp modelId="{E58EE698-6C5B-4E64-9477-A5DD0A0D95C2}">
      <dsp:nvSpPr>
        <dsp:cNvPr id="0" name=""/>
        <dsp:cNvSpPr/>
      </dsp:nvSpPr>
      <dsp:spPr>
        <a:xfrm rot="19457599">
          <a:off x="4134353" y="1156275"/>
          <a:ext cx="542473" cy="30102"/>
        </a:xfrm>
        <a:custGeom>
          <a:avLst/>
          <a:gdLst/>
          <a:ahLst/>
          <a:cxnLst/>
          <a:rect l="0" t="0" r="0" b="0"/>
          <a:pathLst>
            <a:path>
              <a:moveTo>
                <a:pt x="0" y="15051"/>
              </a:moveTo>
              <a:lnTo>
                <a:pt x="542473" y="15051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392028" y="1157764"/>
        <a:ext cx="27123" cy="27123"/>
      </dsp:txXfrm>
    </dsp:sp>
    <dsp:sp modelId="{413AB8F7-89BE-4EB5-9ABF-AF7435A90ACD}">
      <dsp:nvSpPr>
        <dsp:cNvPr id="0" name=""/>
        <dsp:cNvSpPr/>
      </dsp:nvSpPr>
      <dsp:spPr>
        <a:xfrm>
          <a:off x="4625838" y="737712"/>
          <a:ext cx="1101242" cy="550621"/>
        </a:xfrm>
        <a:prstGeom prst="roundRect">
          <a:avLst>
            <a:gd name="adj" fmla="val 10000"/>
          </a:avLst>
        </a:prstGeom>
        <a:solidFill>
          <a:srgbClr val="FF000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Not visited by a health worker (C)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N=8,210</a:t>
          </a:r>
        </a:p>
      </dsp:txBody>
      <dsp:txXfrm>
        <a:off x="4641965" y="753839"/>
        <a:ext cx="1068988" cy="518367"/>
      </dsp:txXfrm>
    </dsp:sp>
    <dsp:sp modelId="{0010CFAB-2841-408A-8049-8C0B34B7D9E3}">
      <dsp:nvSpPr>
        <dsp:cNvPr id="0" name=""/>
        <dsp:cNvSpPr/>
      </dsp:nvSpPr>
      <dsp:spPr>
        <a:xfrm rot="2142401">
          <a:off x="4134353" y="1472882"/>
          <a:ext cx="542473" cy="30102"/>
        </a:xfrm>
        <a:custGeom>
          <a:avLst/>
          <a:gdLst/>
          <a:ahLst/>
          <a:cxnLst/>
          <a:rect l="0" t="0" r="0" b="0"/>
          <a:pathLst>
            <a:path>
              <a:moveTo>
                <a:pt x="0" y="15051"/>
              </a:moveTo>
              <a:lnTo>
                <a:pt x="542473" y="15051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392028" y="1474371"/>
        <a:ext cx="27123" cy="27123"/>
      </dsp:txXfrm>
    </dsp:sp>
    <dsp:sp modelId="{C1221B48-939A-49C3-9020-6EBCA4146B7A}">
      <dsp:nvSpPr>
        <dsp:cNvPr id="0" name=""/>
        <dsp:cNvSpPr/>
      </dsp:nvSpPr>
      <dsp:spPr>
        <a:xfrm>
          <a:off x="4625838" y="1370926"/>
          <a:ext cx="1101242" cy="5506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Visited by a health worker and counseled on FP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N=769</a:t>
          </a:r>
        </a:p>
      </dsp:txBody>
      <dsp:txXfrm>
        <a:off x="4641965" y="1387053"/>
        <a:ext cx="1068988" cy="518367"/>
      </dsp:txXfrm>
    </dsp:sp>
    <dsp:sp modelId="{E3B4D513-9E8A-453B-9034-51B02637B37C}">
      <dsp:nvSpPr>
        <dsp:cNvPr id="0" name=""/>
        <dsp:cNvSpPr/>
      </dsp:nvSpPr>
      <dsp:spPr>
        <a:xfrm rot="3310531">
          <a:off x="936429" y="1947793"/>
          <a:ext cx="771361" cy="30102"/>
        </a:xfrm>
        <a:custGeom>
          <a:avLst/>
          <a:gdLst/>
          <a:ahLst/>
          <a:cxnLst/>
          <a:rect l="0" t="0" r="0" b="0"/>
          <a:pathLst>
            <a:path>
              <a:moveTo>
                <a:pt x="0" y="15051"/>
              </a:moveTo>
              <a:lnTo>
                <a:pt x="771361" y="15051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302825" y="1943560"/>
        <a:ext cx="38568" cy="38568"/>
      </dsp:txXfrm>
    </dsp:sp>
    <dsp:sp modelId="{5A5821C0-E1ED-4039-B29A-0588A564372A}">
      <dsp:nvSpPr>
        <dsp:cNvPr id="0" name=""/>
        <dsp:cNvSpPr/>
      </dsp:nvSpPr>
      <dsp:spPr>
        <a:xfrm>
          <a:off x="1542358" y="2004141"/>
          <a:ext cx="1101242" cy="5506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Did not visit a health facility in the last 12 months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N=7,703</a:t>
          </a:r>
        </a:p>
      </dsp:txBody>
      <dsp:txXfrm>
        <a:off x="1558485" y="2020268"/>
        <a:ext cx="1068988" cy="518367"/>
      </dsp:txXfrm>
    </dsp:sp>
    <dsp:sp modelId="{DC772E7B-A105-4FA6-9719-D91294EE9072}">
      <dsp:nvSpPr>
        <dsp:cNvPr id="0" name=""/>
        <dsp:cNvSpPr/>
      </dsp:nvSpPr>
      <dsp:spPr>
        <a:xfrm rot="19457599">
          <a:off x="2592613" y="2106097"/>
          <a:ext cx="542473" cy="30102"/>
        </a:xfrm>
        <a:custGeom>
          <a:avLst/>
          <a:gdLst/>
          <a:ahLst/>
          <a:cxnLst/>
          <a:rect l="0" t="0" r="0" b="0"/>
          <a:pathLst>
            <a:path>
              <a:moveTo>
                <a:pt x="0" y="15051"/>
              </a:moveTo>
              <a:lnTo>
                <a:pt x="542473" y="15051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850288" y="2107586"/>
        <a:ext cx="27123" cy="27123"/>
      </dsp:txXfrm>
    </dsp:sp>
    <dsp:sp modelId="{77B8B29E-0BD8-4131-B5D4-63160FAE2E2C}">
      <dsp:nvSpPr>
        <dsp:cNvPr id="0" name=""/>
        <dsp:cNvSpPr/>
      </dsp:nvSpPr>
      <dsp:spPr>
        <a:xfrm>
          <a:off x="3084098" y="1687534"/>
          <a:ext cx="1101242" cy="5506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Visited by a health worker and counseled on FP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N=654</a:t>
          </a:r>
        </a:p>
      </dsp:txBody>
      <dsp:txXfrm>
        <a:off x="3100225" y="1703661"/>
        <a:ext cx="1068988" cy="518367"/>
      </dsp:txXfrm>
    </dsp:sp>
    <dsp:sp modelId="{06C83B0F-76D1-422E-8E73-75ABD9394F47}">
      <dsp:nvSpPr>
        <dsp:cNvPr id="0" name=""/>
        <dsp:cNvSpPr/>
      </dsp:nvSpPr>
      <dsp:spPr>
        <a:xfrm rot="2142401">
          <a:off x="2592613" y="2422704"/>
          <a:ext cx="542473" cy="30102"/>
        </a:xfrm>
        <a:custGeom>
          <a:avLst/>
          <a:gdLst/>
          <a:ahLst/>
          <a:cxnLst/>
          <a:rect l="0" t="0" r="0" b="0"/>
          <a:pathLst>
            <a:path>
              <a:moveTo>
                <a:pt x="0" y="15051"/>
              </a:moveTo>
              <a:lnTo>
                <a:pt x="542473" y="15051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850288" y="2424193"/>
        <a:ext cx="27123" cy="27123"/>
      </dsp:txXfrm>
    </dsp:sp>
    <dsp:sp modelId="{E2548276-BF2E-4A7D-BE3F-6CC5B2D0362E}">
      <dsp:nvSpPr>
        <dsp:cNvPr id="0" name=""/>
        <dsp:cNvSpPr/>
      </dsp:nvSpPr>
      <dsp:spPr>
        <a:xfrm>
          <a:off x="3084098" y="2320748"/>
          <a:ext cx="1101242" cy="550621"/>
        </a:xfrm>
        <a:prstGeom prst="roundRect">
          <a:avLst>
            <a:gd name="adj" fmla="val 10000"/>
          </a:avLst>
        </a:prstGeom>
        <a:solidFill>
          <a:srgbClr val="FF000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Not visited by a health worker (B)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N=7,049</a:t>
          </a:r>
        </a:p>
      </dsp:txBody>
      <dsp:txXfrm>
        <a:off x="3100225" y="2336875"/>
        <a:ext cx="1068988" cy="51836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B1BB512-BA53-490B-BD41-1A43BB0DA36A}">
      <dsp:nvSpPr>
        <dsp:cNvPr id="0" name=""/>
        <dsp:cNvSpPr/>
      </dsp:nvSpPr>
      <dsp:spPr>
        <a:xfrm>
          <a:off x="618" y="1370926"/>
          <a:ext cx="1101242" cy="5506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Postpartum Women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N=3,803</a:t>
          </a:r>
        </a:p>
      </dsp:txBody>
      <dsp:txXfrm>
        <a:off x="16745" y="1387053"/>
        <a:ext cx="1068988" cy="518367"/>
      </dsp:txXfrm>
    </dsp:sp>
    <dsp:sp modelId="{4874773E-048C-4BD5-9CFF-AFD83CDFF35C}">
      <dsp:nvSpPr>
        <dsp:cNvPr id="0" name=""/>
        <dsp:cNvSpPr/>
      </dsp:nvSpPr>
      <dsp:spPr>
        <a:xfrm rot="18289469">
          <a:off x="936429" y="1314578"/>
          <a:ext cx="771361" cy="30102"/>
        </a:xfrm>
        <a:custGeom>
          <a:avLst/>
          <a:gdLst/>
          <a:ahLst/>
          <a:cxnLst/>
          <a:rect l="0" t="0" r="0" b="0"/>
          <a:pathLst>
            <a:path>
              <a:moveTo>
                <a:pt x="0" y="15051"/>
              </a:moveTo>
              <a:lnTo>
                <a:pt x="771361" y="15051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302825" y="1310346"/>
        <a:ext cx="38568" cy="38568"/>
      </dsp:txXfrm>
    </dsp:sp>
    <dsp:sp modelId="{4603352D-B486-4395-83B3-92027B8CB91D}">
      <dsp:nvSpPr>
        <dsp:cNvPr id="0" name=""/>
        <dsp:cNvSpPr/>
      </dsp:nvSpPr>
      <dsp:spPr>
        <a:xfrm>
          <a:off x="1542358" y="737712"/>
          <a:ext cx="1101242" cy="5506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Visited a health facility in the last 12 months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N=3,016</a:t>
          </a:r>
        </a:p>
      </dsp:txBody>
      <dsp:txXfrm>
        <a:off x="1558485" y="753839"/>
        <a:ext cx="1068988" cy="518367"/>
      </dsp:txXfrm>
    </dsp:sp>
    <dsp:sp modelId="{A40BCC10-CCCF-465B-A965-B0FAE1A16BE1}">
      <dsp:nvSpPr>
        <dsp:cNvPr id="0" name=""/>
        <dsp:cNvSpPr/>
      </dsp:nvSpPr>
      <dsp:spPr>
        <a:xfrm rot="19457599">
          <a:off x="2592613" y="839667"/>
          <a:ext cx="542473" cy="30102"/>
        </a:xfrm>
        <a:custGeom>
          <a:avLst/>
          <a:gdLst/>
          <a:ahLst/>
          <a:cxnLst/>
          <a:rect l="0" t="0" r="0" b="0"/>
          <a:pathLst>
            <a:path>
              <a:moveTo>
                <a:pt x="0" y="15051"/>
              </a:moveTo>
              <a:lnTo>
                <a:pt x="542473" y="15051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850288" y="841157"/>
        <a:ext cx="27123" cy="27123"/>
      </dsp:txXfrm>
    </dsp:sp>
    <dsp:sp modelId="{5BF0A5C1-6F31-4A44-83CF-CBC865075DA6}">
      <dsp:nvSpPr>
        <dsp:cNvPr id="0" name=""/>
        <dsp:cNvSpPr/>
      </dsp:nvSpPr>
      <dsp:spPr>
        <a:xfrm>
          <a:off x="3084098" y="421104"/>
          <a:ext cx="1101242" cy="5506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Counseled in FP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N=1,787</a:t>
          </a:r>
        </a:p>
      </dsp:txBody>
      <dsp:txXfrm>
        <a:off x="3100225" y="437231"/>
        <a:ext cx="1068988" cy="518367"/>
      </dsp:txXfrm>
    </dsp:sp>
    <dsp:sp modelId="{C63C290B-F53A-4689-9C4D-C150314D9263}">
      <dsp:nvSpPr>
        <dsp:cNvPr id="0" name=""/>
        <dsp:cNvSpPr/>
      </dsp:nvSpPr>
      <dsp:spPr>
        <a:xfrm rot="2142401">
          <a:off x="2592613" y="1156275"/>
          <a:ext cx="542473" cy="30102"/>
        </a:xfrm>
        <a:custGeom>
          <a:avLst/>
          <a:gdLst/>
          <a:ahLst/>
          <a:cxnLst/>
          <a:rect l="0" t="0" r="0" b="0"/>
          <a:pathLst>
            <a:path>
              <a:moveTo>
                <a:pt x="0" y="15051"/>
              </a:moveTo>
              <a:lnTo>
                <a:pt x="542473" y="15051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850288" y="1157764"/>
        <a:ext cx="27123" cy="27123"/>
      </dsp:txXfrm>
    </dsp:sp>
    <dsp:sp modelId="{F131E9D5-80A7-44D6-8786-98C66917C6E0}">
      <dsp:nvSpPr>
        <dsp:cNvPr id="0" name=""/>
        <dsp:cNvSpPr/>
      </dsp:nvSpPr>
      <dsp:spPr>
        <a:xfrm>
          <a:off x="3084098" y="1054319"/>
          <a:ext cx="1101242" cy="550621"/>
        </a:xfrm>
        <a:prstGeom prst="roundRect">
          <a:avLst>
            <a:gd name="adj" fmla="val 10000"/>
          </a:avLst>
        </a:prstGeom>
        <a:solidFill>
          <a:srgbClr val="FF000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Not counseled in FP (A)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N=1,229</a:t>
          </a:r>
        </a:p>
      </dsp:txBody>
      <dsp:txXfrm>
        <a:off x="3100225" y="1070446"/>
        <a:ext cx="1068988" cy="518367"/>
      </dsp:txXfrm>
    </dsp:sp>
    <dsp:sp modelId="{E58EE698-6C5B-4E64-9477-A5DD0A0D95C2}">
      <dsp:nvSpPr>
        <dsp:cNvPr id="0" name=""/>
        <dsp:cNvSpPr/>
      </dsp:nvSpPr>
      <dsp:spPr>
        <a:xfrm rot="19457599">
          <a:off x="4134353" y="1156275"/>
          <a:ext cx="542473" cy="30102"/>
        </a:xfrm>
        <a:custGeom>
          <a:avLst/>
          <a:gdLst/>
          <a:ahLst/>
          <a:cxnLst/>
          <a:rect l="0" t="0" r="0" b="0"/>
          <a:pathLst>
            <a:path>
              <a:moveTo>
                <a:pt x="0" y="15051"/>
              </a:moveTo>
              <a:lnTo>
                <a:pt x="542473" y="15051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392028" y="1157764"/>
        <a:ext cx="27123" cy="27123"/>
      </dsp:txXfrm>
    </dsp:sp>
    <dsp:sp modelId="{413AB8F7-89BE-4EB5-9ABF-AF7435A90ACD}">
      <dsp:nvSpPr>
        <dsp:cNvPr id="0" name=""/>
        <dsp:cNvSpPr/>
      </dsp:nvSpPr>
      <dsp:spPr>
        <a:xfrm>
          <a:off x="4625838" y="737712"/>
          <a:ext cx="1101242" cy="550621"/>
        </a:xfrm>
        <a:prstGeom prst="roundRect">
          <a:avLst>
            <a:gd name="adj" fmla="val 10000"/>
          </a:avLst>
        </a:prstGeom>
        <a:solidFill>
          <a:srgbClr val="FF000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Not visited by a health worker (C)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N=1,138</a:t>
          </a:r>
        </a:p>
      </dsp:txBody>
      <dsp:txXfrm>
        <a:off x="4641965" y="753839"/>
        <a:ext cx="1068988" cy="518367"/>
      </dsp:txXfrm>
    </dsp:sp>
    <dsp:sp modelId="{0010CFAB-2841-408A-8049-8C0B34B7D9E3}">
      <dsp:nvSpPr>
        <dsp:cNvPr id="0" name=""/>
        <dsp:cNvSpPr/>
      </dsp:nvSpPr>
      <dsp:spPr>
        <a:xfrm rot="2142401">
          <a:off x="4134353" y="1472882"/>
          <a:ext cx="542473" cy="30102"/>
        </a:xfrm>
        <a:custGeom>
          <a:avLst/>
          <a:gdLst/>
          <a:ahLst/>
          <a:cxnLst/>
          <a:rect l="0" t="0" r="0" b="0"/>
          <a:pathLst>
            <a:path>
              <a:moveTo>
                <a:pt x="0" y="15051"/>
              </a:moveTo>
              <a:lnTo>
                <a:pt x="542473" y="15051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392028" y="1474371"/>
        <a:ext cx="27123" cy="27123"/>
      </dsp:txXfrm>
    </dsp:sp>
    <dsp:sp modelId="{C1221B48-939A-49C3-9020-6EBCA4146B7A}">
      <dsp:nvSpPr>
        <dsp:cNvPr id="0" name=""/>
        <dsp:cNvSpPr/>
      </dsp:nvSpPr>
      <dsp:spPr>
        <a:xfrm>
          <a:off x="4625838" y="1370926"/>
          <a:ext cx="1101242" cy="5506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Visited by a health worker and counseled on FP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N=91</a:t>
          </a:r>
        </a:p>
      </dsp:txBody>
      <dsp:txXfrm>
        <a:off x="4641965" y="1387053"/>
        <a:ext cx="1068988" cy="518367"/>
      </dsp:txXfrm>
    </dsp:sp>
    <dsp:sp modelId="{E3B4D513-9E8A-453B-9034-51B02637B37C}">
      <dsp:nvSpPr>
        <dsp:cNvPr id="0" name=""/>
        <dsp:cNvSpPr/>
      </dsp:nvSpPr>
      <dsp:spPr>
        <a:xfrm rot="3310531">
          <a:off x="936429" y="1947793"/>
          <a:ext cx="771361" cy="30102"/>
        </a:xfrm>
        <a:custGeom>
          <a:avLst/>
          <a:gdLst/>
          <a:ahLst/>
          <a:cxnLst/>
          <a:rect l="0" t="0" r="0" b="0"/>
          <a:pathLst>
            <a:path>
              <a:moveTo>
                <a:pt x="0" y="15051"/>
              </a:moveTo>
              <a:lnTo>
                <a:pt x="771361" y="15051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302825" y="1943560"/>
        <a:ext cx="38568" cy="38568"/>
      </dsp:txXfrm>
    </dsp:sp>
    <dsp:sp modelId="{5A5821C0-E1ED-4039-B29A-0588A564372A}">
      <dsp:nvSpPr>
        <dsp:cNvPr id="0" name=""/>
        <dsp:cNvSpPr/>
      </dsp:nvSpPr>
      <dsp:spPr>
        <a:xfrm>
          <a:off x="1542358" y="2004141"/>
          <a:ext cx="1101242" cy="5506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Did not visit a health facility in the last 12 months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N=787</a:t>
          </a:r>
        </a:p>
      </dsp:txBody>
      <dsp:txXfrm>
        <a:off x="1558485" y="2020268"/>
        <a:ext cx="1068988" cy="518367"/>
      </dsp:txXfrm>
    </dsp:sp>
    <dsp:sp modelId="{DC772E7B-A105-4FA6-9719-D91294EE9072}">
      <dsp:nvSpPr>
        <dsp:cNvPr id="0" name=""/>
        <dsp:cNvSpPr/>
      </dsp:nvSpPr>
      <dsp:spPr>
        <a:xfrm rot="19457599">
          <a:off x="2592613" y="2106097"/>
          <a:ext cx="542473" cy="30102"/>
        </a:xfrm>
        <a:custGeom>
          <a:avLst/>
          <a:gdLst/>
          <a:ahLst/>
          <a:cxnLst/>
          <a:rect l="0" t="0" r="0" b="0"/>
          <a:pathLst>
            <a:path>
              <a:moveTo>
                <a:pt x="0" y="15051"/>
              </a:moveTo>
              <a:lnTo>
                <a:pt x="542473" y="15051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850288" y="2107586"/>
        <a:ext cx="27123" cy="27123"/>
      </dsp:txXfrm>
    </dsp:sp>
    <dsp:sp modelId="{77B8B29E-0BD8-4131-B5D4-63160FAE2E2C}">
      <dsp:nvSpPr>
        <dsp:cNvPr id="0" name=""/>
        <dsp:cNvSpPr/>
      </dsp:nvSpPr>
      <dsp:spPr>
        <a:xfrm>
          <a:off x="3084098" y="1687534"/>
          <a:ext cx="1101242" cy="55062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Visited by a health worker and counseled on FP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N=69</a:t>
          </a:r>
        </a:p>
      </dsp:txBody>
      <dsp:txXfrm>
        <a:off x="3100225" y="1703661"/>
        <a:ext cx="1068988" cy="518367"/>
      </dsp:txXfrm>
    </dsp:sp>
    <dsp:sp modelId="{06C83B0F-76D1-422E-8E73-75ABD9394F47}">
      <dsp:nvSpPr>
        <dsp:cNvPr id="0" name=""/>
        <dsp:cNvSpPr/>
      </dsp:nvSpPr>
      <dsp:spPr>
        <a:xfrm rot="2142401">
          <a:off x="2592613" y="2422704"/>
          <a:ext cx="542473" cy="30102"/>
        </a:xfrm>
        <a:custGeom>
          <a:avLst/>
          <a:gdLst/>
          <a:ahLst/>
          <a:cxnLst/>
          <a:rect l="0" t="0" r="0" b="0"/>
          <a:pathLst>
            <a:path>
              <a:moveTo>
                <a:pt x="0" y="15051"/>
              </a:moveTo>
              <a:lnTo>
                <a:pt x="542473" y="15051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850288" y="2424193"/>
        <a:ext cx="27123" cy="27123"/>
      </dsp:txXfrm>
    </dsp:sp>
    <dsp:sp modelId="{E2548276-BF2E-4A7D-BE3F-6CC5B2D0362E}">
      <dsp:nvSpPr>
        <dsp:cNvPr id="0" name=""/>
        <dsp:cNvSpPr/>
      </dsp:nvSpPr>
      <dsp:spPr>
        <a:xfrm>
          <a:off x="3084098" y="2320748"/>
          <a:ext cx="1101242" cy="550621"/>
        </a:xfrm>
        <a:prstGeom prst="roundRect">
          <a:avLst>
            <a:gd name="adj" fmla="val 10000"/>
          </a:avLst>
        </a:prstGeom>
        <a:solidFill>
          <a:srgbClr val="FF000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Not visited by a health worker (B)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N=718</a:t>
          </a:r>
        </a:p>
      </dsp:txBody>
      <dsp:txXfrm>
        <a:off x="3100225" y="2336875"/>
        <a:ext cx="1068988" cy="51836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B1BB512-BA53-490B-BD41-1A43BB0DA36A}">
      <dsp:nvSpPr>
        <dsp:cNvPr id="0" name=""/>
        <dsp:cNvSpPr/>
      </dsp:nvSpPr>
      <dsp:spPr>
        <a:xfrm>
          <a:off x="3589" y="1286037"/>
          <a:ext cx="1091551" cy="5457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Postpartum Women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N=3,746</a:t>
          </a:r>
        </a:p>
      </dsp:txBody>
      <dsp:txXfrm>
        <a:off x="19574" y="1302022"/>
        <a:ext cx="1059581" cy="513805"/>
      </dsp:txXfrm>
    </dsp:sp>
    <dsp:sp modelId="{4874773E-048C-4BD5-9CFF-AFD83CDFF35C}">
      <dsp:nvSpPr>
        <dsp:cNvPr id="0" name=""/>
        <dsp:cNvSpPr/>
      </dsp:nvSpPr>
      <dsp:spPr>
        <a:xfrm rot="18289469">
          <a:off x="931165" y="1229349"/>
          <a:ext cx="764573" cy="31508"/>
        </a:xfrm>
        <a:custGeom>
          <a:avLst/>
          <a:gdLst/>
          <a:ahLst/>
          <a:cxnLst/>
          <a:rect l="0" t="0" r="0" b="0"/>
          <a:pathLst>
            <a:path>
              <a:moveTo>
                <a:pt x="0" y="15754"/>
              </a:moveTo>
              <a:lnTo>
                <a:pt x="764573" y="15754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294337" y="1225989"/>
        <a:ext cx="38228" cy="38228"/>
      </dsp:txXfrm>
    </dsp:sp>
    <dsp:sp modelId="{4603352D-B486-4395-83B3-92027B8CB91D}">
      <dsp:nvSpPr>
        <dsp:cNvPr id="0" name=""/>
        <dsp:cNvSpPr/>
      </dsp:nvSpPr>
      <dsp:spPr>
        <a:xfrm>
          <a:off x="1531762" y="658394"/>
          <a:ext cx="1091551" cy="5457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Visited a health facility in the last 12 months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N=2,782</a:t>
          </a:r>
        </a:p>
      </dsp:txBody>
      <dsp:txXfrm>
        <a:off x="1547747" y="674379"/>
        <a:ext cx="1059581" cy="513805"/>
      </dsp:txXfrm>
    </dsp:sp>
    <dsp:sp modelId="{A40BCC10-CCCF-465B-A965-B0FAE1A16BE1}">
      <dsp:nvSpPr>
        <dsp:cNvPr id="0" name=""/>
        <dsp:cNvSpPr/>
      </dsp:nvSpPr>
      <dsp:spPr>
        <a:xfrm rot="19457599">
          <a:off x="2572774" y="758617"/>
          <a:ext cx="537700" cy="31508"/>
        </a:xfrm>
        <a:custGeom>
          <a:avLst/>
          <a:gdLst/>
          <a:ahLst/>
          <a:cxnLst/>
          <a:rect l="0" t="0" r="0" b="0"/>
          <a:pathLst>
            <a:path>
              <a:moveTo>
                <a:pt x="0" y="15754"/>
              </a:moveTo>
              <a:lnTo>
                <a:pt x="537700" y="15754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828182" y="760929"/>
        <a:ext cx="26885" cy="26885"/>
      </dsp:txXfrm>
    </dsp:sp>
    <dsp:sp modelId="{5BF0A5C1-6F31-4A44-83CF-CBC865075DA6}">
      <dsp:nvSpPr>
        <dsp:cNvPr id="0" name=""/>
        <dsp:cNvSpPr/>
      </dsp:nvSpPr>
      <dsp:spPr>
        <a:xfrm>
          <a:off x="3059935" y="344573"/>
          <a:ext cx="1091551" cy="5457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Counseled in FP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N=1,521</a:t>
          </a:r>
        </a:p>
      </dsp:txBody>
      <dsp:txXfrm>
        <a:off x="3075920" y="360558"/>
        <a:ext cx="1059581" cy="513805"/>
      </dsp:txXfrm>
    </dsp:sp>
    <dsp:sp modelId="{C63C290B-F53A-4689-9C4D-C150314D9263}">
      <dsp:nvSpPr>
        <dsp:cNvPr id="0" name=""/>
        <dsp:cNvSpPr/>
      </dsp:nvSpPr>
      <dsp:spPr>
        <a:xfrm rot="2142401">
          <a:off x="2572774" y="1072438"/>
          <a:ext cx="537700" cy="31508"/>
        </a:xfrm>
        <a:custGeom>
          <a:avLst/>
          <a:gdLst/>
          <a:ahLst/>
          <a:cxnLst/>
          <a:rect l="0" t="0" r="0" b="0"/>
          <a:pathLst>
            <a:path>
              <a:moveTo>
                <a:pt x="0" y="15754"/>
              </a:moveTo>
              <a:lnTo>
                <a:pt x="537700" y="15754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828182" y="1074750"/>
        <a:ext cx="26885" cy="26885"/>
      </dsp:txXfrm>
    </dsp:sp>
    <dsp:sp modelId="{F131E9D5-80A7-44D6-8786-98C66917C6E0}">
      <dsp:nvSpPr>
        <dsp:cNvPr id="0" name=""/>
        <dsp:cNvSpPr/>
      </dsp:nvSpPr>
      <dsp:spPr>
        <a:xfrm>
          <a:off x="3059935" y="972215"/>
          <a:ext cx="1091551" cy="545775"/>
        </a:xfrm>
        <a:prstGeom prst="roundRect">
          <a:avLst>
            <a:gd name="adj" fmla="val 10000"/>
          </a:avLst>
        </a:prstGeom>
        <a:solidFill>
          <a:srgbClr val="FF000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Not counseled in FP (A)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N=1,261</a:t>
          </a:r>
        </a:p>
      </dsp:txBody>
      <dsp:txXfrm>
        <a:off x="3075920" y="988200"/>
        <a:ext cx="1059581" cy="513805"/>
      </dsp:txXfrm>
    </dsp:sp>
    <dsp:sp modelId="{E58EE698-6C5B-4E64-9477-A5DD0A0D95C2}">
      <dsp:nvSpPr>
        <dsp:cNvPr id="0" name=""/>
        <dsp:cNvSpPr/>
      </dsp:nvSpPr>
      <dsp:spPr>
        <a:xfrm rot="19457599">
          <a:off x="4100947" y="1072438"/>
          <a:ext cx="537700" cy="31508"/>
        </a:xfrm>
        <a:custGeom>
          <a:avLst/>
          <a:gdLst/>
          <a:ahLst/>
          <a:cxnLst/>
          <a:rect l="0" t="0" r="0" b="0"/>
          <a:pathLst>
            <a:path>
              <a:moveTo>
                <a:pt x="0" y="15754"/>
              </a:moveTo>
              <a:lnTo>
                <a:pt x="537700" y="15754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356355" y="1074750"/>
        <a:ext cx="26885" cy="26885"/>
      </dsp:txXfrm>
    </dsp:sp>
    <dsp:sp modelId="{413AB8F7-89BE-4EB5-9ABF-AF7435A90ACD}">
      <dsp:nvSpPr>
        <dsp:cNvPr id="0" name=""/>
        <dsp:cNvSpPr/>
      </dsp:nvSpPr>
      <dsp:spPr>
        <a:xfrm>
          <a:off x="4588108" y="658394"/>
          <a:ext cx="1091551" cy="545775"/>
        </a:xfrm>
        <a:prstGeom prst="roundRect">
          <a:avLst>
            <a:gd name="adj" fmla="val 10000"/>
          </a:avLst>
        </a:prstGeom>
        <a:solidFill>
          <a:srgbClr val="FF000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Not visited by a health worker (C)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N=1,150</a:t>
          </a:r>
        </a:p>
      </dsp:txBody>
      <dsp:txXfrm>
        <a:off x="4604093" y="674379"/>
        <a:ext cx="1059581" cy="513805"/>
      </dsp:txXfrm>
    </dsp:sp>
    <dsp:sp modelId="{0010CFAB-2841-408A-8049-8C0B34B7D9E3}">
      <dsp:nvSpPr>
        <dsp:cNvPr id="0" name=""/>
        <dsp:cNvSpPr/>
      </dsp:nvSpPr>
      <dsp:spPr>
        <a:xfrm rot="2142401">
          <a:off x="4100947" y="1386260"/>
          <a:ext cx="537700" cy="31508"/>
        </a:xfrm>
        <a:custGeom>
          <a:avLst/>
          <a:gdLst/>
          <a:ahLst/>
          <a:cxnLst/>
          <a:rect l="0" t="0" r="0" b="0"/>
          <a:pathLst>
            <a:path>
              <a:moveTo>
                <a:pt x="0" y="15754"/>
              </a:moveTo>
              <a:lnTo>
                <a:pt x="537700" y="15754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356355" y="1388571"/>
        <a:ext cx="26885" cy="26885"/>
      </dsp:txXfrm>
    </dsp:sp>
    <dsp:sp modelId="{C1221B48-939A-49C3-9020-6EBCA4146B7A}">
      <dsp:nvSpPr>
        <dsp:cNvPr id="0" name=""/>
        <dsp:cNvSpPr/>
      </dsp:nvSpPr>
      <dsp:spPr>
        <a:xfrm>
          <a:off x="4588108" y="1286037"/>
          <a:ext cx="1091551" cy="5457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Visited by a health worker and counseled on FP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N=111</a:t>
          </a:r>
        </a:p>
      </dsp:txBody>
      <dsp:txXfrm>
        <a:off x="4604093" y="1302022"/>
        <a:ext cx="1059581" cy="513805"/>
      </dsp:txXfrm>
    </dsp:sp>
    <dsp:sp modelId="{E3B4D513-9E8A-453B-9034-51B02637B37C}">
      <dsp:nvSpPr>
        <dsp:cNvPr id="0" name=""/>
        <dsp:cNvSpPr/>
      </dsp:nvSpPr>
      <dsp:spPr>
        <a:xfrm rot="3310531">
          <a:off x="931165" y="1856991"/>
          <a:ext cx="764573" cy="31508"/>
        </a:xfrm>
        <a:custGeom>
          <a:avLst/>
          <a:gdLst/>
          <a:ahLst/>
          <a:cxnLst/>
          <a:rect l="0" t="0" r="0" b="0"/>
          <a:pathLst>
            <a:path>
              <a:moveTo>
                <a:pt x="0" y="15754"/>
              </a:moveTo>
              <a:lnTo>
                <a:pt x="764573" y="15754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294337" y="1853631"/>
        <a:ext cx="38228" cy="38228"/>
      </dsp:txXfrm>
    </dsp:sp>
    <dsp:sp modelId="{5A5821C0-E1ED-4039-B29A-0588A564372A}">
      <dsp:nvSpPr>
        <dsp:cNvPr id="0" name=""/>
        <dsp:cNvSpPr/>
      </dsp:nvSpPr>
      <dsp:spPr>
        <a:xfrm>
          <a:off x="1531762" y="1913679"/>
          <a:ext cx="1091551" cy="5457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Did not visit a health facility in the last 12 months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N=964</a:t>
          </a:r>
        </a:p>
      </dsp:txBody>
      <dsp:txXfrm>
        <a:off x="1547747" y="1929664"/>
        <a:ext cx="1059581" cy="513805"/>
      </dsp:txXfrm>
    </dsp:sp>
    <dsp:sp modelId="{DC772E7B-A105-4FA6-9719-D91294EE9072}">
      <dsp:nvSpPr>
        <dsp:cNvPr id="0" name=""/>
        <dsp:cNvSpPr/>
      </dsp:nvSpPr>
      <dsp:spPr>
        <a:xfrm rot="19457599">
          <a:off x="2572774" y="2013902"/>
          <a:ext cx="537700" cy="31508"/>
        </a:xfrm>
        <a:custGeom>
          <a:avLst/>
          <a:gdLst/>
          <a:ahLst/>
          <a:cxnLst/>
          <a:rect l="0" t="0" r="0" b="0"/>
          <a:pathLst>
            <a:path>
              <a:moveTo>
                <a:pt x="0" y="15754"/>
              </a:moveTo>
              <a:lnTo>
                <a:pt x="537700" y="15754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828182" y="2016214"/>
        <a:ext cx="26885" cy="26885"/>
      </dsp:txXfrm>
    </dsp:sp>
    <dsp:sp modelId="{77B8B29E-0BD8-4131-B5D4-63160FAE2E2C}">
      <dsp:nvSpPr>
        <dsp:cNvPr id="0" name=""/>
        <dsp:cNvSpPr/>
      </dsp:nvSpPr>
      <dsp:spPr>
        <a:xfrm>
          <a:off x="3059935" y="1599858"/>
          <a:ext cx="1091551" cy="5457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Visited by a health worker and counseled on FP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N=95</a:t>
          </a:r>
        </a:p>
      </dsp:txBody>
      <dsp:txXfrm>
        <a:off x="3075920" y="1615843"/>
        <a:ext cx="1059581" cy="513805"/>
      </dsp:txXfrm>
    </dsp:sp>
    <dsp:sp modelId="{06C83B0F-76D1-422E-8E73-75ABD9394F47}">
      <dsp:nvSpPr>
        <dsp:cNvPr id="0" name=""/>
        <dsp:cNvSpPr/>
      </dsp:nvSpPr>
      <dsp:spPr>
        <a:xfrm rot="2142401">
          <a:off x="2572774" y="2327723"/>
          <a:ext cx="537700" cy="31508"/>
        </a:xfrm>
        <a:custGeom>
          <a:avLst/>
          <a:gdLst/>
          <a:ahLst/>
          <a:cxnLst/>
          <a:rect l="0" t="0" r="0" b="0"/>
          <a:pathLst>
            <a:path>
              <a:moveTo>
                <a:pt x="0" y="15754"/>
              </a:moveTo>
              <a:lnTo>
                <a:pt x="537700" y="15754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828182" y="2330035"/>
        <a:ext cx="26885" cy="26885"/>
      </dsp:txXfrm>
    </dsp:sp>
    <dsp:sp modelId="{E2548276-BF2E-4A7D-BE3F-6CC5B2D0362E}">
      <dsp:nvSpPr>
        <dsp:cNvPr id="0" name=""/>
        <dsp:cNvSpPr/>
      </dsp:nvSpPr>
      <dsp:spPr>
        <a:xfrm>
          <a:off x="3059935" y="2227500"/>
          <a:ext cx="1091551" cy="545775"/>
        </a:xfrm>
        <a:prstGeom prst="roundRect">
          <a:avLst>
            <a:gd name="adj" fmla="val 10000"/>
          </a:avLst>
        </a:prstGeom>
        <a:solidFill>
          <a:srgbClr val="FF000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Not visited by a health worker (B)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 dirty="0"/>
            <a:t>N=869</a:t>
          </a:r>
        </a:p>
      </dsp:txBody>
      <dsp:txXfrm>
        <a:off x="3075920" y="2243485"/>
        <a:ext cx="1059581" cy="5138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2021-01-20T04:15:00Z</dcterms:created>
  <dcterms:modified xsi:type="dcterms:W3CDTF">2021-01-20T04:29:00Z</dcterms:modified>
</cp:coreProperties>
</file>