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E9336" w14:textId="434D5736" w:rsidR="00F506D3" w:rsidRPr="001A2218" w:rsidRDefault="00714039" w:rsidP="00F506D3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File 1</w:t>
      </w:r>
    </w:p>
    <w:p w14:paraId="26623A73" w14:textId="77777777" w:rsidR="00F506D3" w:rsidRPr="001A2218" w:rsidRDefault="00F506D3" w:rsidP="00F506D3">
      <w:pPr>
        <w:pStyle w:val="ListParagraph"/>
        <w:spacing w:after="0" w:line="480" w:lineRule="auto"/>
        <w:ind w:left="0"/>
        <w:rPr>
          <w:rFonts w:ascii="Times New Roman" w:hAnsi="Times New Roman" w:cs="Times New Roman"/>
        </w:rPr>
      </w:pPr>
      <w:r w:rsidRPr="001A2218">
        <w:rPr>
          <w:rFonts w:ascii="Times New Roman" w:hAnsi="Times New Roman" w:cs="Times New Roman"/>
        </w:rPr>
        <w:t xml:space="preserve">Search terms used in MEDLINE, Embase, and Ovid Global Health are as follows: </w:t>
      </w:r>
    </w:p>
    <w:p w14:paraId="216915F9" w14:textId="77777777" w:rsidR="00F506D3" w:rsidRPr="001A2218" w:rsidRDefault="00F506D3" w:rsidP="00F506D3">
      <w:pPr>
        <w:pStyle w:val="ListParagraph"/>
        <w:spacing w:after="0" w:line="480" w:lineRule="auto"/>
        <w:ind w:left="0"/>
        <w:rPr>
          <w:rFonts w:ascii="Times New Roman" w:hAnsi="Times New Roman" w:cs="Times New Roman"/>
          <w:lang w:eastAsia="en-US"/>
        </w:rPr>
      </w:pPr>
    </w:p>
    <w:p w14:paraId="577CB887" w14:textId="77777777" w:rsidR="00F506D3" w:rsidRPr="001A2218" w:rsidRDefault="00F506D3" w:rsidP="00F506D3">
      <w:pPr>
        <w:pStyle w:val="ListParagraph"/>
        <w:spacing w:after="0" w:line="480" w:lineRule="auto"/>
        <w:ind w:left="0"/>
        <w:rPr>
          <w:rFonts w:ascii="Times New Roman" w:hAnsi="Times New Roman" w:cs="Times New Roman"/>
          <w:lang w:eastAsia="en-US"/>
        </w:rPr>
      </w:pPr>
      <w:r w:rsidRPr="001A2218">
        <w:rPr>
          <w:rFonts w:ascii="Times New Roman" w:hAnsi="Times New Roman" w:cs="Times New Roman"/>
          <w:lang w:eastAsia="en-US"/>
        </w:rPr>
        <w:t>((early adj2 marriage*) or "minimum age for marriage*" or ((adolescen* or child* or teen* or "under age*" or underage* or "under 18" or "below the age of 18" or young or youth) adj (bride* or groom* or husband* or marriage* or married or nuptial* or wife or wives)) or ((adolescen* or child* or teen* or "under age*" or underage* or "under 18" or "below the age of 18" or young or youth) adj5 ("arranged marriage*" or "forced marriage*" or "servile marriage*" or "age at first marriage"))).mp.</w:t>
      </w:r>
    </w:p>
    <w:p w14:paraId="66BFE4AD" w14:textId="77777777" w:rsidR="00F506D3" w:rsidRPr="001A2218" w:rsidRDefault="00F506D3" w:rsidP="00F506D3">
      <w:pPr>
        <w:spacing w:after="0" w:line="480" w:lineRule="auto"/>
        <w:contextualSpacing/>
        <w:rPr>
          <w:rFonts w:ascii="Times New Roman" w:hAnsi="Times New Roman" w:cs="Times New Roman"/>
        </w:rPr>
      </w:pPr>
    </w:p>
    <w:p w14:paraId="6AB4A9E5" w14:textId="77777777" w:rsidR="00F506D3" w:rsidRPr="001A2218" w:rsidRDefault="00F506D3" w:rsidP="00F506D3">
      <w:pPr>
        <w:spacing w:after="0" w:line="480" w:lineRule="auto"/>
        <w:contextualSpacing/>
        <w:rPr>
          <w:rFonts w:ascii="Times New Roman" w:hAnsi="Times New Roman" w:cs="Times New Roman"/>
        </w:rPr>
      </w:pPr>
      <w:r w:rsidRPr="001A2218">
        <w:rPr>
          <w:rFonts w:ascii="Times New Roman" w:hAnsi="Times New Roman" w:cs="Times New Roman"/>
        </w:rPr>
        <w:t xml:space="preserve">Search terms </w:t>
      </w:r>
      <w:r>
        <w:rPr>
          <w:rFonts w:ascii="Times New Roman" w:hAnsi="Times New Roman" w:cs="Times New Roman"/>
        </w:rPr>
        <w:t>using in</w:t>
      </w:r>
      <w:r w:rsidRPr="001A2218">
        <w:rPr>
          <w:rFonts w:ascii="Times New Roman" w:hAnsi="Times New Roman" w:cs="Times New Roman"/>
        </w:rPr>
        <w:t xml:space="preserve"> Google Scholar: </w:t>
      </w:r>
    </w:p>
    <w:p w14:paraId="2FE6A95C" w14:textId="77777777" w:rsidR="00F506D3" w:rsidRPr="001A2218" w:rsidRDefault="00F506D3" w:rsidP="00F506D3">
      <w:pPr>
        <w:spacing w:after="0" w:line="480" w:lineRule="auto"/>
        <w:contextualSpacing/>
        <w:rPr>
          <w:rFonts w:ascii="Times New Roman" w:hAnsi="Times New Roman" w:cs="Times New Roman"/>
        </w:rPr>
      </w:pPr>
    </w:p>
    <w:p w14:paraId="3EFBE8DE" w14:textId="77777777" w:rsidR="00F506D3" w:rsidRPr="001A2218" w:rsidRDefault="00F506D3" w:rsidP="00F506D3">
      <w:pPr>
        <w:spacing w:after="0" w:line="480" w:lineRule="auto"/>
        <w:contextualSpacing/>
        <w:rPr>
          <w:rFonts w:ascii="Times New Roman" w:eastAsia="Times New Roman" w:hAnsi="Times New Roman" w:cs="Times New Roman"/>
          <w:shd w:val="clear" w:color="auto" w:fill="FFFFFF"/>
        </w:rPr>
      </w:pPr>
      <w:r w:rsidRPr="001A2218">
        <w:rPr>
          <w:rFonts w:ascii="Times New Roman" w:eastAsia="Times New Roman" w:hAnsi="Times New Roman" w:cs="Times New Roman"/>
          <w:shd w:val="clear" w:color="auto" w:fill="FFFFFF"/>
        </w:rPr>
        <w:t>intitle:"child bride"|intitle:"child marriage"|intitle:"adolescent marriage"|intitle:"early marriage"|intitle:"teen marriage" health</w:t>
      </w:r>
    </w:p>
    <w:p w14:paraId="782AFF57" w14:textId="77777777" w:rsidR="00B26DA2" w:rsidRDefault="00B26DA2"/>
    <w:sectPr w:rsidR="00B26D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A8F9F" w14:textId="77777777" w:rsidR="00D64096" w:rsidRDefault="00D64096" w:rsidP="00714039">
      <w:pPr>
        <w:spacing w:after="0" w:line="240" w:lineRule="auto"/>
      </w:pPr>
      <w:r>
        <w:separator/>
      </w:r>
    </w:p>
  </w:endnote>
  <w:endnote w:type="continuationSeparator" w:id="0">
    <w:p w14:paraId="1D4CA74D" w14:textId="77777777" w:rsidR="00D64096" w:rsidRDefault="00D64096" w:rsidP="0071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83672" w14:textId="77777777" w:rsidR="00D64096" w:rsidRDefault="00D64096" w:rsidP="00714039">
      <w:pPr>
        <w:spacing w:after="0" w:line="240" w:lineRule="auto"/>
      </w:pPr>
      <w:r>
        <w:separator/>
      </w:r>
    </w:p>
  </w:footnote>
  <w:footnote w:type="continuationSeparator" w:id="0">
    <w:p w14:paraId="0A1DD7DD" w14:textId="77777777" w:rsidR="00D64096" w:rsidRDefault="00D64096" w:rsidP="007140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ysjQ2NzQ3MTKwNDdW0lEKTi0uzszPAykwrAUA5gJdQywAAAA="/>
  </w:docVars>
  <w:rsids>
    <w:rsidRoot w:val="00F506D3"/>
    <w:rsid w:val="00714039"/>
    <w:rsid w:val="00B26DA2"/>
    <w:rsid w:val="00D64096"/>
    <w:rsid w:val="00F5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F943E"/>
  <w15:chartTrackingRefBased/>
  <w15:docId w15:val="{CFBD1A4E-D42C-491D-94EB-25E912D7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6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6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4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039"/>
  </w:style>
  <w:style w:type="paragraph" w:styleId="Footer">
    <w:name w:val="footer"/>
    <w:basedOn w:val="Normal"/>
    <w:link w:val="FooterChar"/>
    <w:uiPriority w:val="99"/>
    <w:unhideWhenUsed/>
    <w:rsid w:val="00714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Suiqiong Fan</dc:creator>
  <cp:keywords/>
  <dc:description/>
  <cp:lastModifiedBy>Suiqiong Fan</cp:lastModifiedBy>
  <cp:revision>2</cp:revision>
  <dcterms:created xsi:type="dcterms:W3CDTF">2021-09-22T15:43:00Z</dcterms:created>
  <dcterms:modified xsi:type="dcterms:W3CDTF">2022-01-09T19:16:00Z</dcterms:modified>
</cp:coreProperties>
</file>