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63907" w14:textId="7ABCBF48" w:rsidR="00243D73" w:rsidRPr="00B52CCE" w:rsidRDefault="00B52CCE">
      <w:pPr>
        <w:rPr>
          <w:rFonts w:ascii="Times New Roman" w:hAnsi="Times New Roman" w:cs="Times New Roman"/>
          <w:b/>
          <w:bCs/>
        </w:rPr>
      </w:pPr>
      <w:r w:rsidRPr="00B52CCE">
        <w:rPr>
          <w:rFonts w:ascii="Times New Roman" w:hAnsi="Times New Roman" w:cs="Times New Roman"/>
          <w:b/>
          <w:bCs/>
        </w:rPr>
        <w:t xml:space="preserve">Supplementary File </w:t>
      </w:r>
      <w:proofErr w:type="gramStart"/>
      <w:r w:rsidRPr="00B52CCE">
        <w:rPr>
          <w:rFonts w:ascii="Times New Roman" w:hAnsi="Times New Roman" w:cs="Times New Roman"/>
          <w:b/>
          <w:bCs/>
        </w:rPr>
        <w:t xml:space="preserve">2 </w:t>
      </w:r>
      <w:r w:rsidR="00243D73" w:rsidRPr="00B52CCE">
        <w:rPr>
          <w:rFonts w:ascii="Times New Roman" w:hAnsi="Times New Roman" w:cs="Times New Roman"/>
          <w:b/>
          <w:bCs/>
        </w:rPr>
        <w:t xml:space="preserve"> Risk</w:t>
      </w:r>
      <w:proofErr w:type="gramEnd"/>
      <w:r w:rsidR="00243D73" w:rsidRPr="00B52CCE">
        <w:rPr>
          <w:rFonts w:ascii="Times New Roman" w:hAnsi="Times New Roman" w:cs="Times New Roman"/>
          <w:b/>
          <w:bCs/>
        </w:rPr>
        <w:t xml:space="preserve"> of bias assessments of included studies using ROBINS-I</w:t>
      </w:r>
    </w:p>
    <w:tbl>
      <w:tblPr>
        <w:tblW w:w="12900" w:type="dxa"/>
        <w:jc w:val="center"/>
        <w:tblLook w:val="04A0" w:firstRow="1" w:lastRow="0" w:firstColumn="1" w:lastColumn="0" w:noHBand="0" w:noVBand="1"/>
      </w:tblPr>
      <w:tblGrid>
        <w:gridCol w:w="1447"/>
        <w:gridCol w:w="622"/>
        <w:gridCol w:w="1167"/>
        <w:gridCol w:w="1442"/>
        <w:gridCol w:w="1418"/>
        <w:gridCol w:w="1842"/>
        <w:gridCol w:w="1134"/>
        <w:gridCol w:w="1276"/>
        <w:gridCol w:w="992"/>
        <w:gridCol w:w="1560"/>
      </w:tblGrid>
      <w:tr w:rsidR="000428F2" w:rsidRPr="000428F2" w14:paraId="2E9D4EEA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8FDF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Author</w:t>
            </w:r>
          </w:p>
        </w:tc>
        <w:tc>
          <w:tcPr>
            <w:tcW w:w="62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37BA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11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B220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Confounding</w:t>
            </w:r>
          </w:p>
        </w:tc>
        <w:tc>
          <w:tcPr>
            <w:tcW w:w="14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59CD9" w14:textId="4EB7001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Selection bias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EE1C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Measurement of intervention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7C0C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Bias due to deviation from intended intervention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B119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Bias due to missing data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FC25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Measurement of outcome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EC18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Selective Reporting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2DD3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Overall</w:t>
            </w:r>
          </w:p>
        </w:tc>
      </w:tr>
      <w:tr w:rsidR="00243D73" w:rsidRPr="000428F2" w14:paraId="2D87943E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28D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Agyei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Mbamanya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CB6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1989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8B5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D53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51F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2B2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2AE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935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7B7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6E5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6A8867B3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D9A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Ali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A2C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945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05C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692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8F5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7B4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627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B17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350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79059CBE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236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Ayane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1D6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E35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622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ABC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553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349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14A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A41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A4A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60CCE6F3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0B7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Baytekus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204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2EE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E9D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F25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6FEC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84D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16C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A97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F34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5303C07A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D14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Begum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FBF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1FA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53F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AA2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A2C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AB7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3DD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194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C7D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2C321BF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FBE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Berlie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Alamerew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E41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AE7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742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D81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58D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834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34B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EF0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A3C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540D544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4ED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Birhanu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64C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9FE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8101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Critical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A5F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87E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E2A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789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E53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5D0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Critical</w:t>
            </w:r>
          </w:p>
        </w:tc>
      </w:tr>
      <w:tr w:rsidR="00243D73" w:rsidRPr="000428F2" w14:paraId="44C394DF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6CB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 Groot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831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3A4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F0A2" w14:textId="70740B8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Serious-Critical</w:t>
            </w:r>
            <w:r w:rsidR="00243D73" w:rsidRPr="00243D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5DF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311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CB7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8AF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4E8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E74E" w14:textId="0CA5A892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Serious-Critical</w:t>
            </w:r>
            <w:r w:rsidR="00243D73" w:rsidRPr="00243D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243D73" w:rsidRPr="000428F2" w14:paraId="61E61912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FA7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Delprato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Akyeampong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7DB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070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90E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B7D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10C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E7E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7C0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EC5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BBD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C6860B4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ABF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Efevbera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25A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319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571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B4E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719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708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978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ABE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638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53D40DEC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9C6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Erulkar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F78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AC8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45E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C75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802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89E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10B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7C4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236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5D5C5B07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043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Fakhari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273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56A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DB9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468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DA6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52B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4A9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46D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B63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6E578A47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049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Gebremedhin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Betre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080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88A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2FA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D99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26B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FE2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ABD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000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7A0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802C5A8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ABE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Gebrezgi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466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330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B4E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18A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6A0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9B4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CB3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BD2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3A6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BC9D869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8D0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Godha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4A7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73D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FD8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084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6D0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36A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81D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46F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13A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AB5D3BC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149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Habyarimana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Ramroop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42D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FA1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F35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25E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F71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337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885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2E1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128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08D9D130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C0B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Hailemariam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Haddis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27A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49D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BA3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509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28F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547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476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C21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CD9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05A1BAA0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C70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Hong Le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0DF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619A" w14:textId="06D57A93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 - Critical</w:t>
            </w:r>
            <w:r w:rsidR="00243D73" w:rsidRPr="00243D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35F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EF6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D04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24D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E98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F50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988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4F5CDE9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483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Imasiku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59C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C038" w14:textId="635107B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 - Critical</w:t>
            </w:r>
            <w:r w:rsidR="00243D73"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D0EE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07D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751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AC7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C77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357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A99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6D2425" w:rsidRPr="000428F2" w14:paraId="0FDD1803" w14:textId="77777777" w:rsidTr="00016318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919E5" w14:textId="72988CDC" w:rsidR="006D2425" w:rsidRPr="006D2425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2425">
              <w:rPr>
                <w:rFonts w:ascii="Times New Roman" w:hAnsi="Times New Roman" w:cs="Times New Roman"/>
                <w:sz w:val="18"/>
                <w:szCs w:val="18"/>
              </w:rPr>
              <w:t xml:space="preserve">John, Edmeades, &amp; </w:t>
            </w:r>
            <w:proofErr w:type="spellStart"/>
            <w:r w:rsidRPr="006D2425">
              <w:rPr>
                <w:rFonts w:ascii="Times New Roman" w:hAnsi="Times New Roman" w:cs="Times New Roman"/>
                <w:sz w:val="18"/>
                <w:szCs w:val="18"/>
              </w:rPr>
              <w:t>Murithi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2D25" w14:textId="77777777" w:rsidR="006D2425" w:rsidRPr="006D2425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24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E52B" w14:textId="77777777" w:rsidR="006D2425" w:rsidRPr="00016318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7EDB" w14:textId="19CDE61D" w:rsidR="006D2425" w:rsidRPr="00016318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8866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A02C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A036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0491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1D6C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7D8B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6D2425" w:rsidRPr="000428F2" w14:paraId="5CA16773" w14:textId="77777777" w:rsidTr="00016318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EEEC0" w14:textId="594991B8" w:rsidR="006D2425" w:rsidRPr="006D2425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2425">
              <w:rPr>
                <w:rFonts w:ascii="Times New Roman" w:hAnsi="Times New Roman" w:cs="Times New Roman"/>
                <w:sz w:val="18"/>
                <w:szCs w:val="18"/>
              </w:rPr>
              <w:t xml:space="preserve">John, Edmeades, </w:t>
            </w:r>
            <w:proofErr w:type="spellStart"/>
            <w:r w:rsidRPr="006D2425">
              <w:rPr>
                <w:rFonts w:ascii="Times New Roman" w:hAnsi="Times New Roman" w:cs="Times New Roman"/>
                <w:sz w:val="18"/>
                <w:szCs w:val="18"/>
              </w:rPr>
              <w:t>Murithi</w:t>
            </w:r>
            <w:proofErr w:type="spellEnd"/>
            <w:r w:rsidRPr="006D2425">
              <w:rPr>
                <w:rFonts w:ascii="Times New Roman" w:hAnsi="Times New Roman" w:cs="Times New Roman"/>
                <w:sz w:val="18"/>
                <w:szCs w:val="18"/>
              </w:rPr>
              <w:t>,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1669" w14:textId="77777777" w:rsidR="006D2425" w:rsidRPr="006D2425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24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B21B" w14:textId="77777777" w:rsidR="006D2425" w:rsidRPr="00016318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884D" w14:textId="42333CE6" w:rsidR="006D2425" w:rsidRPr="00016318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F1A7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5AED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05F8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ED0F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3CED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4030" w14:textId="77777777" w:rsidR="006D2425" w:rsidRPr="009070BB" w:rsidRDefault="006D2425" w:rsidP="006D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74AB520F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83E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Kamal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796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621E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F79C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E5E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8F2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FE7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34F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76E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16B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ED75B0B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FDE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Kamal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D1C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3AFB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67C1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364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E92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67EB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0EC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2D1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054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398C69A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72F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Kamal and Hassan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298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D191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AA59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102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200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81A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F15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F65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29E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529F1A9" w14:textId="77777777" w:rsidTr="00016318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D35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Kidman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AE4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C50B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279D" w14:textId="6C6F638F" w:rsidR="000428F2" w:rsidRPr="00016318" w:rsidRDefault="00B00690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8C1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81A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FD6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E79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26A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BC1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2A58668" w14:textId="77777777" w:rsidTr="00016318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AD8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Kidman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Heymann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B77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C092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7C4D" w14:textId="3D1B6BDF" w:rsidR="000428F2" w:rsidRPr="00016318" w:rsidRDefault="00016318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78F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007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5DD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236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EA8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1B28" w14:textId="5FA8C599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  <w:r w:rsidR="00016318" w:rsidRPr="00243D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243D73" w:rsidRPr="000428F2" w14:paraId="11515A19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F21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 Strat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199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EDF50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E1D9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F6E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06A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2A9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526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080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700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F0AAC2B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2D8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Misunas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441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772E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0278" w14:textId="77777777" w:rsidR="000428F2" w:rsidRPr="00016318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163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788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CE9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96F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AEE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EBC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184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67B03CC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CD0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Nasrullah,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Muazzam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81F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E26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7FE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E17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5C2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A1D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FAB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31B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218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057946D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751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Nasrullah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ADE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3EE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ACD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58D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4A6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253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A53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20F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C86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7EDA77FE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C2E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Nasrullah,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Zakar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352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56A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796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F60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385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6A1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FF7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90B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883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5AC8B872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545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Nigatu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89C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90A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66C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990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1B4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5C5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595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2F1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155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BEF4003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C15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Olamijuwon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C48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4E8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27D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AB9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F829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016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37D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024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1DD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3BD9445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8AA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Onagoruwa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Wodon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1C0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810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862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E1E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5E2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A6D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EB3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482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7EA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68A6D4EF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F43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Oshiro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5B1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660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724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05C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B5A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B18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C82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762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79A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73D34FDB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D50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Pandey and Singh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3F3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FA5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DCB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0A6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507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85E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CFF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A5D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811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26EE889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721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Paul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3ED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81F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FCB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4C6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AC9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0EA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8D0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611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8CC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6722A55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A57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Paul and Chouhan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7E7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245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30A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058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FE5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B06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C32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367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580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2F09101F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BE0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Prakash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8A8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4C4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AF0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C58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ACA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7B3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43E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C01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0D4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765179B6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390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Rahman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704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D48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AB4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2B2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0E8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DE1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BC6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7CC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071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08A8495E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325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Rahman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9A0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E73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45C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16A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726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0D8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5AB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0F8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4B5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62E86498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440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Raj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D40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15E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982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404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655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E01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C26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A58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19C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292932B7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06B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Raj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739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A6D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ACB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F40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85E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2B1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9C4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1D3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8CC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180CC895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657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Raj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FE3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4D1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0FC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032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437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C9D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C04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6F4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0BC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9190AF4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B63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Raj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939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42F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537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11B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5B4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2BF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DB5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FB1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653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2266E5D2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F9A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Santhya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1CD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55E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EF1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D27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3D5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C97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9CC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168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F96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6839090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775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Sekine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and Carter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0EF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EDF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636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8EC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6E1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381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616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FD4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D00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6BBADFB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B83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Singh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9A1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F72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AA5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Critical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D2D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C9B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471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61B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106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Critical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38D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Critical</w:t>
            </w:r>
          </w:p>
        </w:tc>
      </w:tr>
      <w:tr w:rsidR="00243D73" w:rsidRPr="000428F2" w14:paraId="5E07258F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452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Solanke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FA9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D56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0E5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112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6CF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4C5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F64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D6E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699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02F46425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D43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Speizer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and Pearson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FFB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297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51C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5AA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07C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EC8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E5E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D55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3F3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695C9EF0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800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Tenkorang</w:t>
            </w:r>
            <w:proofErr w:type="spellEnd"/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B3A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410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175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12D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785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0D7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FA0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D04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500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506B41EA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563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Thakur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A36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FEE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1B1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05E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C39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6F4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322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1A0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1F5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26D172D2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7F9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Thekdi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2FB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EB4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Critical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F48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FB45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553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0B7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FBA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8E4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652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Critical</w:t>
            </w:r>
          </w:p>
        </w:tc>
      </w:tr>
      <w:tr w:rsidR="00243D73" w:rsidRPr="000428F2" w14:paraId="0C50A099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9A4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Uddin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CA1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A93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149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E9D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39D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F1A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79D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309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C1E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CDAED1A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D3B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Yaya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EDE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336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BB6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6FD2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C79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F94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B65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C46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BF0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5B24E2BF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CBB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Yimer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4FE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C59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DAF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2EB4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E44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5D6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F750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944C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1873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4069E28C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939A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Yount</w:t>
            </w:r>
            <w:proofErr w:type="spellEnd"/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et al.</w:t>
            </w: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4919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08D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FCB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0BE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283B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49A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87C8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C8F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863E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  <w:tr w:rsidR="00243D73" w:rsidRPr="000428F2" w14:paraId="39D9EE53" w14:textId="77777777" w:rsidTr="00243D73">
        <w:trPr>
          <w:trHeight w:val="289"/>
          <w:jc w:val="center"/>
        </w:trPr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4EF8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Yusuf et al.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5B94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1AB37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22F5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E74E4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744B1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3096D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D6D3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4CAC6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3F34F" w14:textId="77777777" w:rsidR="000428F2" w:rsidRPr="009070BB" w:rsidRDefault="000428F2" w:rsidP="00243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Serious</w:t>
            </w:r>
          </w:p>
        </w:tc>
      </w:tr>
    </w:tbl>
    <w:p w14:paraId="701D9354" w14:textId="368722D8" w:rsidR="009070BB" w:rsidRDefault="00243D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NI: No information.</w:t>
      </w:r>
    </w:p>
    <w:p w14:paraId="79507ED3" w14:textId="2CDAAC50" w:rsidR="00243D73" w:rsidRPr="00243D73" w:rsidRDefault="00243D73" w:rsidP="00243D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Assessment</w:t>
      </w:r>
      <w:r w:rsidR="00854660">
        <w:rPr>
          <w:rFonts w:ascii="Times New Roman" w:hAnsi="Times New Roman" w:cs="Times New Roman"/>
        </w:rPr>
        <w:t xml:space="preserve"> differs depending on the outcome being assessed.</w:t>
      </w:r>
    </w:p>
    <w:sectPr w:rsidR="00243D73" w:rsidRPr="00243D73" w:rsidSect="009070B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BCF42" w14:textId="77777777" w:rsidR="009262C6" w:rsidRDefault="009262C6" w:rsidP="00243D73">
      <w:pPr>
        <w:spacing w:after="0" w:line="240" w:lineRule="auto"/>
      </w:pPr>
      <w:r>
        <w:separator/>
      </w:r>
    </w:p>
  </w:endnote>
  <w:endnote w:type="continuationSeparator" w:id="0">
    <w:p w14:paraId="64A237A9" w14:textId="77777777" w:rsidR="009262C6" w:rsidRDefault="009262C6" w:rsidP="0024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F025" w14:textId="77777777" w:rsidR="009262C6" w:rsidRDefault="009262C6" w:rsidP="00243D73">
      <w:pPr>
        <w:spacing w:after="0" w:line="240" w:lineRule="auto"/>
      </w:pPr>
      <w:r>
        <w:separator/>
      </w:r>
    </w:p>
  </w:footnote>
  <w:footnote w:type="continuationSeparator" w:id="0">
    <w:p w14:paraId="04639FC0" w14:textId="77777777" w:rsidR="009262C6" w:rsidRDefault="009262C6" w:rsidP="00243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B57D3"/>
    <w:multiLevelType w:val="hybridMultilevel"/>
    <w:tmpl w:val="5D30581A"/>
    <w:lvl w:ilvl="0" w:tplc="B6DE0FC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W0NDA1M7EwsjAyMzZT0lEKTi0uzszPAykwqgUA+xycRSwAAAA="/>
  </w:docVars>
  <w:rsids>
    <w:rsidRoot w:val="009070BB"/>
    <w:rsid w:val="00016318"/>
    <w:rsid w:val="000428F2"/>
    <w:rsid w:val="00243D73"/>
    <w:rsid w:val="004D71F9"/>
    <w:rsid w:val="005F75F3"/>
    <w:rsid w:val="006D2425"/>
    <w:rsid w:val="007B7A09"/>
    <w:rsid w:val="00854660"/>
    <w:rsid w:val="009070BB"/>
    <w:rsid w:val="009262C6"/>
    <w:rsid w:val="00AE30D4"/>
    <w:rsid w:val="00B00690"/>
    <w:rsid w:val="00B26DA2"/>
    <w:rsid w:val="00B5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6AF7E"/>
  <w15:chartTrackingRefBased/>
  <w15:docId w15:val="{F659DC39-59B3-4F87-B845-B86F85FD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D73"/>
  </w:style>
  <w:style w:type="paragraph" w:styleId="Footer">
    <w:name w:val="footer"/>
    <w:basedOn w:val="Normal"/>
    <w:link w:val="FooterChar"/>
    <w:uiPriority w:val="99"/>
    <w:unhideWhenUsed/>
    <w:rsid w:val="0024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D73"/>
  </w:style>
  <w:style w:type="paragraph" w:styleId="ListParagraph">
    <w:name w:val="List Paragraph"/>
    <w:basedOn w:val="Normal"/>
    <w:uiPriority w:val="34"/>
    <w:qFormat/>
    <w:rsid w:val="00243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7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Suiqiong Fan</dc:creator>
  <cp:keywords/>
  <dc:description/>
  <cp:lastModifiedBy>Alissa Koski, Prof.</cp:lastModifiedBy>
  <cp:revision>3</cp:revision>
  <dcterms:created xsi:type="dcterms:W3CDTF">2022-01-09T19:56:00Z</dcterms:created>
  <dcterms:modified xsi:type="dcterms:W3CDTF">2022-01-09T23:26:00Z</dcterms:modified>
</cp:coreProperties>
</file>