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CC0C7E" w:rsidP="00CC0C7E" w:rsidRDefault="00CC0C7E" w14:paraId="1003C906" wp14:textId="6E751DC8">
      <w:pPr>
        <w:pStyle w:val="Heading1"/>
      </w:pPr>
      <w:r w:rsidR="00CC0C7E">
        <w:rPr/>
        <w:t xml:space="preserve">Supplementary file </w:t>
      </w:r>
      <w:r w:rsidR="43646071">
        <w:rPr/>
        <w:t>2</w:t>
      </w:r>
      <w:r w:rsidR="00CC0C7E">
        <w:rPr/>
        <w:t>: Sample search strategies</w:t>
      </w:r>
    </w:p>
    <w:p xmlns:wp14="http://schemas.microsoft.com/office/word/2010/wordml" w:rsidRPr="00CC0C7E" w:rsidR="00CC0C7E" w:rsidP="00CC0C7E" w:rsidRDefault="00CC0C7E" w14:paraId="672A6659" wp14:textId="77777777">
      <w:bookmarkStart w:name="_GoBack" w:id="0"/>
      <w:bookmarkEnd w:id="0"/>
    </w:p>
    <w:p xmlns:wp14="http://schemas.microsoft.com/office/word/2010/wordml" w:rsidRPr="00A7201C" w:rsidR="00CC0C7E" w:rsidP="00CC0C7E" w:rsidRDefault="00CC0C7E" w14:paraId="274CF389" wp14:textId="77777777">
      <w:pPr>
        <w:rPr>
          <w:rFonts w:eastAsia="Calibri"/>
          <w:b/>
          <w:bCs/>
          <w:u w:val="single"/>
        </w:rPr>
      </w:pPr>
      <w:r w:rsidRPr="00A7201C">
        <w:rPr>
          <w:rFonts w:eastAsia="Calibri"/>
          <w:b/>
          <w:bCs/>
          <w:u w:val="single"/>
        </w:rPr>
        <w:t>Sample search – Google Scholar</w:t>
      </w:r>
    </w:p>
    <w:p xmlns:wp14="http://schemas.microsoft.com/office/word/2010/wordml" w:rsidR="00CC0C7E" w:rsidP="00CC0C7E" w:rsidRDefault="00CC0C7E" w14:paraId="13576A1B" wp14:textId="77777777">
      <w:pPr>
        <w:rPr>
          <w:rFonts w:eastAsia="Calibri"/>
        </w:rPr>
      </w:pPr>
      <w:r>
        <w:rPr>
          <w:rFonts w:eastAsia="Calibri"/>
        </w:rPr>
        <w:t>Search terms: ‘obesity and ‘Queensland’</w:t>
      </w:r>
    </w:p>
    <w:p xmlns:wp14="http://schemas.microsoft.com/office/word/2010/wordml" w:rsidR="00CC0C7E" w:rsidP="00CC0C7E" w:rsidRDefault="00CC0C7E" w14:paraId="4B4821D5" wp14:textId="77777777">
      <w:pPr>
        <w:rPr>
          <w:rFonts w:eastAsia="Calibri"/>
        </w:rPr>
      </w:pPr>
      <w:r>
        <w:rPr>
          <w:rFonts w:eastAsia="Calibri"/>
        </w:rPr>
        <w:t>Filter: 2000-2021</w:t>
      </w:r>
    </w:p>
    <w:p xmlns:wp14="http://schemas.microsoft.com/office/word/2010/wordml" w:rsidR="00CC0C7E" w:rsidP="00CC0C7E" w:rsidRDefault="00CC0C7E" w14:paraId="680B02C8" wp14:textId="77777777">
      <w:pPr>
        <w:rPr>
          <w:rFonts w:eastAsia="Calibri"/>
        </w:rPr>
      </w:pPr>
      <w:r>
        <w:rPr>
          <w:rFonts w:eastAsia="Calibri"/>
        </w:rPr>
        <w:t>Results: 27100</w:t>
      </w:r>
    </w:p>
    <w:p xmlns:wp14="http://schemas.microsoft.com/office/word/2010/wordml" w:rsidRPr="00A7201C" w:rsidR="00CC0C7E" w:rsidP="00CC0C7E" w:rsidRDefault="00CC0C7E" w14:paraId="7AB8699D" wp14:textId="77777777">
      <w:pPr>
        <w:rPr>
          <w:rFonts w:eastAsia="Calibri"/>
          <w:b/>
          <w:bCs/>
          <w:u w:val="single"/>
        </w:rPr>
      </w:pPr>
      <w:r w:rsidRPr="00A7201C">
        <w:rPr>
          <w:rFonts w:eastAsia="Calibri"/>
          <w:b/>
          <w:bCs/>
          <w:u w:val="single"/>
        </w:rPr>
        <w:t>Sample search – Google</w:t>
      </w:r>
    </w:p>
    <w:p xmlns:wp14="http://schemas.microsoft.com/office/word/2010/wordml" w:rsidR="00CC0C7E" w:rsidP="00CC0C7E" w:rsidRDefault="00CC0C7E" w14:paraId="3CED86ED" wp14:textId="77777777">
      <w:pPr>
        <w:rPr>
          <w:rFonts w:eastAsia="Calibri"/>
        </w:rPr>
      </w:pPr>
      <w:r>
        <w:rPr>
          <w:rFonts w:eastAsia="Calibri"/>
        </w:rPr>
        <w:t xml:space="preserve">Search term: Obesity Queensland </w:t>
      </w:r>
    </w:p>
    <w:p xmlns:wp14="http://schemas.microsoft.com/office/word/2010/wordml" w:rsidR="00CC0C7E" w:rsidP="00CC0C7E" w:rsidRDefault="00CC0C7E" w14:paraId="1344974A" wp14:textId="77777777">
      <w:pPr>
        <w:rPr>
          <w:rFonts w:eastAsia="Calibri"/>
        </w:rPr>
      </w:pPr>
      <w:r>
        <w:rPr>
          <w:rFonts w:eastAsia="Calibri"/>
        </w:rPr>
        <w:t>Language: English; Region: Australia; site or domain</w:t>
      </w:r>
      <w:proofErr w:type="gramStart"/>
      <w:r>
        <w:rPr>
          <w:rFonts w:eastAsia="Calibri"/>
        </w:rPr>
        <w:t>: .</w:t>
      </w:r>
      <w:proofErr w:type="gramEnd"/>
      <w:r>
        <w:rPr>
          <w:rFonts w:eastAsia="Calibri"/>
        </w:rPr>
        <w:t>gov.au; File type: Adobe Acrobat PDF (.pdf)</w:t>
      </w:r>
    </w:p>
    <w:p xmlns:wp14="http://schemas.microsoft.com/office/word/2010/wordml" w:rsidR="00CC0C7E" w:rsidP="00CC0C7E" w:rsidRDefault="00CC0C7E" w14:paraId="023FEAC8" wp14:textId="77777777">
      <w:pPr>
        <w:rPr>
          <w:rFonts w:eastAsia="Calibri"/>
        </w:rPr>
      </w:pPr>
      <w:r>
        <w:rPr>
          <w:rFonts w:eastAsia="Calibri"/>
        </w:rPr>
        <w:t>Results: 16200</w:t>
      </w:r>
    </w:p>
    <w:p xmlns:wp14="http://schemas.microsoft.com/office/word/2010/wordml" w:rsidRPr="00A7201C" w:rsidR="00CC0C7E" w:rsidP="00CC0C7E" w:rsidRDefault="00CC0C7E" w14:paraId="1F2EE3C4" wp14:textId="77777777">
      <w:pPr>
        <w:rPr>
          <w:rFonts w:eastAsia="Calibri"/>
        </w:rPr>
      </w:pPr>
      <w:r w:rsidRPr="00A7201C">
        <w:rPr>
          <w:rFonts w:eastAsia="Calibri"/>
          <w:b/>
          <w:bCs/>
          <w:u w:val="single"/>
        </w:rPr>
        <w:t>Database searches using search terms:</w:t>
      </w:r>
      <w:r>
        <w:rPr>
          <w:rFonts w:eastAsia="Calibri"/>
          <w:u w:val="single"/>
        </w:rPr>
        <w:t xml:space="preserve"> </w:t>
      </w:r>
      <w:r w:rsidRPr="194A63E1">
        <w:rPr>
          <w:rFonts w:ascii="Calibri" w:hAnsi="Calibri" w:eastAsia="Calibri" w:cs="Calibri"/>
          <w:color w:val="000000" w:themeColor="text1"/>
        </w:rPr>
        <w:t>‘</w:t>
      </w:r>
      <w:r w:rsidRPr="194A63E1">
        <w:rPr>
          <w:rFonts w:eastAsia="Times New Roman" w:cs="Times New Roman"/>
          <w:color w:val="000000" w:themeColor="text1"/>
        </w:rPr>
        <w:t>obesity prevention</w:t>
      </w:r>
      <w:r w:rsidRPr="194A63E1">
        <w:rPr>
          <w:rFonts w:ascii="Calibri" w:hAnsi="Calibri" w:eastAsia="Calibri" w:cs="Calibri"/>
          <w:color w:val="000000" w:themeColor="text1"/>
        </w:rPr>
        <w:t>’</w:t>
      </w:r>
      <w:r w:rsidRPr="194A63E1">
        <w:rPr>
          <w:rFonts w:eastAsia="Times New Roman" w:cs="Times New Roman"/>
          <w:color w:val="000000" w:themeColor="text1"/>
        </w:rPr>
        <w:t xml:space="preserve"> OR (obesity AND prevention) AND (Queensland OR QLD)</w:t>
      </w:r>
    </w:p>
    <w:p xmlns:wp14="http://schemas.microsoft.com/office/word/2010/wordml" w:rsidR="00CC0C7E" w:rsidP="00CC0C7E" w:rsidRDefault="00CC0C7E" w14:paraId="2E37BAAF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  <w:u w:val="single"/>
        </w:rPr>
        <w:t>Embase Search:</w:t>
      </w:r>
    </w:p>
    <w:p xmlns:wp14="http://schemas.microsoft.com/office/word/2010/wordml" w:rsidR="00CC0C7E" w:rsidP="00CC0C7E" w:rsidRDefault="00CC0C7E" w14:paraId="2613E5EB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Search/all fields: obesity AND prevent* AND (Queensland OR QLD); Results: 1525</w:t>
      </w:r>
    </w:p>
    <w:p xmlns:wp14="http://schemas.microsoft.com/office/word/2010/wordml" w:rsidR="00CC0C7E" w:rsidP="00CC0C7E" w:rsidRDefault="00CC0C7E" w14:paraId="352EE6AC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Limit 1: Publication years 2000-2021; Results: 1514</w:t>
      </w:r>
    </w:p>
    <w:p xmlns:wp14="http://schemas.microsoft.com/office/word/2010/wordml" w:rsidR="00CC0C7E" w:rsidP="00CC0C7E" w:rsidRDefault="00CC0C7E" w14:paraId="53EDEB69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 xml:space="preserve">Limit 2: Title, abstract, author keywords; Results: </w:t>
      </w:r>
      <w:r w:rsidRPr="194A63E1">
        <w:rPr>
          <w:rFonts w:eastAsia="Times New Roman" w:cs="Times New Roman"/>
          <w:b/>
          <w:bCs/>
          <w:color w:val="000000" w:themeColor="text1"/>
        </w:rPr>
        <w:t>34</w:t>
      </w:r>
    </w:p>
    <w:p xmlns:wp14="http://schemas.microsoft.com/office/word/2010/wordml" w:rsidR="00CC0C7E" w:rsidP="00CC0C7E" w:rsidRDefault="00CC0C7E" w14:paraId="16A15DB9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  <w:u w:val="single"/>
        </w:rPr>
        <w:t>Scopus Search:</w:t>
      </w:r>
    </w:p>
    <w:p xmlns:wp14="http://schemas.microsoft.com/office/word/2010/wordml" w:rsidR="00CC0C7E" w:rsidP="00CC0C7E" w:rsidRDefault="00CC0C7E" w14:paraId="798B6E96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Search/All fields: obesity AND prevent* AND (Queensland OR QLD); Results: 9115</w:t>
      </w:r>
    </w:p>
    <w:p xmlns:wp14="http://schemas.microsoft.com/office/word/2010/wordml" w:rsidR="00CC0C7E" w:rsidP="00CC0C7E" w:rsidRDefault="00CC0C7E" w14:paraId="01B14555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Limit 1: Publication years 2000-2021; Results: 9019</w:t>
      </w:r>
    </w:p>
    <w:p xmlns:wp14="http://schemas.microsoft.com/office/word/2010/wordml" w:rsidR="00CC0C7E" w:rsidP="00CC0C7E" w:rsidRDefault="00CC0C7E" w14:paraId="57A7A05F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 xml:space="preserve">Limit 2: Title, abstract, author keywords; Results: </w:t>
      </w:r>
      <w:r w:rsidRPr="194A63E1">
        <w:rPr>
          <w:rFonts w:eastAsia="Times New Roman" w:cs="Times New Roman"/>
          <w:b/>
          <w:bCs/>
          <w:color w:val="000000" w:themeColor="text1"/>
        </w:rPr>
        <w:t>46</w:t>
      </w:r>
    </w:p>
    <w:p xmlns:wp14="http://schemas.microsoft.com/office/word/2010/wordml" w:rsidR="00CC0C7E" w:rsidP="00CC0C7E" w:rsidRDefault="00CC0C7E" w14:paraId="62FE4488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  <w:u w:val="single"/>
        </w:rPr>
        <w:t>WOS search:</w:t>
      </w:r>
    </w:p>
    <w:p xmlns:wp14="http://schemas.microsoft.com/office/word/2010/wordml" w:rsidR="00CC0C7E" w:rsidP="00CC0C7E" w:rsidRDefault="00CC0C7E" w14:paraId="45E5C162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Search/All fields: obesity AND prevent* AND (Queensland OR QLD); Results: 1306</w:t>
      </w:r>
    </w:p>
    <w:p xmlns:wp14="http://schemas.microsoft.com/office/word/2010/wordml" w:rsidR="00CC0C7E" w:rsidP="00CC0C7E" w:rsidRDefault="00CC0C7E" w14:paraId="56DA47DA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Limit 1: Publication years 2000-2021; Results: 1294</w:t>
      </w:r>
    </w:p>
    <w:p xmlns:wp14="http://schemas.microsoft.com/office/word/2010/wordml" w:rsidR="00CC0C7E" w:rsidP="00CC0C7E" w:rsidRDefault="00CC0C7E" w14:paraId="15EDB777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 xml:space="preserve">Limit 2: Topic (Title, abstract, author keywords); Results: </w:t>
      </w:r>
      <w:r w:rsidRPr="194A63E1">
        <w:rPr>
          <w:rFonts w:eastAsia="Times New Roman" w:cs="Times New Roman"/>
          <w:b/>
          <w:bCs/>
          <w:color w:val="000000" w:themeColor="text1"/>
        </w:rPr>
        <w:t>39</w:t>
      </w:r>
    </w:p>
    <w:p xmlns:wp14="http://schemas.microsoft.com/office/word/2010/wordml" w:rsidR="00CC0C7E" w:rsidP="00CC0C7E" w:rsidRDefault="00CC0C7E" w14:paraId="25708E7F" wp14:textId="77777777">
      <w:pPr>
        <w:rPr>
          <w:rFonts w:eastAsia="Calibri"/>
        </w:rPr>
      </w:pPr>
      <w:r>
        <w:rPr>
          <w:rFonts w:eastAsia="Calibri"/>
          <w:b/>
          <w:bCs/>
          <w:u w:val="single"/>
        </w:rPr>
        <w:t>Scopus d</w:t>
      </w:r>
      <w:r w:rsidRPr="00A7201C">
        <w:rPr>
          <w:rFonts w:eastAsia="Calibri"/>
          <w:b/>
          <w:bCs/>
          <w:u w:val="single"/>
        </w:rPr>
        <w:t>atabase search</w:t>
      </w:r>
      <w:r>
        <w:rPr>
          <w:rFonts w:eastAsia="Calibri"/>
          <w:b/>
          <w:bCs/>
          <w:u w:val="single"/>
        </w:rPr>
        <w:t xml:space="preserve"> using various search terms:</w:t>
      </w:r>
    </w:p>
    <w:p xmlns:wp14="http://schemas.microsoft.com/office/word/2010/wordml" w:rsidR="00CC0C7E" w:rsidP="00CC0C7E" w:rsidRDefault="00CC0C7E" w14:paraId="1C011897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 xml:space="preserve">Search: </w:t>
      </w:r>
      <w:proofErr w:type="spellStart"/>
      <w:r w:rsidRPr="194A63E1">
        <w:rPr>
          <w:rFonts w:eastAsia="Times New Roman" w:cs="Times New Roman"/>
          <w:color w:val="000000" w:themeColor="text1"/>
        </w:rPr>
        <w:t>hous</w:t>
      </w:r>
      <w:proofErr w:type="spellEnd"/>
      <w:r w:rsidRPr="194A63E1">
        <w:rPr>
          <w:rFonts w:eastAsia="Times New Roman" w:cs="Times New Roman"/>
          <w:color w:val="000000" w:themeColor="text1"/>
        </w:rPr>
        <w:t>* AND Queensland 2000-present</w:t>
      </w:r>
      <w:r>
        <w:rPr>
          <w:rFonts w:eastAsia="Times New Roman" w:cs="Times New Roman"/>
          <w:color w:val="000000" w:themeColor="text1"/>
        </w:rPr>
        <w:t xml:space="preserve">; </w:t>
      </w:r>
      <w:r w:rsidRPr="194A63E1">
        <w:rPr>
          <w:rFonts w:eastAsia="Times New Roman" w:cs="Times New Roman"/>
          <w:color w:val="000000" w:themeColor="text1"/>
        </w:rPr>
        <w:t>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879</w:t>
      </w:r>
    </w:p>
    <w:p xmlns:wp14="http://schemas.microsoft.com/office/word/2010/wordml" w:rsidR="00CC0C7E" w:rsidP="00CC0C7E" w:rsidRDefault="00CC0C7E" w14:paraId="3BE97297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lastRenderedPageBreak/>
        <w:t>Search: employment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503</w:t>
      </w:r>
    </w:p>
    <w:p xmlns:wp14="http://schemas.microsoft.com/office/word/2010/wordml" w:rsidR="00CC0C7E" w:rsidP="00CC0C7E" w:rsidRDefault="00CC0C7E" w14:paraId="2197D219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income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344</w:t>
      </w:r>
    </w:p>
    <w:p xmlns:wp14="http://schemas.microsoft.com/office/word/2010/wordml" w:rsidR="00CC0C7E" w:rsidP="00CC0C7E" w:rsidRDefault="00CC0C7E" w14:paraId="0D8FDB56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education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2742; added AND social; Results: 515</w:t>
      </w:r>
    </w:p>
    <w:p xmlns:wp14="http://schemas.microsoft.com/office/word/2010/wordml" w:rsidR="00CC0C7E" w:rsidP="00CC0C7E" w:rsidRDefault="00CC0C7E" w14:paraId="1E1F40E6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‘food availability’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171</w:t>
      </w:r>
    </w:p>
    <w:p xmlns:wp14="http://schemas.microsoft.com/office/word/2010/wordml" w:rsidR="00CC0C7E" w:rsidP="00CC0C7E" w:rsidRDefault="00CC0C7E" w14:paraId="6C88A3D6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‘food security’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36</w:t>
      </w:r>
    </w:p>
    <w:p xmlns:wp14="http://schemas.microsoft.com/office/word/2010/wordml" w:rsidR="00CC0C7E" w:rsidP="00CC0C7E" w:rsidRDefault="00CC0C7E" w14:paraId="0741A445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‘marital status’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60</w:t>
      </w:r>
    </w:p>
    <w:p xmlns:wp14="http://schemas.microsoft.com/office/word/2010/wordml" w:rsidR="00CC0C7E" w:rsidP="00CC0C7E" w:rsidRDefault="00CC0C7E" w14:paraId="3637C245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 xml:space="preserve">Search: (family AND (size </w:t>
      </w:r>
      <w:r>
        <w:rPr>
          <w:rFonts w:eastAsia="Times New Roman" w:cs="Times New Roman"/>
          <w:color w:val="000000" w:themeColor="text1"/>
        </w:rPr>
        <w:t>OR</w:t>
      </w:r>
      <w:r w:rsidRPr="194A63E1">
        <w:rPr>
          <w:rFonts w:eastAsia="Times New Roman" w:cs="Times New Roman"/>
          <w:color w:val="000000" w:themeColor="text1"/>
        </w:rPr>
        <w:t xml:space="preserve"> structure))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343</w:t>
      </w:r>
    </w:p>
    <w:p xmlns:wp14="http://schemas.microsoft.com/office/word/2010/wordml" w:rsidR="00CC0C7E" w:rsidP="00CC0C7E" w:rsidRDefault="00CC0C7E" w14:paraId="6D1F9484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ethnicity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125</w:t>
      </w:r>
    </w:p>
    <w:p xmlns:wp14="http://schemas.microsoft.com/office/word/2010/wordml" w:rsidR="00CC0C7E" w:rsidP="00CC0C7E" w:rsidRDefault="00CC0C7E" w14:paraId="246ECE83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sleep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125</w:t>
      </w:r>
    </w:p>
    <w:p xmlns:wp14="http://schemas.microsoft.com/office/word/2010/wordml" w:rsidR="00CC0C7E" w:rsidP="00CC0C7E" w:rsidRDefault="00CC0C7E" w14:paraId="01999AD1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‘birth weight’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175</w:t>
      </w:r>
    </w:p>
    <w:p xmlns:wp14="http://schemas.microsoft.com/office/word/2010/wordml" w:rsidR="00CC0C7E" w:rsidP="00CC0C7E" w:rsidRDefault="00CC0C7E" w14:paraId="21568EF9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(‘physical activity’ OR exercise)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518</w:t>
      </w:r>
    </w:p>
    <w:p xmlns:wp14="http://schemas.microsoft.com/office/word/2010/wordml" w:rsidR="00CC0C7E" w:rsidP="00CC0C7E" w:rsidRDefault="00CC0C7E" w14:paraId="0D687B9E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smoking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349</w:t>
      </w:r>
    </w:p>
    <w:p xmlns:wp14="http://schemas.microsoft.com/office/word/2010/wordml" w:rsidR="00CC0C7E" w:rsidP="00CC0C7E" w:rsidRDefault="00CC0C7E" w14:paraId="21766349" wp14:textId="77777777">
      <w:pPr>
        <w:rPr>
          <w:rFonts w:eastAsia="Times New Roman" w:cs="Times New Roman"/>
          <w:color w:val="000000" w:themeColor="text1"/>
        </w:rPr>
      </w:pPr>
      <w:r w:rsidRPr="194A63E1">
        <w:rPr>
          <w:rFonts w:eastAsia="Times New Roman" w:cs="Times New Roman"/>
          <w:color w:val="000000" w:themeColor="text1"/>
        </w:rPr>
        <w:t>Search: (alcohol AND (intake OR consumption OR use)) AND Queensland 2000-present</w:t>
      </w:r>
      <w:r>
        <w:rPr>
          <w:rFonts w:eastAsia="Times New Roman" w:cs="Times New Roman"/>
          <w:color w:val="000000" w:themeColor="text1"/>
        </w:rPr>
        <w:t>;</w:t>
      </w:r>
      <w:r w:rsidRPr="194A63E1">
        <w:rPr>
          <w:rFonts w:eastAsia="Times New Roman" w:cs="Times New Roman"/>
          <w:color w:val="000000" w:themeColor="text1"/>
        </w:rPr>
        <w:t xml:space="preserve"> title, abstract, key</w:t>
      </w:r>
      <w:r>
        <w:rPr>
          <w:rFonts w:eastAsia="Times New Roman" w:cs="Times New Roman"/>
          <w:color w:val="000000" w:themeColor="text1"/>
        </w:rPr>
        <w:t>words</w:t>
      </w:r>
      <w:r w:rsidRPr="194A63E1">
        <w:rPr>
          <w:rFonts w:eastAsia="Times New Roman" w:cs="Times New Roman"/>
          <w:color w:val="000000" w:themeColor="text1"/>
        </w:rPr>
        <w:t>; Results: 205</w:t>
      </w:r>
    </w:p>
    <w:p xmlns:wp14="http://schemas.microsoft.com/office/word/2010/wordml" w:rsidR="00212D1F" w:rsidRDefault="00CC0C7E" w14:paraId="0A37501D" wp14:textId="77777777"/>
    <w:sectPr w:rsidR="00212D1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CC0C7E" w:rsidP="00CC0C7E" w:rsidRDefault="00CC0C7E" w14:paraId="5DAB6C7B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C0C7E" w:rsidP="00CC0C7E" w:rsidRDefault="00CC0C7E" w14:paraId="02EB378F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CC0C7E" w:rsidP="00CC0C7E" w:rsidRDefault="00CC0C7E" w14:paraId="6A05A809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C0C7E" w:rsidP="00CC0C7E" w:rsidRDefault="00CC0C7E" w14:paraId="5A39BBE3" wp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7E"/>
    <w:rsid w:val="0070598F"/>
    <w:rsid w:val="00961539"/>
    <w:rsid w:val="00A01DD2"/>
    <w:rsid w:val="00CC0C7E"/>
    <w:rsid w:val="00CE0C1F"/>
    <w:rsid w:val="43646071"/>
    <w:rsid w:val="7802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4059F"/>
  <w15:chartTrackingRefBased/>
  <w15:docId w15:val="{7EC19A40-8723-421F-BF42-196611A8FE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CC0C7E"/>
    <w:pPr>
      <w:spacing w:line="36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C7E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C0C7E"/>
    <w:rPr>
      <w:rFonts w:ascii="Times New Roman" w:hAnsi="Times New Roman" w:eastAsiaTheme="majorEastAsia" w:cstheme="majorBidi"/>
      <w:b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C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C0C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customXml" Target="../customXml/item3.xml" Id="rId10" /><Relationship Type="http://schemas.openxmlformats.org/officeDocument/2006/relationships/footnotes" Target="footnote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9E9E12D32B04E9B103797513A241D" ma:contentTypeVersion="8" ma:contentTypeDescription="Create a new document." ma:contentTypeScope="" ma:versionID="7632c4f0e88bebd0e679d920d7832303">
  <xsd:schema xmlns:xsd="http://www.w3.org/2001/XMLSchema" xmlns:xs="http://www.w3.org/2001/XMLSchema" xmlns:p="http://schemas.microsoft.com/office/2006/metadata/properties" xmlns:ns2="c88c1337-18d9-49aa-98f6-dbf283c5db68" targetNamespace="http://schemas.microsoft.com/office/2006/metadata/properties" ma:root="true" ma:fieldsID="73f75f98e3ae141aea500e899e0958ec" ns2:_="">
    <xsd:import namespace="c88c1337-18d9-49aa-98f6-dbf283c5d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1337-18d9-49aa-98f6-dbf283c5d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467F51-D6CF-4FC9-B6AD-F9BF0490BDC0}"/>
</file>

<file path=customXml/itemProps2.xml><?xml version="1.0" encoding="utf-8"?>
<ds:datastoreItem xmlns:ds="http://schemas.openxmlformats.org/officeDocument/2006/customXml" ds:itemID="{9AB5E6AD-E6A8-43A4-96B7-411946B98D9D}"/>
</file>

<file path=customXml/itemProps3.xml><?xml version="1.0" encoding="utf-8"?>
<ds:datastoreItem xmlns:ds="http://schemas.openxmlformats.org/officeDocument/2006/customXml" ds:itemID="{80A918DE-6D7C-4E2F-AB25-0A6D807BA48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Queensland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Canfell</dc:creator>
  <cp:keywords/>
  <dc:description/>
  <cp:lastModifiedBy>Oliver Canfell</cp:lastModifiedBy>
  <cp:revision>2</cp:revision>
  <dcterms:created xsi:type="dcterms:W3CDTF">2021-11-03T01:10:00Z</dcterms:created>
  <dcterms:modified xsi:type="dcterms:W3CDTF">2021-11-23T23:59:58Z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0x0101004D39E9E12D32B04E9B103797513A241D</vt:lpwstr>
  </property>
</Properties>
</file>