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DFC72" w14:textId="702D8EED" w:rsidR="005657A0" w:rsidRPr="0002580F" w:rsidRDefault="0002580F" w:rsidP="00DB3C25">
      <w:pPr>
        <w:rPr>
          <w:b/>
          <w:bCs/>
          <w:sz w:val="24"/>
          <w:szCs w:val="24"/>
        </w:rPr>
      </w:pPr>
      <w:r w:rsidRPr="0002580F">
        <w:rPr>
          <w:b/>
          <w:bCs/>
          <w:sz w:val="24"/>
          <w:szCs w:val="24"/>
        </w:rPr>
        <w:t>F</w:t>
      </w:r>
      <w:r w:rsidR="00DB3C25">
        <w:rPr>
          <w:b/>
          <w:bCs/>
          <w:sz w:val="24"/>
          <w:szCs w:val="24"/>
        </w:rPr>
        <w:t>ull</w:t>
      </w:r>
      <w:r w:rsidRPr="0002580F">
        <w:rPr>
          <w:b/>
          <w:bCs/>
          <w:sz w:val="24"/>
          <w:szCs w:val="24"/>
        </w:rPr>
        <w:t xml:space="preserve"> </w:t>
      </w:r>
      <w:r w:rsidR="001451DD" w:rsidRPr="0002580F">
        <w:rPr>
          <w:b/>
          <w:bCs/>
          <w:sz w:val="24"/>
          <w:szCs w:val="24"/>
        </w:rPr>
        <w:t>Interview Guide</w:t>
      </w:r>
    </w:p>
    <w:tbl>
      <w:tblPr>
        <w:tblW w:w="9135" w:type="dxa"/>
        <w:tblInd w:w="-1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5"/>
      </w:tblGrid>
      <w:tr w:rsidR="00F900C3" w14:paraId="72389879" w14:textId="77777777" w:rsidTr="00DB3C25">
        <w:trPr>
          <w:trHeight w:val="495"/>
        </w:trPr>
        <w:tc>
          <w:tcPr>
            <w:tcW w:w="0" w:type="dxa"/>
          </w:tcPr>
          <w:p w14:paraId="77C8ECFD" w14:textId="77777777" w:rsidR="00F900C3" w:rsidRPr="00F900C3" w:rsidRDefault="00F900C3" w:rsidP="00DB3C25">
            <w:pPr>
              <w:rPr>
                <w:sz w:val="24"/>
                <w:szCs w:val="24"/>
              </w:rPr>
            </w:pPr>
          </w:p>
        </w:tc>
      </w:tr>
      <w:tr w:rsidR="0011084A" w14:paraId="4732CE67" w14:textId="77777777" w:rsidTr="00DB3C25">
        <w:trPr>
          <w:trHeight w:val="8895"/>
        </w:trPr>
        <w:tc>
          <w:tcPr>
            <w:tcW w:w="9135" w:type="dxa"/>
          </w:tcPr>
          <w:p w14:paraId="26C4C334" w14:textId="77777777" w:rsidR="0011084A" w:rsidRPr="00745840" w:rsidRDefault="0011084A" w:rsidP="00DB3C25">
            <w:pPr>
              <w:pStyle w:val="Prrafodelista"/>
              <w:numPr>
                <w:ilvl w:val="0"/>
                <w:numId w:val="1"/>
              </w:numPr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How did you start using heroin?</w:t>
            </w:r>
          </w:p>
          <w:p w14:paraId="6581621A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</w:p>
          <w:p w14:paraId="2F9D72D6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Age at which you started using any drugs</w:t>
            </w:r>
          </w:p>
          <w:p w14:paraId="464B4B17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Age at which you started using heroin</w:t>
            </w:r>
          </w:p>
          <w:p w14:paraId="518C98E8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Type of heroin used (color, form, odor)</w:t>
            </w:r>
          </w:p>
          <w:p w14:paraId="19D2D72C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Methods of use (and paraphernalia used)</w:t>
            </w:r>
          </w:p>
          <w:p w14:paraId="4895731F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Frequency of use</w:t>
            </w:r>
          </w:p>
          <w:p w14:paraId="286E58AF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Needle sharing</w:t>
            </w:r>
          </w:p>
          <w:p w14:paraId="2C4D050C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Problems caused by use (physical, social, family, legal, emotional)</w:t>
            </w:r>
          </w:p>
          <w:p w14:paraId="21C75E2D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Reasons for use</w:t>
            </w:r>
          </w:p>
          <w:p w14:paraId="78749C64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Cost</w:t>
            </w:r>
          </w:p>
          <w:p w14:paraId="2CA0A370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Pleasant effects</w:t>
            </w:r>
          </w:p>
          <w:p w14:paraId="29AAC3F3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Unpleasant effects</w:t>
            </w:r>
          </w:p>
          <w:p w14:paraId="172C06F7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Social context of use</w:t>
            </w:r>
          </w:p>
          <w:p w14:paraId="0F13E25D" w14:textId="1ED106F9" w:rsidR="0011084A" w:rsidRDefault="0011084A" w:rsidP="00DB3C25">
            <w:pPr>
              <w:pStyle w:val="Prrafodelista"/>
              <w:ind w:left="876"/>
              <w:rPr>
                <w:sz w:val="24"/>
                <w:szCs w:val="24"/>
                <w:lang w:val="es-MX"/>
              </w:rPr>
            </w:pPr>
            <w:r>
              <w:rPr>
                <w:sz w:val="24"/>
                <w:szCs w:val="24"/>
                <w:lang w:val="es-MX"/>
              </w:rPr>
              <w:t xml:space="preserve">HIV </w:t>
            </w:r>
            <w:proofErr w:type="spellStart"/>
            <w:r>
              <w:rPr>
                <w:sz w:val="24"/>
                <w:szCs w:val="24"/>
                <w:lang w:val="es-MX"/>
              </w:rPr>
              <w:t>seropositivity</w:t>
            </w:r>
            <w:proofErr w:type="spellEnd"/>
          </w:p>
          <w:p w14:paraId="54052F16" w14:textId="77777777" w:rsidR="00DB3C25" w:rsidRPr="001451DD" w:rsidRDefault="00DB3C25" w:rsidP="00DB3C25">
            <w:pPr>
              <w:pStyle w:val="Prrafodelista"/>
              <w:ind w:left="876"/>
              <w:rPr>
                <w:sz w:val="24"/>
                <w:szCs w:val="24"/>
                <w:lang w:val="es-MX"/>
              </w:rPr>
            </w:pPr>
          </w:p>
          <w:p w14:paraId="08DFB8D8" w14:textId="77777777" w:rsidR="0011084A" w:rsidRPr="00745840" w:rsidRDefault="0011084A" w:rsidP="00DB3C25">
            <w:pPr>
              <w:pStyle w:val="Prrafodelista"/>
              <w:numPr>
                <w:ilvl w:val="0"/>
                <w:numId w:val="1"/>
              </w:numPr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How did you start going to the methadone clinic?</w:t>
            </w:r>
          </w:p>
          <w:p w14:paraId="09C2ECA5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</w:p>
          <w:p w14:paraId="15FD35EF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What was going on in your life that made you decide to seek help?</w:t>
            </w:r>
          </w:p>
          <w:p w14:paraId="2E0AC9F2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Where did you seek help before coming to the clinic?</w:t>
            </w:r>
          </w:p>
          <w:p w14:paraId="6EF224A0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How did you find out about the clinic?</w:t>
            </w:r>
          </w:p>
          <w:p w14:paraId="5A73F48D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How did you find out about methadone?</w:t>
            </w:r>
          </w:p>
          <w:p w14:paraId="2D79AAC0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What effects do you experience from methadone?</w:t>
            </w:r>
          </w:p>
          <w:p w14:paraId="2F986650" w14:textId="77777777" w:rsidR="0011084A" w:rsidRPr="00745840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  <w:r w:rsidRPr="00745840">
              <w:rPr>
                <w:sz w:val="24"/>
                <w:szCs w:val="24"/>
              </w:rPr>
              <w:t>What are the problems you have in using methadone?</w:t>
            </w:r>
          </w:p>
          <w:p w14:paraId="0499C762" w14:textId="77777777" w:rsidR="0011084A" w:rsidRDefault="0011084A" w:rsidP="00DB3C25">
            <w:pPr>
              <w:pStyle w:val="Prrafodelista"/>
              <w:ind w:left="876"/>
              <w:rPr>
                <w:sz w:val="24"/>
                <w:szCs w:val="24"/>
                <w:lang w:val="es-MX"/>
              </w:rPr>
            </w:pPr>
            <w:proofErr w:type="spellStart"/>
            <w:r>
              <w:rPr>
                <w:sz w:val="24"/>
                <w:szCs w:val="24"/>
                <w:lang w:val="es-MX"/>
              </w:rPr>
              <w:t>Costs</w:t>
            </w:r>
            <w:proofErr w:type="spellEnd"/>
          </w:p>
          <w:p w14:paraId="1A82B68C" w14:textId="77777777" w:rsidR="0011084A" w:rsidRPr="001451DD" w:rsidRDefault="0011084A" w:rsidP="00DB3C25">
            <w:pPr>
              <w:pStyle w:val="Prrafodelista"/>
              <w:ind w:left="876"/>
              <w:rPr>
                <w:sz w:val="24"/>
                <w:szCs w:val="24"/>
                <w:lang w:val="es-MX"/>
              </w:rPr>
            </w:pPr>
            <w:proofErr w:type="spellStart"/>
            <w:r>
              <w:rPr>
                <w:sz w:val="24"/>
                <w:szCs w:val="24"/>
                <w:lang w:val="es-MX"/>
              </w:rPr>
              <w:t>Availability</w:t>
            </w:r>
            <w:proofErr w:type="spellEnd"/>
          </w:p>
          <w:p w14:paraId="36787BD1" w14:textId="77777777" w:rsidR="0011084A" w:rsidRPr="0011084A" w:rsidRDefault="0011084A" w:rsidP="00DB3C25">
            <w:pPr>
              <w:pStyle w:val="Prrafodelista"/>
              <w:ind w:left="876"/>
              <w:rPr>
                <w:sz w:val="24"/>
                <w:szCs w:val="24"/>
              </w:rPr>
            </w:pPr>
          </w:p>
        </w:tc>
      </w:tr>
    </w:tbl>
    <w:p w14:paraId="007F9B6E" w14:textId="77777777" w:rsidR="000E6D98" w:rsidRPr="001451DD" w:rsidRDefault="000E6D98" w:rsidP="000E6D98">
      <w:pPr>
        <w:pStyle w:val="Prrafodelista"/>
        <w:rPr>
          <w:sz w:val="24"/>
          <w:szCs w:val="24"/>
          <w:lang w:val="es-MX"/>
        </w:rPr>
      </w:pPr>
    </w:p>
    <w:sectPr w:rsidR="000E6D98" w:rsidRPr="001451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E1A0D"/>
    <w:multiLevelType w:val="hybridMultilevel"/>
    <w:tmpl w:val="4F247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D98"/>
    <w:rsid w:val="0002580F"/>
    <w:rsid w:val="000E6D98"/>
    <w:rsid w:val="0011084A"/>
    <w:rsid w:val="001451DD"/>
    <w:rsid w:val="004E3934"/>
    <w:rsid w:val="005657A0"/>
    <w:rsid w:val="00745840"/>
    <w:rsid w:val="007C5338"/>
    <w:rsid w:val="00842DBA"/>
    <w:rsid w:val="00873708"/>
    <w:rsid w:val="008C3AE8"/>
    <w:rsid w:val="00B51BAB"/>
    <w:rsid w:val="00C03815"/>
    <w:rsid w:val="00DB3C25"/>
    <w:rsid w:val="00DC2679"/>
    <w:rsid w:val="00E14FAE"/>
    <w:rsid w:val="00F9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3B3D"/>
  <w15:chartTrackingRefBased/>
  <w15:docId w15:val="{C1AE1CB2-0F9F-4C12-857D-02110B117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E6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Patricia Romero Mendoza</dc:creator>
  <cp:keywords/>
  <dc:description/>
  <cp:lastModifiedBy>Martha Romero</cp:lastModifiedBy>
  <cp:revision>2</cp:revision>
  <dcterms:created xsi:type="dcterms:W3CDTF">2022-02-15T00:42:00Z</dcterms:created>
  <dcterms:modified xsi:type="dcterms:W3CDTF">2022-02-15T00:42:00Z</dcterms:modified>
</cp:coreProperties>
</file>