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CCF06A" w14:textId="3E935F8E" w:rsidR="00FE4B8D" w:rsidRPr="00BF649B" w:rsidRDefault="00883F12" w:rsidP="00D7170E">
      <w:pPr>
        <w:pStyle w:val="NoSpacing"/>
        <w:spacing w:line="480" w:lineRule="auto"/>
      </w:pPr>
      <w:r w:rsidRPr="00BF649B">
        <w:t>Supplement Table 1</w:t>
      </w:r>
      <w:r w:rsidR="00066273" w:rsidRPr="00BF649B">
        <w:t xml:space="preserve">: Percent distribution of background and clinical characteristics of ART patients who were tested for HBV/HCV and those who were not </w:t>
      </w:r>
      <w:r w:rsidR="005D0384" w:rsidRPr="00BF649B">
        <w:t xml:space="preserve">tested </w:t>
      </w:r>
      <w:r w:rsidR="00066273" w:rsidRPr="00BF649B">
        <w:t>in Addis Ababa</w:t>
      </w:r>
      <w:r w:rsidR="005D0384" w:rsidRPr="00BF649B">
        <w:t>, n=2382</w:t>
      </w:r>
      <w:r w:rsidR="00FE4B8D" w:rsidRPr="00BF649B">
        <w:tab/>
      </w:r>
    </w:p>
    <w:tbl>
      <w:tblPr>
        <w:tblW w:w="9810" w:type="dxa"/>
        <w:tblLook w:val="04A0" w:firstRow="1" w:lastRow="0" w:firstColumn="1" w:lastColumn="0" w:noHBand="0" w:noVBand="1"/>
      </w:tblPr>
      <w:tblGrid>
        <w:gridCol w:w="2970"/>
        <w:gridCol w:w="2520"/>
        <w:gridCol w:w="2790"/>
        <w:gridCol w:w="1530"/>
      </w:tblGrid>
      <w:tr w:rsidR="00045CAD" w:rsidRPr="00BF649B" w14:paraId="73C1D633" w14:textId="77777777" w:rsidTr="00197466">
        <w:tc>
          <w:tcPr>
            <w:tcW w:w="2970" w:type="dxa"/>
            <w:shd w:val="clear" w:color="auto" w:fill="FFFFFF" w:themeFill="background1"/>
          </w:tcPr>
          <w:p w14:paraId="1A5F5EF1" w14:textId="77777777" w:rsidR="00066273" w:rsidRPr="00BF649B" w:rsidRDefault="00066273" w:rsidP="00D7170E">
            <w:pPr>
              <w:pStyle w:val="NoSpacing"/>
              <w:spacing w:line="480" w:lineRule="auto"/>
            </w:pPr>
            <w:bookmarkStart w:id="0" w:name="_Hlk47451824"/>
          </w:p>
        </w:tc>
        <w:tc>
          <w:tcPr>
            <w:tcW w:w="2520" w:type="dxa"/>
            <w:shd w:val="clear" w:color="auto" w:fill="FFFFFF" w:themeFill="background1"/>
            <w:hideMark/>
          </w:tcPr>
          <w:p w14:paraId="57CA1599" w14:textId="77777777" w:rsidR="00066273" w:rsidRPr="00BF649B" w:rsidRDefault="00066273" w:rsidP="00D7170E">
            <w:pPr>
              <w:pStyle w:val="NoSpacing"/>
              <w:spacing w:line="480" w:lineRule="auto"/>
              <w:jc w:val="center"/>
            </w:pPr>
            <w:r w:rsidRPr="00BF649B">
              <w:t>Tested for HBV/HCV</w:t>
            </w:r>
          </w:p>
          <w:p w14:paraId="7EAB6472" w14:textId="77777777" w:rsidR="00066273" w:rsidRPr="00BF649B" w:rsidRDefault="00066273" w:rsidP="00D7170E">
            <w:pPr>
              <w:pStyle w:val="NoSpacing"/>
              <w:spacing w:line="480" w:lineRule="auto"/>
              <w:jc w:val="center"/>
            </w:pPr>
            <w:r w:rsidRPr="00BF649B">
              <w:t>%</w:t>
            </w:r>
          </w:p>
        </w:tc>
        <w:tc>
          <w:tcPr>
            <w:tcW w:w="2790" w:type="dxa"/>
            <w:shd w:val="clear" w:color="auto" w:fill="FFFFFF" w:themeFill="background1"/>
            <w:hideMark/>
          </w:tcPr>
          <w:p w14:paraId="10396FC4" w14:textId="77777777" w:rsidR="00066273" w:rsidRPr="00BF649B" w:rsidRDefault="00066273" w:rsidP="00D7170E">
            <w:pPr>
              <w:pStyle w:val="NoSpacing"/>
              <w:spacing w:line="480" w:lineRule="auto"/>
              <w:jc w:val="center"/>
            </w:pPr>
            <w:r w:rsidRPr="00BF649B">
              <w:t>Not tested for HBV/HCV</w:t>
            </w:r>
          </w:p>
          <w:p w14:paraId="0681598B" w14:textId="77777777" w:rsidR="00066273" w:rsidRPr="00BF649B" w:rsidRDefault="00066273" w:rsidP="00D7170E">
            <w:pPr>
              <w:pStyle w:val="NoSpacing"/>
              <w:spacing w:line="480" w:lineRule="auto"/>
              <w:jc w:val="center"/>
            </w:pPr>
            <w:r w:rsidRPr="00BF649B">
              <w:t>%</w:t>
            </w:r>
          </w:p>
        </w:tc>
        <w:tc>
          <w:tcPr>
            <w:tcW w:w="1530" w:type="dxa"/>
            <w:shd w:val="clear" w:color="auto" w:fill="FFFFFF" w:themeFill="background1"/>
            <w:hideMark/>
          </w:tcPr>
          <w:p w14:paraId="2B54EAD6" w14:textId="77777777" w:rsidR="00066273" w:rsidRPr="00BF649B" w:rsidRDefault="00066273" w:rsidP="00D7170E">
            <w:pPr>
              <w:pStyle w:val="NoSpacing"/>
              <w:spacing w:line="480" w:lineRule="auto"/>
              <w:jc w:val="center"/>
            </w:pPr>
            <w:r w:rsidRPr="00BF649B">
              <w:t>P-value</w:t>
            </w:r>
          </w:p>
        </w:tc>
      </w:tr>
      <w:tr w:rsidR="00045CAD" w:rsidRPr="00BF649B" w14:paraId="7AE1D36E" w14:textId="77777777" w:rsidTr="00197466">
        <w:tc>
          <w:tcPr>
            <w:tcW w:w="2970" w:type="dxa"/>
            <w:hideMark/>
          </w:tcPr>
          <w:p w14:paraId="6E436726" w14:textId="77777777" w:rsidR="00066273" w:rsidRPr="00BF649B" w:rsidRDefault="00066273" w:rsidP="00D7170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hideMark/>
          </w:tcPr>
          <w:p w14:paraId="2AD90A20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  <w:r w:rsidRPr="00BF649B">
              <w:t>N=2031</w:t>
            </w:r>
          </w:p>
        </w:tc>
        <w:tc>
          <w:tcPr>
            <w:tcW w:w="2790" w:type="dxa"/>
            <w:hideMark/>
          </w:tcPr>
          <w:p w14:paraId="63664810" w14:textId="44FB1F54" w:rsidR="00066273" w:rsidRPr="00BF649B" w:rsidRDefault="00066273" w:rsidP="00BF649B">
            <w:pPr>
              <w:pStyle w:val="NoSpacing"/>
              <w:spacing w:line="480" w:lineRule="auto"/>
              <w:jc w:val="center"/>
            </w:pPr>
            <w:r w:rsidRPr="00BF649B">
              <w:t>N=351</w:t>
            </w:r>
          </w:p>
        </w:tc>
        <w:tc>
          <w:tcPr>
            <w:tcW w:w="1530" w:type="dxa"/>
          </w:tcPr>
          <w:p w14:paraId="65E770DE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</w:tr>
      <w:tr w:rsidR="00045CAD" w:rsidRPr="00BF649B" w14:paraId="3464EA4B" w14:textId="77777777" w:rsidTr="00197466">
        <w:tc>
          <w:tcPr>
            <w:tcW w:w="2970" w:type="dxa"/>
            <w:hideMark/>
          </w:tcPr>
          <w:p w14:paraId="44791A8C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>Median Age (IQR) (years)</w:t>
            </w:r>
          </w:p>
        </w:tc>
        <w:tc>
          <w:tcPr>
            <w:tcW w:w="2520" w:type="dxa"/>
          </w:tcPr>
          <w:p w14:paraId="74FC42CD" w14:textId="6475890E" w:rsidR="00066273" w:rsidRPr="00BF649B" w:rsidRDefault="00FE4B8D" w:rsidP="00BF649B">
            <w:pPr>
              <w:pStyle w:val="NoSpacing"/>
              <w:spacing w:line="480" w:lineRule="auto"/>
              <w:jc w:val="center"/>
            </w:pPr>
            <w:r w:rsidRPr="00BF649B">
              <w:t>36(30-43)</w:t>
            </w:r>
          </w:p>
        </w:tc>
        <w:tc>
          <w:tcPr>
            <w:tcW w:w="2790" w:type="dxa"/>
          </w:tcPr>
          <w:p w14:paraId="0C9B996D" w14:textId="453E604C" w:rsidR="00066273" w:rsidRPr="00BF649B" w:rsidRDefault="00FE4B8D" w:rsidP="00BF649B">
            <w:pPr>
              <w:pStyle w:val="NoSpacing"/>
              <w:spacing w:line="480" w:lineRule="auto"/>
              <w:jc w:val="center"/>
            </w:pPr>
            <w:r w:rsidRPr="00BF649B">
              <w:t>35(2</w:t>
            </w:r>
            <w:r w:rsidR="00197466" w:rsidRPr="00BF649B">
              <w:t>9</w:t>
            </w:r>
            <w:r w:rsidRPr="00BF649B">
              <w:t>-42)</w:t>
            </w:r>
          </w:p>
        </w:tc>
        <w:tc>
          <w:tcPr>
            <w:tcW w:w="1530" w:type="dxa"/>
          </w:tcPr>
          <w:p w14:paraId="4859B441" w14:textId="384CBE59" w:rsidR="00066273" w:rsidRPr="00BF649B" w:rsidRDefault="00197466" w:rsidP="00BF649B">
            <w:pPr>
              <w:pStyle w:val="NoSpacing"/>
              <w:spacing w:line="480" w:lineRule="auto"/>
              <w:jc w:val="center"/>
            </w:pPr>
            <w:r w:rsidRPr="00BF649B">
              <w:t>0.1786</w:t>
            </w:r>
          </w:p>
        </w:tc>
      </w:tr>
      <w:tr w:rsidR="00045CAD" w:rsidRPr="00BF649B" w14:paraId="20E015F9" w14:textId="77777777" w:rsidTr="00197466">
        <w:tc>
          <w:tcPr>
            <w:tcW w:w="2970" w:type="dxa"/>
            <w:hideMark/>
          </w:tcPr>
          <w:p w14:paraId="1E7D206E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Age group </w:t>
            </w:r>
          </w:p>
        </w:tc>
        <w:tc>
          <w:tcPr>
            <w:tcW w:w="2520" w:type="dxa"/>
          </w:tcPr>
          <w:p w14:paraId="4151E5FE" w14:textId="77777777" w:rsidR="00066273" w:rsidRPr="00BF649B" w:rsidRDefault="00066273" w:rsidP="00D7170E">
            <w:pPr>
              <w:pStyle w:val="NoSpacing"/>
              <w:spacing w:line="480" w:lineRule="auto"/>
            </w:pPr>
          </w:p>
        </w:tc>
        <w:tc>
          <w:tcPr>
            <w:tcW w:w="2790" w:type="dxa"/>
          </w:tcPr>
          <w:p w14:paraId="7DF1066E" w14:textId="77777777" w:rsidR="00066273" w:rsidRPr="00BF649B" w:rsidRDefault="00066273" w:rsidP="00D7170E">
            <w:pPr>
              <w:pStyle w:val="NoSpacing"/>
              <w:spacing w:line="480" w:lineRule="auto"/>
            </w:pPr>
          </w:p>
        </w:tc>
        <w:tc>
          <w:tcPr>
            <w:tcW w:w="1530" w:type="dxa"/>
          </w:tcPr>
          <w:p w14:paraId="22909CE7" w14:textId="75D96696" w:rsidR="00066273" w:rsidRPr="00BF649B" w:rsidRDefault="00066273" w:rsidP="00D7170E">
            <w:pPr>
              <w:pStyle w:val="NoSpacing"/>
              <w:spacing w:line="480" w:lineRule="auto"/>
            </w:pPr>
          </w:p>
        </w:tc>
      </w:tr>
      <w:tr w:rsidR="00045CAD" w:rsidRPr="00BF649B" w14:paraId="6D7B70D2" w14:textId="77777777" w:rsidTr="00197466">
        <w:tc>
          <w:tcPr>
            <w:tcW w:w="2970" w:type="dxa"/>
            <w:hideMark/>
          </w:tcPr>
          <w:p w14:paraId="4FB7B2F2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   15-29</w:t>
            </w:r>
          </w:p>
        </w:tc>
        <w:tc>
          <w:tcPr>
            <w:tcW w:w="2520" w:type="dxa"/>
            <w:hideMark/>
          </w:tcPr>
          <w:p w14:paraId="5558BE50" w14:textId="0AB15CBC" w:rsidR="00066273" w:rsidRPr="00BF649B" w:rsidRDefault="00066273" w:rsidP="00BF649B">
            <w:pPr>
              <w:pStyle w:val="NoSpacing"/>
              <w:spacing w:line="480" w:lineRule="auto"/>
              <w:jc w:val="center"/>
            </w:pPr>
            <w:r w:rsidRPr="00BF649B">
              <w:t>22.1</w:t>
            </w:r>
            <w:r w:rsidR="00FE4B8D" w:rsidRPr="00BF649B">
              <w:t>(20.3-23.9)</w:t>
            </w:r>
          </w:p>
        </w:tc>
        <w:tc>
          <w:tcPr>
            <w:tcW w:w="2790" w:type="dxa"/>
            <w:hideMark/>
          </w:tcPr>
          <w:p w14:paraId="4889D914" w14:textId="6D548447" w:rsidR="00066273" w:rsidRPr="00BF649B" w:rsidRDefault="00066273" w:rsidP="00BF649B">
            <w:pPr>
              <w:pStyle w:val="NoSpacing"/>
              <w:spacing w:line="480" w:lineRule="auto"/>
              <w:jc w:val="center"/>
            </w:pPr>
            <w:r w:rsidRPr="00BF649B">
              <w:t>2</w:t>
            </w:r>
            <w:r w:rsidR="008E23DF" w:rsidRPr="00BF649B">
              <w:t>7</w:t>
            </w:r>
            <w:r w:rsidR="00FE4B8D" w:rsidRPr="00BF649B">
              <w:t>.</w:t>
            </w:r>
            <w:r w:rsidR="00197466" w:rsidRPr="00BF649B">
              <w:t>1</w:t>
            </w:r>
            <w:r w:rsidR="00FE4B8D" w:rsidRPr="00BF649B">
              <w:t>(2</w:t>
            </w:r>
            <w:r w:rsidR="00197466" w:rsidRPr="00BF649B">
              <w:t>2.7</w:t>
            </w:r>
            <w:r w:rsidR="00FE4B8D" w:rsidRPr="00BF649B">
              <w:t>-3</w:t>
            </w:r>
            <w:r w:rsidR="00197466" w:rsidRPr="00BF649B">
              <w:t>2.0</w:t>
            </w:r>
            <w:r w:rsidR="00FE4B8D" w:rsidRPr="00BF649B">
              <w:t>)</w:t>
            </w:r>
          </w:p>
        </w:tc>
        <w:tc>
          <w:tcPr>
            <w:tcW w:w="1530" w:type="dxa"/>
          </w:tcPr>
          <w:p w14:paraId="6B59C22F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</w:tr>
      <w:tr w:rsidR="00045CAD" w:rsidRPr="00BF649B" w14:paraId="6759214A" w14:textId="77777777" w:rsidTr="00197466">
        <w:tc>
          <w:tcPr>
            <w:tcW w:w="2970" w:type="dxa"/>
            <w:hideMark/>
          </w:tcPr>
          <w:p w14:paraId="33A409EC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   30-44</w:t>
            </w:r>
          </w:p>
        </w:tc>
        <w:tc>
          <w:tcPr>
            <w:tcW w:w="2520" w:type="dxa"/>
            <w:hideMark/>
          </w:tcPr>
          <w:p w14:paraId="371D7049" w14:textId="2A7FF72F" w:rsidR="00066273" w:rsidRPr="00BF649B" w:rsidRDefault="00066273" w:rsidP="00BF649B">
            <w:pPr>
              <w:pStyle w:val="NoSpacing"/>
              <w:spacing w:line="480" w:lineRule="auto"/>
              <w:jc w:val="center"/>
            </w:pPr>
            <w:r w:rsidRPr="00BF649B">
              <w:t>54.9</w:t>
            </w:r>
            <w:r w:rsidR="00FE4B8D" w:rsidRPr="00BF649B">
              <w:t>(52.8-57.1)</w:t>
            </w:r>
          </w:p>
        </w:tc>
        <w:tc>
          <w:tcPr>
            <w:tcW w:w="2790" w:type="dxa"/>
            <w:hideMark/>
          </w:tcPr>
          <w:p w14:paraId="7F697A48" w14:textId="08955AEF" w:rsidR="00066273" w:rsidRPr="00BF649B" w:rsidRDefault="00197466" w:rsidP="00BF649B">
            <w:pPr>
              <w:pStyle w:val="NoSpacing"/>
              <w:spacing w:line="480" w:lineRule="auto"/>
              <w:jc w:val="center"/>
            </w:pPr>
            <w:r w:rsidRPr="00BF649B">
              <w:t>52</w:t>
            </w:r>
            <w:r w:rsidR="00FE4B8D" w:rsidRPr="00BF649B">
              <w:t>.</w:t>
            </w:r>
            <w:r w:rsidRPr="00BF649B">
              <w:t>2</w:t>
            </w:r>
            <w:r w:rsidR="00FE4B8D" w:rsidRPr="00BF649B">
              <w:t>(4</w:t>
            </w:r>
            <w:r w:rsidRPr="00BF649B">
              <w:t>7</w:t>
            </w:r>
            <w:r w:rsidR="00FE4B8D" w:rsidRPr="00BF649B">
              <w:t>.0-5</w:t>
            </w:r>
            <w:r w:rsidRPr="00BF649B">
              <w:t>7</w:t>
            </w:r>
            <w:r w:rsidR="00FE4B8D" w:rsidRPr="00BF649B">
              <w:t>.</w:t>
            </w:r>
            <w:r w:rsidRPr="00BF649B">
              <w:t>4</w:t>
            </w:r>
            <w:r w:rsidR="00FE4B8D" w:rsidRPr="00BF649B">
              <w:t>)</w:t>
            </w:r>
          </w:p>
        </w:tc>
        <w:tc>
          <w:tcPr>
            <w:tcW w:w="1530" w:type="dxa"/>
          </w:tcPr>
          <w:p w14:paraId="0C850D3A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</w:tr>
      <w:tr w:rsidR="00045CAD" w:rsidRPr="00BF649B" w14:paraId="41B030F0" w14:textId="77777777" w:rsidTr="00197466">
        <w:tc>
          <w:tcPr>
            <w:tcW w:w="2970" w:type="dxa"/>
            <w:hideMark/>
          </w:tcPr>
          <w:p w14:paraId="615F0F10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   45-59</w:t>
            </w:r>
          </w:p>
        </w:tc>
        <w:tc>
          <w:tcPr>
            <w:tcW w:w="2520" w:type="dxa"/>
            <w:hideMark/>
          </w:tcPr>
          <w:p w14:paraId="16D1CA55" w14:textId="0858B106" w:rsidR="00066273" w:rsidRPr="00BF649B" w:rsidRDefault="00066273" w:rsidP="00BF649B">
            <w:pPr>
              <w:pStyle w:val="NoSpacing"/>
              <w:spacing w:line="480" w:lineRule="auto"/>
              <w:jc w:val="center"/>
            </w:pPr>
            <w:r w:rsidRPr="00BF649B">
              <w:t>19.6</w:t>
            </w:r>
            <w:r w:rsidR="00FE4B8D" w:rsidRPr="00BF649B">
              <w:t>(17.8-21.3)</w:t>
            </w:r>
          </w:p>
        </w:tc>
        <w:tc>
          <w:tcPr>
            <w:tcW w:w="2790" w:type="dxa"/>
            <w:hideMark/>
          </w:tcPr>
          <w:p w14:paraId="094BD97A" w14:textId="5E7B62F5" w:rsidR="00066273" w:rsidRPr="00BF649B" w:rsidRDefault="00066273" w:rsidP="00BF649B">
            <w:pPr>
              <w:pStyle w:val="NoSpacing"/>
              <w:spacing w:line="480" w:lineRule="auto"/>
              <w:jc w:val="center"/>
            </w:pPr>
            <w:r w:rsidRPr="00BF649B">
              <w:t>1</w:t>
            </w:r>
            <w:r w:rsidR="00197466" w:rsidRPr="00BF649B">
              <w:t>7</w:t>
            </w:r>
            <w:r w:rsidR="00FE4B8D" w:rsidRPr="00BF649B">
              <w:t>.</w:t>
            </w:r>
            <w:r w:rsidR="00197466" w:rsidRPr="00BF649B">
              <w:t>7</w:t>
            </w:r>
            <w:r w:rsidR="00FE4B8D" w:rsidRPr="00BF649B">
              <w:t>(14.</w:t>
            </w:r>
            <w:r w:rsidR="00197466" w:rsidRPr="00BF649B">
              <w:t>0</w:t>
            </w:r>
            <w:r w:rsidR="00FE4B8D" w:rsidRPr="00BF649B">
              <w:t>-2</w:t>
            </w:r>
            <w:r w:rsidR="00197466" w:rsidRPr="00BF649B">
              <w:t>2.0</w:t>
            </w:r>
            <w:r w:rsidR="00FE4B8D" w:rsidRPr="00BF649B">
              <w:t>)</w:t>
            </w:r>
          </w:p>
        </w:tc>
        <w:tc>
          <w:tcPr>
            <w:tcW w:w="1530" w:type="dxa"/>
          </w:tcPr>
          <w:p w14:paraId="3DE2D272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</w:tr>
      <w:tr w:rsidR="00045CAD" w:rsidRPr="00BF649B" w14:paraId="1E63AF91" w14:textId="77777777" w:rsidTr="00197466">
        <w:trPr>
          <w:trHeight w:val="197"/>
        </w:trPr>
        <w:tc>
          <w:tcPr>
            <w:tcW w:w="2970" w:type="dxa"/>
            <w:hideMark/>
          </w:tcPr>
          <w:p w14:paraId="1F5232A5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   60+</w:t>
            </w:r>
          </w:p>
        </w:tc>
        <w:tc>
          <w:tcPr>
            <w:tcW w:w="2520" w:type="dxa"/>
            <w:hideMark/>
          </w:tcPr>
          <w:p w14:paraId="2F6D940C" w14:textId="7CFBA26D" w:rsidR="00066273" w:rsidRPr="00BF649B" w:rsidRDefault="00066273" w:rsidP="00BF649B">
            <w:pPr>
              <w:pStyle w:val="NoSpacing"/>
              <w:spacing w:line="480" w:lineRule="auto"/>
              <w:jc w:val="center"/>
            </w:pPr>
            <w:r w:rsidRPr="00BF649B">
              <w:t>3.4</w:t>
            </w:r>
            <w:r w:rsidR="00FE4B8D" w:rsidRPr="00BF649B">
              <w:t>(2.6-4.2)</w:t>
            </w:r>
          </w:p>
        </w:tc>
        <w:tc>
          <w:tcPr>
            <w:tcW w:w="2790" w:type="dxa"/>
            <w:hideMark/>
          </w:tcPr>
          <w:p w14:paraId="19D55B5E" w14:textId="4FCF7749" w:rsidR="00066273" w:rsidRPr="00BF649B" w:rsidRDefault="00197466" w:rsidP="00BF649B">
            <w:pPr>
              <w:pStyle w:val="NoSpacing"/>
              <w:spacing w:line="480" w:lineRule="auto"/>
              <w:jc w:val="center"/>
            </w:pPr>
            <w:r w:rsidRPr="00BF649B">
              <w:t>2.8</w:t>
            </w:r>
            <w:r w:rsidR="00FE4B8D" w:rsidRPr="00BF649B">
              <w:t>(1.</w:t>
            </w:r>
            <w:r w:rsidRPr="00BF649B">
              <w:t>5</w:t>
            </w:r>
            <w:r w:rsidR="00FE4B8D" w:rsidRPr="00BF649B">
              <w:t>-</w:t>
            </w:r>
            <w:r w:rsidRPr="00BF649B">
              <w:t>5.2</w:t>
            </w:r>
            <w:r w:rsidR="00FE4B8D" w:rsidRPr="00BF649B">
              <w:t>)</w:t>
            </w:r>
          </w:p>
        </w:tc>
        <w:tc>
          <w:tcPr>
            <w:tcW w:w="1530" w:type="dxa"/>
          </w:tcPr>
          <w:p w14:paraId="291ED1CF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</w:tr>
      <w:tr w:rsidR="00045CAD" w:rsidRPr="00BF649B" w14:paraId="78DE4BB4" w14:textId="77777777" w:rsidTr="00197466">
        <w:trPr>
          <w:trHeight w:val="117"/>
        </w:trPr>
        <w:tc>
          <w:tcPr>
            <w:tcW w:w="2970" w:type="dxa"/>
            <w:hideMark/>
          </w:tcPr>
          <w:p w14:paraId="71531E72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Sex </w:t>
            </w:r>
          </w:p>
        </w:tc>
        <w:tc>
          <w:tcPr>
            <w:tcW w:w="2520" w:type="dxa"/>
          </w:tcPr>
          <w:p w14:paraId="1CC3F447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  <w:tc>
          <w:tcPr>
            <w:tcW w:w="2790" w:type="dxa"/>
          </w:tcPr>
          <w:p w14:paraId="247EFAD2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  <w:tc>
          <w:tcPr>
            <w:tcW w:w="1530" w:type="dxa"/>
            <w:hideMark/>
          </w:tcPr>
          <w:p w14:paraId="36691884" w14:textId="2D3FE861" w:rsidR="00066273" w:rsidRPr="00BF649B" w:rsidRDefault="00197466" w:rsidP="00BF649B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49B">
              <w:rPr>
                <w:rFonts w:ascii="Times New Roman" w:eastAsia="Times New Roman" w:hAnsi="Times New Roman" w:cs="Times New Roman"/>
                <w:sz w:val="24"/>
                <w:szCs w:val="24"/>
              </w:rPr>
              <w:t>0.8491</w:t>
            </w:r>
          </w:p>
        </w:tc>
      </w:tr>
      <w:tr w:rsidR="00045CAD" w:rsidRPr="00BF649B" w14:paraId="7F12203B" w14:textId="77777777" w:rsidTr="00197466">
        <w:tc>
          <w:tcPr>
            <w:tcW w:w="2970" w:type="dxa"/>
            <w:hideMark/>
          </w:tcPr>
          <w:p w14:paraId="030B2ABC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   Male </w:t>
            </w:r>
          </w:p>
        </w:tc>
        <w:tc>
          <w:tcPr>
            <w:tcW w:w="2520" w:type="dxa"/>
            <w:hideMark/>
          </w:tcPr>
          <w:p w14:paraId="5E7328F7" w14:textId="7D2ED334" w:rsidR="00066273" w:rsidRPr="00BF649B" w:rsidRDefault="00066273" w:rsidP="00BF649B">
            <w:pPr>
              <w:pStyle w:val="NoSpacing"/>
              <w:spacing w:line="480" w:lineRule="auto"/>
              <w:jc w:val="center"/>
            </w:pPr>
            <w:r w:rsidRPr="00BF649B">
              <w:t>42.9</w:t>
            </w:r>
            <w:r w:rsidR="002B7712" w:rsidRPr="00BF649B">
              <w:t xml:space="preserve"> (40.7-45.0)</w:t>
            </w:r>
          </w:p>
        </w:tc>
        <w:tc>
          <w:tcPr>
            <w:tcW w:w="2790" w:type="dxa"/>
            <w:hideMark/>
          </w:tcPr>
          <w:p w14:paraId="02F76E31" w14:textId="4F8D415B" w:rsidR="00066273" w:rsidRPr="00BF649B" w:rsidRDefault="00066273" w:rsidP="00BF649B">
            <w:pPr>
              <w:pStyle w:val="NoSpacing"/>
              <w:spacing w:line="480" w:lineRule="auto"/>
              <w:jc w:val="center"/>
            </w:pPr>
            <w:r w:rsidRPr="00BF649B">
              <w:t>4</w:t>
            </w:r>
            <w:r w:rsidR="00197466" w:rsidRPr="00BF649B">
              <w:t>2.2</w:t>
            </w:r>
            <w:r w:rsidR="008F3DB7" w:rsidRPr="00BF649B">
              <w:t>(3</w:t>
            </w:r>
            <w:r w:rsidR="00197466" w:rsidRPr="00BF649B">
              <w:t>7</w:t>
            </w:r>
            <w:r w:rsidR="008F3DB7" w:rsidRPr="00BF649B">
              <w:t>.</w:t>
            </w:r>
            <w:r w:rsidR="00197466" w:rsidRPr="00BF649B">
              <w:t>1</w:t>
            </w:r>
            <w:r w:rsidR="008F3DB7" w:rsidRPr="00BF649B">
              <w:t>-4</w:t>
            </w:r>
            <w:r w:rsidR="00197466" w:rsidRPr="00BF649B">
              <w:t>7.5</w:t>
            </w:r>
            <w:r w:rsidR="008F3DB7" w:rsidRPr="00BF649B">
              <w:t>)</w:t>
            </w:r>
          </w:p>
        </w:tc>
        <w:tc>
          <w:tcPr>
            <w:tcW w:w="1530" w:type="dxa"/>
          </w:tcPr>
          <w:p w14:paraId="694B0BD7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</w:tr>
      <w:tr w:rsidR="00045CAD" w:rsidRPr="00BF649B" w14:paraId="51F5AE55" w14:textId="77777777" w:rsidTr="00197466">
        <w:tc>
          <w:tcPr>
            <w:tcW w:w="2970" w:type="dxa"/>
            <w:hideMark/>
          </w:tcPr>
          <w:p w14:paraId="756B6234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   Female </w:t>
            </w:r>
          </w:p>
        </w:tc>
        <w:tc>
          <w:tcPr>
            <w:tcW w:w="2520" w:type="dxa"/>
            <w:hideMark/>
          </w:tcPr>
          <w:p w14:paraId="33A35EF3" w14:textId="31B852FC" w:rsidR="00066273" w:rsidRPr="00BF649B" w:rsidRDefault="00066273" w:rsidP="00BF649B">
            <w:pPr>
              <w:pStyle w:val="NoSpacing"/>
              <w:spacing w:line="480" w:lineRule="auto"/>
              <w:jc w:val="center"/>
            </w:pPr>
            <w:r w:rsidRPr="00BF649B">
              <w:t>57.1</w:t>
            </w:r>
            <w:r w:rsidR="002B7712" w:rsidRPr="00BF649B">
              <w:t>(54.9-59.2)</w:t>
            </w:r>
          </w:p>
        </w:tc>
        <w:tc>
          <w:tcPr>
            <w:tcW w:w="2790" w:type="dxa"/>
            <w:hideMark/>
          </w:tcPr>
          <w:p w14:paraId="1D7E6613" w14:textId="047723B5" w:rsidR="00066273" w:rsidRPr="00BF649B" w:rsidRDefault="00066273" w:rsidP="00BF649B">
            <w:pPr>
              <w:pStyle w:val="NoSpacing"/>
              <w:spacing w:line="480" w:lineRule="auto"/>
              <w:jc w:val="center"/>
            </w:pPr>
            <w:r w:rsidRPr="00BF649B">
              <w:t>5</w:t>
            </w:r>
            <w:r w:rsidR="00197466" w:rsidRPr="00BF649B">
              <w:t>7.7(52.4</w:t>
            </w:r>
            <w:r w:rsidR="008F3DB7" w:rsidRPr="00BF649B">
              <w:t>-6</w:t>
            </w:r>
            <w:r w:rsidR="00197466" w:rsidRPr="00BF649B">
              <w:t>2.8</w:t>
            </w:r>
            <w:r w:rsidR="008F3DB7" w:rsidRPr="00BF649B">
              <w:t>)</w:t>
            </w:r>
          </w:p>
        </w:tc>
        <w:tc>
          <w:tcPr>
            <w:tcW w:w="1530" w:type="dxa"/>
          </w:tcPr>
          <w:p w14:paraId="151E998F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</w:tr>
      <w:tr w:rsidR="00045CAD" w:rsidRPr="00BF649B" w14:paraId="4FBFAA18" w14:textId="77777777" w:rsidTr="00197466">
        <w:tc>
          <w:tcPr>
            <w:tcW w:w="2970" w:type="dxa"/>
            <w:hideMark/>
          </w:tcPr>
          <w:p w14:paraId="592DD33C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Marital status </w:t>
            </w:r>
          </w:p>
        </w:tc>
        <w:tc>
          <w:tcPr>
            <w:tcW w:w="2520" w:type="dxa"/>
          </w:tcPr>
          <w:p w14:paraId="4E0D9544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  <w:tc>
          <w:tcPr>
            <w:tcW w:w="2790" w:type="dxa"/>
          </w:tcPr>
          <w:p w14:paraId="7A241DD4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  <w:tc>
          <w:tcPr>
            <w:tcW w:w="1530" w:type="dxa"/>
            <w:hideMark/>
          </w:tcPr>
          <w:p w14:paraId="56993CD5" w14:textId="09721CDE" w:rsidR="00066273" w:rsidRPr="00BF649B" w:rsidRDefault="008E23DF" w:rsidP="00BF649B">
            <w:pPr>
              <w:pStyle w:val="NoSpacing"/>
              <w:spacing w:line="480" w:lineRule="auto"/>
              <w:jc w:val="center"/>
            </w:pPr>
            <w:r w:rsidRPr="00BF649B">
              <w:t>0.9557</w:t>
            </w:r>
          </w:p>
        </w:tc>
      </w:tr>
      <w:tr w:rsidR="00045CAD" w:rsidRPr="00BF649B" w14:paraId="31094ACA" w14:textId="77777777" w:rsidTr="00197466">
        <w:tc>
          <w:tcPr>
            <w:tcW w:w="2970" w:type="dxa"/>
            <w:hideMark/>
          </w:tcPr>
          <w:p w14:paraId="06ED3815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  Never married</w:t>
            </w:r>
          </w:p>
        </w:tc>
        <w:tc>
          <w:tcPr>
            <w:tcW w:w="2520" w:type="dxa"/>
            <w:hideMark/>
          </w:tcPr>
          <w:p w14:paraId="558D3D8B" w14:textId="62F61685" w:rsidR="00066273" w:rsidRPr="00BF649B" w:rsidRDefault="00066273" w:rsidP="00BF649B">
            <w:pPr>
              <w:pStyle w:val="NoSpacing"/>
              <w:spacing w:line="480" w:lineRule="auto"/>
              <w:jc w:val="center"/>
            </w:pPr>
            <w:r w:rsidRPr="00BF649B">
              <w:t>23.0</w:t>
            </w:r>
            <w:r w:rsidR="00D0664E" w:rsidRPr="00BF649B">
              <w:t>(21.1-24.9)</w:t>
            </w:r>
          </w:p>
        </w:tc>
        <w:tc>
          <w:tcPr>
            <w:tcW w:w="2790" w:type="dxa"/>
            <w:hideMark/>
          </w:tcPr>
          <w:p w14:paraId="267ED504" w14:textId="223A778D" w:rsidR="00066273" w:rsidRPr="00BF649B" w:rsidRDefault="002B7712" w:rsidP="00BF649B">
            <w:pPr>
              <w:pStyle w:val="NoSpacing"/>
              <w:spacing w:line="480" w:lineRule="auto"/>
              <w:jc w:val="center"/>
            </w:pPr>
            <w:r w:rsidRPr="00BF649B">
              <w:t>33.6(28.5-39.2)</w:t>
            </w:r>
          </w:p>
        </w:tc>
        <w:tc>
          <w:tcPr>
            <w:tcW w:w="1530" w:type="dxa"/>
          </w:tcPr>
          <w:p w14:paraId="6ABEB3EC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</w:tr>
      <w:tr w:rsidR="00045CAD" w:rsidRPr="00BF649B" w14:paraId="00E850B8" w14:textId="77777777" w:rsidTr="00197466">
        <w:tc>
          <w:tcPr>
            <w:tcW w:w="2970" w:type="dxa"/>
            <w:hideMark/>
          </w:tcPr>
          <w:p w14:paraId="4C86E9FE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  Married</w:t>
            </w:r>
          </w:p>
        </w:tc>
        <w:tc>
          <w:tcPr>
            <w:tcW w:w="2520" w:type="dxa"/>
            <w:hideMark/>
          </w:tcPr>
          <w:p w14:paraId="6ECBA178" w14:textId="5908189A" w:rsidR="00066273" w:rsidRPr="00BF649B" w:rsidRDefault="002B7712" w:rsidP="00BF649B">
            <w:pPr>
              <w:pStyle w:val="NoSpacing"/>
              <w:spacing w:line="480" w:lineRule="auto"/>
              <w:jc w:val="center"/>
            </w:pPr>
            <w:r w:rsidRPr="00BF649B">
              <w:t>54(51.4-56.3)</w:t>
            </w:r>
          </w:p>
        </w:tc>
        <w:tc>
          <w:tcPr>
            <w:tcW w:w="2790" w:type="dxa"/>
            <w:hideMark/>
          </w:tcPr>
          <w:p w14:paraId="14FE5D86" w14:textId="32F33B42" w:rsidR="00066273" w:rsidRPr="00BF649B" w:rsidRDefault="002B7712" w:rsidP="00BF649B">
            <w:pPr>
              <w:pStyle w:val="NoSpacing"/>
              <w:spacing w:line="480" w:lineRule="auto"/>
              <w:jc w:val="center"/>
            </w:pPr>
            <w:r w:rsidRPr="00BF649B">
              <w:t>49.6(44.0-55.3)</w:t>
            </w:r>
          </w:p>
        </w:tc>
        <w:tc>
          <w:tcPr>
            <w:tcW w:w="1530" w:type="dxa"/>
          </w:tcPr>
          <w:p w14:paraId="7D56AAED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</w:tr>
      <w:tr w:rsidR="00045CAD" w:rsidRPr="00BF649B" w14:paraId="507F4C2F" w14:textId="77777777" w:rsidTr="00197466">
        <w:tc>
          <w:tcPr>
            <w:tcW w:w="2970" w:type="dxa"/>
            <w:hideMark/>
          </w:tcPr>
          <w:p w14:paraId="6B6D57D1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  Separated/Divorced</w:t>
            </w:r>
          </w:p>
        </w:tc>
        <w:tc>
          <w:tcPr>
            <w:tcW w:w="2520" w:type="dxa"/>
            <w:hideMark/>
          </w:tcPr>
          <w:p w14:paraId="5CCED6E0" w14:textId="611FD8B5" w:rsidR="00066273" w:rsidRPr="00BF649B" w:rsidRDefault="002B7712" w:rsidP="00BF649B">
            <w:pPr>
              <w:pStyle w:val="NoSpacing"/>
              <w:spacing w:line="480" w:lineRule="auto"/>
              <w:jc w:val="center"/>
            </w:pPr>
            <w:r w:rsidRPr="00BF649B">
              <w:t>3.9(3.1-4.9)</w:t>
            </w:r>
          </w:p>
        </w:tc>
        <w:tc>
          <w:tcPr>
            <w:tcW w:w="2790" w:type="dxa"/>
            <w:hideMark/>
          </w:tcPr>
          <w:p w14:paraId="06162E9D" w14:textId="3A1DD1FD" w:rsidR="00066273" w:rsidRPr="00BF649B" w:rsidRDefault="002B7712" w:rsidP="00BF649B">
            <w:pPr>
              <w:pStyle w:val="NoSpacing"/>
              <w:spacing w:line="480" w:lineRule="auto"/>
              <w:jc w:val="center"/>
            </w:pPr>
            <w:r w:rsidRPr="00BF649B">
              <w:t>2(0.8-4.3)</w:t>
            </w:r>
          </w:p>
        </w:tc>
        <w:tc>
          <w:tcPr>
            <w:tcW w:w="1530" w:type="dxa"/>
          </w:tcPr>
          <w:p w14:paraId="1C06EB58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</w:tr>
      <w:tr w:rsidR="00045CAD" w:rsidRPr="00BF649B" w14:paraId="37622A62" w14:textId="77777777" w:rsidTr="00197466">
        <w:tc>
          <w:tcPr>
            <w:tcW w:w="2970" w:type="dxa"/>
            <w:hideMark/>
          </w:tcPr>
          <w:p w14:paraId="3E9A9046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  Widowed </w:t>
            </w:r>
          </w:p>
        </w:tc>
        <w:tc>
          <w:tcPr>
            <w:tcW w:w="2520" w:type="dxa"/>
            <w:hideMark/>
          </w:tcPr>
          <w:p w14:paraId="4A9DA82B" w14:textId="288A4F5F" w:rsidR="00066273" w:rsidRPr="00BF649B" w:rsidRDefault="002B7712" w:rsidP="00BF649B">
            <w:pPr>
              <w:pStyle w:val="NoSpacing"/>
              <w:spacing w:line="480" w:lineRule="auto"/>
              <w:jc w:val="center"/>
            </w:pPr>
            <w:r w:rsidRPr="00BF649B">
              <w:t>16.4(14.7-18.2)</w:t>
            </w:r>
          </w:p>
        </w:tc>
        <w:tc>
          <w:tcPr>
            <w:tcW w:w="2790" w:type="dxa"/>
            <w:hideMark/>
          </w:tcPr>
          <w:p w14:paraId="1D495230" w14:textId="78FEA0A5" w:rsidR="00066273" w:rsidRPr="00BF649B" w:rsidRDefault="002B7712" w:rsidP="00BF649B">
            <w:pPr>
              <w:pStyle w:val="NoSpacing"/>
              <w:spacing w:line="480" w:lineRule="auto"/>
              <w:jc w:val="center"/>
            </w:pPr>
            <w:r w:rsidRPr="00BF649B">
              <w:t>14.6(11.0-19.1)</w:t>
            </w:r>
          </w:p>
        </w:tc>
        <w:tc>
          <w:tcPr>
            <w:tcW w:w="1530" w:type="dxa"/>
          </w:tcPr>
          <w:p w14:paraId="20E2C9BD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</w:tr>
      <w:tr w:rsidR="00045CAD" w:rsidRPr="00BF649B" w14:paraId="06AAF466" w14:textId="77777777" w:rsidTr="00197466">
        <w:tc>
          <w:tcPr>
            <w:tcW w:w="2970" w:type="dxa"/>
            <w:hideMark/>
          </w:tcPr>
          <w:p w14:paraId="4C00B975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>Education</w:t>
            </w:r>
          </w:p>
        </w:tc>
        <w:tc>
          <w:tcPr>
            <w:tcW w:w="2520" w:type="dxa"/>
          </w:tcPr>
          <w:p w14:paraId="52D79EC3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  <w:tc>
          <w:tcPr>
            <w:tcW w:w="2790" w:type="dxa"/>
          </w:tcPr>
          <w:p w14:paraId="34F26FD7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  <w:tc>
          <w:tcPr>
            <w:tcW w:w="1530" w:type="dxa"/>
            <w:hideMark/>
          </w:tcPr>
          <w:p w14:paraId="53B94C24" w14:textId="1D07F7F9" w:rsidR="00066273" w:rsidRPr="00BF649B" w:rsidRDefault="000606B4" w:rsidP="00BF649B">
            <w:pPr>
              <w:pStyle w:val="NoSpacing"/>
              <w:spacing w:line="480" w:lineRule="auto"/>
              <w:jc w:val="center"/>
            </w:pPr>
            <w:r w:rsidRPr="000606B4">
              <w:t>0.2308</w:t>
            </w:r>
          </w:p>
        </w:tc>
      </w:tr>
      <w:tr w:rsidR="00045CAD" w:rsidRPr="00BF649B" w14:paraId="20D810C1" w14:textId="77777777" w:rsidTr="00197466">
        <w:tc>
          <w:tcPr>
            <w:tcW w:w="2970" w:type="dxa"/>
            <w:hideMark/>
          </w:tcPr>
          <w:p w14:paraId="676E8F12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  No Education</w:t>
            </w:r>
          </w:p>
        </w:tc>
        <w:tc>
          <w:tcPr>
            <w:tcW w:w="2520" w:type="dxa"/>
            <w:hideMark/>
          </w:tcPr>
          <w:p w14:paraId="17739137" w14:textId="67988EBD" w:rsidR="00066273" w:rsidRPr="00BF649B" w:rsidRDefault="00D0664E" w:rsidP="00BF649B">
            <w:pPr>
              <w:pStyle w:val="NoSpacing"/>
              <w:spacing w:line="480" w:lineRule="auto"/>
              <w:jc w:val="center"/>
            </w:pPr>
            <w:r w:rsidRPr="00BF649B">
              <w:t>15.4 (13.8-17.1)</w:t>
            </w:r>
          </w:p>
        </w:tc>
        <w:tc>
          <w:tcPr>
            <w:tcW w:w="2790" w:type="dxa"/>
            <w:hideMark/>
          </w:tcPr>
          <w:p w14:paraId="47969F21" w14:textId="742A675D" w:rsidR="00066273" w:rsidRPr="00BF649B" w:rsidRDefault="00D0664E" w:rsidP="00BF649B">
            <w:pPr>
              <w:pStyle w:val="NoSpacing"/>
              <w:spacing w:line="480" w:lineRule="auto"/>
              <w:jc w:val="center"/>
            </w:pPr>
            <w:r w:rsidRPr="00BF649B">
              <w:t>1</w:t>
            </w:r>
            <w:r w:rsidR="00BF649B">
              <w:t>1</w:t>
            </w:r>
            <w:r w:rsidRPr="00BF649B">
              <w:t>.</w:t>
            </w:r>
            <w:r w:rsidR="00BF649B">
              <w:t>9(8.8-15.9</w:t>
            </w:r>
            <w:r w:rsidRPr="00BF649B">
              <w:t>)</w:t>
            </w:r>
          </w:p>
        </w:tc>
        <w:tc>
          <w:tcPr>
            <w:tcW w:w="1530" w:type="dxa"/>
          </w:tcPr>
          <w:p w14:paraId="78639F02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</w:tr>
      <w:tr w:rsidR="00045CAD" w:rsidRPr="00BF649B" w14:paraId="5C800B0C" w14:textId="77777777" w:rsidTr="00197466">
        <w:tc>
          <w:tcPr>
            <w:tcW w:w="2970" w:type="dxa"/>
            <w:hideMark/>
          </w:tcPr>
          <w:p w14:paraId="1C078DDD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  Primary</w:t>
            </w:r>
          </w:p>
        </w:tc>
        <w:tc>
          <w:tcPr>
            <w:tcW w:w="2520" w:type="dxa"/>
            <w:hideMark/>
          </w:tcPr>
          <w:p w14:paraId="68DA1147" w14:textId="01D7F5D0" w:rsidR="00066273" w:rsidRPr="00BF649B" w:rsidRDefault="00066273" w:rsidP="00BF649B">
            <w:pPr>
              <w:pStyle w:val="NoSpacing"/>
              <w:spacing w:line="480" w:lineRule="auto"/>
              <w:jc w:val="center"/>
            </w:pPr>
            <w:r w:rsidRPr="00BF649B">
              <w:t>3</w:t>
            </w:r>
            <w:r w:rsidR="00D0664E" w:rsidRPr="00BF649B">
              <w:t>2.8(30.8-34.9)</w:t>
            </w:r>
          </w:p>
        </w:tc>
        <w:tc>
          <w:tcPr>
            <w:tcW w:w="2790" w:type="dxa"/>
            <w:hideMark/>
          </w:tcPr>
          <w:p w14:paraId="10D5C143" w14:textId="25122F20" w:rsidR="00066273" w:rsidRPr="00BF649B" w:rsidRDefault="00C16A88" w:rsidP="00BF649B">
            <w:pPr>
              <w:pStyle w:val="NoSpacing"/>
              <w:spacing w:line="480" w:lineRule="auto"/>
              <w:jc w:val="center"/>
            </w:pPr>
            <w:r w:rsidRPr="00BF649B">
              <w:t>27.3(</w:t>
            </w:r>
            <w:r w:rsidR="00BF649B">
              <w:t>22.7-32.4</w:t>
            </w:r>
          </w:p>
        </w:tc>
        <w:tc>
          <w:tcPr>
            <w:tcW w:w="1530" w:type="dxa"/>
          </w:tcPr>
          <w:p w14:paraId="7363F377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</w:tr>
      <w:tr w:rsidR="00045CAD" w:rsidRPr="00BF649B" w14:paraId="0140E0B7" w14:textId="77777777" w:rsidTr="00197466">
        <w:tc>
          <w:tcPr>
            <w:tcW w:w="2970" w:type="dxa"/>
            <w:hideMark/>
          </w:tcPr>
          <w:p w14:paraId="3734BE13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  Secondary </w:t>
            </w:r>
          </w:p>
        </w:tc>
        <w:tc>
          <w:tcPr>
            <w:tcW w:w="2520" w:type="dxa"/>
            <w:hideMark/>
          </w:tcPr>
          <w:p w14:paraId="7D6CBC42" w14:textId="04589A15" w:rsidR="00066273" w:rsidRPr="00BF649B" w:rsidRDefault="00066273" w:rsidP="00BF649B">
            <w:pPr>
              <w:pStyle w:val="NoSpacing"/>
              <w:spacing w:line="480" w:lineRule="auto"/>
              <w:jc w:val="center"/>
            </w:pPr>
            <w:r w:rsidRPr="00BF649B">
              <w:t>3</w:t>
            </w:r>
            <w:r w:rsidR="00D0664E" w:rsidRPr="00BF649B">
              <w:t>3.2(31.1-35.3)</w:t>
            </w:r>
          </w:p>
        </w:tc>
        <w:tc>
          <w:tcPr>
            <w:tcW w:w="2790" w:type="dxa"/>
            <w:hideMark/>
          </w:tcPr>
          <w:p w14:paraId="4F7F3C9E" w14:textId="1A0E734C" w:rsidR="00066273" w:rsidRPr="00BF649B" w:rsidRDefault="00C16A88" w:rsidP="00BF649B">
            <w:pPr>
              <w:pStyle w:val="NoSpacing"/>
              <w:spacing w:line="480" w:lineRule="auto"/>
              <w:jc w:val="center"/>
            </w:pPr>
            <w:r w:rsidRPr="00BF649B">
              <w:t>42(</w:t>
            </w:r>
            <w:r w:rsidR="00BF649B">
              <w:t>37.0-47.7</w:t>
            </w:r>
          </w:p>
        </w:tc>
        <w:tc>
          <w:tcPr>
            <w:tcW w:w="1530" w:type="dxa"/>
          </w:tcPr>
          <w:p w14:paraId="5F4550FD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</w:tr>
      <w:tr w:rsidR="00045CAD" w:rsidRPr="00BF649B" w14:paraId="5AB90297" w14:textId="77777777" w:rsidTr="00197466">
        <w:tc>
          <w:tcPr>
            <w:tcW w:w="2970" w:type="dxa"/>
            <w:hideMark/>
          </w:tcPr>
          <w:p w14:paraId="30F9880D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lastRenderedPageBreak/>
              <w:t xml:space="preserve">  Tertiary</w:t>
            </w:r>
          </w:p>
        </w:tc>
        <w:tc>
          <w:tcPr>
            <w:tcW w:w="2520" w:type="dxa"/>
            <w:hideMark/>
          </w:tcPr>
          <w:p w14:paraId="6FE51DB5" w14:textId="750C1972" w:rsidR="00066273" w:rsidRPr="00BF649B" w:rsidRDefault="00066273" w:rsidP="00BF649B">
            <w:pPr>
              <w:pStyle w:val="NoSpacing"/>
              <w:spacing w:line="480" w:lineRule="auto"/>
              <w:jc w:val="center"/>
            </w:pPr>
            <w:r w:rsidRPr="00BF649B">
              <w:t>18.</w:t>
            </w:r>
            <w:r w:rsidR="00D0664E" w:rsidRPr="00BF649B">
              <w:t>4(16.8-20.2)</w:t>
            </w:r>
          </w:p>
        </w:tc>
        <w:tc>
          <w:tcPr>
            <w:tcW w:w="2790" w:type="dxa"/>
            <w:hideMark/>
          </w:tcPr>
          <w:p w14:paraId="43B19CEE" w14:textId="5FF67AF1" w:rsidR="00066273" w:rsidRPr="00BF649B" w:rsidRDefault="00D0664E" w:rsidP="00BF649B">
            <w:pPr>
              <w:pStyle w:val="NoSpacing"/>
              <w:spacing w:line="480" w:lineRule="auto"/>
              <w:jc w:val="center"/>
            </w:pPr>
            <w:r w:rsidRPr="00BF649B">
              <w:t>1</w:t>
            </w:r>
            <w:r w:rsidR="00C16A88" w:rsidRPr="00BF649B">
              <w:t>8.4</w:t>
            </w:r>
            <w:r w:rsidR="00BF649B">
              <w:t>(14.5-23.0)</w:t>
            </w:r>
          </w:p>
        </w:tc>
        <w:tc>
          <w:tcPr>
            <w:tcW w:w="1530" w:type="dxa"/>
          </w:tcPr>
          <w:p w14:paraId="0FDE358C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</w:tr>
      <w:tr w:rsidR="00045CAD" w:rsidRPr="00BF649B" w14:paraId="5B71DA93" w14:textId="77777777" w:rsidTr="00197466">
        <w:trPr>
          <w:trHeight w:val="162"/>
        </w:trPr>
        <w:tc>
          <w:tcPr>
            <w:tcW w:w="2970" w:type="dxa"/>
            <w:hideMark/>
          </w:tcPr>
          <w:p w14:paraId="06A546AE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CD4 category </w:t>
            </w:r>
          </w:p>
        </w:tc>
        <w:tc>
          <w:tcPr>
            <w:tcW w:w="2520" w:type="dxa"/>
          </w:tcPr>
          <w:p w14:paraId="0D95434D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  <w:tc>
          <w:tcPr>
            <w:tcW w:w="2790" w:type="dxa"/>
          </w:tcPr>
          <w:p w14:paraId="32439C64" w14:textId="1BB32F92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  <w:tc>
          <w:tcPr>
            <w:tcW w:w="1530" w:type="dxa"/>
          </w:tcPr>
          <w:p w14:paraId="66D383BD" w14:textId="20B63E4E" w:rsidR="00066273" w:rsidRPr="00BF649B" w:rsidRDefault="00DE77D6" w:rsidP="00BF649B">
            <w:pPr>
              <w:pStyle w:val="NoSpacing"/>
              <w:spacing w:line="480" w:lineRule="auto"/>
              <w:jc w:val="center"/>
            </w:pPr>
            <w:r w:rsidRPr="00DE77D6">
              <w:t>0.2999</w:t>
            </w:r>
          </w:p>
        </w:tc>
      </w:tr>
      <w:tr w:rsidR="00045CAD" w:rsidRPr="00BF649B" w14:paraId="0D4871B1" w14:textId="77777777" w:rsidTr="00197466">
        <w:trPr>
          <w:trHeight w:val="135"/>
        </w:trPr>
        <w:tc>
          <w:tcPr>
            <w:tcW w:w="2970" w:type="dxa"/>
            <w:hideMark/>
          </w:tcPr>
          <w:p w14:paraId="39DB2F57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   &lt;200 cells/mL</w:t>
            </w:r>
          </w:p>
        </w:tc>
        <w:tc>
          <w:tcPr>
            <w:tcW w:w="2520" w:type="dxa"/>
            <w:hideMark/>
          </w:tcPr>
          <w:p w14:paraId="28B3F2B3" w14:textId="3FE75E10" w:rsidR="00066273" w:rsidRPr="00BF649B" w:rsidRDefault="00363BAA" w:rsidP="00BF649B">
            <w:pPr>
              <w:pStyle w:val="NoSpacing"/>
              <w:spacing w:line="480" w:lineRule="auto"/>
              <w:jc w:val="center"/>
            </w:pPr>
            <w:r w:rsidRPr="00BF649B">
              <w:t>49.8(47.6-52.1)</w:t>
            </w:r>
          </w:p>
        </w:tc>
        <w:tc>
          <w:tcPr>
            <w:tcW w:w="2790" w:type="dxa"/>
            <w:hideMark/>
          </w:tcPr>
          <w:p w14:paraId="1A728B8E" w14:textId="3554C954" w:rsidR="00066273" w:rsidRPr="00BF649B" w:rsidRDefault="00C16A88" w:rsidP="00BF649B">
            <w:pPr>
              <w:pStyle w:val="NoSpacing"/>
              <w:spacing w:line="480" w:lineRule="auto"/>
              <w:jc w:val="center"/>
            </w:pPr>
            <w:r w:rsidRPr="00BF649B">
              <w:t>51.6(</w:t>
            </w:r>
            <w:r w:rsidR="00BF649B" w:rsidRPr="00BF649B">
              <w:t>46.2-57.0</w:t>
            </w:r>
            <w:r w:rsidR="00363BAA" w:rsidRPr="00BF649B">
              <w:t>)</w:t>
            </w:r>
          </w:p>
        </w:tc>
        <w:tc>
          <w:tcPr>
            <w:tcW w:w="1530" w:type="dxa"/>
          </w:tcPr>
          <w:p w14:paraId="376087D9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</w:tr>
      <w:tr w:rsidR="00045CAD" w:rsidRPr="00BF649B" w14:paraId="18A6103B" w14:textId="77777777" w:rsidTr="00197466">
        <w:trPr>
          <w:trHeight w:val="90"/>
        </w:trPr>
        <w:tc>
          <w:tcPr>
            <w:tcW w:w="2970" w:type="dxa"/>
            <w:hideMark/>
          </w:tcPr>
          <w:p w14:paraId="2F3E4F52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   201-350 cells/mL</w:t>
            </w:r>
          </w:p>
        </w:tc>
        <w:tc>
          <w:tcPr>
            <w:tcW w:w="2520" w:type="dxa"/>
            <w:hideMark/>
          </w:tcPr>
          <w:p w14:paraId="0475C33A" w14:textId="0F324AB9" w:rsidR="00066273" w:rsidRPr="00BF649B" w:rsidRDefault="00066273" w:rsidP="00BF649B">
            <w:pPr>
              <w:pStyle w:val="NoSpacing"/>
              <w:spacing w:line="480" w:lineRule="auto"/>
              <w:jc w:val="center"/>
            </w:pPr>
            <w:r w:rsidRPr="00BF649B">
              <w:t>26.</w:t>
            </w:r>
            <w:r w:rsidR="00363BAA" w:rsidRPr="00BF649B">
              <w:t>2(24.3-28.3)</w:t>
            </w:r>
          </w:p>
        </w:tc>
        <w:tc>
          <w:tcPr>
            <w:tcW w:w="2790" w:type="dxa"/>
            <w:hideMark/>
          </w:tcPr>
          <w:p w14:paraId="34CF31A8" w14:textId="0B401D78" w:rsidR="00066273" w:rsidRPr="00BF649B" w:rsidRDefault="00C16A88" w:rsidP="00BF649B">
            <w:pPr>
              <w:pStyle w:val="NoSpacing"/>
              <w:spacing w:line="480" w:lineRule="auto"/>
              <w:jc w:val="center"/>
            </w:pPr>
            <w:r w:rsidRPr="00BF649B">
              <w:t>31.3(</w:t>
            </w:r>
            <w:r w:rsidR="00BF649B" w:rsidRPr="00BF649B">
              <w:t>26.5-36.5</w:t>
            </w:r>
            <w:r w:rsidR="00363BAA" w:rsidRPr="00BF649B">
              <w:t>)</w:t>
            </w:r>
          </w:p>
        </w:tc>
        <w:tc>
          <w:tcPr>
            <w:tcW w:w="1530" w:type="dxa"/>
          </w:tcPr>
          <w:p w14:paraId="0BB0CC9B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</w:tr>
      <w:tr w:rsidR="00045CAD" w:rsidRPr="00BF649B" w14:paraId="203B1A0B" w14:textId="77777777" w:rsidTr="00197466">
        <w:trPr>
          <w:trHeight w:val="126"/>
        </w:trPr>
        <w:tc>
          <w:tcPr>
            <w:tcW w:w="2970" w:type="dxa"/>
            <w:hideMark/>
          </w:tcPr>
          <w:p w14:paraId="35C96A92" w14:textId="4C7FD84B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    35</w:t>
            </w:r>
            <w:r w:rsidR="00363BAA" w:rsidRPr="00BF649B">
              <w:t>1-500</w:t>
            </w:r>
          </w:p>
        </w:tc>
        <w:tc>
          <w:tcPr>
            <w:tcW w:w="2520" w:type="dxa"/>
            <w:hideMark/>
          </w:tcPr>
          <w:p w14:paraId="0B0A334A" w14:textId="486EC5F9" w:rsidR="00066273" w:rsidRPr="00BF649B" w:rsidRDefault="00363BAA" w:rsidP="00BF649B">
            <w:pPr>
              <w:pStyle w:val="NoSpacing"/>
              <w:spacing w:line="480" w:lineRule="auto"/>
              <w:jc w:val="center"/>
            </w:pPr>
            <w:r w:rsidRPr="00BF649B">
              <w:t>12.6(11.1-14.1)</w:t>
            </w:r>
          </w:p>
        </w:tc>
        <w:tc>
          <w:tcPr>
            <w:tcW w:w="2790" w:type="dxa"/>
            <w:hideMark/>
          </w:tcPr>
          <w:p w14:paraId="215E65F7" w14:textId="79A3626B" w:rsidR="00066273" w:rsidRPr="00BF649B" w:rsidRDefault="00C16A88" w:rsidP="00BF649B">
            <w:pPr>
              <w:pStyle w:val="NoSpacing"/>
              <w:spacing w:line="480" w:lineRule="auto"/>
              <w:jc w:val="center"/>
            </w:pPr>
            <w:r w:rsidRPr="00BF649B">
              <w:t>10.3(</w:t>
            </w:r>
            <w:r w:rsidR="00BF649B" w:rsidRPr="00BF649B">
              <w:t>7.4-14.1</w:t>
            </w:r>
            <w:r w:rsidR="00D0664E" w:rsidRPr="00BF649B">
              <w:t>)</w:t>
            </w:r>
          </w:p>
        </w:tc>
        <w:tc>
          <w:tcPr>
            <w:tcW w:w="1530" w:type="dxa"/>
          </w:tcPr>
          <w:p w14:paraId="3D7A8488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</w:tr>
      <w:tr w:rsidR="00045CAD" w:rsidRPr="00BF649B" w14:paraId="5DE8CFFF" w14:textId="77777777" w:rsidTr="00197466">
        <w:trPr>
          <w:trHeight w:val="126"/>
        </w:trPr>
        <w:tc>
          <w:tcPr>
            <w:tcW w:w="2970" w:type="dxa"/>
          </w:tcPr>
          <w:p w14:paraId="6FC864B8" w14:textId="58DA5A0F" w:rsidR="00363BAA" w:rsidRPr="00BF649B" w:rsidRDefault="00363BAA" w:rsidP="00D7170E">
            <w:pPr>
              <w:pStyle w:val="NoSpacing"/>
              <w:spacing w:line="480" w:lineRule="auto"/>
            </w:pPr>
            <w:r w:rsidRPr="00BF649B">
              <w:t xml:space="preserve">     &gt;500</w:t>
            </w:r>
          </w:p>
        </w:tc>
        <w:tc>
          <w:tcPr>
            <w:tcW w:w="2520" w:type="dxa"/>
          </w:tcPr>
          <w:p w14:paraId="75CCD463" w14:textId="23B362D0" w:rsidR="00363BAA" w:rsidRPr="00BF649B" w:rsidRDefault="00363BAA" w:rsidP="00BF649B">
            <w:pPr>
              <w:pStyle w:val="NoSpacing"/>
              <w:spacing w:line="480" w:lineRule="auto"/>
              <w:jc w:val="center"/>
            </w:pPr>
            <w:r w:rsidRPr="00BF649B">
              <w:t>11.</w:t>
            </w:r>
            <w:r w:rsidR="00C16A88" w:rsidRPr="00BF649B">
              <w:t>3</w:t>
            </w:r>
            <w:r w:rsidRPr="00BF649B">
              <w:t>(9.8-12.7)</w:t>
            </w:r>
          </w:p>
        </w:tc>
        <w:tc>
          <w:tcPr>
            <w:tcW w:w="2790" w:type="dxa"/>
          </w:tcPr>
          <w:p w14:paraId="4DFCC962" w14:textId="0ACA5FAD" w:rsidR="00363BAA" w:rsidRPr="00BF649B" w:rsidRDefault="00D0664E" w:rsidP="00BF649B">
            <w:pPr>
              <w:pStyle w:val="NoSpacing"/>
              <w:spacing w:line="480" w:lineRule="auto"/>
              <w:jc w:val="center"/>
            </w:pPr>
            <w:r w:rsidRPr="00BF649B">
              <w:t>6.</w:t>
            </w:r>
            <w:r w:rsidR="00C16A88" w:rsidRPr="00BF649B">
              <w:t>6(</w:t>
            </w:r>
            <w:r w:rsidR="00BF649B" w:rsidRPr="00BF649B">
              <w:t>4.4-9.9</w:t>
            </w:r>
            <w:r w:rsidRPr="00BF649B">
              <w:t>)</w:t>
            </w:r>
          </w:p>
        </w:tc>
        <w:tc>
          <w:tcPr>
            <w:tcW w:w="1530" w:type="dxa"/>
          </w:tcPr>
          <w:p w14:paraId="75C69255" w14:textId="77777777" w:rsidR="00363BAA" w:rsidRPr="00BF649B" w:rsidRDefault="00363BAA" w:rsidP="00BF649B">
            <w:pPr>
              <w:pStyle w:val="NoSpacing"/>
              <w:spacing w:line="480" w:lineRule="auto"/>
              <w:jc w:val="center"/>
            </w:pPr>
          </w:p>
        </w:tc>
      </w:tr>
      <w:tr w:rsidR="00045CAD" w:rsidRPr="00BF649B" w14:paraId="3D9EFFCE" w14:textId="77777777" w:rsidTr="00197466">
        <w:trPr>
          <w:trHeight w:val="144"/>
        </w:trPr>
        <w:tc>
          <w:tcPr>
            <w:tcW w:w="2970" w:type="dxa"/>
            <w:hideMark/>
          </w:tcPr>
          <w:p w14:paraId="1662DA29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>WHO clinical stages</w:t>
            </w:r>
          </w:p>
        </w:tc>
        <w:tc>
          <w:tcPr>
            <w:tcW w:w="2520" w:type="dxa"/>
          </w:tcPr>
          <w:p w14:paraId="69581947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  <w:tc>
          <w:tcPr>
            <w:tcW w:w="2790" w:type="dxa"/>
          </w:tcPr>
          <w:p w14:paraId="73CEB672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  <w:tc>
          <w:tcPr>
            <w:tcW w:w="1530" w:type="dxa"/>
          </w:tcPr>
          <w:p w14:paraId="5C3A24B4" w14:textId="1ED38878" w:rsidR="00066273" w:rsidRPr="00BF649B" w:rsidRDefault="00D726CA" w:rsidP="00BF649B">
            <w:pPr>
              <w:pStyle w:val="NoSpacing"/>
              <w:spacing w:line="480" w:lineRule="auto"/>
              <w:jc w:val="center"/>
            </w:pPr>
            <w:r w:rsidRPr="00BF649B">
              <w:t>0.0882</w:t>
            </w:r>
          </w:p>
        </w:tc>
      </w:tr>
      <w:tr w:rsidR="00045CAD" w:rsidRPr="00BF649B" w14:paraId="036713F1" w14:textId="77777777" w:rsidTr="00197466">
        <w:trPr>
          <w:trHeight w:val="135"/>
        </w:trPr>
        <w:tc>
          <w:tcPr>
            <w:tcW w:w="2970" w:type="dxa"/>
            <w:hideMark/>
          </w:tcPr>
          <w:p w14:paraId="17C869B0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   Stage 1</w:t>
            </w:r>
          </w:p>
        </w:tc>
        <w:tc>
          <w:tcPr>
            <w:tcW w:w="2520" w:type="dxa"/>
            <w:hideMark/>
          </w:tcPr>
          <w:p w14:paraId="7E8B5555" w14:textId="5430B060" w:rsidR="00066273" w:rsidRPr="00BF649B" w:rsidRDefault="00066273" w:rsidP="00BF649B">
            <w:pPr>
              <w:pStyle w:val="NoSpacing"/>
              <w:spacing w:line="480" w:lineRule="auto"/>
              <w:jc w:val="center"/>
            </w:pPr>
            <w:r w:rsidRPr="00BF649B">
              <w:t>41.0 (38.8-43.1)</w:t>
            </w:r>
          </w:p>
        </w:tc>
        <w:tc>
          <w:tcPr>
            <w:tcW w:w="2790" w:type="dxa"/>
            <w:hideMark/>
          </w:tcPr>
          <w:p w14:paraId="42559A43" w14:textId="61DF717C" w:rsidR="00066273" w:rsidRPr="00BF649B" w:rsidRDefault="00D726CA" w:rsidP="00BF649B">
            <w:pPr>
              <w:pStyle w:val="NoSpacing"/>
              <w:spacing w:line="480" w:lineRule="auto"/>
              <w:jc w:val="center"/>
            </w:pPr>
            <w:r w:rsidRPr="00BF649B">
              <w:t>34.6</w:t>
            </w:r>
            <w:r w:rsidR="00066273" w:rsidRPr="00BF649B">
              <w:t>(2</w:t>
            </w:r>
            <w:r w:rsidRPr="00BF649B">
              <w:t>9.8-39.8</w:t>
            </w:r>
            <w:r w:rsidR="00066273" w:rsidRPr="00BF649B">
              <w:t>)</w:t>
            </w:r>
          </w:p>
        </w:tc>
        <w:tc>
          <w:tcPr>
            <w:tcW w:w="1530" w:type="dxa"/>
          </w:tcPr>
          <w:p w14:paraId="690BC3E5" w14:textId="132E0679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</w:tr>
      <w:tr w:rsidR="00045CAD" w:rsidRPr="00BF649B" w14:paraId="2A1F2D0E" w14:textId="77777777" w:rsidTr="00197466">
        <w:trPr>
          <w:trHeight w:val="135"/>
        </w:trPr>
        <w:tc>
          <w:tcPr>
            <w:tcW w:w="2970" w:type="dxa"/>
            <w:hideMark/>
          </w:tcPr>
          <w:p w14:paraId="2474BFAC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   Stage 2</w:t>
            </w:r>
          </w:p>
        </w:tc>
        <w:tc>
          <w:tcPr>
            <w:tcW w:w="2520" w:type="dxa"/>
            <w:hideMark/>
          </w:tcPr>
          <w:p w14:paraId="2DE9E906" w14:textId="49BE34DC" w:rsidR="00066273" w:rsidRPr="00BF649B" w:rsidRDefault="00066273" w:rsidP="00BF649B">
            <w:pPr>
              <w:pStyle w:val="NoSpacing"/>
              <w:spacing w:line="480" w:lineRule="auto"/>
              <w:jc w:val="center"/>
            </w:pPr>
            <w:r w:rsidRPr="00BF649B">
              <w:t>19.2 (17.4-20.9)</w:t>
            </w:r>
          </w:p>
        </w:tc>
        <w:tc>
          <w:tcPr>
            <w:tcW w:w="2790" w:type="dxa"/>
            <w:hideMark/>
          </w:tcPr>
          <w:p w14:paraId="019D6639" w14:textId="36FD48D8" w:rsidR="00066273" w:rsidRPr="00BF649B" w:rsidRDefault="00066273" w:rsidP="00BF649B">
            <w:pPr>
              <w:pStyle w:val="NoSpacing"/>
              <w:spacing w:line="480" w:lineRule="auto"/>
              <w:jc w:val="center"/>
            </w:pPr>
            <w:r w:rsidRPr="00BF649B">
              <w:t>2</w:t>
            </w:r>
            <w:r w:rsidR="00D726CA" w:rsidRPr="00BF649B">
              <w:t>3</w:t>
            </w:r>
            <w:r w:rsidRPr="00BF649B">
              <w:t>.</w:t>
            </w:r>
            <w:r w:rsidR="00D726CA" w:rsidRPr="00BF649B">
              <w:t>4</w:t>
            </w:r>
            <w:r w:rsidRPr="00BF649B">
              <w:t>(1</w:t>
            </w:r>
            <w:r w:rsidR="00D726CA" w:rsidRPr="00BF649B">
              <w:t>9</w:t>
            </w:r>
            <w:r w:rsidRPr="00BF649B">
              <w:t>.</w:t>
            </w:r>
            <w:r w:rsidR="00D726CA" w:rsidRPr="00BF649B">
              <w:t>3</w:t>
            </w:r>
            <w:r w:rsidRPr="00BF649B">
              <w:t>-2</w:t>
            </w:r>
            <w:r w:rsidR="00D726CA" w:rsidRPr="00BF649B">
              <w:t>8</w:t>
            </w:r>
            <w:r w:rsidRPr="00BF649B">
              <w:t>.3)</w:t>
            </w:r>
          </w:p>
        </w:tc>
        <w:tc>
          <w:tcPr>
            <w:tcW w:w="1530" w:type="dxa"/>
          </w:tcPr>
          <w:p w14:paraId="0E67406C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</w:tr>
      <w:tr w:rsidR="00045CAD" w:rsidRPr="00BF649B" w14:paraId="07F083CB" w14:textId="77777777" w:rsidTr="00197466">
        <w:trPr>
          <w:trHeight w:val="234"/>
        </w:trPr>
        <w:tc>
          <w:tcPr>
            <w:tcW w:w="2970" w:type="dxa"/>
            <w:hideMark/>
          </w:tcPr>
          <w:p w14:paraId="09102B72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   Stage 3</w:t>
            </w:r>
          </w:p>
        </w:tc>
        <w:tc>
          <w:tcPr>
            <w:tcW w:w="2520" w:type="dxa"/>
            <w:hideMark/>
          </w:tcPr>
          <w:p w14:paraId="4C5F7CD5" w14:textId="21A031E9" w:rsidR="00066273" w:rsidRPr="00BF649B" w:rsidRDefault="00066273" w:rsidP="00BF649B">
            <w:pPr>
              <w:pStyle w:val="NoSpacing"/>
              <w:spacing w:line="480" w:lineRule="auto"/>
              <w:jc w:val="center"/>
            </w:pPr>
            <w:r w:rsidRPr="00BF649B">
              <w:t>24.5(22.6-26.4)</w:t>
            </w:r>
          </w:p>
        </w:tc>
        <w:tc>
          <w:tcPr>
            <w:tcW w:w="2790" w:type="dxa"/>
            <w:hideMark/>
          </w:tcPr>
          <w:p w14:paraId="0644D35B" w14:textId="6B53F20A" w:rsidR="00066273" w:rsidRPr="00BF649B" w:rsidRDefault="00D726CA" w:rsidP="00BF649B">
            <w:pPr>
              <w:pStyle w:val="NoSpacing"/>
              <w:spacing w:line="480" w:lineRule="auto"/>
              <w:jc w:val="center"/>
            </w:pPr>
            <w:r w:rsidRPr="00BF649B">
              <w:t>21</w:t>
            </w:r>
            <w:r w:rsidR="00066273" w:rsidRPr="00BF649B">
              <w:t>.</w:t>
            </w:r>
            <w:r w:rsidRPr="00BF649B">
              <w:t>7</w:t>
            </w:r>
            <w:r w:rsidR="00066273" w:rsidRPr="00BF649B">
              <w:t>(1</w:t>
            </w:r>
            <w:r w:rsidRPr="00BF649B">
              <w:t>7.7</w:t>
            </w:r>
            <w:r w:rsidR="00066273" w:rsidRPr="00BF649B">
              <w:t>-2</w:t>
            </w:r>
            <w:r w:rsidRPr="00BF649B">
              <w:t>64</w:t>
            </w:r>
            <w:r w:rsidR="00066273" w:rsidRPr="00BF649B">
              <w:t>)</w:t>
            </w:r>
          </w:p>
        </w:tc>
        <w:tc>
          <w:tcPr>
            <w:tcW w:w="1530" w:type="dxa"/>
          </w:tcPr>
          <w:p w14:paraId="196D0F4C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</w:tr>
      <w:tr w:rsidR="00045CAD" w:rsidRPr="00BF649B" w14:paraId="0BD9FF3C" w14:textId="77777777" w:rsidTr="00197466">
        <w:trPr>
          <w:trHeight w:val="234"/>
        </w:trPr>
        <w:tc>
          <w:tcPr>
            <w:tcW w:w="2970" w:type="dxa"/>
            <w:hideMark/>
          </w:tcPr>
          <w:p w14:paraId="30FCCA87" w14:textId="77777777" w:rsidR="00066273" w:rsidRPr="00BF649B" w:rsidRDefault="00066273" w:rsidP="00D7170E">
            <w:pPr>
              <w:pStyle w:val="NoSpacing"/>
              <w:spacing w:line="480" w:lineRule="auto"/>
            </w:pPr>
            <w:r w:rsidRPr="00BF649B">
              <w:t xml:space="preserve">   Stage 4</w:t>
            </w:r>
          </w:p>
        </w:tc>
        <w:tc>
          <w:tcPr>
            <w:tcW w:w="2520" w:type="dxa"/>
            <w:hideMark/>
          </w:tcPr>
          <w:p w14:paraId="6CF27754" w14:textId="11A0DFA1" w:rsidR="00066273" w:rsidRPr="00BF649B" w:rsidRDefault="00066273" w:rsidP="00BF649B">
            <w:pPr>
              <w:pStyle w:val="NoSpacing"/>
              <w:spacing w:line="480" w:lineRule="auto"/>
              <w:jc w:val="center"/>
            </w:pPr>
            <w:r w:rsidRPr="00BF649B">
              <w:t>15.3(13.9-16.9)</w:t>
            </w:r>
          </w:p>
        </w:tc>
        <w:tc>
          <w:tcPr>
            <w:tcW w:w="2790" w:type="dxa"/>
            <w:hideMark/>
          </w:tcPr>
          <w:p w14:paraId="2CD8CD00" w14:textId="5AFC67E4" w:rsidR="00066273" w:rsidRPr="00BF649B" w:rsidRDefault="00D726CA" w:rsidP="00BF649B">
            <w:pPr>
              <w:pStyle w:val="NoSpacing"/>
              <w:spacing w:line="480" w:lineRule="auto"/>
              <w:jc w:val="center"/>
            </w:pPr>
            <w:r w:rsidRPr="00BF649B">
              <w:t>20.0</w:t>
            </w:r>
            <w:r w:rsidR="00066273" w:rsidRPr="00BF649B">
              <w:t>(</w:t>
            </w:r>
            <w:r w:rsidRPr="00BF649B">
              <w:t>16.1</w:t>
            </w:r>
            <w:r w:rsidR="00066273" w:rsidRPr="00BF649B">
              <w:t>-</w:t>
            </w:r>
            <w:r w:rsidRPr="00BF649B">
              <w:t>24.6</w:t>
            </w:r>
            <w:r w:rsidR="00066273" w:rsidRPr="00BF649B">
              <w:t>)</w:t>
            </w:r>
          </w:p>
        </w:tc>
        <w:tc>
          <w:tcPr>
            <w:tcW w:w="1530" w:type="dxa"/>
          </w:tcPr>
          <w:p w14:paraId="143D39AB" w14:textId="77777777" w:rsidR="00066273" w:rsidRPr="00BF649B" w:rsidRDefault="00066273" w:rsidP="00BF649B">
            <w:pPr>
              <w:pStyle w:val="NoSpacing"/>
              <w:spacing w:line="480" w:lineRule="auto"/>
              <w:jc w:val="center"/>
            </w:pPr>
          </w:p>
        </w:tc>
      </w:tr>
    </w:tbl>
    <w:bookmarkEnd w:id="0"/>
    <w:p w14:paraId="2187ABB7" w14:textId="77777777" w:rsidR="00BF649B" w:rsidRDefault="00BF649B" w:rsidP="00BF64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F649B">
        <w:rPr>
          <w:rFonts w:ascii="Times New Roman" w:hAnsi="Times New Roman" w:cs="Times New Roman"/>
          <w:sz w:val="24"/>
          <w:szCs w:val="24"/>
        </w:rPr>
        <w:tab/>
      </w:r>
      <w:r w:rsidRPr="00BF649B">
        <w:rPr>
          <w:rFonts w:ascii="Times New Roman" w:hAnsi="Times New Roman" w:cs="Times New Roman"/>
          <w:sz w:val="24"/>
          <w:szCs w:val="24"/>
        </w:rPr>
        <w:tab/>
      </w:r>
      <w:r w:rsidRPr="00BF649B">
        <w:rPr>
          <w:rFonts w:ascii="Times New Roman" w:hAnsi="Times New Roman" w:cs="Times New Roman"/>
          <w:sz w:val="24"/>
          <w:szCs w:val="24"/>
        </w:rPr>
        <w:tab/>
      </w:r>
      <w:r w:rsidRPr="00BF649B">
        <w:rPr>
          <w:rFonts w:ascii="Times New Roman" w:hAnsi="Times New Roman" w:cs="Times New Roman"/>
          <w:sz w:val="24"/>
          <w:szCs w:val="24"/>
        </w:rPr>
        <w:tab/>
      </w:r>
      <w:r w:rsidRPr="00BF649B">
        <w:rPr>
          <w:rFonts w:ascii="Times New Roman" w:hAnsi="Times New Roman" w:cs="Times New Roman"/>
          <w:sz w:val="24"/>
          <w:szCs w:val="24"/>
        </w:rPr>
        <w:tab/>
      </w:r>
      <w:r w:rsidRPr="00BF649B">
        <w:rPr>
          <w:rFonts w:ascii="Times New Roman" w:hAnsi="Times New Roman" w:cs="Times New Roman"/>
          <w:sz w:val="24"/>
          <w:szCs w:val="24"/>
        </w:rPr>
        <w:tab/>
      </w:r>
      <w:r w:rsidRPr="00BF649B">
        <w:rPr>
          <w:rFonts w:ascii="Times New Roman" w:hAnsi="Times New Roman" w:cs="Times New Roman"/>
          <w:sz w:val="24"/>
          <w:szCs w:val="24"/>
        </w:rPr>
        <w:tab/>
      </w:r>
      <w:r w:rsidRPr="00BF649B">
        <w:rPr>
          <w:rFonts w:ascii="Times New Roman" w:hAnsi="Times New Roman" w:cs="Times New Roman"/>
          <w:sz w:val="24"/>
          <w:szCs w:val="24"/>
        </w:rPr>
        <w:tab/>
      </w:r>
    </w:p>
    <w:p w14:paraId="71905686" w14:textId="77777777" w:rsidR="00BF649B" w:rsidRPr="00BF649B" w:rsidRDefault="00BF649B" w:rsidP="00BF64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F649B">
        <w:rPr>
          <w:rFonts w:ascii="Times New Roman" w:hAnsi="Times New Roman" w:cs="Times New Roman"/>
          <w:sz w:val="24"/>
          <w:szCs w:val="24"/>
        </w:rPr>
        <w:tab/>
      </w:r>
      <w:r w:rsidRPr="00BF649B">
        <w:rPr>
          <w:rFonts w:ascii="Times New Roman" w:hAnsi="Times New Roman" w:cs="Times New Roman"/>
          <w:sz w:val="24"/>
          <w:szCs w:val="24"/>
        </w:rPr>
        <w:tab/>
      </w:r>
      <w:r w:rsidRPr="00BF649B">
        <w:rPr>
          <w:rFonts w:ascii="Times New Roman" w:hAnsi="Times New Roman" w:cs="Times New Roman"/>
          <w:sz w:val="24"/>
          <w:szCs w:val="24"/>
        </w:rPr>
        <w:tab/>
      </w:r>
      <w:r w:rsidRPr="00BF649B">
        <w:rPr>
          <w:rFonts w:ascii="Times New Roman" w:hAnsi="Times New Roman" w:cs="Times New Roman"/>
          <w:sz w:val="24"/>
          <w:szCs w:val="24"/>
        </w:rPr>
        <w:tab/>
      </w:r>
    </w:p>
    <w:sectPr w:rsidR="00BF649B" w:rsidRPr="00BF64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D91"/>
    <w:rsid w:val="00006D91"/>
    <w:rsid w:val="00045CAD"/>
    <w:rsid w:val="000606B4"/>
    <w:rsid w:val="00066273"/>
    <w:rsid w:val="00197466"/>
    <w:rsid w:val="00291425"/>
    <w:rsid w:val="002B7712"/>
    <w:rsid w:val="00331748"/>
    <w:rsid w:val="00363BAA"/>
    <w:rsid w:val="004973F0"/>
    <w:rsid w:val="005D0384"/>
    <w:rsid w:val="006059A4"/>
    <w:rsid w:val="006D6642"/>
    <w:rsid w:val="006F01B0"/>
    <w:rsid w:val="00710320"/>
    <w:rsid w:val="00786F11"/>
    <w:rsid w:val="007C0A9B"/>
    <w:rsid w:val="007E2BD2"/>
    <w:rsid w:val="00883F12"/>
    <w:rsid w:val="008B46E0"/>
    <w:rsid w:val="008E23DF"/>
    <w:rsid w:val="008F3DB7"/>
    <w:rsid w:val="00BF649B"/>
    <w:rsid w:val="00C16A88"/>
    <w:rsid w:val="00C176E9"/>
    <w:rsid w:val="00D0664E"/>
    <w:rsid w:val="00D433CC"/>
    <w:rsid w:val="00D7170E"/>
    <w:rsid w:val="00D726CA"/>
    <w:rsid w:val="00DE77D6"/>
    <w:rsid w:val="00FB110F"/>
    <w:rsid w:val="00FE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4618F"/>
  <w15:chartTrackingRefBased/>
  <w15:docId w15:val="{74E0DB11-7165-4D5A-AD50-44A7D1297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17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6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qFormat/>
    <w:rsid w:val="006D6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rsid w:val="006D6642"/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6273"/>
    <w:pPr>
      <w:spacing w:after="20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6273"/>
    <w:rPr>
      <w:rFonts w:eastAsiaTheme="minorEastAs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66273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2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27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176E9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69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SEYOUM, Elleni</dc:creator>
  <cp:keywords/>
  <dc:description/>
  <cp:lastModifiedBy>SEYOUM, Elleni</cp:lastModifiedBy>
  <cp:revision>2</cp:revision>
  <dcterms:created xsi:type="dcterms:W3CDTF">2022-02-22T10:46:00Z</dcterms:created>
  <dcterms:modified xsi:type="dcterms:W3CDTF">2022-02-22T10:46:00Z</dcterms:modified>
</cp:coreProperties>
</file>