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85E25" w14:textId="61BE4467" w:rsidR="00814254" w:rsidRDefault="000816F7">
      <w:pPr>
        <w:rPr>
          <w:b/>
          <w:bCs/>
          <w:lang w:val="en-US"/>
        </w:rPr>
      </w:pPr>
      <w:r w:rsidRPr="589DABEC">
        <w:rPr>
          <w:b/>
          <w:bCs/>
          <w:lang w:val="en-US"/>
        </w:rPr>
        <w:t xml:space="preserve">Additional File </w:t>
      </w:r>
      <w:r w:rsidR="0FCCD133" w:rsidRPr="589DABEC">
        <w:rPr>
          <w:b/>
          <w:bCs/>
          <w:lang w:val="en-US"/>
        </w:rPr>
        <w:t>8</w:t>
      </w:r>
      <w:r w:rsidRPr="589DABEC">
        <w:rPr>
          <w:b/>
          <w:bCs/>
          <w:lang w:val="en-US"/>
        </w:rPr>
        <w:t xml:space="preserve"> – Sensitivity analyses for highest and lowest ICCs and </w:t>
      </w:r>
      <w:r w:rsidR="006A39DE" w:rsidRPr="589DABEC">
        <w:rPr>
          <w:b/>
          <w:bCs/>
          <w:lang w:val="en-US"/>
        </w:rPr>
        <w:t>analyses using fixed effects models</w:t>
      </w:r>
    </w:p>
    <w:p w14:paraId="160F6795" w14:textId="6805808A" w:rsidR="00B065A2" w:rsidRDefault="00B065A2">
      <w:pPr>
        <w:rPr>
          <w:b/>
          <w:bCs/>
          <w:lang w:val="en-US"/>
        </w:rPr>
      </w:pPr>
    </w:p>
    <w:p w14:paraId="36211DED" w14:textId="26B81234" w:rsidR="00B065A2" w:rsidRDefault="00B065A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Sensitivity analyses </w:t>
      </w:r>
      <w:r w:rsidR="000816F7">
        <w:rPr>
          <w:b/>
          <w:bCs/>
          <w:lang w:val="en-US"/>
        </w:rPr>
        <w:t xml:space="preserve">– ICC </w:t>
      </w:r>
    </w:p>
    <w:p w14:paraId="2336FCB2" w14:textId="0F88F609" w:rsidR="00B065A2" w:rsidRDefault="00B065A2">
      <w:pPr>
        <w:rPr>
          <w:b/>
          <w:bCs/>
          <w:lang w:val="en-US"/>
        </w:rPr>
      </w:pPr>
    </w:p>
    <w:p w14:paraId="145361AF" w14:textId="1F80E2D0" w:rsidR="00B065A2" w:rsidRPr="00B065A2" w:rsidRDefault="00ED7DE8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</w:t>
      </w:r>
      <w:r w:rsidR="00B065A2" w:rsidRPr="589DABEC">
        <w:rPr>
          <w:u w:val="single"/>
          <w:lang w:val="en-US"/>
        </w:rPr>
        <w:t xml:space="preserve">Figure </w:t>
      </w:r>
      <w:r w:rsidR="1D68CD23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>.1</w:t>
      </w:r>
      <w:r w:rsidR="00B065A2" w:rsidRPr="589DABEC">
        <w:rPr>
          <w:u w:val="single"/>
          <w:lang w:val="en-US"/>
        </w:rPr>
        <w:t xml:space="preserve"> short term alcohol use outcome with lowest reported ICC</w:t>
      </w:r>
    </w:p>
    <w:p w14:paraId="696260DF" w14:textId="7E2B3568" w:rsidR="00B065A2" w:rsidRDefault="00B065A2">
      <w:pPr>
        <w:rPr>
          <w:lang w:val="en-US"/>
        </w:rPr>
      </w:pPr>
    </w:p>
    <w:p w14:paraId="5AACD449" w14:textId="441D3D6D" w:rsidR="00B065A2" w:rsidRDefault="00B065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0CA5AE9" wp14:editId="0A7098F2">
            <wp:extent cx="5037952" cy="6944008"/>
            <wp:effectExtent l="0" t="0" r="4445" b="3175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611" cy="695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1608A" w14:textId="77777777" w:rsidR="00B065A2" w:rsidRDefault="00B065A2">
      <w:pPr>
        <w:rPr>
          <w:lang w:val="en-US"/>
        </w:rPr>
      </w:pPr>
    </w:p>
    <w:p w14:paraId="38E2745E" w14:textId="6296FEC8" w:rsidR="00B065A2" w:rsidRDefault="00B065A2">
      <w:pPr>
        <w:rPr>
          <w:lang w:val="en-US"/>
        </w:rPr>
      </w:pPr>
    </w:p>
    <w:p w14:paraId="7D064BCA" w14:textId="77777777" w:rsidR="00B065A2" w:rsidRDefault="00B065A2" w:rsidP="00B065A2">
      <w:pPr>
        <w:rPr>
          <w:lang w:val="en-US"/>
        </w:rPr>
      </w:pPr>
    </w:p>
    <w:p w14:paraId="26CBA9E2" w14:textId="77777777" w:rsidR="00B065A2" w:rsidRDefault="00B065A2" w:rsidP="00B065A2">
      <w:pPr>
        <w:rPr>
          <w:lang w:val="en-US"/>
        </w:rPr>
      </w:pPr>
    </w:p>
    <w:p w14:paraId="3B20F876" w14:textId="66339E78" w:rsidR="00B065A2" w:rsidRPr="009F6950" w:rsidRDefault="00ED7DE8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61552C0D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.2 </w:t>
      </w:r>
      <w:r w:rsidR="00B065A2" w:rsidRPr="589DABEC">
        <w:rPr>
          <w:u w:val="single"/>
          <w:lang w:val="en-US"/>
        </w:rPr>
        <w:t>short term alcohol use outcome with highest reported ICC</w:t>
      </w:r>
    </w:p>
    <w:p w14:paraId="5284AC6B" w14:textId="77777777" w:rsidR="00B065A2" w:rsidRPr="00B065A2" w:rsidRDefault="00B065A2" w:rsidP="00B065A2">
      <w:pPr>
        <w:rPr>
          <w:lang w:val="en-US"/>
        </w:rPr>
      </w:pPr>
    </w:p>
    <w:p w14:paraId="55B9272E" w14:textId="51A16B00" w:rsidR="00B065A2" w:rsidRDefault="00B065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92BC70" wp14:editId="5B391CDB">
            <wp:extent cx="5728335" cy="7895590"/>
            <wp:effectExtent l="0" t="0" r="0" b="3810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7744E" w14:textId="27B5B25F" w:rsidR="00B065A2" w:rsidRDefault="00B065A2">
      <w:pPr>
        <w:rPr>
          <w:lang w:val="en-US"/>
        </w:rPr>
      </w:pPr>
    </w:p>
    <w:p w14:paraId="73D6C4D7" w14:textId="77777777" w:rsidR="00B065A2" w:rsidRDefault="00B065A2" w:rsidP="00B065A2">
      <w:pPr>
        <w:rPr>
          <w:lang w:val="en-US"/>
        </w:rPr>
      </w:pPr>
    </w:p>
    <w:p w14:paraId="6B9D8D50" w14:textId="77777777" w:rsidR="00B065A2" w:rsidRDefault="00B065A2" w:rsidP="00B065A2">
      <w:pPr>
        <w:rPr>
          <w:lang w:val="en-US"/>
        </w:rPr>
      </w:pPr>
    </w:p>
    <w:p w14:paraId="190BB116" w14:textId="48A5280E" w:rsidR="00B065A2" w:rsidRPr="009F6950" w:rsidRDefault="00ED7DE8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0994B712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.3 </w:t>
      </w:r>
      <w:r w:rsidR="00B065A2" w:rsidRPr="589DABEC">
        <w:rPr>
          <w:u w:val="single"/>
          <w:lang w:val="en-US"/>
        </w:rPr>
        <w:t>long term alcohol use outcome with lowest reported ICC</w:t>
      </w:r>
    </w:p>
    <w:p w14:paraId="387152DB" w14:textId="04FE76FD" w:rsidR="00B065A2" w:rsidRDefault="00B065A2" w:rsidP="00B065A2">
      <w:pPr>
        <w:rPr>
          <w:lang w:val="en-US"/>
        </w:rPr>
      </w:pPr>
    </w:p>
    <w:p w14:paraId="6BF46C13" w14:textId="7CA2A2E7" w:rsidR="00B065A2" w:rsidRDefault="002719BF" w:rsidP="00B065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507F51" wp14:editId="7409498F">
            <wp:extent cx="5728335" cy="4918075"/>
            <wp:effectExtent l="0" t="0" r="0" b="0"/>
            <wp:docPr id="12" name="Picture 1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ox and whisk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5EC1" w14:textId="4CE5FC70" w:rsidR="00B065A2" w:rsidRDefault="00B065A2" w:rsidP="00B065A2">
      <w:pPr>
        <w:rPr>
          <w:lang w:val="en-US"/>
        </w:rPr>
      </w:pPr>
    </w:p>
    <w:p w14:paraId="2E1224F0" w14:textId="091FD346" w:rsidR="00B065A2" w:rsidRDefault="00B065A2" w:rsidP="00B065A2">
      <w:pPr>
        <w:rPr>
          <w:lang w:val="en-US"/>
        </w:rPr>
      </w:pPr>
    </w:p>
    <w:p w14:paraId="24F8CDDE" w14:textId="77FE8248" w:rsidR="00B065A2" w:rsidRDefault="00B065A2" w:rsidP="00B065A2">
      <w:pPr>
        <w:rPr>
          <w:lang w:val="en-US"/>
        </w:rPr>
      </w:pPr>
    </w:p>
    <w:p w14:paraId="79D8ECAE" w14:textId="11FCB80A" w:rsidR="00B065A2" w:rsidRDefault="00B065A2" w:rsidP="00B065A2">
      <w:pPr>
        <w:rPr>
          <w:lang w:val="en-US"/>
        </w:rPr>
      </w:pPr>
    </w:p>
    <w:p w14:paraId="272D0F9B" w14:textId="77777777" w:rsidR="00B065A2" w:rsidRDefault="00B065A2" w:rsidP="00B065A2">
      <w:pPr>
        <w:rPr>
          <w:lang w:val="en-US"/>
        </w:rPr>
      </w:pPr>
    </w:p>
    <w:p w14:paraId="7F1DDC16" w14:textId="77777777" w:rsidR="002719BF" w:rsidRDefault="002719BF" w:rsidP="00B065A2">
      <w:pPr>
        <w:rPr>
          <w:lang w:val="en-US"/>
        </w:rPr>
      </w:pPr>
    </w:p>
    <w:p w14:paraId="19A6CB09" w14:textId="77777777" w:rsidR="002719BF" w:rsidRDefault="002719BF" w:rsidP="00B065A2">
      <w:pPr>
        <w:rPr>
          <w:lang w:val="en-US"/>
        </w:rPr>
      </w:pPr>
    </w:p>
    <w:p w14:paraId="419E1309" w14:textId="77777777" w:rsidR="002719BF" w:rsidRDefault="002719BF" w:rsidP="00B065A2">
      <w:pPr>
        <w:rPr>
          <w:lang w:val="en-US"/>
        </w:rPr>
      </w:pPr>
    </w:p>
    <w:p w14:paraId="6DD339AA" w14:textId="77777777" w:rsidR="002719BF" w:rsidRDefault="002719BF" w:rsidP="00B065A2">
      <w:pPr>
        <w:rPr>
          <w:lang w:val="en-US"/>
        </w:rPr>
      </w:pPr>
    </w:p>
    <w:p w14:paraId="5F95D5FB" w14:textId="77777777" w:rsidR="002719BF" w:rsidRDefault="002719BF" w:rsidP="00B065A2">
      <w:pPr>
        <w:rPr>
          <w:lang w:val="en-US"/>
        </w:rPr>
      </w:pPr>
    </w:p>
    <w:p w14:paraId="104B4BD8" w14:textId="77777777" w:rsidR="002719BF" w:rsidRDefault="002719BF" w:rsidP="00B065A2">
      <w:pPr>
        <w:rPr>
          <w:lang w:val="en-US"/>
        </w:rPr>
      </w:pPr>
    </w:p>
    <w:p w14:paraId="055BDA02" w14:textId="77777777" w:rsidR="002719BF" w:rsidRDefault="002719BF" w:rsidP="00B065A2">
      <w:pPr>
        <w:rPr>
          <w:lang w:val="en-US"/>
        </w:rPr>
      </w:pPr>
    </w:p>
    <w:p w14:paraId="06A474AA" w14:textId="77777777" w:rsidR="002719BF" w:rsidRDefault="002719BF" w:rsidP="00B065A2">
      <w:pPr>
        <w:rPr>
          <w:lang w:val="en-US"/>
        </w:rPr>
      </w:pPr>
    </w:p>
    <w:p w14:paraId="4DA7B084" w14:textId="77777777" w:rsidR="002719BF" w:rsidRDefault="002719BF" w:rsidP="00B065A2">
      <w:pPr>
        <w:rPr>
          <w:lang w:val="en-US"/>
        </w:rPr>
      </w:pPr>
    </w:p>
    <w:p w14:paraId="61740236" w14:textId="77777777" w:rsidR="002719BF" w:rsidRDefault="002719BF" w:rsidP="00B065A2">
      <w:pPr>
        <w:rPr>
          <w:lang w:val="en-US"/>
        </w:rPr>
      </w:pPr>
    </w:p>
    <w:p w14:paraId="39650742" w14:textId="77777777" w:rsidR="002719BF" w:rsidRDefault="002719BF" w:rsidP="00B065A2">
      <w:pPr>
        <w:rPr>
          <w:lang w:val="en-US"/>
        </w:rPr>
      </w:pPr>
    </w:p>
    <w:p w14:paraId="2F3CEB28" w14:textId="77777777" w:rsidR="002719BF" w:rsidRDefault="002719BF" w:rsidP="00B065A2">
      <w:pPr>
        <w:rPr>
          <w:lang w:val="en-US"/>
        </w:rPr>
      </w:pPr>
    </w:p>
    <w:p w14:paraId="128BB5BB" w14:textId="77777777" w:rsidR="002719BF" w:rsidRDefault="002719BF" w:rsidP="00B065A2">
      <w:pPr>
        <w:rPr>
          <w:lang w:val="en-US"/>
        </w:rPr>
      </w:pPr>
    </w:p>
    <w:p w14:paraId="709555D5" w14:textId="77777777" w:rsidR="00B065A2" w:rsidRDefault="00B065A2" w:rsidP="00B065A2">
      <w:pPr>
        <w:rPr>
          <w:lang w:val="en-US"/>
        </w:rPr>
      </w:pPr>
    </w:p>
    <w:p w14:paraId="2C0AC49A" w14:textId="7C8345BA" w:rsidR="00B065A2" w:rsidRPr="009F6950" w:rsidRDefault="00ED7DE8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7312F3ED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>.</w:t>
      </w:r>
      <w:r w:rsidR="00FF3423" w:rsidRPr="589DABEC">
        <w:rPr>
          <w:u w:val="single"/>
          <w:lang w:val="en-US"/>
        </w:rPr>
        <w:t>4</w:t>
      </w:r>
      <w:r w:rsidRPr="589DABEC">
        <w:rPr>
          <w:u w:val="single"/>
          <w:lang w:val="en-US"/>
        </w:rPr>
        <w:t xml:space="preserve"> </w:t>
      </w:r>
      <w:r w:rsidR="00B065A2" w:rsidRPr="589DABEC">
        <w:rPr>
          <w:u w:val="single"/>
          <w:lang w:val="en-US"/>
        </w:rPr>
        <w:t>long term alcohol use outcome with highest reported ICC</w:t>
      </w:r>
    </w:p>
    <w:p w14:paraId="0088BEC8" w14:textId="0DC8B1EC" w:rsidR="00B065A2" w:rsidRDefault="00B065A2">
      <w:pPr>
        <w:rPr>
          <w:lang w:val="en-US"/>
        </w:rPr>
      </w:pPr>
    </w:p>
    <w:p w14:paraId="16E34001" w14:textId="31278654" w:rsidR="00B065A2" w:rsidRDefault="00E3778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37BA13" wp14:editId="19CA9C5C">
            <wp:extent cx="5728335" cy="4812030"/>
            <wp:effectExtent l="0" t="0" r="0" b="1270"/>
            <wp:docPr id="13" name="Picture 1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ox and whisk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E95FB" w14:textId="514CB23F" w:rsidR="00B065A2" w:rsidRDefault="00B065A2">
      <w:pPr>
        <w:rPr>
          <w:lang w:val="en-US"/>
        </w:rPr>
      </w:pPr>
    </w:p>
    <w:p w14:paraId="065F0297" w14:textId="05F31D52" w:rsidR="00B065A2" w:rsidRDefault="00B065A2">
      <w:pPr>
        <w:rPr>
          <w:lang w:val="en-US"/>
        </w:rPr>
      </w:pPr>
    </w:p>
    <w:p w14:paraId="7C5149B0" w14:textId="77777777" w:rsidR="00B065A2" w:rsidRDefault="00B065A2" w:rsidP="00B065A2">
      <w:pPr>
        <w:rPr>
          <w:lang w:val="en-US"/>
        </w:rPr>
      </w:pPr>
    </w:p>
    <w:p w14:paraId="6363754D" w14:textId="77777777" w:rsidR="00B065A2" w:rsidRDefault="00B065A2" w:rsidP="00B065A2">
      <w:pPr>
        <w:rPr>
          <w:lang w:val="en-US"/>
        </w:rPr>
      </w:pPr>
    </w:p>
    <w:p w14:paraId="546B2323" w14:textId="77777777" w:rsidR="00B065A2" w:rsidRDefault="00B065A2" w:rsidP="00B065A2">
      <w:pPr>
        <w:rPr>
          <w:lang w:val="en-US"/>
        </w:rPr>
      </w:pPr>
    </w:p>
    <w:p w14:paraId="588382E3" w14:textId="77777777" w:rsidR="00E443AD" w:rsidRDefault="00E443AD" w:rsidP="00B065A2">
      <w:pPr>
        <w:rPr>
          <w:lang w:val="en-US"/>
        </w:rPr>
      </w:pPr>
    </w:p>
    <w:p w14:paraId="047F17D0" w14:textId="77777777" w:rsidR="00E443AD" w:rsidRDefault="00E443AD" w:rsidP="00B065A2">
      <w:pPr>
        <w:rPr>
          <w:lang w:val="en-US"/>
        </w:rPr>
      </w:pPr>
    </w:p>
    <w:p w14:paraId="02CAF893" w14:textId="77777777" w:rsidR="00E443AD" w:rsidRDefault="00E443AD" w:rsidP="00B065A2">
      <w:pPr>
        <w:rPr>
          <w:lang w:val="en-US"/>
        </w:rPr>
      </w:pPr>
    </w:p>
    <w:p w14:paraId="31472EA1" w14:textId="77777777" w:rsidR="00E443AD" w:rsidRDefault="00E443AD" w:rsidP="00B065A2">
      <w:pPr>
        <w:rPr>
          <w:lang w:val="en-US"/>
        </w:rPr>
      </w:pPr>
    </w:p>
    <w:p w14:paraId="024431CC" w14:textId="77777777" w:rsidR="00E443AD" w:rsidRDefault="00E443AD" w:rsidP="00B065A2">
      <w:pPr>
        <w:rPr>
          <w:lang w:val="en-US"/>
        </w:rPr>
      </w:pPr>
    </w:p>
    <w:p w14:paraId="164C4519" w14:textId="77777777" w:rsidR="00E443AD" w:rsidRDefault="00E443AD" w:rsidP="00B065A2">
      <w:pPr>
        <w:rPr>
          <w:lang w:val="en-US"/>
        </w:rPr>
      </w:pPr>
    </w:p>
    <w:p w14:paraId="2F333F9E" w14:textId="77777777" w:rsidR="00E443AD" w:rsidRDefault="00E443AD" w:rsidP="00B065A2">
      <w:pPr>
        <w:rPr>
          <w:lang w:val="en-US"/>
        </w:rPr>
      </w:pPr>
    </w:p>
    <w:p w14:paraId="499042FB" w14:textId="77777777" w:rsidR="00E443AD" w:rsidRDefault="00E443AD" w:rsidP="00B065A2">
      <w:pPr>
        <w:rPr>
          <w:lang w:val="en-US"/>
        </w:rPr>
      </w:pPr>
    </w:p>
    <w:p w14:paraId="7DAE4675" w14:textId="77777777" w:rsidR="00E443AD" w:rsidRDefault="00E443AD" w:rsidP="00B065A2">
      <w:pPr>
        <w:rPr>
          <w:lang w:val="en-US"/>
        </w:rPr>
      </w:pPr>
    </w:p>
    <w:p w14:paraId="0D79C05F" w14:textId="77777777" w:rsidR="00E443AD" w:rsidRDefault="00E443AD" w:rsidP="00B065A2">
      <w:pPr>
        <w:rPr>
          <w:lang w:val="en-US"/>
        </w:rPr>
      </w:pPr>
    </w:p>
    <w:p w14:paraId="2B266A93" w14:textId="77777777" w:rsidR="00E443AD" w:rsidRDefault="00E443AD" w:rsidP="00B065A2">
      <w:pPr>
        <w:rPr>
          <w:lang w:val="en-US"/>
        </w:rPr>
      </w:pPr>
    </w:p>
    <w:p w14:paraId="759C09D3" w14:textId="77777777" w:rsidR="00E443AD" w:rsidRDefault="00E443AD" w:rsidP="00B065A2">
      <w:pPr>
        <w:rPr>
          <w:lang w:val="en-US"/>
        </w:rPr>
      </w:pPr>
    </w:p>
    <w:p w14:paraId="59C8A845" w14:textId="77777777" w:rsidR="00E443AD" w:rsidRDefault="00E443AD" w:rsidP="00B065A2">
      <w:pPr>
        <w:rPr>
          <w:lang w:val="en-US"/>
        </w:rPr>
      </w:pPr>
    </w:p>
    <w:p w14:paraId="1FD839A3" w14:textId="18ACF713" w:rsidR="00B065A2" w:rsidRDefault="00B065A2" w:rsidP="00B065A2">
      <w:pPr>
        <w:rPr>
          <w:lang w:val="en-US"/>
        </w:rPr>
      </w:pPr>
    </w:p>
    <w:p w14:paraId="3E9D12E1" w14:textId="03628C75" w:rsidR="00A80F4F" w:rsidRPr="009F6950" w:rsidRDefault="00FF3423" w:rsidP="00A80F4F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6B1A1BDF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.5 </w:t>
      </w:r>
      <w:r w:rsidR="00A80F4F" w:rsidRPr="589DABEC">
        <w:rPr>
          <w:u w:val="single"/>
          <w:lang w:val="en-US"/>
        </w:rPr>
        <w:t>short term heavy alcohol use (binge drinking) outcome with lowest reported ICC</w:t>
      </w:r>
    </w:p>
    <w:p w14:paraId="752B2B9F" w14:textId="77777777" w:rsidR="002052F4" w:rsidRDefault="002052F4" w:rsidP="00A80F4F">
      <w:pPr>
        <w:rPr>
          <w:lang w:val="en-US"/>
        </w:rPr>
      </w:pPr>
    </w:p>
    <w:p w14:paraId="5FD35322" w14:textId="64F83187" w:rsidR="002052F4" w:rsidRDefault="002052F4" w:rsidP="00A80F4F">
      <w:pPr>
        <w:rPr>
          <w:lang w:val="en-US"/>
        </w:rPr>
      </w:pPr>
    </w:p>
    <w:p w14:paraId="4B953D7F" w14:textId="108CA6BC" w:rsidR="002052F4" w:rsidRDefault="008A4B25" w:rsidP="00A80F4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E52DEB" wp14:editId="43B53488">
            <wp:extent cx="5395865" cy="4145742"/>
            <wp:effectExtent l="0" t="0" r="1905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521" cy="414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FE543" w14:textId="77777777" w:rsidR="002052F4" w:rsidRDefault="002052F4" w:rsidP="00A80F4F">
      <w:pPr>
        <w:rPr>
          <w:lang w:val="en-US"/>
        </w:rPr>
      </w:pPr>
    </w:p>
    <w:p w14:paraId="7512E882" w14:textId="77777777" w:rsidR="002052F4" w:rsidRDefault="002052F4" w:rsidP="00A80F4F">
      <w:pPr>
        <w:rPr>
          <w:lang w:val="en-US"/>
        </w:rPr>
      </w:pPr>
    </w:p>
    <w:p w14:paraId="2AEA2312" w14:textId="18ACF713" w:rsidR="00A80F4F" w:rsidRDefault="00A80F4F" w:rsidP="00A80F4F">
      <w:pPr>
        <w:rPr>
          <w:lang w:val="en-US"/>
        </w:rPr>
      </w:pPr>
    </w:p>
    <w:p w14:paraId="73504181" w14:textId="18ACF713" w:rsidR="00A80F4F" w:rsidRDefault="00A80F4F" w:rsidP="00A80F4F">
      <w:pPr>
        <w:rPr>
          <w:lang w:val="en-US"/>
        </w:rPr>
      </w:pPr>
    </w:p>
    <w:p w14:paraId="1BD57687" w14:textId="77777777" w:rsidR="00F51158" w:rsidRDefault="00F51158" w:rsidP="00A80F4F">
      <w:pPr>
        <w:rPr>
          <w:lang w:val="en-US"/>
        </w:rPr>
      </w:pPr>
    </w:p>
    <w:p w14:paraId="4B6CE0E4" w14:textId="77777777" w:rsidR="008A4B25" w:rsidRDefault="008A4B25" w:rsidP="00A80F4F">
      <w:pPr>
        <w:rPr>
          <w:lang w:val="en-US"/>
        </w:rPr>
      </w:pPr>
    </w:p>
    <w:p w14:paraId="790CB50E" w14:textId="77777777" w:rsidR="008A4B25" w:rsidRDefault="008A4B25" w:rsidP="00A80F4F">
      <w:pPr>
        <w:rPr>
          <w:lang w:val="en-US"/>
        </w:rPr>
      </w:pPr>
    </w:p>
    <w:p w14:paraId="2697272E" w14:textId="77777777" w:rsidR="008A4B25" w:rsidRDefault="008A4B25" w:rsidP="00A80F4F">
      <w:pPr>
        <w:rPr>
          <w:lang w:val="en-US"/>
        </w:rPr>
      </w:pPr>
    </w:p>
    <w:p w14:paraId="57FE5150" w14:textId="77777777" w:rsidR="008A4B25" w:rsidRDefault="008A4B25" w:rsidP="00A80F4F">
      <w:pPr>
        <w:rPr>
          <w:lang w:val="en-US"/>
        </w:rPr>
      </w:pPr>
    </w:p>
    <w:p w14:paraId="6E61D953" w14:textId="77777777" w:rsidR="008A4B25" w:rsidRDefault="008A4B25" w:rsidP="00A80F4F">
      <w:pPr>
        <w:rPr>
          <w:lang w:val="en-US"/>
        </w:rPr>
      </w:pPr>
    </w:p>
    <w:p w14:paraId="057FAE29" w14:textId="77777777" w:rsidR="008A4B25" w:rsidRDefault="008A4B25" w:rsidP="00A80F4F">
      <w:pPr>
        <w:rPr>
          <w:lang w:val="en-US"/>
        </w:rPr>
      </w:pPr>
    </w:p>
    <w:p w14:paraId="21EA5902" w14:textId="77777777" w:rsidR="008A4B25" w:rsidRDefault="008A4B25" w:rsidP="00A80F4F">
      <w:pPr>
        <w:rPr>
          <w:lang w:val="en-US"/>
        </w:rPr>
      </w:pPr>
    </w:p>
    <w:p w14:paraId="6A234ACF" w14:textId="77777777" w:rsidR="008A4B25" w:rsidRDefault="008A4B25" w:rsidP="00A80F4F">
      <w:pPr>
        <w:rPr>
          <w:lang w:val="en-US"/>
        </w:rPr>
      </w:pPr>
    </w:p>
    <w:p w14:paraId="18CDF305" w14:textId="77777777" w:rsidR="008A4B25" w:rsidRDefault="008A4B25" w:rsidP="00A80F4F">
      <w:pPr>
        <w:rPr>
          <w:lang w:val="en-US"/>
        </w:rPr>
      </w:pPr>
    </w:p>
    <w:p w14:paraId="4301EB94" w14:textId="77777777" w:rsidR="008A4B25" w:rsidRDefault="008A4B25" w:rsidP="00A80F4F">
      <w:pPr>
        <w:rPr>
          <w:lang w:val="en-US"/>
        </w:rPr>
      </w:pPr>
    </w:p>
    <w:p w14:paraId="1BC70EDF" w14:textId="77777777" w:rsidR="008A4B25" w:rsidRDefault="008A4B25" w:rsidP="00A80F4F">
      <w:pPr>
        <w:rPr>
          <w:lang w:val="en-US"/>
        </w:rPr>
      </w:pPr>
    </w:p>
    <w:p w14:paraId="0E699DBE" w14:textId="77777777" w:rsidR="008A4B25" w:rsidRDefault="008A4B25" w:rsidP="00A80F4F">
      <w:pPr>
        <w:rPr>
          <w:lang w:val="en-US"/>
        </w:rPr>
      </w:pPr>
    </w:p>
    <w:p w14:paraId="04694A8B" w14:textId="77777777" w:rsidR="008A4B25" w:rsidRDefault="008A4B25" w:rsidP="00A80F4F">
      <w:pPr>
        <w:rPr>
          <w:lang w:val="en-US"/>
        </w:rPr>
      </w:pPr>
    </w:p>
    <w:p w14:paraId="44099598" w14:textId="77777777" w:rsidR="008A4B25" w:rsidRDefault="008A4B25" w:rsidP="00A80F4F">
      <w:pPr>
        <w:rPr>
          <w:lang w:val="en-US"/>
        </w:rPr>
      </w:pPr>
    </w:p>
    <w:p w14:paraId="6CC92FF6" w14:textId="77777777" w:rsidR="008A4B25" w:rsidRDefault="008A4B25" w:rsidP="00A80F4F">
      <w:pPr>
        <w:rPr>
          <w:lang w:val="en-US"/>
        </w:rPr>
      </w:pPr>
    </w:p>
    <w:p w14:paraId="626F888C" w14:textId="77777777" w:rsidR="008A4B25" w:rsidRDefault="008A4B25" w:rsidP="00A80F4F">
      <w:pPr>
        <w:rPr>
          <w:lang w:val="en-US"/>
        </w:rPr>
      </w:pPr>
    </w:p>
    <w:p w14:paraId="17FCCD02" w14:textId="77777777" w:rsidR="008A4B25" w:rsidRDefault="008A4B25" w:rsidP="00A80F4F">
      <w:pPr>
        <w:rPr>
          <w:lang w:val="en-US"/>
        </w:rPr>
      </w:pPr>
    </w:p>
    <w:p w14:paraId="68EDD524" w14:textId="3B3964F4" w:rsidR="00A80F4F" w:rsidRPr="009F6950" w:rsidRDefault="00FF3423" w:rsidP="00A80F4F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0615B5D2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.6 </w:t>
      </w:r>
      <w:r w:rsidR="00A80F4F" w:rsidRPr="589DABEC">
        <w:rPr>
          <w:u w:val="single"/>
          <w:lang w:val="en-US"/>
        </w:rPr>
        <w:t>short term heavy alcohol use (binge drinking) outcome with highest reported ICC</w:t>
      </w:r>
    </w:p>
    <w:p w14:paraId="0716B9D9" w14:textId="18ACF713" w:rsidR="00A80F4F" w:rsidRPr="00B065A2" w:rsidRDefault="00A80F4F" w:rsidP="00A80F4F">
      <w:pPr>
        <w:rPr>
          <w:lang w:val="en-US"/>
        </w:rPr>
      </w:pPr>
    </w:p>
    <w:p w14:paraId="0DE45F4D" w14:textId="44F03922" w:rsidR="00A80F4F" w:rsidRDefault="008A4B25" w:rsidP="00A80F4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ECC9CC6" wp14:editId="49F89469">
            <wp:extent cx="5728335" cy="4248150"/>
            <wp:effectExtent l="0" t="0" r="0" b="6350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B98F" w14:textId="18ACF713" w:rsidR="00A80F4F" w:rsidRDefault="00A80F4F" w:rsidP="00A80F4F">
      <w:pPr>
        <w:rPr>
          <w:lang w:val="en-US"/>
        </w:rPr>
      </w:pPr>
    </w:p>
    <w:p w14:paraId="123F781C" w14:textId="77777777" w:rsidR="00881030" w:rsidRDefault="00881030" w:rsidP="00A80F4F">
      <w:pPr>
        <w:rPr>
          <w:lang w:val="en-US"/>
        </w:rPr>
      </w:pPr>
    </w:p>
    <w:p w14:paraId="2BCDA2CB" w14:textId="77777777" w:rsidR="00881030" w:rsidRDefault="00881030" w:rsidP="00A80F4F">
      <w:pPr>
        <w:rPr>
          <w:lang w:val="en-US"/>
        </w:rPr>
      </w:pPr>
    </w:p>
    <w:p w14:paraId="7894F5C2" w14:textId="77777777" w:rsidR="00881030" w:rsidRDefault="00881030" w:rsidP="00A80F4F">
      <w:pPr>
        <w:rPr>
          <w:lang w:val="en-US"/>
        </w:rPr>
      </w:pPr>
    </w:p>
    <w:p w14:paraId="4A9D7ACD" w14:textId="77777777" w:rsidR="008A4B25" w:rsidRDefault="008A4B25" w:rsidP="00A80F4F">
      <w:pPr>
        <w:rPr>
          <w:lang w:val="en-US"/>
        </w:rPr>
      </w:pPr>
    </w:p>
    <w:p w14:paraId="50C85D4D" w14:textId="77777777" w:rsidR="008A4B25" w:rsidRDefault="008A4B25" w:rsidP="00A80F4F">
      <w:pPr>
        <w:rPr>
          <w:lang w:val="en-US"/>
        </w:rPr>
      </w:pPr>
    </w:p>
    <w:p w14:paraId="517159AE" w14:textId="77777777" w:rsidR="008A4B25" w:rsidRDefault="008A4B25" w:rsidP="00A80F4F">
      <w:pPr>
        <w:rPr>
          <w:lang w:val="en-US"/>
        </w:rPr>
      </w:pPr>
    </w:p>
    <w:p w14:paraId="45CD0D23" w14:textId="77777777" w:rsidR="008A4B25" w:rsidRDefault="008A4B25" w:rsidP="00A80F4F">
      <w:pPr>
        <w:rPr>
          <w:lang w:val="en-US"/>
        </w:rPr>
      </w:pPr>
    </w:p>
    <w:p w14:paraId="0535F6BE" w14:textId="77777777" w:rsidR="008A4B25" w:rsidRDefault="008A4B25" w:rsidP="00A80F4F">
      <w:pPr>
        <w:rPr>
          <w:lang w:val="en-US"/>
        </w:rPr>
      </w:pPr>
    </w:p>
    <w:p w14:paraId="0E28DBB5" w14:textId="77777777" w:rsidR="008A4B25" w:rsidRDefault="008A4B25" w:rsidP="00A80F4F">
      <w:pPr>
        <w:rPr>
          <w:lang w:val="en-US"/>
        </w:rPr>
      </w:pPr>
    </w:p>
    <w:p w14:paraId="122EB13F" w14:textId="77777777" w:rsidR="008A4B25" w:rsidRDefault="008A4B25" w:rsidP="00A80F4F">
      <w:pPr>
        <w:rPr>
          <w:lang w:val="en-US"/>
        </w:rPr>
      </w:pPr>
    </w:p>
    <w:p w14:paraId="08B73B44" w14:textId="77777777" w:rsidR="008A4B25" w:rsidRDefault="008A4B25" w:rsidP="00A80F4F">
      <w:pPr>
        <w:rPr>
          <w:lang w:val="en-US"/>
        </w:rPr>
      </w:pPr>
    </w:p>
    <w:p w14:paraId="797E1657" w14:textId="77777777" w:rsidR="008A4B25" w:rsidRDefault="008A4B25" w:rsidP="00A80F4F">
      <w:pPr>
        <w:rPr>
          <w:lang w:val="en-US"/>
        </w:rPr>
      </w:pPr>
    </w:p>
    <w:p w14:paraId="339C3450" w14:textId="77777777" w:rsidR="008A4B25" w:rsidRDefault="008A4B25" w:rsidP="00A80F4F">
      <w:pPr>
        <w:rPr>
          <w:lang w:val="en-US"/>
        </w:rPr>
      </w:pPr>
    </w:p>
    <w:p w14:paraId="43B4E79D" w14:textId="77777777" w:rsidR="008A4B25" w:rsidRDefault="008A4B25" w:rsidP="00A80F4F">
      <w:pPr>
        <w:rPr>
          <w:lang w:val="en-US"/>
        </w:rPr>
      </w:pPr>
    </w:p>
    <w:p w14:paraId="6BC13E7F" w14:textId="77777777" w:rsidR="008A4B25" w:rsidRDefault="008A4B25" w:rsidP="00A80F4F">
      <w:pPr>
        <w:rPr>
          <w:lang w:val="en-US"/>
        </w:rPr>
      </w:pPr>
    </w:p>
    <w:p w14:paraId="3C3ECA71" w14:textId="77777777" w:rsidR="008A4B25" w:rsidRDefault="008A4B25" w:rsidP="00A80F4F">
      <w:pPr>
        <w:rPr>
          <w:lang w:val="en-US"/>
        </w:rPr>
      </w:pPr>
    </w:p>
    <w:p w14:paraId="3F307DB9" w14:textId="77777777" w:rsidR="008A4B25" w:rsidRDefault="008A4B25" w:rsidP="00A80F4F">
      <w:pPr>
        <w:rPr>
          <w:lang w:val="en-US"/>
        </w:rPr>
      </w:pPr>
    </w:p>
    <w:p w14:paraId="2CF31345" w14:textId="77777777" w:rsidR="008A4B25" w:rsidRDefault="008A4B25" w:rsidP="00A80F4F">
      <w:pPr>
        <w:rPr>
          <w:lang w:val="en-US"/>
        </w:rPr>
      </w:pPr>
    </w:p>
    <w:p w14:paraId="5115AB85" w14:textId="77777777" w:rsidR="008A4B25" w:rsidRDefault="008A4B25" w:rsidP="00A80F4F">
      <w:pPr>
        <w:rPr>
          <w:lang w:val="en-US"/>
        </w:rPr>
      </w:pPr>
    </w:p>
    <w:p w14:paraId="25E00F57" w14:textId="77777777" w:rsidR="00881030" w:rsidRDefault="00881030" w:rsidP="00A80F4F">
      <w:pPr>
        <w:rPr>
          <w:lang w:val="en-US"/>
        </w:rPr>
      </w:pPr>
    </w:p>
    <w:p w14:paraId="225BDA6D" w14:textId="77777777" w:rsidR="00881030" w:rsidRDefault="00881030" w:rsidP="00A80F4F">
      <w:pPr>
        <w:rPr>
          <w:lang w:val="en-US"/>
        </w:rPr>
      </w:pPr>
    </w:p>
    <w:p w14:paraId="6E635958" w14:textId="4C065476" w:rsidR="00A80F4F" w:rsidRPr="009F6950" w:rsidRDefault="00FF3423" w:rsidP="00A80F4F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1AEFA9C7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.7 </w:t>
      </w:r>
      <w:r w:rsidR="00A80F4F" w:rsidRPr="589DABEC">
        <w:rPr>
          <w:u w:val="single"/>
          <w:lang w:val="en-US"/>
        </w:rPr>
        <w:t>long term heavy alcohol use (binge drinking) outcome with lowest reported ICC</w:t>
      </w:r>
    </w:p>
    <w:p w14:paraId="74678039" w14:textId="18ACF713" w:rsidR="00A80F4F" w:rsidRDefault="00A80F4F" w:rsidP="00A80F4F">
      <w:pPr>
        <w:rPr>
          <w:lang w:val="en-US"/>
        </w:rPr>
      </w:pPr>
    </w:p>
    <w:p w14:paraId="3107F0AE" w14:textId="426270DB" w:rsidR="000D1F04" w:rsidRDefault="008A4B25" w:rsidP="00A80F4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906464" wp14:editId="4F9E1993">
            <wp:extent cx="5728335" cy="30556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52912" w14:textId="77777777" w:rsidR="000D1F04" w:rsidRDefault="000D1F04" w:rsidP="00A80F4F">
      <w:pPr>
        <w:rPr>
          <w:lang w:val="en-US"/>
        </w:rPr>
      </w:pPr>
    </w:p>
    <w:p w14:paraId="41AF0344" w14:textId="1B5C5187" w:rsidR="00A80F4F" w:rsidRPr="009F6950" w:rsidRDefault="00FF3423" w:rsidP="00A80F4F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1366EF76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.8 </w:t>
      </w:r>
      <w:r w:rsidR="00A80F4F" w:rsidRPr="589DABEC">
        <w:rPr>
          <w:u w:val="single"/>
          <w:lang w:val="en-US"/>
        </w:rPr>
        <w:t xml:space="preserve">long term </w:t>
      </w:r>
      <w:r w:rsidR="000D1F04" w:rsidRPr="589DABEC">
        <w:rPr>
          <w:u w:val="single"/>
          <w:lang w:val="en-US"/>
        </w:rPr>
        <w:t xml:space="preserve">heavy alcohol use (binge drinking) outcome </w:t>
      </w:r>
      <w:r w:rsidR="00A80F4F" w:rsidRPr="589DABEC">
        <w:rPr>
          <w:u w:val="single"/>
          <w:lang w:val="en-US"/>
        </w:rPr>
        <w:t>with highest reported ICC</w:t>
      </w:r>
    </w:p>
    <w:p w14:paraId="2AE19C30" w14:textId="18ACF713" w:rsidR="00A80F4F" w:rsidRDefault="00A80F4F" w:rsidP="00B065A2">
      <w:pPr>
        <w:rPr>
          <w:lang w:val="en-US"/>
        </w:rPr>
      </w:pPr>
    </w:p>
    <w:p w14:paraId="05DEA3AF" w14:textId="18ACF713" w:rsidR="00A80F4F" w:rsidRDefault="00A80F4F" w:rsidP="00B065A2">
      <w:pPr>
        <w:rPr>
          <w:lang w:val="en-US"/>
        </w:rPr>
      </w:pPr>
    </w:p>
    <w:p w14:paraId="53CE37B1" w14:textId="300BF118" w:rsidR="00A80F4F" w:rsidRDefault="00DD0933" w:rsidP="00B065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2CF85D" wp14:editId="69F2B805">
            <wp:extent cx="5728335" cy="2856865"/>
            <wp:effectExtent l="0" t="0" r="0" b="635"/>
            <wp:docPr id="11" name="Picture 1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46C8" w14:textId="18ACF713" w:rsidR="00A80F4F" w:rsidRDefault="00A80F4F" w:rsidP="00B065A2">
      <w:pPr>
        <w:rPr>
          <w:lang w:val="en-US"/>
        </w:rPr>
      </w:pPr>
    </w:p>
    <w:p w14:paraId="37D3A1AF" w14:textId="18ACF713" w:rsidR="00A80F4F" w:rsidRDefault="00A80F4F" w:rsidP="00B065A2">
      <w:pPr>
        <w:rPr>
          <w:lang w:val="en-US"/>
        </w:rPr>
      </w:pPr>
    </w:p>
    <w:p w14:paraId="7383AE14" w14:textId="18ACF713" w:rsidR="00A80F4F" w:rsidRDefault="00A80F4F" w:rsidP="00B065A2">
      <w:pPr>
        <w:rPr>
          <w:lang w:val="en-US"/>
        </w:rPr>
      </w:pPr>
    </w:p>
    <w:p w14:paraId="0A715C0D" w14:textId="18ACF713" w:rsidR="00A80F4F" w:rsidRDefault="00A80F4F" w:rsidP="00B065A2">
      <w:pPr>
        <w:rPr>
          <w:lang w:val="en-US"/>
        </w:rPr>
      </w:pPr>
    </w:p>
    <w:p w14:paraId="272B3B58" w14:textId="18ACF713" w:rsidR="00A80F4F" w:rsidRDefault="00A80F4F" w:rsidP="00B065A2">
      <w:pPr>
        <w:rPr>
          <w:lang w:val="en-US"/>
        </w:rPr>
      </w:pPr>
    </w:p>
    <w:p w14:paraId="7DDCB862" w14:textId="18ACF713" w:rsidR="00A80F4F" w:rsidRDefault="00A80F4F" w:rsidP="00B065A2">
      <w:pPr>
        <w:rPr>
          <w:lang w:val="en-US"/>
        </w:rPr>
      </w:pPr>
    </w:p>
    <w:p w14:paraId="1B4DBE8F" w14:textId="18ACF713" w:rsidR="00A80F4F" w:rsidRDefault="00A80F4F" w:rsidP="00B065A2">
      <w:pPr>
        <w:rPr>
          <w:lang w:val="en-US"/>
        </w:rPr>
      </w:pPr>
    </w:p>
    <w:p w14:paraId="1F4BEBAD" w14:textId="18ACF713" w:rsidR="00A80F4F" w:rsidRDefault="00A80F4F" w:rsidP="00B065A2">
      <w:pPr>
        <w:rPr>
          <w:lang w:val="en-US"/>
        </w:rPr>
      </w:pPr>
    </w:p>
    <w:p w14:paraId="70E9AEC7" w14:textId="77777777" w:rsidR="00F046A4" w:rsidRDefault="00F046A4" w:rsidP="00B065A2">
      <w:pPr>
        <w:rPr>
          <w:lang w:val="en-US"/>
        </w:rPr>
      </w:pPr>
    </w:p>
    <w:p w14:paraId="74AD48BE" w14:textId="24C2FC2C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34A9F76C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.9 </w:t>
      </w:r>
      <w:r w:rsidR="00B065A2" w:rsidRPr="589DABEC">
        <w:rPr>
          <w:u w:val="single"/>
          <w:lang w:val="en-US"/>
        </w:rPr>
        <w:t>short term tobacco use outcome with lowest reported ICC</w:t>
      </w:r>
    </w:p>
    <w:p w14:paraId="266F7B1C" w14:textId="499A7A0B" w:rsidR="00B065A2" w:rsidRPr="009F6950" w:rsidRDefault="000B51A8" w:rsidP="00B065A2">
      <w:pPr>
        <w:rPr>
          <w:u w:val="single"/>
          <w:lang w:val="en-US"/>
        </w:rPr>
      </w:pPr>
      <w:r w:rsidRPr="00FF3423">
        <w:rPr>
          <w:noProof/>
          <w:lang w:val="en-US"/>
        </w:rPr>
        <w:drawing>
          <wp:inline distT="0" distB="0" distL="0" distR="0" wp14:anchorId="7DFC4638" wp14:editId="255FFF21">
            <wp:extent cx="5728335" cy="7303135"/>
            <wp:effectExtent l="0" t="0" r="0" b="0"/>
            <wp:docPr id="3" name="Picture 3" descr="Box and whisk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ox and whisker chart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C93D1" w14:textId="77777777" w:rsidR="00B065A2" w:rsidRPr="009F6950" w:rsidRDefault="00B065A2" w:rsidP="00B065A2">
      <w:pPr>
        <w:rPr>
          <w:u w:val="single"/>
          <w:lang w:val="en-US"/>
        </w:rPr>
      </w:pPr>
    </w:p>
    <w:p w14:paraId="08F54B68" w14:textId="77777777" w:rsidR="000B51A8" w:rsidRDefault="000B51A8" w:rsidP="00B065A2">
      <w:pPr>
        <w:rPr>
          <w:u w:val="single"/>
          <w:lang w:val="en-US"/>
        </w:rPr>
      </w:pPr>
    </w:p>
    <w:p w14:paraId="3CA5E399" w14:textId="77777777" w:rsidR="000B51A8" w:rsidRDefault="000B51A8" w:rsidP="00B065A2">
      <w:pPr>
        <w:rPr>
          <w:u w:val="single"/>
          <w:lang w:val="en-US"/>
        </w:rPr>
      </w:pPr>
    </w:p>
    <w:p w14:paraId="3A150B90" w14:textId="77777777" w:rsidR="000B51A8" w:rsidRDefault="000B51A8" w:rsidP="00B065A2">
      <w:pPr>
        <w:rPr>
          <w:u w:val="single"/>
          <w:lang w:val="en-US"/>
        </w:rPr>
      </w:pPr>
    </w:p>
    <w:p w14:paraId="6AB88C68" w14:textId="77777777" w:rsidR="000B51A8" w:rsidRDefault="000B51A8" w:rsidP="00B065A2">
      <w:pPr>
        <w:rPr>
          <w:u w:val="single"/>
          <w:lang w:val="en-US"/>
        </w:rPr>
      </w:pPr>
    </w:p>
    <w:p w14:paraId="3098A65C" w14:textId="77777777" w:rsidR="000B51A8" w:rsidRDefault="000B51A8" w:rsidP="00B065A2">
      <w:pPr>
        <w:rPr>
          <w:u w:val="single"/>
          <w:lang w:val="en-US"/>
        </w:rPr>
      </w:pPr>
    </w:p>
    <w:p w14:paraId="19114F09" w14:textId="77777777" w:rsidR="000B51A8" w:rsidRDefault="000B51A8" w:rsidP="00B065A2">
      <w:pPr>
        <w:rPr>
          <w:u w:val="single"/>
          <w:lang w:val="en-US"/>
        </w:rPr>
      </w:pPr>
    </w:p>
    <w:p w14:paraId="614F76E4" w14:textId="26130EEA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5535A85C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.10 </w:t>
      </w:r>
      <w:r w:rsidR="00B065A2" w:rsidRPr="589DABEC">
        <w:rPr>
          <w:u w:val="single"/>
          <w:lang w:val="en-US"/>
        </w:rPr>
        <w:t>short term tobacco use outcome with highest reported ICC</w:t>
      </w:r>
    </w:p>
    <w:p w14:paraId="4090EAFC" w14:textId="4648D189" w:rsidR="00B065A2" w:rsidRPr="009F6950" w:rsidRDefault="000B51A8" w:rsidP="00B065A2">
      <w:pPr>
        <w:rPr>
          <w:u w:val="single"/>
          <w:lang w:val="en-US"/>
        </w:rPr>
      </w:pPr>
      <w:r w:rsidRPr="008E1E70">
        <w:rPr>
          <w:noProof/>
          <w:lang w:val="en-US"/>
        </w:rPr>
        <w:drawing>
          <wp:inline distT="0" distB="0" distL="0" distR="0" wp14:anchorId="69D03A3F" wp14:editId="5892EE23">
            <wp:extent cx="5728335" cy="7303135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39D71" w14:textId="77777777" w:rsidR="00B065A2" w:rsidRPr="009F6950" w:rsidRDefault="00B065A2" w:rsidP="00B065A2">
      <w:pPr>
        <w:rPr>
          <w:u w:val="single"/>
          <w:lang w:val="en-US"/>
        </w:rPr>
      </w:pPr>
    </w:p>
    <w:p w14:paraId="440BAE00" w14:textId="77777777" w:rsidR="00B065A2" w:rsidRPr="009F6950" w:rsidRDefault="00B065A2" w:rsidP="00B065A2">
      <w:pPr>
        <w:rPr>
          <w:u w:val="single"/>
          <w:lang w:val="en-US"/>
        </w:rPr>
      </w:pPr>
    </w:p>
    <w:p w14:paraId="693C15BC" w14:textId="77777777" w:rsidR="008E1E70" w:rsidRDefault="008E1E70" w:rsidP="00B065A2">
      <w:pPr>
        <w:rPr>
          <w:u w:val="single"/>
          <w:lang w:val="en-US"/>
        </w:rPr>
      </w:pPr>
    </w:p>
    <w:p w14:paraId="3A1152C7" w14:textId="77777777" w:rsidR="008E1E70" w:rsidRDefault="008E1E70" w:rsidP="00B065A2">
      <w:pPr>
        <w:rPr>
          <w:u w:val="single"/>
          <w:lang w:val="en-US"/>
        </w:rPr>
      </w:pPr>
    </w:p>
    <w:p w14:paraId="5FB936F3" w14:textId="77777777" w:rsidR="008E1E70" w:rsidRDefault="008E1E70" w:rsidP="00B065A2">
      <w:pPr>
        <w:rPr>
          <w:u w:val="single"/>
          <w:lang w:val="en-US"/>
        </w:rPr>
      </w:pPr>
    </w:p>
    <w:p w14:paraId="7FFE7507" w14:textId="77777777" w:rsidR="008E1E70" w:rsidRDefault="008E1E70" w:rsidP="00B065A2">
      <w:pPr>
        <w:rPr>
          <w:u w:val="single"/>
          <w:lang w:val="en-US"/>
        </w:rPr>
      </w:pPr>
    </w:p>
    <w:p w14:paraId="286DCA35" w14:textId="77777777" w:rsidR="008E1E70" w:rsidRDefault="008E1E70" w:rsidP="00B065A2">
      <w:pPr>
        <w:rPr>
          <w:u w:val="single"/>
          <w:lang w:val="en-US"/>
        </w:rPr>
      </w:pPr>
    </w:p>
    <w:p w14:paraId="0F1F0773" w14:textId="75B575ED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5E6AC00B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.11 </w:t>
      </w:r>
      <w:r w:rsidR="00B065A2" w:rsidRPr="589DABEC">
        <w:rPr>
          <w:u w:val="single"/>
          <w:lang w:val="en-US"/>
        </w:rPr>
        <w:t>long term tobacco use outcome with lowest reported ICC</w:t>
      </w:r>
    </w:p>
    <w:p w14:paraId="346D8B43" w14:textId="77777777" w:rsidR="00B065A2" w:rsidRPr="009F6950" w:rsidRDefault="00B065A2" w:rsidP="00B065A2">
      <w:pPr>
        <w:rPr>
          <w:u w:val="single"/>
          <w:lang w:val="en-US"/>
        </w:rPr>
      </w:pPr>
    </w:p>
    <w:p w14:paraId="08FEEFF0" w14:textId="2FFF3AC5" w:rsidR="008E1E70" w:rsidRDefault="0039057E" w:rsidP="00B065A2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6D7E71B4" wp14:editId="13FFE341">
            <wp:extent cx="5728336" cy="4771390"/>
            <wp:effectExtent l="0" t="0" r="0" b="3810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6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7966" w14:textId="77777777" w:rsidR="008E1E70" w:rsidRDefault="008E1E70" w:rsidP="00B065A2">
      <w:pPr>
        <w:rPr>
          <w:u w:val="single"/>
          <w:lang w:val="en-US"/>
        </w:rPr>
      </w:pPr>
    </w:p>
    <w:p w14:paraId="012AFA4E" w14:textId="77777777" w:rsidR="008E1E70" w:rsidRDefault="008E1E70" w:rsidP="00B065A2">
      <w:pPr>
        <w:rPr>
          <w:u w:val="single"/>
          <w:lang w:val="en-US"/>
        </w:rPr>
      </w:pPr>
    </w:p>
    <w:p w14:paraId="39DCC2D6" w14:textId="77777777" w:rsidR="008E1E70" w:rsidRDefault="008E1E70" w:rsidP="00B065A2">
      <w:pPr>
        <w:rPr>
          <w:u w:val="single"/>
          <w:lang w:val="en-US"/>
        </w:rPr>
      </w:pPr>
    </w:p>
    <w:p w14:paraId="5DED4AC2" w14:textId="77777777" w:rsidR="0039057E" w:rsidRDefault="0039057E" w:rsidP="00B065A2">
      <w:pPr>
        <w:rPr>
          <w:u w:val="single"/>
          <w:lang w:val="en-US"/>
        </w:rPr>
      </w:pPr>
    </w:p>
    <w:p w14:paraId="5704EE54" w14:textId="77777777" w:rsidR="0039057E" w:rsidRDefault="0039057E" w:rsidP="00B065A2">
      <w:pPr>
        <w:rPr>
          <w:u w:val="single"/>
          <w:lang w:val="en-US"/>
        </w:rPr>
      </w:pPr>
    </w:p>
    <w:p w14:paraId="466F95FC" w14:textId="77777777" w:rsidR="0039057E" w:rsidRDefault="0039057E" w:rsidP="00B065A2">
      <w:pPr>
        <w:rPr>
          <w:u w:val="single"/>
          <w:lang w:val="en-US"/>
        </w:rPr>
      </w:pPr>
    </w:p>
    <w:p w14:paraId="58613989" w14:textId="77777777" w:rsidR="0039057E" w:rsidRDefault="0039057E" w:rsidP="00B065A2">
      <w:pPr>
        <w:rPr>
          <w:u w:val="single"/>
          <w:lang w:val="en-US"/>
        </w:rPr>
      </w:pPr>
    </w:p>
    <w:p w14:paraId="1C5778E2" w14:textId="77777777" w:rsidR="0039057E" w:rsidRDefault="0039057E" w:rsidP="00B065A2">
      <w:pPr>
        <w:rPr>
          <w:u w:val="single"/>
          <w:lang w:val="en-US"/>
        </w:rPr>
      </w:pPr>
    </w:p>
    <w:p w14:paraId="414BDF44" w14:textId="77777777" w:rsidR="0039057E" w:rsidRDefault="0039057E" w:rsidP="00B065A2">
      <w:pPr>
        <w:rPr>
          <w:u w:val="single"/>
          <w:lang w:val="en-US"/>
        </w:rPr>
      </w:pPr>
    </w:p>
    <w:p w14:paraId="056B339B" w14:textId="77777777" w:rsidR="0039057E" w:rsidRDefault="0039057E" w:rsidP="00B065A2">
      <w:pPr>
        <w:rPr>
          <w:u w:val="single"/>
          <w:lang w:val="en-US"/>
        </w:rPr>
      </w:pPr>
    </w:p>
    <w:p w14:paraId="3EFE9747" w14:textId="77777777" w:rsidR="0039057E" w:rsidRDefault="0039057E" w:rsidP="00B065A2">
      <w:pPr>
        <w:rPr>
          <w:u w:val="single"/>
          <w:lang w:val="en-US"/>
        </w:rPr>
      </w:pPr>
    </w:p>
    <w:p w14:paraId="046A0737" w14:textId="77777777" w:rsidR="0039057E" w:rsidRDefault="0039057E" w:rsidP="00B065A2">
      <w:pPr>
        <w:rPr>
          <w:u w:val="single"/>
          <w:lang w:val="en-US"/>
        </w:rPr>
      </w:pPr>
    </w:p>
    <w:p w14:paraId="0660155E" w14:textId="77777777" w:rsidR="0039057E" w:rsidRDefault="0039057E" w:rsidP="00B065A2">
      <w:pPr>
        <w:rPr>
          <w:u w:val="single"/>
          <w:lang w:val="en-US"/>
        </w:rPr>
      </w:pPr>
    </w:p>
    <w:p w14:paraId="09C9CC40" w14:textId="77777777" w:rsidR="0039057E" w:rsidRDefault="0039057E" w:rsidP="00B065A2">
      <w:pPr>
        <w:rPr>
          <w:u w:val="single"/>
          <w:lang w:val="en-US"/>
        </w:rPr>
      </w:pPr>
    </w:p>
    <w:p w14:paraId="1E901329" w14:textId="77777777" w:rsidR="0039057E" w:rsidRDefault="0039057E" w:rsidP="00B065A2">
      <w:pPr>
        <w:rPr>
          <w:u w:val="single"/>
          <w:lang w:val="en-US"/>
        </w:rPr>
      </w:pPr>
    </w:p>
    <w:p w14:paraId="4A374E02" w14:textId="77777777" w:rsidR="0039057E" w:rsidRDefault="0039057E" w:rsidP="00B065A2">
      <w:pPr>
        <w:rPr>
          <w:u w:val="single"/>
          <w:lang w:val="en-US"/>
        </w:rPr>
      </w:pPr>
    </w:p>
    <w:p w14:paraId="2D3C679C" w14:textId="77777777" w:rsidR="0039057E" w:rsidRDefault="0039057E" w:rsidP="00B065A2">
      <w:pPr>
        <w:rPr>
          <w:u w:val="single"/>
          <w:lang w:val="en-US"/>
        </w:rPr>
      </w:pPr>
    </w:p>
    <w:p w14:paraId="4B6EFA81" w14:textId="77777777" w:rsidR="0039057E" w:rsidRDefault="0039057E" w:rsidP="00B065A2">
      <w:pPr>
        <w:rPr>
          <w:u w:val="single"/>
          <w:lang w:val="en-US"/>
        </w:rPr>
      </w:pPr>
    </w:p>
    <w:p w14:paraId="6E0CF7BF" w14:textId="77777777" w:rsidR="0039057E" w:rsidRDefault="0039057E" w:rsidP="00B065A2">
      <w:pPr>
        <w:rPr>
          <w:u w:val="single"/>
          <w:lang w:val="en-US"/>
        </w:rPr>
      </w:pPr>
    </w:p>
    <w:p w14:paraId="698463ED" w14:textId="11D5EE39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3ACFE37C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.12 </w:t>
      </w:r>
      <w:r w:rsidR="00B065A2" w:rsidRPr="589DABEC">
        <w:rPr>
          <w:u w:val="single"/>
          <w:lang w:val="en-US"/>
        </w:rPr>
        <w:t>long term tobacco use outcome with highest reported ICC</w:t>
      </w:r>
    </w:p>
    <w:p w14:paraId="5AB88AAF" w14:textId="7A2D76D1" w:rsidR="00B065A2" w:rsidRPr="009F6950" w:rsidRDefault="00B065A2">
      <w:pPr>
        <w:rPr>
          <w:u w:val="single"/>
          <w:lang w:val="en-US"/>
        </w:rPr>
      </w:pPr>
    </w:p>
    <w:p w14:paraId="3D342EEE" w14:textId="15F935CF" w:rsidR="00B065A2" w:rsidRPr="009F6950" w:rsidRDefault="0039057E">
      <w:pPr>
        <w:rPr>
          <w:u w:val="single"/>
          <w:lang w:val="en-US"/>
        </w:rPr>
      </w:pPr>
      <w:r w:rsidRPr="00A71955">
        <w:rPr>
          <w:noProof/>
          <w:lang w:val="en-US"/>
        </w:rPr>
        <w:drawing>
          <wp:inline distT="0" distB="0" distL="0" distR="0" wp14:anchorId="5A769B23" wp14:editId="2E700FC2">
            <wp:extent cx="5728335" cy="4752340"/>
            <wp:effectExtent l="0" t="0" r="0" b="0"/>
            <wp:docPr id="6" name="Picture 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ox and whisker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F568" w14:textId="3E805AE4" w:rsidR="00B065A2" w:rsidRPr="009F6950" w:rsidRDefault="00B065A2">
      <w:pPr>
        <w:rPr>
          <w:u w:val="single"/>
          <w:lang w:val="en-US"/>
        </w:rPr>
      </w:pPr>
    </w:p>
    <w:p w14:paraId="13A9E0C4" w14:textId="77777777" w:rsidR="00A71955" w:rsidRDefault="00A71955" w:rsidP="00B065A2">
      <w:pPr>
        <w:rPr>
          <w:u w:val="single"/>
          <w:lang w:val="en-US"/>
        </w:rPr>
      </w:pPr>
    </w:p>
    <w:p w14:paraId="33ED6299" w14:textId="77777777" w:rsidR="00A71955" w:rsidRDefault="00A71955" w:rsidP="00B065A2">
      <w:pPr>
        <w:rPr>
          <w:u w:val="single"/>
          <w:lang w:val="en-US"/>
        </w:rPr>
      </w:pPr>
    </w:p>
    <w:p w14:paraId="6A260C21" w14:textId="77777777" w:rsidR="00A71955" w:rsidRDefault="00A71955" w:rsidP="00B065A2">
      <w:pPr>
        <w:rPr>
          <w:u w:val="single"/>
          <w:lang w:val="en-US"/>
        </w:rPr>
      </w:pPr>
    </w:p>
    <w:p w14:paraId="7C210C67" w14:textId="77777777" w:rsidR="00A71955" w:rsidRDefault="00A71955" w:rsidP="00B065A2">
      <w:pPr>
        <w:rPr>
          <w:u w:val="single"/>
          <w:lang w:val="en-US"/>
        </w:rPr>
      </w:pPr>
    </w:p>
    <w:p w14:paraId="7B34B65A" w14:textId="77777777" w:rsidR="00A71955" w:rsidRDefault="00A71955" w:rsidP="00B065A2">
      <w:pPr>
        <w:rPr>
          <w:u w:val="single"/>
          <w:lang w:val="en-US"/>
        </w:rPr>
      </w:pPr>
    </w:p>
    <w:p w14:paraId="52EE9B9D" w14:textId="77777777" w:rsidR="00A71955" w:rsidRDefault="00A71955" w:rsidP="00B065A2">
      <w:pPr>
        <w:rPr>
          <w:u w:val="single"/>
          <w:lang w:val="en-US"/>
        </w:rPr>
      </w:pPr>
    </w:p>
    <w:p w14:paraId="4A35017C" w14:textId="77777777" w:rsidR="00A71955" w:rsidRDefault="00A71955" w:rsidP="00B065A2">
      <w:pPr>
        <w:rPr>
          <w:u w:val="single"/>
          <w:lang w:val="en-US"/>
        </w:rPr>
      </w:pPr>
    </w:p>
    <w:p w14:paraId="43C17B37" w14:textId="77777777" w:rsidR="00A71955" w:rsidRDefault="00A71955" w:rsidP="00B065A2">
      <w:pPr>
        <w:rPr>
          <w:u w:val="single"/>
          <w:lang w:val="en-US"/>
        </w:rPr>
      </w:pPr>
    </w:p>
    <w:p w14:paraId="6331B55F" w14:textId="77777777" w:rsidR="00A71955" w:rsidRDefault="00A71955" w:rsidP="00B065A2">
      <w:pPr>
        <w:rPr>
          <w:u w:val="single"/>
          <w:lang w:val="en-US"/>
        </w:rPr>
      </w:pPr>
    </w:p>
    <w:p w14:paraId="1DB73180" w14:textId="77777777" w:rsidR="00A71955" w:rsidRDefault="00A71955" w:rsidP="00B065A2">
      <w:pPr>
        <w:rPr>
          <w:u w:val="single"/>
          <w:lang w:val="en-US"/>
        </w:rPr>
      </w:pPr>
    </w:p>
    <w:p w14:paraId="578817F4" w14:textId="77777777" w:rsidR="00A71955" w:rsidRDefault="00A71955" w:rsidP="00B065A2">
      <w:pPr>
        <w:rPr>
          <w:u w:val="single"/>
          <w:lang w:val="en-US"/>
        </w:rPr>
      </w:pPr>
    </w:p>
    <w:p w14:paraId="2D8152E9" w14:textId="77777777" w:rsidR="00A71955" w:rsidRDefault="00A71955" w:rsidP="00B065A2">
      <w:pPr>
        <w:rPr>
          <w:u w:val="single"/>
          <w:lang w:val="en-US"/>
        </w:rPr>
      </w:pPr>
    </w:p>
    <w:p w14:paraId="707D6C91" w14:textId="77777777" w:rsidR="00A71955" w:rsidRDefault="00A71955" w:rsidP="00B065A2">
      <w:pPr>
        <w:rPr>
          <w:u w:val="single"/>
          <w:lang w:val="en-US"/>
        </w:rPr>
      </w:pPr>
    </w:p>
    <w:p w14:paraId="1C16F913" w14:textId="77777777" w:rsidR="00A71955" w:rsidRDefault="00A71955" w:rsidP="00B065A2">
      <w:pPr>
        <w:rPr>
          <w:u w:val="single"/>
          <w:lang w:val="en-US"/>
        </w:rPr>
      </w:pPr>
    </w:p>
    <w:p w14:paraId="0DE2A450" w14:textId="77777777" w:rsidR="00A71955" w:rsidRDefault="00A71955" w:rsidP="00B065A2">
      <w:pPr>
        <w:rPr>
          <w:u w:val="single"/>
          <w:lang w:val="en-US"/>
        </w:rPr>
      </w:pPr>
    </w:p>
    <w:p w14:paraId="33FB0B66" w14:textId="77777777" w:rsidR="00A71955" w:rsidRDefault="00A71955" w:rsidP="00B065A2">
      <w:pPr>
        <w:rPr>
          <w:u w:val="single"/>
          <w:lang w:val="en-US"/>
        </w:rPr>
      </w:pPr>
    </w:p>
    <w:p w14:paraId="7DB6BF79" w14:textId="77777777" w:rsidR="00A71955" w:rsidRDefault="00A71955" w:rsidP="00B065A2">
      <w:pPr>
        <w:rPr>
          <w:u w:val="single"/>
          <w:lang w:val="en-US"/>
        </w:rPr>
      </w:pPr>
    </w:p>
    <w:p w14:paraId="3301BDAF" w14:textId="77777777" w:rsidR="00A71955" w:rsidRDefault="00A71955" w:rsidP="00B065A2">
      <w:pPr>
        <w:rPr>
          <w:u w:val="single"/>
          <w:lang w:val="en-US"/>
        </w:rPr>
      </w:pPr>
    </w:p>
    <w:p w14:paraId="19554ABB" w14:textId="77777777" w:rsidR="00A71955" w:rsidRDefault="00A71955" w:rsidP="00B065A2">
      <w:pPr>
        <w:rPr>
          <w:u w:val="single"/>
          <w:lang w:val="en-US"/>
        </w:rPr>
      </w:pPr>
    </w:p>
    <w:p w14:paraId="71AF686B" w14:textId="0209E8AD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1270AD10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.13 </w:t>
      </w:r>
      <w:r w:rsidR="00B065A2" w:rsidRPr="589DABEC">
        <w:rPr>
          <w:u w:val="single"/>
          <w:lang w:val="en-US"/>
        </w:rPr>
        <w:t>short term illicit drug use outcome with lowest reported ICC</w:t>
      </w:r>
    </w:p>
    <w:p w14:paraId="7145CBE7" w14:textId="77777777" w:rsidR="00B065A2" w:rsidRPr="009F6950" w:rsidRDefault="00B065A2" w:rsidP="00B065A2">
      <w:pPr>
        <w:rPr>
          <w:u w:val="single"/>
          <w:lang w:val="en-US"/>
        </w:rPr>
      </w:pPr>
    </w:p>
    <w:p w14:paraId="17DCA6F7" w14:textId="557C0AAE" w:rsidR="00A71955" w:rsidRDefault="00E46FE8" w:rsidP="00B065A2">
      <w:pPr>
        <w:rPr>
          <w:u w:val="single"/>
          <w:lang w:val="en-US"/>
        </w:rPr>
      </w:pPr>
      <w:r w:rsidRPr="00E46FE8">
        <w:rPr>
          <w:noProof/>
          <w:lang w:val="en-US"/>
        </w:rPr>
        <w:drawing>
          <wp:inline distT="0" distB="0" distL="0" distR="0" wp14:anchorId="070619BB" wp14:editId="68B306C4">
            <wp:extent cx="5728335" cy="5447665"/>
            <wp:effectExtent l="0" t="0" r="0" b="635"/>
            <wp:docPr id="7" name="Picture 7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 with low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4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91ECA" w14:textId="77777777" w:rsidR="00A71955" w:rsidRDefault="00A71955" w:rsidP="00B065A2">
      <w:pPr>
        <w:rPr>
          <w:u w:val="single"/>
          <w:lang w:val="en-US"/>
        </w:rPr>
      </w:pPr>
    </w:p>
    <w:p w14:paraId="1ED96C9B" w14:textId="77777777" w:rsidR="00A71955" w:rsidRDefault="00A71955" w:rsidP="00B065A2">
      <w:pPr>
        <w:rPr>
          <w:u w:val="single"/>
          <w:lang w:val="en-US"/>
        </w:rPr>
      </w:pPr>
    </w:p>
    <w:p w14:paraId="1FD1BEEF" w14:textId="77777777" w:rsidR="00A71955" w:rsidRDefault="00A71955" w:rsidP="00B065A2">
      <w:pPr>
        <w:rPr>
          <w:u w:val="single"/>
          <w:lang w:val="en-US"/>
        </w:rPr>
      </w:pPr>
    </w:p>
    <w:p w14:paraId="46BD3836" w14:textId="77777777" w:rsidR="00A71955" w:rsidRDefault="00A71955" w:rsidP="00B065A2">
      <w:pPr>
        <w:rPr>
          <w:u w:val="single"/>
          <w:lang w:val="en-US"/>
        </w:rPr>
      </w:pPr>
    </w:p>
    <w:p w14:paraId="15263FA0" w14:textId="77777777" w:rsidR="00A71955" w:rsidRDefault="00A71955" w:rsidP="00B065A2">
      <w:pPr>
        <w:rPr>
          <w:u w:val="single"/>
          <w:lang w:val="en-US"/>
        </w:rPr>
      </w:pPr>
    </w:p>
    <w:p w14:paraId="4067845C" w14:textId="77777777" w:rsidR="00A71955" w:rsidRDefault="00A71955" w:rsidP="00B065A2">
      <w:pPr>
        <w:rPr>
          <w:u w:val="single"/>
          <w:lang w:val="en-US"/>
        </w:rPr>
      </w:pPr>
    </w:p>
    <w:p w14:paraId="6309A77E" w14:textId="77777777" w:rsidR="00A71955" w:rsidRDefault="00A71955" w:rsidP="00B065A2">
      <w:pPr>
        <w:rPr>
          <w:u w:val="single"/>
          <w:lang w:val="en-US"/>
        </w:rPr>
      </w:pPr>
    </w:p>
    <w:p w14:paraId="27DC203E" w14:textId="77777777" w:rsidR="00A71955" w:rsidRDefault="00A71955" w:rsidP="00B065A2">
      <w:pPr>
        <w:rPr>
          <w:u w:val="single"/>
          <w:lang w:val="en-US"/>
        </w:rPr>
      </w:pPr>
    </w:p>
    <w:p w14:paraId="185A3CDA" w14:textId="77777777" w:rsidR="00E46FE8" w:rsidRDefault="00E46FE8" w:rsidP="00B065A2">
      <w:pPr>
        <w:rPr>
          <w:u w:val="single"/>
          <w:lang w:val="en-US"/>
        </w:rPr>
      </w:pPr>
    </w:p>
    <w:p w14:paraId="1C2630FB" w14:textId="77777777" w:rsidR="00E46FE8" w:rsidRDefault="00E46FE8" w:rsidP="00B065A2">
      <w:pPr>
        <w:rPr>
          <w:u w:val="single"/>
          <w:lang w:val="en-US"/>
        </w:rPr>
      </w:pPr>
    </w:p>
    <w:p w14:paraId="11E96BDA" w14:textId="77777777" w:rsidR="00E46FE8" w:rsidRDefault="00E46FE8" w:rsidP="00B065A2">
      <w:pPr>
        <w:rPr>
          <w:u w:val="single"/>
          <w:lang w:val="en-US"/>
        </w:rPr>
      </w:pPr>
    </w:p>
    <w:p w14:paraId="70162CCE" w14:textId="77777777" w:rsidR="00E46FE8" w:rsidRDefault="00E46FE8" w:rsidP="00B065A2">
      <w:pPr>
        <w:rPr>
          <w:u w:val="single"/>
          <w:lang w:val="en-US"/>
        </w:rPr>
      </w:pPr>
    </w:p>
    <w:p w14:paraId="2FE8ECCC" w14:textId="77777777" w:rsidR="00E46FE8" w:rsidRDefault="00E46FE8" w:rsidP="00B065A2">
      <w:pPr>
        <w:rPr>
          <w:u w:val="single"/>
          <w:lang w:val="en-US"/>
        </w:rPr>
      </w:pPr>
    </w:p>
    <w:p w14:paraId="10FCA939" w14:textId="77777777" w:rsidR="00E46FE8" w:rsidRDefault="00E46FE8" w:rsidP="00B065A2">
      <w:pPr>
        <w:rPr>
          <w:u w:val="single"/>
          <w:lang w:val="en-US"/>
        </w:rPr>
      </w:pPr>
    </w:p>
    <w:p w14:paraId="11C2D59E" w14:textId="77777777" w:rsidR="00E46FE8" w:rsidRDefault="00E46FE8" w:rsidP="00B065A2">
      <w:pPr>
        <w:rPr>
          <w:u w:val="single"/>
          <w:lang w:val="en-US"/>
        </w:rPr>
      </w:pPr>
    </w:p>
    <w:p w14:paraId="68BF8ECD" w14:textId="77777777" w:rsidR="00A71955" w:rsidRDefault="00A71955" w:rsidP="00B065A2">
      <w:pPr>
        <w:rPr>
          <w:u w:val="single"/>
          <w:lang w:val="en-US"/>
        </w:rPr>
      </w:pPr>
    </w:p>
    <w:p w14:paraId="1DAC40A6" w14:textId="529926B1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1E10F2E2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.14 </w:t>
      </w:r>
      <w:r w:rsidR="00B065A2" w:rsidRPr="589DABEC">
        <w:rPr>
          <w:u w:val="single"/>
          <w:lang w:val="en-US"/>
        </w:rPr>
        <w:t>short term illicit drug use outcome with highest reported ICC</w:t>
      </w:r>
    </w:p>
    <w:p w14:paraId="7438F126" w14:textId="77777777" w:rsidR="00B065A2" w:rsidRPr="009F6950" w:rsidRDefault="00B065A2" w:rsidP="00B065A2">
      <w:pPr>
        <w:rPr>
          <w:u w:val="single"/>
          <w:lang w:val="en-US"/>
        </w:rPr>
      </w:pPr>
    </w:p>
    <w:p w14:paraId="47883EA2" w14:textId="31ACE14C" w:rsidR="00B065A2" w:rsidRPr="009F6950" w:rsidRDefault="006D3819" w:rsidP="00B065A2">
      <w:pPr>
        <w:rPr>
          <w:u w:val="single"/>
          <w:lang w:val="en-US"/>
        </w:rPr>
      </w:pPr>
      <w:r w:rsidRPr="006D3819">
        <w:rPr>
          <w:noProof/>
          <w:lang w:val="en-US"/>
        </w:rPr>
        <w:drawing>
          <wp:inline distT="0" distB="0" distL="0" distR="0" wp14:anchorId="66185989" wp14:editId="1F7AB14C">
            <wp:extent cx="5728335" cy="5477510"/>
            <wp:effectExtent l="0" t="0" r="0" b="0"/>
            <wp:docPr id="14" name="Picture 1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ox and whisker char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4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7A232" w14:textId="10AB5C90" w:rsidR="00B065A2" w:rsidRPr="009F6950" w:rsidRDefault="00B065A2" w:rsidP="00B065A2">
      <w:pPr>
        <w:rPr>
          <w:u w:val="single"/>
          <w:lang w:val="en-US"/>
        </w:rPr>
      </w:pPr>
    </w:p>
    <w:p w14:paraId="62EB9E43" w14:textId="10AB5C90" w:rsidR="006D3819" w:rsidRDefault="006D3819" w:rsidP="00B065A2">
      <w:pPr>
        <w:rPr>
          <w:u w:val="single"/>
          <w:lang w:val="en-US"/>
        </w:rPr>
      </w:pPr>
    </w:p>
    <w:p w14:paraId="5DE95E71" w14:textId="10AB5C90" w:rsidR="006D3819" w:rsidRDefault="006D3819" w:rsidP="00B065A2">
      <w:pPr>
        <w:rPr>
          <w:u w:val="single"/>
          <w:lang w:val="en-US"/>
        </w:rPr>
      </w:pPr>
    </w:p>
    <w:p w14:paraId="0E47F957" w14:textId="7BB9DA1C" w:rsidR="006D3819" w:rsidRDefault="006D3819" w:rsidP="00B065A2">
      <w:pPr>
        <w:rPr>
          <w:u w:val="single"/>
          <w:lang w:val="en-US"/>
        </w:rPr>
      </w:pPr>
    </w:p>
    <w:p w14:paraId="68BA7FAD" w14:textId="7BB9DA1C" w:rsidR="006D3819" w:rsidRDefault="006D3819" w:rsidP="00B065A2">
      <w:pPr>
        <w:rPr>
          <w:u w:val="single"/>
          <w:lang w:val="en-US"/>
        </w:rPr>
      </w:pPr>
    </w:p>
    <w:p w14:paraId="652DD278" w14:textId="7BB9DA1C" w:rsidR="006D3819" w:rsidRDefault="006D3819" w:rsidP="00B065A2">
      <w:pPr>
        <w:rPr>
          <w:u w:val="single"/>
          <w:lang w:val="en-US"/>
        </w:rPr>
      </w:pPr>
    </w:p>
    <w:p w14:paraId="7F1D5286" w14:textId="7BB9DA1C" w:rsidR="006D3819" w:rsidRDefault="006D3819" w:rsidP="00B065A2">
      <w:pPr>
        <w:rPr>
          <w:u w:val="single"/>
          <w:lang w:val="en-US"/>
        </w:rPr>
      </w:pPr>
    </w:p>
    <w:p w14:paraId="7EF9EA05" w14:textId="7BB9DA1C" w:rsidR="006D3819" w:rsidRDefault="006D3819" w:rsidP="00B065A2">
      <w:pPr>
        <w:rPr>
          <w:u w:val="single"/>
          <w:lang w:val="en-US"/>
        </w:rPr>
      </w:pPr>
    </w:p>
    <w:p w14:paraId="431CB06C" w14:textId="7BB9DA1C" w:rsidR="006D3819" w:rsidRDefault="006D3819" w:rsidP="00B065A2">
      <w:pPr>
        <w:rPr>
          <w:u w:val="single"/>
          <w:lang w:val="en-US"/>
        </w:rPr>
      </w:pPr>
    </w:p>
    <w:p w14:paraId="754829F9" w14:textId="7BB9DA1C" w:rsidR="006D3819" w:rsidRDefault="006D3819" w:rsidP="00B065A2">
      <w:pPr>
        <w:rPr>
          <w:u w:val="single"/>
          <w:lang w:val="en-US"/>
        </w:rPr>
      </w:pPr>
    </w:p>
    <w:p w14:paraId="678242D5" w14:textId="7BB9DA1C" w:rsidR="006D3819" w:rsidRDefault="006D3819" w:rsidP="00B065A2">
      <w:pPr>
        <w:rPr>
          <w:u w:val="single"/>
          <w:lang w:val="en-US"/>
        </w:rPr>
      </w:pPr>
    </w:p>
    <w:p w14:paraId="4F5704D7" w14:textId="7BB9DA1C" w:rsidR="006D3819" w:rsidRDefault="006D3819" w:rsidP="00B065A2">
      <w:pPr>
        <w:rPr>
          <w:u w:val="single"/>
          <w:lang w:val="en-US"/>
        </w:rPr>
      </w:pPr>
    </w:p>
    <w:p w14:paraId="31AF9754" w14:textId="7BB9DA1C" w:rsidR="006D3819" w:rsidRDefault="006D3819" w:rsidP="00B065A2">
      <w:pPr>
        <w:rPr>
          <w:u w:val="single"/>
          <w:lang w:val="en-US"/>
        </w:rPr>
      </w:pPr>
    </w:p>
    <w:p w14:paraId="045CE142" w14:textId="7BB9DA1C" w:rsidR="006D3819" w:rsidRDefault="006D3819" w:rsidP="00B065A2">
      <w:pPr>
        <w:rPr>
          <w:u w:val="single"/>
          <w:lang w:val="en-US"/>
        </w:rPr>
      </w:pPr>
    </w:p>
    <w:p w14:paraId="29A18501" w14:textId="7BB9DA1C" w:rsidR="006D3819" w:rsidRDefault="006D3819" w:rsidP="00B065A2">
      <w:pPr>
        <w:rPr>
          <w:u w:val="single"/>
          <w:lang w:val="en-US"/>
        </w:rPr>
      </w:pPr>
    </w:p>
    <w:p w14:paraId="067F8D30" w14:textId="7BB9DA1C" w:rsidR="006D3819" w:rsidRDefault="006D3819" w:rsidP="00B065A2">
      <w:pPr>
        <w:rPr>
          <w:u w:val="single"/>
          <w:lang w:val="en-US"/>
        </w:rPr>
      </w:pPr>
    </w:p>
    <w:p w14:paraId="7B762DBB" w14:textId="1788AE41" w:rsidR="00B065A2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36667FDB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.15 </w:t>
      </w:r>
      <w:r w:rsidR="00B065A2" w:rsidRPr="589DABEC">
        <w:rPr>
          <w:u w:val="single"/>
          <w:lang w:val="en-US"/>
        </w:rPr>
        <w:t>long term illicit drug use outcome with lowest reported ICC</w:t>
      </w:r>
    </w:p>
    <w:p w14:paraId="5D7AABF0" w14:textId="7BB9DA1C" w:rsidR="006D3819" w:rsidRDefault="006D3819" w:rsidP="00B065A2">
      <w:pPr>
        <w:rPr>
          <w:u w:val="single"/>
          <w:lang w:val="en-US"/>
        </w:rPr>
      </w:pPr>
    </w:p>
    <w:p w14:paraId="0126F8D4" w14:textId="7BB9DA1C" w:rsidR="006D3819" w:rsidRDefault="00F23956" w:rsidP="00B065A2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63C3F1AD" wp14:editId="75A189F6">
            <wp:extent cx="5728336" cy="3766185"/>
            <wp:effectExtent l="0" t="0" r="0" b="5715"/>
            <wp:docPr id="15" name="Picture 1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6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67DC2" w14:textId="7BB9DA1C" w:rsidR="006D3819" w:rsidRPr="009F6950" w:rsidRDefault="006D3819" w:rsidP="00B065A2">
      <w:pPr>
        <w:rPr>
          <w:u w:val="single"/>
          <w:lang w:val="en-US"/>
        </w:rPr>
      </w:pPr>
    </w:p>
    <w:p w14:paraId="7FC54967" w14:textId="77777777" w:rsidR="00B065A2" w:rsidRPr="009F6950" w:rsidRDefault="00B065A2" w:rsidP="00B065A2">
      <w:pPr>
        <w:rPr>
          <w:u w:val="single"/>
          <w:lang w:val="en-US"/>
        </w:rPr>
      </w:pPr>
    </w:p>
    <w:p w14:paraId="4E9DF8F7" w14:textId="14C8EED9" w:rsidR="00B065A2" w:rsidRPr="009F6950" w:rsidRDefault="00FF3423" w:rsidP="00B065A2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7EDDA11E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.16 </w:t>
      </w:r>
      <w:r w:rsidR="00B065A2" w:rsidRPr="589DABEC">
        <w:rPr>
          <w:u w:val="single"/>
          <w:lang w:val="en-US"/>
        </w:rPr>
        <w:t>long term illicit drug use outcome with highest reported ICC</w:t>
      </w:r>
    </w:p>
    <w:p w14:paraId="5D2BBAF0" w14:textId="3088FA42" w:rsidR="00B065A2" w:rsidRDefault="2A04772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C9EACFC" wp14:editId="2A047727">
            <wp:extent cx="5728336" cy="3761740"/>
            <wp:effectExtent l="0" t="0" r="0" b="0"/>
            <wp:docPr id="16" name="Picture 1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6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76E8" w14:textId="3088FA42" w:rsidR="00EE79AE" w:rsidRDefault="00EE79AE">
      <w:pPr>
        <w:rPr>
          <w:lang w:val="en-US"/>
        </w:rPr>
      </w:pPr>
    </w:p>
    <w:p w14:paraId="3EAC1261" w14:textId="3088FA42" w:rsidR="00EE79AE" w:rsidRDefault="00EE79AE">
      <w:pPr>
        <w:rPr>
          <w:lang w:val="en-US"/>
        </w:rPr>
      </w:pPr>
    </w:p>
    <w:p w14:paraId="352FB45E" w14:textId="21B92184" w:rsidR="00EE79AE" w:rsidRDefault="00FF3423" w:rsidP="00EE79AE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2E673E79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.17 </w:t>
      </w:r>
      <w:r w:rsidR="00EE79AE" w:rsidRPr="589DABEC">
        <w:rPr>
          <w:u w:val="single"/>
          <w:lang w:val="en-US"/>
        </w:rPr>
        <w:t xml:space="preserve">long term </w:t>
      </w:r>
      <w:r w:rsidR="007422FD" w:rsidRPr="589DABEC">
        <w:rPr>
          <w:u w:val="single"/>
          <w:lang w:val="en-US"/>
        </w:rPr>
        <w:t>cannabis use</w:t>
      </w:r>
      <w:r w:rsidR="00EE79AE" w:rsidRPr="589DABEC">
        <w:rPr>
          <w:u w:val="single"/>
          <w:lang w:val="en-US"/>
        </w:rPr>
        <w:t xml:space="preserve"> outcome with </w:t>
      </w:r>
      <w:r w:rsidR="007422FD" w:rsidRPr="589DABEC">
        <w:rPr>
          <w:u w:val="single"/>
          <w:lang w:val="en-US"/>
        </w:rPr>
        <w:t>lowest</w:t>
      </w:r>
      <w:r w:rsidR="00EE79AE" w:rsidRPr="589DABEC">
        <w:rPr>
          <w:u w:val="single"/>
          <w:lang w:val="en-US"/>
        </w:rPr>
        <w:t xml:space="preserve"> reported ICC</w:t>
      </w:r>
    </w:p>
    <w:p w14:paraId="792648D5" w14:textId="77777777" w:rsidR="00B1270E" w:rsidRDefault="00B1270E" w:rsidP="00EE79AE">
      <w:pPr>
        <w:rPr>
          <w:u w:val="single"/>
          <w:lang w:val="en-US"/>
        </w:rPr>
      </w:pPr>
    </w:p>
    <w:p w14:paraId="40AC7FF2" w14:textId="7CD66CAC" w:rsidR="00B1270E" w:rsidRDefault="0071508A" w:rsidP="00EE79AE">
      <w:pPr>
        <w:rPr>
          <w:u w:val="single"/>
          <w:lang w:val="en-US"/>
        </w:rPr>
      </w:pPr>
      <w:r w:rsidRPr="0071508A">
        <w:rPr>
          <w:noProof/>
          <w:lang w:val="en-US"/>
        </w:rPr>
        <w:drawing>
          <wp:inline distT="0" distB="0" distL="0" distR="0" wp14:anchorId="09908730" wp14:editId="27253124">
            <wp:extent cx="5728335" cy="3773805"/>
            <wp:effectExtent l="0" t="0" r="0" b="0"/>
            <wp:docPr id="17" name="Picture 1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ox and whisker cha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C3AE" w14:textId="77777777" w:rsidR="00B1270E" w:rsidRDefault="00B1270E" w:rsidP="00EE79AE">
      <w:pPr>
        <w:rPr>
          <w:u w:val="single"/>
          <w:lang w:val="en-US"/>
        </w:rPr>
      </w:pPr>
    </w:p>
    <w:p w14:paraId="1D097BF6" w14:textId="77777777" w:rsidR="00B1270E" w:rsidRPr="009F6950" w:rsidRDefault="00B1270E" w:rsidP="00EE79AE">
      <w:pPr>
        <w:rPr>
          <w:u w:val="single"/>
          <w:lang w:val="en-US"/>
        </w:rPr>
      </w:pPr>
    </w:p>
    <w:p w14:paraId="334690D9" w14:textId="3088FA42" w:rsidR="00EE79AE" w:rsidRDefault="00EE79AE">
      <w:pPr>
        <w:rPr>
          <w:lang w:val="en-US"/>
        </w:rPr>
      </w:pPr>
    </w:p>
    <w:p w14:paraId="38E45887" w14:textId="11727D3E" w:rsidR="007422FD" w:rsidRDefault="00FF3423" w:rsidP="007422FD">
      <w:pPr>
        <w:rPr>
          <w:u w:val="single"/>
          <w:lang w:val="en-US"/>
        </w:rPr>
      </w:pPr>
      <w:r w:rsidRPr="589DABEC">
        <w:rPr>
          <w:u w:val="single"/>
          <w:lang w:val="en-US"/>
        </w:rPr>
        <w:lastRenderedPageBreak/>
        <w:t xml:space="preserve">Additional Figure </w:t>
      </w:r>
      <w:r w:rsidR="62244EEF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.18 </w:t>
      </w:r>
      <w:r w:rsidR="007422FD" w:rsidRPr="589DABEC">
        <w:rPr>
          <w:u w:val="single"/>
          <w:lang w:val="en-US"/>
        </w:rPr>
        <w:t>long term cannabis use outcome with highest reported ICC</w:t>
      </w:r>
    </w:p>
    <w:p w14:paraId="6517970B" w14:textId="77777777" w:rsidR="0071508A" w:rsidRDefault="0071508A" w:rsidP="007422FD">
      <w:pPr>
        <w:rPr>
          <w:u w:val="single"/>
          <w:lang w:val="en-US"/>
        </w:rPr>
      </w:pPr>
    </w:p>
    <w:p w14:paraId="734A406A" w14:textId="04594852" w:rsidR="0071508A" w:rsidRDefault="0071508A" w:rsidP="007422FD">
      <w:pPr>
        <w:rPr>
          <w:u w:val="single"/>
          <w:lang w:val="en-US"/>
        </w:rPr>
      </w:pPr>
      <w:r w:rsidRPr="0071508A">
        <w:rPr>
          <w:noProof/>
          <w:lang w:val="en-US"/>
        </w:rPr>
        <w:drawing>
          <wp:inline distT="0" distB="0" distL="0" distR="0" wp14:anchorId="7038172D" wp14:editId="5F69EF8C">
            <wp:extent cx="5728335" cy="3549015"/>
            <wp:effectExtent l="0" t="0" r="0" b="0"/>
            <wp:docPr id="18" name="Picture 1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box and whisker 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51AD" w14:textId="77777777" w:rsidR="0071508A" w:rsidRPr="009F6950" w:rsidRDefault="0071508A" w:rsidP="007422FD">
      <w:pPr>
        <w:rPr>
          <w:u w:val="single"/>
          <w:lang w:val="en-US"/>
        </w:rPr>
      </w:pPr>
    </w:p>
    <w:p w14:paraId="38553BCF" w14:textId="3088FA42" w:rsidR="007422FD" w:rsidRDefault="007422FD">
      <w:pPr>
        <w:rPr>
          <w:lang w:val="en-US"/>
        </w:rPr>
      </w:pPr>
    </w:p>
    <w:p w14:paraId="4453D285" w14:textId="039FF52B" w:rsidR="007422FD" w:rsidRPr="009F6950" w:rsidRDefault="00FF3423" w:rsidP="007422FD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50812EC1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>.1</w:t>
      </w:r>
      <w:r w:rsidR="00EF282D" w:rsidRPr="589DABEC">
        <w:rPr>
          <w:u w:val="single"/>
          <w:lang w:val="en-US"/>
        </w:rPr>
        <w:t xml:space="preserve">9 </w:t>
      </w:r>
      <w:r w:rsidR="007422FD" w:rsidRPr="589DABEC">
        <w:rPr>
          <w:u w:val="single"/>
          <w:lang w:val="en-US"/>
        </w:rPr>
        <w:t>short term cannabis use outcome with lowest reported ICC</w:t>
      </w:r>
    </w:p>
    <w:p w14:paraId="67946E2E" w14:textId="3088FA42" w:rsidR="007422FD" w:rsidRDefault="007422FD">
      <w:pPr>
        <w:rPr>
          <w:lang w:val="en-US"/>
        </w:rPr>
      </w:pPr>
    </w:p>
    <w:p w14:paraId="706BE2F3" w14:textId="5AB27D5A" w:rsidR="0071508A" w:rsidRDefault="0071508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C7FC42F" wp14:editId="6343F56C">
            <wp:extent cx="5728335" cy="5543550"/>
            <wp:effectExtent l="0" t="0" r="0" b="6350"/>
            <wp:docPr id="19" name="Picture 1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box and whisker char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611C" w14:textId="77777777" w:rsidR="0071508A" w:rsidRDefault="0071508A">
      <w:pPr>
        <w:rPr>
          <w:lang w:val="en-US"/>
        </w:rPr>
      </w:pPr>
    </w:p>
    <w:p w14:paraId="003E0B0F" w14:textId="77777777" w:rsidR="0071508A" w:rsidRDefault="0071508A">
      <w:pPr>
        <w:rPr>
          <w:lang w:val="en-US"/>
        </w:rPr>
      </w:pPr>
    </w:p>
    <w:p w14:paraId="5BBBDEA2" w14:textId="77777777" w:rsidR="0071508A" w:rsidRDefault="0071508A">
      <w:pPr>
        <w:rPr>
          <w:lang w:val="en-US"/>
        </w:rPr>
      </w:pPr>
    </w:p>
    <w:p w14:paraId="2D227613" w14:textId="77777777" w:rsidR="0071508A" w:rsidRDefault="0071508A" w:rsidP="007422FD">
      <w:pPr>
        <w:rPr>
          <w:u w:val="single"/>
          <w:lang w:val="en-US"/>
        </w:rPr>
      </w:pPr>
    </w:p>
    <w:p w14:paraId="2B6AC941" w14:textId="77777777" w:rsidR="0071508A" w:rsidRDefault="0071508A" w:rsidP="007422FD">
      <w:pPr>
        <w:rPr>
          <w:u w:val="single"/>
          <w:lang w:val="en-US"/>
        </w:rPr>
      </w:pPr>
    </w:p>
    <w:p w14:paraId="2F05B651" w14:textId="77777777" w:rsidR="0071508A" w:rsidRDefault="0071508A" w:rsidP="007422FD">
      <w:pPr>
        <w:rPr>
          <w:u w:val="single"/>
          <w:lang w:val="en-US"/>
        </w:rPr>
      </w:pPr>
    </w:p>
    <w:p w14:paraId="13BB6696" w14:textId="77777777" w:rsidR="0071508A" w:rsidRDefault="0071508A" w:rsidP="007422FD">
      <w:pPr>
        <w:rPr>
          <w:u w:val="single"/>
          <w:lang w:val="en-US"/>
        </w:rPr>
      </w:pPr>
    </w:p>
    <w:p w14:paraId="259382AD" w14:textId="77777777" w:rsidR="0071508A" w:rsidRDefault="0071508A" w:rsidP="007422FD">
      <w:pPr>
        <w:rPr>
          <w:u w:val="single"/>
          <w:lang w:val="en-US"/>
        </w:rPr>
      </w:pPr>
    </w:p>
    <w:p w14:paraId="1DA0464E" w14:textId="77777777" w:rsidR="0071508A" w:rsidRDefault="0071508A" w:rsidP="007422FD">
      <w:pPr>
        <w:rPr>
          <w:u w:val="single"/>
          <w:lang w:val="en-US"/>
        </w:rPr>
      </w:pPr>
    </w:p>
    <w:p w14:paraId="63419E98" w14:textId="77777777" w:rsidR="0071508A" w:rsidRDefault="0071508A" w:rsidP="007422FD">
      <w:pPr>
        <w:rPr>
          <w:u w:val="single"/>
          <w:lang w:val="en-US"/>
        </w:rPr>
      </w:pPr>
    </w:p>
    <w:p w14:paraId="04E906EA" w14:textId="77777777" w:rsidR="0071508A" w:rsidRDefault="0071508A" w:rsidP="007422FD">
      <w:pPr>
        <w:rPr>
          <w:u w:val="single"/>
          <w:lang w:val="en-US"/>
        </w:rPr>
      </w:pPr>
    </w:p>
    <w:p w14:paraId="73177825" w14:textId="77777777" w:rsidR="0071508A" w:rsidRDefault="0071508A" w:rsidP="007422FD">
      <w:pPr>
        <w:rPr>
          <w:u w:val="single"/>
          <w:lang w:val="en-US"/>
        </w:rPr>
      </w:pPr>
    </w:p>
    <w:p w14:paraId="681C5E9F" w14:textId="77777777" w:rsidR="0071508A" w:rsidRDefault="0071508A" w:rsidP="007422FD">
      <w:pPr>
        <w:rPr>
          <w:u w:val="single"/>
          <w:lang w:val="en-US"/>
        </w:rPr>
      </w:pPr>
    </w:p>
    <w:p w14:paraId="3CF593EB" w14:textId="77777777" w:rsidR="0071508A" w:rsidRDefault="0071508A" w:rsidP="007422FD">
      <w:pPr>
        <w:rPr>
          <w:u w:val="single"/>
          <w:lang w:val="en-US"/>
        </w:rPr>
      </w:pPr>
    </w:p>
    <w:p w14:paraId="71FBC35F" w14:textId="77777777" w:rsidR="00EF282D" w:rsidRDefault="00EF282D" w:rsidP="007422FD">
      <w:pPr>
        <w:rPr>
          <w:u w:val="single"/>
          <w:lang w:val="en-US"/>
        </w:rPr>
      </w:pPr>
    </w:p>
    <w:p w14:paraId="5A2D9E80" w14:textId="77777777" w:rsidR="00EF282D" w:rsidRDefault="00EF282D" w:rsidP="007422FD">
      <w:pPr>
        <w:rPr>
          <w:u w:val="single"/>
          <w:lang w:val="en-US"/>
        </w:rPr>
      </w:pPr>
    </w:p>
    <w:p w14:paraId="17BF4A9D" w14:textId="77777777" w:rsidR="00EF282D" w:rsidRDefault="00EF282D" w:rsidP="007422FD">
      <w:pPr>
        <w:rPr>
          <w:u w:val="single"/>
          <w:lang w:val="en-US"/>
        </w:rPr>
      </w:pPr>
    </w:p>
    <w:p w14:paraId="01BFF46A" w14:textId="74E716E0" w:rsidR="007422FD" w:rsidRPr="009F6950" w:rsidRDefault="00EF282D" w:rsidP="007422FD">
      <w:pPr>
        <w:rPr>
          <w:u w:val="single"/>
          <w:lang w:val="en-US"/>
        </w:rPr>
      </w:pPr>
      <w:r w:rsidRPr="589DABEC">
        <w:rPr>
          <w:u w:val="single"/>
          <w:lang w:val="en-US"/>
        </w:rPr>
        <w:lastRenderedPageBreak/>
        <w:t xml:space="preserve">Additional Figure </w:t>
      </w:r>
      <w:r w:rsidR="30F79C14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.20 </w:t>
      </w:r>
      <w:r w:rsidR="007422FD" w:rsidRPr="589DABEC">
        <w:rPr>
          <w:u w:val="single"/>
          <w:lang w:val="en-US"/>
        </w:rPr>
        <w:t>short term cannabis use outcome with highest reported ICC</w:t>
      </w:r>
    </w:p>
    <w:p w14:paraId="24523B76" w14:textId="3088FA42" w:rsidR="007422FD" w:rsidRDefault="007422FD">
      <w:pPr>
        <w:rPr>
          <w:lang w:val="en-US"/>
        </w:rPr>
      </w:pPr>
    </w:p>
    <w:p w14:paraId="3E7A8643" w14:textId="1BD78880" w:rsidR="006A39DE" w:rsidRDefault="006A39DE">
      <w:pPr>
        <w:rPr>
          <w:lang w:val="en-US"/>
        </w:rPr>
      </w:pPr>
      <w:r>
        <w:rPr>
          <w:lang w:val="en-US"/>
        </w:rPr>
        <w:br w:type="page"/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69C572A" wp14:editId="14D011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8335" cy="5494655"/>
            <wp:effectExtent l="0" t="0" r="0" b="4445"/>
            <wp:wrapSquare wrapText="bothSides"/>
            <wp:docPr id="20" name="Picture 2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abl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49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E21D1" w14:textId="1149213F" w:rsidR="00D41947" w:rsidRPr="00D41947" w:rsidRDefault="00D41947">
      <w:pPr>
        <w:rPr>
          <w:b/>
          <w:bCs/>
          <w:lang w:val="en-US"/>
        </w:rPr>
      </w:pPr>
      <w:r w:rsidRPr="00D41947">
        <w:rPr>
          <w:b/>
          <w:bCs/>
          <w:lang w:val="en-US"/>
        </w:rPr>
        <w:lastRenderedPageBreak/>
        <w:t xml:space="preserve">Sensitivity analyses – fixed effects models </w:t>
      </w:r>
    </w:p>
    <w:p w14:paraId="3D8D2E07" w14:textId="77777777" w:rsidR="00D41947" w:rsidRDefault="00D41947">
      <w:pPr>
        <w:rPr>
          <w:lang w:val="en-US"/>
        </w:rPr>
      </w:pPr>
    </w:p>
    <w:p w14:paraId="725D8455" w14:textId="020E15A2" w:rsidR="0071508A" w:rsidRDefault="00EF282D">
      <w:pPr>
        <w:rPr>
          <w:u w:val="single"/>
          <w:lang w:val="en-US"/>
        </w:rPr>
      </w:pPr>
      <w:r w:rsidRPr="589DABEC">
        <w:rPr>
          <w:u w:val="single"/>
          <w:lang w:val="en-US"/>
        </w:rPr>
        <w:t xml:space="preserve">Additional Figure </w:t>
      </w:r>
      <w:r w:rsidR="27610894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.21 </w:t>
      </w:r>
      <w:r w:rsidR="00D41947" w:rsidRPr="589DABEC">
        <w:rPr>
          <w:u w:val="single"/>
          <w:lang w:val="en-US"/>
        </w:rPr>
        <w:t>short term alcohol use outcome with fixed effects model</w:t>
      </w:r>
    </w:p>
    <w:p w14:paraId="1A227663" w14:textId="77777777" w:rsidR="009F6BD6" w:rsidRDefault="009F6BD6">
      <w:pPr>
        <w:rPr>
          <w:u w:val="single"/>
          <w:lang w:val="en-US"/>
        </w:rPr>
      </w:pPr>
    </w:p>
    <w:p w14:paraId="0F331717" w14:textId="5F338D3F" w:rsidR="0095088F" w:rsidRDefault="00F64456">
      <w:pPr>
        <w:rPr>
          <w:u w:val="single"/>
          <w:lang w:val="en-US"/>
        </w:rPr>
      </w:pPr>
      <w:r w:rsidRPr="0095088F">
        <w:rPr>
          <w:noProof/>
          <w:lang w:val="en-US"/>
        </w:rPr>
        <w:drawing>
          <wp:inline distT="0" distB="0" distL="0" distR="0" wp14:anchorId="688B6E53" wp14:editId="7B99AED3">
            <wp:extent cx="5728335" cy="7895590"/>
            <wp:effectExtent l="0" t="0" r="0" b="3810"/>
            <wp:docPr id="21" name="Picture 2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&#10;&#10;Description automatically generated with medium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88F">
        <w:rPr>
          <w:u w:val="single"/>
          <w:lang w:val="en-US"/>
        </w:rPr>
        <w:br w:type="page"/>
      </w:r>
    </w:p>
    <w:p w14:paraId="4B21DC6A" w14:textId="7A87F7C8" w:rsidR="0095088F" w:rsidRDefault="00EF282D" w:rsidP="0095088F">
      <w:pPr>
        <w:rPr>
          <w:u w:val="single"/>
          <w:lang w:val="en-US"/>
        </w:rPr>
      </w:pPr>
      <w:r w:rsidRPr="589DABEC">
        <w:rPr>
          <w:u w:val="single"/>
          <w:lang w:val="en-US"/>
        </w:rPr>
        <w:lastRenderedPageBreak/>
        <w:t xml:space="preserve">Additional Figure </w:t>
      </w:r>
      <w:r w:rsidR="61E76088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>.22: S</w:t>
      </w:r>
      <w:r w:rsidR="0095088F" w:rsidRPr="589DABEC">
        <w:rPr>
          <w:u w:val="single"/>
          <w:lang w:val="en-US"/>
        </w:rPr>
        <w:t>hort term heavy alcohol use (binge drinking) outcome with fixed effects model</w:t>
      </w:r>
    </w:p>
    <w:p w14:paraId="57BE86F2" w14:textId="77777777" w:rsidR="009F6BD6" w:rsidRDefault="009F6BD6">
      <w:pPr>
        <w:rPr>
          <w:u w:val="single"/>
          <w:lang w:val="en-US"/>
        </w:rPr>
      </w:pPr>
    </w:p>
    <w:p w14:paraId="4D743677" w14:textId="4B1CD037" w:rsidR="002C7915" w:rsidRDefault="0095088F">
      <w:pPr>
        <w:rPr>
          <w:u w:val="single"/>
          <w:lang w:val="en-US"/>
        </w:rPr>
      </w:pPr>
      <w:r w:rsidRPr="002C7915">
        <w:rPr>
          <w:noProof/>
          <w:lang w:val="en-US"/>
        </w:rPr>
        <w:drawing>
          <wp:inline distT="0" distB="0" distL="0" distR="0" wp14:anchorId="354A4D42" wp14:editId="67B2C4FA">
            <wp:extent cx="5728335" cy="7895590"/>
            <wp:effectExtent l="0" t="0" r="0" b="3810"/>
            <wp:docPr id="22" name="Picture 2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 with medium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915">
        <w:rPr>
          <w:u w:val="single"/>
          <w:lang w:val="en-US"/>
        </w:rPr>
        <w:br w:type="page"/>
      </w:r>
    </w:p>
    <w:p w14:paraId="295631D5" w14:textId="51578C43" w:rsidR="002C7915" w:rsidRDefault="00EF282D" w:rsidP="002C7915">
      <w:pPr>
        <w:rPr>
          <w:u w:val="single"/>
          <w:lang w:val="en-US"/>
        </w:rPr>
      </w:pPr>
      <w:r w:rsidRPr="589DABEC">
        <w:rPr>
          <w:u w:val="single"/>
          <w:lang w:val="en-US"/>
        </w:rPr>
        <w:lastRenderedPageBreak/>
        <w:t xml:space="preserve">Additional Figure </w:t>
      </w:r>
      <w:r w:rsidR="60CC4002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.23 </w:t>
      </w:r>
      <w:r w:rsidR="002C7915" w:rsidRPr="589DABEC">
        <w:rPr>
          <w:u w:val="single"/>
          <w:lang w:val="en-US"/>
        </w:rPr>
        <w:t xml:space="preserve">short term </w:t>
      </w:r>
      <w:r w:rsidR="00330FB2" w:rsidRPr="589DABEC">
        <w:rPr>
          <w:u w:val="single"/>
          <w:lang w:val="en-US"/>
        </w:rPr>
        <w:t>tobacco use</w:t>
      </w:r>
      <w:r w:rsidR="002C7915" w:rsidRPr="589DABEC">
        <w:rPr>
          <w:u w:val="single"/>
          <w:lang w:val="en-US"/>
        </w:rPr>
        <w:t xml:space="preserve"> outcome with fixed effects model</w:t>
      </w:r>
    </w:p>
    <w:p w14:paraId="2B6CB070" w14:textId="57D76E3F" w:rsidR="002C7915" w:rsidRDefault="000C2934">
      <w:pPr>
        <w:rPr>
          <w:u w:val="single"/>
          <w:lang w:val="en-US"/>
        </w:rPr>
      </w:pPr>
      <w:r w:rsidRPr="000C2934">
        <w:rPr>
          <w:noProof/>
          <w:lang w:val="en-US"/>
        </w:rPr>
        <w:drawing>
          <wp:inline distT="0" distB="0" distL="0" distR="0" wp14:anchorId="7EAD4212" wp14:editId="2EE62D98">
            <wp:extent cx="5728335" cy="7303135"/>
            <wp:effectExtent l="0" t="0" r="0" b="0"/>
            <wp:docPr id="23" name="Picture 23" descr="Box and whisk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Box and whisker chart&#10;&#10;Description automatically generated with low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915">
        <w:rPr>
          <w:u w:val="single"/>
          <w:lang w:val="en-US"/>
        </w:rPr>
        <w:br w:type="page"/>
      </w:r>
    </w:p>
    <w:p w14:paraId="2ABCBEE0" w14:textId="3F69BFE0" w:rsidR="000C2934" w:rsidRDefault="00B9357E" w:rsidP="000C2934">
      <w:pPr>
        <w:rPr>
          <w:u w:val="single"/>
          <w:lang w:val="en-US"/>
        </w:rPr>
      </w:pPr>
      <w:r w:rsidRPr="589DABEC">
        <w:rPr>
          <w:u w:val="single"/>
          <w:lang w:val="en-US"/>
        </w:rPr>
        <w:lastRenderedPageBreak/>
        <w:t xml:space="preserve">Additional Figure </w:t>
      </w:r>
      <w:r w:rsidR="005B3573" w:rsidRPr="589DABEC">
        <w:rPr>
          <w:u w:val="single"/>
          <w:lang w:val="en-US"/>
        </w:rPr>
        <w:t>8</w:t>
      </w:r>
      <w:r w:rsidRPr="589DABEC">
        <w:rPr>
          <w:u w:val="single"/>
          <w:lang w:val="en-US"/>
        </w:rPr>
        <w:t xml:space="preserve">.24 </w:t>
      </w:r>
      <w:r w:rsidR="000C2934" w:rsidRPr="589DABEC">
        <w:rPr>
          <w:u w:val="single"/>
          <w:lang w:val="en-US"/>
        </w:rPr>
        <w:t>short term cannabis use outcome with fixed effects model</w:t>
      </w:r>
    </w:p>
    <w:p w14:paraId="4DBFFDF4" w14:textId="77777777" w:rsidR="000C2934" w:rsidRDefault="000C2934" w:rsidP="000C2934">
      <w:pPr>
        <w:rPr>
          <w:u w:val="single"/>
          <w:lang w:val="en-US"/>
        </w:rPr>
      </w:pPr>
    </w:p>
    <w:p w14:paraId="4F6FDD0F" w14:textId="1B848895" w:rsidR="000C2934" w:rsidRDefault="000C2934" w:rsidP="000C2934">
      <w:pPr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275B9F59" wp14:editId="6D8F2E5F">
            <wp:extent cx="5728336" cy="7303134"/>
            <wp:effectExtent l="0" t="0" r="0" b="0"/>
            <wp:docPr id="24" name="Picture 2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6" cy="730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89DABEC">
        <w:rPr>
          <w:u w:val="single"/>
          <w:lang w:val="en-US"/>
        </w:rPr>
        <w:br w:type="page"/>
      </w:r>
      <w:r w:rsidR="00B9357E" w:rsidRPr="589DABEC">
        <w:rPr>
          <w:u w:val="single"/>
          <w:lang w:val="en-US"/>
        </w:rPr>
        <w:lastRenderedPageBreak/>
        <w:t xml:space="preserve">Additional Figure </w:t>
      </w:r>
      <w:r w:rsidR="4B2CE30F" w:rsidRPr="589DABEC">
        <w:rPr>
          <w:u w:val="single"/>
          <w:lang w:val="en-US"/>
        </w:rPr>
        <w:t>8</w:t>
      </w:r>
      <w:r w:rsidR="00B9357E" w:rsidRPr="589DABEC">
        <w:rPr>
          <w:u w:val="single"/>
          <w:lang w:val="en-US"/>
        </w:rPr>
        <w:t>.25: S</w:t>
      </w:r>
      <w:r w:rsidRPr="589DABEC">
        <w:rPr>
          <w:u w:val="single"/>
          <w:lang w:val="en-US"/>
        </w:rPr>
        <w:t>hort term illicit drug use outcome with fixed effects model</w:t>
      </w:r>
    </w:p>
    <w:p w14:paraId="727CC767" w14:textId="1180752C" w:rsidR="002C7915" w:rsidRDefault="002C7915">
      <w:pPr>
        <w:rPr>
          <w:u w:val="single"/>
          <w:lang w:val="en-US"/>
        </w:rPr>
      </w:pPr>
    </w:p>
    <w:p w14:paraId="1F7A13CC" w14:textId="216F5B90" w:rsidR="0095088F" w:rsidRPr="00D41947" w:rsidRDefault="000C2934">
      <w:pPr>
        <w:rPr>
          <w:u w:val="single"/>
          <w:lang w:val="en-US"/>
        </w:rPr>
      </w:pPr>
      <w:r w:rsidRPr="00244FB7">
        <w:rPr>
          <w:noProof/>
          <w:lang w:val="en-US"/>
        </w:rPr>
        <w:drawing>
          <wp:inline distT="0" distB="0" distL="0" distR="0" wp14:anchorId="48187163" wp14:editId="28BB6DCD">
            <wp:extent cx="5728335" cy="7303135"/>
            <wp:effectExtent l="0" t="0" r="0" b="0"/>
            <wp:docPr id="25" name="Picture 2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ox and whisker char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88F" w:rsidRPr="00D41947" w:rsidSect="00B065A2">
      <w:footerReference w:type="default" r:id="rId34"/>
      <w:type w:val="continuous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B020A" w14:textId="77777777" w:rsidR="00815E0A" w:rsidRDefault="00815E0A" w:rsidP="00B16853">
      <w:r>
        <w:separator/>
      </w:r>
    </w:p>
  </w:endnote>
  <w:endnote w:type="continuationSeparator" w:id="0">
    <w:p w14:paraId="7E7F32CB" w14:textId="77777777" w:rsidR="00815E0A" w:rsidRDefault="00815E0A" w:rsidP="00B16853">
      <w:r>
        <w:continuationSeparator/>
      </w:r>
    </w:p>
  </w:endnote>
  <w:endnote w:type="continuationNotice" w:id="1">
    <w:p w14:paraId="7311A37D" w14:textId="77777777" w:rsidR="00815E0A" w:rsidRDefault="00815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2B1EC" w14:textId="3D839E30" w:rsidR="00B16853" w:rsidRPr="00272326" w:rsidRDefault="000816F7" w:rsidP="00272326">
    <w:pPr>
      <w:pStyle w:val="Footer"/>
      <w:jc w:val="right"/>
      <w:rPr>
        <w:lang w:val="en-US"/>
      </w:rPr>
    </w:pPr>
    <w:r>
      <w:rPr>
        <w:lang w:val="en-US"/>
      </w:rPr>
      <w:t xml:space="preserve">Additional File </w:t>
    </w:r>
    <w:r w:rsidR="003F15F3">
      <w:rPr>
        <w:lang w:val="en-US"/>
      </w:rPr>
      <w:t>8</w:t>
    </w:r>
    <w:r w:rsidR="00272326">
      <w:rPr>
        <w:lang w:val="en-US"/>
      </w:rPr>
      <w:t xml:space="preserve"> </w:t>
    </w:r>
    <w:r w:rsidR="00F17C74">
      <w:rPr>
        <w:lang w:val="en-US"/>
      </w:rPr>
      <w:t>–</w:t>
    </w:r>
    <w:r>
      <w:rPr>
        <w:lang w:val="en-US"/>
      </w:rPr>
      <w:t xml:space="preserve"> </w:t>
    </w:r>
    <w:r w:rsidR="00F17C74">
      <w:rPr>
        <w:lang w:val="en-US"/>
      </w:rPr>
      <w:t>sensitivity analyses forest plots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14DC8" w14:textId="77777777" w:rsidR="00815E0A" w:rsidRDefault="00815E0A" w:rsidP="00B16853">
      <w:r>
        <w:separator/>
      </w:r>
    </w:p>
  </w:footnote>
  <w:footnote w:type="continuationSeparator" w:id="0">
    <w:p w14:paraId="66466FA1" w14:textId="77777777" w:rsidR="00815E0A" w:rsidRDefault="00815E0A" w:rsidP="00B16853">
      <w:r>
        <w:continuationSeparator/>
      </w:r>
    </w:p>
  </w:footnote>
  <w:footnote w:type="continuationNotice" w:id="1">
    <w:p w14:paraId="1570F1B2" w14:textId="77777777" w:rsidR="00815E0A" w:rsidRDefault="00815E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A2"/>
    <w:rsid w:val="00005F01"/>
    <w:rsid w:val="00021F04"/>
    <w:rsid w:val="00023FB6"/>
    <w:rsid w:val="00031C85"/>
    <w:rsid w:val="000473ED"/>
    <w:rsid w:val="00061FFF"/>
    <w:rsid w:val="0007240E"/>
    <w:rsid w:val="00080739"/>
    <w:rsid w:val="000816F7"/>
    <w:rsid w:val="000A5898"/>
    <w:rsid w:val="000B51A8"/>
    <w:rsid w:val="000C2934"/>
    <w:rsid w:val="000D1F04"/>
    <w:rsid w:val="000D6070"/>
    <w:rsid w:val="00112AA6"/>
    <w:rsid w:val="00120F51"/>
    <w:rsid w:val="00127C0F"/>
    <w:rsid w:val="0015405E"/>
    <w:rsid w:val="00161A78"/>
    <w:rsid w:val="0016781C"/>
    <w:rsid w:val="00175812"/>
    <w:rsid w:val="00176CA6"/>
    <w:rsid w:val="001833A7"/>
    <w:rsid w:val="001B75BB"/>
    <w:rsid w:val="002052F4"/>
    <w:rsid w:val="00244FB7"/>
    <w:rsid w:val="0025604A"/>
    <w:rsid w:val="002719BF"/>
    <w:rsid w:val="00272326"/>
    <w:rsid w:val="00275AFF"/>
    <w:rsid w:val="00276B3D"/>
    <w:rsid w:val="002C6AEB"/>
    <w:rsid w:val="002C7915"/>
    <w:rsid w:val="002F7735"/>
    <w:rsid w:val="00303A6B"/>
    <w:rsid w:val="0030493B"/>
    <w:rsid w:val="00330FB2"/>
    <w:rsid w:val="00341157"/>
    <w:rsid w:val="00344AD1"/>
    <w:rsid w:val="00360FB1"/>
    <w:rsid w:val="00383A25"/>
    <w:rsid w:val="0039057E"/>
    <w:rsid w:val="00397763"/>
    <w:rsid w:val="003C0421"/>
    <w:rsid w:val="003F15F3"/>
    <w:rsid w:val="003F59EC"/>
    <w:rsid w:val="00404219"/>
    <w:rsid w:val="004310E5"/>
    <w:rsid w:val="00436A12"/>
    <w:rsid w:val="00436BA6"/>
    <w:rsid w:val="00440B78"/>
    <w:rsid w:val="004425EA"/>
    <w:rsid w:val="00475438"/>
    <w:rsid w:val="004B25AD"/>
    <w:rsid w:val="004E584A"/>
    <w:rsid w:val="00505200"/>
    <w:rsid w:val="00531C28"/>
    <w:rsid w:val="00543A3C"/>
    <w:rsid w:val="00557C15"/>
    <w:rsid w:val="005613B9"/>
    <w:rsid w:val="00573185"/>
    <w:rsid w:val="00582970"/>
    <w:rsid w:val="005B01FA"/>
    <w:rsid w:val="005B3573"/>
    <w:rsid w:val="005B7F12"/>
    <w:rsid w:val="005D4FE0"/>
    <w:rsid w:val="005D50EC"/>
    <w:rsid w:val="005E1107"/>
    <w:rsid w:val="0064230C"/>
    <w:rsid w:val="00650B98"/>
    <w:rsid w:val="006859F8"/>
    <w:rsid w:val="00687981"/>
    <w:rsid w:val="006907BB"/>
    <w:rsid w:val="006967D8"/>
    <w:rsid w:val="006A39DE"/>
    <w:rsid w:val="006B16BF"/>
    <w:rsid w:val="006B7F4A"/>
    <w:rsid w:val="006C20A9"/>
    <w:rsid w:val="006C221F"/>
    <w:rsid w:val="006D3819"/>
    <w:rsid w:val="006F0BEC"/>
    <w:rsid w:val="007071B1"/>
    <w:rsid w:val="0071508A"/>
    <w:rsid w:val="007211A9"/>
    <w:rsid w:val="007422FD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15E0A"/>
    <w:rsid w:val="00832916"/>
    <w:rsid w:val="008436C6"/>
    <w:rsid w:val="008473B7"/>
    <w:rsid w:val="00861C30"/>
    <w:rsid w:val="00881030"/>
    <w:rsid w:val="00897328"/>
    <w:rsid w:val="008A4B25"/>
    <w:rsid w:val="008B5E80"/>
    <w:rsid w:val="008C4443"/>
    <w:rsid w:val="008E1E70"/>
    <w:rsid w:val="008E3C27"/>
    <w:rsid w:val="008E4CB1"/>
    <w:rsid w:val="008F5287"/>
    <w:rsid w:val="008F7ACE"/>
    <w:rsid w:val="00905348"/>
    <w:rsid w:val="009448D8"/>
    <w:rsid w:val="00947B1B"/>
    <w:rsid w:val="0095088F"/>
    <w:rsid w:val="00961A21"/>
    <w:rsid w:val="00976EC6"/>
    <w:rsid w:val="00991D2D"/>
    <w:rsid w:val="009A1C49"/>
    <w:rsid w:val="009C1C1A"/>
    <w:rsid w:val="009F6950"/>
    <w:rsid w:val="009F6BD6"/>
    <w:rsid w:val="00A0214D"/>
    <w:rsid w:val="00A17132"/>
    <w:rsid w:val="00A3099A"/>
    <w:rsid w:val="00A36187"/>
    <w:rsid w:val="00A507C0"/>
    <w:rsid w:val="00A56EBA"/>
    <w:rsid w:val="00A71955"/>
    <w:rsid w:val="00A80F4F"/>
    <w:rsid w:val="00A915ED"/>
    <w:rsid w:val="00AE33BE"/>
    <w:rsid w:val="00B05E5F"/>
    <w:rsid w:val="00B065A2"/>
    <w:rsid w:val="00B1270E"/>
    <w:rsid w:val="00B16853"/>
    <w:rsid w:val="00B7361E"/>
    <w:rsid w:val="00B9357E"/>
    <w:rsid w:val="00BB0957"/>
    <w:rsid w:val="00BC029A"/>
    <w:rsid w:val="00C000B6"/>
    <w:rsid w:val="00C10066"/>
    <w:rsid w:val="00C31852"/>
    <w:rsid w:val="00C32F6A"/>
    <w:rsid w:val="00C426B5"/>
    <w:rsid w:val="00C51683"/>
    <w:rsid w:val="00C6602E"/>
    <w:rsid w:val="00C8236C"/>
    <w:rsid w:val="00C839F8"/>
    <w:rsid w:val="00C9044D"/>
    <w:rsid w:val="00C90A0D"/>
    <w:rsid w:val="00CA5128"/>
    <w:rsid w:val="00CA652F"/>
    <w:rsid w:val="00CC1E89"/>
    <w:rsid w:val="00CE1E16"/>
    <w:rsid w:val="00CF3232"/>
    <w:rsid w:val="00D11B32"/>
    <w:rsid w:val="00D11DDA"/>
    <w:rsid w:val="00D12B3B"/>
    <w:rsid w:val="00D41947"/>
    <w:rsid w:val="00D51BC0"/>
    <w:rsid w:val="00D81698"/>
    <w:rsid w:val="00D8459C"/>
    <w:rsid w:val="00D90376"/>
    <w:rsid w:val="00DC2971"/>
    <w:rsid w:val="00DD0933"/>
    <w:rsid w:val="00DD3FD1"/>
    <w:rsid w:val="00E04055"/>
    <w:rsid w:val="00E2672F"/>
    <w:rsid w:val="00E3778A"/>
    <w:rsid w:val="00E443AD"/>
    <w:rsid w:val="00E46FE8"/>
    <w:rsid w:val="00E56D7E"/>
    <w:rsid w:val="00E573E1"/>
    <w:rsid w:val="00E61DAD"/>
    <w:rsid w:val="00E66F22"/>
    <w:rsid w:val="00E95D46"/>
    <w:rsid w:val="00EA204B"/>
    <w:rsid w:val="00EA72FF"/>
    <w:rsid w:val="00EB1E7E"/>
    <w:rsid w:val="00ED7DE8"/>
    <w:rsid w:val="00EE48D8"/>
    <w:rsid w:val="00EE5243"/>
    <w:rsid w:val="00EE79AE"/>
    <w:rsid w:val="00EF282D"/>
    <w:rsid w:val="00F046A4"/>
    <w:rsid w:val="00F05456"/>
    <w:rsid w:val="00F108CF"/>
    <w:rsid w:val="00F153E3"/>
    <w:rsid w:val="00F17C74"/>
    <w:rsid w:val="00F23956"/>
    <w:rsid w:val="00F51158"/>
    <w:rsid w:val="00F60AC0"/>
    <w:rsid w:val="00F61E49"/>
    <w:rsid w:val="00F64456"/>
    <w:rsid w:val="00F763C4"/>
    <w:rsid w:val="00F85277"/>
    <w:rsid w:val="00F921C5"/>
    <w:rsid w:val="00FA7616"/>
    <w:rsid w:val="00FC6011"/>
    <w:rsid w:val="00FF3423"/>
    <w:rsid w:val="0615B5D2"/>
    <w:rsid w:val="06643051"/>
    <w:rsid w:val="0994B712"/>
    <w:rsid w:val="0FCCD133"/>
    <w:rsid w:val="1270AD10"/>
    <w:rsid w:val="12F28868"/>
    <w:rsid w:val="1366EF76"/>
    <w:rsid w:val="1AEFA9C7"/>
    <w:rsid w:val="1D68CD23"/>
    <w:rsid w:val="1E10F2E2"/>
    <w:rsid w:val="27610894"/>
    <w:rsid w:val="2A047727"/>
    <w:rsid w:val="2CC29B94"/>
    <w:rsid w:val="2E673E79"/>
    <w:rsid w:val="30F79C14"/>
    <w:rsid w:val="31EFE146"/>
    <w:rsid w:val="34A9F76C"/>
    <w:rsid w:val="35DBA3C4"/>
    <w:rsid w:val="36667FDB"/>
    <w:rsid w:val="372E2BAD"/>
    <w:rsid w:val="3ACFE37C"/>
    <w:rsid w:val="410703A3"/>
    <w:rsid w:val="41ED35F9"/>
    <w:rsid w:val="4B2CE30F"/>
    <w:rsid w:val="50127E70"/>
    <w:rsid w:val="50812EC1"/>
    <w:rsid w:val="50AC1BAA"/>
    <w:rsid w:val="5535A85C"/>
    <w:rsid w:val="589DABEC"/>
    <w:rsid w:val="5DFACCBB"/>
    <w:rsid w:val="5E6AC00B"/>
    <w:rsid w:val="60B00783"/>
    <w:rsid w:val="60CC4002"/>
    <w:rsid w:val="61552C0D"/>
    <w:rsid w:val="61E76088"/>
    <w:rsid w:val="62244EEF"/>
    <w:rsid w:val="685F8ACD"/>
    <w:rsid w:val="6B1A1BDF"/>
    <w:rsid w:val="707B4CB9"/>
    <w:rsid w:val="7312F3ED"/>
    <w:rsid w:val="739986A0"/>
    <w:rsid w:val="7987A894"/>
    <w:rsid w:val="7EDDA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7947"/>
  <w15:chartTrackingRefBased/>
  <w15:docId w15:val="{4BAFB8D1-B63E-4740-B396-FECAC8EE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065A2"/>
  </w:style>
  <w:style w:type="paragraph" w:styleId="Header">
    <w:name w:val="header"/>
    <w:basedOn w:val="Normal"/>
    <w:link w:val="HeaderChar"/>
    <w:uiPriority w:val="99"/>
    <w:unhideWhenUsed/>
    <w:rsid w:val="000A5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853"/>
  </w:style>
  <w:style w:type="paragraph" w:styleId="Footer">
    <w:name w:val="footer"/>
    <w:basedOn w:val="Normal"/>
    <w:link w:val="FooterChar"/>
    <w:uiPriority w:val="99"/>
    <w:unhideWhenUsed/>
    <w:rsid w:val="000A58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" Type="http://schemas.openxmlformats.org/officeDocument/2006/relationships/customXml" Target="../customXml/item3.xml"/><Relationship Id="rId21" Type="http://schemas.openxmlformats.org/officeDocument/2006/relationships/image" Target="media/image12.tiff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468351-98CA-413C-B1E6-0DD2D831B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84941-E2A6-4F83-BEBD-6BA347CCA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FC73A1-A0E9-4595-B198-4B18E752FE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24090-83E5-034C-8514-B763DB7B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Tinner</dc:creator>
  <cp:keywords/>
  <dc:description/>
  <cp:lastModifiedBy>Laura Tinner</cp:lastModifiedBy>
  <cp:revision>57</cp:revision>
  <dcterms:created xsi:type="dcterms:W3CDTF">2021-02-03T11:41:00Z</dcterms:created>
  <dcterms:modified xsi:type="dcterms:W3CDTF">2021-10-01T07:50:00Z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