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p w:rsidR="00547ED6" w:rsidRDefault="00A82549" w14:paraId="60A9BDEC" w14:textId="5E28473F">
      <w:pPr>
        <w:rPr>
          <w:u w:val="single"/>
        </w:rPr>
      </w:pPr>
      <w:r w:rsidRPr="3106CC0E" w:rsidR="00A82549">
        <w:rPr>
          <w:u w:val="single"/>
        </w:rPr>
        <w:t xml:space="preserve">Additional File </w:t>
      </w:r>
      <w:r w:rsidRPr="3106CC0E" w:rsidR="2E832DFB">
        <w:rPr>
          <w:u w:val="single"/>
        </w:rPr>
        <w:t>9</w:t>
      </w:r>
      <w:r w:rsidRPr="3106CC0E" w:rsidR="763DEEFE">
        <w:rPr>
          <w:u w:val="single"/>
        </w:rPr>
        <w:t>:</w:t>
      </w:r>
      <w:r w:rsidRPr="3106CC0E" w:rsidR="00A82549">
        <w:rPr>
          <w:u w:val="single"/>
        </w:rPr>
        <w:t xml:space="preserve"> Forest plots showing long term substance use outcomes</w:t>
      </w:r>
    </w:p>
    <w:p w:rsidR="00355C6D" w:rsidRDefault="00355C6D" w14:paraId="19377679" w14:textId="77777777">
      <w:pPr>
        <w:rPr>
          <w:u w:val="single"/>
        </w:rPr>
      </w:pPr>
    </w:p>
    <w:p w:rsidR="00355C6D" w:rsidP="00355C6D" w:rsidRDefault="00355C6D" w14:paraId="06E2C17F" w14:textId="1922CBCE">
      <w:pPr>
        <w:keepNext/>
      </w:pPr>
    </w:p>
    <w:p w:rsidRPr="00355C6D" w:rsidR="00355C6D" w:rsidP="00355C6D" w:rsidRDefault="00355C6D" w14:paraId="4425D1DE" w14:textId="49E94E2B">
      <w:pPr>
        <w:pStyle w:val="Caption"/>
        <w:rPr>
          <w:b/>
          <w:bCs/>
          <w:i w:val="0"/>
          <w:iCs w:val="0"/>
          <w:sz w:val="20"/>
          <w:szCs w:val="20"/>
        </w:rPr>
      </w:pPr>
      <w:r w:rsidRPr="00355C6D">
        <w:rPr>
          <w:b/>
          <w:bCs/>
          <w:i w:val="0"/>
          <w:iCs w:val="0"/>
          <w:noProof/>
          <w:sz w:val="20"/>
          <w:szCs w:val="20"/>
        </w:rPr>
        <w:drawing>
          <wp:anchor distT="0" distB="0" distL="114300" distR="114300" simplePos="0" relativeHeight="251670528" behindDoc="0" locked="0" layoutInCell="1" allowOverlap="1" wp14:anchorId="1E71BD9B" wp14:editId="2344185C">
            <wp:simplePos x="0" y="0"/>
            <wp:positionH relativeFrom="column">
              <wp:posOffset>0</wp:posOffset>
            </wp:positionH>
            <wp:positionV relativeFrom="paragraph">
              <wp:posOffset>325076</wp:posOffset>
            </wp:positionV>
            <wp:extent cx="5728335" cy="7303135"/>
            <wp:effectExtent l="0" t="0" r="0" b="0"/>
            <wp:wrapSquare wrapText="bothSides"/>
            <wp:docPr id="10" name="Picture 10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, box and whisker char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7303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5C6D">
        <w:rPr>
          <w:b/>
          <w:bCs/>
          <w:i w:val="0"/>
          <w:iCs w:val="0"/>
          <w:sz w:val="20"/>
          <w:szCs w:val="20"/>
        </w:rPr>
        <w:t xml:space="preserve">Figure </w:t>
      </w:r>
      <w:r w:rsidRPr="00355C6D">
        <w:rPr>
          <w:b/>
          <w:bCs/>
          <w:i w:val="0"/>
          <w:iCs w:val="0"/>
          <w:sz w:val="20"/>
          <w:szCs w:val="20"/>
        </w:rPr>
        <w:fldChar w:fldCharType="begin"/>
      </w:r>
      <w:r w:rsidRPr="00355C6D">
        <w:rPr>
          <w:b/>
          <w:bCs/>
          <w:i w:val="0"/>
          <w:iCs w:val="0"/>
          <w:sz w:val="20"/>
          <w:szCs w:val="20"/>
        </w:rPr>
        <w:instrText xml:space="preserve"> SEQ Figure \* ARABIC </w:instrText>
      </w:r>
      <w:r w:rsidRPr="00355C6D">
        <w:rPr>
          <w:b/>
          <w:bCs/>
          <w:i w:val="0"/>
          <w:iCs w:val="0"/>
          <w:sz w:val="20"/>
          <w:szCs w:val="20"/>
        </w:rPr>
        <w:fldChar w:fldCharType="separate"/>
      </w:r>
      <w:r w:rsidRPr="00355C6D">
        <w:rPr>
          <w:b/>
          <w:bCs/>
          <w:i w:val="0"/>
          <w:iCs w:val="0"/>
          <w:noProof/>
          <w:sz w:val="20"/>
          <w:szCs w:val="20"/>
        </w:rPr>
        <w:t>1</w:t>
      </w:r>
      <w:r w:rsidRPr="00355C6D">
        <w:rPr>
          <w:b/>
          <w:bCs/>
          <w:i w:val="0"/>
          <w:iCs w:val="0"/>
          <w:sz w:val="20"/>
          <w:szCs w:val="20"/>
        </w:rPr>
        <w:fldChar w:fldCharType="end"/>
      </w:r>
      <w:r w:rsidRPr="00355C6D">
        <w:rPr>
          <w:b/>
          <w:bCs/>
          <w:i w:val="0"/>
          <w:iCs w:val="0"/>
          <w:sz w:val="20"/>
          <w:szCs w:val="20"/>
        </w:rPr>
        <w:t>: Alcohol use long term outcome</w:t>
      </w:r>
    </w:p>
    <w:p w:rsidR="00547ED6" w:rsidRDefault="00547ED6" w14:paraId="40CC9923" w14:textId="3795BF90">
      <w:pPr>
        <w:rPr>
          <w:u w:val="single"/>
        </w:rPr>
      </w:pPr>
      <w:r>
        <w:rPr>
          <w:u w:val="single"/>
        </w:rPr>
        <w:br w:type="page"/>
      </w:r>
    </w:p>
    <w:p w:rsidR="00547ED6" w:rsidRDefault="0022072B" w14:paraId="1E860727" w14:textId="289111D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6582A6" wp14:editId="1FB01A80">
                <wp:simplePos x="0" y="0"/>
                <wp:positionH relativeFrom="column">
                  <wp:posOffset>-67945</wp:posOffset>
                </wp:positionH>
                <wp:positionV relativeFrom="paragraph">
                  <wp:posOffset>756941</wp:posOffset>
                </wp:positionV>
                <wp:extent cx="5728335" cy="314325"/>
                <wp:effectExtent l="0" t="0" r="0" b="3175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8335" cy="3143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Pr="0022072B" w:rsidR="0022072B" w:rsidP="0022072B" w:rsidRDefault="0022072B" w14:paraId="7C77ABCF" w14:textId="288B99A7">
                            <w:pPr>
                              <w:pStyle w:val="Caption"/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22072B">
                              <w:rPr>
                                <w:b/>
                                <w:bCs/>
                                <w:i w:val="0"/>
                                <w:iCs w:val="0"/>
                                <w:sz w:val="21"/>
                                <w:szCs w:val="21"/>
                              </w:rPr>
                              <w:t xml:space="preserve">Figure </w:t>
                            </w:r>
                            <w:r w:rsidRPr="0022072B">
                              <w:rPr>
                                <w:b/>
                                <w:bCs/>
                                <w:i w:val="0"/>
                                <w:iCs w:val="0"/>
                                <w:sz w:val="21"/>
                                <w:szCs w:val="21"/>
                              </w:rPr>
                              <w:fldChar w:fldCharType="begin"/>
                            </w:r>
                            <w:r w:rsidRPr="0022072B">
                              <w:rPr>
                                <w:b/>
                                <w:bCs/>
                                <w:i w:val="0"/>
                                <w:iCs w:val="0"/>
                                <w:sz w:val="21"/>
                                <w:szCs w:val="21"/>
                              </w:rPr>
                              <w:instrText xml:space="preserve"> SEQ Figure \* ARABIC </w:instrText>
                            </w:r>
                            <w:r w:rsidRPr="0022072B">
                              <w:rPr>
                                <w:b/>
                                <w:bCs/>
                                <w:i w:val="0"/>
                                <w:iCs w:val="0"/>
                                <w:sz w:val="21"/>
                                <w:szCs w:val="21"/>
                              </w:rPr>
                              <w:fldChar w:fldCharType="separate"/>
                            </w:r>
                            <w:r w:rsidR="00355C6D"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sz w:val="21"/>
                                <w:szCs w:val="21"/>
                              </w:rPr>
                              <w:t>2</w:t>
                            </w:r>
                            <w:r w:rsidRPr="0022072B">
                              <w:rPr>
                                <w:b/>
                                <w:bCs/>
                                <w:i w:val="0"/>
                                <w:iCs w:val="0"/>
                                <w:sz w:val="21"/>
                                <w:szCs w:val="21"/>
                              </w:rPr>
                              <w:fldChar w:fldCharType="end"/>
                            </w:r>
                            <w:r w:rsidRPr="0022072B">
                              <w:rPr>
                                <w:b/>
                                <w:bCs/>
                                <w:i w:val="0"/>
                                <w:iCs w:val="0"/>
                                <w:sz w:val="21"/>
                                <w:szCs w:val="21"/>
                              </w:rPr>
                              <w:t>: Tobacco long-term use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06582A6">
                <v:stroke joinstyle="miter"/>
                <v:path gradientshapeok="t" o:connecttype="rect"/>
              </v:shapetype>
              <v:shape id="Text Box 7" style="position:absolute;margin-left:-5.35pt;margin-top:59.6pt;width:451.05pt;height:24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6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">
                <v:textbox inset="0,0,0,0">
                  <w:txbxContent>
                    <w:p w:rsidRPr="0022072B" w:rsidR="0022072B" w:rsidP="0022072B" w:rsidRDefault="0022072B" w14:paraId="7C77ABCF" w14:textId="288B99A7">
                      <w:pPr>
                        <w:pStyle w:val="Caption"/>
                        <w:rPr>
                          <w:b/>
                          <w:bCs/>
                          <w:i w:val="0"/>
                          <w:iCs w:val="0"/>
                          <w:noProof/>
                          <w:sz w:val="21"/>
                          <w:szCs w:val="21"/>
                          <w:u w:val="single"/>
                        </w:rPr>
                      </w:pPr>
                      <w:r w:rsidRPr="0022072B">
                        <w:rPr>
                          <w:b/>
                          <w:bCs/>
                          <w:i w:val="0"/>
                          <w:iCs w:val="0"/>
                          <w:sz w:val="21"/>
                          <w:szCs w:val="21"/>
                        </w:rPr>
                        <w:t xml:space="preserve">Figure </w:t>
                      </w:r>
                      <w:r w:rsidRPr="0022072B">
                        <w:rPr>
                          <w:b/>
                          <w:bCs/>
                          <w:i w:val="0"/>
                          <w:iCs w:val="0"/>
                          <w:sz w:val="21"/>
                          <w:szCs w:val="21"/>
                        </w:rPr>
                        <w:fldChar w:fldCharType="begin"/>
                      </w:r>
                      <w:r w:rsidRPr="0022072B">
                        <w:rPr>
                          <w:b/>
                          <w:bCs/>
                          <w:i w:val="0"/>
                          <w:iCs w:val="0"/>
                          <w:sz w:val="21"/>
                          <w:szCs w:val="21"/>
                        </w:rPr>
                        <w:instrText xml:space="preserve"> SEQ Figure \* ARABIC </w:instrText>
                      </w:r>
                      <w:r w:rsidRPr="0022072B">
                        <w:rPr>
                          <w:b/>
                          <w:bCs/>
                          <w:i w:val="0"/>
                          <w:iCs w:val="0"/>
                          <w:sz w:val="21"/>
                          <w:szCs w:val="21"/>
                        </w:rPr>
                        <w:fldChar w:fldCharType="separate"/>
                      </w:r>
                      <w:r w:rsidR="00355C6D">
                        <w:rPr>
                          <w:b/>
                          <w:bCs/>
                          <w:i w:val="0"/>
                          <w:iCs w:val="0"/>
                          <w:noProof/>
                          <w:sz w:val="21"/>
                          <w:szCs w:val="21"/>
                        </w:rPr>
                        <w:t>2</w:t>
                      </w:r>
                      <w:r w:rsidRPr="0022072B">
                        <w:rPr>
                          <w:b/>
                          <w:bCs/>
                          <w:i w:val="0"/>
                          <w:iCs w:val="0"/>
                          <w:sz w:val="21"/>
                          <w:szCs w:val="21"/>
                        </w:rPr>
                        <w:fldChar w:fldCharType="end"/>
                      </w:r>
                      <w:r w:rsidRPr="0022072B">
                        <w:rPr>
                          <w:b/>
                          <w:bCs/>
                          <w:i w:val="0"/>
                          <w:iCs w:val="0"/>
                          <w:sz w:val="21"/>
                          <w:szCs w:val="21"/>
                        </w:rPr>
                        <w:t>: Tobacco long-term use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47ED6">
        <w:rPr>
          <w:noProof/>
          <w:u w:val="single"/>
        </w:rPr>
        <w:drawing>
          <wp:anchor distT="0" distB="0" distL="114300" distR="114300" simplePos="0" relativeHeight="251661312" behindDoc="0" locked="0" layoutInCell="1" allowOverlap="1" wp14:anchorId="54F76001" wp14:editId="792D67B9">
            <wp:simplePos x="0" y="0"/>
            <wp:positionH relativeFrom="column">
              <wp:posOffset>-201168</wp:posOffset>
            </wp:positionH>
            <wp:positionV relativeFrom="paragraph">
              <wp:posOffset>171450</wp:posOffset>
            </wp:positionV>
            <wp:extent cx="5728335" cy="7303135"/>
            <wp:effectExtent l="0" t="0" r="0" b="0"/>
            <wp:wrapSquare wrapText="bothSides"/>
            <wp:docPr id="3" name="Picture 3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box and whisker char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7303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7ED6">
        <w:br w:type="page"/>
      </w:r>
    </w:p>
    <w:p w:rsidR="00547ED6" w:rsidRDefault="00B15DF0" w14:paraId="39E77365" w14:textId="47C791C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69D1F3" wp14:editId="4B6514FD">
                <wp:simplePos x="0" y="0"/>
                <wp:positionH relativeFrom="column">
                  <wp:posOffset>-6944</wp:posOffset>
                </wp:positionH>
                <wp:positionV relativeFrom="paragraph">
                  <wp:posOffset>1176728</wp:posOffset>
                </wp:positionV>
                <wp:extent cx="5728335" cy="457200"/>
                <wp:effectExtent l="0" t="0" r="0" b="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8335" cy="4572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Pr="00E836CC" w:rsidR="00B15DF0" w:rsidP="00B15DF0" w:rsidRDefault="00B15DF0" w14:paraId="4F3DD304" w14:textId="72CE5FF2">
                            <w:pPr>
                              <w:pStyle w:val="Caption"/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E836CC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Figure </w:t>
                            </w:r>
                            <w:r w:rsidRPr="00E836CC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1"/>
                                <w:szCs w:val="21"/>
                              </w:rPr>
                              <w:fldChar w:fldCharType="begin"/>
                            </w:r>
                            <w:r w:rsidRPr="00E836CC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1"/>
                                <w:szCs w:val="21"/>
                              </w:rPr>
                              <w:instrText xml:space="preserve"> SEQ Figure \* ARABIC </w:instrText>
                            </w:r>
                            <w:r w:rsidRPr="00E836CC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1"/>
                                <w:szCs w:val="21"/>
                              </w:rPr>
                              <w:fldChar w:fldCharType="separate"/>
                            </w:r>
                            <w:r w:rsidR="00355C6D"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color w:val="000000" w:themeColor="text1"/>
                                <w:sz w:val="21"/>
                                <w:szCs w:val="21"/>
                              </w:rPr>
                              <w:t>3</w:t>
                            </w:r>
                            <w:r w:rsidRPr="00E836CC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1"/>
                                <w:szCs w:val="21"/>
                              </w:rPr>
                              <w:fldChar w:fldCharType="end"/>
                            </w:r>
                            <w:r w:rsidRPr="00E836CC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1"/>
                                <w:szCs w:val="21"/>
                              </w:rPr>
                              <w:t>: Cannabis long</w:t>
                            </w:r>
                            <w:r w:rsidR="00370F9A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1"/>
                                <w:szCs w:val="21"/>
                              </w:rPr>
                              <w:t>-</w:t>
                            </w:r>
                            <w:r w:rsidRPr="00E836CC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1"/>
                                <w:szCs w:val="21"/>
                              </w:rPr>
                              <w:t>term</w:t>
                            </w:r>
                            <w:r w:rsidR="00370F9A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use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style="position:absolute;margin-left:-.55pt;margin-top:92.65pt;width:451.05pt;height:3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7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" w14:anchorId="1069D1F3">
                <v:textbox inset="0,0,0,0">
                  <w:txbxContent>
                    <w:p w:rsidRPr="00E836CC" w:rsidR="00B15DF0" w:rsidP="00B15DF0" w:rsidRDefault="00B15DF0" w14:paraId="4F3DD304" w14:textId="72CE5FF2">
                      <w:pPr>
                        <w:pStyle w:val="Caption"/>
                        <w:rPr>
                          <w:b/>
                          <w:bCs/>
                          <w:i w:val="0"/>
                          <w:iCs w:val="0"/>
                          <w:noProof/>
                          <w:color w:val="000000" w:themeColor="text1"/>
                          <w:sz w:val="21"/>
                          <w:szCs w:val="21"/>
                        </w:rPr>
                      </w:pPr>
                      <w:r w:rsidRPr="00E836CC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21"/>
                          <w:szCs w:val="21"/>
                        </w:rPr>
                        <w:t xml:space="preserve">Figure </w:t>
                      </w:r>
                      <w:r w:rsidRPr="00E836CC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21"/>
                          <w:szCs w:val="21"/>
                        </w:rPr>
                        <w:fldChar w:fldCharType="begin"/>
                      </w:r>
                      <w:r w:rsidRPr="00E836CC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21"/>
                          <w:szCs w:val="21"/>
                        </w:rPr>
                        <w:instrText xml:space="preserve"> SEQ Figure \* ARABIC </w:instrText>
                      </w:r>
                      <w:r w:rsidRPr="00E836CC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21"/>
                          <w:szCs w:val="21"/>
                        </w:rPr>
                        <w:fldChar w:fldCharType="separate"/>
                      </w:r>
                      <w:r w:rsidR="00355C6D">
                        <w:rPr>
                          <w:b/>
                          <w:bCs/>
                          <w:i w:val="0"/>
                          <w:iCs w:val="0"/>
                          <w:noProof/>
                          <w:color w:val="000000" w:themeColor="text1"/>
                          <w:sz w:val="21"/>
                          <w:szCs w:val="21"/>
                        </w:rPr>
                        <w:t>3</w:t>
                      </w:r>
                      <w:r w:rsidRPr="00E836CC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21"/>
                          <w:szCs w:val="21"/>
                        </w:rPr>
                        <w:fldChar w:fldCharType="end"/>
                      </w:r>
                      <w:r w:rsidRPr="00E836CC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21"/>
                          <w:szCs w:val="21"/>
                        </w:rPr>
                        <w:t>: Cannabis long</w:t>
                      </w:r>
                      <w:r w:rsidR="00370F9A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21"/>
                          <w:szCs w:val="21"/>
                        </w:rPr>
                        <w:t>-</w:t>
                      </w:r>
                      <w:r w:rsidRPr="00E836CC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21"/>
                          <w:szCs w:val="21"/>
                        </w:rPr>
                        <w:t>term</w:t>
                      </w:r>
                      <w:r w:rsidR="00370F9A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21"/>
                          <w:szCs w:val="21"/>
                        </w:rPr>
                        <w:t xml:space="preserve"> use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349B7418" wp14:editId="6CBCB938">
            <wp:simplePos x="0" y="0"/>
            <wp:positionH relativeFrom="column">
              <wp:posOffset>-156845</wp:posOffset>
            </wp:positionH>
            <wp:positionV relativeFrom="paragraph">
              <wp:posOffset>562</wp:posOffset>
            </wp:positionV>
            <wp:extent cx="5728335" cy="7303135"/>
            <wp:effectExtent l="0" t="0" r="0" b="0"/>
            <wp:wrapSquare wrapText="bothSides"/>
            <wp:docPr id="4" name="Picture 4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box and whisker char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7303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7ED6">
        <w:br w:type="page"/>
      </w:r>
    </w:p>
    <w:p w:rsidR="00547ED6" w:rsidRDefault="00E836CC" w14:paraId="12661BD1" w14:textId="7A48FCF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D2701F" wp14:editId="671FB946">
                <wp:simplePos x="0" y="0"/>
                <wp:positionH relativeFrom="column">
                  <wp:posOffset>74951</wp:posOffset>
                </wp:positionH>
                <wp:positionV relativeFrom="paragraph">
                  <wp:posOffset>1124262</wp:posOffset>
                </wp:positionV>
                <wp:extent cx="5728335" cy="457200"/>
                <wp:effectExtent l="0" t="0" r="0" b="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8335" cy="4572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Pr="00E836CC" w:rsidR="00E836CC" w:rsidP="00E836CC" w:rsidRDefault="00E836CC" w14:paraId="001B4580" w14:textId="2B2BC3E6">
                            <w:pPr>
                              <w:pStyle w:val="Caption"/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E836CC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Figure </w:t>
                            </w:r>
                            <w:r w:rsidRPr="00E836CC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1"/>
                                <w:szCs w:val="21"/>
                              </w:rPr>
                              <w:fldChar w:fldCharType="begin"/>
                            </w:r>
                            <w:r w:rsidRPr="00E836CC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1"/>
                                <w:szCs w:val="21"/>
                              </w:rPr>
                              <w:instrText xml:space="preserve"> SEQ Figure \* ARABIC </w:instrText>
                            </w:r>
                            <w:r w:rsidRPr="00E836CC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1"/>
                                <w:szCs w:val="21"/>
                              </w:rPr>
                              <w:fldChar w:fldCharType="separate"/>
                            </w:r>
                            <w:r w:rsidR="00355C6D"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color w:val="000000" w:themeColor="text1"/>
                                <w:sz w:val="21"/>
                                <w:szCs w:val="21"/>
                              </w:rPr>
                              <w:t>4</w:t>
                            </w:r>
                            <w:r w:rsidRPr="00E836CC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1"/>
                                <w:szCs w:val="21"/>
                              </w:rPr>
                              <w:fldChar w:fldCharType="end"/>
                            </w:r>
                            <w:r w:rsidRPr="00E836CC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: Other </w:t>
                            </w:r>
                            <w:r w:rsidR="00370F9A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1"/>
                                <w:szCs w:val="21"/>
                              </w:rPr>
                              <w:t>i</w:t>
                            </w:r>
                            <w:r w:rsidRPr="00E836CC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llicit </w:t>
                            </w:r>
                            <w:r w:rsidR="00370F9A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1"/>
                                <w:szCs w:val="21"/>
                              </w:rPr>
                              <w:t>d</w:t>
                            </w:r>
                            <w:r w:rsidRPr="00E836CC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1"/>
                                <w:szCs w:val="21"/>
                              </w:rPr>
                              <w:t>rug long-term</w:t>
                            </w:r>
                            <w:r w:rsidR="00370F9A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use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style="position:absolute;margin-left:5.9pt;margin-top:88.5pt;width:451.05pt;height:3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8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" w14:anchorId="27D2701F">
                <v:textbox inset="0,0,0,0">
                  <w:txbxContent>
                    <w:p w:rsidRPr="00E836CC" w:rsidR="00E836CC" w:rsidP="00E836CC" w:rsidRDefault="00E836CC" w14:paraId="001B4580" w14:textId="2B2BC3E6">
                      <w:pPr>
                        <w:pStyle w:val="Caption"/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21"/>
                          <w:szCs w:val="21"/>
                        </w:rPr>
                      </w:pPr>
                      <w:r w:rsidRPr="00E836CC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21"/>
                          <w:szCs w:val="21"/>
                        </w:rPr>
                        <w:t xml:space="preserve">Figure </w:t>
                      </w:r>
                      <w:r w:rsidRPr="00E836CC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21"/>
                          <w:szCs w:val="21"/>
                        </w:rPr>
                        <w:fldChar w:fldCharType="begin"/>
                      </w:r>
                      <w:r w:rsidRPr="00E836CC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21"/>
                          <w:szCs w:val="21"/>
                        </w:rPr>
                        <w:instrText xml:space="preserve"> SEQ Figure \* ARABIC </w:instrText>
                      </w:r>
                      <w:r w:rsidRPr="00E836CC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21"/>
                          <w:szCs w:val="21"/>
                        </w:rPr>
                        <w:fldChar w:fldCharType="separate"/>
                      </w:r>
                      <w:r w:rsidR="00355C6D">
                        <w:rPr>
                          <w:b/>
                          <w:bCs/>
                          <w:i w:val="0"/>
                          <w:iCs w:val="0"/>
                          <w:noProof/>
                          <w:color w:val="000000" w:themeColor="text1"/>
                          <w:sz w:val="21"/>
                          <w:szCs w:val="21"/>
                        </w:rPr>
                        <w:t>4</w:t>
                      </w:r>
                      <w:r w:rsidRPr="00E836CC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21"/>
                          <w:szCs w:val="21"/>
                        </w:rPr>
                        <w:fldChar w:fldCharType="end"/>
                      </w:r>
                      <w:r w:rsidRPr="00E836CC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21"/>
                          <w:szCs w:val="21"/>
                        </w:rPr>
                        <w:t xml:space="preserve">: Other </w:t>
                      </w:r>
                      <w:r w:rsidR="00370F9A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21"/>
                          <w:szCs w:val="21"/>
                        </w:rPr>
                        <w:t>i</w:t>
                      </w:r>
                      <w:r w:rsidRPr="00E836CC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21"/>
                          <w:szCs w:val="21"/>
                        </w:rPr>
                        <w:t xml:space="preserve">llicit </w:t>
                      </w:r>
                      <w:r w:rsidR="00370F9A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21"/>
                          <w:szCs w:val="21"/>
                        </w:rPr>
                        <w:t>d</w:t>
                      </w:r>
                      <w:r w:rsidRPr="00E836CC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21"/>
                          <w:szCs w:val="21"/>
                        </w:rPr>
                        <w:t>rug long-term</w:t>
                      </w:r>
                      <w:r w:rsidR="00370F9A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sz w:val="21"/>
                          <w:szCs w:val="21"/>
                        </w:rPr>
                        <w:t xml:space="preserve"> use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47ED6">
        <w:br w:type="page"/>
      </w:r>
      <w:r w:rsidR="0097024E">
        <w:rPr>
          <w:noProof/>
        </w:rPr>
        <w:drawing>
          <wp:anchor distT="0" distB="0" distL="114300" distR="114300" simplePos="0" relativeHeight="251663360" behindDoc="1" locked="0" layoutInCell="1" allowOverlap="1" wp14:anchorId="3AE1B92D" wp14:editId="0B54184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28335" cy="7303135"/>
            <wp:effectExtent l="0" t="0" r="0" b="0"/>
            <wp:wrapSquare wrapText="bothSides"/>
            <wp:docPr id="5" name="Picture 5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able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7303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370F9A" w:rsidR="00716F31" w:rsidP="00716F31" w:rsidRDefault="00716F31" w14:paraId="74420D14" w14:textId="19BB41C7">
      <w:pPr>
        <w:pStyle w:val="Caption"/>
        <w:keepNext/>
        <w:rPr>
          <w:b/>
          <w:bCs/>
          <w:i w:val="0"/>
          <w:iCs w:val="0"/>
          <w:color w:val="000000" w:themeColor="text1"/>
          <w:sz w:val="21"/>
          <w:szCs w:val="21"/>
        </w:rPr>
      </w:pPr>
      <w:r w:rsidRPr="00370F9A">
        <w:rPr>
          <w:b/>
          <w:bCs/>
          <w:i w:val="0"/>
          <w:iCs w:val="0"/>
          <w:color w:val="000000" w:themeColor="text1"/>
          <w:sz w:val="21"/>
          <w:szCs w:val="21"/>
        </w:rPr>
        <w:lastRenderedPageBreak/>
        <w:t xml:space="preserve">Figure </w:t>
      </w:r>
      <w:r w:rsidRPr="00370F9A">
        <w:rPr>
          <w:b/>
          <w:bCs/>
          <w:i w:val="0"/>
          <w:iCs w:val="0"/>
          <w:color w:val="000000" w:themeColor="text1"/>
          <w:sz w:val="21"/>
          <w:szCs w:val="21"/>
        </w:rPr>
        <w:fldChar w:fldCharType="begin"/>
      </w:r>
      <w:r w:rsidRPr="00370F9A">
        <w:rPr>
          <w:b/>
          <w:bCs/>
          <w:i w:val="0"/>
          <w:iCs w:val="0"/>
          <w:color w:val="000000" w:themeColor="text1"/>
          <w:sz w:val="21"/>
          <w:szCs w:val="21"/>
        </w:rPr>
        <w:instrText xml:space="preserve"> SEQ Figure \* ARABIC </w:instrText>
      </w:r>
      <w:r w:rsidRPr="00370F9A">
        <w:rPr>
          <w:b/>
          <w:bCs/>
          <w:i w:val="0"/>
          <w:iCs w:val="0"/>
          <w:color w:val="000000" w:themeColor="text1"/>
          <w:sz w:val="21"/>
          <w:szCs w:val="21"/>
        </w:rPr>
        <w:fldChar w:fldCharType="separate"/>
      </w:r>
      <w:r w:rsidR="00355C6D">
        <w:rPr>
          <w:b/>
          <w:bCs/>
          <w:i w:val="0"/>
          <w:iCs w:val="0"/>
          <w:noProof/>
          <w:color w:val="000000" w:themeColor="text1"/>
          <w:sz w:val="21"/>
          <w:szCs w:val="21"/>
        </w:rPr>
        <w:t>5</w:t>
      </w:r>
      <w:r w:rsidRPr="00370F9A">
        <w:rPr>
          <w:b/>
          <w:bCs/>
          <w:i w:val="0"/>
          <w:iCs w:val="0"/>
          <w:color w:val="000000" w:themeColor="text1"/>
          <w:sz w:val="21"/>
          <w:szCs w:val="21"/>
        </w:rPr>
        <w:fldChar w:fldCharType="end"/>
      </w:r>
      <w:r w:rsidRPr="00370F9A">
        <w:rPr>
          <w:b/>
          <w:bCs/>
          <w:i w:val="0"/>
          <w:iCs w:val="0"/>
          <w:color w:val="000000" w:themeColor="text1"/>
          <w:sz w:val="21"/>
          <w:szCs w:val="21"/>
        </w:rPr>
        <w:t>: Heavy alcohol (binge drinking) long term</w:t>
      </w:r>
    </w:p>
    <w:p w:rsidR="00814254" w:rsidRDefault="00706AB5" w14:paraId="344F9DEC" w14:textId="76E968E1">
      <w:r>
        <w:rPr>
          <w:noProof/>
        </w:rPr>
        <w:drawing>
          <wp:inline distT="0" distB="0" distL="0" distR="0" wp14:anchorId="736989D4" wp14:editId="6476A7D5">
            <wp:extent cx="5728335" cy="7303135"/>
            <wp:effectExtent l="0" t="0" r="0" b="0"/>
            <wp:docPr id="6" name="Picture 6" descr="Chart, box and whisker 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box and whisker chart&#10;&#10;Description automatically generated with medium confidenc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730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4254" w:rsidSect="00A82549">
      <w:type w:val="continuous"/>
      <w:pgSz w:w="11901" w:h="16817" w:orient="portrait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trackRevisions w:val="false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549"/>
    <w:rsid w:val="00005F01"/>
    <w:rsid w:val="00021F04"/>
    <w:rsid w:val="0003127B"/>
    <w:rsid w:val="00031C85"/>
    <w:rsid w:val="000473ED"/>
    <w:rsid w:val="00061FFF"/>
    <w:rsid w:val="0007240E"/>
    <w:rsid w:val="00080739"/>
    <w:rsid w:val="000D6070"/>
    <w:rsid w:val="00112AA6"/>
    <w:rsid w:val="00120F51"/>
    <w:rsid w:val="00127C0F"/>
    <w:rsid w:val="00161A78"/>
    <w:rsid w:val="0016781C"/>
    <w:rsid w:val="00175812"/>
    <w:rsid w:val="001833A7"/>
    <w:rsid w:val="001B75BB"/>
    <w:rsid w:val="0022072B"/>
    <w:rsid w:val="0025604A"/>
    <w:rsid w:val="00275AFF"/>
    <w:rsid w:val="00276B3D"/>
    <w:rsid w:val="002C6AEB"/>
    <w:rsid w:val="002F493F"/>
    <w:rsid w:val="00303A6B"/>
    <w:rsid w:val="0030493B"/>
    <w:rsid w:val="00331E1F"/>
    <w:rsid w:val="00344AD1"/>
    <w:rsid w:val="00355C6D"/>
    <w:rsid w:val="00360FB1"/>
    <w:rsid w:val="00370F9A"/>
    <w:rsid w:val="0038327D"/>
    <w:rsid w:val="003C0421"/>
    <w:rsid w:val="00404219"/>
    <w:rsid w:val="004310E5"/>
    <w:rsid w:val="00436A12"/>
    <w:rsid w:val="00436BA6"/>
    <w:rsid w:val="00440B78"/>
    <w:rsid w:val="004425EA"/>
    <w:rsid w:val="00475438"/>
    <w:rsid w:val="004E584A"/>
    <w:rsid w:val="00505200"/>
    <w:rsid w:val="00525366"/>
    <w:rsid w:val="00531C28"/>
    <w:rsid w:val="00543A3C"/>
    <w:rsid w:val="00547ED6"/>
    <w:rsid w:val="00557C15"/>
    <w:rsid w:val="005613B9"/>
    <w:rsid w:val="00573185"/>
    <w:rsid w:val="005B01FA"/>
    <w:rsid w:val="005B7F12"/>
    <w:rsid w:val="005D4FE0"/>
    <w:rsid w:val="005D50EC"/>
    <w:rsid w:val="005E1107"/>
    <w:rsid w:val="00650B98"/>
    <w:rsid w:val="006859F8"/>
    <w:rsid w:val="00687981"/>
    <w:rsid w:val="006907BB"/>
    <w:rsid w:val="006967D8"/>
    <w:rsid w:val="006B16BF"/>
    <w:rsid w:val="006B7F4A"/>
    <w:rsid w:val="00706AB5"/>
    <w:rsid w:val="007071B1"/>
    <w:rsid w:val="00716F31"/>
    <w:rsid w:val="007211A9"/>
    <w:rsid w:val="00764024"/>
    <w:rsid w:val="007835CD"/>
    <w:rsid w:val="007901DD"/>
    <w:rsid w:val="007A3ADD"/>
    <w:rsid w:val="007A722F"/>
    <w:rsid w:val="007F2152"/>
    <w:rsid w:val="007F4890"/>
    <w:rsid w:val="008046D2"/>
    <w:rsid w:val="00814254"/>
    <w:rsid w:val="00832916"/>
    <w:rsid w:val="008436C6"/>
    <w:rsid w:val="008473B7"/>
    <w:rsid w:val="00897328"/>
    <w:rsid w:val="008B5E80"/>
    <w:rsid w:val="008C4443"/>
    <w:rsid w:val="008E3C27"/>
    <w:rsid w:val="008E4CB1"/>
    <w:rsid w:val="008F5287"/>
    <w:rsid w:val="008F7ACE"/>
    <w:rsid w:val="00905348"/>
    <w:rsid w:val="009448D8"/>
    <w:rsid w:val="00947B1B"/>
    <w:rsid w:val="00961A21"/>
    <w:rsid w:val="0097024E"/>
    <w:rsid w:val="00991D2D"/>
    <w:rsid w:val="009A1C49"/>
    <w:rsid w:val="009C1C1A"/>
    <w:rsid w:val="00A0214D"/>
    <w:rsid w:val="00A17132"/>
    <w:rsid w:val="00A3099A"/>
    <w:rsid w:val="00A36187"/>
    <w:rsid w:val="00A56EBA"/>
    <w:rsid w:val="00A82549"/>
    <w:rsid w:val="00A915ED"/>
    <w:rsid w:val="00AE33BE"/>
    <w:rsid w:val="00B05E5F"/>
    <w:rsid w:val="00B15DF0"/>
    <w:rsid w:val="00B7361E"/>
    <w:rsid w:val="00BB0957"/>
    <w:rsid w:val="00BC029A"/>
    <w:rsid w:val="00C000B6"/>
    <w:rsid w:val="00C31852"/>
    <w:rsid w:val="00C32F6A"/>
    <w:rsid w:val="00C426B5"/>
    <w:rsid w:val="00C6602E"/>
    <w:rsid w:val="00C8236C"/>
    <w:rsid w:val="00C839F8"/>
    <w:rsid w:val="00C90A0D"/>
    <w:rsid w:val="00CA5128"/>
    <w:rsid w:val="00CC1E89"/>
    <w:rsid w:val="00CE1E16"/>
    <w:rsid w:val="00CF0586"/>
    <w:rsid w:val="00CF3232"/>
    <w:rsid w:val="00D11B32"/>
    <w:rsid w:val="00D11DDA"/>
    <w:rsid w:val="00D12B3B"/>
    <w:rsid w:val="00D51BC0"/>
    <w:rsid w:val="00D81698"/>
    <w:rsid w:val="00D8459C"/>
    <w:rsid w:val="00D90376"/>
    <w:rsid w:val="00DC2971"/>
    <w:rsid w:val="00E04055"/>
    <w:rsid w:val="00E2672F"/>
    <w:rsid w:val="00E56D7E"/>
    <w:rsid w:val="00E573E1"/>
    <w:rsid w:val="00E61DAD"/>
    <w:rsid w:val="00E836CC"/>
    <w:rsid w:val="00E902FF"/>
    <w:rsid w:val="00E95D46"/>
    <w:rsid w:val="00EA204B"/>
    <w:rsid w:val="00EA72FF"/>
    <w:rsid w:val="00EB1E7E"/>
    <w:rsid w:val="00EC668B"/>
    <w:rsid w:val="00EE48D8"/>
    <w:rsid w:val="00EE5243"/>
    <w:rsid w:val="00F05456"/>
    <w:rsid w:val="00F108CF"/>
    <w:rsid w:val="00F153E3"/>
    <w:rsid w:val="00F61E49"/>
    <w:rsid w:val="00F763C4"/>
    <w:rsid w:val="00F85277"/>
    <w:rsid w:val="00F921C5"/>
    <w:rsid w:val="00FA7616"/>
    <w:rsid w:val="2E832DFB"/>
    <w:rsid w:val="3106CC0E"/>
    <w:rsid w:val="763DEEFE"/>
    <w:rsid w:val="7FE6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3F9E8"/>
  <w15:chartTrackingRefBased/>
  <w15:docId w15:val="{E5460DC7-57F9-C744-A773-7CDE7E27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A82549"/>
  </w:style>
  <w:style w:type="paragraph" w:styleId="Caption">
    <w:name w:val="caption"/>
    <w:basedOn w:val="Normal"/>
    <w:next w:val="Normal"/>
    <w:uiPriority w:val="35"/>
    <w:unhideWhenUsed/>
    <w:qFormat/>
    <w:rsid w:val="00A82549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tiff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image" Target="media/image5.tiff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4.tiff" Id="rId11" /><Relationship Type="http://schemas.openxmlformats.org/officeDocument/2006/relationships/styles" Target="styles.xml" Id="rId5" /><Relationship Type="http://schemas.openxmlformats.org/officeDocument/2006/relationships/image" Target="media/image3.tiff" Id="rId10" /><Relationship Type="http://schemas.openxmlformats.org/officeDocument/2006/relationships/customXml" Target="../customXml/item4.xml" Id="rId4" /><Relationship Type="http://schemas.openxmlformats.org/officeDocument/2006/relationships/image" Target="media/image2.tiff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50EDC65C0C62439B618E81673E3589" ma:contentTypeVersion="6" ma:contentTypeDescription="Create a new document." ma:contentTypeScope="" ma:versionID="b0635eb34f929b9eb6dc0c43c7fc25a7">
  <xsd:schema xmlns:xsd="http://www.w3.org/2001/XMLSchema" xmlns:xs="http://www.w3.org/2001/XMLSchema" xmlns:p="http://schemas.microsoft.com/office/2006/metadata/properties" xmlns:ns2="1b2a34a4-eab0-4d8d-8bba-9831ca9730f4" xmlns:ns3="431a4f2c-73d7-410c-99fd-a2860aff9c3c" targetNamespace="http://schemas.microsoft.com/office/2006/metadata/properties" ma:root="true" ma:fieldsID="5cc1a275c319f8347933e2950c6acce2" ns2:_="" ns3:_="">
    <xsd:import namespace="1b2a34a4-eab0-4d8d-8bba-9831ca9730f4"/>
    <xsd:import namespace="431a4f2c-73d7-410c-99fd-a2860aff9c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2a34a4-eab0-4d8d-8bba-9831ca9730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a4f2c-73d7-410c-99fd-a2860aff9c3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4346572-2986-40E5-A24F-EFEBDE5E58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61167A0-796B-4B89-BFBF-7285376C9C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23F217-8F9B-44E3-98BE-6948A7C4EF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2a34a4-eab0-4d8d-8bba-9831ca9730f4"/>
    <ds:schemaRef ds:uri="431a4f2c-73d7-410c-99fd-a2860aff9c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5D472D-5BE1-EF44-BF91-40AD2894EFC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Laura Tinner</dc:creator>
  <keywords/>
  <dc:description/>
  <lastModifiedBy>Laura Tinner</lastModifiedBy>
  <revision>15</revision>
  <dcterms:created xsi:type="dcterms:W3CDTF">2021-03-12T10:39:00.0000000Z</dcterms:created>
  <dcterms:modified xsi:type="dcterms:W3CDTF">2021-09-30T07:27:11.8552187Z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0x0101008050EDC65C0C62439B618E81673E3589</vt:lpwstr>
  </property>
</Properties>
</file>