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C86D2" w14:textId="77777777" w:rsidR="0065466B" w:rsidRPr="007B70B8" w:rsidRDefault="0065466B" w:rsidP="0065466B">
      <w:pPr>
        <w:pStyle w:val="Heading2"/>
        <w:spacing w:before="0" w:after="0"/>
        <w:rPr>
          <w:rStyle w:val="IntenseEmphasis"/>
          <w:rFonts w:asciiTheme="minorHAnsi" w:hAnsiTheme="minorHAnsi" w:cstheme="minorHAnsi"/>
          <w:i w:val="0"/>
          <w:sz w:val="28"/>
          <w:lang w:val="en-US"/>
        </w:rPr>
      </w:pPr>
      <w:r w:rsidRPr="007B70B8">
        <w:rPr>
          <w:rStyle w:val="IntenseEmphasis"/>
          <w:rFonts w:asciiTheme="minorHAnsi" w:hAnsiTheme="minorHAnsi" w:cstheme="minorHAnsi"/>
          <w:i w:val="0"/>
          <w:sz w:val="28"/>
          <w:lang w:val="en-US"/>
        </w:rPr>
        <w:t>Additional file 2: Topic guide of semi-structured interview with Dynamic Work coordinator</w:t>
      </w:r>
      <w:bookmarkStart w:id="0" w:name="_GoBack"/>
      <w:bookmarkEnd w:id="0"/>
    </w:p>
    <w:p w14:paraId="57CCEDFF" w14:textId="77777777" w:rsidR="0065466B" w:rsidRPr="007B70B8" w:rsidRDefault="0065466B" w:rsidP="0065466B">
      <w:pPr>
        <w:rPr>
          <w:rFonts w:asciiTheme="minorHAnsi" w:hAnsiTheme="minorHAnsi" w:cstheme="minorHAnsi"/>
          <w:lang w:val="en-US"/>
        </w:rPr>
      </w:pPr>
    </w:p>
    <w:tbl>
      <w:tblPr>
        <w:tblW w:w="980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8250"/>
      </w:tblGrid>
      <w:tr w:rsidR="0065466B" w:rsidRPr="00C16403" w14:paraId="3E573340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22F4" w14:textId="77777777" w:rsidR="0065466B" w:rsidRPr="00C16403" w:rsidRDefault="0065466B" w:rsidP="00E54FBF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Domain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0EA3F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Questions and Probe</w:t>
            </w:r>
          </w:p>
        </w:tc>
      </w:tr>
      <w:tr w:rsidR="0065466B" w:rsidRPr="00C16403" w14:paraId="4DC371E5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F937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Warm up and demographic 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7A17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Characteristics of the respondent: </w:t>
            </w:r>
          </w:p>
          <w:p w14:paraId="55C6864B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old are you?</w:t>
            </w:r>
          </w:p>
          <w:p w14:paraId="3C1ABF17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many years have you been working at this insurance company?</w:t>
            </w:r>
          </w:p>
          <w:p w14:paraId="6921B902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is your function at this insurance company?</w:t>
            </w:r>
          </w:p>
        </w:tc>
      </w:tr>
      <w:tr w:rsidR="0065466B" w:rsidRPr="00C16403" w14:paraId="65F7BA62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34CF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Context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C224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Dynamic Work is one of the projects within your ‘Healthy Working’ policy.</w:t>
            </w:r>
          </w:p>
          <w:p w14:paraId="15DFA9DC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kind of projects is your department involved in?</w:t>
            </w:r>
          </w:p>
          <w:p w14:paraId="40841B0A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How </w:t>
            </w:r>
            <w:proofErr w:type="gramStart"/>
            <w:r w:rsidRPr="00C16403">
              <w:rPr>
                <w:rFonts w:cstheme="minorHAnsi"/>
                <w:sz w:val="20"/>
                <w:szCs w:val="20"/>
                <w:lang w:val="en-US"/>
              </w:rPr>
              <w:t>is the Dynamic Work project</w:t>
            </w:r>
            <w:proofErr w:type="gramEnd"/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 originally developed?</w:t>
            </w:r>
          </w:p>
          <w:p w14:paraId="270E185D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How </w:t>
            </w:r>
            <w:proofErr w:type="gramStart"/>
            <w:r w:rsidRPr="00C16403">
              <w:rPr>
                <w:rFonts w:cstheme="minorHAnsi"/>
                <w:sz w:val="20"/>
                <w:szCs w:val="20"/>
                <w:lang w:val="en-US"/>
              </w:rPr>
              <w:t>were you</w:t>
            </w:r>
            <w:proofErr w:type="gramEnd"/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 initially involved in the Dynamic Work project?</w:t>
            </w:r>
          </w:p>
          <w:p w14:paraId="62C9776F" w14:textId="77777777" w:rsidR="0065466B" w:rsidRPr="00C16403" w:rsidRDefault="0065466B" w:rsidP="0065466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was your role during the Dynamic Work project?</w:t>
            </w:r>
          </w:p>
        </w:tc>
      </w:tr>
      <w:tr w:rsidR="0065466B" w:rsidRPr="00C16403" w14:paraId="2EAA3C67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325E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Recruitment of departments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2826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was your experience with recruitment of departments?</w:t>
            </w:r>
          </w:p>
          <w:p w14:paraId="588C1823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many departments were initially approached for participation?</w:t>
            </w:r>
          </w:p>
          <w:p w14:paraId="1186EADB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were those departments selected?</w:t>
            </w:r>
          </w:p>
          <w:p w14:paraId="7FEC9BDC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were reasons for departments to (not) participate?</w:t>
            </w:r>
          </w:p>
          <w:p w14:paraId="332451FD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Which recruitment strategies were used? What worked and what did not work?</w:t>
            </w:r>
          </w:p>
          <w:p w14:paraId="136A358C" w14:textId="34B8EDC5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What went well and what did not in motivating departments to participate? What would you </w:t>
            </w:r>
            <w:r w:rsidR="00C16403">
              <w:rPr>
                <w:rFonts w:cstheme="minorHAnsi"/>
                <w:sz w:val="20"/>
                <w:szCs w:val="20"/>
                <w:lang w:val="en-US"/>
              </w:rPr>
              <w:t xml:space="preserve">do </w:t>
            </w:r>
            <w:r w:rsidRPr="00C16403">
              <w:rPr>
                <w:rFonts w:cstheme="minorHAnsi"/>
                <w:sz w:val="20"/>
                <w:szCs w:val="20"/>
                <w:lang w:val="en-US"/>
              </w:rPr>
              <w:t>differently next time?</w:t>
            </w:r>
          </w:p>
          <w:p w14:paraId="6C94FF25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How </w:t>
            </w:r>
            <w:proofErr w:type="gramStart"/>
            <w:r w:rsidRPr="00C16403">
              <w:rPr>
                <w:rFonts w:cstheme="minorHAnsi"/>
                <w:sz w:val="20"/>
                <w:szCs w:val="20"/>
                <w:lang w:val="en-US"/>
              </w:rPr>
              <w:t>was the decision to participate</w:t>
            </w:r>
            <w:proofErr w:type="gramEnd"/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 made? Who were involved and who made eventually the decision to participate? </w:t>
            </w:r>
          </w:p>
          <w:p w14:paraId="2B0D0CA1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Were there any differences of opinion regarding participation? And if yes, how were these solved?</w:t>
            </w:r>
          </w:p>
        </w:tc>
      </w:tr>
      <w:tr w:rsidR="0065466B" w:rsidRPr="00C16403" w14:paraId="213D7F9B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12EF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Recruitment of occupational physiotherapists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3AA8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were coaches recruited or assigned to deliver the Dynamic Work program?</w:t>
            </w:r>
          </w:p>
          <w:p w14:paraId="750A2515" w14:textId="6E79BD66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did this process go? Were there any difficulties?</w:t>
            </w:r>
          </w:p>
        </w:tc>
      </w:tr>
      <w:tr w:rsidR="0065466B" w:rsidRPr="00C16403" w14:paraId="52B6D691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2337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Recruitment of participants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E0E1" w14:textId="77777777" w:rsidR="0065466B" w:rsidRPr="00F518CD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did you do to recruit participants?</w:t>
            </w:r>
          </w:p>
          <w:p w14:paraId="57A3E0CB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Who were involved in the recruitment process? And what did they do?</w:t>
            </w:r>
          </w:p>
          <w:p w14:paraId="44F3A968" w14:textId="77777777" w:rsidR="0065466B" w:rsidRPr="00C16403" w:rsidRDefault="0065466B" w:rsidP="0065466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Do you have any suggestions to improve recruitment of participants?</w:t>
            </w:r>
          </w:p>
        </w:tc>
      </w:tr>
      <w:tr w:rsidR="0065466B" w:rsidRPr="00C16403" w14:paraId="2FA7BF0B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26612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Program delivery 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A1DF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What helped you with getting the Dynamic Work project up and running? </w:t>
            </w:r>
          </w:p>
          <w:p w14:paraId="52A8BFFA" w14:textId="77777777" w:rsidR="0065466B" w:rsidRPr="007B70B8" w:rsidRDefault="0065466B" w:rsidP="00E54FB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70B8">
              <w:rPr>
                <w:rFonts w:cstheme="minorHAnsi"/>
                <w:sz w:val="20"/>
                <w:szCs w:val="20"/>
                <w:lang w:val="en-US"/>
              </w:rPr>
              <w:t>What contributed to its success? Why. Explain</w:t>
            </w:r>
          </w:p>
          <w:p w14:paraId="2ED9BD1A" w14:textId="77777777" w:rsidR="0065466B" w:rsidRPr="007B70B8" w:rsidRDefault="0065466B" w:rsidP="00E54FB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B70B8">
              <w:rPr>
                <w:rFonts w:cstheme="minorHAnsi"/>
                <w:sz w:val="20"/>
                <w:szCs w:val="20"/>
                <w:lang w:val="en-US"/>
              </w:rPr>
              <w:t xml:space="preserve">What were barriers? What was difficult? What did not succeed? Why? Explain. </w:t>
            </w:r>
          </w:p>
          <w:p w14:paraId="72385BC5" w14:textId="4F63D855" w:rsidR="0065466B" w:rsidRPr="007B70B8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How did the delivery of the program </w:t>
            </w:r>
            <w:r w:rsidR="00C16403">
              <w:rPr>
                <w:rFonts w:cstheme="minorHAnsi"/>
                <w:sz w:val="20"/>
                <w:szCs w:val="20"/>
                <w:lang w:val="en-US"/>
              </w:rPr>
              <w:t>go</w:t>
            </w:r>
            <w:r w:rsidR="00C16403" w:rsidRPr="00C1640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6403">
              <w:rPr>
                <w:rFonts w:cstheme="minorHAnsi"/>
                <w:sz w:val="20"/>
                <w:szCs w:val="20"/>
                <w:lang w:val="en-US"/>
              </w:rPr>
              <w:t>from your perspective? [prompt</w:t>
            </w:r>
            <w:r w:rsidR="00F518CD">
              <w:rPr>
                <w:rFonts w:cstheme="minorHAnsi"/>
                <w:sz w:val="20"/>
                <w:szCs w:val="20"/>
                <w:lang w:val="en-US"/>
              </w:rPr>
              <w:t>:</w:t>
            </w: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 facilitators and barriers]</w:t>
            </w:r>
          </w:p>
          <w:p w14:paraId="77257FC9" w14:textId="77777777" w:rsidR="0065466B" w:rsidRPr="007B70B8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is your opinion about the Dynamic Work program?</w:t>
            </w:r>
          </w:p>
          <w:p w14:paraId="5C25DB1C" w14:textId="446F0C78" w:rsidR="0065466B" w:rsidRPr="007B70B8" w:rsidRDefault="0065466B" w:rsidP="007B70B8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Do you have suggestions for improvement?</w:t>
            </w:r>
          </w:p>
          <w:p w14:paraId="33539C83" w14:textId="733E3E64" w:rsidR="0065466B" w:rsidRPr="00C16403" w:rsidRDefault="0065466B" w:rsidP="0065466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Were there situations or events within the departments that might have influenced the delivery of the program? I mean things such as personnel turnover, reorganizations etc. </w:t>
            </w:r>
          </w:p>
          <w:p w14:paraId="29A8112D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Carefully repeat all barriers and facilitators cited by the respondent, ask if there are more</w:t>
            </w:r>
          </w:p>
        </w:tc>
      </w:tr>
      <w:tr w:rsidR="0065466B" w:rsidRPr="00C16403" w14:paraId="56715745" w14:textId="77777777" w:rsidTr="00E54FBF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DEB7" w14:textId="77777777" w:rsidR="0065466B" w:rsidRPr="007B70B8" w:rsidRDefault="0065466B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B70B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Sustainability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E487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Are you planning to continue delivering Dynamic Work at the end of the research project? Why? Explain. </w:t>
            </w:r>
          </w:p>
          <w:p w14:paraId="0E9FE4EA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Have you done anything so far to continue the Dynamic Work program?</w:t>
            </w:r>
          </w:p>
          <w:p w14:paraId="271D9EA1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would help you to continue Dynamic Work? And which stakeholders do you need to involve?</w:t>
            </w:r>
          </w:p>
          <w:p w14:paraId="365B541D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are barriers to continue delivering?</w:t>
            </w:r>
          </w:p>
          <w:p w14:paraId="68B6BD44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How can the program be funded in the future? What are your ideas and preferences?</w:t>
            </w:r>
          </w:p>
          <w:p w14:paraId="4587C6A6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Can you give a real estimate of how much it would cost to implement the Dynamic Work program at a new department (only program costs, no costs related to research activities)?</w:t>
            </w:r>
          </w:p>
          <w:p w14:paraId="04DCAC32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Would you recommend the Dynamic Work program to other companies? Why?</w:t>
            </w:r>
          </w:p>
          <w:p w14:paraId="20C69E22" w14:textId="35EC8AA0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>What would be the role of this insurance company in rollout?</w:t>
            </w:r>
          </w:p>
          <w:p w14:paraId="7EAD3904" w14:textId="77777777" w:rsidR="0065466B" w:rsidRPr="00C16403" w:rsidRDefault="0065466B" w:rsidP="00E54F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6403">
              <w:rPr>
                <w:rFonts w:cstheme="minorHAnsi"/>
                <w:sz w:val="20"/>
                <w:szCs w:val="20"/>
                <w:lang w:val="en-US"/>
              </w:rPr>
              <w:t xml:space="preserve">What would be your advice to other companies in case they would like to deliver the </w:t>
            </w:r>
            <w:r w:rsidRPr="00C16403">
              <w:rPr>
                <w:rFonts w:cstheme="minorHAnsi"/>
                <w:sz w:val="20"/>
                <w:szCs w:val="20"/>
                <w:lang w:val="en-US"/>
              </w:rPr>
              <w:lastRenderedPageBreak/>
              <w:t xml:space="preserve">Dynamic Work program? What are the most important things they need to consider for a successful implementation? </w:t>
            </w:r>
          </w:p>
        </w:tc>
      </w:tr>
    </w:tbl>
    <w:p w14:paraId="552DE5FB" w14:textId="77777777" w:rsidR="0065466B" w:rsidRPr="005A60F8" w:rsidRDefault="0065466B" w:rsidP="0065466B">
      <w:pPr>
        <w:rPr>
          <w:lang w:val="en-GB"/>
        </w:rPr>
      </w:pPr>
    </w:p>
    <w:p w14:paraId="5CDCA7F2" w14:textId="77777777" w:rsidR="0065466B" w:rsidRPr="00516842" w:rsidRDefault="0065466B" w:rsidP="0065466B">
      <w:pPr>
        <w:spacing w:line="240" w:lineRule="auto"/>
        <w:rPr>
          <w:rFonts w:asciiTheme="majorHAnsi" w:hAnsiTheme="majorHAnsi"/>
          <w:b/>
          <w:lang w:val="en-US"/>
        </w:rPr>
      </w:pPr>
    </w:p>
    <w:sectPr w:rsidR="0065466B" w:rsidRPr="00516842" w:rsidSect="00D935B3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64CD33" w14:textId="77777777" w:rsidR="004174EE" w:rsidRDefault="004174EE">
      <w:pPr>
        <w:spacing w:line="240" w:lineRule="auto"/>
      </w:pPr>
      <w:r>
        <w:separator/>
      </w:r>
    </w:p>
  </w:endnote>
  <w:endnote w:type="continuationSeparator" w:id="0">
    <w:p w14:paraId="34B580AE" w14:textId="77777777" w:rsidR="004174EE" w:rsidRDefault="00417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id w:val="1194890433"/>
      <w:docPartObj>
        <w:docPartGallery w:val="Page Numbers (Bottom of Page)"/>
        <w:docPartUnique/>
      </w:docPartObj>
    </w:sdtPr>
    <w:sdtEndPr/>
    <w:sdtContent>
      <w:p w14:paraId="58811299" w14:textId="77777777" w:rsidR="007372FF" w:rsidRPr="00DC6965" w:rsidRDefault="0065466B">
        <w:pPr>
          <w:pStyle w:val="Footer"/>
          <w:jc w:val="right"/>
          <w:rPr>
            <w:rFonts w:asciiTheme="majorHAnsi" w:hAnsiTheme="majorHAnsi"/>
          </w:rPr>
        </w:pPr>
        <w:r w:rsidRPr="00DC6965">
          <w:rPr>
            <w:rFonts w:asciiTheme="majorHAnsi" w:hAnsiTheme="majorHAnsi"/>
          </w:rPr>
          <w:fldChar w:fldCharType="begin"/>
        </w:r>
        <w:r w:rsidRPr="00DC6965">
          <w:rPr>
            <w:rFonts w:asciiTheme="majorHAnsi" w:hAnsiTheme="majorHAnsi"/>
          </w:rPr>
          <w:instrText>PAGE   \* MERGEFORMAT</w:instrText>
        </w:r>
        <w:r w:rsidRPr="00DC6965">
          <w:rPr>
            <w:rFonts w:asciiTheme="majorHAnsi" w:hAnsiTheme="majorHAnsi"/>
          </w:rPr>
          <w:fldChar w:fldCharType="separate"/>
        </w:r>
        <w:r w:rsidR="007B70B8" w:rsidRPr="007B70B8">
          <w:rPr>
            <w:rFonts w:asciiTheme="majorHAnsi" w:hAnsiTheme="majorHAnsi"/>
            <w:noProof/>
            <w:lang w:val="nl-NL"/>
          </w:rPr>
          <w:t>2</w:t>
        </w:r>
        <w:r w:rsidRPr="00DC6965">
          <w:rPr>
            <w:rFonts w:asciiTheme="majorHAnsi" w:hAnsiTheme="majorHAnsi"/>
          </w:rPr>
          <w:fldChar w:fldCharType="end"/>
        </w:r>
      </w:p>
    </w:sdtContent>
  </w:sdt>
  <w:p w14:paraId="6AB358C3" w14:textId="77777777" w:rsidR="007372FF" w:rsidRPr="00DC6965" w:rsidRDefault="007B70B8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21F34" w14:textId="77777777" w:rsidR="004174EE" w:rsidRDefault="004174EE">
      <w:pPr>
        <w:spacing w:line="240" w:lineRule="auto"/>
      </w:pPr>
      <w:r>
        <w:separator/>
      </w:r>
    </w:p>
  </w:footnote>
  <w:footnote w:type="continuationSeparator" w:id="0">
    <w:p w14:paraId="19D973C0" w14:textId="77777777" w:rsidR="004174EE" w:rsidRDefault="004174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62321" w14:textId="77777777" w:rsidR="007372FF" w:rsidRDefault="007B70B8">
    <w:pPr>
      <w:pStyle w:val="Header"/>
      <w:jc w:val="right"/>
    </w:pPr>
  </w:p>
  <w:p w14:paraId="4CFE8E4A" w14:textId="77777777" w:rsidR="007372FF" w:rsidRDefault="007B70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373"/>
    <w:multiLevelType w:val="hybridMultilevel"/>
    <w:tmpl w:val="01F681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C14CE"/>
    <w:multiLevelType w:val="hybridMultilevel"/>
    <w:tmpl w:val="1FB6D54A"/>
    <w:lvl w:ilvl="0" w:tplc="0413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2">
    <w:nsid w:val="539D0547"/>
    <w:multiLevelType w:val="hybridMultilevel"/>
    <w:tmpl w:val="9BBACA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1B0D57"/>
    <w:multiLevelType w:val="hybridMultilevel"/>
    <w:tmpl w:val="D6A4D5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A5842"/>
    <w:multiLevelType w:val="hybridMultilevel"/>
    <w:tmpl w:val="281866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sca Mastenbroek">
    <w15:presenceInfo w15:providerId="Windows Live" w15:userId="8f457978dbbb8e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6B"/>
    <w:rsid w:val="004174EE"/>
    <w:rsid w:val="0065466B"/>
    <w:rsid w:val="007B70B8"/>
    <w:rsid w:val="00A3633A"/>
    <w:rsid w:val="00C16403"/>
    <w:rsid w:val="00F5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8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466B"/>
    <w:pPr>
      <w:spacing w:after="0"/>
    </w:pPr>
    <w:rPr>
      <w:rFonts w:ascii="Arial" w:eastAsia="Arial" w:hAnsi="Arial" w:cs="Arial"/>
      <w:lang w:val="nl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466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466B"/>
    <w:rPr>
      <w:rFonts w:ascii="Arial" w:eastAsia="Arial" w:hAnsi="Arial" w:cs="Arial"/>
      <w:sz w:val="32"/>
      <w:szCs w:val="32"/>
      <w:lang w:val="nl" w:eastAsia="nl-NL"/>
    </w:rPr>
  </w:style>
  <w:style w:type="paragraph" w:styleId="Header">
    <w:name w:val="header"/>
    <w:basedOn w:val="Normal"/>
    <w:link w:val="HeaderChar"/>
    <w:uiPriority w:val="99"/>
    <w:unhideWhenUsed/>
    <w:rsid w:val="0065466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66B"/>
    <w:rPr>
      <w:rFonts w:ascii="Arial" w:eastAsia="Arial" w:hAnsi="Arial" w:cs="Arial"/>
      <w:lang w:val="nl" w:eastAsia="nl-NL"/>
    </w:rPr>
  </w:style>
  <w:style w:type="paragraph" w:styleId="Footer">
    <w:name w:val="footer"/>
    <w:basedOn w:val="Normal"/>
    <w:link w:val="FooterChar"/>
    <w:uiPriority w:val="99"/>
    <w:unhideWhenUsed/>
    <w:rsid w:val="0065466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66B"/>
    <w:rPr>
      <w:rFonts w:ascii="Arial" w:eastAsia="Arial" w:hAnsi="Arial" w:cs="Arial"/>
      <w:lang w:val="nl" w:eastAsia="nl-NL"/>
    </w:rPr>
  </w:style>
  <w:style w:type="table" w:customStyle="1" w:styleId="GridTableLight">
    <w:name w:val="Grid Table Light"/>
    <w:basedOn w:val="TableNormal"/>
    <w:uiPriority w:val="40"/>
    <w:rsid w:val="0065466B"/>
    <w:pPr>
      <w:spacing w:after="0" w:line="240" w:lineRule="auto"/>
    </w:pPr>
    <w:rPr>
      <w:rFonts w:ascii="Arial" w:eastAsia="Arial" w:hAnsi="Arial" w:cs="Arial"/>
      <w:lang w:val="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65466B"/>
    <w:pPr>
      <w:spacing w:after="200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5466B"/>
    <w:rPr>
      <w:rFonts w:eastAsiaTheme="minorEastAsia"/>
      <w:lang w:val="en-GB" w:eastAsia="en-GB"/>
    </w:rPr>
  </w:style>
  <w:style w:type="character" w:styleId="IntenseEmphasis">
    <w:name w:val="Intense Emphasis"/>
    <w:basedOn w:val="DefaultParagraphFont"/>
    <w:uiPriority w:val="21"/>
    <w:qFormat/>
    <w:rsid w:val="0065466B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0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0B8"/>
    <w:rPr>
      <w:rFonts w:ascii="Tahoma" w:eastAsia="Arial" w:hAnsi="Tahoma" w:cs="Tahoma"/>
      <w:sz w:val="16"/>
      <w:szCs w:val="16"/>
      <w:lang w:val="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466B"/>
    <w:pPr>
      <w:spacing w:after="0"/>
    </w:pPr>
    <w:rPr>
      <w:rFonts w:ascii="Arial" w:eastAsia="Arial" w:hAnsi="Arial" w:cs="Arial"/>
      <w:lang w:val="nl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466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466B"/>
    <w:rPr>
      <w:rFonts w:ascii="Arial" w:eastAsia="Arial" w:hAnsi="Arial" w:cs="Arial"/>
      <w:sz w:val="32"/>
      <w:szCs w:val="32"/>
      <w:lang w:val="nl" w:eastAsia="nl-NL"/>
    </w:rPr>
  </w:style>
  <w:style w:type="paragraph" w:styleId="Header">
    <w:name w:val="header"/>
    <w:basedOn w:val="Normal"/>
    <w:link w:val="HeaderChar"/>
    <w:uiPriority w:val="99"/>
    <w:unhideWhenUsed/>
    <w:rsid w:val="0065466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66B"/>
    <w:rPr>
      <w:rFonts w:ascii="Arial" w:eastAsia="Arial" w:hAnsi="Arial" w:cs="Arial"/>
      <w:lang w:val="nl" w:eastAsia="nl-NL"/>
    </w:rPr>
  </w:style>
  <w:style w:type="paragraph" w:styleId="Footer">
    <w:name w:val="footer"/>
    <w:basedOn w:val="Normal"/>
    <w:link w:val="FooterChar"/>
    <w:uiPriority w:val="99"/>
    <w:unhideWhenUsed/>
    <w:rsid w:val="0065466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66B"/>
    <w:rPr>
      <w:rFonts w:ascii="Arial" w:eastAsia="Arial" w:hAnsi="Arial" w:cs="Arial"/>
      <w:lang w:val="nl" w:eastAsia="nl-NL"/>
    </w:rPr>
  </w:style>
  <w:style w:type="table" w:customStyle="1" w:styleId="GridTableLight">
    <w:name w:val="Grid Table Light"/>
    <w:basedOn w:val="TableNormal"/>
    <w:uiPriority w:val="40"/>
    <w:rsid w:val="0065466B"/>
    <w:pPr>
      <w:spacing w:after="0" w:line="240" w:lineRule="auto"/>
    </w:pPr>
    <w:rPr>
      <w:rFonts w:ascii="Arial" w:eastAsia="Arial" w:hAnsi="Arial" w:cs="Arial"/>
      <w:lang w:val="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65466B"/>
    <w:pPr>
      <w:spacing w:after="200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65466B"/>
    <w:rPr>
      <w:rFonts w:eastAsiaTheme="minorEastAsia"/>
      <w:lang w:val="en-GB" w:eastAsia="en-GB"/>
    </w:rPr>
  </w:style>
  <w:style w:type="character" w:styleId="IntenseEmphasis">
    <w:name w:val="Intense Emphasis"/>
    <w:basedOn w:val="DefaultParagraphFont"/>
    <w:uiPriority w:val="21"/>
    <w:qFormat/>
    <w:rsid w:val="0065466B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0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0B8"/>
    <w:rPr>
      <w:rFonts w:ascii="Tahoma" w:eastAsia="Arial" w:hAnsi="Tahoma" w:cs="Tahoma"/>
      <w:sz w:val="16"/>
      <w:szCs w:val="16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van Nassau</dc:creator>
  <cp:keywords/>
  <dc:description/>
  <cp:lastModifiedBy>Soreño, Ramajane</cp:lastModifiedBy>
  <cp:revision>4</cp:revision>
  <dcterms:created xsi:type="dcterms:W3CDTF">2021-11-09T20:20:00Z</dcterms:created>
  <dcterms:modified xsi:type="dcterms:W3CDTF">2022-05-02T17:01:00Z</dcterms:modified>
</cp:coreProperties>
</file>