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AC709D" w14:textId="77777777" w:rsidR="00186B8E" w:rsidRPr="00E50A39" w:rsidRDefault="00186B8E" w:rsidP="00186B8E">
      <w:pPr>
        <w:rPr>
          <w:rStyle w:val="IntenseEmphasis"/>
          <w:rFonts w:asciiTheme="minorHAnsi" w:hAnsiTheme="minorHAnsi" w:cstheme="minorHAnsi"/>
          <w:i w:val="0"/>
          <w:sz w:val="28"/>
          <w:lang w:val="en-US"/>
        </w:rPr>
      </w:pPr>
      <w:bookmarkStart w:id="0" w:name="_GoBack"/>
      <w:r w:rsidRPr="00E50A39">
        <w:rPr>
          <w:rStyle w:val="IntenseEmphasis"/>
          <w:rFonts w:asciiTheme="minorHAnsi" w:hAnsiTheme="minorHAnsi" w:cstheme="minorHAnsi"/>
          <w:i w:val="0"/>
          <w:sz w:val="28"/>
          <w:lang w:val="en-US"/>
        </w:rPr>
        <w:t>Additional file 3: Topic guide of semi-structured interview with department manager</w:t>
      </w:r>
    </w:p>
    <w:p w14:paraId="35690496" w14:textId="77777777" w:rsidR="00186B8E" w:rsidRPr="00E50A39" w:rsidRDefault="00186B8E" w:rsidP="00186B8E">
      <w:pPr>
        <w:rPr>
          <w:rStyle w:val="IntenseEmphasis"/>
          <w:rFonts w:asciiTheme="minorHAnsi" w:hAnsiTheme="minorHAnsi" w:cstheme="minorHAnsi"/>
          <w:i w:val="0"/>
          <w:sz w:val="28"/>
          <w:lang w:val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8337"/>
      </w:tblGrid>
      <w:tr w:rsidR="00186B8E" w:rsidRPr="000C6403" w14:paraId="42262EB9" w14:textId="77777777" w:rsidTr="00E54FBF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C842" w14:textId="77777777" w:rsidR="00186B8E" w:rsidRPr="000C6403" w:rsidRDefault="00186B8E" w:rsidP="00E54FBF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E50A39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Domain</w:t>
            </w:r>
          </w:p>
        </w:tc>
        <w:tc>
          <w:tcPr>
            <w:tcW w:w="8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C56AF" w14:textId="77777777" w:rsidR="00186B8E" w:rsidRPr="00E50A39" w:rsidRDefault="00186B8E" w:rsidP="00E54FBF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E50A39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Questions and Probe</w:t>
            </w:r>
          </w:p>
        </w:tc>
      </w:tr>
      <w:tr w:rsidR="00186B8E" w:rsidRPr="000C6403" w14:paraId="774CA30F" w14:textId="77777777" w:rsidTr="00E54FBF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3D0F" w14:textId="77777777" w:rsidR="00186B8E" w:rsidRPr="00E50A39" w:rsidRDefault="00186B8E" w:rsidP="00E54FBF">
            <w:pP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E50A39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Warm up and demographic </w:t>
            </w:r>
          </w:p>
        </w:tc>
        <w:tc>
          <w:tcPr>
            <w:tcW w:w="8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37B9" w14:textId="77777777" w:rsidR="00186B8E" w:rsidRPr="00E50A39" w:rsidRDefault="00186B8E" w:rsidP="00E50A39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50A3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Characteristics of the respondent: </w:t>
            </w:r>
          </w:p>
          <w:p w14:paraId="2BE094CB" w14:textId="77777777" w:rsidR="00186B8E" w:rsidRPr="000C6403" w:rsidRDefault="00186B8E" w:rsidP="00E50A39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How old are you?</w:t>
            </w:r>
          </w:p>
          <w:p w14:paraId="61B8E877" w14:textId="77777777" w:rsidR="00186B8E" w:rsidRPr="000C6403" w:rsidRDefault="00186B8E" w:rsidP="00E50A39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How many years have you been working at this insurance company?</w:t>
            </w:r>
          </w:p>
          <w:p w14:paraId="0DBB0A54" w14:textId="77777777" w:rsidR="00186B8E" w:rsidRPr="000C6403" w:rsidRDefault="00186B8E" w:rsidP="00E50A39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What is your role within the insurance company (or during this project)?</w:t>
            </w:r>
          </w:p>
          <w:p w14:paraId="5B87FDF9" w14:textId="25DD8A43" w:rsidR="00186B8E" w:rsidRPr="000C6403" w:rsidRDefault="00186B8E" w:rsidP="00E50A39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How would you describe your department? [</w:t>
            </w:r>
            <w:proofErr w:type="gramStart"/>
            <w:r w:rsidRPr="000C6403">
              <w:rPr>
                <w:rFonts w:cstheme="minorHAnsi"/>
                <w:sz w:val="20"/>
                <w:szCs w:val="20"/>
                <w:lang w:val="en-US"/>
              </w:rPr>
              <w:t>prompt</w:t>
            </w:r>
            <w:proofErr w:type="gramEnd"/>
            <w:r w:rsidRPr="000C6403">
              <w:rPr>
                <w:rFonts w:cstheme="minorHAnsi"/>
                <w:sz w:val="20"/>
                <w:szCs w:val="20"/>
                <w:lang w:val="en-US"/>
              </w:rPr>
              <w:t>: size, mean age, men-women, function</w:t>
            </w:r>
            <w:r w:rsidR="003A60F3">
              <w:rPr>
                <w:rFonts w:cstheme="minorHAnsi"/>
                <w:sz w:val="20"/>
                <w:szCs w:val="20"/>
                <w:lang w:val="en-US"/>
              </w:rPr>
              <w:t>]</w:t>
            </w:r>
            <w:r w:rsidRPr="000C6403">
              <w:rPr>
                <w:rFonts w:cstheme="minorHAnsi"/>
                <w:sz w:val="20"/>
                <w:szCs w:val="20"/>
                <w:lang w:val="en-US"/>
              </w:rPr>
              <w:t>?</w:t>
            </w:r>
          </w:p>
          <w:p w14:paraId="0B2721E9" w14:textId="77777777" w:rsidR="00186B8E" w:rsidRPr="000C6403" w:rsidRDefault="00186B8E" w:rsidP="00E50A3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Did you participate in the Dynamic Work intervention?</w:t>
            </w:r>
          </w:p>
        </w:tc>
      </w:tr>
      <w:tr w:rsidR="00186B8E" w:rsidRPr="000C6403" w14:paraId="599C08C9" w14:textId="77777777" w:rsidTr="00E54FBF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87839" w14:textId="77777777" w:rsidR="00186B8E" w:rsidRPr="00E50A39" w:rsidRDefault="00186B8E" w:rsidP="00E54FBF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50A3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Recruitment of departments </w:t>
            </w:r>
          </w:p>
        </w:tc>
        <w:tc>
          <w:tcPr>
            <w:tcW w:w="8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13A1" w14:textId="77777777" w:rsidR="00186B8E" w:rsidRPr="000C6403" w:rsidRDefault="00186B8E" w:rsidP="00E50A39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 xml:space="preserve">How is your department recruited to participate in the Dynamic Work program? </w:t>
            </w:r>
          </w:p>
          <w:p w14:paraId="3002B0B3" w14:textId="77777777" w:rsidR="00186B8E" w:rsidRPr="000C6403" w:rsidRDefault="00186B8E" w:rsidP="00E50A39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What was the main reason you decided to participate?</w:t>
            </w:r>
          </w:p>
          <w:p w14:paraId="7241991E" w14:textId="77777777" w:rsidR="00186B8E" w:rsidRPr="000C6403" w:rsidRDefault="00186B8E" w:rsidP="00E50A3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 xml:space="preserve">Who made eventually the decision to participate? </w:t>
            </w:r>
          </w:p>
        </w:tc>
      </w:tr>
      <w:tr w:rsidR="00186B8E" w:rsidRPr="000C6403" w14:paraId="00F83235" w14:textId="77777777" w:rsidTr="00E54FBF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9EEA5" w14:textId="77777777" w:rsidR="00186B8E" w:rsidRPr="00E50A39" w:rsidRDefault="00186B8E" w:rsidP="00E54FBF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50A3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Recruitment of participants </w:t>
            </w:r>
          </w:p>
        </w:tc>
        <w:tc>
          <w:tcPr>
            <w:tcW w:w="8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511CC" w14:textId="3F0E05CE" w:rsidR="00186B8E" w:rsidRPr="00E50A39" w:rsidRDefault="00186B8E" w:rsidP="00E50A39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2D0464">
              <w:rPr>
                <w:rFonts w:cstheme="minorHAnsi"/>
                <w:sz w:val="20"/>
                <w:szCs w:val="20"/>
                <w:lang w:val="en-US"/>
              </w:rPr>
              <w:t>VUmc</w:t>
            </w:r>
            <w:proofErr w:type="spellEnd"/>
            <w:r w:rsidRPr="002D0464">
              <w:rPr>
                <w:rFonts w:cstheme="minorHAnsi"/>
                <w:sz w:val="20"/>
                <w:szCs w:val="20"/>
                <w:lang w:val="en-US"/>
              </w:rPr>
              <w:t xml:space="preserve"> approached your employees for </w:t>
            </w:r>
            <w:r w:rsidRPr="003A60F3">
              <w:rPr>
                <w:rFonts w:cstheme="minorHAnsi"/>
                <w:sz w:val="20"/>
                <w:szCs w:val="20"/>
                <w:lang w:val="en-US"/>
              </w:rPr>
              <w:t xml:space="preserve">participation in the Dynamic Work program. Did you </w:t>
            </w:r>
            <w:r w:rsidR="000C6403">
              <w:rPr>
                <w:rFonts w:cstheme="minorHAnsi"/>
                <w:sz w:val="20"/>
                <w:szCs w:val="20"/>
                <w:lang w:val="en-US"/>
              </w:rPr>
              <w:t>take</w:t>
            </w:r>
            <w:r w:rsidR="000C6403" w:rsidRPr="002D046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E50A39">
              <w:rPr>
                <w:rFonts w:cstheme="minorHAnsi"/>
                <w:sz w:val="20"/>
                <w:szCs w:val="20"/>
                <w:lang w:val="en-US"/>
              </w:rPr>
              <w:t>any additional actions upon this invitation?</w:t>
            </w:r>
          </w:p>
          <w:p w14:paraId="5D58A17D" w14:textId="77777777" w:rsidR="00186B8E" w:rsidRPr="000C6403" w:rsidRDefault="00186B8E" w:rsidP="00E50A39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What were reasons for your employees to NOT participate in the Dynamic Work program?</w:t>
            </w:r>
          </w:p>
          <w:p w14:paraId="2C382535" w14:textId="77777777" w:rsidR="00186B8E" w:rsidRPr="000C6403" w:rsidRDefault="00186B8E" w:rsidP="00E50A3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 xml:space="preserve">Any suggestions to improve the recruitment? </w:t>
            </w:r>
          </w:p>
        </w:tc>
      </w:tr>
      <w:tr w:rsidR="00186B8E" w:rsidRPr="000C6403" w14:paraId="120913E2" w14:textId="77777777" w:rsidTr="00E54FBF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C776" w14:textId="77777777" w:rsidR="00186B8E" w:rsidRPr="00E50A39" w:rsidRDefault="00186B8E" w:rsidP="00E54FBF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50A3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Program delivery </w:t>
            </w:r>
          </w:p>
        </w:tc>
        <w:tc>
          <w:tcPr>
            <w:tcW w:w="8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DA27" w14:textId="18018508" w:rsidR="00186B8E" w:rsidRPr="00E50A39" w:rsidRDefault="00186B8E" w:rsidP="00E50A39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3A60F3">
              <w:rPr>
                <w:rFonts w:cstheme="minorHAnsi"/>
                <w:sz w:val="20"/>
                <w:szCs w:val="20"/>
                <w:lang w:val="en-US"/>
              </w:rPr>
              <w:t xml:space="preserve">How did the delivery of the program </w:t>
            </w:r>
            <w:proofErr w:type="gramStart"/>
            <w:r w:rsidRPr="003A60F3">
              <w:rPr>
                <w:rFonts w:cstheme="minorHAnsi"/>
                <w:sz w:val="20"/>
                <w:szCs w:val="20"/>
                <w:lang w:val="en-US"/>
              </w:rPr>
              <w:t>went</w:t>
            </w:r>
            <w:proofErr w:type="gramEnd"/>
            <w:r w:rsidRPr="003A60F3">
              <w:rPr>
                <w:rFonts w:cstheme="minorHAnsi"/>
                <w:sz w:val="20"/>
                <w:szCs w:val="20"/>
                <w:lang w:val="en-US"/>
              </w:rPr>
              <w:t xml:space="preserve"> from your perspective? I suggest we discuss each of the components of the Dynamic Work program. </w:t>
            </w:r>
          </w:p>
          <w:p w14:paraId="3E67D8C5" w14:textId="77777777" w:rsidR="00186B8E" w:rsidRPr="000C6403" w:rsidRDefault="00186B8E" w:rsidP="00E50A3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 xml:space="preserve">[prompt] What contributed to its success? Why? Explain. </w:t>
            </w:r>
          </w:p>
          <w:p w14:paraId="30F3C5CC" w14:textId="77777777" w:rsidR="00186B8E" w:rsidRPr="000C6403" w:rsidRDefault="00186B8E" w:rsidP="00E50A3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[prompt] What were barriers? What did not succeed? Why? Explain.</w:t>
            </w:r>
          </w:p>
          <w:p w14:paraId="4F454139" w14:textId="77777777" w:rsidR="00186B8E" w:rsidRPr="000C6403" w:rsidRDefault="00186B8E" w:rsidP="00E50A39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2D0464"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Pr="003A60F3">
              <w:rPr>
                <w:rFonts w:cstheme="minorHAnsi"/>
                <w:sz w:val="20"/>
                <w:szCs w:val="20"/>
                <w:lang w:val="en-US"/>
              </w:rPr>
              <w:t>f you could rate the overall program delivery of the Dynamic Work program, what number would you give on a scale from 1-10?</w:t>
            </w:r>
          </w:p>
          <w:p w14:paraId="2EE410FC" w14:textId="4ADFA768" w:rsidR="00186B8E" w:rsidRPr="000C6403" w:rsidRDefault="002D0464" w:rsidP="00E50A3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[p</w:t>
            </w:r>
            <w:r w:rsidR="00186B8E" w:rsidRPr="000C6403">
              <w:rPr>
                <w:rFonts w:cstheme="minorHAnsi"/>
                <w:sz w:val="20"/>
                <w:szCs w:val="20"/>
                <w:lang w:val="en-US"/>
              </w:rPr>
              <w:t>rompt</w:t>
            </w:r>
            <w:r>
              <w:rPr>
                <w:rFonts w:cstheme="minorHAnsi"/>
                <w:sz w:val="20"/>
                <w:szCs w:val="20"/>
                <w:lang w:val="en-US"/>
              </w:rPr>
              <w:t>]</w:t>
            </w:r>
            <w:r w:rsidR="00186B8E" w:rsidRPr="000C6403">
              <w:rPr>
                <w:rFonts w:cstheme="minorHAnsi"/>
                <w:sz w:val="20"/>
                <w:szCs w:val="20"/>
                <w:lang w:val="en-US"/>
              </w:rPr>
              <w:t xml:space="preserve"> What is the reason you did not give a lower number? Why not a 10? </w:t>
            </w:r>
          </w:p>
          <w:p w14:paraId="642A8D8E" w14:textId="01262710" w:rsidR="000C6403" w:rsidRPr="000C6403" w:rsidRDefault="00186B8E" w:rsidP="00E50A3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Any suggestions to improve program delivery?</w:t>
            </w:r>
          </w:p>
          <w:p w14:paraId="5FA32D2D" w14:textId="2FB541F7" w:rsidR="00186B8E" w:rsidRPr="000C6403" w:rsidRDefault="00186B8E" w:rsidP="00E50A3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2D0464">
              <w:rPr>
                <w:rFonts w:cstheme="minorHAnsi"/>
                <w:sz w:val="20"/>
                <w:szCs w:val="20"/>
                <w:lang w:val="en-US"/>
              </w:rPr>
              <w:t>Were the</w:t>
            </w:r>
            <w:r w:rsidRPr="003A60F3">
              <w:rPr>
                <w:rFonts w:cstheme="minorHAnsi"/>
                <w:sz w:val="20"/>
                <w:szCs w:val="20"/>
                <w:lang w:val="en-US"/>
              </w:rPr>
              <w:t>re situations or events within your department or in the direct environment of your department that might have influenced the delivery of the program? I mean things such as personnel turn</w:t>
            </w:r>
            <w:r w:rsidRPr="000C6403">
              <w:rPr>
                <w:rFonts w:cstheme="minorHAnsi"/>
                <w:sz w:val="20"/>
                <w:szCs w:val="20"/>
                <w:lang w:val="en-US"/>
              </w:rPr>
              <w:t xml:space="preserve">over, reorganizations etc. </w:t>
            </w:r>
          </w:p>
        </w:tc>
      </w:tr>
      <w:tr w:rsidR="00186B8E" w:rsidRPr="000C6403" w14:paraId="0E40F634" w14:textId="77777777" w:rsidTr="00E54FBF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743C" w14:textId="77777777" w:rsidR="00186B8E" w:rsidRPr="00E50A39" w:rsidRDefault="00186B8E" w:rsidP="00E54FBF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50A3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Sustainability</w:t>
            </w:r>
          </w:p>
        </w:tc>
        <w:tc>
          <w:tcPr>
            <w:tcW w:w="8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3DEF0" w14:textId="77777777" w:rsidR="00186B8E" w:rsidRPr="000C6403" w:rsidRDefault="00186B8E" w:rsidP="00E50A3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 xml:space="preserve">Are you planning to continue delivering the Dynamic Work program at the end of the research project? Why? Explain. </w:t>
            </w:r>
          </w:p>
          <w:p w14:paraId="2E5C7F6C" w14:textId="77777777" w:rsidR="00186B8E" w:rsidRPr="000C6403" w:rsidRDefault="00186B8E" w:rsidP="00E50A3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Have you done anything so far to continue the Dynamic Work program at your department?</w:t>
            </w:r>
          </w:p>
          <w:p w14:paraId="2D911658" w14:textId="77777777" w:rsidR="00186B8E" w:rsidRPr="000C6403" w:rsidRDefault="00186B8E" w:rsidP="00E50A3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What would help you to continue? And who would you involve?</w:t>
            </w:r>
          </w:p>
          <w:p w14:paraId="32130C14" w14:textId="77777777" w:rsidR="00186B8E" w:rsidRPr="000C6403" w:rsidRDefault="00186B8E" w:rsidP="00E50A3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What are barriers to continue delivering?</w:t>
            </w:r>
          </w:p>
          <w:p w14:paraId="1FC33A80" w14:textId="294105DE" w:rsidR="00186B8E" w:rsidRPr="000C6403" w:rsidRDefault="00186B8E" w:rsidP="00E50A39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>Would you recommend the Dynamic Work program to other companies/departments? Why?</w:t>
            </w:r>
          </w:p>
          <w:p w14:paraId="1FA8152C" w14:textId="71CAAED3" w:rsidR="00186B8E" w:rsidRPr="000C6403" w:rsidRDefault="00186B8E" w:rsidP="00E50A3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0C6403">
              <w:rPr>
                <w:rFonts w:cstheme="minorHAnsi"/>
                <w:sz w:val="20"/>
                <w:szCs w:val="20"/>
                <w:lang w:val="en-US"/>
              </w:rPr>
              <w:t xml:space="preserve">What would be your advice to other companies/department in case they would like to deliver the Dynamic Work program? What are the most important things they need to consider for a successful implementation? </w:t>
            </w:r>
          </w:p>
        </w:tc>
      </w:tr>
      <w:bookmarkEnd w:id="0"/>
    </w:tbl>
    <w:p w14:paraId="6D31EBB9" w14:textId="77777777" w:rsidR="00186B8E" w:rsidRPr="005A60F8" w:rsidRDefault="00186B8E" w:rsidP="00186B8E">
      <w:pPr>
        <w:rPr>
          <w:rStyle w:val="IntenseEmphasis"/>
          <w:rFonts w:asciiTheme="majorHAnsi" w:hAnsiTheme="majorHAnsi"/>
          <w:i w:val="0"/>
          <w:sz w:val="28"/>
          <w:lang w:val="en-GB"/>
        </w:rPr>
      </w:pPr>
    </w:p>
    <w:sectPr w:rsidR="00186B8E" w:rsidRPr="005A60F8" w:rsidSect="00D935B3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9C5DC3" w14:textId="77777777" w:rsidR="00ED087A" w:rsidRDefault="00ED087A">
      <w:pPr>
        <w:spacing w:line="240" w:lineRule="auto"/>
      </w:pPr>
      <w:r>
        <w:separator/>
      </w:r>
    </w:p>
  </w:endnote>
  <w:endnote w:type="continuationSeparator" w:id="0">
    <w:p w14:paraId="57D9993E" w14:textId="77777777" w:rsidR="00ED087A" w:rsidRDefault="00ED0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</w:rPr>
      <w:id w:val="1194890433"/>
      <w:docPartObj>
        <w:docPartGallery w:val="Page Numbers (Bottom of Page)"/>
        <w:docPartUnique/>
      </w:docPartObj>
    </w:sdtPr>
    <w:sdtEndPr/>
    <w:sdtContent>
      <w:p w14:paraId="599A89EF" w14:textId="77777777" w:rsidR="007372FF" w:rsidRPr="00DC6965" w:rsidRDefault="00186B8E">
        <w:pPr>
          <w:pStyle w:val="Footer"/>
          <w:jc w:val="right"/>
          <w:rPr>
            <w:rFonts w:asciiTheme="majorHAnsi" w:hAnsiTheme="majorHAnsi"/>
          </w:rPr>
        </w:pPr>
        <w:r w:rsidRPr="00DC6965">
          <w:rPr>
            <w:rFonts w:asciiTheme="majorHAnsi" w:hAnsiTheme="majorHAnsi"/>
          </w:rPr>
          <w:fldChar w:fldCharType="begin"/>
        </w:r>
        <w:r w:rsidRPr="00DC6965">
          <w:rPr>
            <w:rFonts w:asciiTheme="majorHAnsi" w:hAnsiTheme="majorHAnsi"/>
          </w:rPr>
          <w:instrText>PAGE   \* MERGEFORMAT</w:instrText>
        </w:r>
        <w:r w:rsidRPr="00DC6965">
          <w:rPr>
            <w:rFonts w:asciiTheme="majorHAnsi" w:hAnsiTheme="majorHAnsi"/>
          </w:rPr>
          <w:fldChar w:fldCharType="separate"/>
        </w:r>
        <w:r w:rsidRPr="00186B8E">
          <w:rPr>
            <w:rFonts w:asciiTheme="majorHAnsi" w:hAnsiTheme="majorHAnsi"/>
            <w:noProof/>
            <w:lang w:val="nl-NL"/>
          </w:rPr>
          <w:t>4</w:t>
        </w:r>
        <w:r w:rsidRPr="00DC6965">
          <w:rPr>
            <w:rFonts w:asciiTheme="majorHAnsi" w:hAnsiTheme="majorHAnsi"/>
          </w:rPr>
          <w:fldChar w:fldCharType="end"/>
        </w:r>
      </w:p>
    </w:sdtContent>
  </w:sdt>
  <w:p w14:paraId="18AA822C" w14:textId="77777777" w:rsidR="007372FF" w:rsidRPr="00DC6965" w:rsidRDefault="00E50A39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04FA90" w14:textId="77777777" w:rsidR="00ED087A" w:rsidRDefault="00ED087A">
      <w:pPr>
        <w:spacing w:line="240" w:lineRule="auto"/>
      </w:pPr>
      <w:r>
        <w:separator/>
      </w:r>
    </w:p>
  </w:footnote>
  <w:footnote w:type="continuationSeparator" w:id="0">
    <w:p w14:paraId="1C737B07" w14:textId="77777777" w:rsidR="00ED087A" w:rsidRDefault="00ED0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7AEC5" w14:textId="77777777" w:rsidR="007372FF" w:rsidRDefault="00E50A39">
    <w:pPr>
      <w:pStyle w:val="Header"/>
      <w:jc w:val="right"/>
    </w:pPr>
  </w:p>
  <w:p w14:paraId="76B893C1" w14:textId="77777777" w:rsidR="007372FF" w:rsidRDefault="00E50A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373"/>
    <w:multiLevelType w:val="hybridMultilevel"/>
    <w:tmpl w:val="01F681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C14CE"/>
    <w:multiLevelType w:val="hybridMultilevel"/>
    <w:tmpl w:val="1FB6D54A"/>
    <w:lvl w:ilvl="0" w:tplc="0413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>
    <w:nsid w:val="52072A43"/>
    <w:multiLevelType w:val="hybridMultilevel"/>
    <w:tmpl w:val="00202738"/>
    <w:lvl w:ilvl="0" w:tplc="04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>
    <w:nsid w:val="539D0547"/>
    <w:multiLevelType w:val="hybridMultilevel"/>
    <w:tmpl w:val="9BBACA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1B0D57"/>
    <w:multiLevelType w:val="hybridMultilevel"/>
    <w:tmpl w:val="D6A4D5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5A5842"/>
    <w:multiLevelType w:val="hybridMultilevel"/>
    <w:tmpl w:val="281866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sca Mastenbroek">
    <w15:presenceInfo w15:providerId="Windows Live" w15:userId="8f457978dbbb8e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8E"/>
    <w:rsid w:val="000C6403"/>
    <w:rsid w:val="00186B8E"/>
    <w:rsid w:val="002D0464"/>
    <w:rsid w:val="003A60F3"/>
    <w:rsid w:val="00A3633A"/>
    <w:rsid w:val="00E50A39"/>
    <w:rsid w:val="00ED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6AA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86B8E"/>
    <w:pPr>
      <w:spacing w:after="0"/>
    </w:pPr>
    <w:rPr>
      <w:rFonts w:ascii="Arial" w:eastAsia="Arial" w:hAnsi="Arial" w:cs="Arial"/>
      <w:lang w:val="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B8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8E"/>
    <w:rPr>
      <w:rFonts w:ascii="Arial" w:eastAsia="Arial" w:hAnsi="Arial" w:cs="Arial"/>
      <w:lang w:val="nl" w:eastAsia="nl-NL"/>
    </w:rPr>
  </w:style>
  <w:style w:type="paragraph" w:styleId="Footer">
    <w:name w:val="footer"/>
    <w:basedOn w:val="Normal"/>
    <w:link w:val="FooterChar"/>
    <w:uiPriority w:val="99"/>
    <w:unhideWhenUsed/>
    <w:rsid w:val="00186B8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B8E"/>
    <w:rPr>
      <w:rFonts w:ascii="Arial" w:eastAsia="Arial" w:hAnsi="Arial" w:cs="Arial"/>
      <w:lang w:val="nl" w:eastAsia="nl-NL"/>
    </w:rPr>
  </w:style>
  <w:style w:type="table" w:customStyle="1" w:styleId="GridTableLight">
    <w:name w:val="Grid Table Light"/>
    <w:basedOn w:val="TableNormal"/>
    <w:uiPriority w:val="40"/>
    <w:rsid w:val="00186B8E"/>
    <w:pPr>
      <w:spacing w:after="0" w:line="240" w:lineRule="auto"/>
    </w:pPr>
    <w:rPr>
      <w:rFonts w:ascii="Arial" w:eastAsia="Arial" w:hAnsi="Arial" w:cs="Arial"/>
      <w:lang w:val="nl" w:eastAsia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link w:val="ListParagraphChar"/>
    <w:uiPriority w:val="99"/>
    <w:qFormat/>
    <w:rsid w:val="00186B8E"/>
    <w:pPr>
      <w:spacing w:after="200"/>
      <w:ind w:left="720"/>
      <w:contextualSpacing/>
    </w:pPr>
    <w:rPr>
      <w:rFonts w:asciiTheme="minorHAnsi" w:eastAsiaTheme="minorEastAsia" w:hAnsiTheme="minorHAnsi" w:cstheme="minorBidi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186B8E"/>
    <w:rPr>
      <w:rFonts w:eastAsiaTheme="minorEastAsia"/>
      <w:lang w:val="en-GB" w:eastAsia="en-GB"/>
    </w:rPr>
  </w:style>
  <w:style w:type="character" w:styleId="IntenseEmphasis">
    <w:name w:val="Intense Emphasis"/>
    <w:basedOn w:val="DefaultParagraphFont"/>
    <w:uiPriority w:val="21"/>
    <w:qFormat/>
    <w:rsid w:val="00186B8E"/>
    <w:rPr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A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A39"/>
    <w:rPr>
      <w:rFonts w:ascii="Tahoma" w:eastAsia="Arial" w:hAnsi="Tahoma" w:cs="Tahoma"/>
      <w:sz w:val="16"/>
      <w:szCs w:val="16"/>
      <w:lang w:val="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86B8E"/>
    <w:pPr>
      <w:spacing w:after="0"/>
    </w:pPr>
    <w:rPr>
      <w:rFonts w:ascii="Arial" w:eastAsia="Arial" w:hAnsi="Arial" w:cs="Arial"/>
      <w:lang w:val="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B8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8E"/>
    <w:rPr>
      <w:rFonts w:ascii="Arial" w:eastAsia="Arial" w:hAnsi="Arial" w:cs="Arial"/>
      <w:lang w:val="nl" w:eastAsia="nl-NL"/>
    </w:rPr>
  </w:style>
  <w:style w:type="paragraph" w:styleId="Footer">
    <w:name w:val="footer"/>
    <w:basedOn w:val="Normal"/>
    <w:link w:val="FooterChar"/>
    <w:uiPriority w:val="99"/>
    <w:unhideWhenUsed/>
    <w:rsid w:val="00186B8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B8E"/>
    <w:rPr>
      <w:rFonts w:ascii="Arial" w:eastAsia="Arial" w:hAnsi="Arial" w:cs="Arial"/>
      <w:lang w:val="nl" w:eastAsia="nl-NL"/>
    </w:rPr>
  </w:style>
  <w:style w:type="table" w:customStyle="1" w:styleId="GridTableLight">
    <w:name w:val="Grid Table Light"/>
    <w:basedOn w:val="TableNormal"/>
    <w:uiPriority w:val="40"/>
    <w:rsid w:val="00186B8E"/>
    <w:pPr>
      <w:spacing w:after="0" w:line="240" w:lineRule="auto"/>
    </w:pPr>
    <w:rPr>
      <w:rFonts w:ascii="Arial" w:eastAsia="Arial" w:hAnsi="Arial" w:cs="Arial"/>
      <w:lang w:val="nl" w:eastAsia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link w:val="ListParagraphChar"/>
    <w:uiPriority w:val="99"/>
    <w:qFormat/>
    <w:rsid w:val="00186B8E"/>
    <w:pPr>
      <w:spacing w:after="200"/>
      <w:ind w:left="720"/>
      <w:contextualSpacing/>
    </w:pPr>
    <w:rPr>
      <w:rFonts w:asciiTheme="minorHAnsi" w:eastAsiaTheme="minorEastAsia" w:hAnsiTheme="minorHAnsi" w:cstheme="minorBidi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186B8E"/>
    <w:rPr>
      <w:rFonts w:eastAsiaTheme="minorEastAsia"/>
      <w:lang w:val="en-GB" w:eastAsia="en-GB"/>
    </w:rPr>
  </w:style>
  <w:style w:type="character" w:styleId="IntenseEmphasis">
    <w:name w:val="Intense Emphasis"/>
    <w:basedOn w:val="DefaultParagraphFont"/>
    <w:uiPriority w:val="21"/>
    <w:qFormat/>
    <w:rsid w:val="00186B8E"/>
    <w:rPr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A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A39"/>
    <w:rPr>
      <w:rFonts w:ascii="Tahoma" w:eastAsia="Arial" w:hAnsi="Tahoma" w:cs="Tahoma"/>
      <w:sz w:val="16"/>
      <w:szCs w:val="16"/>
      <w:lang w:val="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Femke van Nassau</dc:creator>
  <cp:keywords/>
  <dc:description/>
  <cp:lastModifiedBy>Soreño, Ramajane</cp:lastModifiedBy>
  <cp:revision>5</cp:revision>
  <dcterms:created xsi:type="dcterms:W3CDTF">2021-11-09T20:20:00Z</dcterms:created>
  <dcterms:modified xsi:type="dcterms:W3CDTF">2022-05-02T17:00:00Z</dcterms:modified>
</cp:coreProperties>
</file>