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A3227" w14:textId="74B2F2B5" w:rsidR="00703D4B" w:rsidRDefault="00703D4B">
      <w:pPr>
        <w:rPr>
          <w:lang w:val="en-GB"/>
        </w:rPr>
      </w:pPr>
    </w:p>
    <w:p w14:paraId="10161127" w14:textId="399CC156" w:rsidR="00703D4B" w:rsidRDefault="00703D4B">
      <w:pPr>
        <w:rPr>
          <w:lang w:val="en-GB"/>
        </w:rPr>
      </w:pPr>
    </w:p>
    <w:p w14:paraId="4DB1D49C" w14:textId="3A3652BE" w:rsidR="00703D4B" w:rsidRDefault="00703D4B">
      <w:pPr>
        <w:rPr>
          <w:lang w:val="en-GB"/>
        </w:rPr>
      </w:pPr>
    </w:p>
    <w:p w14:paraId="51111658" w14:textId="6B16BB80" w:rsidR="00703D4B" w:rsidRDefault="00703D4B">
      <w:pPr>
        <w:rPr>
          <w:lang w:val="en-GB"/>
        </w:rPr>
      </w:pPr>
    </w:p>
    <w:p w14:paraId="6223FDDB" w14:textId="19CEAB2E" w:rsidR="00703D4B" w:rsidRDefault="00703D4B">
      <w:pPr>
        <w:rPr>
          <w:lang w:val="en-GB"/>
        </w:rPr>
      </w:pPr>
    </w:p>
    <w:p w14:paraId="2889B76A" w14:textId="464E1DB9" w:rsidR="00703D4B" w:rsidRDefault="00703D4B">
      <w:pPr>
        <w:rPr>
          <w:lang w:val="en-GB"/>
        </w:rPr>
      </w:pPr>
    </w:p>
    <w:p w14:paraId="3DD70F3C" w14:textId="7E704024" w:rsidR="00703D4B" w:rsidRDefault="00703D4B">
      <w:pPr>
        <w:rPr>
          <w:lang w:val="en-GB"/>
        </w:rPr>
      </w:pPr>
    </w:p>
    <w:p w14:paraId="3359B2FE" w14:textId="13349550" w:rsidR="00703D4B" w:rsidRDefault="00703D4B">
      <w:pPr>
        <w:rPr>
          <w:lang w:val="en-GB"/>
        </w:rPr>
      </w:pPr>
    </w:p>
    <w:p w14:paraId="6350EC23" w14:textId="327FDEE5" w:rsidR="00703D4B" w:rsidRDefault="00703D4B">
      <w:pPr>
        <w:rPr>
          <w:lang w:val="en-GB"/>
        </w:rPr>
      </w:pPr>
    </w:p>
    <w:p w14:paraId="6E96CB69" w14:textId="77777777" w:rsidR="00703D4B" w:rsidRDefault="00703D4B">
      <w:pPr>
        <w:rPr>
          <w:lang w:val="en-GB"/>
        </w:rPr>
      </w:pPr>
    </w:p>
    <w:tbl>
      <w:tblPr>
        <w:tblStyle w:val="TableGrid"/>
        <w:tblpPr w:leftFromText="141" w:rightFromText="141" w:vertAnchor="page" w:horzAnchor="margin" w:tblpY="2485"/>
        <w:tblW w:w="0" w:type="auto"/>
        <w:tblLook w:val="04A0" w:firstRow="1" w:lastRow="0" w:firstColumn="1" w:lastColumn="0" w:noHBand="0" w:noVBand="1"/>
      </w:tblPr>
      <w:tblGrid>
        <w:gridCol w:w="1843"/>
        <w:gridCol w:w="1177"/>
        <w:gridCol w:w="1510"/>
        <w:gridCol w:w="1510"/>
      </w:tblGrid>
      <w:tr w:rsidR="00703D4B" w:rsidRPr="00A147B1" w14:paraId="1CB84A6E" w14:textId="77777777" w:rsidTr="00C505AB"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51473246" w14:textId="77777777" w:rsidR="00703D4B" w:rsidRPr="00A147B1" w:rsidRDefault="00703D4B" w:rsidP="00C505AB">
            <w:pPr>
              <w:rPr>
                <w:lang w:val="en-US"/>
              </w:rPr>
            </w:pPr>
            <w:r w:rsidRPr="00A147B1">
              <w:rPr>
                <w:lang w:val="en-US"/>
              </w:rPr>
              <w:t xml:space="preserve">Values of </w:t>
            </w:r>
            <w:r>
              <w:rPr>
                <w:lang w:val="en-US"/>
              </w:rPr>
              <w:t>mental distress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</w:tcPr>
          <w:p w14:paraId="33609919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 odds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</w:tcPr>
          <w:p w14:paraId="1BDE1C9D" w14:textId="77777777" w:rsidR="00703D4B" w:rsidRPr="00622365" w:rsidRDefault="00703D4B" w:rsidP="00C505AB">
            <w:pPr>
              <w:jc w:val="center"/>
              <w:rPr>
                <w:i/>
                <w:lang w:val="en-US"/>
              </w:rPr>
            </w:pPr>
            <w:r w:rsidRPr="00622365">
              <w:rPr>
                <w:i/>
                <w:lang w:val="en-US"/>
              </w:rPr>
              <w:t>CI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</w:tcPr>
          <w:p w14:paraId="32FC8648" w14:textId="77777777" w:rsidR="00703D4B" w:rsidRPr="00622365" w:rsidRDefault="00703D4B" w:rsidP="00C505AB">
            <w:pPr>
              <w:jc w:val="center"/>
              <w:rPr>
                <w:i/>
                <w:lang w:val="en-US"/>
              </w:rPr>
            </w:pPr>
            <w:r w:rsidRPr="00622365">
              <w:rPr>
                <w:i/>
                <w:lang w:val="en-US"/>
              </w:rPr>
              <w:t>p.</w:t>
            </w:r>
          </w:p>
        </w:tc>
      </w:tr>
      <w:tr w:rsidR="00703D4B" w:rsidRPr="00A147B1" w14:paraId="3A30BC87" w14:textId="77777777" w:rsidTr="00C505AB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50C225E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-.28</w:t>
            </w:r>
          </w:p>
        </w:tc>
        <w:tc>
          <w:tcPr>
            <w:tcW w:w="1177" w:type="dxa"/>
            <w:tcBorders>
              <w:left w:val="nil"/>
              <w:bottom w:val="nil"/>
              <w:right w:val="nil"/>
            </w:tcBorders>
          </w:tcPr>
          <w:p w14:paraId="1D8F6A2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.35</w:t>
            </w:r>
          </w:p>
        </w:tc>
        <w:tc>
          <w:tcPr>
            <w:tcW w:w="1510" w:type="dxa"/>
            <w:tcBorders>
              <w:left w:val="nil"/>
              <w:bottom w:val="nil"/>
              <w:right w:val="nil"/>
            </w:tcBorders>
          </w:tcPr>
          <w:p w14:paraId="21E7691A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.16, .55</w:t>
            </w:r>
          </w:p>
        </w:tc>
        <w:tc>
          <w:tcPr>
            <w:tcW w:w="1510" w:type="dxa"/>
            <w:tcBorders>
              <w:left w:val="nil"/>
              <w:bottom w:val="nil"/>
              <w:right w:val="nil"/>
            </w:tcBorders>
          </w:tcPr>
          <w:p w14:paraId="45B7E09D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&lt;.001</w:t>
            </w:r>
          </w:p>
        </w:tc>
      </w:tr>
      <w:tr w:rsidR="00703D4B" w:rsidRPr="00A147B1" w14:paraId="097E45B3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BD6A8B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-.14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4FAD5F17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.26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925D44A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.10, .43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B4DFA0B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.002</w:t>
            </w:r>
          </w:p>
        </w:tc>
      </w:tr>
      <w:tr w:rsidR="00703D4B" w:rsidRPr="00A147B1" w14:paraId="102494C8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44A55D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0088C99D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.18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1AAB43EF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.03, .32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3759EEA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.017</w:t>
            </w:r>
          </w:p>
        </w:tc>
      </w:tr>
      <w:tr w:rsidR="00703D4B" w:rsidRPr="00A147B1" w14:paraId="51B35D25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6C893B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.08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6CD98EB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.14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14442F0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.00, .28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62C8F030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.050</w:t>
            </w:r>
          </w:p>
        </w:tc>
      </w:tr>
      <w:tr w:rsidR="00703D4B" w:rsidRPr="00A147B1" w14:paraId="45A21B85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092A02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.16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F9D7934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73F77A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-.05, .22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58DD8773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.193</w:t>
            </w:r>
          </w:p>
        </w:tc>
      </w:tr>
      <w:tr w:rsidR="00703D4B" w:rsidRPr="00A147B1" w14:paraId="60E8D387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06A7DD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.31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5562AE5D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5C800F9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-.14, .14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4DA2C79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.980</w:t>
            </w:r>
          </w:p>
        </w:tc>
      </w:tr>
      <w:tr w:rsidR="00703D4B" w:rsidRPr="00A147B1" w14:paraId="0254AE27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07DD60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.46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4BC484F7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-.09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D2DD07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-.24, 07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1A281A6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.268</w:t>
            </w:r>
          </w:p>
        </w:tc>
      </w:tr>
      <w:tr w:rsidR="00703D4B" w:rsidRPr="00A147B1" w14:paraId="555C1485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A9B090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.61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59E7461A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-.17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1879305A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-.35, .00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C4099E0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.054</w:t>
            </w:r>
          </w:p>
        </w:tc>
      </w:tr>
      <w:tr w:rsidR="00703D4B" w:rsidRPr="00A147B1" w14:paraId="41950E4E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8C0CC1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.62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3FD22B2B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-.18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CCEEF67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-.35, .00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9C33A01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.050</w:t>
            </w:r>
          </w:p>
        </w:tc>
      </w:tr>
      <w:tr w:rsidR="00703D4B" w:rsidRPr="00A147B1" w14:paraId="6C4E6802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52AD4A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.76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4CEB964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-.26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59AAEC1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-.47, -.05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D2F57F7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.013</w:t>
            </w:r>
          </w:p>
        </w:tc>
      </w:tr>
      <w:tr w:rsidR="00703D4B" w:rsidRPr="00A147B1" w14:paraId="4ACD5A0C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F9074B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.91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6A9997BE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-.35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15F4983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-.59, -.11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5F93F93C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.005</w:t>
            </w:r>
          </w:p>
        </w:tc>
      </w:tr>
      <w:tr w:rsidR="00703D4B" w:rsidRPr="00A147B1" w14:paraId="7AFE6428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0463BD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A731A49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-.44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CC42714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-.71, -.16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1C1C0BD3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.002</w:t>
            </w:r>
          </w:p>
        </w:tc>
      </w:tr>
      <w:tr w:rsidR="00703D4B" w:rsidRPr="00A147B1" w14:paraId="5945AECA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554FD1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1.21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3FE3AD03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-.52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1C712CC0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-.84, -.21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3CCE815D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.001</w:t>
            </w:r>
          </w:p>
        </w:tc>
      </w:tr>
      <w:tr w:rsidR="00703D4B" w:rsidRPr="00A147B1" w14:paraId="5D7F33EE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4F6BB3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1.36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3EE39695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-.61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3C14A2D4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-.97, -.26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EB76A8A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&lt;.001</w:t>
            </w:r>
          </w:p>
        </w:tc>
      </w:tr>
      <w:tr w:rsidR="00703D4B" w:rsidRPr="00A147B1" w14:paraId="7A69136E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F81EC7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1.52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0C1B906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-.70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2E3D10D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-1.10, -.30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8D7D091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 w:rsidRPr="00371630">
              <w:rPr>
                <w:lang w:val="en-US"/>
              </w:rPr>
              <w:t>&lt;.001</w:t>
            </w:r>
          </w:p>
        </w:tc>
      </w:tr>
      <w:tr w:rsidR="00703D4B" w:rsidRPr="00A147B1" w14:paraId="48C0BCF2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1B4B1D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1.67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2E1D5D98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-.79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379C63B1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-1.22, -.35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5A93E1E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&lt;.001</w:t>
            </w:r>
          </w:p>
        </w:tc>
      </w:tr>
      <w:tr w:rsidR="00703D4B" w:rsidRPr="00A147B1" w14:paraId="30CDF70B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1D64A9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1.82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73AB6B94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-.87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124AF1D9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-1.35, -.40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602CC6A8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&lt;.001</w:t>
            </w:r>
          </w:p>
        </w:tc>
      </w:tr>
      <w:tr w:rsidR="00703D4B" w14:paraId="0E02FFBE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8B3CEE" w14:textId="77777777" w:rsidR="00703D4B" w:rsidRDefault="00703D4B" w:rsidP="00C505AB">
            <w:r>
              <w:t>1.97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40AD71CB" w14:textId="77777777" w:rsidR="00703D4B" w:rsidRDefault="00703D4B" w:rsidP="00C505AB">
            <w:pPr>
              <w:jc w:val="center"/>
            </w:pPr>
            <w:r>
              <w:t>-.96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58F351D6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-1.48, -.44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9975776" w14:textId="77777777" w:rsidR="00703D4B" w:rsidRDefault="00703D4B" w:rsidP="00C505AB">
            <w:pPr>
              <w:jc w:val="center"/>
            </w:pPr>
            <w:r>
              <w:rPr>
                <w:lang w:val="en-US"/>
              </w:rPr>
              <w:t>&lt;.001</w:t>
            </w:r>
          </w:p>
        </w:tc>
      </w:tr>
      <w:tr w:rsidR="00703D4B" w14:paraId="1EC57C7B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19E681" w14:textId="77777777" w:rsidR="00703D4B" w:rsidRDefault="00703D4B" w:rsidP="00C505AB">
            <w:r>
              <w:t>2.12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0ACAB79" w14:textId="77777777" w:rsidR="00703D4B" w:rsidRDefault="00703D4B" w:rsidP="00C505AB">
            <w:pPr>
              <w:jc w:val="center"/>
            </w:pPr>
            <w:r>
              <w:t>-1.05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B3AF4CF" w14:textId="77777777" w:rsidR="00703D4B" w:rsidRDefault="00703D4B" w:rsidP="00C505AB">
            <w:pPr>
              <w:jc w:val="center"/>
            </w:pPr>
            <w:r>
              <w:t>-1.61, .49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FCE775A" w14:textId="77777777" w:rsidR="00703D4B" w:rsidRDefault="00703D4B" w:rsidP="00C505AB">
            <w:pPr>
              <w:jc w:val="center"/>
            </w:pPr>
            <w:r>
              <w:rPr>
                <w:lang w:val="en-US"/>
              </w:rPr>
              <w:t>&lt;.001</w:t>
            </w:r>
          </w:p>
        </w:tc>
      </w:tr>
      <w:tr w:rsidR="00703D4B" w14:paraId="2D02DC21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454AC9" w14:textId="77777777" w:rsidR="00703D4B" w:rsidRDefault="00703D4B" w:rsidP="00C505AB">
            <w:r>
              <w:t>2.27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1252BB2B" w14:textId="77777777" w:rsidR="00703D4B" w:rsidRDefault="00703D4B" w:rsidP="00C505AB">
            <w:pPr>
              <w:jc w:val="center"/>
            </w:pPr>
            <w:r>
              <w:t>-1.14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AE3124D" w14:textId="77777777" w:rsidR="00703D4B" w:rsidRDefault="00703D4B" w:rsidP="00C505AB">
            <w:pPr>
              <w:jc w:val="center"/>
            </w:pPr>
            <w:r>
              <w:t>-1.74, -.53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441D7DC" w14:textId="77777777" w:rsidR="00703D4B" w:rsidRDefault="00703D4B" w:rsidP="00C505AB">
            <w:pPr>
              <w:jc w:val="center"/>
            </w:pPr>
            <w:r>
              <w:rPr>
                <w:lang w:val="en-US"/>
              </w:rPr>
              <w:t>&lt;.001</w:t>
            </w:r>
          </w:p>
        </w:tc>
      </w:tr>
      <w:tr w:rsidR="00703D4B" w14:paraId="55CC5460" w14:textId="77777777" w:rsidTr="00C505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C3A338" w14:textId="77777777" w:rsidR="00703D4B" w:rsidRDefault="00703D4B" w:rsidP="00C505AB">
            <w:r>
              <w:t>2.42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29599541" w14:textId="77777777" w:rsidR="00703D4B" w:rsidRDefault="00703D4B" w:rsidP="00C505AB">
            <w:pPr>
              <w:jc w:val="center"/>
            </w:pPr>
            <w:r>
              <w:t>-1.23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6CBFA664" w14:textId="77777777" w:rsidR="00703D4B" w:rsidRDefault="00703D4B" w:rsidP="00C505AB">
            <w:pPr>
              <w:jc w:val="center"/>
            </w:pPr>
            <w:r>
              <w:t>-1.87, -.58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F5F4AFC" w14:textId="77777777" w:rsidR="00703D4B" w:rsidRDefault="00703D4B" w:rsidP="00C505AB">
            <w:pPr>
              <w:jc w:val="center"/>
            </w:pPr>
            <w:r>
              <w:rPr>
                <w:lang w:val="en-US"/>
              </w:rPr>
              <w:t>&lt;.001</w:t>
            </w:r>
          </w:p>
        </w:tc>
      </w:tr>
      <w:tr w:rsidR="00703D4B" w14:paraId="5C3A935C" w14:textId="77777777" w:rsidTr="00E1552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CDD4DF" w14:textId="77777777" w:rsidR="00703D4B" w:rsidRDefault="00703D4B" w:rsidP="00C505AB">
            <w:r>
              <w:t>2.57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14:paraId="656C3B5D" w14:textId="77777777" w:rsidR="00703D4B" w:rsidRDefault="00703D4B" w:rsidP="00C505AB">
            <w:pPr>
              <w:jc w:val="center"/>
            </w:pPr>
            <w:r>
              <w:t>-1.31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42E3C26" w14:textId="77777777" w:rsidR="00703D4B" w:rsidRDefault="00703D4B" w:rsidP="00C505AB">
            <w:pPr>
              <w:jc w:val="center"/>
            </w:pPr>
            <w:r>
              <w:t>-2.00, -.63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CC63DB7" w14:textId="77777777" w:rsidR="00703D4B" w:rsidRDefault="00703D4B" w:rsidP="00C505AB">
            <w:pPr>
              <w:jc w:val="center"/>
            </w:pPr>
            <w:r>
              <w:rPr>
                <w:lang w:val="en-US"/>
              </w:rPr>
              <w:t>&lt;.001</w:t>
            </w:r>
          </w:p>
        </w:tc>
      </w:tr>
      <w:tr w:rsidR="00703D4B" w:rsidRPr="00A147B1" w14:paraId="2D14F1EB" w14:textId="77777777" w:rsidTr="00D965C6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41041" w14:textId="77777777" w:rsidR="00703D4B" w:rsidRPr="00A147B1" w:rsidRDefault="00703D4B" w:rsidP="00C505AB">
            <w:pPr>
              <w:rPr>
                <w:lang w:val="en-US"/>
              </w:rPr>
            </w:pPr>
            <w:r>
              <w:rPr>
                <w:lang w:val="en-US"/>
              </w:rPr>
              <w:t>2.72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073AB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-1.40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4229BC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-2.13, -.67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7D722" w14:textId="77777777" w:rsidR="00703D4B" w:rsidRPr="00A147B1" w:rsidRDefault="00703D4B" w:rsidP="00C505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&lt;.001</w:t>
            </w:r>
          </w:p>
        </w:tc>
      </w:tr>
      <w:tr w:rsidR="00D965C6" w:rsidRPr="00A147B1" w14:paraId="31F0CE1C" w14:textId="77777777" w:rsidTr="00D965C6">
        <w:tc>
          <w:tcPr>
            <w:tcW w:w="60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846CB" w14:textId="1A90AD2A" w:rsidR="00D965C6" w:rsidRDefault="00D965C6" w:rsidP="00D965C6">
            <w:pPr>
              <w:rPr>
                <w:lang w:val="en-US"/>
              </w:rPr>
            </w:pPr>
            <w:r w:rsidRPr="00703D4B">
              <w:rPr>
                <w:b/>
                <w:bCs/>
                <w:lang w:val="en-US"/>
              </w:rPr>
              <w:t>Supplementary Table 1.</w:t>
            </w:r>
            <w:r>
              <w:rPr>
                <w:lang w:val="en-US"/>
              </w:rPr>
              <w:t xml:space="preserve"> Conditional effects of hazardous alcohol use at different values of the moderator, mean centered mental distress. The </w:t>
            </w:r>
            <w:proofErr w:type="spellStart"/>
            <w:r>
              <w:rPr>
                <w:lang w:val="en-US"/>
              </w:rPr>
              <w:t>Tromsø</w:t>
            </w:r>
            <w:proofErr w:type="spellEnd"/>
            <w:r>
              <w:rPr>
                <w:lang w:val="en-US"/>
              </w:rPr>
              <w:t xml:space="preserve"> Study (2016-2015).</w:t>
            </w:r>
          </w:p>
        </w:tc>
      </w:tr>
      <w:tr w:rsidR="00E15525" w:rsidRPr="00E15525" w14:paraId="53C81B8A" w14:textId="77777777" w:rsidTr="00D965C6"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8B9461" w14:textId="455E90E3" w:rsidR="00E15525" w:rsidRDefault="00E15525" w:rsidP="00E15525">
            <w:pPr>
              <w:rPr>
                <w:lang w:val="en-US"/>
              </w:rPr>
            </w:pPr>
          </w:p>
        </w:tc>
      </w:tr>
    </w:tbl>
    <w:p w14:paraId="7E8862E7" w14:textId="25EB00DD" w:rsidR="00703D4B" w:rsidRPr="00703D4B" w:rsidRDefault="00703D4B">
      <w:pPr>
        <w:rPr>
          <w:lang w:val="en-GB"/>
        </w:rPr>
      </w:pPr>
      <w:r>
        <w:rPr>
          <w:lang w:val="en-US"/>
        </w:rPr>
        <w:br/>
      </w:r>
      <w:bookmarkStart w:id="0" w:name="_GoBack"/>
      <w:bookmarkEnd w:id="0"/>
    </w:p>
    <w:sectPr w:rsidR="00703D4B" w:rsidRPr="00703D4B" w:rsidSect="00E34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89208" w14:textId="77777777" w:rsidR="007021C3" w:rsidRDefault="007021C3" w:rsidP="00622365">
      <w:pPr>
        <w:spacing w:after="0" w:line="240" w:lineRule="auto"/>
      </w:pPr>
      <w:r>
        <w:separator/>
      </w:r>
    </w:p>
  </w:endnote>
  <w:endnote w:type="continuationSeparator" w:id="0">
    <w:p w14:paraId="1BD1EE9A" w14:textId="77777777" w:rsidR="007021C3" w:rsidRDefault="007021C3" w:rsidP="0062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0AA79" w14:textId="77777777" w:rsidR="007021C3" w:rsidRDefault="007021C3" w:rsidP="00622365">
      <w:pPr>
        <w:spacing w:after="0" w:line="240" w:lineRule="auto"/>
      </w:pPr>
      <w:r>
        <w:separator/>
      </w:r>
    </w:p>
  </w:footnote>
  <w:footnote w:type="continuationSeparator" w:id="0">
    <w:p w14:paraId="13B9A96D" w14:textId="77777777" w:rsidR="007021C3" w:rsidRDefault="007021C3" w:rsidP="006223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7B1"/>
    <w:rsid w:val="001D364A"/>
    <w:rsid w:val="00277DFA"/>
    <w:rsid w:val="00371630"/>
    <w:rsid w:val="00504035"/>
    <w:rsid w:val="005F279F"/>
    <w:rsid w:val="006005F8"/>
    <w:rsid w:val="00622365"/>
    <w:rsid w:val="007021C3"/>
    <w:rsid w:val="00703D4B"/>
    <w:rsid w:val="007777C6"/>
    <w:rsid w:val="008B386E"/>
    <w:rsid w:val="008D6DED"/>
    <w:rsid w:val="00A147B1"/>
    <w:rsid w:val="00D965C6"/>
    <w:rsid w:val="00E15525"/>
    <w:rsid w:val="00E34A70"/>
    <w:rsid w:val="00E541C4"/>
    <w:rsid w:val="00F33EA7"/>
    <w:rsid w:val="00FA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0F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2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3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3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3D4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2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3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3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3D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7A756B2091B949BBB2479338D72789" ma:contentTypeVersion="2" ma:contentTypeDescription="Create a new document." ma:contentTypeScope="" ma:versionID="c826701b2fe320e4ea5c7c85e83fffae">
  <xsd:schema xmlns:xsd="http://www.w3.org/2001/XMLSchema" xmlns:xs="http://www.w3.org/2001/XMLSchema" xmlns:p="http://schemas.microsoft.com/office/2006/metadata/properties" xmlns:ns2="1d51eba0-d19f-4bc9-806b-00f2a689c5b2" targetNamespace="http://schemas.microsoft.com/office/2006/metadata/properties" ma:root="true" ma:fieldsID="d4c086a6462a1adb6fa9cc22ec174475" ns2:_="">
    <xsd:import namespace="1d51eba0-d19f-4bc9-806b-00f2a689c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1eba0-d19f-4bc9-806b-00f2a689c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868DA2-20D0-4514-915F-485EBEB769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F36A89-AAD6-4B11-868D-2B94A8779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058CA-07BE-42CE-960F-D7F10AFDB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1eba0-d19f-4bc9-806b-00f2a689c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Rognmo</dc:creator>
  <cp:keywords/>
  <dc:description/>
  <cp:lastModifiedBy>Reynald Barraquias</cp:lastModifiedBy>
  <cp:revision>7</cp:revision>
  <dcterms:created xsi:type="dcterms:W3CDTF">2022-01-14T13:02:00Z</dcterms:created>
  <dcterms:modified xsi:type="dcterms:W3CDTF">2022-04-19T16:17:00Z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0x010100F07A756B2091B949BBB2479338D72789</vt:lpwstr>
  </property>
</Properties>
</file>