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33C4F" w14:textId="650F85E2" w:rsidR="00F121DC" w:rsidRPr="00EA71F7" w:rsidRDefault="00F51F08" w:rsidP="00F121DC">
      <w:r w:rsidRPr="00EA71F7">
        <w:t>Supplementary figure</w:t>
      </w:r>
      <w:r w:rsidR="00F121DC" w:rsidRPr="00EA71F7">
        <w:t xml:space="preserve"> 1. Dimension Psychological demands at work for the medium version</w:t>
      </w:r>
      <w:r w:rsidR="003F365A" w:rsidRPr="00EA71F7">
        <w:t>.</w:t>
      </w:r>
    </w:p>
    <w:p w14:paraId="5CDD69A8" w14:textId="7EA4F4FB" w:rsidR="00F121DC" w:rsidRPr="00EA71F7" w:rsidRDefault="00F121DC" w:rsidP="00F121DC"/>
    <w:p w14:paraId="352B2C65" w14:textId="28454061" w:rsidR="00F121DC" w:rsidRPr="00EA71F7" w:rsidRDefault="00313151" w:rsidP="00F121DC">
      <w:r w:rsidRPr="00EA71F7">
        <w:rPr>
          <w:noProof/>
        </w:rPr>
        <w:drawing>
          <wp:inline distT="0" distB="0" distL="0" distR="0" wp14:anchorId="03C3A375" wp14:editId="574DB2F2">
            <wp:extent cx="5612130" cy="3156585"/>
            <wp:effectExtent l="0" t="0" r="7620" b="571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5452FAC7" w14:textId="05228CC8" w:rsidR="00F121DC" w:rsidRPr="00EA71F7" w:rsidRDefault="00F51F08" w:rsidP="00F121DC">
      <w:bookmarkStart w:id="0" w:name="_Hlk89076241"/>
      <w:r w:rsidRPr="00EA71F7">
        <w:lastRenderedPageBreak/>
        <w:t>Supplementary figure</w:t>
      </w:r>
      <w:r w:rsidR="00F121DC" w:rsidRPr="00EA71F7">
        <w:t xml:space="preserve"> 2. Family work conflict dimension for the medium version</w:t>
      </w:r>
      <w:r w:rsidR="00AD5193">
        <w:t>.</w:t>
      </w:r>
    </w:p>
    <w:bookmarkEnd w:id="0"/>
    <w:p w14:paraId="0E6B8734" w14:textId="77777777" w:rsidR="00F121DC" w:rsidRPr="00EA71F7" w:rsidRDefault="00F121DC" w:rsidP="00F121DC"/>
    <w:p w14:paraId="4E2E8060" w14:textId="40EA6ADD" w:rsidR="00F121DC" w:rsidRPr="00EA71F7" w:rsidRDefault="00313151" w:rsidP="00F121DC">
      <w:r w:rsidRPr="00EA71F7">
        <w:rPr>
          <w:noProof/>
        </w:rPr>
        <w:drawing>
          <wp:inline distT="0" distB="0" distL="0" distR="0" wp14:anchorId="7C128882" wp14:editId="03BE1D53">
            <wp:extent cx="5612130" cy="3156585"/>
            <wp:effectExtent l="0" t="0" r="7620" b="5715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68FFBC56" w14:textId="05599073" w:rsidR="00F121DC" w:rsidRPr="00EA71F7" w:rsidRDefault="00F51F08" w:rsidP="00F121DC">
      <w:bookmarkStart w:id="1" w:name="_Hlk89076251"/>
      <w:r w:rsidRPr="00EA71F7">
        <w:lastRenderedPageBreak/>
        <w:t>Supplementary figure</w:t>
      </w:r>
      <w:r w:rsidR="00F121DC" w:rsidRPr="00EA71F7">
        <w:t xml:space="preserve"> 3. Dimension Control over work for the medium version</w:t>
      </w:r>
      <w:r w:rsidR="00AD5193">
        <w:t>.</w:t>
      </w:r>
    </w:p>
    <w:bookmarkEnd w:id="1"/>
    <w:p w14:paraId="35E92ACD" w14:textId="77777777" w:rsidR="00F121DC" w:rsidRPr="00EA71F7" w:rsidRDefault="00F121DC" w:rsidP="00F121DC"/>
    <w:p w14:paraId="4D1BC21B" w14:textId="4E532073" w:rsidR="00F121DC" w:rsidRPr="00EA71F7" w:rsidRDefault="00313151" w:rsidP="00F121DC">
      <w:r w:rsidRPr="00EA71F7">
        <w:rPr>
          <w:noProof/>
        </w:rPr>
        <w:drawing>
          <wp:inline distT="0" distB="0" distL="0" distR="0" wp14:anchorId="6610AEF2" wp14:editId="31E046DA">
            <wp:extent cx="5612130" cy="3156585"/>
            <wp:effectExtent l="0" t="0" r="7620" b="571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n 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3CF25229" w14:textId="5BCCE67D" w:rsidR="00F121DC" w:rsidRPr="00EA71F7" w:rsidRDefault="00F51F08" w:rsidP="00F121DC">
      <w:bookmarkStart w:id="2" w:name="_Hlk89076261"/>
      <w:r w:rsidRPr="00EA71F7">
        <w:lastRenderedPageBreak/>
        <w:t>Supplementary figure</w:t>
      </w:r>
      <w:r w:rsidR="00F121DC" w:rsidRPr="00EA71F7">
        <w:t xml:space="preserve"> 4. Social support and leadership quality dimension for the medium version</w:t>
      </w:r>
      <w:r w:rsidR="00AD5193">
        <w:t>.</w:t>
      </w:r>
      <w:bookmarkEnd w:id="2"/>
    </w:p>
    <w:p w14:paraId="3746CC42" w14:textId="77777777" w:rsidR="00F121DC" w:rsidRPr="00EA71F7" w:rsidRDefault="00F121DC" w:rsidP="00F121DC"/>
    <w:p w14:paraId="3216BFE4" w14:textId="65E7B735" w:rsidR="00F121DC" w:rsidRPr="00EA71F7" w:rsidRDefault="00313151" w:rsidP="00F121DC">
      <w:r w:rsidRPr="00EA71F7">
        <w:rPr>
          <w:noProof/>
        </w:rPr>
        <w:drawing>
          <wp:inline distT="0" distB="0" distL="0" distR="0" wp14:anchorId="056C68CA" wp14:editId="29D2B423">
            <wp:extent cx="5612130" cy="3156585"/>
            <wp:effectExtent l="0" t="0" r="7620" b="5715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n 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2DCC6559" w14:textId="6621934A" w:rsidR="00F121DC" w:rsidRPr="00EA71F7" w:rsidRDefault="00F51F08" w:rsidP="00F121DC">
      <w:bookmarkStart w:id="3" w:name="_Hlk89076292"/>
      <w:r w:rsidRPr="00EA71F7">
        <w:lastRenderedPageBreak/>
        <w:t>Supplementary figure</w:t>
      </w:r>
      <w:r w:rsidR="00F121DC" w:rsidRPr="00EA71F7">
        <w:t xml:space="preserve"> 5. Work compensation dimension for the medium version</w:t>
      </w:r>
      <w:r w:rsidR="00AD5193">
        <w:t>.</w:t>
      </w:r>
    </w:p>
    <w:bookmarkEnd w:id="3"/>
    <w:p w14:paraId="1558C0CE" w14:textId="77777777" w:rsidR="00F121DC" w:rsidRPr="00EA71F7" w:rsidRDefault="00F121DC" w:rsidP="00F121DC"/>
    <w:p w14:paraId="08E95E87" w14:textId="5ACD14C5" w:rsidR="00F121DC" w:rsidRPr="00EA71F7" w:rsidRDefault="00313151" w:rsidP="00F121DC">
      <w:r w:rsidRPr="00EA71F7">
        <w:rPr>
          <w:noProof/>
        </w:rPr>
        <w:drawing>
          <wp:inline distT="0" distB="0" distL="0" distR="0" wp14:anchorId="08A2B5EB" wp14:editId="630A5ABF">
            <wp:extent cx="5612130" cy="3156585"/>
            <wp:effectExtent l="0" t="0" r="7620" b="5715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n 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7BDC23A7" w14:textId="2C86BA6D" w:rsidR="00F121DC" w:rsidRPr="00EA71F7" w:rsidRDefault="00F51F08" w:rsidP="00F121DC">
      <w:bookmarkStart w:id="4" w:name="_Hlk89076329"/>
      <w:r w:rsidRPr="00EA71F7">
        <w:lastRenderedPageBreak/>
        <w:t>Supplementary figure</w:t>
      </w:r>
      <w:r w:rsidR="00F121DC" w:rsidRPr="00EA71F7">
        <w:t xml:space="preserve"> 6. Capital stock dimension for the medium version</w:t>
      </w:r>
      <w:r w:rsidR="00AD5193">
        <w:t>.</w:t>
      </w:r>
    </w:p>
    <w:bookmarkEnd w:id="4"/>
    <w:p w14:paraId="4750A9DD" w14:textId="77777777" w:rsidR="00F121DC" w:rsidRPr="00EA71F7" w:rsidRDefault="00F121DC" w:rsidP="00F121DC"/>
    <w:p w14:paraId="7C916836" w14:textId="07D484F3" w:rsidR="00F121DC" w:rsidRPr="00EA71F7" w:rsidRDefault="00313151" w:rsidP="00F121DC">
      <w:r w:rsidRPr="00EA71F7">
        <w:rPr>
          <w:noProof/>
        </w:rPr>
        <w:drawing>
          <wp:inline distT="0" distB="0" distL="0" distR="0" wp14:anchorId="7EFD00E4" wp14:editId="6A9D9421">
            <wp:extent cx="5612130" cy="3156585"/>
            <wp:effectExtent l="0" t="0" r="7620" b="571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n 3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7157D327" w14:textId="77777777" w:rsidR="00F121DC" w:rsidRPr="00EA71F7" w:rsidRDefault="00F121DC" w:rsidP="00F121DC">
      <w:pPr>
        <w:jc w:val="both"/>
        <w:rPr>
          <w:rFonts w:cstheme="minorHAnsi"/>
          <w:sz w:val="20"/>
          <w:szCs w:val="20"/>
        </w:rPr>
        <w:sectPr w:rsidR="00F121DC" w:rsidRPr="00EA71F7" w:rsidSect="00866AF7"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</w:p>
    <w:p w14:paraId="18D882A6" w14:textId="2888A493" w:rsidR="00F121DC" w:rsidRPr="00EA71F7" w:rsidRDefault="00F51F08" w:rsidP="00F121DC">
      <w:bookmarkStart w:id="5" w:name="_Hlk89076338"/>
      <w:r w:rsidRPr="00EA71F7">
        <w:lastRenderedPageBreak/>
        <w:t>Supplementary figure</w:t>
      </w:r>
      <w:r w:rsidR="00F121DC" w:rsidRPr="00EA71F7">
        <w:t xml:space="preserve"> </w:t>
      </w:r>
      <w:r w:rsidR="00175E8F" w:rsidRPr="00EA71F7">
        <w:t>7</w:t>
      </w:r>
      <w:r w:rsidR="00F121DC" w:rsidRPr="00EA71F7">
        <w:t>. Family work conflict dimension for the short version</w:t>
      </w:r>
      <w:r w:rsidR="00AD5193">
        <w:t>.</w:t>
      </w:r>
    </w:p>
    <w:bookmarkEnd w:id="5"/>
    <w:p w14:paraId="4518E130" w14:textId="77777777" w:rsidR="00F121DC" w:rsidRPr="00EA71F7" w:rsidRDefault="00F121DC" w:rsidP="00F121DC"/>
    <w:p w14:paraId="6683C1D5" w14:textId="37D4EEFF" w:rsidR="00F121DC" w:rsidRPr="00EA71F7" w:rsidRDefault="00A93EAB" w:rsidP="00F121DC">
      <w:r w:rsidRPr="00A93EAB">
        <w:rPr>
          <w:noProof/>
        </w:rPr>
        <w:drawing>
          <wp:inline distT="0" distB="0" distL="0" distR="0" wp14:anchorId="7EE17F6E" wp14:editId="00BF199E">
            <wp:extent cx="5612130" cy="3121660"/>
            <wp:effectExtent l="0" t="0" r="762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1DC" w:rsidRPr="00EA71F7">
        <w:br w:type="page"/>
      </w:r>
    </w:p>
    <w:p w14:paraId="178E595C" w14:textId="54DFE894" w:rsidR="009E1E93" w:rsidRDefault="00F51F08" w:rsidP="00F121DC">
      <w:bookmarkStart w:id="6" w:name="_Hlk89076346"/>
      <w:r w:rsidRPr="00EA71F7">
        <w:lastRenderedPageBreak/>
        <w:t>Supplementary figure</w:t>
      </w:r>
      <w:r w:rsidR="00F121DC" w:rsidRPr="00EA71F7">
        <w:t xml:space="preserve"> </w:t>
      </w:r>
      <w:r w:rsidR="00175E8F" w:rsidRPr="00EA71F7">
        <w:t>8</w:t>
      </w:r>
      <w:r w:rsidR="00F121DC" w:rsidRPr="00EA71F7">
        <w:t>. Dimension Control over work for the short version</w:t>
      </w:r>
      <w:r w:rsidR="00AD5193">
        <w:t>.</w:t>
      </w:r>
    </w:p>
    <w:bookmarkEnd w:id="6"/>
    <w:p w14:paraId="67AFE896" w14:textId="4EC8CE56" w:rsidR="00F121DC" w:rsidRPr="00EA71F7" w:rsidRDefault="009E1E93" w:rsidP="00F121DC">
      <w:r w:rsidRPr="009E1E93">
        <w:rPr>
          <w:noProof/>
        </w:rPr>
        <w:drawing>
          <wp:inline distT="0" distB="0" distL="0" distR="0" wp14:anchorId="6EDECE02" wp14:editId="74921810">
            <wp:extent cx="5612130" cy="3449955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93">
        <w:t xml:space="preserve"> </w:t>
      </w:r>
      <w:r w:rsidR="00F121DC" w:rsidRPr="00EA71F7">
        <w:br w:type="page"/>
      </w:r>
      <w:bookmarkStart w:id="7" w:name="_Hlk89076354"/>
      <w:r w:rsidR="00F51F08" w:rsidRPr="00EA71F7">
        <w:lastRenderedPageBreak/>
        <w:t>Supplementary figure</w:t>
      </w:r>
      <w:r w:rsidR="00F121DC" w:rsidRPr="00EA71F7">
        <w:t xml:space="preserve"> </w:t>
      </w:r>
      <w:r w:rsidR="00175E8F" w:rsidRPr="00EA71F7">
        <w:t>9</w:t>
      </w:r>
      <w:r w:rsidR="00F121DC" w:rsidRPr="00EA71F7">
        <w:t>. Social support and leadership quality dimension for the short version</w:t>
      </w:r>
      <w:r w:rsidR="00AD5193">
        <w:t>.</w:t>
      </w:r>
      <w:bookmarkEnd w:id="7"/>
    </w:p>
    <w:p w14:paraId="627AA505" w14:textId="77777777" w:rsidR="00F121DC" w:rsidRPr="00EA71F7" w:rsidRDefault="00F121DC" w:rsidP="00F121DC"/>
    <w:p w14:paraId="1619AB8D" w14:textId="56F4DA6F" w:rsidR="00F121DC" w:rsidRPr="00EA71F7" w:rsidRDefault="009E1E93" w:rsidP="00F121DC">
      <w:r w:rsidRPr="009E1E93">
        <w:rPr>
          <w:noProof/>
        </w:rPr>
        <w:drawing>
          <wp:inline distT="0" distB="0" distL="0" distR="0" wp14:anchorId="075770CF" wp14:editId="408F5D23">
            <wp:extent cx="5612130" cy="3728085"/>
            <wp:effectExtent l="0" t="0" r="7620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93">
        <w:t xml:space="preserve"> </w:t>
      </w:r>
      <w:r w:rsidR="00F121DC" w:rsidRPr="00EA71F7">
        <w:br w:type="page"/>
      </w:r>
    </w:p>
    <w:p w14:paraId="71D707ED" w14:textId="5252B252" w:rsidR="00F121DC" w:rsidRPr="00EA71F7" w:rsidRDefault="00F51F08" w:rsidP="00F121DC">
      <w:bookmarkStart w:id="8" w:name="_Hlk89076362"/>
      <w:r w:rsidRPr="00EA71F7">
        <w:lastRenderedPageBreak/>
        <w:t>Supplementary figure</w:t>
      </w:r>
      <w:r w:rsidR="00F121DC" w:rsidRPr="00EA71F7">
        <w:t xml:space="preserve"> 1</w:t>
      </w:r>
      <w:r w:rsidR="00175E8F" w:rsidRPr="00EA71F7">
        <w:t>0</w:t>
      </w:r>
      <w:r w:rsidR="00F121DC" w:rsidRPr="00EA71F7">
        <w:t>. Work compensation dimension for the short version</w:t>
      </w:r>
      <w:r w:rsidR="00AD5193">
        <w:t>.</w:t>
      </w:r>
    </w:p>
    <w:bookmarkEnd w:id="8"/>
    <w:p w14:paraId="615808C8" w14:textId="77777777" w:rsidR="00F121DC" w:rsidRPr="00EA71F7" w:rsidRDefault="00F121DC" w:rsidP="00F121DC"/>
    <w:p w14:paraId="0955B9E6" w14:textId="31B4891D" w:rsidR="00F121DC" w:rsidRPr="00EA71F7" w:rsidRDefault="009E1E93" w:rsidP="00F121DC">
      <w:r w:rsidRPr="009E1E93">
        <w:rPr>
          <w:noProof/>
        </w:rPr>
        <w:drawing>
          <wp:inline distT="0" distB="0" distL="0" distR="0" wp14:anchorId="2A6D6CA4" wp14:editId="42EDA3DF">
            <wp:extent cx="5612130" cy="3332480"/>
            <wp:effectExtent l="0" t="0" r="762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93">
        <w:t xml:space="preserve"> </w:t>
      </w:r>
      <w:r w:rsidR="00F121DC" w:rsidRPr="00EA71F7">
        <w:br w:type="page"/>
      </w:r>
    </w:p>
    <w:p w14:paraId="22616E77" w14:textId="25DA0642" w:rsidR="00F121DC" w:rsidRPr="00EA71F7" w:rsidRDefault="00F51F08" w:rsidP="009E1E93">
      <w:bookmarkStart w:id="9" w:name="_Hlk89076533"/>
      <w:r w:rsidRPr="00EA71F7">
        <w:lastRenderedPageBreak/>
        <w:t>Supplementary figure</w:t>
      </w:r>
      <w:r w:rsidR="00F121DC" w:rsidRPr="00EA71F7">
        <w:t xml:space="preserve"> 1</w:t>
      </w:r>
      <w:r w:rsidR="00175E8F" w:rsidRPr="00EA71F7">
        <w:t>1</w:t>
      </w:r>
      <w:r w:rsidR="00F121DC" w:rsidRPr="00EA71F7">
        <w:t>. Capital stock dimension for the short version</w:t>
      </w:r>
      <w:r w:rsidR="00272626">
        <w:t>.</w:t>
      </w:r>
    </w:p>
    <w:bookmarkEnd w:id="9"/>
    <w:p w14:paraId="0ED79676" w14:textId="166A7BAB" w:rsidR="00F121DC" w:rsidRPr="00EA71F7" w:rsidRDefault="009E1E93" w:rsidP="00F121DC">
      <w:r w:rsidRPr="009E1E93">
        <w:rPr>
          <w:noProof/>
        </w:rPr>
        <w:drawing>
          <wp:inline distT="0" distB="0" distL="0" distR="0" wp14:anchorId="2B838C9D" wp14:editId="70B62305">
            <wp:extent cx="5612130" cy="3498850"/>
            <wp:effectExtent l="0" t="0" r="762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93">
        <w:t xml:space="preserve"> </w:t>
      </w:r>
      <w:r w:rsidR="00F121DC" w:rsidRPr="00EA71F7">
        <w:br w:type="page"/>
      </w:r>
    </w:p>
    <w:p w14:paraId="7FB3EE6D" w14:textId="57C8090C" w:rsidR="00F121DC" w:rsidRPr="00EA71F7" w:rsidRDefault="00F51F08" w:rsidP="00F121DC">
      <w:bookmarkStart w:id="10" w:name="_Hlk89076541"/>
      <w:r w:rsidRPr="00EA71F7">
        <w:lastRenderedPageBreak/>
        <w:t>Supplementary figure</w:t>
      </w:r>
      <w:r w:rsidR="00F121DC" w:rsidRPr="00EA71F7">
        <w:t xml:space="preserve"> 1</w:t>
      </w:r>
      <w:r w:rsidR="00175E8F" w:rsidRPr="00EA71F7">
        <w:t>2</w:t>
      </w:r>
      <w:r w:rsidR="00F121DC" w:rsidRPr="00EA71F7">
        <w:t>. Dimension Psychological demands at work for the short version</w:t>
      </w:r>
      <w:r w:rsidR="00272626">
        <w:t>.</w:t>
      </w:r>
    </w:p>
    <w:bookmarkEnd w:id="10"/>
    <w:p w14:paraId="34CEC954" w14:textId="333BDD07" w:rsidR="00F121DC" w:rsidRPr="00EA71F7" w:rsidRDefault="009E1E93" w:rsidP="00F121DC">
      <w:r w:rsidRPr="009E1E93">
        <w:rPr>
          <w:noProof/>
        </w:rPr>
        <w:drawing>
          <wp:inline distT="0" distB="0" distL="0" distR="0" wp14:anchorId="1A9B3049" wp14:editId="65E08422">
            <wp:extent cx="5612130" cy="3477260"/>
            <wp:effectExtent l="0" t="0" r="7620" b="889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E6D8F" w14:textId="77777777" w:rsidR="00F121DC" w:rsidRPr="00EA71F7" w:rsidRDefault="00F121DC" w:rsidP="00F121DC"/>
    <w:p w14:paraId="508E032E" w14:textId="77777777" w:rsidR="00F121DC" w:rsidRPr="00EA71F7" w:rsidRDefault="00F121DC" w:rsidP="00F121DC"/>
    <w:p w14:paraId="731CDBD7" w14:textId="77777777" w:rsidR="00F121DC" w:rsidRPr="00EA71F7" w:rsidRDefault="00F121DC" w:rsidP="00F121DC"/>
    <w:p w14:paraId="352AC908" w14:textId="77777777" w:rsidR="00F121DC" w:rsidRPr="00EA71F7" w:rsidRDefault="00F121DC" w:rsidP="00F121DC"/>
    <w:p w14:paraId="19E94BF6" w14:textId="4B50061B" w:rsidR="00F51F08" w:rsidRPr="00EA71F7" w:rsidRDefault="00F121DC" w:rsidP="002D5F0D">
      <w:pPr>
        <w:spacing w:after="160" w:line="259" w:lineRule="auto"/>
        <w:jc w:val="left"/>
        <w:sectPr w:rsidR="00F51F08" w:rsidRPr="00EA71F7" w:rsidSect="00F51F08"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  <w:r w:rsidRPr="00EA71F7">
        <w:br w:type="page"/>
      </w:r>
    </w:p>
    <w:p w14:paraId="250B1E96" w14:textId="7331F410" w:rsidR="00F51F08" w:rsidRPr="00EA71F7" w:rsidRDefault="00F51F08" w:rsidP="00F51F08">
      <w:pPr>
        <w:jc w:val="both"/>
        <w:rPr>
          <w:rFonts w:cstheme="minorHAnsi"/>
          <w:sz w:val="20"/>
          <w:szCs w:val="20"/>
        </w:rPr>
      </w:pPr>
      <w:bookmarkStart w:id="11" w:name="_Hlk89076549"/>
      <w:r w:rsidRPr="00EA71F7">
        <w:rPr>
          <w:rFonts w:cstheme="minorHAnsi"/>
          <w:sz w:val="20"/>
          <w:szCs w:val="20"/>
        </w:rPr>
        <w:lastRenderedPageBreak/>
        <w:t xml:space="preserve">Supplementary </w:t>
      </w:r>
      <w:r w:rsidR="002D5F0D" w:rsidRPr="00EA71F7">
        <w:rPr>
          <w:rFonts w:cstheme="minorHAnsi"/>
          <w:sz w:val="20"/>
          <w:szCs w:val="20"/>
        </w:rPr>
        <w:t>table</w:t>
      </w:r>
      <w:r w:rsidRPr="00EA71F7">
        <w:rPr>
          <w:rFonts w:cstheme="minorHAnsi"/>
          <w:sz w:val="20"/>
          <w:szCs w:val="20"/>
        </w:rPr>
        <w:t xml:space="preserve"> </w:t>
      </w:r>
      <w:r w:rsidR="002D5F0D" w:rsidRPr="00EA71F7">
        <w:rPr>
          <w:rFonts w:cstheme="minorHAnsi"/>
          <w:sz w:val="20"/>
          <w:szCs w:val="20"/>
        </w:rPr>
        <w:t>1</w:t>
      </w:r>
      <w:r w:rsidRPr="00EA71F7">
        <w:rPr>
          <w:rFonts w:cstheme="minorHAnsi"/>
          <w:sz w:val="20"/>
          <w:szCs w:val="20"/>
        </w:rPr>
        <w:t>. Elimination of each of the possible models of the short version.</w:t>
      </w:r>
    </w:p>
    <w:tbl>
      <w:tblPr>
        <w:tblW w:w="14426" w:type="dxa"/>
        <w:tblInd w:w="-2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9"/>
        <w:gridCol w:w="857"/>
        <w:gridCol w:w="899"/>
        <w:gridCol w:w="445"/>
        <w:gridCol w:w="596"/>
        <w:gridCol w:w="621"/>
        <w:gridCol w:w="1737"/>
        <w:gridCol w:w="495"/>
        <w:gridCol w:w="495"/>
        <w:gridCol w:w="4932"/>
      </w:tblGrid>
      <w:tr w:rsidR="00F51F08" w:rsidRPr="00EA71F7" w14:paraId="06227BF4" w14:textId="77777777" w:rsidTr="00C12A27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11"/>
          <w:p w14:paraId="36A1313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Dimensions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8F05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Reduced version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8A3F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PE"/>
              </w:rPr>
              <w:t>X</w:t>
            </w: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es-P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68E8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PE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67E1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F7F1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SRMR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C37B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RMSEA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31C8C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FA88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Ω</w:t>
            </w: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21D62E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Items removed</w:t>
            </w:r>
          </w:p>
        </w:tc>
      </w:tr>
      <w:tr w:rsidR="00F51F08" w:rsidRPr="00EA71F7" w14:paraId="6BF8B44D" w14:textId="77777777" w:rsidTr="00C12A2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F9FFE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Psychological demands at work </w:t>
            </w:r>
          </w:p>
          <w:p w14:paraId="58DC217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(with 15 items in the original version)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C50C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DDB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3600.6*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222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10F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581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E55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0.151 [0.147-0.156]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B0DA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7BCF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884BA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-</w:t>
            </w:r>
          </w:p>
        </w:tc>
      </w:tr>
      <w:tr w:rsidR="00F51F08" w:rsidRPr="00EA71F7" w14:paraId="184068F7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F29DAE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0476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390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2391.3*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5A2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470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047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78C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0.133 [0.128-0.138]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D812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12E8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2F510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</w:t>
            </w:r>
          </w:p>
        </w:tc>
      </w:tr>
      <w:tr w:rsidR="00F51F08" w:rsidRPr="00EA71F7" w14:paraId="06A45E7F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A0792D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9040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EDD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1624.5*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34C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E6C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DE4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00A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0.111 [0.114-0.124]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2920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5A8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B3E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</w:t>
            </w:r>
          </w:p>
        </w:tc>
      </w:tr>
      <w:tr w:rsidR="00F51F08" w:rsidRPr="00EA71F7" w14:paraId="173A4E8E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AC9E7F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56AB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C2E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1291.7*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CCC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972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A69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451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0.116 [0.111-0.122]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9CFA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02D2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047AB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25f, 25q</w:t>
            </w:r>
          </w:p>
        </w:tc>
      </w:tr>
      <w:tr w:rsidR="00F51F08" w:rsidRPr="00EA71F7" w14:paraId="626C9BCC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2E4527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D420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DE5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1057.1*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44C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E8C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B80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4CB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0.116 [0.111-0.122]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B118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D4A1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FC4C6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25f, 25q, 25p</w:t>
            </w:r>
          </w:p>
        </w:tc>
      </w:tr>
      <w:tr w:rsidR="00F51F08" w:rsidRPr="00EA71F7" w14:paraId="7589ECFC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BA1BFF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654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736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801.8*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97C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7BB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4EF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BBA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0.113 [0.107-0.120]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F4ED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0FDF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B3DA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25f, 25q, 25p, 26k</w:t>
            </w:r>
          </w:p>
        </w:tc>
      </w:tr>
      <w:tr w:rsidR="00F51F08" w:rsidRPr="00EA71F7" w14:paraId="21C988B0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755894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FCA2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E27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459.0*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57E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52B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199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5B8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0.097 [0.089-0.105]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119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5E03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0.80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8419A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25f, 25q, 25p, 26k, 26i</w:t>
            </w:r>
          </w:p>
        </w:tc>
      </w:tr>
      <w:tr w:rsidR="00F51F08" w:rsidRPr="00EA71F7" w14:paraId="2BC25885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B8D965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C54C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33D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205.5*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ED7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BBB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E18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AD0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0.074 [0.065-0.083]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C827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7138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4461B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25f, 25q, 25p, 26k, 26i, 25a</w:t>
            </w:r>
          </w:p>
        </w:tc>
      </w:tr>
      <w:tr w:rsidR="00F51F08" w:rsidRPr="00EA71F7" w14:paraId="087B70B5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CAB09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E4AB1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4EB0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184.8*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9123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C4A9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6DD7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C2C2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0.085 [0.074-0.096]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7886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A97B6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0.80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F065BB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26f, 25f, 25q, 25p, 26k, 26i, 25a, 25g</w:t>
            </w:r>
          </w:p>
        </w:tc>
      </w:tr>
      <w:tr w:rsidR="00F51F08" w:rsidRPr="00EA71F7" w14:paraId="0F681E1D" w14:textId="77777777" w:rsidTr="00C12A2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9F84F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Work-family conflict </w:t>
            </w:r>
          </w:p>
          <w:p w14:paraId="3CBC5D2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(with 4 items in the original version)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A8B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D2F6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121.3*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00A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C5E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3AC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F5C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es-PE"/>
              </w:rPr>
              <w:t>0.187 [0.160-0.216]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F62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es-P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3ED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es-PE"/>
              </w:rPr>
              <w:t>0.88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27D91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-</w:t>
            </w:r>
          </w:p>
        </w:tc>
      </w:tr>
      <w:tr w:rsidR="00F51F08" w:rsidRPr="00EA71F7" w14:paraId="6A2A8265" w14:textId="77777777" w:rsidTr="00C12A27">
        <w:trPr>
          <w:trHeight w:val="136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57EA8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CBBB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96B2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0F96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BF73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9132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00B1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0.000 [0.000-0.000]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6685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DBC8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668A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25l</w:t>
            </w:r>
          </w:p>
        </w:tc>
      </w:tr>
      <w:tr w:rsidR="00F51F08" w:rsidRPr="00EA71F7" w14:paraId="0E342A9C" w14:textId="77777777" w:rsidTr="00C12A2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D95CD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Control overwork </w:t>
            </w:r>
          </w:p>
          <w:p w14:paraId="5CCAAEF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(with 11 items in the original version)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823D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83B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4986.3*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DB2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2E4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41D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0D2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0.257 [0.251-0.263]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42C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388F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9508E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-</w:t>
            </w:r>
          </w:p>
        </w:tc>
      </w:tr>
      <w:tr w:rsidR="00F51F08" w:rsidRPr="00EA71F7" w14:paraId="0DD8DC97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253600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8306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D84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3860.1*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0C1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72B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1A6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545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0.253 [0.246-0.260]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03C9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11C1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E5613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25k</w:t>
            </w:r>
          </w:p>
        </w:tc>
      </w:tr>
      <w:tr w:rsidR="00F51F08" w:rsidRPr="00EA71F7" w14:paraId="0767F6FB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933D7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A937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18C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1612.1*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FD8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0F3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C0F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AE7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0.186 [0.178-0.193]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3A4C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5642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0CBD2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25k, 25i</w:t>
            </w:r>
          </w:p>
        </w:tc>
      </w:tr>
      <w:tr w:rsidR="00F51F08" w:rsidRPr="00EA71F7" w14:paraId="1E939739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A7ABDC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000F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027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610.2*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F5D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D65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4E4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D9E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0.132 [0.123-0.141]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37AE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E0A8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73331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25k, 25i, 25h</w:t>
            </w:r>
          </w:p>
        </w:tc>
      </w:tr>
      <w:tr w:rsidR="00F51F08" w:rsidRPr="00EA71F7" w14:paraId="111AE395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F1D36E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11E6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3C5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307.6*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D20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C4A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6B3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0150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0.111 [0.100-0.122]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439E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F781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EE457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25k, 25i, 25h, 26e</w:t>
            </w:r>
          </w:p>
        </w:tc>
      </w:tr>
      <w:tr w:rsidR="00F51F08" w:rsidRPr="00EA71F7" w14:paraId="33EF479B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F9975E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D60F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684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111.8*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751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717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AD6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235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0.082 [0.069-0.096]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573E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D5B8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0.77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E5E94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25k, 25i, 25h, 26e, 26b</w:t>
            </w:r>
          </w:p>
        </w:tc>
      </w:tr>
      <w:tr w:rsidR="00F51F08" w:rsidRPr="00EA71F7" w14:paraId="26AF34D9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9AD81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6152A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BEDF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56.0*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5D44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DB20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3E1F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1247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0.077 [0.060-0.096]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BFB6C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2CA5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A8C58B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25k, 25i, 25h, 26e, 26b, 26l</w:t>
            </w:r>
          </w:p>
        </w:tc>
      </w:tr>
      <w:tr w:rsidR="00F51F08" w:rsidRPr="00EA71F7" w14:paraId="27388D67" w14:textId="77777777" w:rsidTr="00C12A2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8B2A0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Social support and quality of leadership </w:t>
            </w:r>
          </w:p>
          <w:p w14:paraId="37D7DCB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(with 23 items in the original version)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ACBE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D64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15180.4*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28C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E1E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C21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CE1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0.195 [0.193-0.198]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D366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DC6E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4FE9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-</w:t>
            </w:r>
          </w:p>
        </w:tc>
      </w:tr>
      <w:tr w:rsidR="00F51F08" w:rsidRPr="00EA71F7" w14:paraId="5D87EF09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F955D0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E4FE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F90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12216.8*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A21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163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1FC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13B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0.184 [0.181-0.186]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737B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48B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22590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</w:t>
            </w:r>
          </w:p>
        </w:tc>
      </w:tr>
      <w:tr w:rsidR="00F51F08" w:rsidRPr="00EA71F7" w14:paraId="63FF7E4B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2EA1D0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8CA4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976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10742.5*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183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FE7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4264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103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0.191 [0.188-0.194]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043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9CA1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BA396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</w:t>
            </w:r>
          </w:p>
        </w:tc>
      </w:tr>
      <w:tr w:rsidR="00F51F08" w:rsidRPr="00EA71F7" w14:paraId="128D306F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B9CE40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5BAA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D8F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11154.4*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DFE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E4F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18A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4DC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0.195 [0.192-0.198]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9EC1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1DA7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6A0A2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</w:t>
            </w:r>
          </w:p>
        </w:tc>
      </w:tr>
      <w:tr w:rsidR="00F51F08" w:rsidRPr="00EA71F7" w14:paraId="0D839083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D87D40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E429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CB0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10058.9*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C73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FE0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B1E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EDD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0.196 [0.192-0.199]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3514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2064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76ED4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</w:t>
            </w:r>
          </w:p>
        </w:tc>
      </w:tr>
      <w:tr w:rsidR="00F51F08" w:rsidRPr="00EA71F7" w14:paraId="4C705572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B4BAEB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B1E2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101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9525.6*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273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2EE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CC7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6B3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0.202 [0.199-0.206]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CC89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93DD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0.91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68F9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</w:t>
            </w:r>
          </w:p>
        </w:tc>
      </w:tr>
      <w:tr w:rsidR="00F51F08" w:rsidRPr="00EA71F7" w14:paraId="19E12D21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C8AE75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777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733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8724.5*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935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986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FC5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5E5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0.206 [0.202-0.210]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91DC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8E2D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23F40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</w:t>
            </w:r>
          </w:p>
        </w:tc>
      </w:tr>
      <w:tr w:rsidR="00F51F08" w:rsidRPr="00EA71F7" w14:paraId="45CD865E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E8D0B4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6824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2AE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7795.5*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8C9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80E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399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4D7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0.208 [0.204-0.212]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AE41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D04A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71F6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</w:t>
            </w:r>
          </w:p>
        </w:tc>
      </w:tr>
      <w:tr w:rsidR="00F51F08" w:rsidRPr="00EA71F7" w14:paraId="12093EBB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8A8A1F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A1DB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4DC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7128.0*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743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F59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985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F5B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0.214 [0.210-0.219]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C1D5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F2EE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6737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</w:t>
            </w:r>
          </w:p>
        </w:tc>
      </w:tr>
      <w:tr w:rsidR="00F51F08" w:rsidRPr="00EA71F7" w14:paraId="6BA475E7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7B847E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A423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98F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6724.3*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E79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633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2D8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C4D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0.225 [0.221-0.230]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66C8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E83F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A35F3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</w:t>
            </w:r>
          </w:p>
        </w:tc>
      </w:tr>
      <w:tr w:rsidR="00F51F08" w:rsidRPr="00EA71F7" w14:paraId="7D5DD839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F4C1BD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43FB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8BE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5768.7*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B02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7C0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C00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E84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0.227 [0.222-0.232]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8A3B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841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0.89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50997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</w:t>
            </w:r>
          </w:p>
        </w:tc>
      </w:tr>
      <w:tr w:rsidR="00F51F08" w:rsidRPr="00EA71F7" w14:paraId="2CB57A3C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43CEB1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35F8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317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3572.8*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1B9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447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5E4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155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0.196 [0.190-0.201]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6A51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922B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0.88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50CB6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28d, 28f</w:t>
            </w:r>
          </w:p>
        </w:tc>
      </w:tr>
      <w:tr w:rsidR="00F51F08" w:rsidRPr="00EA71F7" w14:paraId="382F7C85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91F1AA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E3DC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DAB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3253.8*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BB3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D9FF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EFB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4A3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0.207 [0.201-0.213]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215E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FAE9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997F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28d, 28f, 30k</w:t>
            </w:r>
          </w:p>
        </w:tc>
      </w:tr>
      <w:tr w:rsidR="00F51F08" w:rsidRPr="00EA71F7" w14:paraId="4F230315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0C8DCE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0251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0D7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2623.5*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481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098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521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123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0.208 [0.202-0.215]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C0BB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9703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1C56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28d, 28f, 30k, 28g</w:t>
            </w:r>
          </w:p>
        </w:tc>
      </w:tr>
      <w:tr w:rsidR="00F51F08" w:rsidRPr="00EA71F7" w14:paraId="2A7C0BAF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D3A0F6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E976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E75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1404.6*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F8E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D9F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50E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2B7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0.173 [0.165-0.181]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18E8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6A4C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BE278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28d, 28f, 30k, 28g, 28i</w:t>
            </w:r>
          </w:p>
        </w:tc>
      </w:tr>
      <w:tr w:rsidR="00F51F08" w:rsidRPr="00EA71F7" w14:paraId="07CBCA82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3D8F63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B6EC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BD5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1444.5*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5B2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7E4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34C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492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0.182 [0.173-0.191]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A5AB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7159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0.77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520E5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28d, 28f, 30k, 28g, 28i, 30n</w:t>
            </w:r>
          </w:p>
        </w:tc>
      </w:tr>
      <w:tr w:rsidR="00F51F08" w:rsidRPr="00EA71F7" w14:paraId="3C700B73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24A47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C6F8E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8415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287.9*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F64A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4F71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71B0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4727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0.107 [0.097-0.118]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855C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EFBF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0.75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A4CD98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27i, 27f, 27j, 27g, 27h, 27d, 28c, 28b, 27a, 28d, 28f, 30k, 28g, 28i, 30n, 30l</w:t>
            </w:r>
          </w:p>
        </w:tc>
      </w:tr>
      <w:tr w:rsidR="00F51F08" w:rsidRPr="00EA71F7" w14:paraId="42F57D22" w14:textId="77777777" w:rsidTr="00C12A2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173FC5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Work compensation </w:t>
            </w:r>
          </w:p>
          <w:p w14:paraId="49A46CF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(with 9 items in the original version)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55E5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190F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5170.5*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222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659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39A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C54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0.334 [0.327-0.342]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C354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56BC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513C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-</w:t>
            </w:r>
          </w:p>
        </w:tc>
      </w:tr>
      <w:tr w:rsidR="00F51F08" w:rsidRPr="00EA71F7" w14:paraId="4A718F4C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ECE5D2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F51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148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3877.5*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70D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584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28E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440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0.336 [0.328-0.345]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9578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EACD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0.86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A21DA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30c</w:t>
            </w:r>
          </w:p>
        </w:tc>
      </w:tr>
      <w:tr w:rsidR="00F51F08" w:rsidRPr="00EA71F7" w14:paraId="178AC39E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1932E0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A8197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41A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552.9*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0AD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43F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E40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81B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0.150 [0.140-0.161]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FF50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8887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0.88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8964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30c, 30b</w:t>
            </w:r>
          </w:p>
        </w:tc>
      </w:tr>
      <w:tr w:rsidR="00F51F08" w:rsidRPr="00EA71F7" w14:paraId="080E3DD6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17F4E5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DB74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E2F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341.5*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4FC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6F4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976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8B6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0.147 [0.134-0.161]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5D179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1EDB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A633E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30c, 30b, 29a</w:t>
            </w:r>
          </w:p>
        </w:tc>
      </w:tr>
      <w:tr w:rsidR="00F51F08" w:rsidRPr="00EA71F7" w14:paraId="546C44D9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66E09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C2838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DA6B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24.5*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29DD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F152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A77C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17FE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0.048 [0.030-0.068]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3C73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DF233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797ED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30c, 30b, 29a, 29b</w:t>
            </w:r>
          </w:p>
        </w:tc>
      </w:tr>
      <w:tr w:rsidR="00F51F08" w:rsidRPr="00EA71F7" w14:paraId="694ACF59" w14:textId="77777777" w:rsidTr="00C12A2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9A2C7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Social capital </w:t>
            </w:r>
          </w:p>
          <w:p w14:paraId="2DA7F5A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(with 7 items in the original version)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87C5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BEB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1282.5*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280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760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D02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271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0.231 [0.220-0.241]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6D0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E563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DD17F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-</w:t>
            </w:r>
          </w:p>
        </w:tc>
      </w:tr>
      <w:tr w:rsidR="00F51F08" w:rsidRPr="00EA71F7" w14:paraId="1E994DAB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6017DD8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5B29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27A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849.9*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D363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4CC4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BFD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5D4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0.234 [0.221-0.247]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0E27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C536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0.87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99442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30g</w:t>
            </w:r>
          </w:p>
        </w:tc>
      </w:tr>
      <w:tr w:rsidR="00F51F08" w:rsidRPr="00EA71F7" w14:paraId="5F7BDA89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A455A9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1E31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FFA2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540.4*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B86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228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6A5B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077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0.251 [0.233-0.269]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C407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2A4FF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0.85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09D35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30g, 30d</w:t>
            </w:r>
          </w:p>
        </w:tc>
      </w:tr>
      <w:tr w:rsidR="00F51F08" w:rsidRPr="00EA71F7" w14:paraId="42DC5AE7" w14:textId="77777777" w:rsidTr="00C12A27">
        <w:trPr>
          <w:trHeight w:val="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7BA345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35E50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61181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16.1*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A782C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128F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E7F9A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1FCED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0.064 [0.038-0.095]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102F6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B82BE" w14:textId="77777777" w:rsidR="00F51F08" w:rsidRPr="00EA71F7" w:rsidRDefault="00F51F08" w:rsidP="00C12A2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0.82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7371AB" w14:textId="77777777" w:rsidR="00F51F08" w:rsidRPr="00EA71F7" w:rsidRDefault="00F51F08" w:rsidP="00C12A2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30g, 30d, 30f</w:t>
            </w:r>
          </w:p>
        </w:tc>
      </w:tr>
    </w:tbl>
    <w:p w14:paraId="1A983496" w14:textId="77777777" w:rsidR="00F51F08" w:rsidRPr="00EA71F7" w:rsidRDefault="00F51F08" w:rsidP="00F51F08">
      <w:pPr>
        <w:jc w:val="left"/>
        <w:rPr>
          <w:rFonts w:cstheme="minorHAnsi"/>
          <w:sz w:val="20"/>
          <w:szCs w:val="20"/>
        </w:rPr>
      </w:pPr>
      <w:r w:rsidRPr="00EA71F7">
        <w:rPr>
          <w:rFonts w:cstheme="minorHAnsi"/>
          <w:i/>
          <w:iCs/>
          <w:sz w:val="20"/>
          <w:szCs w:val="20"/>
        </w:rPr>
        <w:t xml:space="preserve">Notes: </w:t>
      </w:r>
      <w:r w:rsidRPr="00EA71F7">
        <w:rPr>
          <w:rFonts w:cstheme="minorHAnsi"/>
          <w:sz w:val="20"/>
          <w:szCs w:val="20"/>
        </w:rPr>
        <w:t>Medium version = 69 items. Short version = 31 items. * Values are significant (p&lt;0.05). X</w:t>
      </w:r>
      <w:r w:rsidRPr="00EA71F7">
        <w:rPr>
          <w:rFonts w:cstheme="minorHAnsi"/>
          <w:sz w:val="20"/>
          <w:szCs w:val="20"/>
          <w:vertAlign w:val="superscript"/>
        </w:rPr>
        <w:t>2</w:t>
      </w:r>
      <w:r w:rsidRPr="00EA71F7">
        <w:rPr>
          <w:rFonts w:cstheme="minorHAnsi"/>
          <w:sz w:val="20"/>
          <w:szCs w:val="20"/>
        </w:rPr>
        <w:t xml:space="preserve"> = Chi-squared. df = Degrees of freedom. CFI = Comparative fit index. RMSEA = Root mean square error of approximation. SRMR = Standardized root mean square residual. α =alpha coefficient of internal consistency. ω = omega coefficient of internal consistency.</w:t>
      </w:r>
    </w:p>
    <w:p w14:paraId="5C26266C" w14:textId="77777777" w:rsidR="00F51F08" w:rsidRPr="00EA71F7" w:rsidRDefault="00F51F08" w:rsidP="00F51F08">
      <w:pPr>
        <w:rPr>
          <w:rFonts w:cstheme="minorHAnsi"/>
          <w:sz w:val="20"/>
          <w:szCs w:val="20"/>
        </w:rPr>
      </w:pPr>
      <w:r w:rsidRPr="00EA71F7">
        <w:rPr>
          <w:rFonts w:cstheme="minorHAnsi"/>
          <w:sz w:val="20"/>
          <w:szCs w:val="20"/>
        </w:rPr>
        <w:br w:type="page"/>
      </w:r>
    </w:p>
    <w:p w14:paraId="3E9CE576" w14:textId="77777777" w:rsidR="00F51F08" w:rsidRPr="00EA71F7" w:rsidRDefault="00F51F08" w:rsidP="00F51F08">
      <w:pPr>
        <w:sectPr w:rsidR="00F51F08" w:rsidRPr="00EA71F7" w:rsidSect="00866AF7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0DAA021" w14:textId="3E26B762" w:rsidR="00F121DC" w:rsidRPr="00EA71F7" w:rsidRDefault="002D5F0D" w:rsidP="00F121DC">
      <w:bookmarkStart w:id="12" w:name="_Hlk89076558"/>
      <w:bookmarkStart w:id="13" w:name="_Hlk64299058"/>
      <w:r w:rsidRPr="00EA71F7">
        <w:lastRenderedPageBreak/>
        <w:t>Supplementary table 2</w:t>
      </w:r>
      <w:r w:rsidR="00F121DC" w:rsidRPr="00EA71F7">
        <w:t xml:space="preserve">. Items in </w:t>
      </w:r>
      <w:r w:rsidR="00121905" w:rsidRPr="00EA71F7">
        <w:t xml:space="preserve">English </w:t>
      </w:r>
      <w:r w:rsidR="00F121DC" w:rsidRPr="00EA71F7">
        <w:t>from CENSOPAS-COPSOQ</w:t>
      </w:r>
      <w:r w:rsidR="00272626">
        <w:t>.</w:t>
      </w:r>
    </w:p>
    <w:tbl>
      <w:tblPr>
        <w:tblW w:w="925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3"/>
        <w:gridCol w:w="1616"/>
        <w:gridCol w:w="1345"/>
      </w:tblGrid>
      <w:tr w:rsidR="009E1E93" w:rsidRPr="00EA71F7" w14:paraId="3EA57854" w14:textId="77777777" w:rsidTr="009E1E93">
        <w:trPr>
          <w:trHeight w:val="300"/>
        </w:trPr>
        <w:tc>
          <w:tcPr>
            <w:tcW w:w="6293" w:type="dxa"/>
          </w:tcPr>
          <w:bookmarkEnd w:id="12"/>
          <w:p w14:paraId="11016B87" w14:textId="45AB1516" w:rsidR="009E1E93" w:rsidRPr="00EA71F7" w:rsidRDefault="009E1E93" w:rsidP="00866AF7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Item in English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DDC916" w14:textId="280633E4" w:rsidR="009E1E93" w:rsidRPr="00EA71F7" w:rsidRDefault="009E1E93" w:rsidP="00866AF7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Medium-version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82EBB" w14:textId="77777777" w:rsidR="009E1E93" w:rsidRPr="00EA71F7" w:rsidRDefault="009E1E93" w:rsidP="00866AF7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Short-version</w:t>
            </w:r>
          </w:p>
        </w:tc>
      </w:tr>
      <w:tr w:rsidR="009E1E93" w:rsidRPr="00EA71F7" w14:paraId="639B9F54" w14:textId="77777777" w:rsidTr="009E1E93">
        <w:trPr>
          <w:trHeight w:val="300"/>
        </w:trPr>
        <w:tc>
          <w:tcPr>
            <w:tcW w:w="6293" w:type="dxa"/>
          </w:tcPr>
          <w:p w14:paraId="13BE020B" w14:textId="02C17EC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25a) Do you have to work very fast?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0BC44F" w14:textId="7E86C84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76B8C8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2FC63F7A" w14:textId="77777777" w:rsidTr="009E1E93">
        <w:trPr>
          <w:trHeight w:val="600"/>
        </w:trPr>
        <w:tc>
          <w:tcPr>
            <w:tcW w:w="6293" w:type="dxa"/>
          </w:tcPr>
          <w:p w14:paraId="59203901" w14:textId="5429EDC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25b) Do emotionally draining moments or situations occur in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B28BE0" w14:textId="7B6126F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D19DE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6DCE8E10" w14:textId="77777777" w:rsidTr="009E1E93">
        <w:trPr>
          <w:trHeight w:val="300"/>
        </w:trPr>
        <w:tc>
          <w:tcPr>
            <w:tcW w:w="6293" w:type="dxa"/>
          </w:tcPr>
          <w:p w14:paraId="288B596D" w14:textId="67933EA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25c) Are you late in delivering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E5164" w14:textId="4437B79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56F5F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4A57C1FB" w14:textId="77777777" w:rsidTr="009E1E93">
        <w:trPr>
          <w:trHeight w:val="300"/>
        </w:trPr>
        <w:tc>
          <w:tcPr>
            <w:tcW w:w="6293" w:type="dxa"/>
          </w:tcPr>
          <w:p w14:paraId="643A6C1A" w14:textId="16D6DA2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25d) Does your job require you to keep your opinion to yourself?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9964F6" w14:textId="04F2733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C31DB7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4DD8CEF6" w14:textId="77777777" w:rsidTr="009E1E93">
        <w:trPr>
          <w:trHeight w:val="600"/>
        </w:trPr>
        <w:tc>
          <w:tcPr>
            <w:tcW w:w="6293" w:type="dxa"/>
          </w:tcPr>
          <w:p w14:paraId="58214326" w14:textId="4B7C6D2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25e) Is the distribution of tasks irregular and causes you to accumulate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0E3DB8" w14:textId="305215F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2941C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571B8EFB" w14:textId="77777777" w:rsidTr="009E1E93">
        <w:trPr>
          <w:trHeight w:val="600"/>
        </w:trPr>
        <w:tc>
          <w:tcPr>
            <w:tcW w:w="6293" w:type="dxa"/>
          </w:tcPr>
          <w:p w14:paraId="7362B435" w14:textId="7F7345B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25f) Does your job require you to treat everyone equally, even if you don't feel like it?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054BC3" w14:textId="0F19FF4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3840D2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2BDE8D25" w14:textId="77777777" w:rsidTr="009E1E93">
        <w:trPr>
          <w:trHeight w:val="300"/>
        </w:trPr>
        <w:tc>
          <w:tcPr>
            <w:tcW w:w="6293" w:type="dxa"/>
          </w:tcPr>
          <w:p w14:paraId="509E3E5B" w14:textId="0447005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25g) Do you have enough time to do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E4661" w14:textId="2CA853A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EB5B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6E8CFAB" w14:textId="77777777" w:rsidTr="009E1E93">
        <w:trPr>
          <w:trHeight w:val="300"/>
        </w:trPr>
        <w:tc>
          <w:tcPr>
            <w:tcW w:w="6293" w:type="dxa"/>
          </w:tcPr>
          <w:p w14:paraId="42C833E9" w14:textId="32E592C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25h) Do you decide on the pace at which you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C96FC" w14:textId="61CAF93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8FA59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C7AA1C9" w14:textId="77777777" w:rsidTr="009E1E93">
        <w:trPr>
          <w:trHeight w:val="300"/>
        </w:trPr>
        <w:tc>
          <w:tcPr>
            <w:tcW w:w="6293" w:type="dxa"/>
          </w:tcPr>
          <w:p w14:paraId="5B858FEF" w14:textId="2C3CAF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25i) Do you influence decisions about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2F31D" w14:textId="157C4591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57DDE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602021AC" w14:textId="77777777" w:rsidTr="009E1E93">
        <w:trPr>
          <w:trHeight w:val="300"/>
        </w:trPr>
        <w:tc>
          <w:tcPr>
            <w:tcW w:w="6293" w:type="dxa"/>
          </w:tcPr>
          <w:p w14:paraId="5F3AD500" w14:textId="2F24338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25j) Do you influence the way you do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E42663" w14:textId="2DEFAFD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A153FE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245EDEEC" w14:textId="77777777" w:rsidTr="009E1E93">
        <w:trPr>
          <w:trHeight w:val="300"/>
        </w:trPr>
        <w:tc>
          <w:tcPr>
            <w:tcW w:w="6293" w:type="dxa"/>
          </w:tcPr>
          <w:p w14:paraId="7B964130" w14:textId="1AD9D74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25k) Do you influence what you do at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0CF7C" w14:textId="6F0A5CC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475F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6EED60FB" w14:textId="77777777" w:rsidTr="009E1E93">
        <w:trPr>
          <w:trHeight w:val="300"/>
        </w:trPr>
        <w:tc>
          <w:tcPr>
            <w:tcW w:w="6293" w:type="dxa"/>
          </w:tcPr>
          <w:p w14:paraId="689A2599" w14:textId="32257838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25l) Are there times when you need to be at work and home at the same time?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D72636" w14:textId="4E4FDB3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E1CFC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6FD583F7" w14:textId="77777777" w:rsidTr="009E1E93">
        <w:trPr>
          <w:trHeight w:val="600"/>
        </w:trPr>
        <w:tc>
          <w:tcPr>
            <w:tcW w:w="6293" w:type="dxa"/>
          </w:tcPr>
          <w:p w14:paraId="50B370C2" w14:textId="6281CE9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25m) Do you feel that your work generates so much fatigue that it impairs your home and family activities?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4AD29" w14:textId="7CA13D2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3F687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0FDF8AFE" w14:textId="77777777" w:rsidTr="009E1E93">
        <w:trPr>
          <w:trHeight w:val="600"/>
        </w:trPr>
        <w:tc>
          <w:tcPr>
            <w:tcW w:w="6293" w:type="dxa"/>
          </w:tcPr>
          <w:p w14:paraId="1A36525B" w14:textId="28E047C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25n) Do you feel that your work takes up so much of your time that it is detrimental to your domestic and family tasks?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90E98B" w14:textId="0EF9A4D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C380F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22ADC229" w14:textId="77777777" w:rsidTr="009E1E93">
        <w:trPr>
          <w:trHeight w:val="300"/>
        </w:trPr>
        <w:tc>
          <w:tcPr>
            <w:tcW w:w="6293" w:type="dxa"/>
          </w:tcPr>
          <w:p w14:paraId="3DEB484C" w14:textId="3F2FA3D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25o) Do you think about your household and family chores when you are working?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BC236" w14:textId="31023D0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D68B6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0B1C69B6" w14:textId="77777777" w:rsidTr="009E1E93">
        <w:trPr>
          <w:trHeight w:val="300"/>
        </w:trPr>
        <w:tc>
          <w:tcPr>
            <w:tcW w:w="6293" w:type="dxa"/>
          </w:tcPr>
          <w:p w14:paraId="16D4F354" w14:textId="21AC7E0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25p) Do you find it impossible to finish your work activities?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39D29" w14:textId="06416BE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0CFB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576BED61" w14:textId="77777777" w:rsidTr="009E1E93">
        <w:trPr>
          <w:trHeight w:val="600"/>
        </w:trPr>
        <w:tc>
          <w:tcPr>
            <w:tcW w:w="6293" w:type="dxa"/>
          </w:tcPr>
          <w:p w14:paraId="2A220049" w14:textId="716C1BC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25q) In your work do you have to worry about or pay attention to other people's personal problems?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942BD" w14:textId="0287ADC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24C0A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670089A1" w14:textId="77777777" w:rsidTr="009E1E93">
        <w:trPr>
          <w:trHeight w:val="300"/>
        </w:trPr>
        <w:tc>
          <w:tcPr>
            <w:tcW w:w="6293" w:type="dxa"/>
          </w:tcPr>
          <w:p w14:paraId="27EBE56E" w14:textId="174B403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26a) Does your work require you to take initiative?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64F1B0" w14:textId="7571C051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98B91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3A3A9BA3" w14:textId="77777777" w:rsidTr="009E1E93">
        <w:trPr>
          <w:trHeight w:val="300"/>
        </w:trPr>
        <w:tc>
          <w:tcPr>
            <w:tcW w:w="6293" w:type="dxa"/>
          </w:tcPr>
          <w:p w14:paraId="25D3F088" w14:textId="3CEB787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26b) Do the tasks you do make sense to you?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F2040" w14:textId="1FCD662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B51D87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561EC501" w14:textId="77777777" w:rsidTr="009E1E93">
        <w:trPr>
          <w:trHeight w:val="300"/>
        </w:trPr>
        <w:tc>
          <w:tcPr>
            <w:tcW w:w="6293" w:type="dxa"/>
          </w:tcPr>
          <w:p w14:paraId="1F7F6D33" w14:textId="307A2C9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26c) Do the tasks you do seem important to you?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C7F49A" w14:textId="4EBF648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FF7B02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31341488" w14:textId="77777777" w:rsidTr="009E1E93">
        <w:trPr>
          <w:trHeight w:val="300"/>
        </w:trPr>
        <w:tc>
          <w:tcPr>
            <w:tcW w:w="6293" w:type="dxa"/>
          </w:tcPr>
          <w:p w14:paraId="1BCC5996" w14:textId="5A0CE31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26d) Does your work affect you emotionally (in a negative way)?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BDEE3" w14:textId="768D0A2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4272A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61D80B4B" w14:textId="77777777" w:rsidTr="009E1E93">
        <w:trPr>
          <w:trHeight w:val="300"/>
        </w:trPr>
        <w:tc>
          <w:tcPr>
            <w:tcW w:w="6293" w:type="dxa"/>
          </w:tcPr>
          <w:p w14:paraId="4738BC7E" w14:textId="3B709B1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26e) Does your work allow you to learn new things?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C6D145" w14:textId="09957F1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7294C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760BE91" w14:textId="77777777" w:rsidTr="009E1E93">
        <w:trPr>
          <w:trHeight w:val="300"/>
        </w:trPr>
        <w:tc>
          <w:tcPr>
            <w:tcW w:w="6293" w:type="dxa"/>
          </w:tcPr>
          <w:p w14:paraId="3B523FE7" w14:textId="69FB4C0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26f) Do you have to maintain a high work pace during your workday?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C5AFF4" w14:textId="66A3F74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FBF13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52E31738" w14:textId="77777777" w:rsidTr="009E1E93">
        <w:trPr>
          <w:trHeight w:val="300"/>
        </w:trPr>
        <w:tc>
          <w:tcPr>
            <w:tcW w:w="6293" w:type="dxa"/>
          </w:tcPr>
          <w:p w14:paraId="50BEBD76" w14:textId="68A06DA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26g) Do you feel committed to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EE5C0" w14:textId="5D6A43F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E0C49A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7D6423D7" w14:textId="77777777" w:rsidTr="009E1E93">
        <w:trPr>
          <w:trHeight w:val="300"/>
        </w:trPr>
        <w:tc>
          <w:tcPr>
            <w:tcW w:w="6293" w:type="dxa"/>
          </w:tcPr>
          <w:p w14:paraId="3B6F53C0" w14:textId="6D9A7F18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26h) Does your job allow you to improve your knowledge and skills?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4A261A" w14:textId="40774A6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A4BFEF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4148B57E" w14:textId="77777777" w:rsidTr="009E1E93">
        <w:trPr>
          <w:trHeight w:val="300"/>
        </w:trPr>
        <w:tc>
          <w:tcPr>
            <w:tcW w:w="6293" w:type="dxa"/>
          </w:tcPr>
          <w:p w14:paraId="6BE4FF0C" w14:textId="5B0AB21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26i) Is your job emotionally draining?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A3923" w14:textId="38ECB4E8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2ECBAD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0785102" w14:textId="77777777" w:rsidTr="009E1E93">
        <w:trPr>
          <w:trHeight w:val="300"/>
        </w:trPr>
        <w:tc>
          <w:tcPr>
            <w:tcW w:w="6293" w:type="dxa"/>
          </w:tcPr>
          <w:p w14:paraId="260E24C6" w14:textId="445F8F5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26j) Does your job require you to guard your emotions and feelings?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73A2D" w14:textId="4B19563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8FA34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7A37B80C" w14:textId="77777777" w:rsidTr="009E1E93">
        <w:trPr>
          <w:trHeight w:val="600"/>
        </w:trPr>
        <w:tc>
          <w:tcPr>
            <w:tcW w:w="6293" w:type="dxa"/>
          </w:tcPr>
          <w:p w14:paraId="74096EC4" w14:textId="210B257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26k) Does your job require you to be kind to all people no matter how they treat you?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143BE2" w14:textId="07A585C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4A29F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5FA9DC44" w14:textId="77777777" w:rsidTr="009E1E93">
        <w:trPr>
          <w:trHeight w:val="300"/>
        </w:trPr>
        <w:tc>
          <w:tcPr>
            <w:tcW w:w="6293" w:type="dxa"/>
          </w:tcPr>
          <w:p w14:paraId="65527E75" w14:textId="43AA3CA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26l) Does your job allow you to apply your skills, abilities, and knowledge?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BCE7F" w14:textId="28EB48B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4D9714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7A2EB2F3" w14:textId="77777777" w:rsidTr="009E1E93">
        <w:trPr>
          <w:trHeight w:val="300"/>
        </w:trPr>
        <w:tc>
          <w:tcPr>
            <w:tcW w:w="6293" w:type="dxa"/>
          </w:tcPr>
          <w:p w14:paraId="71630824" w14:textId="74E5790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26m) Is the pace of your work high throughout the day?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5B266D" w14:textId="28CA3BC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DE1DD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0D66F1E3" w14:textId="77777777" w:rsidTr="009E1E93">
        <w:trPr>
          <w:trHeight w:val="600"/>
        </w:trPr>
        <w:tc>
          <w:tcPr>
            <w:tcW w:w="6293" w:type="dxa"/>
          </w:tcPr>
          <w:p w14:paraId="4861E9D6" w14:textId="062D64D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lastRenderedPageBreak/>
              <w:t>27a) In your job, are you informed well in advance of changes, important decisions and future projects?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F6440" w14:textId="7F3C53A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58F4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0752A87A" w14:textId="77777777" w:rsidTr="009E1E93">
        <w:trPr>
          <w:trHeight w:val="300"/>
        </w:trPr>
        <w:tc>
          <w:tcPr>
            <w:tcW w:w="6293" w:type="dxa"/>
          </w:tcPr>
          <w:p w14:paraId="196C7F1D" w14:textId="16813E5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27b) Does your job have clear objectives?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C01B77" w14:textId="6F548B2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EA6C89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3ACABB90" w14:textId="77777777" w:rsidTr="009E1E93">
        <w:trPr>
          <w:trHeight w:val="300"/>
        </w:trPr>
        <w:tc>
          <w:tcPr>
            <w:tcW w:w="6293" w:type="dxa"/>
          </w:tcPr>
          <w:p w14:paraId="4D26A7A7" w14:textId="7741E4C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27c) Are there conflicting demands placed on you at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47281" w14:textId="72554AE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B99D0D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39D5AC4B" w14:textId="77777777" w:rsidTr="009E1E93">
        <w:trPr>
          <w:trHeight w:val="300"/>
        </w:trPr>
        <w:tc>
          <w:tcPr>
            <w:tcW w:w="6293" w:type="dxa"/>
          </w:tcPr>
          <w:p w14:paraId="4CF4C9D4" w14:textId="35F2773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27d) Do you know exactly which tasks are your responsibility?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C002E0" w14:textId="5EFA8CB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B310E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B91EF83" w14:textId="77777777" w:rsidTr="009E1E93">
        <w:trPr>
          <w:trHeight w:val="300"/>
        </w:trPr>
        <w:tc>
          <w:tcPr>
            <w:tcW w:w="6293" w:type="dxa"/>
          </w:tcPr>
          <w:p w14:paraId="36FA8862" w14:textId="31D4596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27e) Do you get all the information you need to do your job well?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CD79B" w14:textId="65EFAE31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80E1A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24BA4172" w14:textId="77777777" w:rsidTr="009E1E93">
        <w:trPr>
          <w:trHeight w:val="300"/>
        </w:trPr>
        <w:tc>
          <w:tcPr>
            <w:tcW w:w="6293" w:type="dxa"/>
          </w:tcPr>
          <w:p w14:paraId="2482C2DC" w14:textId="3A77089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27f) Do you do things at work that are accepted by some people and not by others?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87ADED" w14:textId="444EF7B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814FF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D1AAC93" w14:textId="77777777" w:rsidTr="009E1E93">
        <w:trPr>
          <w:trHeight w:val="300"/>
        </w:trPr>
        <w:tc>
          <w:tcPr>
            <w:tcW w:w="6293" w:type="dxa"/>
          </w:tcPr>
          <w:p w14:paraId="39858BD7" w14:textId="0391042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27g) Do you know exactly what is expected of you at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7E26F" w14:textId="477A4A6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69E7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6BED481" w14:textId="77777777" w:rsidTr="009E1E93">
        <w:trPr>
          <w:trHeight w:val="300"/>
        </w:trPr>
        <w:tc>
          <w:tcPr>
            <w:tcW w:w="6293" w:type="dxa"/>
          </w:tcPr>
          <w:p w14:paraId="211C6AC3" w14:textId="6D587B8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27h) Do you know exactly how much autonomy you have in doing your job?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73C0EE" w14:textId="53528DF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D2EF2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C3A3FF4" w14:textId="77777777" w:rsidTr="009E1E93">
        <w:trPr>
          <w:trHeight w:val="300"/>
        </w:trPr>
        <w:tc>
          <w:tcPr>
            <w:tcW w:w="6293" w:type="dxa"/>
          </w:tcPr>
          <w:p w14:paraId="43909837" w14:textId="7688729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27i) Do you have to do tasks that you think should be done differently?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BD6F51" w14:textId="5A387941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44866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F75A2A7" w14:textId="77777777" w:rsidTr="009E1E93">
        <w:trPr>
          <w:trHeight w:val="300"/>
        </w:trPr>
        <w:tc>
          <w:tcPr>
            <w:tcW w:w="6293" w:type="dxa"/>
          </w:tcPr>
          <w:p w14:paraId="49BF68C9" w14:textId="6BA1D94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27j) Do you have to perform tasks that seem unnecessary to you?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9707A4" w14:textId="1D2C5B8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CDC8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C8BAB04" w14:textId="77777777" w:rsidTr="009E1E93">
        <w:trPr>
          <w:trHeight w:val="600"/>
        </w:trPr>
        <w:tc>
          <w:tcPr>
            <w:tcW w:w="6293" w:type="dxa"/>
          </w:tcPr>
          <w:p w14:paraId="2AFDBA56" w14:textId="76F85BA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28a) Do you receive help and support from your colleagues in carrying out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3E201" w14:textId="4F23C9B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209B8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6A52E7BA" w14:textId="77777777" w:rsidTr="009E1E93">
        <w:trPr>
          <w:trHeight w:val="600"/>
        </w:trPr>
        <w:tc>
          <w:tcPr>
            <w:tcW w:w="6293" w:type="dxa"/>
          </w:tcPr>
          <w:p w14:paraId="1B0CD7D3" w14:textId="30E087C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28b) Are your coworkers willing to listen to your work problems?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C77202" w14:textId="62E234B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D89F9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5E5C4779" w14:textId="77777777" w:rsidTr="009E1E93">
        <w:trPr>
          <w:trHeight w:val="300"/>
        </w:trPr>
        <w:tc>
          <w:tcPr>
            <w:tcW w:w="6293" w:type="dxa"/>
          </w:tcPr>
          <w:p w14:paraId="33C1E7A3" w14:textId="30C6D2F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28c) Do your coworkers talk to you about how you do your job?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89C498" w14:textId="56C08BD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47A39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0EE0B9A5" w14:textId="77777777" w:rsidTr="009E1E93">
        <w:trPr>
          <w:trHeight w:val="300"/>
        </w:trPr>
        <w:tc>
          <w:tcPr>
            <w:tcW w:w="6293" w:type="dxa"/>
          </w:tcPr>
          <w:p w14:paraId="239C9862" w14:textId="5697FB2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28d) Do you have a good working environment with your coworkers?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A65711" w14:textId="30E02FF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70968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5EC1B3B" w14:textId="77777777" w:rsidTr="009E1E93">
        <w:trPr>
          <w:trHeight w:val="300"/>
        </w:trPr>
        <w:tc>
          <w:tcPr>
            <w:tcW w:w="6293" w:type="dxa"/>
          </w:tcPr>
          <w:p w14:paraId="7EDA6031" w14:textId="1F8A4A6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28e) In your work do you feel that you are part of a workgroup or team?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A7764" w14:textId="498E9AE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B2F84A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4E59A8F3" w14:textId="77777777" w:rsidTr="009E1E93">
        <w:trPr>
          <w:trHeight w:val="300"/>
        </w:trPr>
        <w:tc>
          <w:tcPr>
            <w:tcW w:w="6293" w:type="dxa"/>
          </w:tcPr>
          <w:p w14:paraId="6A0142A8" w14:textId="17551F5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28f) Do you help each other at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8F261E" w14:textId="1AA93FC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B6514C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766BE834" w14:textId="77777777" w:rsidTr="009E1E93">
        <w:trPr>
          <w:trHeight w:val="300"/>
        </w:trPr>
        <w:tc>
          <w:tcPr>
            <w:tcW w:w="6293" w:type="dxa"/>
          </w:tcPr>
          <w:p w14:paraId="09561A9A" w14:textId="37A0493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28g) Is your immediate boss willing to listen to your problems at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F025A" w14:textId="4D672728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A23C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0085DE94" w14:textId="77777777" w:rsidTr="009E1E93">
        <w:trPr>
          <w:trHeight w:val="300"/>
        </w:trPr>
        <w:tc>
          <w:tcPr>
            <w:tcW w:w="6293" w:type="dxa"/>
          </w:tcPr>
          <w:p w14:paraId="12FF8F93" w14:textId="1B25791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28h) Do you receive help and support from your immediate boss in the performance of your work?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321A89" w14:textId="47473D18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30E31F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1467C237" w14:textId="77777777" w:rsidTr="009E1E93">
        <w:trPr>
          <w:trHeight w:val="300"/>
        </w:trPr>
        <w:tc>
          <w:tcPr>
            <w:tcW w:w="6293" w:type="dxa"/>
          </w:tcPr>
          <w:p w14:paraId="650D14A5" w14:textId="07A2D3A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28i) Does your immediate boss talk to you about how you do your job?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BC17A0" w14:textId="7133A34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E305F2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3842ED99" w14:textId="77777777" w:rsidTr="009E1E93">
        <w:trPr>
          <w:trHeight w:val="600"/>
        </w:trPr>
        <w:tc>
          <w:tcPr>
            <w:tcW w:w="6293" w:type="dxa"/>
          </w:tcPr>
          <w:p w14:paraId="77751C46" w14:textId="0ADB3D3D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29a) Are you worried about being transferred to another work center, area, department or section against your will?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FB3BB" w14:textId="41DDDD0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BEF829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2BD1A49B" w14:textId="77777777" w:rsidTr="009E1E93">
        <w:trPr>
          <w:trHeight w:val="600"/>
        </w:trPr>
        <w:tc>
          <w:tcPr>
            <w:tcW w:w="6293" w:type="dxa"/>
          </w:tcPr>
          <w:p w14:paraId="10CCA0C7" w14:textId="5B4DA65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29b) Are you worried about having your schedule changed (shift, days of the week, start and end times, etc.) against your will?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8D1C83" w14:textId="62CA954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B8DF4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578DE1A6" w14:textId="77777777" w:rsidTr="009E1E93">
        <w:trPr>
          <w:trHeight w:val="300"/>
        </w:trPr>
        <w:tc>
          <w:tcPr>
            <w:tcW w:w="6293" w:type="dxa"/>
          </w:tcPr>
          <w:p w14:paraId="6E604E80" w14:textId="4CF27DC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29c) Are you worried about having your tasks changed against your will?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04EBCF" w14:textId="1540B4AF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D7380C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0706D3D3" w14:textId="77777777" w:rsidTr="009E1E93">
        <w:trPr>
          <w:trHeight w:val="300"/>
        </w:trPr>
        <w:tc>
          <w:tcPr>
            <w:tcW w:w="6293" w:type="dxa"/>
          </w:tcPr>
          <w:p w14:paraId="2FA3B8CD" w14:textId="0DCFAA3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29d) Are you worried about being fired or not having your contract renewed?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E3192" w14:textId="7FB075C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0AD57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2138D11A" w14:textId="77777777" w:rsidTr="009E1E93">
        <w:trPr>
          <w:trHeight w:val="600"/>
        </w:trPr>
        <w:tc>
          <w:tcPr>
            <w:tcW w:w="6293" w:type="dxa"/>
          </w:tcPr>
          <w:p w14:paraId="7C58FAA2" w14:textId="6CD4594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29e) Are you worried about having your salary or pay changed (not updated, lowered, the introduction of variable pays, payment in kind, etc.)?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209A25" w14:textId="36F5520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622F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563135F7" w14:textId="77777777" w:rsidTr="009E1E93">
        <w:trPr>
          <w:trHeight w:val="600"/>
        </w:trPr>
        <w:tc>
          <w:tcPr>
            <w:tcW w:w="6293" w:type="dxa"/>
          </w:tcPr>
          <w:p w14:paraId="57614D8A" w14:textId="09ACFC9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29f) Are you worried about how difficult it would be to find another job if you were to lose your job?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828279" w14:textId="7C94111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D450EB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40962F12" w14:textId="77777777" w:rsidTr="009E1E93">
        <w:trPr>
          <w:trHeight w:val="300"/>
        </w:trPr>
        <w:tc>
          <w:tcPr>
            <w:tcW w:w="6293" w:type="dxa"/>
          </w:tcPr>
          <w:p w14:paraId="57DEBD24" w14:textId="6ABC327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30a) Is your work valued by management, management or leadership?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711FC" w14:textId="4AE8966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29D9D2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0FE1B4C2" w14:textId="77777777" w:rsidTr="009E1E93">
        <w:trPr>
          <w:trHeight w:val="300"/>
        </w:trPr>
        <w:tc>
          <w:tcPr>
            <w:tcW w:w="6293" w:type="dxa"/>
          </w:tcPr>
          <w:p w14:paraId="19F6E275" w14:textId="50E7D4FE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lastRenderedPageBreak/>
              <w:t>30b) Is your work respected by management, the management or the boss?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637B31" w14:textId="170AF21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79FCBE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6D6D5EBF" w14:textId="77777777" w:rsidTr="009E1E93">
        <w:trPr>
          <w:trHeight w:val="300"/>
        </w:trPr>
        <w:tc>
          <w:tcPr>
            <w:tcW w:w="6293" w:type="dxa"/>
          </w:tcPr>
          <w:p w14:paraId="39CEF6C4" w14:textId="68E2FA19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30c) Do you receive fair treatment from management, management or boss?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43AD8" w14:textId="2F5A648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522BF6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106EB2F" w14:textId="77777777" w:rsidTr="009E1E93">
        <w:trPr>
          <w:trHeight w:val="600"/>
        </w:trPr>
        <w:tc>
          <w:tcPr>
            <w:tcW w:w="6293" w:type="dxa"/>
          </w:tcPr>
          <w:p w14:paraId="77D2C8D6" w14:textId="66A18B8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30d) Does management have confidence that your employees are doing their jobs well?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388505" w14:textId="53DD9CB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5409C0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A97B772" w14:textId="77777777" w:rsidTr="009E1E93">
        <w:trPr>
          <w:trHeight w:val="600"/>
        </w:trPr>
        <w:tc>
          <w:tcPr>
            <w:tcW w:w="6293" w:type="dxa"/>
          </w:tcPr>
          <w:p w14:paraId="143A964E" w14:textId="5E72192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30e) Can you trust the information that comes from management, the management or the head?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DEE8CF" w14:textId="6C6FB33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963C65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45ADED99" w14:textId="77777777" w:rsidTr="009E1E93">
        <w:trPr>
          <w:trHeight w:val="300"/>
        </w:trPr>
        <w:tc>
          <w:tcPr>
            <w:tcW w:w="6293" w:type="dxa"/>
          </w:tcPr>
          <w:p w14:paraId="1D8C04D7" w14:textId="5A3BAA9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30f) Are conflicts resolved in a fair manner?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F1896" w14:textId="26A4DBA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EF807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653DF80C" w14:textId="77777777" w:rsidTr="009E1E93">
        <w:trPr>
          <w:trHeight w:val="300"/>
        </w:trPr>
        <w:tc>
          <w:tcPr>
            <w:tcW w:w="6293" w:type="dxa"/>
          </w:tcPr>
          <w:p w14:paraId="37CE7409" w14:textId="3E0CFA6A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30g) Are you recognized for a job well done?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0FA50" w14:textId="1FA27E2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F9619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73F8A69D" w14:textId="77777777" w:rsidTr="009E1E93">
        <w:trPr>
          <w:trHeight w:val="600"/>
        </w:trPr>
        <w:tc>
          <w:tcPr>
            <w:tcW w:w="6293" w:type="dxa"/>
          </w:tcPr>
          <w:p w14:paraId="5474543D" w14:textId="12EF82E3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30h) Does management, the board of directors or the chief take proposals from all employees equally seriously?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268AE" w14:textId="06465D4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B6C6E1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51A5BBAA" w14:textId="77777777" w:rsidTr="009E1E93">
        <w:trPr>
          <w:trHeight w:val="300"/>
        </w:trPr>
        <w:tc>
          <w:tcPr>
            <w:tcW w:w="6293" w:type="dxa"/>
          </w:tcPr>
          <w:p w14:paraId="14207FC7" w14:textId="097CF1C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30i) Are workers allowed to express their opinions and emotions?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DA7D30" w14:textId="0DD088E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017302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5F904D53" w14:textId="77777777" w:rsidTr="009E1E93">
        <w:trPr>
          <w:trHeight w:val="300"/>
        </w:trPr>
        <w:tc>
          <w:tcPr>
            <w:tcW w:w="6293" w:type="dxa"/>
          </w:tcPr>
          <w:p w14:paraId="563C9841" w14:textId="1954BC7C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30j) Are tasks distributed in a fair way?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7FA58B" w14:textId="3DD2ACD1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E8065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0C92AF44" w14:textId="77777777" w:rsidTr="009E1E93">
        <w:trPr>
          <w:trHeight w:val="600"/>
        </w:trPr>
        <w:tc>
          <w:tcPr>
            <w:tcW w:w="6293" w:type="dxa"/>
          </w:tcPr>
          <w:p w14:paraId="279C5A66" w14:textId="62CF9C50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30k) Does your current line manager make sure that every employee has good opportunities for career development?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66248A" w14:textId="6DA9D6A5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48A83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42F2A187" w14:textId="77777777" w:rsidTr="009E1E93">
        <w:trPr>
          <w:trHeight w:val="300"/>
        </w:trPr>
        <w:tc>
          <w:tcPr>
            <w:tcW w:w="6293" w:type="dxa"/>
          </w:tcPr>
          <w:p w14:paraId="4DD0BC12" w14:textId="51AC9CE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30l) Does your current immediate supervisor plan the work well?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B7B018" w14:textId="3444C89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B38E7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tr w:rsidR="009E1E93" w:rsidRPr="00EA71F7" w14:paraId="09BFE76A" w14:textId="77777777" w:rsidTr="009E1E93">
        <w:trPr>
          <w:trHeight w:val="300"/>
        </w:trPr>
        <w:tc>
          <w:tcPr>
            <w:tcW w:w="6293" w:type="dxa"/>
          </w:tcPr>
          <w:p w14:paraId="39B3EAD2" w14:textId="660C1CB6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30m) Does your current immediate supervisor distribute the work well?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4AFA8" w14:textId="5BCBEF9B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38D48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</w:tr>
      <w:tr w:rsidR="009E1E93" w:rsidRPr="00EA71F7" w14:paraId="6897442B" w14:textId="77777777" w:rsidTr="009E1E93">
        <w:trPr>
          <w:trHeight w:val="300"/>
        </w:trPr>
        <w:tc>
          <w:tcPr>
            <w:tcW w:w="6293" w:type="dxa"/>
          </w:tcPr>
          <w:p w14:paraId="44905C5A" w14:textId="7D87E7F2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t>30n) Does your current immediate supervisor resolve labor conflicts well?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1DD2E4" w14:textId="46444824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3050C4" w14:textId="77777777" w:rsidR="009E1E93" w:rsidRPr="00EA71F7" w:rsidRDefault="009E1E93" w:rsidP="00121905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</w:tr>
      <w:bookmarkEnd w:id="13"/>
    </w:tbl>
    <w:p w14:paraId="0E1F2514" w14:textId="77777777" w:rsidR="00F121DC" w:rsidRPr="00EA71F7" w:rsidRDefault="00F121DC" w:rsidP="00F121DC">
      <w:pPr>
        <w:jc w:val="both"/>
      </w:pPr>
    </w:p>
    <w:p w14:paraId="4B6C81F6" w14:textId="32FA4A88" w:rsidR="00DB4AA9" w:rsidRPr="00EA71F7" w:rsidRDefault="00DB4AA9">
      <w:pPr>
        <w:spacing w:after="160" w:line="259" w:lineRule="auto"/>
        <w:jc w:val="left"/>
      </w:pPr>
      <w:r w:rsidRPr="00EA71F7">
        <w:br w:type="page"/>
      </w:r>
    </w:p>
    <w:p w14:paraId="470A0E7C" w14:textId="18FEB42E" w:rsidR="006D1B70" w:rsidRPr="00EA71F7" w:rsidRDefault="002D5F0D" w:rsidP="00DB4AA9">
      <w:pPr>
        <w:jc w:val="both"/>
        <w:rPr>
          <w:b/>
          <w:bCs/>
        </w:rPr>
      </w:pPr>
      <w:bookmarkStart w:id="14" w:name="_Hlk89076566"/>
      <w:r w:rsidRPr="00EA71F7">
        <w:lastRenderedPageBreak/>
        <w:t>Supplementary table 3</w:t>
      </w:r>
      <w:r w:rsidR="00DB4AA9" w:rsidRPr="00EA71F7">
        <w:t>.</w:t>
      </w:r>
      <w:r w:rsidR="00DB4AA9" w:rsidRPr="00EA71F7">
        <w:rPr>
          <w:b/>
          <w:bCs/>
        </w:rPr>
        <w:t xml:space="preserve"> </w:t>
      </w:r>
      <w:r w:rsidR="00DB4AA9" w:rsidRPr="00EA71F7">
        <w:t>Correlation between the dimensions of the short version (columns) with the second-order dimensions and subdimensions of the medium version (rows).</w:t>
      </w:r>
    </w:p>
    <w:tbl>
      <w:tblPr>
        <w:tblW w:w="93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365"/>
        <w:gridCol w:w="655"/>
        <w:gridCol w:w="820"/>
        <w:gridCol w:w="755"/>
        <w:gridCol w:w="755"/>
        <w:gridCol w:w="820"/>
        <w:gridCol w:w="755"/>
      </w:tblGrid>
      <w:tr w:rsidR="006C33FB" w:rsidRPr="00EA71F7" w14:paraId="229918BB" w14:textId="77777777" w:rsidTr="006C33FB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14"/>
          <w:p w14:paraId="5AED7506" w14:textId="77777777" w:rsidR="00DB4AA9" w:rsidRPr="00EA71F7" w:rsidRDefault="00DB4AA9" w:rsidP="00DB4AA9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F4C08" w14:textId="77777777" w:rsidR="00DB4AA9" w:rsidRPr="00EA71F7" w:rsidRDefault="00DB4AA9" w:rsidP="00DB4AA9">
            <w:pPr>
              <w:jc w:val="left"/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 </w:t>
            </w:r>
          </w:p>
        </w:tc>
        <w:tc>
          <w:tcPr>
            <w:tcW w:w="4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4BB7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Dimensions in short version</w:t>
            </w:r>
          </w:p>
        </w:tc>
      </w:tr>
      <w:tr w:rsidR="006C33FB" w:rsidRPr="00EA71F7" w14:paraId="33D38D7F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67681" w14:textId="4562B14E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N</w:t>
            </w:r>
            <w:r w:rsidR="009E1E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°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D1206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Dimensions and Sub-dimensions in medium version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93DE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7C87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1598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3D4D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9762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6908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</w:t>
            </w:r>
          </w:p>
        </w:tc>
      </w:tr>
      <w:tr w:rsidR="006C33FB" w:rsidRPr="00EA71F7" w14:paraId="3CCDB0B3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FDAE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bookmarkStart w:id="15" w:name="_Hlk85992450"/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CD0F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Psychological demands at work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91E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  <w:t>0,92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933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F98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56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94E4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6CF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0,13</w:t>
            </w:r>
          </w:p>
        </w:tc>
      </w:tr>
      <w:tr w:rsidR="006C33FB" w:rsidRPr="00EA71F7" w14:paraId="74FE8BDD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A2DC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B7F9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Work-family conflict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B46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0CC2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  <w:t>0,97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FF7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1F0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C64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977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0,16</w:t>
            </w:r>
          </w:p>
        </w:tc>
      </w:tr>
      <w:tr w:rsidR="006C33FB" w:rsidRPr="00EA71F7" w14:paraId="6803CC3D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A31B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2C88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Control over work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428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4A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E5E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  <w:t>0,91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B65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34B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256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0,40</w:t>
            </w:r>
          </w:p>
        </w:tc>
      </w:tr>
      <w:tr w:rsidR="006C33FB" w:rsidRPr="00EA71F7" w14:paraId="2C01E928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289B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CA74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Social support and quality of leadership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9FA0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B50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FF8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4DF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  <w:t>0,93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C7B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4A5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0,68</w:t>
            </w:r>
          </w:p>
        </w:tc>
      </w:tr>
      <w:tr w:rsidR="006C33FB" w:rsidRPr="00EA71F7" w14:paraId="73DA27A1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744D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A6D6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Work compensation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12B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FDE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169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2A4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A3D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  <w:t>0,95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0B8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0,41</w:t>
            </w:r>
          </w:p>
        </w:tc>
      </w:tr>
      <w:tr w:rsidR="006C33FB" w:rsidRPr="00EA71F7" w14:paraId="0F097FFC" w14:textId="77777777" w:rsidTr="009C3ABC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F4E8A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4D223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 xml:space="preserve">Social capital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E3F9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94FA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1996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7C9B0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1054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56D2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b/>
                <w:bCs/>
                <w:color w:val="000000"/>
                <w:lang w:eastAsia="es-PE"/>
              </w:rPr>
              <w:t>0,96</w:t>
            </w:r>
          </w:p>
        </w:tc>
      </w:tr>
      <w:bookmarkEnd w:id="15"/>
      <w:tr w:rsidR="006C33FB" w:rsidRPr="00EA71F7" w14:paraId="7ECCD8C4" w14:textId="77777777" w:rsidTr="009C3ABC">
        <w:trPr>
          <w:trHeight w:val="199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A1F6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5C25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Quantitative requirements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C1F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0,81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233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0,56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A4B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0,34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A8A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3833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0,09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43B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0,22</w:t>
            </w:r>
          </w:p>
        </w:tc>
      </w:tr>
      <w:tr w:rsidR="006C33FB" w:rsidRPr="00EA71F7" w14:paraId="33A17F32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C401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03F3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Pace of work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53D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8C1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1E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-0,25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0F8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-0,16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296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-0,14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FDD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-0,16</w:t>
            </w:r>
          </w:p>
        </w:tc>
      </w:tr>
      <w:tr w:rsidR="006C33FB" w:rsidRPr="00EA71F7" w14:paraId="5B6D92D8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6353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4FE6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Emotional demands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283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0,80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6A9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28C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646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FAB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F72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0,14</w:t>
            </w:r>
          </w:p>
        </w:tc>
      </w:tr>
      <w:tr w:rsidR="006C33FB" w:rsidRPr="00EA71F7" w14:paraId="6A721ABB" w14:textId="77777777" w:rsidTr="009C3ABC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75617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E803A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Demands to hide emotions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A230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EF4A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D539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D5B7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9DAB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9529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0,06</w:t>
            </w:r>
          </w:p>
        </w:tc>
      </w:tr>
      <w:tr w:rsidR="006C33FB" w:rsidRPr="00EA71F7" w14:paraId="436A0B1B" w14:textId="77777777" w:rsidTr="009C3ABC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87AD6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D23BB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Double presence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09B6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7339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lang w:eastAsia="es-PE"/>
              </w:rPr>
              <w:t>0,97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2C18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0,30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84A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0,32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D393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0,21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9269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0,16</w:t>
            </w:r>
          </w:p>
        </w:tc>
      </w:tr>
      <w:tr w:rsidR="006C33FB" w:rsidRPr="00EA71F7" w14:paraId="45D75EB1" w14:textId="77777777" w:rsidTr="009C3ABC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D0A4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0881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Influence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8306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BCB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0,04*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24B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lang w:eastAsia="es-PE"/>
              </w:rPr>
              <w:t>0,53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C2A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0,21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D34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0,04*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AE6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0,21</w:t>
            </w:r>
          </w:p>
        </w:tc>
      </w:tr>
      <w:tr w:rsidR="006C33FB" w:rsidRPr="00EA71F7" w14:paraId="6C2439BA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96FF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13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A7A7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Development possibilities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849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57C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0,34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020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lang w:eastAsia="es-PE"/>
              </w:rPr>
              <w:t>0,83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B27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1BE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0,22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88F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0,41</w:t>
            </w:r>
          </w:p>
        </w:tc>
      </w:tr>
      <w:tr w:rsidR="006C33FB" w:rsidRPr="00EA71F7" w14:paraId="16E1A139" w14:textId="77777777" w:rsidTr="009C3ABC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79825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49BC8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Sense of work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9276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9EC9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64A0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lang w:eastAsia="es-PE"/>
              </w:rPr>
              <w:t>0,77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2BAF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BA06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lang w:eastAsia="es-PE"/>
              </w:rPr>
              <w:t>0,10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6316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0,37</w:t>
            </w:r>
          </w:p>
        </w:tc>
      </w:tr>
      <w:tr w:rsidR="006C33FB" w:rsidRPr="00EA71F7" w14:paraId="24F2C450" w14:textId="77777777" w:rsidTr="009C3ABC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BDA7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15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A77A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Social support from peers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DE2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F23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0,23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CC3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0,34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636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44E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53B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0,39</w:t>
            </w:r>
          </w:p>
        </w:tc>
      </w:tr>
      <w:tr w:rsidR="006C33FB" w:rsidRPr="00EA71F7" w14:paraId="3B3EB9AB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FE51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16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2752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Social support from superiors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299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480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D04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C89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0,73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AED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E04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0,57</w:t>
            </w:r>
          </w:p>
        </w:tc>
      </w:tr>
      <w:tr w:rsidR="006C33FB" w:rsidRPr="00EA71F7" w14:paraId="7FD42FBC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9F99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17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9F8E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Leadership quality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BE8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7CB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12C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532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F5F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3B4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0,70</w:t>
            </w:r>
          </w:p>
        </w:tc>
      </w:tr>
      <w:tr w:rsidR="006C33FB" w:rsidRPr="00EA71F7" w14:paraId="0F09286D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3A8F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18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3753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Group sentiment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278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E8C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AF4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E4E0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340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A5E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0,37</w:t>
            </w:r>
          </w:p>
        </w:tc>
      </w:tr>
      <w:tr w:rsidR="006C33FB" w:rsidRPr="00EA71F7" w14:paraId="2DE4B94D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A168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FB62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Predictability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4A7F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C352D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CAA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313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44C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323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0,53</w:t>
            </w:r>
          </w:p>
        </w:tc>
      </w:tr>
      <w:tr w:rsidR="006C33FB" w:rsidRPr="00EA71F7" w14:paraId="7C50F54A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9298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9FF7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Role clarity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C34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B6F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ACB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300F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91FB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1E8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0,45</w:t>
            </w:r>
          </w:p>
        </w:tc>
      </w:tr>
      <w:tr w:rsidR="006C33FB" w:rsidRPr="00EA71F7" w14:paraId="40BF61D9" w14:textId="77777777" w:rsidTr="009C3ABC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F1191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1C0EB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Role conflict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2B7A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A26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EA18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8AC8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EF4F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82CE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0,24</w:t>
            </w:r>
          </w:p>
        </w:tc>
      </w:tr>
      <w:tr w:rsidR="006C33FB" w:rsidRPr="00EA71F7" w14:paraId="7AF724C7" w14:textId="77777777" w:rsidTr="009C3ABC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AA10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22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CE54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Recognition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2DE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BCCE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0,18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20F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0,37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914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19B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0,32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B7C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0,68</w:t>
            </w:r>
          </w:p>
        </w:tc>
      </w:tr>
      <w:tr w:rsidR="006C33FB" w:rsidRPr="00EA71F7" w14:paraId="44FEEF36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D2F0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23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29B7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Job insecurity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13F2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E2D0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0C60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64F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2F8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0,92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C89C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0,14</w:t>
            </w:r>
          </w:p>
        </w:tc>
      </w:tr>
      <w:tr w:rsidR="006C33FB" w:rsidRPr="00EA71F7" w14:paraId="73272E32" w14:textId="77777777" w:rsidTr="009C3ABC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BC775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F8901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Insecurity about working conditions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7B95E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F190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EE447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8320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37C1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0,88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CB13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0,19</w:t>
            </w:r>
          </w:p>
        </w:tc>
      </w:tr>
      <w:tr w:rsidR="006C33FB" w:rsidRPr="00EA71F7" w14:paraId="2EE3A591" w14:textId="77777777" w:rsidTr="009C3ABC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1C3D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25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358A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Justice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BFC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3A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0,17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4CD4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0,34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2786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0,58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169A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0,26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BA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0,90</w:t>
            </w:r>
          </w:p>
        </w:tc>
      </w:tr>
      <w:tr w:rsidR="006C33FB" w:rsidRPr="00EA71F7" w14:paraId="64673F67" w14:textId="77777777" w:rsidTr="006C33FB">
        <w:trPr>
          <w:trHeight w:val="20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36B4A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7D7E4" w14:textId="77777777" w:rsidR="00DB4AA9" w:rsidRPr="00EA71F7" w:rsidRDefault="00DB4AA9" w:rsidP="00DB4AA9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Vertical trust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20FC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45035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0,15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5F851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0,41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40708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E7BF3" w14:textId="77777777" w:rsidR="00DB4AA9" w:rsidRPr="00EA71F7" w:rsidRDefault="00DB4AA9" w:rsidP="00DB4AA9">
            <w:pPr>
              <w:rPr>
                <w:rFonts w:ascii="Calibri" w:eastAsia="Times New Roman" w:hAnsi="Calibri" w:cs="Calibri"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color w:val="000000"/>
                <w:lang w:eastAsia="es-PE"/>
              </w:rPr>
              <w:t>0,27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5DC09" w14:textId="77777777" w:rsidR="00DB4AA9" w:rsidRPr="00EA71F7" w:rsidRDefault="00DB4AA9" w:rsidP="00DB4AA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</w:pPr>
            <w:r w:rsidRPr="00EA71F7">
              <w:rPr>
                <w:rFonts w:ascii="Calibri" w:eastAsia="Times New Roman" w:hAnsi="Calibri" w:cs="Calibri"/>
                <w:i/>
                <w:iCs/>
                <w:color w:val="000000"/>
                <w:lang w:eastAsia="es-PE"/>
              </w:rPr>
              <w:t>0,88</w:t>
            </w:r>
          </w:p>
        </w:tc>
      </w:tr>
    </w:tbl>
    <w:p w14:paraId="753BA4AD" w14:textId="157906A1" w:rsidR="00DB4AA9" w:rsidRPr="00EA71F7" w:rsidRDefault="006C33FB" w:rsidP="00DB4AA9">
      <w:pPr>
        <w:jc w:val="both"/>
      </w:pPr>
      <w:r w:rsidRPr="00EA71F7">
        <w:t>Note: All values are significant (p&lt;0.05), except those with an asterisk (*). Values in bold are the correlation values between the medium and short version.</w:t>
      </w:r>
      <w:r w:rsidR="003E2426" w:rsidRPr="00EA71F7">
        <w:t xml:space="preserve"> Values in italics represent the relationship between the unidimensional scales and the short version.</w:t>
      </w:r>
    </w:p>
    <w:sectPr w:rsidR="00DB4AA9" w:rsidRPr="00EA71F7" w:rsidSect="00866AF7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C77"/>
    <w:multiLevelType w:val="hybridMultilevel"/>
    <w:tmpl w:val="F61C37B2"/>
    <w:lvl w:ilvl="0" w:tplc="FBB298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F1D59"/>
    <w:multiLevelType w:val="hybridMultilevel"/>
    <w:tmpl w:val="44F60C8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044F0"/>
    <w:multiLevelType w:val="hybridMultilevel"/>
    <w:tmpl w:val="419A20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2168A"/>
    <w:multiLevelType w:val="hybridMultilevel"/>
    <w:tmpl w:val="535C8296"/>
    <w:lvl w:ilvl="0" w:tplc="84124E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77799"/>
    <w:multiLevelType w:val="hybridMultilevel"/>
    <w:tmpl w:val="F3B85B6C"/>
    <w:lvl w:ilvl="0" w:tplc="0C985E4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45E18"/>
    <w:multiLevelType w:val="hybridMultilevel"/>
    <w:tmpl w:val="FAC4E2C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36B07"/>
    <w:multiLevelType w:val="hybridMultilevel"/>
    <w:tmpl w:val="FCF6F1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6010A"/>
    <w:multiLevelType w:val="hybridMultilevel"/>
    <w:tmpl w:val="D0F2911C"/>
    <w:lvl w:ilvl="0" w:tplc="FC1C86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xNzc1M7U0MTA0MLVU0lEKTi0uzszPAykwrAUAXcphDywAAAA="/>
  </w:docVars>
  <w:rsids>
    <w:rsidRoot w:val="00C2703D"/>
    <w:rsid w:val="00121905"/>
    <w:rsid w:val="00175E8F"/>
    <w:rsid w:val="00272626"/>
    <w:rsid w:val="002D5F0D"/>
    <w:rsid w:val="00313151"/>
    <w:rsid w:val="003E241C"/>
    <w:rsid w:val="003E2426"/>
    <w:rsid w:val="003F365A"/>
    <w:rsid w:val="00480D20"/>
    <w:rsid w:val="005E1901"/>
    <w:rsid w:val="006C33FB"/>
    <w:rsid w:val="006D1B70"/>
    <w:rsid w:val="00866AF7"/>
    <w:rsid w:val="008B30B5"/>
    <w:rsid w:val="00960983"/>
    <w:rsid w:val="009C3ABC"/>
    <w:rsid w:val="009E1E93"/>
    <w:rsid w:val="00A93EAB"/>
    <w:rsid w:val="00AD5193"/>
    <w:rsid w:val="00AE2932"/>
    <w:rsid w:val="00B0599E"/>
    <w:rsid w:val="00C2703D"/>
    <w:rsid w:val="00DB4AA9"/>
    <w:rsid w:val="00DD31A1"/>
    <w:rsid w:val="00EA71F7"/>
    <w:rsid w:val="00EC2308"/>
    <w:rsid w:val="00F121DC"/>
    <w:rsid w:val="00F51F08"/>
    <w:rsid w:val="00FF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4ABED"/>
  <w15:chartTrackingRefBased/>
  <w15:docId w15:val="{6C3BEA5D-BCD6-4A55-9D16-35174BBE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1DC"/>
    <w:pPr>
      <w:spacing w:after="0" w:line="240" w:lineRule="auto"/>
      <w:jc w:val="center"/>
    </w:pPr>
  </w:style>
  <w:style w:type="paragraph" w:styleId="Ttulo1">
    <w:name w:val="heading 1"/>
    <w:basedOn w:val="Normal"/>
    <w:next w:val="Normal"/>
    <w:link w:val="Ttulo1Car"/>
    <w:uiPriority w:val="9"/>
    <w:qFormat/>
    <w:rsid w:val="00F121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21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121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121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2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21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121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F121D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21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21D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121DC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color w:val="000000"/>
      <w:sz w:val="24"/>
      <w:szCs w:val="24"/>
      <w:lang w:val="es-PE"/>
    </w:rPr>
  </w:style>
  <w:style w:type="character" w:styleId="Textodelmarcadordeposicin">
    <w:name w:val="Placeholder Text"/>
    <w:basedOn w:val="Fuentedeprrafopredeter"/>
    <w:uiPriority w:val="99"/>
    <w:semiHidden/>
    <w:rsid w:val="00F121DC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ar"/>
    <w:rsid w:val="00F121DC"/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F121D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F121DC"/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F121DC"/>
    <w:rPr>
      <w:rFonts w:ascii="Calibri" w:hAnsi="Calibri" w:cs="Calibri"/>
      <w:noProof/>
    </w:rPr>
  </w:style>
  <w:style w:type="paragraph" w:styleId="Prrafodelista">
    <w:name w:val="List Paragraph"/>
    <w:basedOn w:val="Normal"/>
    <w:uiPriority w:val="34"/>
    <w:qFormat/>
    <w:rsid w:val="00F121D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121D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21DC"/>
  </w:style>
  <w:style w:type="paragraph" w:styleId="Piedepgina">
    <w:name w:val="footer"/>
    <w:basedOn w:val="Normal"/>
    <w:link w:val="PiedepginaCar"/>
    <w:uiPriority w:val="99"/>
    <w:unhideWhenUsed/>
    <w:rsid w:val="00F121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21DC"/>
  </w:style>
  <w:style w:type="character" w:styleId="Refdecomentario">
    <w:name w:val="annotation reference"/>
    <w:basedOn w:val="Fuentedeprrafopredeter"/>
    <w:uiPriority w:val="99"/>
    <w:semiHidden/>
    <w:unhideWhenUsed/>
    <w:rsid w:val="00F121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121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121DC"/>
    <w:rPr>
      <w:sz w:val="20"/>
      <w:szCs w:val="20"/>
    </w:rPr>
  </w:style>
  <w:style w:type="paragraph" w:styleId="Ttulo">
    <w:name w:val="Title"/>
    <w:basedOn w:val="Normal"/>
    <w:next w:val="Normal"/>
    <w:link w:val="TtuloCar"/>
    <w:rsid w:val="00F121DC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s-PE" w:eastAsia="es-PE"/>
    </w:rPr>
  </w:style>
  <w:style w:type="character" w:customStyle="1" w:styleId="TtuloCar">
    <w:name w:val="Título Car"/>
    <w:basedOn w:val="Fuentedeprrafopredeter"/>
    <w:link w:val="Ttulo"/>
    <w:rsid w:val="00F121DC"/>
    <w:rPr>
      <w:rFonts w:ascii="Arial" w:eastAsia="Arial" w:hAnsi="Arial" w:cs="Arial"/>
      <w:sz w:val="52"/>
      <w:szCs w:val="52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21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21DC"/>
    <w:rPr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F121D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F121DC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121DC"/>
    <w:rPr>
      <w:color w:val="605E5C"/>
      <w:shd w:val="clear" w:color="auto" w:fill="E1DFDD"/>
    </w:rPr>
  </w:style>
  <w:style w:type="paragraph" w:styleId="Lista">
    <w:name w:val="List"/>
    <w:basedOn w:val="Normal"/>
    <w:uiPriority w:val="99"/>
    <w:unhideWhenUsed/>
    <w:rsid w:val="00F121DC"/>
    <w:pPr>
      <w:ind w:left="283" w:hanging="283"/>
      <w:contextualSpacing/>
    </w:pPr>
  </w:style>
  <w:style w:type="paragraph" w:styleId="Saludo">
    <w:name w:val="Salutation"/>
    <w:basedOn w:val="Normal"/>
    <w:next w:val="Normal"/>
    <w:link w:val="SaludoCar"/>
    <w:uiPriority w:val="99"/>
    <w:unhideWhenUsed/>
    <w:rsid w:val="00F121DC"/>
  </w:style>
  <w:style w:type="character" w:customStyle="1" w:styleId="SaludoCar">
    <w:name w:val="Saludo Car"/>
    <w:basedOn w:val="Fuentedeprrafopredeter"/>
    <w:link w:val="Saludo"/>
    <w:uiPriority w:val="99"/>
    <w:rsid w:val="00F121DC"/>
  </w:style>
  <w:style w:type="paragraph" w:styleId="Descripcin">
    <w:name w:val="caption"/>
    <w:basedOn w:val="Normal"/>
    <w:next w:val="Normal"/>
    <w:uiPriority w:val="35"/>
    <w:unhideWhenUsed/>
    <w:qFormat/>
    <w:rsid w:val="00F121DC"/>
    <w:pPr>
      <w:spacing w:after="200"/>
    </w:pPr>
    <w:rPr>
      <w:i/>
      <w:iCs/>
      <w:color w:val="44546A" w:themeColor="text2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F121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121DC"/>
  </w:style>
  <w:style w:type="paragraph" w:styleId="NormalWeb">
    <w:name w:val="Normal (Web)"/>
    <w:basedOn w:val="Normal"/>
    <w:uiPriority w:val="99"/>
    <w:semiHidden/>
    <w:unhideWhenUsed/>
    <w:rsid w:val="00F121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121DC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F121DC"/>
    <w:pPr>
      <w:spacing w:after="0" w:line="240" w:lineRule="auto"/>
      <w:jc w:val="center"/>
    </w:pPr>
  </w:style>
  <w:style w:type="character" w:styleId="Textoennegrita">
    <w:name w:val="Strong"/>
    <w:basedOn w:val="Fuentedeprrafopredeter"/>
    <w:uiPriority w:val="22"/>
    <w:qFormat/>
    <w:rsid w:val="00F121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18</Pages>
  <Words>1952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Villarreal-Zegarra</dc:creator>
  <cp:keywords/>
  <dc:description/>
  <cp:lastModifiedBy>David Villarreal-Zegarra</cp:lastModifiedBy>
  <cp:revision>25</cp:revision>
  <dcterms:created xsi:type="dcterms:W3CDTF">2021-03-02T01:38:00Z</dcterms:created>
  <dcterms:modified xsi:type="dcterms:W3CDTF">2021-12-07T20:45:00Z</dcterms:modified>
</cp:coreProperties>
</file>