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EDBAD" w14:textId="2A290B90" w:rsidR="00EA64DE" w:rsidRPr="00D800F3" w:rsidRDefault="00EA64DE" w:rsidP="00EA64DE">
      <w:pPr>
        <w:pStyle w:val="Overskrift1"/>
        <w:rPr>
          <w:sz w:val="26"/>
          <w:szCs w:val="26"/>
          <w:lang w:val="en-US"/>
        </w:rPr>
      </w:pPr>
      <w:bookmarkStart w:id="0" w:name="_GoBack"/>
      <w:bookmarkEnd w:id="0"/>
      <w:r w:rsidRPr="00D800F3">
        <w:rPr>
          <w:sz w:val="26"/>
          <w:szCs w:val="26"/>
          <w:lang w:val="en-US"/>
        </w:rPr>
        <w:t>A</w:t>
      </w:r>
      <w:r w:rsidRPr="00D800F3">
        <w:rPr>
          <w:sz w:val="26"/>
          <w:szCs w:val="26"/>
          <w:lang w:val="en-US"/>
        </w:rPr>
        <w:t xml:space="preserve">dditional file 2: </w:t>
      </w:r>
      <w:r w:rsidRPr="00D800F3">
        <w:rPr>
          <w:sz w:val="26"/>
          <w:szCs w:val="26"/>
          <w:lang w:val="en-US"/>
        </w:rPr>
        <w:t xml:space="preserve">Characteristics of non-participants compared to participants </w:t>
      </w:r>
    </w:p>
    <w:p w14:paraId="03AD4E83" w14:textId="2AA997BC" w:rsidR="006C4946" w:rsidRDefault="006C4946" w:rsidP="006C4946">
      <w:pPr>
        <w:rPr>
          <w:lang w:val="en-US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851"/>
        <w:gridCol w:w="992"/>
        <w:gridCol w:w="709"/>
        <w:gridCol w:w="708"/>
        <w:gridCol w:w="709"/>
        <w:gridCol w:w="851"/>
        <w:gridCol w:w="708"/>
        <w:gridCol w:w="709"/>
        <w:gridCol w:w="142"/>
        <w:gridCol w:w="567"/>
      </w:tblGrid>
      <w:tr w:rsidR="006C4946" w:rsidRPr="00FF53AE" w14:paraId="72A0C903" w14:textId="77777777" w:rsidTr="0003294D">
        <w:trPr>
          <w:trHeight w:val="368"/>
        </w:trPr>
        <w:tc>
          <w:tcPr>
            <w:tcW w:w="1985" w:type="dxa"/>
            <w:vMerge w:val="restart"/>
            <w:tcBorders>
              <w:left w:val="nil"/>
              <w:bottom w:val="nil"/>
              <w:right w:val="nil"/>
            </w:tcBorders>
            <w:noWrap/>
            <w:hideMark/>
          </w:tcPr>
          <w:p w14:paraId="6C0FB26E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left w:val="nil"/>
              <w:bottom w:val="nil"/>
              <w:right w:val="nil"/>
            </w:tcBorders>
          </w:tcPr>
          <w:p w14:paraId="313D069F" w14:textId="64DC46D4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Participants</w:t>
            </w:r>
          </w:p>
        </w:tc>
        <w:tc>
          <w:tcPr>
            <w:tcW w:w="851" w:type="dxa"/>
            <w:vMerge w:val="restart"/>
            <w:tcBorders>
              <w:left w:val="nil"/>
              <w:bottom w:val="nil"/>
              <w:right w:val="nil"/>
            </w:tcBorders>
            <w:noWrap/>
            <w:hideMark/>
          </w:tcPr>
          <w:p w14:paraId="0D33C187" w14:textId="19A292B1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Non-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participants</w:t>
            </w:r>
          </w:p>
        </w:tc>
        <w:tc>
          <w:tcPr>
            <w:tcW w:w="992" w:type="dxa"/>
            <w:vMerge w:val="restart"/>
            <w:tcBorders>
              <w:left w:val="nil"/>
              <w:bottom w:val="nil"/>
              <w:right w:val="nil"/>
            </w:tcBorders>
            <w:noWrap/>
            <w:hideMark/>
          </w:tcPr>
          <w:p w14:paraId="159421A0" w14:textId="020E32FB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N</w:t>
            </w:r>
          </w:p>
        </w:tc>
        <w:tc>
          <w:tcPr>
            <w:tcW w:w="709" w:type="dxa"/>
            <w:vMerge w:val="restart"/>
            <w:tcBorders>
              <w:left w:val="nil"/>
              <w:bottom w:val="nil"/>
              <w:right w:val="nil"/>
            </w:tcBorders>
            <w:noWrap/>
          </w:tcPr>
          <w:p w14:paraId="6EDAB8D6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Mis-sing, n (%)</w:t>
            </w:r>
          </w:p>
        </w:tc>
        <w:tc>
          <w:tcPr>
            <w:tcW w:w="4394" w:type="dxa"/>
            <w:gridSpan w:val="7"/>
            <w:tcBorders>
              <w:left w:val="nil"/>
              <w:bottom w:val="nil"/>
              <w:right w:val="nil"/>
            </w:tcBorders>
          </w:tcPr>
          <w:p w14:paraId="57F1CF0B" w14:textId="77777777" w:rsidR="006C4946" w:rsidRPr="00FF53AE" w:rsidRDefault="006C4946" w:rsidP="0003294D">
            <w:pPr>
              <w:jc w:val="center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Logistic regression</w:t>
            </w:r>
          </w:p>
        </w:tc>
      </w:tr>
      <w:tr w:rsidR="006C4946" w:rsidRPr="00FF53AE" w14:paraId="53F9017A" w14:textId="77777777" w:rsidTr="0003294D">
        <w:trPr>
          <w:trHeight w:val="367"/>
        </w:trPr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D4C6723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1D64B0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DAC658A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9C0426A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FC0A9D6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03B9A" w14:textId="77777777" w:rsidR="006C4946" w:rsidRPr="00FF53AE" w:rsidRDefault="006C4946" w:rsidP="0003294D">
            <w:pPr>
              <w:jc w:val="center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Crude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B5A03" w14:textId="77777777" w:rsidR="006C4946" w:rsidRPr="00FF53AE" w:rsidRDefault="006C4946" w:rsidP="0003294D">
            <w:pPr>
              <w:jc w:val="center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Adjusted**</w:t>
            </w:r>
          </w:p>
        </w:tc>
      </w:tr>
      <w:tr w:rsidR="006C4946" w:rsidRPr="00FF53AE" w14:paraId="52605905" w14:textId="77777777" w:rsidTr="0003294D">
        <w:trPr>
          <w:trHeight w:val="233"/>
        </w:trPr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2BA7DBD" w14:textId="77777777" w:rsidR="006C4946" w:rsidRPr="00FF53AE" w:rsidRDefault="006C4946" w:rsidP="0003294D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n (%)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17767C07" w14:textId="2A2A9639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2171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3780CD25" w14:textId="01A02B96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46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9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34ACB8C" w14:textId="5772ECA2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462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53.1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76FA229" w14:textId="6D8529C8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4633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(100)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20ACD2BE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14:paraId="211D8051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OR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03D06D3C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95% Cl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6DFB470C" w14:textId="77777777" w:rsidR="006C4946" w:rsidRPr="00FF53AE" w:rsidRDefault="006C4946" w:rsidP="0003294D">
            <w:pPr>
              <w:jc w:val="both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/>
                <w:sz w:val="20"/>
                <w:szCs w:val="20"/>
                <w:lang w:val="en-US"/>
              </w:rPr>
              <w:t>p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14:paraId="5BE196A9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OR</w:t>
            </w:r>
          </w:p>
        </w:tc>
        <w:tc>
          <w:tcPr>
            <w:tcW w:w="85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85DC29C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95% Cl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3FFFC61F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/>
                <w:sz w:val="20"/>
                <w:szCs w:val="20"/>
                <w:lang w:val="en-US"/>
              </w:rPr>
              <w:t>p</w:t>
            </w:r>
          </w:p>
        </w:tc>
      </w:tr>
      <w:tr w:rsidR="006C4946" w:rsidRPr="00FF53AE" w14:paraId="3A2D94F8" w14:textId="77777777" w:rsidTr="0003294D">
        <w:trPr>
          <w:trHeight w:val="233"/>
        </w:trPr>
        <w:tc>
          <w:tcPr>
            <w:tcW w:w="1985" w:type="dxa"/>
            <w:tcBorders>
              <w:left w:val="nil"/>
              <w:bottom w:val="nil"/>
              <w:right w:val="nil"/>
            </w:tcBorders>
            <w:noWrap/>
            <w:hideMark/>
          </w:tcPr>
          <w:p w14:paraId="5543F2C7" w14:textId="77777777" w:rsidR="006C4946" w:rsidRPr="00FF53AE" w:rsidRDefault="006C4946" w:rsidP="0003294D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  <w:t>10-year age groups, n (%)</w:t>
            </w:r>
          </w:p>
          <w:p w14:paraId="2AC58D97" w14:textId="77777777" w:rsidR="006C4946" w:rsidRPr="00FF53AE" w:rsidRDefault="006C4946" w:rsidP="0003294D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7D5B6C3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 w14:paraId="5CD16008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675E0339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CAE8643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0 </w:t>
            </w:r>
          </w:p>
          <w:p w14:paraId="6E618909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(0.0)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2ED31029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21FD254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49D4CDC3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03E68564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D97EEBF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</w:tcPr>
          <w:p w14:paraId="08AEEFAE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6C4946" w:rsidRPr="00FF53AE" w14:paraId="741FD3B8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8AEC3" w14:textId="77777777" w:rsidR="006C4946" w:rsidRPr="00FF53AE" w:rsidRDefault="006C4946" w:rsidP="0003294D">
            <w:pPr>
              <w:tabs>
                <w:tab w:val="center" w:pos="1525"/>
                <w:tab w:val="right" w:pos="3051"/>
              </w:tabs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29-39 years</w:t>
            </w:r>
          </w:p>
          <w:p w14:paraId="251518F4" w14:textId="77777777" w:rsidR="006C4946" w:rsidRPr="00FF53AE" w:rsidRDefault="006C4946" w:rsidP="0003294D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56AFF44" w14:textId="77777777" w:rsidR="006C4946" w:rsidRPr="00FF53AE" w:rsidRDefault="006C4946" w:rsidP="0003294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CFAE24" w14:textId="0BA35D94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426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 w:rsidR="00D46E0D">
              <w:rPr>
                <w:rFonts w:cstheme="minorHAnsi"/>
                <w:iCs/>
                <w:sz w:val="20"/>
                <w:szCs w:val="20"/>
                <w:lang w:val="en-US"/>
              </w:rPr>
              <w:t>19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 w:rsidR="00D46E0D">
              <w:rPr>
                <w:rFonts w:cstheme="minorHAnsi"/>
                <w:iCs/>
                <w:sz w:val="20"/>
                <w:szCs w:val="20"/>
                <w:lang w:val="en-US"/>
              </w:rPr>
              <w:t>6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87E23" w14:textId="7A37D315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8</w:t>
            </w:r>
            <w:r w:rsidR="00DC14D1">
              <w:rPr>
                <w:rFonts w:cstheme="minorHAnsi"/>
                <w:iCs/>
                <w:sz w:val="20"/>
                <w:szCs w:val="20"/>
                <w:lang w:val="en-US"/>
              </w:rPr>
              <w:t xml:space="preserve">21 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 w:rsidR="00D46E0D">
              <w:rPr>
                <w:rFonts w:cstheme="minorHAnsi"/>
                <w:iCs/>
                <w:sz w:val="20"/>
                <w:szCs w:val="20"/>
                <w:lang w:val="en-US"/>
              </w:rPr>
              <w:t>33.4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BBD22" w14:textId="151FAB0B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1247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35C3B8F0" w14:textId="5B6E1B51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 w:rsidR="00DC14D1">
              <w:rPr>
                <w:rFonts w:cstheme="minorHAnsi"/>
                <w:iCs/>
                <w:sz w:val="20"/>
                <w:szCs w:val="20"/>
                <w:lang w:val="en-US"/>
              </w:rPr>
              <w:t>26.9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9AA522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7BDC9F1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6F8EC0F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84B632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C4E5F39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A7FD59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F320B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6C4946" w:rsidRPr="00FF53AE" w14:paraId="716CF004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A2046" w14:textId="77777777" w:rsidR="006C4946" w:rsidRPr="00FF53AE" w:rsidRDefault="006C4946" w:rsidP="0003294D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40-49 years</w:t>
            </w:r>
          </w:p>
          <w:p w14:paraId="1384DC99" w14:textId="77777777" w:rsidR="006C4946" w:rsidRPr="00FF53AE" w:rsidRDefault="006C4946" w:rsidP="0003294D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B0F91C7" w14:textId="77777777" w:rsidR="006C4946" w:rsidRPr="00FF53AE" w:rsidRDefault="006C4946" w:rsidP="0003294D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5861F9" w14:textId="53BD3541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850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 w:rsidR="00D46E0D">
              <w:rPr>
                <w:rFonts w:cstheme="minorHAnsi"/>
                <w:iCs/>
                <w:sz w:val="20"/>
                <w:szCs w:val="20"/>
                <w:lang w:val="en-US"/>
              </w:rPr>
              <w:t>39.2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B36FD7" w14:textId="7E1E7600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926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 w:rsidR="00D46E0D">
              <w:rPr>
                <w:rFonts w:cstheme="minorHAnsi"/>
                <w:iCs/>
                <w:sz w:val="20"/>
                <w:szCs w:val="20"/>
                <w:lang w:val="en-US"/>
              </w:rPr>
              <w:t>37.6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D65189" w14:textId="0F3F4564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1776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6B02EB14" w14:textId="1CDC7FB4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 w:rsidR="00DC14D1">
              <w:rPr>
                <w:rFonts w:cstheme="minorHAnsi"/>
                <w:iCs/>
                <w:sz w:val="20"/>
                <w:szCs w:val="20"/>
                <w:lang w:val="en-US"/>
              </w:rPr>
              <w:t>38.3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15733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07B1FF6" w14:textId="459027D0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1.</w:t>
            </w:r>
            <w:r w:rsidR="00DC14D1">
              <w:rPr>
                <w:rFonts w:cstheme="minorHAnsi"/>
                <w:iCs/>
                <w:sz w:val="20"/>
                <w:szCs w:val="20"/>
                <w:lang w:val="en-US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E85F171" w14:textId="62E9A46C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1.</w:t>
            </w:r>
            <w:r w:rsidR="00DC14D1">
              <w:rPr>
                <w:rFonts w:cstheme="minorHAnsi"/>
                <w:iCs/>
                <w:sz w:val="20"/>
                <w:szCs w:val="20"/>
                <w:lang w:val="en-US"/>
              </w:rPr>
              <w:t>52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-</w:t>
            </w:r>
            <w:r w:rsidR="00DC14D1">
              <w:rPr>
                <w:rFonts w:cstheme="minorHAnsi"/>
                <w:iCs/>
                <w:sz w:val="20"/>
                <w:szCs w:val="20"/>
                <w:lang w:val="en-US"/>
              </w:rPr>
              <w:t>2.05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8C440F" w14:textId="4E3D66D0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71BBC49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12DEE9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E78CB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6C4946" w:rsidRPr="00FF53AE" w14:paraId="4B456649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40B559" w14:textId="77777777" w:rsidR="006C4946" w:rsidRPr="00FF53AE" w:rsidRDefault="006C4946" w:rsidP="0003294D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50-60 years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A06BF" w14:textId="256BED4F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895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 w:rsidR="00D46E0D">
              <w:rPr>
                <w:rFonts w:cstheme="minorHAnsi"/>
                <w:iCs/>
                <w:sz w:val="20"/>
                <w:szCs w:val="20"/>
                <w:lang w:val="en-US"/>
              </w:rPr>
              <w:t>41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 w:rsidR="00D46E0D"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061D17C" w14:textId="1161BA87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715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 w:rsidR="00D46E0D">
              <w:rPr>
                <w:rFonts w:cstheme="minorHAnsi"/>
                <w:iCs/>
                <w:sz w:val="20"/>
                <w:szCs w:val="20"/>
                <w:lang w:val="en-US"/>
              </w:rPr>
              <w:t>29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3AE64E0" w14:textId="3032C4FD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1610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0460D5B2" w14:textId="37CAA829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 w:rsidR="00DC14D1">
              <w:rPr>
                <w:rFonts w:cstheme="minorHAnsi"/>
                <w:iCs/>
                <w:sz w:val="20"/>
                <w:szCs w:val="20"/>
                <w:lang w:val="en-US"/>
              </w:rPr>
              <w:t>34.8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1F2CBEF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64121" w14:textId="58FA5081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2.</w:t>
            </w:r>
            <w:r w:rsidR="00DC14D1">
              <w:rPr>
                <w:rFonts w:cstheme="minorHAnsi"/>
                <w:iCs/>
                <w:sz w:val="20"/>
                <w:szCs w:val="20"/>
                <w:lang w:val="en-US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D5664" w14:textId="218184AA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2.07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>-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2.81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83E81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29E39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CD5DC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53B00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6C4946" w:rsidRPr="00FF53AE" w14:paraId="4655946D" w14:textId="77777777" w:rsidTr="0003294D">
        <w:trPr>
          <w:trHeight w:val="233"/>
        </w:trPr>
        <w:tc>
          <w:tcPr>
            <w:tcW w:w="1985" w:type="dxa"/>
            <w:tcBorders>
              <w:left w:val="nil"/>
              <w:bottom w:val="nil"/>
              <w:right w:val="nil"/>
            </w:tcBorders>
            <w:noWrap/>
            <w:hideMark/>
          </w:tcPr>
          <w:p w14:paraId="4071DEF4" w14:textId="77777777" w:rsidR="006C4946" w:rsidRPr="00FF53AE" w:rsidRDefault="006C4946" w:rsidP="0003294D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  <w:t>Gender, n (%)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6B8307B6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 w14:paraId="1CCBBF7D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4F7DE751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C1FDE27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0 </w:t>
            </w:r>
          </w:p>
          <w:p w14:paraId="5D9A3BD5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(0.0)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00F64707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30F998F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0882B767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19C2AF17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CC3C730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</w:tcPr>
          <w:p w14:paraId="5DBD6842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6C4946" w:rsidRPr="00FF53AE" w14:paraId="1917E26B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2BFB61" w14:textId="40EE4572" w:rsidR="006C4946" w:rsidRPr="00FF53AE" w:rsidRDefault="00983222" w:rsidP="0003294D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M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>ale</w:t>
            </w:r>
          </w:p>
          <w:p w14:paraId="1E5793A7" w14:textId="77777777" w:rsidR="006C4946" w:rsidRPr="00FF53AE" w:rsidRDefault="006C4946" w:rsidP="0003294D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  <w:p w14:paraId="20C83839" w14:textId="77777777" w:rsidR="006C4946" w:rsidRPr="00FF53AE" w:rsidRDefault="006C4946" w:rsidP="0003294D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21B248" w14:textId="32F838F1" w:rsidR="006C4946" w:rsidRPr="00FF53AE" w:rsidRDefault="00983222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903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41.6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C14A3F" w14:textId="145E20EC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 w:rsidR="00983222">
              <w:rPr>
                <w:rFonts w:cstheme="minorHAnsi"/>
                <w:iCs/>
                <w:sz w:val="20"/>
                <w:szCs w:val="20"/>
                <w:lang w:val="en-US"/>
              </w:rPr>
              <w:t>29</w:t>
            </w:r>
            <w:r w:rsidR="00DC14D1">
              <w:rPr>
                <w:rFonts w:cstheme="minorHAnsi"/>
                <w:iCs/>
                <w:sz w:val="20"/>
                <w:szCs w:val="20"/>
                <w:lang w:val="en-US"/>
              </w:rPr>
              <w:t>6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 w:rsidR="00983222">
              <w:rPr>
                <w:rFonts w:cstheme="minorHAnsi"/>
                <w:iCs/>
                <w:sz w:val="20"/>
                <w:szCs w:val="20"/>
                <w:lang w:val="en-US"/>
              </w:rPr>
              <w:t>52.6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4A47C6" w14:textId="14B0D255" w:rsidR="006C4946" w:rsidRPr="00FF53AE" w:rsidRDefault="00DC14D1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 w:rsidR="00983222">
              <w:rPr>
                <w:rFonts w:cstheme="minorHAnsi"/>
                <w:iCs/>
                <w:sz w:val="20"/>
                <w:szCs w:val="20"/>
                <w:lang w:val="en-US"/>
              </w:rPr>
              <w:t>199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 w:rsidR="00983222">
              <w:rPr>
                <w:rFonts w:cstheme="minorHAnsi"/>
                <w:iCs/>
                <w:sz w:val="20"/>
                <w:szCs w:val="20"/>
                <w:lang w:val="en-US"/>
              </w:rPr>
              <w:t>47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.5</w:t>
            </w:r>
            <w:r w:rsidR="006C4946"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B05E8F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6284F71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37C846F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F15CC2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8804E6D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D4D7E2C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E17E8" w14:textId="77777777" w:rsidR="006C4946" w:rsidRPr="00FF53AE" w:rsidRDefault="006C4946" w:rsidP="0003294D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983222" w:rsidRPr="00FF53AE" w14:paraId="344BFD15" w14:textId="77777777" w:rsidTr="007C13AE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41F4E4" w14:textId="77777777" w:rsidR="00983222" w:rsidRPr="00FF53AE" w:rsidRDefault="00983222" w:rsidP="00983222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Female</w:t>
            </w:r>
          </w:p>
          <w:p w14:paraId="308A99A6" w14:textId="77777777" w:rsidR="00983222" w:rsidRPr="00FF53AE" w:rsidRDefault="00983222" w:rsidP="00983222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53AC3" w14:textId="4352EE3F" w:rsidR="00983222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1268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(5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51C334B" w14:textId="5F8AD076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11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66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(4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7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5E87FAA" w14:textId="6B6C1615" w:rsidR="00983222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2434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52.5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376782D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ECFA89" w14:textId="0B49D813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44FB6" w14:textId="4E2523FB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39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-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1.75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2A900" w14:textId="01E245B4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A1B1A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0E6D77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A50D5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983222" w:rsidRPr="00FF53AE" w14:paraId="75FF74A9" w14:textId="77777777" w:rsidTr="007C13A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7768B1F" w14:textId="77777777" w:rsidR="00983222" w:rsidRPr="00FF53AE" w:rsidRDefault="00983222" w:rsidP="00983222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  <w:t>Country of origin, n (%)</w:t>
            </w:r>
          </w:p>
          <w:p w14:paraId="59C3E61F" w14:textId="77777777" w:rsidR="00983222" w:rsidRPr="00FF53AE" w:rsidRDefault="00983222" w:rsidP="00983222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602680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2B1E447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D8F4139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641A904" w14:textId="32043B84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 xml:space="preserve">21 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DC75D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5E426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E4378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F3F3D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9EF89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E73595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983222" w:rsidRPr="00FF53AE" w14:paraId="63D1E8B3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B67EF" w14:textId="77777777" w:rsidR="00983222" w:rsidRPr="00FF53AE" w:rsidRDefault="00983222" w:rsidP="00983222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Denmark</w:t>
            </w:r>
          </w:p>
          <w:p w14:paraId="703F356E" w14:textId="77777777" w:rsidR="00983222" w:rsidRPr="00FF53AE" w:rsidRDefault="00983222" w:rsidP="00983222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3F1B598" w14:textId="77777777" w:rsidR="00983222" w:rsidRPr="00FF53AE" w:rsidRDefault="00983222" w:rsidP="0098322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D07325" w14:textId="2B456D58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2056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95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DE0DA3" w14:textId="05018213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 xml:space="preserve">134 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(87.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BDECB8" w14:textId="2E634BBB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4190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90.9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2F4C1F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4883614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8F57A2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21CECC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074625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1AD1B5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BE58B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983222" w:rsidRPr="00FF53AE" w14:paraId="5A6714B8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907C1" w14:textId="77777777" w:rsidR="00983222" w:rsidRPr="00FF53AE" w:rsidRDefault="00983222" w:rsidP="00983222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Western</w:t>
            </w:r>
          </w:p>
          <w:p w14:paraId="4F0B19BB" w14:textId="77777777" w:rsidR="00983222" w:rsidRPr="00FF53AE" w:rsidRDefault="00983222" w:rsidP="00983222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77E6F19F" w14:textId="77777777" w:rsidR="00983222" w:rsidRPr="00FF53AE" w:rsidRDefault="00983222" w:rsidP="0098322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D06708" w14:textId="3661821F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56 (2.6)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0D8AED" w14:textId="6E05D8DE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101</w:t>
            </w:r>
          </w:p>
          <w:p w14:paraId="19978B07" w14:textId="488F9EF4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(4.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BD58B8" w14:textId="6C2BC15F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57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2C016822" w14:textId="24AD75F9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3.4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04994C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479D43F" w14:textId="684DF899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D05459" w14:textId="1AFA04C6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41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-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0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409D8B" w14:textId="7385621D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0E8B4B8" w14:textId="5A82A0C1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699470" w14:textId="2266EB9E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45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-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0.89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0833A" w14:textId="60AA3AB2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008</w:t>
            </w:r>
          </w:p>
        </w:tc>
      </w:tr>
      <w:tr w:rsidR="00983222" w:rsidRPr="00FF53AE" w14:paraId="3A6FAFB5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92D014" w14:textId="77777777" w:rsidR="00983222" w:rsidRPr="00FF53AE" w:rsidRDefault="00983222" w:rsidP="00983222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Non-western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5650E" w14:textId="2B32E8A9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53</w:t>
            </w:r>
          </w:p>
          <w:p w14:paraId="4742C977" w14:textId="6A220688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37ABFA" w14:textId="7086A453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12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(8.7)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ACD762E" w14:textId="6A10657C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65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773B8CD0" w14:textId="4860968E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5.8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95FA0E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6B38C" w14:textId="7323CA6A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2A7C6" w14:textId="245D65EE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19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-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0.35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B2D53" w14:textId="68C56BD9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768D30" w14:textId="0FA92659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34193" w14:textId="41585D18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21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-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0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7AE1F" w14:textId="362A9386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&lt;.001</w:t>
            </w:r>
          </w:p>
        </w:tc>
      </w:tr>
      <w:tr w:rsidR="00983222" w:rsidRPr="00FF53AE" w14:paraId="522CCC92" w14:textId="77777777" w:rsidTr="0003294D">
        <w:trPr>
          <w:trHeight w:val="233"/>
        </w:trPr>
        <w:tc>
          <w:tcPr>
            <w:tcW w:w="1985" w:type="dxa"/>
            <w:tcBorders>
              <w:left w:val="nil"/>
              <w:bottom w:val="nil"/>
              <w:right w:val="nil"/>
            </w:tcBorders>
            <w:noWrap/>
            <w:hideMark/>
          </w:tcPr>
          <w:p w14:paraId="69B4816D" w14:textId="77777777" w:rsidR="00983222" w:rsidRPr="00FF53AE" w:rsidRDefault="00983222" w:rsidP="00983222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  <w:t>Highest educational attainment, n (%)</w:t>
            </w:r>
          </w:p>
          <w:p w14:paraId="4CD62829" w14:textId="77777777" w:rsidR="00983222" w:rsidRPr="00FF53AE" w:rsidRDefault="00983222" w:rsidP="00983222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4ECF8682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 w14:paraId="0A680C5C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4AEE4CF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48CCCAA" w14:textId="11C5E46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38946C13" w14:textId="166B0D6E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3.4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3102F855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9FDB024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745B380E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6A826F43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28F3590C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</w:tcPr>
          <w:p w14:paraId="1AABF6EE" w14:textId="77777777" w:rsidR="00983222" w:rsidRPr="00FF53AE" w:rsidRDefault="00983222" w:rsidP="00983222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E86A51" w:rsidRPr="00FF53AE" w14:paraId="07E50E26" w14:textId="77777777" w:rsidTr="0003294D">
        <w:trPr>
          <w:trHeight w:val="233"/>
        </w:trPr>
        <w:tc>
          <w:tcPr>
            <w:tcW w:w="1985" w:type="dxa"/>
            <w:tcBorders>
              <w:left w:val="nil"/>
              <w:bottom w:val="nil"/>
              <w:right w:val="nil"/>
            </w:tcBorders>
            <w:noWrap/>
          </w:tcPr>
          <w:p w14:paraId="24E86602" w14:textId="166E81D4" w:rsidR="00E86A51" w:rsidRPr="00FF53AE" w:rsidRDefault="00E86A51" w:rsidP="00E86A51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Secondary school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029E29C8" w14:textId="675C10AA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274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12.9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 w14:paraId="08B582F9" w14:textId="51F82F82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4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(20.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394381B1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758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17C1B15B" w14:textId="77777777" w:rsidR="00E86A51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16.9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  <w:p w14:paraId="366E4F78" w14:textId="5B5645D4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0EB843A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263C873A" w14:textId="5C62F1D1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B1C93F5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126520AF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4CA384A8" w14:textId="46486B78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8250BE1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</w:tcPr>
          <w:p w14:paraId="00459155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E86A51" w:rsidRPr="00FF53AE" w14:paraId="33F54535" w14:textId="77777777" w:rsidTr="00E86A51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AD42009" w14:textId="413AD96A" w:rsidR="00E86A51" w:rsidRPr="00FF53AE" w:rsidRDefault="00E86A51" w:rsidP="00E86A51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Highschool, vocational education, higher education, higher education - master level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DDF44D" w14:textId="6B0BBA25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1848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87.1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BF211B3" w14:textId="5558B420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872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(79.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09DF72A" w14:textId="278DA710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 xml:space="preserve">3720 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83.1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71FD8E8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0FD2B" w14:textId="7327B49F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D4000" w14:textId="75D99B3E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0.49-1.46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D10B4" w14:textId="38258AAA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66E8E" w14:textId="13458064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C1B05" w14:textId="6C5B2DA1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0.48-1.45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57C0F" w14:textId="00F26743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0.52</w:t>
            </w:r>
          </w:p>
        </w:tc>
      </w:tr>
      <w:tr w:rsidR="00E86A51" w:rsidRPr="00FF53AE" w14:paraId="6C8F5F04" w14:textId="77777777" w:rsidTr="00E86A51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CBCB4B4" w14:textId="77777777" w:rsidR="00E86A51" w:rsidRPr="00FF53AE" w:rsidRDefault="00E86A51" w:rsidP="00E86A51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  <w:t>Employment status, n (%)</w:t>
            </w:r>
          </w:p>
          <w:p w14:paraId="6E6D617D" w14:textId="77777777" w:rsidR="00E86A51" w:rsidRPr="00FF53AE" w:rsidRDefault="00E86A51" w:rsidP="00E86A51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1DB3D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A84A379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D8063F3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1873905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13 (0.5)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A34331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5887D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20D82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AD15DC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2C6667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129DA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E86A51" w:rsidRPr="00FF53AE" w14:paraId="1177527E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D1FF4" w14:textId="77777777" w:rsidR="00E86A51" w:rsidRPr="00FF53AE" w:rsidRDefault="00E86A51" w:rsidP="00E86A51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Unemployed/ on benefits, social 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lastRenderedPageBreak/>
              <w:t>welfare recipients or other*</w:t>
            </w:r>
          </w:p>
          <w:p w14:paraId="6AFFA516" w14:textId="77777777" w:rsidR="00E86A51" w:rsidRPr="00FF53AE" w:rsidRDefault="00E86A51" w:rsidP="00E86A51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6D27D6" w14:textId="2698BA26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lastRenderedPageBreak/>
              <w:t>308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 w:rsidR="0083076D">
              <w:rPr>
                <w:rFonts w:cstheme="minorHAnsi"/>
                <w:iCs/>
                <w:sz w:val="20"/>
                <w:szCs w:val="20"/>
                <w:lang w:val="en-US"/>
              </w:rPr>
              <w:t>14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 w:rsidR="0083076D"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9E3DD8" w14:textId="58C5AFF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 xml:space="preserve">535 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(21.</w:t>
            </w:r>
            <w:r w:rsidR="0083076D">
              <w:rPr>
                <w:rFonts w:cstheme="minorHAnsi"/>
                <w:iCs/>
                <w:sz w:val="20"/>
                <w:szCs w:val="20"/>
                <w:lang w:val="en-US"/>
              </w:rPr>
              <w:t>9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B7601B" w14:textId="17664D04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843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44EEE771" w14:textId="37647B82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18.3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31A8CE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82596A4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510E713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7D810B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DCC653B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55440EE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BC2A7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E86A51" w:rsidRPr="00FF53AE" w14:paraId="08710A87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A46CBD" w14:textId="77777777" w:rsidR="00E86A51" w:rsidRPr="00FF53AE" w:rsidRDefault="00E86A51" w:rsidP="00E86A51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Employed, self-employed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C54A5" w14:textId="595326FB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1861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 w:rsidR="0083076D">
              <w:rPr>
                <w:rFonts w:cstheme="minorHAnsi"/>
                <w:iCs/>
                <w:sz w:val="20"/>
                <w:szCs w:val="20"/>
                <w:lang w:val="en-US"/>
              </w:rPr>
              <w:t>85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 w:rsidR="0083076D">
              <w:rPr>
                <w:rFonts w:cstheme="minorHAnsi"/>
                <w:iCs/>
                <w:sz w:val="20"/>
                <w:szCs w:val="20"/>
                <w:lang w:val="en-US"/>
              </w:rPr>
              <w:t>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C780A72" w14:textId="18DF0991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1914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(78.</w:t>
            </w:r>
            <w:r w:rsidR="0083076D">
              <w:rPr>
                <w:rFonts w:cstheme="minorHAnsi"/>
                <w:iCs/>
                <w:sz w:val="20"/>
                <w:szCs w:val="20"/>
                <w:lang w:val="en-US"/>
              </w:rPr>
              <w:t>2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4357C59" w14:textId="5EADB7B5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3775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81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F0405D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22E6B" w14:textId="600AA5C8" w:rsidR="00E86A51" w:rsidRPr="00FF53AE" w:rsidRDefault="0083076D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1.69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B7172" w14:textId="143A7D31" w:rsidR="00E86A51" w:rsidRPr="00FF53AE" w:rsidRDefault="0083076D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>.4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>-1.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DC138F" w14:textId="3698FC36" w:rsidR="00E86A51" w:rsidRPr="00FF53AE" w:rsidRDefault="0083076D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E71311" w14:textId="1AAA9D76" w:rsidR="00E86A51" w:rsidRPr="00FF53AE" w:rsidRDefault="0083076D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33CE8" w14:textId="6086F498" w:rsidR="00E86A51" w:rsidRPr="00FF53AE" w:rsidRDefault="0083076D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55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>-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2.13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45FEE" w14:textId="7089FB3C" w:rsidR="00E86A51" w:rsidRPr="00FF53AE" w:rsidRDefault="0083076D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&lt;.001</w:t>
            </w:r>
          </w:p>
        </w:tc>
      </w:tr>
      <w:tr w:rsidR="00E86A51" w:rsidRPr="00FF53AE" w14:paraId="244C010A" w14:textId="77777777" w:rsidTr="0003294D">
        <w:trPr>
          <w:trHeight w:val="233"/>
        </w:trPr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D8115" w14:textId="77777777" w:rsidR="00E86A51" w:rsidRPr="00FF53AE" w:rsidRDefault="00E86A51" w:rsidP="00E86A51">
            <w:pPr>
              <w:rPr>
                <w:rFonts w:eastAsia="Cambria" w:cstheme="minorHAnsi"/>
                <w:b/>
                <w:bCs/>
                <w:sz w:val="20"/>
                <w:szCs w:val="20"/>
                <w:lang w:val="en-US"/>
              </w:rPr>
            </w:pPr>
            <w:r w:rsidRPr="00FF53AE">
              <w:rPr>
                <w:rFonts w:eastAsia="Cambria" w:cstheme="minorHAnsi"/>
                <w:b/>
                <w:bCs/>
                <w:sz w:val="20"/>
                <w:szCs w:val="20"/>
                <w:lang w:val="en-US"/>
              </w:rPr>
              <w:t>Family income, n (%)</w:t>
            </w:r>
          </w:p>
          <w:p w14:paraId="623DEAA1" w14:textId="77777777" w:rsidR="00E86A51" w:rsidRPr="00FF53AE" w:rsidRDefault="00E86A51" w:rsidP="00E86A51">
            <w:pPr>
              <w:rPr>
                <w:rFonts w:cstheme="minorHAnsi"/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C5F00D2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 w14:paraId="63AF6C6D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noWrap/>
          </w:tcPr>
          <w:p w14:paraId="5BDF806A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84E5526" w14:textId="432EE361" w:rsidR="00E86A51" w:rsidRPr="00FF53AE" w:rsidRDefault="0083076D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21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(0.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5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60256932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6418D91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6BE0A474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2411D97F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BD1B194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</w:tcPr>
          <w:p w14:paraId="16966FCE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E86A51" w:rsidRPr="00FF53AE" w14:paraId="76B9EBB3" w14:textId="77777777" w:rsidTr="006F38CE">
        <w:trPr>
          <w:trHeight w:val="23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3DB03" w14:textId="77777777" w:rsidR="00E86A51" w:rsidRDefault="00E86A51" w:rsidP="00E86A51">
            <w:pPr>
              <w:rPr>
                <w:rFonts w:eastAsia="Cambria" w:cstheme="minorHAnsi"/>
                <w:sz w:val="20"/>
                <w:szCs w:val="20"/>
                <w:lang w:val="en-US"/>
              </w:rPr>
            </w:pPr>
            <w:r w:rsidRPr="00FF53AE">
              <w:rPr>
                <w:rFonts w:eastAsia="Cambria" w:cstheme="minorHAnsi"/>
                <w:sz w:val="20"/>
                <w:szCs w:val="20"/>
                <w:lang w:val="en-US"/>
              </w:rPr>
              <w:t>Lowest quartile</w:t>
            </w:r>
          </w:p>
          <w:p w14:paraId="4F10509F" w14:textId="77777777" w:rsidR="006F38CE" w:rsidRDefault="006F38CE" w:rsidP="00E86A51">
            <w:pPr>
              <w:rPr>
                <w:rFonts w:eastAsia="Cambria" w:cstheme="minorHAnsi"/>
                <w:sz w:val="20"/>
                <w:szCs w:val="20"/>
                <w:lang w:val="en-US"/>
              </w:rPr>
            </w:pPr>
          </w:p>
          <w:p w14:paraId="302D11EB" w14:textId="25B5EB4B" w:rsidR="006F38CE" w:rsidRPr="00FF53AE" w:rsidRDefault="006F38CE" w:rsidP="00E86A51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152F39" w14:textId="363047E1" w:rsidR="00E86A51" w:rsidRPr="00FF53AE" w:rsidRDefault="006F38CE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352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16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3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C18927" w14:textId="61397D9F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7</w:t>
            </w:r>
            <w:r w:rsidR="006F38CE">
              <w:rPr>
                <w:rFonts w:cstheme="minorHAnsi"/>
                <w:iCs/>
                <w:sz w:val="20"/>
                <w:szCs w:val="20"/>
                <w:lang w:val="en-US"/>
              </w:rPr>
              <w:t>42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(30.</w:t>
            </w:r>
            <w:r w:rsidR="006F38CE">
              <w:rPr>
                <w:rFonts w:cstheme="minorHAnsi"/>
                <w:iCs/>
                <w:sz w:val="20"/>
                <w:szCs w:val="20"/>
                <w:lang w:val="en-US"/>
              </w:rPr>
              <w:t>3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78925" w14:textId="58F330B6" w:rsidR="00E86A51" w:rsidRPr="00FF53AE" w:rsidRDefault="0083076D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1094</w:t>
            </w:r>
            <w:r w:rsidR="00E86A51"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</w:t>
            </w:r>
          </w:p>
          <w:p w14:paraId="2614FA1A" w14:textId="0ED2A6B5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(</w:t>
            </w:r>
            <w:r w:rsidR="0083076D">
              <w:rPr>
                <w:rFonts w:cstheme="minorHAnsi"/>
                <w:iCs/>
                <w:sz w:val="20"/>
                <w:szCs w:val="20"/>
                <w:lang w:val="en-US"/>
              </w:rPr>
              <w:t>23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 w:rsidR="0083076D">
              <w:rPr>
                <w:rFonts w:cstheme="minorHAnsi"/>
                <w:iCs/>
                <w:sz w:val="20"/>
                <w:szCs w:val="20"/>
                <w:lang w:val="en-US"/>
              </w:rPr>
              <w:t>7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CB90FD" w14:textId="77777777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585EFB5" w14:textId="519934B3" w:rsidR="00E86A51" w:rsidRPr="00FF53AE" w:rsidRDefault="006F38CE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E49DCA2" w14:textId="1028D4AD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A1D937" w14:textId="4244A959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616ECD2" w14:textId="7D879595" w:rsidR="00E86A51" w:rsidRPr="00FF53AE" w:rsidRDefault="006F38CE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88805F6" w14:textId="6521B2A4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987C2" w14:textId="37E2EC29" w:rsidR="00E86A51" w:rsidRPr="00FF53AE" w:rsidRDefault="00E86A51" w:rsidP="00E86A51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</w:tr>
      <w:tr w:rsidR="006F38CE" w:rsidRPr="00FF53AE" w14:paraId="5DD32EEB" w14:textId="77777777" w:rsidTr="0003294D">
        <w:trPr>
          <w:trHeight w:val="233"/>
        </w:trPr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8AD841" w14:textId="77777777" w:rsidR="006F38CE" w:rsidRDefault="006F38CE" w:rsidP="006F38CE">
            <w:pPr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&gt; Lowest quartile</w:t>
            </w:r>
          </w:p>
          <w:p w14:paraId="443E7977" w14:textId="77777777" w:rsidR="006F38CE" w:rsidRPr="00FF53AE" w:rsidRDefault="006F38CE" w:rsidP="006F38CE">
            <w:pPr>
              <w:rPr>
                <w:rFonts w:eastAsia="Cambria"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2BC6A485" w14:textId="4D684098" w:rsidR="006F38CE" w:rsidRDefault="006F38CE" w:rsidP="006F38CE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1813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83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7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noWrap/>
          </w:tcPr>
          <w:p w14:paraId="7EA2576E" w14:textId="3382EE52" w:rsidR="006F38CE" w:rsidRPr="00FF53AE" w:rsidRDefault="006F38CE" w:rsidP="006F38CE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705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(69.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7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</w:tcPr>
          <w:p w14:paraId="3501245A" w14:textId="40FD973B" w:rsidR="006F38CE" w:rsidRDefault="006F38CE" w:rsidP="006F38CE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3518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76.3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 w14:paraId="07DC613F" w14:textId="77777777" w:rsidR="006F38CE" w:rsidRPr="00FF53AE" w:rsidRDefault="006F38CE" w:rsidP="006F38CE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2C8B6B7B" w14:textId="7BA77D75" w:rsidR="006F38CE" w:rsidRPr="00FF53AE" w:rsidRDefault="006F38CE" w:rsidP="006F38CE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2.24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BA70CFF" w14:textId="1FF23144" w:rsidR="006F38CE" w:rsidRPr="00FF53AE" w:rsidRDefault="006F38CE" w:rsidP="006F38CE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Pr="00FF53AE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94</w:t>
            </w:r>
            <w:r w:rsidRPr="00FF53A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2.59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52AA7F22" w14:textId="18DF351D" w:rsidR="006F38CE" w:rsidRPr="00FF53AE" w:rsidRDefault="006F38CE" w:rsidP="006F38CE">
            <w:pPr>
              <w:jc w:val="both"/>
              <w:rPr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71DC15CA" w14:textId="6A1F41B0" w:rsidR="006F38CE" w:rsidRPr="00FF53AE" w:rsidRDefault="006F38CE" w:rsidP="006F38CE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2.05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233CC971" w14:textId="758A552B" w:rsidR="006F38CE" w:rsidRPr="00FF53AE" w:rsidRDefault="006F38CE" w:rsidP="006F38CE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Cs/>
                <w:sz w:val="20"/>
                <w:szCs w:val="20"/>
                <w:lang w:val="en-US"/>
              </w:rPr>
              <w:t>1.77</w:t>
            </w: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-</w:t>
            </w:r>
            <w:r>
              <w:rPr>
                <w:rFonts w:cstheme="minorHAnsi"/>
                <w:iCs/>
                <w:sz w:val="20"/>
                <w:szCs w:val="20"/>
                <w:lang w:val="en-US"/>
              </w:rPr>
              <w:t>2.38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</w:tcPr>
          <w:p w14:paraId="6E08AC9F" w14:textId="4C1A2D77" w:rsidR="006F38CE" w:rsidRPr="00FF53AE" w:rsidRDefault="006F38CE" w:rsidP="006F38CE">
            <w:pPr>
              <w:jc w:val="both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FF53AE">
              <w:rPr>
                <w:rFonts w:cstheme="minorHAnsi"/>
                <w:iCs/>
                <w:sz w:val="20"/>
                <w:szCs w:val="20"/>
                <w:lang w:val="en-US"/>
              </w:rPr>
              <w:t>&lt;.001</w:t>
            </w:r>
          </w:p>
        </w:tc>
      </w:tr>
    </w:tbl>
    <w:p w14:paraId="435D823C" w14:textId="77777777" w:rsidR="006F38CE" w:rsidRDefault="006F38CE" w:rsidP="006C4946">
      <w:pPr>
        <w:jc w:val="both"/>
        <w:rPr>
          <w:sz w:val="19"/>
          <w:szCs w:val="19"/>
          <w:lang w:val="en-US"/>
        </w:rPr>
      </w:pPr>
    </w:p>
    <w:p w14:paraId="55942424" w14:textId="0C9175B6" w:rsidR="006C4946" w:rsidRPr="00EE73A0" w:rsidRDefault="006C4946" w:rsidP="006C4946">
      <w:pPr>
        <w:jc w:val="both"/>
        <w:rPr>
          <w:sz w:val="19"/>
          <w:szCs w:val="19"/>
          <w:lang w:val="en-US"/>
        </w:rPr>
      </w:pPr>
      <w:r w:rsidRPr="00EE73A0">
        <w:rPr>
          <w:sz w:val="19"/>
          <w:szCs w:val="19"/>
          <w:lang w:val="en-US"/>
        </w:rPr>
        <w:t xml:space="preserve">* “Other” covers e.g., unemployed persons from a family that relies on one income only </w:t>
      </w:r>
    </w:p>
    <w:p w14:paraId="2F3B6B7F" w14:textId="77777777" w:rsidR="006C4946" w:rsidRPr="00EE73A0" w:rsidRDefault="006C4946" w:rsidP="006C4946">
      <w:pPr>
        <w:jc w:val="both"/>
        <w:rPr>
          <w:sz w:val="19"/>
          <w:szCs w:val="19"/>
          <w:lang w:val="en-US"/>
        </w:rPr>
      </w:pPr>
      <w:r w:rsidRPr="00EE73A0">
        <w:rPr>
          <w:sz w:val="19"/>
          <w:szCs w:val="19"/>
          <w:lang w:val="en-US"/>
        </w:rPr>
        <w:t>** Adjusted for age and gender</w:t>
      </w:r>
    </w:p>
    <w:p w14:paraId="472EDE37" w14:textId="77777777" w:rsidR="006C4946" w:rsidRPr="006C4946" w:rsidRDefault="006C4946" w:rsidP="006C4946">
      <w:pPr>
        <w:rPr>
          <w:lang w:val="en-US"/>
        </w:rPr>
      </w:pPr>
    </w:p>
    <w:sectPr w:rsidR="006C4946" w:rsidRPr="006C4946" w:rsidSect="00057704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4DE"/>
    <w:rsid w:val="00027604"/>
    <w:rsid w:val="00057704"/>
    <w:rsid w:val="000A715A"/>
    <w:rsid w:val="000D581C"/>
    <w:rsid w:val="00123C43"/>
    <w:rsid w:val="0018400B"/>
    <w:rsid w:val="001C0432"/>
    <w:rsid w:val="001D0D76"/>
    <w:rsid w:val="001D1E94"/>
    <w:rsid w:val="001E125C"/>
    <w:rsid w:val="002342BE"/>
    <w:rsid w:val="00286FD8"/>
    <w:rsid w:val="002C380C"/>
    <w:rsid w:val="002E383B"/>
    <w:rsid w:val="003169F5"/>
    <w:rsid w:val="003247CE"/>
    <w:rsid w:val="00350695"/>
    <w:rsid w:val="00372C96"/>
    <w:rsid w:val="003A0EB0"/>
    <w:rsid w:val="003B0F0E"/>
    <w:rsid w:val="003F3FC9"/>
    <w:rsid w:val="004340E1"/>
    <w:rsid w:val="00444ED8"/>
    <w:rsid w:val="004466AC"/>
    <w:rsid w:val="004568C6"/>
    <w:rsid w:val="004E195E"/>
    <w:rsid w:val="00530DBF"/>
    <w:rsid w:val="0054510C"/>
    <w:rsid w:val="005E53C2"/>
    <w:rsid w:val="0060428B"/>
    <w:rsid w:val="00627A79"/>
    <w:rsid w:val="006673D3"/>
    <w:rsid w:val="00687C46"/>
    <w:rsid w:val="006C4946"/>
    <w:rsid w:val="006F38CE"/>
    <w:rsid w:val="00700E3F"/>
    <w:rsid w:val="00715302"/>
    <w:rsid w:val="007216D4"/>
    <w:rsid w:val="00726E48"/>
    <w:rsid w:val="007573E7"/>
    <w:rsid w:val="007A24F6"/>
    <w:rsid w:val="007C13AE"/>
    <w:rsid w:val="007D427B"/>
    <w:rsid w:val="007D7CF4"/>
    <w:rsid w:val="007F009F"/>
    <w:rsid w:val="00812FBE"/>
    <w:rsid w:val="0083076D"/>
    <w:rsid w:val="00847A6B"/>
    <w:rsid w:val="00864588"/>
    <w:rsid w:val="008832B0"/>
    <w:rsid w:val="00884290"/>
    <w:rsid w:val="008D1D31"/>
    <w:rsid w:val="008D5601"/>
    <w:rsid w:val="008F06DB"/>
    <w:rsid w:val="00961DDD"/>
    <w:rsid w:val="00983222"/>
    <w:rsid w:val="00991E95"/>
    <w:rsid w:val="009A10AA"/>
    <w:rsid w:val="009B621C"/>
    <w:rsid w:val="009E77AB"/>
    <w:rsid w:val="00A97B59"/>
    <w:rsid w:val="00AD451B"/>
    <w:rsid w:val="00AD6791"/>
    <w:rsid w:val="00B21329"/>
    <w:rsid w:val="00B4746A"/>
    <w:rsid w:val="00BA3137"/>
    <w:rsid w:val="00C02238"/>
    <w:rsid w:val="00C112BB"/>
    <w:rsid w:val="00C84960"/>
    <w:rsid w:val="00CD76A4"/>
    <w:rsid w:val="00CE1B63"/>
    <w:rsid w:val="00D23BD3"/>
    <w:rsid w:val="00D247BD"/>
    <w:rsid w:val="00D46E0D"/>
    <w:rsid w:val="00D800F3"/>
    <w:rsid w:val="00D909A7"/>
    <w:rsid w:val="00DC14D1"/>
    <w:rsid w:val="00DE6B43"/>
    <w:rsid w:val="00E162CE"/>
    <w:rsid w:val="00E31DF4"/>
    <w:rsid w:val="00E54B86"/>
    <w:rsid w:val="00E573DE"/>
    <w:rsid w:val="00E86A51"/>
    <w:rsid w:val="00EA64DE"/>
    <w:rsid w:val="00EB1634"/>
    <w:rsid w:val="00EC72FF"/>
    <w:rsid w:val="00EF59C3"/>
    <w:rsid w:val="00F073E2"/>
    <w:rsid w:val="00F45C1F"/>
    <w:rsid w:val="00F53766"/>
    <w:rsid w:val="00F611F3"/>
    <w:rsid w:val="00F8049E"/>
    <w:rsid w:val="00FF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5B45"/>
  <w14:defaultImageDpi w14:val="32767"/>
  <w15:chartTrackingRefBased/>
  <w15:docId w15:val="{35DC60B1-02EA-364B-B1DC-9A5DB5FC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A64DE"/>
  </w:style>
  <w:style w:type="paragraph" w:styleId="Overskrift1">
    <w:name w:val="heading 1"/>
    <w:basedOn w:val="Normal"/>
    <w:next w:val="Normal"/>
    <w:link w:val="Overskrift1Tegn"/>
    <w:uiPriority w:val="9"/>
    <w:qFormat/>
    <w:rsid w:val="00EA64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A64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"/>
    <w:rsid w:val="00EA64D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A64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250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Office-bruger</dc:creator>
  <cp:keywords/>
  <dc:description/>
  <cp:lastModifiedBy>Microsoft Office-bruger</cp:lastModifiedBy>
  <cp:revision>3</cp:revision>
  <dcterms:created xsi:type="dcterms:W3CDTF">2021-12-16T18:18:00Z</dcterms:created>
  <dcterms:modified xsi:type="dcterms:W3CDTF">2021-12-16T19:41:00Z</dcterms:modified>
</cp:coreProperties>
</file>