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6516C" w14:textId="77777777" w:rsidR="00676D9E" w:rsidRPr="00B66D08" w:rsidRDefault="00C74D27" w:rsidP="00676D9E">
      <w:pPr>
        <w:pStyle w:val="Title"/>
        <w:rPr>
          <w:rFonts w:ascii="Palatino Linotype" w:hAnsi="Palatino Linotype"/>
          <w:sz w:val="52"/>
        </w:rPr>
      </w:pPr>
      <w:r>
        <w:rPr>
          <w:rFonts w:ascii="Palatino Linotype" w:hAnsi="Palatino Linotype"/>
          <w:sz w:val="52"/>
        </w:rPr>
        <w:t>Additional File 1</w:t>
      </w:r>
      <w:r w:rsidR="00940E95">
        <w:rPr>
          <w:rFonts w:ascii="Palatino Linotype" w:hAnsi="Palatino Linotype"/>
          <w:sz w:val="52"/>
        </w:rPr>
        <w:t xml:space="preserve"> – Supplementary Tables</w:t>
      </w:r>
    </w:p>
    <w:p w14:paraId="563E6C1B" w14:textId="77777777" w:rsidR="00676D9E" w:rsidRPr="00B66D08" w:rsidRDefault="00676D9E" w:rsidP="00676D9E">
      <w:pPr>
        <w:rPr>
          <w:rFonts w:ascii="Palatino Linotype" w:hAnsi="Palatino Linotype"/>
          <w:b/>
          <w:sz w:val="20"/>
          <w:szCs w:val="20"/>
        </w:rPr>
      </w:pPr>
    </w:p>
    <w:p w14:paraId="33C639C7" w14:textId="77777777" w:rsidR="00676D9E" w:rsidRDefault="00676D9E" w:rsidP="00676D9E">
      <w:pPr>
        <w:autoSpaceDE w:val="0"/>
        <w:autoSpaceDN w:val="0"/>
        <w:adjustRightInd w:val="0"/>
        <w:spacing w:after="0" w:line="276" w:lineRule="auto"/>
        <w:rPr>
          <w:rFonts w:ascii="Palatino Linotype" w:hAnsi="Palatino Linotype" w:cs="Arial"/>
          <w:b/>
        </w:rPr>
      </w:pPr>
      <w:r w:rsidRPr="00676D9E">
        <w:rPr>
          <w:rFonts w:ascii="Palatino Linotype" w:hAnsi="Palatino Linotype" w:cs="Arial"/>
          <w:b/>
        </w:rPr>
        <w:t xml:space="preserve">Impact of the ‘Healthy Youngsters, Healthy Dads’ program on physical activity and other health behaviours: A randomised controlled trial involving fathers and their pre-school aged children </w:t>
      </w:r>
    </w:p>
    <w:p w14:paraId="56A34555" w14:textId="77777777" w:rsidR="00676D9E" w:rsidRDefault="00676D9E" w:rsidP="00676D9E">
      <w:pPr>
        <w:autoSpaceDE w:val="0"/>
        <w:autoSpaceDN w:val="0"/>
        <w:adjustRightInd w:val="0"/>
        <w:spacing w:after="0" w:line="276" w:lineRule="auto"/>
        <w:rPr>
          <w:rFonts w:ascii="Palatino Linotype" w:hAnsi="Palatino Linotype" w:cs="Arial"/>
          <w:b/>
        </w:rPr>
      </w:pPr>
    </w:p>
    <w:p w14:paraId="50A7B701" w14:textId="563B54EF" w:rsidR="00676D9E" w:rsidRDefault="00676D9E" w:rsidP="00676D9E">
      <w:pPr>
        <w:spacing w:line="360" w:lineRule="auto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Philip J. Morgan*</w:t>
      </w:r>
      <w:r w:rsidRPr="00676D9E">
        <w:rPr>
          <w:rFonts w:ascii="Palatino Linotype" w:hAnsi="Palatino Linotype" w:cs="Arial"/>
        </w:rPr>
        <w:t>, Jacqueline</w:t>
      </w:r>
      <w:r>
        <w:rPr>
          <w:rFonts w:ascii="Palatino Linotype" w:hAnsi="Palatino Linotype" w:cs="Arial"/>
        </w:rPr>
        <w:t xml:space="preserve"> A. Grounds, Lee M Ashton,</w:t>
      </w:r>
      <w:r w:rsidRPr="00676D9E">
        <w:rPr>
          <w:rFonts w:ascii="Palatino Linotype" w:hAnsi="Palatino Linotype" w:cs="Arial"/>
        </w:rPr>
        <w:t xml:space="preserve"> C</w:t>
      </w:r>
      <w:r>
        <w:rPr>
          <w:rFonts w:ascii="Palatino Linotype" w:hAnsi="Palatino Linotype" w:cs="Arial"/>
        </w:rPr>
        <w:t>lare E. Collins,</w:t>
      </w:r>
      <w:r w:rsidRPr="00676D9E">
        <w:rPr>
          <w:rFonts w:ascii="Palatino Linotype" w:hAnsi="Palatino Linotype" w:cs="Arial"/>
        </w:rPr>
        <w:t xml:space="preserve"> Alyce </w:t>
      </w:r>
      <w:r w:rsidR="00654575">
        <w:rPr>
          <w:rFonts w:ascii="Palatino Linotype" w:hAnsi="Palatino Linotype" w:cs="Arial"/>
        </w:rPr>
        <w:t>T. Barnes</w:t>
      </w:r>
      <w:r>
        <w:rPr>
          <w:rFonts w:ascii="Palatino Linotype" w:hAnsi="Palatino Linotype" w:cs="Arial"/>
        </w:rPr>
        <w:t>, Emma R. Pollock, Stevie-Lee Kennedy, Anna T. Rayward</w:t>
      </w:r>
      <w:r w:rsidR="00C43026">
        <w:rPr>
          <w:rFonts w:ascii="Palatino Linotype" w:hAnsi="Palatino Linotype" w:cs="Arial"/>
        </w:rPr>
        <w:t>,</w:t>
      </w:r>
      <w:r w:rsidRPr="00676D9E">
        <w:rPr>
          <w:rFonts w:ascii="Palatino Linotype" w:hAnsi="Palatino Linotype" w:cs="Arial"/>
        </w:rPr>
        <w:t xml:space="preserve"> Kristen L</w:t>
      </w:r>
      <w:r>
        <w:rPr>
          <w:rFonts w:ascii="Palatino Linotype" w:hAnsi="Palatino Linotype" w:cs="Arial"/>
        </w:rPr>
        <w:t xml:space="preserve">. Saunders, </w:t>
      </w:r>
      <w:r w:rsidR="0080411C">
        <w:rPr>
          <w:rFonts w:ascii="Palatino Linotype" w:hAnsi="Palatino Linotype" w:cs="Arial"/>
        </w:rPr>
        <w:t xml:space="preserve">Ryan J Drew, </w:t>
      </w:r>
      <w:r>
        <w:rPr>
          <w:rFonts w:ascii="Palatino Linotype" w:hAnsi="Palatino Linotype" w:cs="Arial"/>
        </w:rPr>
        <w:t>Myles D. Young</w:t>
      </w:r>
    </w:p>
    <w:p w14:paraId="4D247522" w14:textId="77777777" w:rsidR="00676D9E" w:rsidRPr="00B66D08" w:rsidRDefault="00676D9E" w:rsidP="00676D9E">
      <w:pPr>
        <w:spacing w:line="360" w:lineRule="auto"/>
        <w:rPr>
          <w:rFonts w:ascii="Palatino Linotype" w:hAnsi="Palatino Linotype"/>
          <w:lang w:val="en-US" w:bidi="en-US"/>
        </w:rPr>
      </w:pPr>
      <w:r w:rsidRPr="00B66D08">
        <w:rPr>
          <w:rFonts w:ascii="Palatino Linotype" w:hAnsi="Palatino Linotype"/>
          <w:b/>
          <w:lang w:val="en-US" w:bidi="en-US"/>
        </w:rPr>
        <w:t>*</w:t>
      </w:r>
      <w:r w:rsidRPr="00B66D08">
        <w:rPr>
          <w:rFonts w:ascii="Palatino Linotype" w:hAnsi="Palatino Linotype"/>
          <w:lang w:val="en-US" w:bidi="en-US"/>
        </w:rPr>
        <w:t xml:space="preserve"> Correspondence: </w:t>
      </w:r>
      <w:r>
        <w:rPr>
          <w:rFonts w:ascii="Palatino Linotype" w:hAnsi="Palatino Linotype"/>
          <w:lang w:val="en-US" w:bidi="en-US"/>
        </w:rPr>
        <w:t>Philip.morgan</w:t>
      </w:r>
      <w:r w:rsidRPr="00B66D08">
        <w:rPr>
          <w:rFonts w:ascii="Palatino Linotype" w:hAnsi="Palatino Linotype"/>
          <w:lang w:val="en-US" w:bidi="en-US"/>
        </w:rPr>
        <w:t>@newcastle.edu.au; Tel.: +61-2-49-</w:t>
      </w:r>
      <w:r>
        <w:rPr>
          <w:rFonts w:ascii="Palatino Linotype" w:hAnsi="Palatino Linotype"/>
          <w:lang w:val="en-US" w:bidi="en-US"/>
        </w:rPr>
        <w:t>217265</w:t>
      </w:r>
    </w:p>
    <w:p w14:paraId="0AAE760B" w14:textId="77777777" w:rsidR="00676D9E" w:rsidRDefault="00676D9E" w:rsidP="00676D9E">
      <w:pPr>
        <w:spacing w:line="360" w:lineRule="auto"/>
        <w:rPr>
          <w:rFonts w:ascii="Palatino Linotype" w:hAnsi="Palatino Linotype"/>
          <w:b/>
          <w:u w:val="single"/>
          <w:lang w:val="en-US" w:bidi="en-US"/>
        </w:rPr>
      </w:pPr>
    </w:p>
    <w:p w14:paraId="61F32B8E" w14:textId="77777777" w:rsidR="00676D9E" w:rsidRPr="00B66D08" w:rsidRDefault="00676D9E" w:rsidP="00676D9E">
      <w:pPr>
        <w:spacing w:line="360" w:lineRule="auto"/>
        <w:rPr>
          <w:rFonts w:ascii="Palatino Linotype" w:hAnsi="Palatino Linotype"/>
          <w:b/>
          <w:u w:val="single"/>
          <w:lang w:val="en-US" w:bidi="en-US"/>
        </w:rPr>
      </w:pPr>
      <w:r w:rsidRPr="00B66D08">
        <w:rPr>
          <w:rFonts w:ascii="Palatino Linotype" w:hAnsi="Palatino Linotype"/>
          <w:b/>
          <w:u w:val="single"/>
          <w:lang w:val="en-US" w:bidi="en-US"/>
        </w:rPr>
        <w:t xml:space="preserve">Contents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82"/>
        <w:gridCol w:w="834"/>
      </w:tblGrid>
      <w:tr w:rsidR="00676D9E" w:rsidRPr="00B66D08" w14:paraId="1B9908BA" w14:textId="77777777" w:rsidTr="00654575">
        <w:tc>
          <w:tcPr>
            <w:tcW w:w="8182" w:type="dxa"/>
          </w:tcPr>
          <w:p w14:paraId="48DAE331" w14:textId="77777777" w:rsidR="00676D9E" w:rsidRPr="00B66D08" w:rsidRDefault="00676D9E" w:rsidP="003168A7">
            <w:pPr>
              <w:rPr>
                <w:rFonts w:ascii="Palatino Linotype" w:hAnsi="Palatino Linotype"/>
                <w:b/>
              </w:rPr>
            </w:pPr>
            <w:r w:rsidRPr="00B66D08">
              <w:rPr>
                <w:rFonts w:ascii="Palatino Linotype" w:hAnsi="Palatino Linotype"/>
                <w:b/>
              </w:rPr>
              <w:t xml:space="preserve">Supporting information item </w:t>
            </w:r>
          </w:p>
        </w:tc>
        <w:tc>
          <w:tcPr>
            <w:tcW w:w="834" w:type="dxa"/>
          </w:tcPr>
          <w:p w14:paraId="104AAB44" w14:textId="77777777" w:rsidR="00676D9E" w:rsidRPr="00B66D08" w:rsidRDefault="00676D9E" w:rsidP="003168A7">
            <w:pPr>
              <w:rPr>
                <w:rFonts w:ascii="Palatino Linotype" w:hAnsi="Palatino Linotype"/>
                <w:b/>
              </w:rPr>
            </w:pPr>
            <w:r w:rsidRPr="00B66D08">
              <w:rPr>
                <w:rFonts w:ascii="Palatino Linotype" w:hAnsi="Palatino Linotype"/>
                <w:b/>
              </w:rPr>
              <w:t>Page</w:t>
            </w:r>
          </w:p>
        </w:tc>
      </w:tr>
      <w:tr w:rsidR="00676D9E" w:rsidRPr="00B66D08" w14:paraId="259F6A81" w14:textId="77777777" w:rsidTr="00654575">
        <w:tc>
          <w:tcPr>
            <w:tcW w:w="8182" w:type="dxa"/>
          </w:tcPr>
          <w:p w14:paraId="58F083D0" w14:textId="77777777" w:rsidR="00676D9E" w:rsidRPr="00B66D08" w:rsidRDefault="00654575" w:rsidP="003168A7">
            <w:pPr>
              <w:rPr>
                <w:rFonts w:ascii="Palatino Linotype" w:hAnsi="Palatino Linotype"/>
              </w:rPr>
            </w:pPr>
            <w:r w:rsidRPr="00654575">
              <w:rPr>
                <w:rFonts w:ascii="Palatino Linotype" w:hAnsi="Palatino Linotype"/>
                <w:b/>
              </w:rPr>
              <w:t>Supplementary Table 1.</w:t>
            </w:r>
            <w:r w:rsidRPr="00654575">
              <w:rPr>
                <w:rFonts w:ascii="Palatino Linotype" w:hAnsi="Palatino Linotype"/>
              </w:rPr>
              <w:t xml:space="preserve"> Description of intervention components in the ‘Healthy Youngsters, Healthy Dads’ program</w:t>
            </w:r>
          </w:p>
        </w:tc>
        <w:tc>
          <w:tcPr>
            <w:tcW w:w="834" w:type="dxa"/>
          </w:tcPr>
          <w:p w14:paraId="1DFD9DE7" w14:textId="77777777" w:rsidR="00676D9E" w:rsidRPr="00B66D08" w:rsidRDefault="00654575" w:rsidP="003168A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2</w:t>
            </w:r>
          </w:p>
        </w:tc>
      </w:tr>
      <w:tr w:rsidR="00676D9E" w:rsidRPr="00B66D08" w14:paraId="133F432C" w14:textId="77777777" w:rsidTr="00654575">
        <w:tc>
          <w:tcPr>
            <w:tcW w:w="8182" w:type="dxa"/>
          </w:tcPr>
          <w:p w14:paraId="6FC5AA8E" w14:textId="77777777" w:rsidR="00676D9E" w:rsidRPr="009A74B5" w:rsidRDefault="00654575" w:rsidP="003168A7">
            <w:pPr>
              <w:rPr>
                <w:rFonts w:ascii="Palatino Linotype" w:hAnsi="Palatino Linotype"/>
              </w:rPr>
            </w:pPr>
            <w:r w:rsidRPr="00654575">
              <w:rPr>
                <w:rFonts w:ascii="Palatino Linotype" w:hAnsi="Palatino Linotype"/>
                <w:b/>
              </w:rPr>
              <w:t>Supplementary Table 2.</w:t>
            </w:r>
            <w:r w:rsidRPr="00654575">
              <w:rPr>
                <w:rFonts w:ascii="Palatino Linotype" w:hAnsi="Palatino Linotype"/>
              </w:rPr>
              <w:t xml:space="preserve"> Changes in primary and secondary outcomes for study participants (per-protocol)</w:t>
            </w:r>
          </w:p>
        </w:tc>
        <w:tc>
          <w:tcPr>
            <w:tcW w:w="834" w:type="dxa"/>
          </w:tcPr>
          <w:p w14:paraId="0D2D05AC" w14:textId="77777777" w:rsidR="00676D9E" w:rsidRPr="00B66D08" w:rsidRDefault="00654575" w:rsidP="003168A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4</w:t>
            </w:r>
          </w:p>
        </w:tc>
      </w:tr>
      <w:tr w:rsidR="00654575" w:rsidRPr="00B66D08" w14:paraId="22BB4D65" w14:textId="77777777" w:rsidTr="00654575">
        <w:tc>
          <w:tcPr>
            <w:tcW w:w="8182" w:type="dxa"/>
          </w:tcPr>
          <w:p w14:paraId="7D009E7C" w14:textId="77777777" w:rsidR="00654575" w:rsidRPr="009A74B5" w:rsidRDefault="00654575" w:rsidP="003168A7">
            <w:pPr>
              <w:rPr>
                <w:rFonts w:ascii="Palatino Linotype" w:hAnsi="Palatino Linotype"/>
              </w:rPr>
            </w:pPr>
            <w:r w:rsidRPr="00654575">
              <w:rPr>
                <w:rFonts w:ascii="Palatino Linotype" w:hAnsi="Palatino Linotype"/>
                <w:b/>
              </w:rPr>
              <w:t>Supplementary Table 3</w:t>
            </w:r>
            <w:r w:rsidRPr="00654575">
              <w:rPr>
                <w:rFonts w:ascii="Palatino Linotype" w:hAnsi="Palatino Linotype"/>
              </w:rPr>
              <w:t>. Changes in primary and secondary outcomes for study participants (completers)</w:t>
            </w:r>
          </w:p>
        </w:tc>
        <w:tc>
          <w:tcPr>
            <w:tcW w:w="834" w:type="dxa"/>
          </w:tcPr>
          <w:p w14:paraId="1BCD0165" w14:textId="77777777" w:rsidR="00654575" w:rsidRPr="00B66D08" w:rsidRDefault="00654575" w:rsidP="003168A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6</w:t>
            </w:r>
          </w:p>
        </w:tc>
      </w:tr>
      <w:tr w:rsidR="00654575" w:rsidRPr="00B66D08" w14:paraId="76957A68" w14:textId="77777777" w:rsidTr="00654575">
        <w:tc>
          <w:tcPr>
            <w:tcW w:w="8182" w:type="dxa"/>
          </w:tcPr>
          <w:p w14:paraId="0694DD08" w14:textId="77777777" w:rsidR="00654575" w:rsidRPr="00654575" w:rsidRDefault="00654575" w:rsidP="003168A7">
            <w:pPr>
              <w:rPr>
                <w:rFonts w:ascii="Palatino Linotype" w:hAnsi="Palatino Linotype"/>
                <w:b/>
              </w:rPr>
            </w:pPr>
            <w:r w:rsidRPr="00654575">
              <w:rPr>
                <w:rFonts w:ascii="Palatino Linotype" w:hAnsi="Palatino Linotype"/>
                <w:b/>
              </w:rPr>
              <w:t xml:space="preserve">Supplementary Table 4: </w:t>
            </w:r>
            <w:r w:rsidRPr="00654575">
              <w:rPr>
                <w:rFonts w:ascii="Palatino Linotype" w:hAnsi="Palatino Linotype"/>
              </w:rPr>
              <w:t>Facilitator reflections and fidelity findings</w:t>
            </w:r>
          </w:p>
        </w:tc>
        <w:tc>
          <w:tcPr>
            <w:tcW w:w="834" w:type="dxa"/>
          </w:tcPr>
          <w:p w14:paraId="17F03E5F" w14:textId="77777777" w:rsidR="00654575" w:rsidRPr="00B66D08" w:rsidRDefault="00654575" w:rsidP="003168A7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8</w:t>
            </w:r>
          </w:p>
        </w:tc>
      </w:tr>
    </w:tbl>
    <w:p w14:paraId="5F85D4F3" w14:textId="77777777" w:rsidR="00676D9E" w:rsidRPr="00B66D08" w:rsidRDefault="00676D9E" w:rsidP="00676D9E">
      <w:pPr>
        <w:rPr>
          <w:rFonts w:ascii="Palatino Linotype" w:hAnsi="Palatino Linotype"/>
          <w:b/>
          <w:sz w:val="20"/>
          <w:szCs w:val="20"/>
        </w:rPr>
      </w:pPr>
    </w:p>
    <w:p w14:paraId="0FE6FAE2" w14:textId="77777777" w:rsidR="00654575" w:rsidRDefault="00654575">
      <w:pPr>
        <w:sectPr w:rsidR="00654575">
          <w:foot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141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3830"/>
        <w:gridCol w:w="4398"/>
        <w:gridCol w:w="2412"/>
        <w:gridCol w:w="2130"/>
      </w:tblGrid>
      <w:tr w:rsidR="00654575" w:rsidRPr="00384362" w14:paraId="6D2C9A2F" w14:textId="77777777" w:rsidTr="00654575">
        <w:trPr>
          <w:trHeight w:val="463"/>
        </w:trPr>
        <w:tc>
          <w:tcPr>
            <w:tcW w:w="14189" w:type="dxa"/>
            <w:gridSpan w:val="5"/>
          </w:tcPr>
          <w:p w14:paraId="2B336168" w14:textId="77777777" w:rsidR="00654575" w:rsidRPr="00384362" w:rsidRDefault="00654575" w:rsidP="003168A7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Supplementary </w:t>
            </w:r>
            <w:r w:rsidRPr="0038436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 xml:space="preserve">Table 1. </w:t>
            </w:r>
            <w:r w:rsidRPr="00B05B8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Description of intervention components in the ‘Healthy Youngsters, Healthy Dads’ program</w:t>
            </w:r>
          </w:p>
        </w:tc>
      </w:tr>
      <w:tr w:rsidR="00654575" w:rsidRPr="00384362" w14:paraId="1AAB216E" w14:textId="77777777" w:rsidTr="00654575">
        <w:trPr>
          <w:trHeight w:val="531"/>
        </w:trPr>
        <w:tc>
          <w:tcPr>
            <w:tcW w:w="1419" w:type="dxa"/>
            <w:shd w:val="clear" w:color="auto" w:fill="auto"/>
            <w:vAlign w:val="center"/>
          </w:tcPr>
          <w:p w14:paraId="6324013F" w14:textId="77777777" w:rsidR="00654575" w:rsidRPr="00384362" w:rsidRDefault="00654575" w:rsidP="003168A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b/>
                <w:sz w:val="20"/>
                <w:szCs w:val="20"/>
              </w:rPr>
              <w:t>Intervention component</w:t>
            </w:r>
          </w:p>
        </w:tc>
        <w:tc>
          <w:tcPr>
            <w:tcW w:w="3830" w:type="dxa"/>
            <w:shd w:val="clear" w:color="auto" w:fill="auto"/>
            <w:vAlign w:val="center"/>
          </w:tcPr>
          <w:p w14:paraId="7750B79C" w14:textId="77777777" w:rsidR="00654575" w:rsidRPr="00384362" w:rsidRDefault="00654575" w:rsidP="003168A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b/>
                <w:sz w:val="20"/>
                <w:szCs w:val="20"/>
              </w:rPr>
              <w:t>Overview</w:t>
            </w:r>
          </w:p>
        </w:tc>
        <w:tc>
          <w:tcPr>
            <w:tcW w:w="4398" w:type="dxa"/>
            <w:shd w:val="clear" w:color="auto" w:fill="auto"/>
            <w:vAlign w:val="center"/>
          </w:tcPr>
          <w:p w14:paraId="6EA0C0D3" w14:textId="77777777" w:rsidR="00654575" w:rsidRPr="00384362" w:rsidRDefault="00654575" w:rsidP="003168A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b/>
                <w:sz w:val="20"/>
                <w:szCs w:val="20"/>
              </w:rPr>
              <w:t>Detail</w:t>
            </w:r>
          </w:p>
        </w:tc>
        <w:tc>
          <w:tcPr>
            <w:tcW w:w="2412" w:type="dxa"/>
            <w:shd w:val="clear" w:color="auto" w:fill="auto"/>
          </w:tcPr>
          <w:p w14:paraId="281240E3" w14:textId="77777777" w:rsidR="00654575" w:rsidRPr="00384362" w:rsidRDefault="00654575" w:rsidP="003168A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b/>
                <w:sz w:val="20"/>
                <w:szCs w:val="20"/>
              </w:rPr>
              <w:t>Behavio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  <w:r w:rsidRPr="00384362">
              <w:rPr>
                <w:rFonts w:ascii="Times New Roman" w:hAnsi="Times New Roman" w:cs="Times New Roman"/>
                <w:b/>
                <w:sz w:val="20"/>
                <w:szCs w:val="20"/>
              </w:rPr>
              <w:t>r change techniques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5F4FFD09" w14:textId="77777777" w:rsidR="00654575" w:rsidRPr="00384362" w:rsidRDefault="00654575" w:rsidP="003168A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b/>
                <w:sz w:val="20"/>
                <w:szCs w:val="20"/>
              </w:rPr>
              <w:t>Targeted theoretical mediators</w:t>
            </w:r>
          </w:p>
        </w:tc>
      </w:tr>
      <w:tr w:rsidR="00654575" w:rsidRPr="00384362" w14:paraId="5F0335B3" w14:textId="77777777" w:rsidTr="00654575">
        <w:trPr>
          <w:trHeight w:val="2492"/>
        </w:trPr>
        <w:tc>
          <w:tcPr>
            <w:tcW w:w="1419" w:type="dxa"/>
            <w:tcBorders>
              <w:bottom w:val="nil"/>
            </w:tcBorders>
          </w:tcPr>
          <w:p w14:paraId="322E46AA" w14:textId="77777777" w:rsidR="00654575" w:rsidRPr="00384362" w:rsidRDefault="00654575" w:rsidP="003168A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sz w:val="20"/>
                <w:szCs w:val="20"/>
              </w:rPr>
              <w:t>‘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Father</w:t>
            </w:r>
            <w:r w:rsidRPr="00384362">
              <w:rPr>
                <w:rFonts w:ascii="Times New Roman" w:hAnsi="Times New Roman" w:cs="Times New Roman"/>
                <w:sz w:val="20"/>
                <w:szCs w:val="20"/>
              </w:rPr>
              <w:t>s-only’ workshop</w:t>
            </w:r>
          </w:p>
        </w:tc>
        <w:tc>
          <w:tcPr>
            <w:tcW w:w="3830" w:type="dxa"/>
            <w:tcBorders>
              <w:bottom w:val="nil"/>
            </w:tcBorders>
          </w:tcPr>
          <w:p w14:paraId="3459A919" w14:textId="77777777" w:rsidR="00654575" w:rsidRPr="00384362" w:rsidRDefault="00654575" w:rsidP="00654575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313"/>
              <w:rPr>
                <w:rFonts w:ascii="Times New Roman" w:hAnsi="Times New Roman" w:cs="Times New Roman"/>
                <w:sz w:val="20"/>
                <w:szCs w:val="20"/>
              </w:rPr>
            </w:pPr>
            <w:r w:rsidRPr="648ED97A">
              <w:rPr>
                <w:rFonts w:ascii="Times New Roman" w:hAnsi="Times New Roman" w:cs="Times New Roman"/>
                <w:sz w:val="20"/>
                <w:szCs w:val="20"/>
              </w:rPr>
              <w:t>2 x 2hours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</w:t>
            </w:r>
            <w:r w:rsidRPr="648ED97A">
              <w:rPr>
                <w:rFonts w:ascii="Times New Roman" w:hAnsi="Times New Roman" w:cs="Times New Roman"/>
                <w:sz w:val="20"/>
                <w:szCs w:val="20"/>
              </w:rPr>
              <w:t>elivered by a trained facilitator with physical education qualifications.</w:t>
            </w:r>
          </w:p>
          <w:p w14:paraId="6EB8E68A" w14:textId="77777777" w:rsidR="00654575" w:rsidRPr="00384362" w:rsidRDefault="00654575" w:rsidP="00654575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313"/>
              <w:rPr>
                <w:rFonts w:ascii="Times New Roman" w:hAnsi="Times New Roman" w:cs="Times New Roman"/>
                <w:sz w:val="20"/>
                <w:szCs w:val="20"/>
              </w:rPr>
            </w:pPr>
            <w:r w:rsidRPr="648ED97A">
              <w:rPr>
                <w:rFonts w:ascii="Times New Roman" w:hAnsi="Times New Roman" w:cs="Times New Roman"/>
                <w:sz w:val="20"/>
                <w:szCs w:val="20"/>
              </w:rPr>
              <w:t>Held on the Thursday evenings before and after the first father-and-child session.</w:t>
            </w:r>
          </w:p>
          <w:p w14:paraId="467140C1" w14:textId="77777777" w:rsidR="00654575" w:rsidRPr="00384362" w:rsidRDefault="00654575" w:rsidP="003168A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8" w:type="dxa"/>
            <w:tcBorders>
              <w:bottom w:val="nil"/>
            </w:tcBorders>
          </w:tcPr>
          <w:p w14:paraId="01CE1970" w14:textId="77777777" w:rsidR="00654575" w:rsidRPr="00384362" w:rsidRDefault="00654575" w:rsidP="003168A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648ED97A">
              <w:rPr>
                <w:rFonts w:ascii="Times New Roman" w:hAnsi="Times New Roman" w:cs="Times New Roman"/>
                <w:sz w:val="20"/>
                <w:szCs w:val="20"/>
              </w:rPr>
              <w:t>Topics covered:</w:t>
            </w:r>
          </w:p>
          <w:p w14:paraId="5AB291B0" w14:textId="77777777" w:rsidR="00654575" w:rsidRPr="00384362" w:rsidRDefault="00654575" w:rsidP="0065457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648ED97A">
              <w:rPr>
                <w:rFonts w:ascii="Times New Roman" w:hAnsi="Times New Roman" w:cs="Times New Roman"/>
                <w:sz w:val="20"/>
                <w:szCs w:val="20"/>
              </w:rPr>
              <w:t>Optimising health in the early years</w:t>
            </w:r>
          </w:p>
          <w:p w14:paraId="0F8BE908" w14:textId="77777777" w:rsidR="00654575" w:rsidRPr="00384362" w:rsidRDefault="00654575" w:rsidP="0065457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648ED97A">
              <w:rPr>
                <w:rFonts w:ascii="Times New Roman" w:hAnsi="Times New Roman" w:cs="Times New Roman"/>
                <w:sz w:val="20"/>
                <w:szCs w:val="20"/>
              </w:rPr>
              <w:t xml:space="preserve">The unique and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powerful </w:t>
            </w:r>
            <w:r w:rsidRPr="648ED97A">
              <w:rPr>
                <w:rFonts w:ascii="Times New Roman" w:hAnsi="Times New Roman" w:cs="Times New Roman"/>
                <w:sz w:val="20"/>
                <w:szCs w:val="20"/>
              </w:rPr>
              <w:t>influence of fathers</w:t>
            </w:r>
          </w:p>
          <w:p w14:paraId="05778518" w14:textId="77777777" w:rsidR="00654575" w:rsidRPr="00384362" w:rsidRDefault="00654575" w:rsidP="0065457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648ED97A">
              <w:rPr>
                <w:rFonts w:ascii="Times New Roman" w:hAnsi="Times New Roman" w:cs="Times New Roman"/>
                <w:sz w:val="20"/>
                <w:szCs w:val="20"/>
              </w:rPr>
              <w:t>Positive parenting strategies</w:t>
            </w:r>
          </w:p>
          <w:p w14:paraId="55398B23" w14:textId="77777777" w:rsidR="00654575" w:rsidRDefault="00654575" w:rsidP="0065457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4" w:hanging="284"/>
              <w:rPr>
                <w:sz w:val="20"/>
                <w:szCs w:val="20"/>
              </w:rPr>
            </w:pPr>
            <w:r w:rsidRPr="648ED97A">
              <w:rPr>
                <w:rFonts w:ascii="Times New Roman" w:hAnsi="Times New Roman" w:cs="Times New Roman"/>
                <w:sz w:val="20"/>
                <w:szCs w:val="20"/>
              </w:rPr>
              <w:t>SMART goal setting</w:t>
            </w:r>
          </w:p>
          <w:p w14:paraId="1B9B9802" w14:textId="77777777" w:rsidR="00654575" w:rsidRPr="00384362" w:rsidRDefault="00654575" w:rsidP="0065457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4" w:hanging="28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48ED97A">
              <w:rPr>
                <w:rFonts w:ascii="Times New Roman" w:hAnsi="Times New Roman" w:cs="Times New Roman"/>
                <w:sz w:val="20"/>
                <w:szCs w:val="20"/>
              </w:rPr>
              <w:t>Physical activity parenting</w:t>
            </w:r>
          </w:p>
          <w:p w14:paraId="3B23337C" w14:textId="77777777" w:rsidR="00654575" w:rsidRDefault="00654575" w:rsidP="0065457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4" w:hanging="284"/>
              <w:rPr>
                <w:b/>
                <w:bCs/>
                <w:sz w:val="20"/>
                <w:szCs w:val="20"/>
              </w:rPr>
            </w:pPr>
            <w:r w:rsidRPr="648ED97A">
              <w:rPr>
                <w:rFonts w:ascii="Times New Roman" w:hAnsi="Times New Roman" w:cs="Times New Roman"/>
                <w:sz w:val="20"/>
                <w:szCs w:val="20"/>
              </w:rPr>
              <w:t>Fundamental movement skills</w:t>
            </w:r>
          </w:p>
          <w:p w14:paraId="507ADCB6" w14:textId="77777777" w:rsidR="00654575" w:rsidRPr="00384362" w:rsidRDefault="00654575" w:rsidP="0065457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4" w:hanging="28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648ED97A">
              <w:rPr>
                <w:rFonts w:ascii="Times New Roman" w:hAnsi="Times New Roman" w:cs="Times New Roman"/>
                <w:sz w:val="20"/>
                <w:szCs w:val="20"/>
              </w:rPr>
              <w:t>Healthy eating for families</w:t>
            </w:r>
          </w:p>
          <w:p w14:paraId="14720298" w14:textId="77777777" w:rsidR="00654575" w:rsidRPr="009A364F" w:rsidRDefault="00654575" w:rsidP="0065457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4" w:hanging="28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Screen-time parenting</w:t>
            </w:r>
          </w:p>
        </w:tc>
        <w:tc>
          <w:tcPr>
            <w:tcW w:w="2412" w:type="dxa"/>
            <w:vMerge w:val="restart"/>
          </w:tcPr>
          <w:p w14:paraId="74DA37D7" w14:textId="77777777" w:rsidR="00654575" w:rsidRPr="00384362" w:rsidRDefault="00654575" w:rsidP="003168A7">
            <w:pPr>
              <w:autoSpaceDE w:val="0"/>
              <w:autoSpaceDN w:val="0"/>
              <w:adjustRightInd w:val="0"/>
              <w:spacing w:line="276" w:lineRule="auto"/>
              <w:ind w:left="315" w:hanging="284"/>
              <w:rPr>
                <w:rFonts w:ascii="Times New Roman" w:eastAsia="TimesNewRomanMTStd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eastAsia="TimesNewRomanMTStd" w:hAnsi="Times New Roman" w:cs="Times New Roman"/>
                <w:sz w:val="20"/>
                <w:szCs w:val="20"/>
              </w:rPr>
              <w:t>• Social support (practical, emotional)</w:t>
            </w:r>
          </w:p>
          <w:p w14:paraId="729D1CE7" w14:textId="77777777" w:rsidR="00654575" w:rsidRPr="00384362" w:rsidRDefault="00654575" w:rsidP="003168A7">
            <w:pPr>
              <w:autoSpaceDE w:val="0"/>
              <w:autoSpaceDN w:val="0"/>
              <w:adjustRightInd w:val="0"/>
              <w:spacing w:line="276" w:lineRule="auto"/>
              <w:ind w:left="315" w:hanging="284"/>
              <w:rPr>
                <w:rFonts w:ascii="Times New Roman" w:eastAsia="TimesNewRomanMTStd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eastAsia="TimesNewRomanMTStd" w:hAnsi="Times New Roman" w:cs="Times New Roman"/>
                <w:sz w:val="20"/>
                <w:szCs w:val="20"/>
              </w:rPr>
              <w:t>• Increase positive emotions</w:t>
            </w:r>
          </w:p>
          <w:p w14:paraId="106AB60B" w14:textId="77777777" w:rsidR="00654575" w:rsidRPr="00384362" w:rsidRDefault="00654575" w:rsidP="003168A7">
            <w:pPr>
              <w:autoSpaceDE w:val="0"/>
              <w:autoSpaceDN w:val="0"/>
              <w:adjustRightInd w:val="0"/>
              <w:spacing w:line="276" w:lineRule="auto"/>
              <w:ind w:left="315" w:hanging="284"/>
              <w:rPr>
                <w:rFonts w:ascii="Times New Roman" w:eastAsia="TimesNewRomanMTStd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eastAsia="TimesNewRomanMTStd" w:hAnsi="Times New Roman" w:cs="Times New Roman"/>
                <w:sz w:val="20"/>
                <w:szCs w:val="20"/>
              </w:rPr>
              <w:t>• Instructions on how to perform the behaviour</w:t>
            </w:r>
          </w:p>
          <w:p w14:paraId="68D67BAA" w14:textId="77777777" w:rsidR="00654575" w:rsidRPr="00384362" w:rsidRDefault="00654575" w:rsidP="003168A7">
            <w:pPr>
              <w:autoSpaceDE w:val="0"/>
              <w:autoSpaceDN w:val="0"/>
              <w:adjustRightInd w:val="0"/>
              <w:spacing w:line="276" w:lineRule="auto"/>
              <w:ind w:left="315" w:hanging="284"/>
              <w:rPr>
                <w:rFonts w:ascii="Times New Roman" w:eastAsia="TimesNewRomanMTStd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eastAsia="TimesNewRomanMTStd" w:hAnsi="Times New Roman" w:cs="Times New Roman"/>
                <w:sz w:val="20"/>
                <w:szCs w:val="20"/>
              </w:rPr>
              <w:t>• Information about consequences (health, social and environmental, emotional)</w:t>
            </w:r>
          </w:p>
          <w:p w14:paraId="07532764" w14:textId="77777777" w:rsidR="00654575" w:rsidRPr="00384362" w:rsidRDefault="00654575" w:rsidP="003168A7">
            <w:pPr>
              <w:autoSpaceDE w:val="0"/>
              <w:autoSpaceDN w:val="0"/>
              <w:adjustRightInd w:val="0"/>
              <w:spacing w:line="276" w:lineRule="auto"/>
              <w:ind w:left="315" w:hanging="284"/>
              <w:rPr>
                <w:rFonts w:ascii="Times New Roman" w:eastAsia="TimesNewRomanMTStd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eastAsia="TimesNewRomanMTStd" w:hAnsi="Times New Roman" w:cs="Times New Roman"/>
                <w:sz w:val="20"/>
                <w:szCs w:val="20"/>
              </w:rPr>
              <w:t>• Demonstration of the behaviour</w:t>
            </w:r>
          </w:p>
          <w:p w14:paraId="1C1AD9C2" w14:textId="77777777" w:rsidR="00654575" w:rsidRPr="00384362" w:rsidRDefault="00654575" w:rsidP="003168A7">
            <w:pPr>
              <w:autoSpaceDE w:val="0"/>
              <w:autoSpaceDN w:val="0"/>
              <w:adjustRightInd w:val="0"/>
              <w:spacing w:line="276" w:lineRule="auto"/>
              <w:ind w:left="315" w:hanging="284"/>
              <w:rPr>
                <w:rFonts w:ascii="Times New Roman" w:eastAsia="TimesNewRomanMTStd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eastAsia="TimesNewRomanMTStd" w:hAnsi="Times New Roman" w:cs="Times New Roman"/>
                <w:sz w:val="20"/>
                <w:szCs w:val="20"/>
              </w:rPr>
              <w:t>• Graded tasks</w:t>
            </w:r>
          </w:p>
          <w:p w14:paraId="4D20A451" w14:textId="77777777" w:rsidR="00654575" w:rsidRPr="00384362" w:rsidRDefault="00654575" w:rsidP="003168A7">
            <w:pPr>
              <w:autoSpaceDE w:val="0"/>
              <w:autoSpaceDN w:val="0"/>
              <w:adjustRightInd w:val="0"/>
              <w:spacing w:line="276" w:lineRule="auto"/>
              <w:ind w:left="315" w:hanging="284"/>
              <w:rPr>
                <w:rFonts w:ascii="Times New Roman" w:eastAsia="TimesNewRomanMTStd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eastAsia="TimesNewRomanMTStd" w:hAnsi="Times New Roman" w:cs="Times New Roman"/>
                <w:sz w:val="20"/>
                <w:szCs w:val="20"/>
              </w:rPr>
              <w:t>• Credible source</w:t>
            </w:r>
          </w:p>
          <w:p w14:paraId="784CA425" w14:textId="77777777" w:rsidR="00654575" w:rsidRPr="00384362" w:rsidRDefault="00654575" w:rsidP="003168A7">
            <w:pPr>
              <w:autoSpaceDE w:val="0"/>
              <w:autoSpaceDN w:val="0"/>
              <w:adjustRightInd w:val="0"/>
              <w:spacing w:line="276" w:lineRule="auto"/>
              <w:ind w:left="315" w:hanging="284"/>
              <w:rPr>
                <w:rFonts w:ascii="Times New Roman" w:eastAsia="TimesNewRomanMTStd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eastAsia="TimesNewRomanMTStd" w:hAnsi="Times New Roman" w:cs="Times New Roman"/>
                <w:sz w:val="20"/>
                <w:szCs w:val="20"/>
              </w:rPr>
              <w:t>• Identification of self as role model</w:t>
            </w:r>
          </w:p>
          <w:p w14:paraId="2F420EC9" w14:textId="77777777" w:rsidR="00654575" w:rsidRPr="00384362" w:rsidRDefault="00654575" w:rsidP="003168A7">
            <w:pPr>
              <w:autoSpaceDE w:val="0"/>
              <w:autoSpaceDN w:val="0"/>
              <w:adjustRightInd w:val="0"/>
              <w:spacing w:line="276" w:lineRule="auto"/>
              <w:ind w:left="315" w:hanging="284"/>
              <w:rPr>
                <w:rFonts w:ascii="Times New Roman" w:eastAsia="TimesNewRomanMTStd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eastAsia="TimesNewRomanMTStd" w:hAnsi="Times New Roman" w:cs="Times New Roman"/>
                <w:sz w:val="20"/>
                <w:szCs w:val="20"/>
              </w:rPr>
              <w:t>• Framing/reframing</w:t>
            </w:r>
          </w:p>
          <w:p w14:paraId="143E0BDD" w14:textId="77777777" w:rsidR="00654575" w:rsidRPr="00384362" w:rsidRDefault="00654575" w:rsidP="003168A7">
            <w:pPr>
              <w:autoSpaceDE w:val="0"/>
              <w:autoSpaceDN w:val="0"/>
              <w:adjustRightInd w:val="0"/>
              <w:spacing w:line="276" w:lineRule="auto"/>
              <w:ind w:left="315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eastAsia="TimesNewRomanMTStd" w:hAnsi="Times New Roman" w:cs="Times New Roman"/>
                <w:sz w:val="20"/>
                <w:szCs w:val="20"/>
              </w:rPr>
              <w:t>• Verbal persuasion about capability</w:t>
            </w:r>
          </w:p>
        </w:tc>
        <w:tc>
          <w:tcPr>
            <w:tcW w:w="2128" w:type="dxa"/>
            <w:vMerge w:val="restart"/>
          </w:tcPr>
          <w:p w14:paraId="2B59E4C5" w14:textId="77777777" w:rsidR="00654575" w:rsidRPr="00384362" w:rsidRDefault="00654575" w:rsidP="0065457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2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648ED97A">
              <w:rPr>
                <w:rFonts w:ascii="Times New Roman" w:hAnsi="Times New Roman" w:cs="Times New Roman"/>
                <w:sz w:val="20"/>
                <w:szCs w:val="20"/>
              </w:rPr>
              <w:t>Social support/</w:t>
            </w:r>
            <w:r>
              <w:br/>
            </w:r>
            <w:r w:rsidRPr="648ED97A">
              <w:rPr>
                <w:rFonts w:ascii="Times New Roman" w:hAnsi="Times New Roman" w:cs="Times New Roman"/>
                <w:sz w:val="20"/>
                <w:szCs w:val="20"/>
              </w:rPr>
              <w:t>relatedness (SCT/SDT)</w:t>
            </w:r>
          </w:p>
          <w:p w14:paraId="32AA17FC" w14:textId="77777777" w:rsidR="00654575" w:rsidRPr="00384362" w:rsidRDefault="00654575" w:rsidP="0065457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2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648ED97A">
              <w:rPr>
                <w:rFonts w:ascii="Times New Roman" w:hAnsi="Times New Roman" w:cs="Times New Roman"/>
                <w:sz w:val="20"/>
                <w:szCs w:val="20"/>
              </w:rPr>
              <w:t>Autonomy (SDT)</w:t>
            </w:r>
          </w:p>
          <w:p w14:paraId="4266DDC9" w14:textId="77777777" w:rsidR="00654575" w:rsidRPr="00384362" w:rsidRDefault="00654575" w:rsidP="0065457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2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648ED97A">
              <w:rPr>
                <w:rFonts w:ascii="Times New Roman" w:hAnsi="Times New Roman" w:cs="Times New Roman"/>
                <w:sz w:val="20"/>
                <w:szCs w:val="20"/>
              </w:rPr>
              <w:t>Self-efficacy/</w:t>
            </w:r>
            <w:r>
              <w:br/>
            </w:r>
            <w:r w:rsidRPr="648ED97A">
              <w:rPr>
                <w:rFonts w:ascii="Times New Roman" w:hAnsi="Times New Roman" w:cs="Times New Roman"/>
                <w:sz w:val="20"/>
                <w:szCs w:val="20"/>
              </w:rPr>
              <w:t>perceived competence (SCT/SDT)</w:t>
            </w:r>
          </w:p>
          <w:p w14:paraId="7F574D8B" w14:textId="77777777" w:rsidR="00654575" w:rsidRPr="00384362" w:rsidRDefault="00654575" w:rsidP="0065457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2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648ED97A">
              <w:rPr>
                <w:rFonts w:ascii="Times New Roman" w:hAnsi="Times New Roman" w:cs="Times New Roman"/>
                <w:sz w:val="20"/>
                <w:szCs w:val="20"/>
              </w:rPr>
              <w:t>Outcome expectations (SCT)</w:t>
            </w:r>
          </w:p>
          <w:p w14:paraId="5346D26B" w14:textId="77777777" w:rsidR="00654575" w:rsidRPr="00384362" w:rsidRDefault="00654575" w:rsidP="0065457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2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648ED97A">
              <w:rPr>
                <w:rFonts w:ascii="Times New Roman" w:hAnsi="Times New Roman" w:cs="Times New Roman"/>
                <w:sz w:val="20"/>
                <w:szCs w:val="20"/>
              </w:rPr>
              <w:t>Goals (SCT)</w:t>
            </w:r>
          </w:p>
        </w:tc>
      </w:tr>
      <w:tr w:rsidR="00654575" w:rsidRPr="00384362" w14:paraId="44842D6B" w14:textId="77777777" w:rsidTr="00654575">
        <w:trPr>
          <w:trHeight w:val="5366"/>
        </w:trPr>
        <w:tc>
          <w:tcPr>
            <w:tcW w:w="1419" w:type="dxa"/>
            <w:tcBorders>
              <w:top w:val="nil"/>
              <w:bottom w:val="nil"/>
            </w:tcBorders>
          </w:tcPr>
          <w:p w14:paraId="19300446" w14:textId="77777777" w:rsidR="00654575" w:rsidRPr="00384362" w:rsidRDefault="00654575" w:rsidP="003168A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sz w:val="20"/>
                <w:szCs w:val="20"/>
              </w:rPr>
              <w:t>Weekly group sessions for fathers and children</w:t>
            </w:r>
          </w:p>
        </w:tc>
        <w:tc>
          <w:tcPr>
            <w:tcW w:w="3830" w:type="dxa"/>
            <w:tcBorders>
              <w:top w:val="nil"/>
              <w:bottom w:val="nil"/>
            </w:tcBorders>
          </w:tcPr>
          <w:p w14:paraId="6220A8A6" w14:textId="77777777" w:rsidR="00654575" w:rsidRPr="00384362" w:rsidRDefault="00654575" w:rsidP="0065457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2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648ED97A">
              <w:rPr>
                <w:rFonts w:ascii="Times New Roman" w:hAnsi="Times New Roman" w:cs="Times New Roman"/>
                <w:sz w:val="20"/>
                <w:szCs w:val="20"/>
              </w:rPr>
              <w:t xml:space="preserve">8 x weekly 75-minute sessions (20-minute </w:t>
            </w:r>
            <w:r w:rsidRPr="648ED97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Education session </w:t>
            </w:r>
            <w:r w:rsidRPr="648ED97A">
              <w:rPr>
                <w:rFonts w:ascii="Times New Roman" w:hAnsi="Times New Roman" w:cs="Times New Roman"/>
                <w:sz w:val="20"/>
                <w:szCs w:val="20"/>
              </w:rPr>
              <w:t>plus 55-minute</w:t>
            </w:r>
            <w:r w:rsidRPr="648ED97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Practical session).</w:t>
            </w:r>
          </w:p>
          <w:p w14:paraId="19F2E37D" w14:textId="77777777" w:rsidR="00654575" w:rsidRDefault="00654575" w:rsidP="0065457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2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648ED97A">
              <w:rPr>
                <w:rFonts w:ascii="Times New Roman" w:hAnsi="Times New Roman" w:cs="Times New Roman"/>
                <w:sz w:val="20"/>
                <w:szCs w:val="20"/>
              </w:rPr>
              <w:t>Mothers/partners and siblings 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vited to attend week 5 session.</w:t>
            </w:r>
          </w:p>
          <w:p w14:paraId="160DFD91" w14:textId="77777777" w:rsidR="00654575" w:rsidRPr="00CC7A3B" w:rsidRDefault="00654575" w:rsidP="0065457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2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CC7A3B">
              <w:rPr>
                <w:rFonts w:ascii="Times New Roman" w:hAnsi="Times New Roman" w:cs="Times New Roman"/>
                <w:sz w:val="20"/>
                <w:szCs w:val="20"/>
              </w:rPr>
              <w:t>Four facilitators were trained to deliver the program, and each session was delivered by two facilitators. All facilitators had education qualifications.</w:t>
            </w:r>
          </w:p>
          <w:p w14:paraId="31C55E45" w14:textId="77777777" w:rsidR="00654575" w:rsidRPr="00CC7A3B" w:rsidRDefault="00654575" w:rsidP="0065457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2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CC7A3B">
              <w:rPr>
                <w:rFonts w:ascii="Times New Roman" w:hAnsi="Times New Roman" w:cs="Times New Roman"/>
                <w:sz w:val="20"/>
                <w:szCs w:val="20"/>
              </w:rPr>
              <w:t>Participants were offered one of three Saturday morning timeslots, delivered by two facilitators. Some facilitators delivered more than one session each week.</w:t>
            </w:r>
          </w:p>
        </w:tc>
        <w:tc>
          <w:tcPr>
            <w:tcW w:w="4398" w:type="dxa"/>
            <w:tcBorders>
              <w:top w:val="nil"/>
              <w:bottom w:val="nil"/>
            </w:tcBorders>
          </w:tcPr>
          <w:p w14:paraId="7BBE588D" w14:textId="77777777" w:rsidR="00654575" w:rsidRPr="00384362" w:rsidRDefault="00654575" w:rsidP="003168A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i/>
                <w:sz w:val="20"/>
                <w:szCs w:val="20"/>
              </w:rPr>
              <w:t>Education session:</w:t>
            </w:r>
            <w:r w:rsidRPr="0038436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5058111B" w14:textId="77777777" w:rsidR="00654575" w:rsidRDefault="00654575" w:rsidP="00654575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315" w:hanging="28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Icebreakers and</w:t>
            </w:r>
            <w:r w:rsidRPr="00384362">
              <w:rPr>
                <w:rFonts w:ascii="Times New Roman" w:hAnsi="Times New Roman" w:cs="Times New Roman"/>
                <w:sz w:val="20"/>
                <w:szCs w:val="20"/>
              </w:rPr>
              <w:t xml:space="preserve"> overview of weekly focus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which </w:t>
            </w:r>
            <w:r w:rsidRPr="00153405">
              <w:rPr>
                <w:rFonts w:ascii="Times New Roman" w:hAnsi="Times New Roman" w:cs="Times New Roman"/>
                <w:sz w:val="20"/>
                <w:szCs w:val="20"/>
              </w:rPr>
              <w:t>alternated between physical activity (</w:t>
            </w:r>
            <w:proofErr w:type="gramStart"/>
            <w:r w:rsidRPr="00153405">
              <w:rPr>
                <w:rFonts w:ascii="Times New Roman" w:hAnsi="Times New Roman" w:cs="Times New Roman"/>
                <w:sz w:val="20"/>
                <w:szCs w:val="20"/>
              </w:rPr>
              <w:t>e.g.</w:t>
            </w:r>
            <w:proofErr w:type="gramEnd"/>
            <w:r w:rsidRPr="00153405">
              <w:rPr>
                <w:rFonts w:ascii="Times New Roman" w:hAnsi="Times New Roman" w:cs="Times New Roman"/>
                <w:sz w:val="20"/>
                <w:szCs w:val="20"/>
              </w:rPr>
              <w:t xml:space="preserve"> rough and tumble play, sport skills) and healthy eating (e.g. vegetables, fruit). </w:t>
            </w:r>
          </w:p>
          <w:p w14:paraId="5D952AA0" w14:textId="77777777" w:rsidR="00654575" w:rsidRPr="00B05B83" w:rsidRDefault="00654575" w:rsidP="00654575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315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B05B83">
              <w:rPr>
                <w:rFonts w:ascii="Times New Roman" w:hAnsi="Times New Roman" w:cs="Times New Roman"/>
                <w:sz w:val="20"/>
                <w:szCs w:val="20"/>
              </w:rPr>
              <w:t>Each week introduced a new animal character and a slogan.</w:t>
            </w:r>
          </w:p>
          <w:p w14:paraId="3E911298" w14:textId="77777777" w:rsidR="00654575" w:rsidRPr="009118AE" w:rsidRDefault="00654575" w:rsidP="003168A7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i/>
                <w:sz w:val="20"/>
                <w:szCs w:val="20"/>
              </w:rPr>
              <w:t>Practical session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:</w:t>
            </w:r>
          </w:p>
          <w:p w14:paraId="5E831C38" w14:textId="77777777" w:rsidR="00654575" w:rsidRPr="00384362" w:rsidRDefault="00654575" w:rsidP="0065457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4" w:hanging="218"/>
              <w:rPr>
                <w:rFonts w:ascii="Times New Roman" w:hAnsi="Times New Roman" w:cs="Times New Roman"/>
                <w:sz w:val="20"/>
                <w:szCs w:val="20"/>
              </w:rPr>
            </w:pPr>
            <w:r w:rsidRPr="648ED97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648ED97A">
              <w:rPr>
                <w:rFonts w:ascii="Times New Roman" w:hAnsi="Times New Roman" w:cs="Times New Roman"/>
                <w:sz w:val="20"/>
                <w:szCs w:val="20"/>
              </w:rPr>
              <w:t xml:space="preserve">Designed to increase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preschool</w:t>
            </w:r>
            <w:r w:rsidRPr="648ED97A">
              <w:rPr>
                <w:rFonts w:ascii="Times New Roman" w:hAnsi="Times New Roman" w:cs="Times New Roman"/>
                <w:sz w:val="20"/>
                <w:szCs w:val="20"/>
              </w:rPr>
              <w:t>-aged children’s motivation and skills to engage in physical activity fun and active father-child games.</w:t>
            </w:r>
          </w:p>
          <w:p w14:paraId="66DE89BA" w14:textId="77777777" w:rsidR="00654575" w:rsidRPr="00384362" w:rsidRDefault="00654575" w:rsidP="0065457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4" w:hanging="218"/>
              <w:rPr>
                <w:rFonts w:ascii="Times New Roman" w:hAnsi="Times New Roman" w:cs="Times New Roman"/>
                <w:sz w:val="20"/>
                <w:szCs w:val="20"/>
              </w:rPr>
            </w:pPr>
            <w:r w:rsidRPr="648ED97A">
              <w:rPr>
                <w:rFonts w:ascii="Times New Roman" w:hAnsi="Times New Roman" w:cs="Times New Roman"/>
                <w:sz w:val="20"/>
                <w:szCs w:val="20"/>
              </w:rPr>
              <w:t xml:space="preserve"> Each session targeted rough and tumble play (15 min), sport skills (i.e., FMS) (15 min), and aerobic and muscular fitness (15 min).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There was a cool-down component (5 mins) at the end of every session and transition time was accounted for (5 mins).</w:t>
            </w:r>
          </w:p>
          <w:p w14:paraId="0256884E" w14:textId="77777777" w:rsidR="00654575" w:rsidRPr="009118AE" w:rsidRDefault="00654575" w:rsidP="00654575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14" w:hanging="218"/>
              <w:rPr>
                <w:rFonts w:ascii="Times New Roman" w:hAnsi="Times New Roman" w:cs="Times New Roman"/>
                <w:sz w:val="20"/>
                <w:szCs w:val="20"/>
              </w:rPr>
            </w:pPr>
            <w:r w:rsidRPr="648ED97A">
              <w:rPr>
                <w:rFonts w:ascii="Times New Roman" w:hAnsi="Times New Roman" w:cs="Times New Roman"/>
                <w:sz w:val="20"/>
                <w:szCs w:val="20"/>
              </w:rPr>
              <w:t xml:space="preserve">Seven sports skills targeted (2/week): catch, kick, one-handed strike, two-handed strike, bounce, overhand </w:t>
            </w:r>
            <w:proofErr w:type="gramStart"/>
            <w:r w:rsidRPr="648ED97A">
              <w:rPr>
                <w:rFonts w:ascii="Times New Roman" w:hAnsi="Times New Roman" w:cs="Times New Roman"/>
                <w:sz w:val="20"/>
                <w:szCs w:val="20"/>
              </w:rPr>
              <w:t>throw</w:t>
            </w:r>
            <w:proofErr w:type="gramEnd"/>
            <w:r w:rsidRPr="648ED97A">
              <w:rPr>
                <w:rFonts w:ascii="Times New Roman" w:hAnsi="Times New Roman" w:cs="Times New Roman"/>
                <w:sz w:val="20"/>
                <w:szCs w:val="20"/>
              </w:rPr>
              <w:t xml:space="preserve"> and underhand throw.  </w:t>
            </w:r>
          </w:p>
        </w:tc>
        <w:tc>
          <w:tcPr>
            <w:tcW w:w="2412" w:type="dxa"/>
            <w:vMerge/>
            <w:tcBorders>
              <w:bottom w:val="nil"/>
            </w:tcBorders>
          </w:tcPr>
          <w:p w14:paraId="4CB7C2BF" w14:textId="77777777" w:rsidR="00654575" w:rsidRPr="00384362" w:rsidRDefault="00654575" w:rsidP="003168A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vMerge/>
            <w:tcBorders>
              <w:bottom w:val="nil"/>
            </w:tcBorders>
          </w:tcPr>
          <w:p w14:paraId="40B6EBE3" w14:textId="77777777" w:rsidR="00654575" w:rsidRPr="00384362" w:rsidRDefault="00654575" w:rsidP="00654575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2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4575" w:rsidRPr="00384362" w14:paraId="388AB1CD" w14:textId="77777777" w:rsidTr="00654575">
        <w:trPr>
          <w:trHeight w:val="3282"/>
        </w:trPr>
        <w:tc>
          <w:tcPr>
            <w:tcW w:w="1419" w:type="dxa"/>
            <w:tcBorders>
              <w:top w:val="nil"/>
              <w:bottom w:val="single" w:sz="4" w:space="0" w:color="auto"/>
            </w:tcBorders>
          </w:tcPr>
          <w:p w14:paraId="1DCF466D" w14:textId="77777777" w:rsidR="00654575" w:rsidRPr="00384362" w:rsidRDefault="00654575" w:rsidP="003168A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Home-based program</w:t>
            </w:r>
          </w:p>
        </w:tc>
        <w:tc>
          <w:tcPr>
            <w:tcW w:w="3830" w:type="dxa"/>
            <w:tcBorders>
              <w:top w:val="nil"/>
              <w:bottom w:val="single" w:sz="4" w:space="0" w:color="auto"/>
            </w:tcBorders>
          </w:tcPr>
          <w:p w14:paraId="33CD944C" w14:textId="77777777" w:rsidR="00654575" w:rsidRPr="00384362" w:rsidRDefault="00654575" w:rsidP="00654575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13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648ED97A">
              <w:rPr>
                <w:rFonts w:ascii="Times New Roman" w:hAnsi="Times New Roman" w:cs="Times New Roman"/>
                <w:sz w:val="20"/>
                <w:szCs w:val="20"/>
              </w:rPr>
              <w:t xml:space="preserve">Activity Handbook containing a range of engaging activities, </w:t>
            </w:r>
            <w:proofErr w:type="gramStart"/>
            <w:r w:rsidRPr="648ED97A">
              <w:rPr>
                <w:rFonts w:ascii="Times New Roman" w:hAnsi="Times New Roman" w:cs="Times New Roman"/>
                <w:sz w:val="20"/>
                <w:szCs w:val="20"/>
              </w:rPr>
              <w:t>challenges</w:t>
            </w:r>
            <w:proofErr w:type="gramEnd"/>
            <w:r w:rsidRPr="648ED97A">
              <w:rPr>
                <w:rFonts w:ascii="Times New Roman" w:hAnsi="Times New Roman" w:cs="Times New Roman"/>
                <w:sz w:val="20"/>
                <w:szCs w:val="20"/>
              </w:rPr>
              <w:t xml:space="preserve"> and sport skills. </w:t>
            </w:r>
          </w:p>
          <w:p w14:paraId="70BEF322" w14:textId="77777777" w:rsidR="00654575" w:rsidRPr="00384362" w:rsidRDefault="00654575" w:rsidP="00654575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13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One </w:t>
            </w:r>
            <w:proofErr w:type="spellStart"/>
            <w:r w:rsidRPr="0038436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Yamax</w:t>
            </w:r>
            <w:proofErr w:type="spellEnd"/>
            <w:r w:rsidRPr="0038436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SW200 </w:t>
            </w:r>
            <w:r w:rsidRPr="00384362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pedometer</w:t>
            </w:r>
            <w:r w:rsidRPr="0038436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to assist with monitoring step counts.</w:t>
            </w:r>
          </w:p>
          <w:p w14:paraId="68826326" w14:textId="77777777" w:rsidR="00654575" w:rsidRPr="009B3435" w:rsidRDefault="00654575" w:rsidP="00654575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13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Sticker chart to earn the animal sticker of the week (</w:t>
            </w:r>
            <w:proofErr w:type="gramStart"/>
            <w:r w:rsidRPr="0038436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e.g.</w:t>
            </w:r>
            <w:proofErr w:type="gramEnd"/>
            <w:r w:rsidRPr="0038436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Charlie the Chimpanzee) for one home challenge and bonus stickers for completing more than one activity (e.g. apple, basketball). </w:t>
            </w:r>
          </w:p>
          <w:p w14:paraId="6D22961F" w14:textId="77777777" w:rsidR="00654575" w:rsidRPr="00384362" w:rsidRDefault="00654575" w:rsidP="00654575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13" w:hanging="28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One home challenge task was minimum requirement.</w:t>
            </w:r>
          </w:p>
        </w:tc>
        <w:tc>
          <w:tcPr>
            <w:tcW w:w="4398" w:type="dxa"/>
            <w:tcBorders>
              <w:top w:val="nil"/>
              <w:bottom w:val="single" w:sz="4" w:space="0" w:color="auto"/>
            </w:tcBorders>
          </w:tcPr>
          <w:p w14:paraId="62E623FD" w14:textId="77777777" w:rsidR="00654575" w:rsidRPr="00384362" w:rsidRDefault="00654575" w:rsidP="003168A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648ED97A">
              <w:rPr>
                <w:rFonts w:ascii="Times New Roman" w:hAnsi="Times New Roman" w:cs="Times New Roman"/>
                <w:sz w:val="20"/>
                <w:szCs w:val="20"/>
              </w:rPr>
              <w:t>Fathers asked to use Activity Handbook each week and record completed home tasks:</w:t>
            </w:r>
          </w:p>
          <w:p w14:paraId="31FF7D26" w14:textId="77777777" w:rsidR="00654575" w:rsidRPr="00384362" w:rsidRDefault="00654575" w:rsidP="0065457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57"/>
              <w:rPr>
                <w:rFonts w:ascii="Times New Roman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sz w:val="20"/>
                <w:szCs w:val="20"/>
              </w:rPr>
              <w:t>Home challenge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 based on weekly theme </w:t>
            </w:r>
            <w:r w:rsidRPr="00384362">
              <w:rPr>
                <w:rFonts w:ascii="Times New Roman" w:hAnsi="Times New Roman" w:cs="Times New Roman"/>
                <w:sz w:val="20"/>
                <w:szCs w:val="20"/>
              </w:rPr>
              <w:t>(e.g., sock wrestle)</w:t>
            </w:r>
          </w:p>
          <w:p w14:paraId="3170E549" w14:textId="77777777" w:rsidR="00654575" w:rsidRPr="00384362" w:rsidRDefault="00654575" w:rsidP="0065457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57"/>
              <w:rPr>
                <w:rFonts w:ascii="Times New Roman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port</w:t>
            </w:r>
            <w:r w:rsidRPr="00384362">
              <w:rPr>
                <w:rFonts w:ascii="Times New Roman" w:hAnsi="Times New Roman" w:cs="Times New Roman"/>
                <w:sz w:val="20"/>
                <w:szCs w:val="20"/>
              </w:rPr>
              <w:t xml:space="preserve"> skill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games</w:t>
            </w:r>
            <w:r w:rsidRPr="00384362">
              <w:rPr>
                <w:rFonts w:ascii="Times New Roman" w:hAnsi="Times New Roman" w:cs="Times New Roman"/>
                <w:sz w:val="20"/>
                <w:szCs w:val="20"/>
              </w:rPr>
              <w:t xml:space="preserve"> (e.g.,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capture the target</w:t>
            </w:r>
            <w:r w:rsidRPr="0038436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5318EA20" w14:textId="77777777" w:rsidR="00654575" w:rsidRPr="00384362" w:rsidRDefault="00654575" w:rsidP="0065457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57"/>
              <w:rPr>
                <w:rFonts w:ascii="Times New Roman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sz w:val="20"/>
                <w:szCs w:val="20"/>
              </w:rPr>
              <w:t>Step count monitoring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(using </w:t>
            </w:r>
            <w:r w:rsidRPr="00384362">
              <w:rPr>
                <w:rFonts w:ascii="Times New Roman" w:hAnsi="Times New Roman" w:cs="Times New Roman"/>
                <w:sz w:val="20"/>
                <w:szCs w:val="20"/>
              </w:rPr>
              <w:t>pedometer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DDAA7D6" w14:textId="77777777" w:rsidR="00654575" w:rsidRDefault="00654575" w:rsidP="0065457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57"/>
              <w:rPr>
                <w:rFonts w:ascii="Times New Roman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sz w:val="20"/>
                <w:szCs w:val="20"/>
              </w:rPr>
              <w:t xml:space="preserve">Co-physical activity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84362">
              <w:rPr>
                <w:rFonts w:ascii="Times New Roman" w:hAnsi="Times New Roman" w:cs="Times New Roman"/>
                <w:sz w:val="20"/>
                <w:szCs w:val="20"/>
              </w:rPr>
              <w:t>≥ 10-minute bouts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865B141" w14:textId="77777777" w:rsidR="00654575" w:rsidRDefault="00654575" w:rsidP="0065457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57"/>
              <w:rPr>
                <w:rFonts w:ascii="Times New Roman" w:hAnsi="Times New Roman" w:cs="Times New Roman"/>
                <w:sz w:val="20"/>
                <w:szCs w:val="20"/>
              </w:rPr>
            </w:pPr>
            <w:r w:rsidRPr="009118AE">
              <w:rPr>
                <w:rFonts w:ascii="Times New Roman" w:hAnsi="Times New Roman" w:cs="Times New Roman"/>
                <w:sz w:val="20"/>
                <w:szCs w:val="20"/>
              </w:rPr>
              <w:t>SMART goals relating to physical activity, healthy eating, screen time and parenting</w:t>
            </w:r>
          </w:p>
          <w:p w14:paraId="004DF5D7" w14:textId="77777777" w:rsidR="00654575" w:rsidRDefault="00654575" w:rsidP="0065457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Review SMART goal progress </w:t>
            </w:r>
          </w:p>
          <w:p w14:paraId="49DCE9CF" w14:textId="77777777" w:rsidR="00654575" w:rsidRPr="009B3435" w:rsidRDefault="00654575" w:rsidP="00654575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57"/>
              <w:rPr>
                <w:rFonts w:ascii="Times New Roman" w:hAnsi="Times New Roman" w:cs="Times New Roman"/>
                <w:sz w:val="20"/>
                <w:szCs w:val="20"/>
              </w:rPr>
            </w:pPr>
            <w:r w:rsidRPr="009B3435">
              <w:rPr>
                <w:rFonts w:ascii="Times New Roman" w:hAnsi="Times New Roman" w:cs="Times New Roman"/>
                <w:sz w:val="20"/>
                <w:szCs w:val="20"/>
              </w:rPr>
              <w:t>Dad task (</w:t>
            </w:r>
            <w:proofErr w:type="gramStart"/>
            <w:r w:rsidRPr="009B3435">
              <w:rPr>
                <w:rFonts w:ascii="Times New Roman" w:hAnsi="Times New Roman" w:cs="Times New Roman"/>
                <w:sz w:val="20"/>
                <w:szCs w:val="20"/>
              </w:rPr>
              <w:t>e.g.</w:t>
            </w:r>
            <w:proofErr w:type="gramEnd"/>
            <w:r w:rsidRPr="009B34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9B3435">
              <w:rPr>
                <w:rFonts w:ascii="Times New Roman" w:hAnsi="Times New Roman" w:cs="Times New Roman"/>
                <w:sz w:val="20"/>
                <w:szCs w:val="20"/>
              </w:rPr>
              <w:t>ring at least one piece of fruit with you to work every day this week.)</w:t>
            </w:r>
          </w:p>
        </w:tc>
        <w:tc>
          <w:tcPr>
            <w:tcW w:w="2412" w:type="dxa"/>
            <w:tcBorders>
              <w:top w:val="nil"/>
              <w:bottom w:val="single" w:sz="4" w:space="0" w:color="auto"/>
            </w:tcBorders>
          </w:tcPr>
          <w:p w14:paraId="3B028697" w14:textId="77777777" w:rsidR="00654575" w:rsidRPr="00384362" w:rsidRDefault="00654575" w:rsidP="00654575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315" w:hanging="315"/>
              <w:rPr>
                <w:rFonts w:ascii="Times New Roman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sz w:val="20"/>
                <w:szCs w:val="20"/>
              </w:rPr>
              <w:t xml:space="preserve">Material incentive </w:t>
            </w:r>
          </w:p>
          <w:p w14:paraId="6AF20F4B" w14:textId="77777777" w:rsidR="00654575" w:rsidRPr="00384362" w:rsidRDefault="00654575" w:rsidP="00654575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spacing w:line="276" w:lineRule="auto"/>
              <w:ind w:left="315" w:hanging="315"/>
              <w:rPr>
                <w:rFonts w:ascii="Times New Roman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sz w:val="20"/>
                <w:szCs w:val="20"/>
              </w:rPr>
              <w:t>Instructions on how to perform the behaviour</w:t>
            </w:r>
          </w:p>
          <w:p w14:paraId="6341922D" w14:textId="77777777" w:rsidR="00654575" w:rsidRPr="00384362" w:rsidRDefault="00654575" w:rsidP="00654575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spacing w:line="276" w:lineRule="auto"/>
              <w:ind w:left="315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sz w:val="20"/>
                <w:szCs w:val="20"/>
              </w:rPr>
              <w:t>Graded tasks</w:t>
            </w:r>
          </w:p>
          <w:p w14:paraId="6591B1C5" w14:textId="77777777" w:rsidR="00654575" w:rsidRPr="00384362" w:rsidRDefault="00654575" w:rsidP="00654575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spacing w:line="276" w:lineRule="auto"/>
              <w:ind w:left="315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sz w:val="20"/>
                <w:szCs w:val="20"/>
              </w:rPr>
              <w:t>Prompts/cues</w:t>
            </w:r>
          </w:p>
          <w:p w14:paraId="215DC236" w14:textId="77777777" w:rsidR="00654575" w:rsidRPr="00384362" w:rsidRDefault="00654575" w:rsidP="00654575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spacing w:line="276" w:lineRule="auto"/>
              <w:ind w:left="315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sz w:val="20"/>
                <w:szCs w:val="20"/>
              </w:rPr>
              <w:t>Increase positive emotions</w:t>
            </w:r>
          </w:p>
          <w:p w14:paraId="24F05DD2" w14:textId="77777777" w:rsidR="00654575" w:rsidRPr="00384362" w:rsidRDefault="00654575" w:rsidP="00654575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spacing w:line="276" w:lineRule="auto"/>
              <w:ind w:left="315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sz w:val="20"/>
                <w:szCs w:val="20"/>
              </w:rPr>
              <w:t>Goal setting</w:t>
            </w:r>
          </w:p>
          <w:p w14:paraId="344C10B7" w14:textId="77777777" w:rsidR="00654575" w:rsidRPr="00384362" w:rsidRDefault="00654575" w:rsidP="00654575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spacing w:line="276" w:lineRule="auto"/>
              <w:ind w:left="315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sz w:val="20"/>
                <w:szCs w:val="20"/>
              </w:rPr>
              <w:t>Action planning</w:t>
            </w:r>
          </w:p>
          <w:p w14:paraId="652A04A2" w14:textId="77777777" w:rsidR="00654575" w:rsidRPr="00384362" w:rsidRDefault="00654575" w:rsidP="00654575">
            <w:pPr>
              <w:pStyle w:val="ListParagraph"/>
              <w:numPr>
                <w:ilvl w:val="1"/>
                <w:numId w:val="3"/>
              </w:numPr>
              <w:autoSpaceDE w:val="0"/>
              <w:autoSpaceDN w:val="0"/>
              <w:adjustRightInd w:val="0"/>
              <w:spacing w:line="276" w:lineRule="auto"/>
              <w:ind w:left="315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sz w:val="20"/>
                <w:szCs w:val="20"/>
              </w:rPr>
              <w:t>Self-monitoring</w:t>
            </w:r>
          </w:p>
        </w:tc>
        <w:tc>
          <w:tcPr>
            <w:tcW w:w="2128" w:type="dxa"/>
            <w:tcBorders>
              <w:top w:val="nil"/>
              <w:bottom w:val="single" w:sz="4" w:space="0" w:color="auto"/>
            </w:tcBorders>
          </w:tcPr>
          <w:p w14:paraId="1800B7FC" w14:textId="77777777" w:rsidR="00654575" w:rsidRPr="00384362" w:rsidRDefault="00654575" w:rsidP="00654575">
            <w:pPr>
              <w:pStyle w:val="ListParagraph"/>
              <w:numPr>
                <w:ilvl w:val="1"/>
                <w:numId w:val="3"/>
              </w:numPr>
              <w:spacing w:line="276" w:lineRule="auto"/>
              <w:ind w:left="324"/>
              <w:rPr>
                <w:rFonts w:ascii="Times New Roman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sz w:val="20"/>
                <w:szCs w:val="20"/>
              </w:rPr>
              <w:t>Goals (SCT)</w:t>
            </w:r>
          </w:p>
          <w:p w14:paraId="6E9EFF0F" w14:textId="77777777" w:rsidR="00654575" w:rsidRPr="00384362" w:rsidRDefault="00654575" w:rsidP="00654575">
            <w:pPr>
              <w:pStyle w:val="ListParagraph"/>
              <w:numPr>
                <w:ilvl w:val="1"/>
                <w:numId w:val="3"/>
              </w:numPr>
              <w:spacing w:line="276" w:lineRule="auto"/>
              <w:ind w:left="324"/>
              <w:rPr>
                <w:rFonts w:ascii="Times New Roman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sz w:val="20"/>
                <w:szCs w:val="20"/>
              </w:rPr>
              <w:t>Social support/</w:t>
            </w:r>
            <w:r w:rsidRPr="00384362">
              <w:rPr>
                <w:rFonts w:ascii="Times New Roman" w:hAnsi="Times New Roman" w:cs="Times New Roman"/>
                <w:sz w:val="20"/>
                <w:szCs w:val="20"/>
              </w:rPr>
              <w:br/>
              <w:t>relatedness (SCT/SDT)</w:t>
            </w:r>
          </w:p>
          <w:p w14:paraId="64ABCB59" w14:textId="77777777" w:rsidR="00654575" w:rsidRPr="00384362" w:rsidRDefault="00654575" w:rsidP="00654575">
            <w:pPr>
              <w:pStyle w:val="ListParagraph"/>
              <w:numPr>
                <w:ilvl w:val="1"/>
                <w:numId w:val="3"/>
              </w:numPr>
              <w:spacing w:line="276" w:lineRule="auto"/>
              <w:ind w:left="324"/>
              <w:rPr>
                <w:rFonts w:ascii="Times New Roman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sz w:val="20"/>
                <w:szCs w:val="20"/>
              </w:rPr>
              <w:t>Autonomy</w:t>
            </w:r>
          </w:p>
          <w:p w14:paraId="2DA4FA90" w14:textId="77777777" w:rsidR="00654575" w:rsidRPr="00384362" w:rsidRDefault="00654575" w:rsidP="00654575">
            <w:pPr>
              <w:pStyle w:val="ListParagraph"/>
              <w:numPr>
                <w:ilvl w:val="1"/>
                <w:numId w:val="3"/>
              </w:numPr>
              <w:spacing w:line="276" w:lineRule="auto"/>
              <w:ind w:left="324"/>
              <w:rPr>
                <w:rFonts w:ascii="Times New Roman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sz w:val="20"/>
                <w:szCs w:val="20"/>
              </w:rPr>
              <w:t>Self-efficacy</w:t>
            </w:r>
            <w:r w:rsidRPr="00384362">
              <w:rPr>
                <w:rFonts w:ascii="Times New Roman" w:hAnsi="Times New Roman" w:cs="Times New Roman"/>
                <w:sz w:val="20"/>
                <w:szCs w:val="20"/>
              </w:rPr>
              <w:br/>
              <w:t>/perceived</w:t>
            </w:r>
          </w:p>
          <w:p w14:paraId="2D2D2900" w14:textId="77777777" w:rsidR="00654575" w:rsidRPr="00384362" w:rsidRDefault="00654575" w:rsidP="003168A7">
            <w:pPr>
              <w:pStyle w:val="ListParagraph"/>
              <w:spacing w:line="276" w:lineRule="auto"/>
              <w:ind w:left="324"/>
              <w:rPr>
                <w:rFonts w:ascii="Times New Roman" w:hAnsi="Times New Roman" w:cs="Times New Roman"/>
                <w:sz w:val="20"/>
                <w:szCs w:val="20"/>
              </w:rPr>
            </w:pPr>
            <w:r w:rsidRPr="00384362">
              <w:rPr>
                <w:rFonts w:ascii="Times New Roman" w:hAnsi="Times New Roman" w:cs="Times New Roman"/>
                <w:sz w:val="20"/>
                <w:szCs w:val="20"/>
              </w:rPr>
              <w:t>competence (SCT/ SDT)</w:t>
            </w:r>
          </w:p>
        </w:tc>
      </w:tr>
    </w:tbl>
    <w:p w14:paraId="64D969DB" w14:textId="77777777" w:rsidR="00654575" w:rsidRPr="00A56791" w:rsidRDefault="00654575" w:rsidP="00654575">
      <w:pPr>
        <w:rPr>
          <w:rFonts w:ascii="Times New Roman" w:hAnsi="Times New Roman" w:cs="Times New Roman"/>
          <w:sz w:val="18"/>
          <w:szCs w:val="18"/>
        </w:rPr>
        <w:sectPr w:rsidR="00654575" w:rsidRPr="00A56791" w:rsidSect="003168A7">
          <w:headerReference w:type="default" r:id="rId11"/>
          <w:footerReference w:type="default" r:id="rId12"/>
          <w:headerReference w:type="first" r:id="rId13"/>
          <w:pgSz w:w="16838" w:h="11906" w:orient="landscape"/>
          <w:pgMar w:top="1440" w:right="1440" w:bottom="1440" w:left="1440" w:header="708" w:footer="708" w:gutter="0"/>
          <w:lnNumType w:countBy="1" w:restart="continuous"/>
          <w:cols w:space="708"/>
          <w:titlePg/>
          <w:docGrid w:linePitch="360"/>
        </w:sectPr>
      </w:pPr>
      <w:r w:rsidRPr="002C6C82">
        <w:rPr>
          <w:rFonts w:ascii="Times New Roman" w:hAnsi="Times New Roman" w:cs="Times New Roman"/>
          <w:sz w:val="18"/>
          <w:szCs w:val="18"/>
        </w:rPr>
        <w:t>Abbreviations: SCT = social cognitive theory; SDT = self-determination theory; FMS= fundamental movement skills; SMART = Specific, Measurabl</w:t>
      </w:r>
      <w:r>
        <w:rPr>
          <w:rFonts w:ascii="Times New Roman" w:hAnsi="Times New Roman" w:cs="Times New Roman"/>
          <w:sz w:val="18"/>
          <w:szCs w:val="18"/>
        </w:rPr>
        <w:t>e, Achievable, Relevant, Timely</w:t>
      </w:r>
    </w:p>
    <w:tbl>
      <w:tblPr>
        <w:tblStyle w:val="TableGrid"/>
        <w:tblW w:w="1468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0"/>
        <w:gridCol w:w="1242"/>
        <w:gridCol w:w="1347"/>
        <w:gridCol w:w="1886"/>
        <w:gridCol w:w="1886"/>
        <w:gridCol w:w="1349"/>
        <w:gridCol w:w="1886"/>
        <w:gridCol w:w="1752"/>
        <w:gridCol w:w="1351"/>
      </w:tblGrid>
      <w:tr w:rsidR="00654575" w:rsidRPr="003A4F5D" w14:paraId="4DE58157" w14:textId="77777777" w:rsidTr="00654575">
        <w:trPr>
          <w:trHeight w:val="409"/>
        </w:trPr>
        <w:tc>
          <w:tcPr>
            <w:tcW w:w="14689" w:type="dxa"/>
            <w:gridSpan w:val="9"/>
            <w:tcBorders>
              <w:top w:val="nil"/>
              <w:bottom w:val="single" w:sz="4" w:space="0" w:color="auto"/>
            </w:tcBorders>
          </w:tcPr>
          <w:p w14:paraId="03BEE861" w14:textId="77777777" w:rsidR="00654575" w:rsidRPr="003A4F5D" w:rsidRDefault="00654575" w:rsidP="003168A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Supplementary Table 2. </w:t>
            </w:r>
            <w:r w:rsidRPr="00C113A4">
              <w:rPr>
                <w:rFonts w:ascii="Times New Roman" w:hAnsi="Times New Roman" w:cs="Times New Roman"/>
              </w:rPr>
              <w:t>Changes in primary and secondary outcomes for study participants (per-protocol)</w:t>
            </w:r>
          </w:p>
        </w:tc>
      </w:tr>
      <w:tr w:rsidR="00654575" w:rsidRPr="003A4F5D" w14:paraId="1962EAB3" w14:textId="77777777" w:rsidTr="001D422C">
        <w:trPr>
          <w:trHeight w:val="409"/>
        </w:trPr>
        <w:tc>
          <w:tcPr>
            <w:tcW w:w="1990" w:type="dxa"/>
            <w:tcBorders>
              <w:top w:val="nil"/>
              <w:bottom w:val="single" w:sz="4" w:space="0" w:color="auto"/>
            </w:tcBorders>
            <w:vAlign w:val="center"/>
          </w:tcPr>
          <w:p w14:paraId="789FD7F8" w14:textId="77777777" w:rsidR="00654575" w:rsidRPr="00E955B2" w:rsidRDefault="00654575" w:rsidP="003168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bottom w:val="single" w:sz="4" w:space="0" w:color="auto"/>
            </w:tcBorders>
            <w:vAlign w:val="center"/>
          </w:tcPr>
          <w:p w14:paraId="272D3E7B" w14:textId="77777777" w:rsidR="00654575" w:rsidRPr="00E955B2" w:rsidRDefault="00654575" w:rsidP="003168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C2B20E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>Baseline</w:t>
            </w:r>
          </w:p>
        </w:tc>
        <w:tc>
          <w:tcPr>
            <w:tcW w:w="512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56D80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 weeks change from baseline </w:t>
            </w:r>
          </w:p>
          <w:p w14:paraId="79B673A1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>(Mean, 95% CI)</w:t>
            </w:r>
          </w:p>
        </w:tc>
        <w:tc>
          <w:tcPr>
            <w:tcW w:w="498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7EE72A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>9 months change from baseline</w:t>
            </w:r>
          </w:p>
          <w:p w14:paraId="0A772F6C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>(Mean, 95% CI)</w:t>
            </w:r>
          </w:p>
        </w:tc>
      </w:tr>
      <w:tr w:rsidR="00654575" w:rsidRPr="003A4F5D" w14:paraId="582DD6BD" w14:textId="77777777" w:rsidTr="001D422C">
        <w:trPr>
          <w:trHeight w:val="534"/>
        </w:trPr>
        <w:tc>
          <w:tcPr>
            <w:tcW w:w="1990" w:type="dxa"/>
            <w:tcBorders>
              <w:top w:val="nil"/>
              <w:bottom w:val="single" w:sz="4" w:space="0" w:color="auto"/>
            </w:tcBorders>
            <w:vAlign w:val="center"/>
          </w:tcPr>
          <w:p w14:paraId="02D28BCE" w14:textId="77777777" w:rsidR="00654575" w:rsidRPr="00E955B2" w:rsidRDefault="00654575" w:rsidP="003168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>Outcome</w:t>
            </w:r>
          </w:p>
        </w:tc>
        <w:tc>
          <w:tcPr>
            <w:tcW w:w="1242" w:type="dxa"/>
            <w:tcBorders>
              <w:top w:val="nil"/>
              <w:bottom w:val="single" w:sz="4" w:space="0" w:color="auto"/>
            </w:tcBorders>
            <w:vAlign w:val="center"/>
          </w:tcPr>
          <w:p w14:paraId="624A08D8" w14:textId="77777777" w:rsidR="00654575" w:rsidRPr="00E955B2" w:rsidRDefault="00654575" w:rsidP="003168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>Group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422A5A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>Mean (SE)</w:t>
            </w:r>
          </w:p>
        </w:tc>
        <w:tc>
          <w:tcPr>
            <w:tcW w:w="18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5F8E0A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Within </w:t>
            </w:r>
            <w:proofErr w:type="spellStart"/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>group</w:t>
            </w:r>
            <w:r w:rsidRPr="00E955B2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8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9238C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Mean difference between </w:t>
            </w:r>
            <w:proofErr w:type="spellStart"/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>groups</w:t>
            </w:r>
            <w:r w:rsidRPr="00E955B2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358CE6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-value [Cohen’s </w:t>
            </w:r>
            <w:r w:rsidRPr="00E955B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</w:t>
            </w: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>]</w:t>
            </w:r>
          </w:p>
        </w:tc>
        <w:tc>
          <w:tcPr>
            <w:tcW w:w="18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6B21A1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</w:pP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Within </w:t>
            </w:r>
            <w:proofErr w:type="spellStart"/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>group</w:t>
            </w:r>
            <w:r w:rsidRPr="00E955B2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F601AB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</w:pP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Mean difference between </w:t>
            </w:r>
            <w:proofErr w:type="spellStart"/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>groups</w:t>
            </w:r>
            <w:r w:rsidRPr="00E955B2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AAD156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-value [Cohen’s </w:t>
            </w:r>
            <w:r w:rsidRPr="00E955B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</w:t>
            </w: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>]</w:t>
            </w:r>
          </w:p>
        </w:tc>
      </w:tr>
      <w:tr w:rsidR="00654575" w:rsidRPr="003A4F5D" w14:paraId="4FB0A0B7" w14:textId="77777777" w:rsidTr="001D422C">
        <w:trPr>
          <w:trHeight w:val="217"/>
        </w:trPr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</w:tcPr>
          <w:p w14:paraId="7193EC4B" w14:textId="77777777" w:rsidR="00654575" w:rsidRPr="00E955B2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Primary Outcome</w:t>
            </w:r>
          </w:p>
        </w:tc>
        <w:tc>
          <w:tcPr>
            <w:tcW w:w="1242" w:type="dxa"/>
            <w:tcBorders>
              <w:top w:val="single" w:sz="4" w:space="0" w:color="auto"/>
              <w:bottom w:val="nil"/>
            </w:tcBorders>
          </w:tcPr>
          <w:p w14:paraId="52DCFF11" w14:textId="77777777" w:rsidR="00654575" w:rsidRPr="00E955B2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nil"/>
            </w:tcBorders>
          </w:tcPr>
          <w:p w14:paraId="033218E7" w14:textId="77777777" w:rsidR="00654575" w:rsidRPr="00E955B2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  <w:tcBorders>
              <w:top w:val="single" w:sz="4" w:space="0" w:color="auto"/>
              <w:bottom w:val="nil"/>
            </w:tcBorders>
          </w:tcPr>
          <w:p w14:paraId="33F214B5" w14:textId="77777777" w:rsidR="00654575" w:rsidRPr="00E955B2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  <w:tcBorders>
              <w:top w:val="single" w:sz="4" w:space="0" w:color="auto"/>
              <w:bottom w:val="nil"/>
            </w:tcBorders>
          </w:tcPr>
          <w:p w14:paraId="691145D6" w14:textId="77777777" w:rsidR="00654575" w:rsidRPr="00E955B2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nil"/>
            </w:tcBorders>
          </w:tcPr>
          <w:p w14:paraId="56B10AAB" w14:textId="77777777" w:rsidR="00654575" w:rsidRPr="00E955B2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  <w:tcBorders>
              <w:top w:val="single" w:sz="4" w:space="0" w:color="auto"/>
              <w:bottom w:val="nil"/>
            </w:tcBorders>
          </w:tcPr>
          <w:p w14:paraId="60F3197C" w14:textId="77777777" w:rsidR="00654575" w:rsidRPr="00E955B2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4" w:space="0" w:color="auto"/>
              <w:bottom w:val="nil"/>
            </w:tcBorders>
          </w:tcPr>
          <w:p w14:paraId="6925A24E" w14:textId="77777777" w:rsidR="00654575" w:rsidRPr="00E955B2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single" w:sz="4" w:space="0" w:color="auto"/>
              <w:bottom w:val="nil"/>
            </w:tcBorders>
          </w:tcPr>
          <w:p w14:paraId="63D078A1" w14:textId="77777777" w:rsidR="00654575" w:rsidRPr="00E955B2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4575" w:rsidRPr="003A4F5D" w14:paraId="7B57CC77" w14:textId="77777777" w:rsidTr="001D422C">
        <w:trPr>
          <w:trHeight w:val="233"/>
        </w:trPr>
        <w:tc>
          <w:tcPr>
            <w:tcW w:w="1990" w:type="dxa"/>
            <w:tcBorders>
              <w:top w:val="single" w:sz="4" w:space="0" w:color="auto"/>
            </w:tcBorders>
          </w:tcPr>
          <w:p w14:paraId="4612595B" w14:textId="77777777" w:rsidR="00654575" w:rsidRPr="00F37610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610">
              <w:rPr>
                <w:rFonts w:ascii="Times New Roman" w:hAnsi="Times New Roman" w:cs="Times New Roman"/>
                <w:sz w:val="20"/>
                <w:szCs w:val="20"/>
              </w:rPr>
              <w:t>Steps/day</w:t>
            </w:r>
          </w:p>
        </w:tc>
        <w:tc>
          <w:tcPr>
            <w:tcW w:w="1242" w:type="dxa"/>
            <w:tcBorders>
              <w:top w:val="nil"/>
            </w:tcBorders>
          </w:tcPr>
          <w:p w14:paraId="48FADFD6" w14:textId="77777777" w:rsidR="00654575" w:rsidRPr="00F37610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nil"/>
            </w:tcBorders>
          </w:tcPr>
          <w:p w14:paraId="5B69DE2C" w14:textId="77777777" w:rsidR="00654575" w:rsidRPr="00F37610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  <w:tcBorders>
              <w:top w:val="nil"/>
            </w:tcBorders>
          </w:tcPr>
          <w:p w14:paraId="077D1820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  <w:tcBorders>
              <w:top w:val="nil"/>
            </w:tcBorders>
          </w:tcPr>
          <w:p w14:paraId="65134ACE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tcBorders>
              <w:top w:val="nil"/>
            </w:tcBorders>
          </w:tcPr>
          <w:p w14:paraId="3029B01B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  <w:tcBorders>
              <w:top w:val="nil"/>
            </w:tcBorders>
          </w:tcPr>
          <w:p w14:paraId="4A55CB88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nil"/>
            </w:tcBorders>
          </w:tcPr>
          <w:p w14:paraId="586E046F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nil"/>
            </w:tcBorders>
          </w:tcPr>
          <w:p w14:paraId="0FAD02F9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4575" w:rsidRPr="003A4F5D" w14:paraId="20226986" w14:textId="77777777" w:rsidTr="001D422C">
        <w:trPr>
          <w:trHeight w:val="112"/>
        </w:trPr>
        <w:tc>
          <w:tcPr>
            <w:tcW w:w="1990" w:type="dxa"/>
            <w:vMerge w:val="restart"/>
            <w:shd w:val="clear" w:color="auto" w:fill="auto"/>
          </w:tcPr>
          <w:p w14:paraId="724BF267" w14:textId="77777777" w:rsidR="00654575" w:rsidRPr="00F37610" w:rsidRDefault="00654575" w:rsidP="003168A7">
            <w:pPr>
              <w:ind w:firstLine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F37610">
              <w:rPr>
                <w:rFonts w:ascii="Times New Roman" w:hAnsi="Times New Roman" w:cs="Times New Roman"/>
                <w:sz w:val="20"/>
                <w:szCs w:val="20"/>
              </w:rPr>
              <w:t xml:space="preserve">Children </w:t>
            </w:r>
          </w:p>
          <w:p w14:paraId="669F5F50" w14:textId="77777777" w:rsidR="00654575" w:rsidRPr="00F37610" w:rsidRDefault="00654575" w:rsidP="003168A7">
            <w:pPr>
              <w:ind w:firstLine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F37610">
              <w:rPr>
                <w:rFonts w:ascii="Times New Roman" w:hAnsi="Times New Roman" w:cs="Times New Roman"/>
                <w:sz w:val="20"/>
                <w:szCs w:val="20"/>
              </w:rPr>
              <w:t>(n=</w:t>
            </w:r>
            <w:proofErr w:type="gramStart"/>
            <w:r w:rsidRPr="00F37610">
              <w:rPr>
                <w:rFonts w:ascii="Times New Roman" w:hAnsi="Times New Roman" w:cs="Times New Roman"/>
                <w:sz w:val="20"/>
                <w:szCs w:val="20"/>
              </w:rPr>
              <w:t>89)</w:t>
            </w:r>
            <w:r w:rsidRPr="00F3761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, e</w:t>
            </w:r>
          </w:p>
        </w:tc>
        <w:tc>
          <w:tcPr>
            <w:tcW w:w="1242" w:type="dxa"/>
            <w:shd w:val="clear" w:color="auto" w:fill="auto"/>
          </w:tcPr>
          <w:p w14:paraId="0B1870AF" w14:textId="77777777" w:rsidR="00654575" w:rsidRPr="00F37610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610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47" w:type="dxa"/>
            <w:shd w:val="clear" w:color="auto" w:fill="auto"/>
          </w:tcPr>
          <w:p w14:paraId="43A79D46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7960 (453</w:t>
            </w:r>
            <w:r w:rsidRPr="00F376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6" w:type="dxa"/>
            <w:shd w:val="clear" w:color="auto" w:fill="auto"/>
          </w:tcPr>
          <w:p w14:paraId="10496D02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+2145 (1234, 3055</w:t>
            </w:r>
            <w:r w:rsidRPr="00F37610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886" w:type="dxa"/>
            <w:vMerge w:val="restart"/>
            <w:shd w:val="clear" w:color="auto" w:fill="auto"/>
            <w:vAlign w:val="center"/>
          </w:tcPr>
          <w:p w14:paraId="6BE7B2C0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+</w:t>
            </w:r>
            <w:r w:rsidRPr="00F37610">
              <w:rPr>
                <w:rFonts w:ascii="Times New Roman" w:hAnsi="Times New Roman" w:cs="Times New Roman"/>
                <w:b/>
                <w:sz w:val="20"/>
                <w:szCs w:val="20"/>
              </w:rPr>
              <w:t>1661 (526, 2795)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32C16577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76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.004 </w:t>
            </w:r>
            <w:r w:rsidRPr="00F37610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[0.61]</w:t>
            </w:r>
          </w:p>
        </w:tc>
        <w:tc>
          <w:tcPr>
            <w:tcW w:w="1886" w:type="dxa"/>
            <w:shd w:val="clear" w:color="auto" w:fill="auto"/>
          </w:tcPr>
          <w:p w14:paraId="405E477E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+1647 (691</w:t>
            </w:r>
            <w:r w:rsidRPr="00F376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2604</w:t>
            </w:r>
            <w:r w:rsidRPr="00F37610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752" w:type="dxa"/>
            <w:vMerge w:val="restart"/>
            <w:shd w:val="clear" w:color="auto" w:fill="auto"/>
            <w:vAlign w:val="center"/>
          </w:tcPr>
          <w:p w14:paraId="7BE98EA0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Pr="00F37610">
              <w:rPr>
                <w:rFonts w:ascii="Times New Roman" w:hAnsi="Times New Roman" w:cs="Times New Roman"/>
                <w:sz w:val="20"/>
                <w:szCs w:val="20"/>
              </w:rPr>
              <w:t>1151 (-23, 2325)</w:t>
            </w:r>
          </w:p>
        </w:tc>
        <w:tc>
          <w:tcPr>
            <w:tcW w:w="1351" w:type="dxa"/>
            <w:vMerge w:val="restart"/>
            <w:shd w:val="clear" w:color="auto" w:fill="auto"/>
            <w:vAlign w:val="center"/>
          </w:tcPr>
          <w:p w14:paraId="4A1198DE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610">
              <w:rPr>
                <w:rFonts w:ascii="Times New Roman" w:hAnsi="Times New Roman" w:cs="Times New Roman"/>
                <w:sz w:val="20"/>
                <w:szCs w:val="20"/>
              </w:rPr>
              <w:t xml:space="preserve">.055 </w:t>
            </w:r>
            <w:r w:rsidRPr="00F37610">
              <w:rPr>
                <w:rFonts w:ascii="Times New Roman" w:hAnsi="Times New Roman" w:cs="Times New Roman"/>
                <w:sz w:val="20"/>
                <w:szCs w:val="20"/>
              </w:rPr>
              <w:br/>
              <w:t>[0.41]</w:t>
            </w:r>
          </w:p>
        </w:tc>
      </w:tr>
      <w:tr w:rsidR="00654575" w:rsidRPr="003A4F5D" w14:paraId="3CFBBAAB" w14:textId="77777777" w:rsidTr="001D422C">
        <w:trPr>
          <w:trHeight w:val="233"/>
        </w:trPr>
        <w:tc>
          <w:tcPr>
            <w:tcW w:w="1990" w:type="dxa"/>
            <w:vMerge/>
            <w:shd w:val="clear" w:color="auto" w:fill="auto"/>
          </w:tcPr>
          <w:p w14:paraId="6336EA3B" w14:textId="77777777" w:rsidR="00654575" w:rsidRPr="000728DB" w:rsidRDefault="00654575" w:rsidP="003168A7">
            <w:pPr>
              <w:ind w:firstLine="179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</w:tcPr>
          <w:p w14:paraId="4CC4CE3F" w14:textId="77777777" w:rsidR="00654575" w:rsidRPr="00F37610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610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47" w:type="dxa"/>
            <w:shd w:val="clear" w:color="auto" w:fill="auto"/>
          </w:tcPr>
          <w:p w14:paraId="3529278C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9558 (327</w:t>
            </w:r>
            <w:r w:rsidRPr="00F376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6" w:type="dxa"/>
            <w:shd w:val="clear" w:color="auto" w:fill="auto"/>
          </w:tcPr>
          <w:p w14:paraId="06DEE57A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+484 (-193, 1160</w:t>
            </w:r>
            <w:r w:rsidRPr="00F376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6" w:type="dxa"/>
            <w:vMerge/>
            <w:shd w:val="clear" w:color="auto" w:fill="auto"/>
          </w:tcPr>
          <w:p w14:paraId="301634F7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49" w:type="dxa"/>
            <w:vMerge/>
            <w:shd w:val="clear" w:color="auto" w:fill="auto"/>
          </w:tcPr>
          <w:p w14:paraId="5EFAB1AF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86" w:type="dxa"/>
            <w:shd w:val="clear" w:color="auto" w:fill="auto"/>
          </w:tcPr>
          <w:p w14:paraId="527F6B21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+497 (-184, 1177</w:t>
            </w:r>
            <w:r w:rsidRPr="00F376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52" w:type="dxa"/>
            <w:vMerge/>
            <w:shd w:val="clear" w:color="auto" w:fill="auto"/>
          </w:tcPr>
          <w:p w14:paraId="7D3DA1AF" w14:textId="77777777" w:rsidR="00654575" w:rsidRPr="000728DB" w:rsidRDefault="00654575" w:rsidP="003168A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  <w:vMerge/>
            <w:shd w:val="clear" w:color="auto" w:fill="auto"/>
          </w:tcPr>
          <w:p w14:paraId="4070A877" w14:textId="77777777" w:rsidR="00654575" w:rsidRPr="000728DB" w:rsidRDefault="00654575" w:rsidP="003168A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654575" w:rsidRPr="003A4F5D" w14:paraId="38F82784" w14:textId="77777777" w:rsidTr="001D422C">
        <w:trPr>
          <w:trHeight w:val="233"/>
        </w:trPr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</w:tcPr>
          <w:p w14:paraId="2034F901" w14:textId="77777777" w:rsidR="00654575" w:rsidRPr="000728DB" w:rsidRDefault="00654575" w:rsidP="003168A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37610">
              <w:rPr>
                <w:rFonts w:ascii="Times New Roman" w:hAnsi="Times New Roman" w:cs="Times New Roman"/>
                <w:sz w:val="20"/>
                <w:szCs w:val="20"/>
              </w:rPr>
              <w:t>Secondary Outcomes</w:t>
            </w:r>
          </w:p>
        </w:tc>
        <w:tc>
          <w:tcPr>
            <w:tcW w:w="1242" w:type="dxa"/>
          </w:tcPr>
          <w:p w14:paraId="2B416EC3" w14:textId="77777777" w:rsidR="00654575" w:rsidRPr="000728DB" w:rsidRDefault="00654575" w:rsidP="003168A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47" w:type="dxa"/>
          </w:tcPr>
          <w:p w14:paraId="0842E8B0" w14:textId="77777777" w:rsidR="00654575" w:rsidRPr="000728DB" w:rsidRDefault="00654575" w:rsidP="003168A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86" w:type="dxa"/>
          </w:tcPr>
          <w:p w14:paraId="09E5641C" w14:textId="77777777" w:rsidR="00654575" w:rsidRPr="000728DB" w:rsidRDefault="00654575" w:rsidP="003168A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86" w:type="dxa"/>
          </w:tcPr>
          <w:p w14:paraId="403E342E" w14:textId="77777777" w:rsidR="00654575" w:rsidRPr="000728DB" w:rsidRDefault="00654575" w:rsidP="003168A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49" w:type="dxa"/>
          </w:tcPr>
          <w:p w14:paraId="2D64906B" w14:textId="77777777" w:rsidR="00654575" w:rsidRPr="000728DB" w:rsidRDefault="00654575" w:rsidP="003168A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86" w:type="dxa"/>
          </w:tcPr>
          <w:p w14:paraId="06052C32" w14:textId="77777777" w:rsidR="00654575" w:rsidRPr="000728DB" w:rsidRDefault="00654575" w:rsidP="003168A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52" w:type="dxa"/>
          </w:tcPr>
          <w:p w14:paraId="0F7D2D0B" w14:textId="77777777" w:rsidR="00654575" w:rsidRPr="000728DB" w:rsidRDefault="00654575" w:rsidP="003168A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</w:tcPr>
          <w:p w14:paraId="5035BF49" w14:textId="77777777" w:rsidR="00654575" w:rsidRPr="000728DB" w:rsidRDefault="00654575" w:rsidP="003168A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654575" w:rsidRPr="003A4F5D" w14:paraId="11C36B4C" w14:textId="77777777" w:rsidTr="001D422C">
        <w:trPr>
          <w:trHeight w:val="323"/>
        </w:trPr>
        <w:tc>
          <w:tcPr>
            <w:tcW w:w="1990" w:type="dxa"/>
            <w:tcBorders>
              <w:top w:val="single" w:sz="4" w:space="0" w:color="auto"/>
              <w:bottom w:val="nil"/>
            </w:tcBorders>
          </w:tcPr>
          <w:p w14:paraId="2310BE2F" w14:textId="77777777" w:rsidR="00654575" w:rsidRPr="00F37610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610">
              <w:rPr>
                <w:rFonts w:ascii="Times New Roman" w:hAnsi="Times New Roman" w:cs="Times New Roman"/>
                <w:sz w:val="20"/>
                <w:szCs w:val="20"/>
              </w:rPr>
              <w:t>Steps/day</w:t>
            </w:r>
          </w:p>
        </w:tc>
        <w:tc>
          <w:tcPr>
            <w:tcW w:w="1242" w:type="dxa"/>
          </w:tcPr>
          <w:p w14:paraId="545CD2A3" w14:textId="77777777" w:rsidR="00654575" w:rsidRPr="00F37610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</w:tcPr>
          <w:p w14:paraId="08098E96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</w:tcPr>
          <w:p w14:paraId="71AFBC06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</w:tcPr>
          <w:p w14:paraId="7DCD2078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</w:tcPr>
          <w:p w14:paraId="4163AA2F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</w:tcPr>
          <w:p w14:paraId="27849A07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2" w:type="dxa"/>
          </w:tcPr>
          <w:p w14:paraId="2515C6ED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</w:tcPr>
          <w:p w14:paraId="4F7D3768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4575" w:rsidRPr="003A4F5D" w14:paraId="7C35141A" w14:textId="77777777" w:rsidTr="001D422C">
        <w:trPr>
          <w:trHeight w:val="233"/>
        </w:trPr>
        <w:tc>
          <w:tcPr>
            <w:tcW w:w="1990" w:type="dxa"/>
            <w:vMerge w:val="restart"/>
            <w:tcBorders>
              <w:top w:val="nil"/>
            </w:tcBorders>
            <w:shd w:val="clear" w:color="auto" w:fill="auto"/>
          </w:tcPr>
          <w:p w14:paraId="10F80646" w14:textId="77777777" w:rsidR="00654575" w:rsidRPr="00F37610" w:rsidRDefault="00654575" w:rsidP="003168A7">
            <w:pPr>
              <w:ind w:firstLine="181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37610">
              <w:rPr>
                <w:rFonts w:ascii="Times New Roman" w:hAnsi="Times New Roman" w:cs="Times New Roman"/>
                <w:sz w:val="20"/>
                <w:szCs w:val="20"/>
              </w:rPr>
              <w:t>Father</w:t>
            </w:r>
            <w:r w:rsidR="001D422C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F37610">
              <w:rPr>
                <w:rFonts w:ascii="Times New Roman" w:hAnsi="Times New Roman" w:cs="Times New Roman"/>
                <w:sz w:val="20"/>
                <w:szCs w:val="20"/>
              </w:rPr>
              <w:t xml:space="preserve"> (n=</w:t>
            </w:r>
            <w:proofErr w:type="gramStart"/>
            <w:r w:rsidRPr="00F37610">
              <w:rPr>
                <w:rFonts w:ascii="Times New Roman" w:hAnsi="Times New Roman" w:cs="Times New Roman"/>
                <w:sz w:val="20"/>
                <w:szCs w:val="20"/>
              </w:rPr>
              <w:t>90)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14:paraId="16155FBC" w14:textId="77777777" w:rsidR="00654575" w:rsidRPr="00F37610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610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47" w:type="dxa"/>
            <w:shd w:val="clear" w:color="auto" w:fill="auto"/>
          </w:tcPr>
          <w:p w14:paraId="4D065A88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8146 (505</w:t>
            </w:r>
            <w:r w:rsidRPr="00F376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6" w:type="dxa"/>
            <w:shd w:val="clear" w:color="auto" w:fill="auto"/>
          </w:tcPr>
          <w:p w14:paraId="07CBE5D5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+1225 (419, 2031</w:t>
            </w:r>
            <w:r w:rsidRPr="00F37610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886" w:type="dxa"/>
            <w:vMerge w:val="restart"/>
            <w:shd w:val="clear" w:color="auto" w:fill="auto"/>
            <w:vAlign w:val="center"/>
          </w:tcPr>
          <w:p w14:paraId="343CC85D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+1400 (392, 2408</w:t>
            </w:r>
            <w:r w:rsidRPr="00F37610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1ADF632A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.007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[0.58</w:t>
            </w:r>
            <w:r w:rsidRPr="00F37610">
              <w:rPr>
                <w:rFonts w:ascii="Times New Roman" w:hAnsi="Times New Roman" w:cs="Times New Roman"/>
                <w:b/>
                <w:sz w:val="20"/>
                <w:szCs w:val="20"/>
              </w:rPr>
              <w:t>]</w:t>
            </w:r>
          </w:p>
        </w:tc>
        <w:tc>
          <w:tcPr>
            <w:tcW w:w="1886" w:type="dxa"/>
            <w:shd w:val="clear" w:color="auto" w:fill="auto"/>
          </w:tcPr>
          <w:p w14:paraId="06EC11C3" w14:textId="77777777" w:rsidR="00654575" w:rsidRPr="00600ACD" w:rsidRDefault="00654575" w:rsidP="003168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0A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+903 (54, 1751)</w:t>
            </w:r>
          </w:p>
        </w:tc>
        <w:tc>
          <w:tcPr>
            <w:tcW w:w="1752" w:type="dxa"/>
            <w:vMerge w:val="restart"/>
            <w:shd w:val="clear" w:color="auto" w:fill="auto"/>
            <w:vAlign w:val="center"/>
          </w:tcPr>
          <w:p w14:paraId="29720E9A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+797 (-247</w:t>
            </w:r>
            <w:r w:rsidRPr="00F37610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1842</w:t>
            </w:r>
            <w:r w:rsidRPr="00F37610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351" w:type="dxa"/>
            <w:vMerge w:val="restart"/>
            <w:shd w:val="clear" w:color="auto" w:fill="auto"/>
            <w:vAlign w:val="center"/>
          </w:tcPr>
          <w:p w14:paraId="17A6FC98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.134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[0.32</w:t>
            </w:r>
            <w:r w:rsidRPr="00F37610">
              <w:rPr>
                <w:rFonts w:ascii="Times New Roman" w:hAnsi="Times New Roman" w:cs="Times New Roman"/>
                <w:bCs/>
                <w:sz w:val="20"/>
                <w:szCs w:val="20"/>
              </w:rPr>
              <w:t>]</w:t>
            </w:r>
          </w:p>
        </w:tc>
      </w:tr>
      <w:tr w:rsidR="00654575" w:rsidRPr="003A4F5D" w14:paraId="5CB221BD" w14:textId="77777777" w:rsidTr="001D422C">
        <w:trPr>
          <w:trHeight w:val="247"/>
        </w:trPr>
        <w:tc>
          <w:tcPr>
            <w:tcW w:w="1990" w:type="dxa"/>
            <w:vMerge/>
            <w:shd w:val="clear" w:color="auto" w:fill="auto"/>
          </w:tcPr>
          <w:p w14:paraId="1B513530" w14:textId="77777777" w:rsidR="00654575" w:rsidRPr="000728DB" w:rsidRDefault="00654575" w:rsidP="003168A7">
            <w:pPr>
              <w:ind w:firstLine="18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</w:tcPr>
          <w:p w14:paraId="15724323" w14:textId="77777777" w:rsidR="00654575" w:rsidRPr="00F37610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7610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47" w:type="dxa"/>
            <w:shd w:val="clear" w:color="auto" w:fill="auto"/>
          </w:tcPr>
          <w:p w14:paraId="5B86613E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8160 (366</w:t>
            </w:r>
            <w:r w:rsidRPr="00F376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6" w:type="dxa"/>
            <w:shd w:val="clear" w:color="auto" w:fill="auto"/>
          </w:tcPr>
          <w:p w14:paraId="4D4D64F5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-175 (-781, 430</w:t>
            </w:r>
            <w:r w:rsidRPr="00F376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6" w:type="dxa"/>
            <w:vMerge/>
            <w:shd w:val="clear" w:color="auto" w:fill="auto"/>
          </w:tcPr>
          <w:p w14:paraId="2D26F840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vMerge/>
            <w:shd w:val="clear" w:color="auto" w:fill="auto"/>
          </w:tcPr>
          <w:p w14:paraId="4B0E82A5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  <w:shd w:val="clear" w:color="auto" w:fill="auto"/>
          </w:tcPr>
          <w:p w14:paraId="06B6D427" w14:textId="77777777" w:rsidR="00654575" w:rsidRPr="00F37610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+106 (-504, 715</w:t>
            </w:r>
            <w:r w:rsidRPr="00F376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52" w:type="dxa"/>
            <w:vMerge/>
            <w:shd w:val="clear" w:color="auto" w:fill="auto"/>
          </w:tcPr>
          <w:p w14:paraId="2EF59856" w14:textId="77777777" w:rsidR="00654575" w:rsidRPr="000728DB" w:rsidRDefault="00654575" w:rsidP="003168A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  <w:vMerge/>
            <w:shd w:val="clear" w:color="auto" w:fill="auto"/>
          </w:tcPr>
          <w:p w14:paraId="1EE1EF9D" w14:textId="77777777" w:rsidR="00654575" w:rsidRPr="000728DB" w:rsidRDefault="00654575" w:rsidP="003168A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1D422C" w:rsidRPr="003A4F5D" w14:paraId="039B8E36" w14:textId="77777777" w:rsidTr="003168A7">
        <w:trPr>
          <w:trHeight w:val="247"/>
        </w:trPr>
        <w:tc>
          <w:tcPr>
            <w:tcW w:w="14689" w:type="dxa"/>
            <w:gridSpan w:val="9"/>
            <w:shd w:val="clear" w:color="auto" w:fill="auto"/>
          </w:tcPr>
          <w:p w14:paraId="38C54958" w14:textId="77777777" w:rsidR="001D422C" w:rsidRPr="001D422C" w:rsidRDefault="001D422C" w:rsidP="001D422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42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Adjusted steps/</w:t>
            </w:r>
            <w:proofErr w:type="spellStart"/>
            <w:r w:rsidRPr="001D42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day</w:t>
            </w:r>
            <w:r w:rsidRPr="001D422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i</w:t>
            </w:r>
            <w:proofErr w:type="spellEnd"/>
          </w:p>
        </w:tc>
      </w:tr>
      <w:tr w:rsidR="001D422C" w:rsidRPr="003A4F5D" w14:paraId="12756C00" w14:textId="77777777" w:rsidTr="001D422C">
        <w:trPr>
          <w:trHeight w:val="247"/>
        </w:trPr>
        <w:tc>
          <w:tcPr>
            <w:tcW w:w="1990" w:type="dxa"/>
            <w:vMerge w:val="restart"/>
            <w:shd w:val="clear" w:color="auto" w:fill="auto"/>
          </w:tcPr>
          <w:p w14:paraId="01AB6DE9" w14:textId="77777777" w:rsidR="001D422C" w:rsidRPr="001D422C" w:rsidRDefault="001D422C" w:rsidP="001D422C">
            <w:pPr>
              <w:ind w:firstLine="18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42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Children </w:t>
            </w:r>
            <w:proofErr w:type="spellStart"/>
            <w:proofErr w:type="gramStart"/>
            <w:r w:rsidRPr="001D422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d,e</w:t>
            </w:r>
            <w:proofErr w:type="gramEnd"/>
            <w:r w:rsidRPr="001D422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,f</w:t>
            </w:r>
            <w:proofErr w:type="spellEnd"/>
          </w:p>
        </w:tc>
        <w:tc>
          <w:tcPr>
            <w:tcW w:w="1242" w:type="dxa"/>
            <w:shd w:val="clear" w:color="auto" w:fill="auto"/>
          </w:tcPr>
          <w:p w14:paraId="28A43147" w14:textId="77777777" w:rsidR="001D422C" w:rsidRPr="001D422C" w:rsidRDefault="001D422C" w:rsidP="001D422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47" w:type="dxa"/>
            <w:shd w:val="clear" w:color="auto" w:fill="auto"/>
          </w:tcPr>
          <w:p w14:paraId="3E033C06" w14:textId="77777777" w:rsidR="001D422C" w:rsidRPr="001D422C" w:rsidRDefault="001D422C" w:rsidP="001D4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10,371 (575)</w:t>
            </w:r>
          </w:p>
        </w:tc>
        <w:tc>
          <w:tcPr>
            <w:tcW w:w="1886" w:type="dxa"/>
            <w:shd w:val="clear" w:color="auto" w:fill="auto"/>
          </w:tcPr>
          <w:p w14:paraId="1D228ABF" w14:textId="77777777" w:rsidR="001D422C" w:rsidRPr="001D422C" w:rsidRDefault="001D422C" w:rsidP="001D4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+731 (-504, 1966)</w:t>
            </w:r>
          </w:p>
        </w:tc>
        <w:tc>
          <w:tcPr>
            <w:tcW w:w="1886" w:type="dxa"/>
            <w:vMerge w:val="restart"/>
            <w:shd w:val="clear" w:color="auto" w:fill="auto"/>
            <w:vAlign w:val="center"/>
          </w:tcPr>
          <w:p w14:paraId="51318FB0" w14:textId="77777777" w:rsidR="001D422C" w:rsidRPr="001D422C" w:rsidRDefault="001D422C" w:rsidP="001D4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1799 (261, 3337)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756225A8" w14:textId="77777777" w:rsidR="001D422C" w:rsidRPr="001D422C" w:rsidRDefault="001D422C" w:rsidP="001D4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0.022 [0.49]</w:t>
            </w:r>
          </w:p>
        </w:tc>
        <w:tc>
          <w:tcPr>
            <w:tcW w:w="1886" w:type="dxa"/>
            <w:shd w:val="clear" w:color="auto" w:fill="auto"/>
          </w:tcPr>
          <w:p w14:paraId="514B8C40" w14:textId="77777777" w:rsidR="001D422C" w:rsidRPr="001D422C" w:rsidRDefault="001D422C" w:rsidP="001D4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+1139 (-157, 2435)</w:t>
            </w:r>
          </w:p>
        </w:tc>
        <w:tc>
          <w:tcPr>
            <w:tcW w:w="1752" w:type="dxa"/>
            <w:vMerge w:val="restart"/>
            <w:shd w:val="clear" w:color="auto" w:fill="auto"/>
            <w:vAlign w:val="center"/>
          </w:tcPr>
          <w:p w14:paraId="5A505495" w14:textId="77777777" w:rsidR="001D422C" w:rsidRPr="001D422C" w:rsidRDefault="001D422C" w:rsidP="001D4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1909 (319, 3500)</w:t>
            </w:r>
          </w:p>
        </w:tc>
        <w:tc>
          <w:tcPr>
            <w:tcW w:w="1351" w:type="dxa"/>
            <w:vMerge w:val="restart"/>
            <w:shd w:val="clear" w:color="auto" w:fill="auto"/>
            <w:vAlign w:val="center"/>
          </w:tcPr>
          <w:p w14:paraId="56C9B018" w14:textId="77777777" w:rsidR="001D422C" w:rsidRPr="001D422C" w:rsidRDefault="001D422C" w:rsidP="001D4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0.019 [0.50]</w:t>
            </w:r>
          </w:p>
        </w:tc>
      </w:tr>
      <w:tr w:rsidR="001D422C" w:rsidRPr="003A4F5D" w14:paraId="2CEA862C" w14:textId="77777777" w:rsidTr="001D422C">
        <w:trPr>
          <w:trHeight w:val="247"/>
        </w:trPr>
        <w:tc>
          <w:tcPr>
            <w:tcW w:w="1990" w:type="dxa"/>
            <w:vMerge/>
            <w:shd w:val="clear" w:color="auto" w:fill="auto"/>
          </w:tcPr>
          <w:p w14:paraId="3DBD0954" w14:textId="77777777" w:rsidR="001D422C" w:rsidRPr="000728DB" w:rsidRDefault="001D422C" w:rsidP="001D422C">
            <w:pPr>
              <w:ind w:firstLine="18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</w:tcPr>
          <w:p w14:paraId="181BA061" w14:textId="77777777" w:rsidR="001D422C" w:rsidRPr="00F37610" w:rsidRDefault="001D422C" w:rsidP="001D42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47" w:type="dxa"/>
            <w:shd w:val="clear" w:color="auto" w:fill="auto"/>
          </w:tcPr>
          <w:p w14:paraId="76E459F0" w14:textId="77777777" w:rsidR="001D422C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12,050 (415)</w:t>
            </w:r>
          </w:p>
        </w:tc>
        <w:tc>
          <w:tcPr>
            <w:tcW w:w="1886" w:type="dxa"/>
            <w:shd w:val="clear" w:color="auto" w:fill="auto"/>
          </w:tcPr>
          <w:p w14:paraId="315B4EF0" w14:textId="77777777" w:rsidR="001D422C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-1068 (-1985, -151)</w:t>
            </w:r>
          </w:p>
        </w:tc>
        <w:tc>
          <w:tcPr>
            <w:tcW w:w="1886" w:type="dxa"/>
            <w:vMerge/>
            <w:shd w:val="clear" w:color="auto" w:fill="auto"/>
          </w:tcPr>
          <w:p w14:paraId="16F025AE" w14:textId="77777777" w:rsidR="001D422C" w:rsidRPr="00F37610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vMerge/>
            <w:shd w:val="clear" w:color="auto" w:fill="auto"/>
          </w:tcPr>
          <w:p w14:paraId="15E24B8C" w14:textId="77777777" w:rsidR="001D422C" w:rsidRPr="00F37610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  <w:shd w:val="clear" w:color="auto" w:fill="auto"/>
          </w:tcPr>
          <w:p w14:paraId="2578EA57" w14:textId="77777777" w:rsidR="001D422C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-770 (-1693, 153)</w:t>
            </w:r>
          </w:p>
        </w:tc>
        <w:tc>
          <w:tcPr>
            <w:tcW w:w="1752" w:type="dxa"/>
            <w:vMerge/>
            <w:shd w:val="clear" w:color="auto" w:fill="auto"/>
          </w:tcPr>
          <w:p w14:paraId="2AC2D317" w14:textId="77777777" w:rsidR="001D422C" w:rsidRPr="000728DB" w:rsidRDefault="001D422C" w:rsidP="001D422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  <w:vMerge/>
            <w:shd w:val="clear" w:color="auto" w:fill="auto"/>
          </w:tcPr>
          <w:p w14:paraId="0F28D7C6" w14:textId="77777777" w:rsidR="001D422C" w:rsidRPr="000728DB" w:rsidRDefault="001D422C" w:rsidP="001D422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1D422C" w:rsidRPr="003A4F5D" w14:paraId="71DEA4D3" w14:textId="77777777" w:rsidTr="001D422C">
        <w:trPr>
          <w:trHeight w:val="247"/>
        </w:trPr>
        <w:tc>
          <w:tcPr>
            <w:tcW w:w="1990" w:type="dxa"/>
            <w:vMerge w:val="restart"/>
            <w:shd w:val="clear" w:color="auto" w:fill="auto"/>
          </w:tcPr>
          <w:p w14:paraId="3C2A0526" w14:textId="77777777" w:rsidR="001D422C" w:rsidRPr="001D422C" w:rsidRDefault="001D422C" w:rsidP="001D422C">
            <w:pPr>
              <w:ind w:firstLine="18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42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Fathers</w:t>
            </w:r>
            <w:r w:rsidRPr="001D422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 xml:space="preserve"> d</w:t>
            </w:r>
          </w:p>
        </w:tc>
        <w:tc>
          <w:tcPr>
            <w:tcW w:w="1242" w:type="dxa"/>
            <w:shd w:val="clear" w:color="auto" w:fill="auto"/>
          </w:tcPr>
          <w:p w14:paraId="3314615E" w14:textId="77777777" w:rsidR="001D422C" w:rsidRPr="001D422C" w:rsidRDefault="001D422C" w:rsidP="001D422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47" w:type="dxa"/>
            <w:shd w:val="clear" w:color="auto" w:fill="auto"/>
          </w:tcPr>
          <w:p w14:paraId="2FE80F78" w14:textId="77777777" w:rsidR="001D422C" w:rsidRPr="001D422C" w:rsidRDefault="001D422C" w:rsidP="001D4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9544 (634)</w:t>
            </w:r>
          </w:p>
        </w:tc>
        <w:tc>
          <w:tcPr>
            <w:tcW w:w="1886" w:type="dxa"/>
            <w:shd w:val="clear" w:color="auto" w:fill="auto"/>
          </w:tcPr>
          <w:p w14:paraId="74A62A89" w14:textId="77777777" w:rsidR="001D422C" w:rsidRPr="001D422C" w:rsidRDefault="001D422C" w:rsidP="001D4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+908 (-247, 2064)</w:t>
            </w:r>
          </w:p>
        </w:tc>
        <w:tc>
          <w:tcPr>
            <w:tcW w:w="1886" w:type="dxa"/>
            <w:vMerge w:val="restart"/>
            <w:shd w:val="clear" w:color="auto" w:fill="auto"/>
            <w:vAlign w:val="center"/>
          </w:tcPr>
          <w:p w14:paraId="25BAAF99" w14:textId="77777777" w:rsidR="001D422C" w:rsidRPr="001D422C" w:rsidRDefault="001D422C" w:rsidP="001D4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+1731 (287, 3175)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05EF54BB" w14:textId="77777777" w:rsidR="001D422C" w:rsidRPr="001D422C" w:rsidRDefault="001D422C" w:rsidP="001D4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23F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0.019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[0.50]</w:t>
            </w:r>
          </w:p>
        </w:tc>
        <w:tc>
          <w:tcPr>
            <w:tcW w:w="1886" w:type="dxa"/>
            <w:shd w:val="clear" w:color="auto" w:fill="auto"/>
          </w:tcPr>
          <w:p w14:paraId="49923CBC" w14:textId="77777777" w:rsidR="001D422C" w:rsidRPr="001D422C" w:rsidRDefault="001D422C" w:rsidP="001D4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+638 (-576, 1853)</w:t>
            </w:r>
          </w:p>
        </w:tc>
        <w:tc>
          <w:tcPr>
            <w:tcW w:w="1752" w:type="dxa"/>
            <w:vMerge w:val="restart"/>
            <w:shd w:val="clear" w:color="auto" w:fill="auto"/>
            <w:vAlign w:val="center"/>
          </w:tcPr>
          <w:p w14:paraId="0A30D7FC" w14:textId="77777777" w:rsidR="001D422C" w:rsidRPr="001D422C" w:rsidRDefault="001D422C" w:rsidP="001D4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1311 (-184, 2807)</w:t>
            </w:r>
          </w:p>
        </w:tc>
        <w:tc>
          <w:tcPr>
            <w:tcW w:w="1351" w:type="dxa"/>
            <w:vMerge w:val="restart"/>
            <w:shd w:val="clear" w:color="auto" w:fill="auto"/>
            <w:vAlign w:val="center"/>
          </w:tcPr>
          <w:p w14:paraId="0EDA904D" w14:textId="77777777" w:rsidR="001D422C" w:rsidRPr="001D422C" w:rsidRDefault="001D422C" w:rsidP="001D42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23F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0.085 [0.37]</w:t>
            </w:r>
          </w:p>
        </w:tc>
      </w:tr>
      <w:tr w:rsidR="001D422C" w:rsidRPr="003A4F5D" w14:paraId="4231C02A" w14:textId="77777777" w:rsidTr="001D422C">
        <w:trPr>
          <w:trHeight w:val="247"/>
        </w:trPr>
        <w:tc>
          <w:tcPr>
            <w:tcW w:w="1990" w:type="dxa"/>
            <w:vMerge/>
            <w:shd w:val="clear" w:color="auto" w:fill="auto"/>
          </w:tcPr>
          <w:p w14:paraId="05661E1A" w14:textId="77777777" w:rsidR="001D422C" w:rsidRPr="000728DB" w:rsidRDefault="001D422C" w:rsidP="001D422C">
            <w:pPr>
              <w:ind w:firstLine="18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</w:tcPr>
          <w:p w14:paraId="399D9134" w14:textId="77777777" w:rsidR="001D422C" w:rsidRPr="00F37610" w:rsidRDefault="001D422C" w:rsidP="001D42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47" w:type="dxa"/>
            <w:shd w:val="clear" w:color="auto" w:fill="auto"/>
          </w:tcPr>
          <w:p w14:paraId="6CD855D9" w14:textId="77777777" w:rsidR="001D422C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9824 (459)</w:t>
            </w:r>
          </w:p>
        </w:tc>
        <w:tc>
          <w:tcPr>
            <w:tcW w:w="1886" w:type="dxa"/>
            <w:shd w:val="clear" w:color="auto" w:fill="auto"/>
          </w:tcPr>
          <w:p w14:paraId="42625D7E" w14:textId="77777777" w:rsidR="001D422C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-822 (-1689, 44)</w:t>
            </w:r>
          </w:p>
        </w:tc>
        <w:tc>
          <w:tcPr>
            <w:tcW w:w="1886" w:type="dxa"/>
            <w:vMerge/>
            <w:shd w:val="clear" w:color="auto" w:fill="auto"/>
          </w:tcPr>
          <w:p w14:paraId="52A987C2" w14:textId="77777777" w:rsidR="001D422C" w:rsidRPr="00F37610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vMerge/>
            <w:shd w:val="clear" w:color="auto" w:fill="auto"/>
          </w:tcPr>
          <w:p w14:paraId="4CCA0746" w14:textId="77777777" w:rsidR="001D422C" w:rsidRPr="00F37610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  <w:shd w:val="clear" w:color="auto" w:fill="auto"/>
          </w:tcPr>
          <w:p w14:paraId="7D85F48C" w14:textId="77777777" w:rsidR="001D422C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-673 (-1546, 200)</w:t>
            </w:r>
          </w:p>
        </w:tc>
        <w:tc>
          <w:tcPr>
            <w:tcW w:w="1752" w:type="dxa"/>
            <w:vMerge/>
            <w:shd w:val="clear" w:color="auto" w:fill="auto"/>
          </w:tcPr>
          <w:p w14:paraId="1703A330" w14:textId="77777777" w:rsidR="001D422C" w:rsidRPr="000728DB" w:rsidRDefault="001D422C" w:rsidP="001D422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  <w:vMerge/>
            <w:shd w:val="clear" w:color="auto" w:fill="auto"/>
          </w:tcPr>
          <w:p w14:paraId="01981387" w14:textId="77777777" w:rsidR="001D422C" w:rsidRPr="000728DB" w:rsidRDefault="001D422C" w:rsidP="001D422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1D422C" w:rsidRPr="003A4F5D" w14:paraId="1E57D1A0" w14:textId="77777777" w:rsidTr="00654575">
        <w:trPr>
          <w:trHeight w:val="328"/>
        </w:trPr>
        <w:tc>
          <w:tcPr>
            <w:tcW w:w="14689" w:type="dxa"/>
            <w:gridSpan w:val="9"/>
            <w:shd w:val="clear" w:color="auto" w:fill="auto"/>
          </w:tcPr>
          <w:p w14:paraId="09A5E5DA" w14:textId="77777777" w:rsidR="001D422C" w:rsidRPr="000728DB" w:rsidRDefault="001D422C" w:rsidP="001D422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3C6F8BED" w14:textId="77777777" w:rsidR="001D422C" w:rsidRPr="000728DB" w:rsidRDefault="00C32248" w:rsidP="001D422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834D33">
              <w:rPr>
                <w:rFonts w:ascii="Times New Roman" w:hAnsi="Times New Roman" w:cs="Times New Roman"/>
                <w:sz w:val="20"/>
                <w:szCs w:val="20"/>
              </w:rPr>
              <w:t>PA (ac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celerometer sub-sample) (mins/d</w:t>
            </w:r>
            <w:r w:rsidRPr="00834D3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32248" w:rsidRPr="000E40BE" w14:paraId="3A5CE732" w14:textId="77777777" w:rsidTr="001D422C">
        <w:trPr>
          <w:trHeight w:val="328"/>
        </w:trPr>
        <w:tc>
          <w:tcPr>
            <w:tcW w:w="1990" w:type="dxa"/>
            <w:vMerge w:val="restart"/>
            <w:shd w:val="clear" w:color="auto" w:fill="auto"/>
          </w:tcPr>
          <w:p w14:paraId="2A11A864" w14:textId="77777777" w:rsidR="00C32248" w:rsidRPr="00834D33" w:rsidRDefault="00C32248" w:rsidP="00C32248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 w:rsidRPr="00834D33">
              <w:rPr>
                <w:rFonts w:ascii="Times New Roman" w:hAnsi="Times New Roman" w:cs="Times New Roman"/>
                <w:sz w:val="20"/>
                <w:szCs w:val="20"/>
              </w:rPr>
              <w:t>Children (n=</w:t>
            </w:r>
            <w:proofErr w:type="gramStart"/>
            <w:r w:rsidRPr="00834D33">
              <w:rPr>
                <w:rFonts w:ascii="Times New Roman" w:hAnsi="Times New Roman" w:cs="Times New Roman"/>
                <w:sz w:val="20"/>
                <w:szCs w:val="20"/>
              </w:rPr>
              <w:t>32)</w:t>
            </w:r>
            <w:r w:rsidRPr="00834D3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≠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14:paraId="0275BFD3" w14:textId="77777777" w:rsidR="00C32248" w:rsidRPr="00834D33" w:rsidRDefault="00C32248" w:rsidP="00C32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D33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47" w:type="dxa"/>
            <w:shd w:val="clear" w:color="auto" w:fill="auto"/>
          </w:tcPr>
          <w:p w14:paraId="7A4CBDAB" w14:textId="77777777" w:rsidR="00C32248" w:rsidRPr="00834D33" w:rsidRDefault="009F3648" w:rsidP="00C3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246 (10)</w:t>
            </w:r>
          </w:p>
        </w:tc>
        <w:tc>
          <w:tcPr>
            <w:tcW w:w="1886" w:type="dxa"/>
            <w:shd w:val="clear" w:color="auto" w:fill="auto"/>
          </w:tcPr>
          <w:p w14:paraId="6D1535EB" w14:textId="77777777" w:rsidR="00C32248" w:rsidRPr="00834D33" w:rsidRDefault="009F3648" w:rsidP="00C3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 (-24, 20)</w:t>
            </w:r>
          </w:p>
        </w:tc>
        <w:tc>
          <w:tcPr>
            <w:tcW w:w="1886" w:type="dxa"/>
            <w:vMerge w:val="restart"/>
            <w:shd w:val="clear" w:color="auto" w:fill="auto"/>
            <w:vAlign w:val="center"/>
          </w:tcPr>
          <w:p w14:paraId="61C25F65" w14:textId="77777777" w:rsidR="00C32248" w:rsidRPr="00834D33" w:rsidRDefault="009F3648" w:rsidP="00C3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(-27, 26)</w:t>
            </w:r>
          </w:p>
        </w:tc>
        <w:tc>
          <w:tcPr>
            <w:tcW w:w="1349" w:type="dxa"/>
            <w:vMerge w:val="restart"/>
            <w:shd w:val="clear" w:color="auto" w:fill="auto"/>
          </w:tcPr>
          <w:p w14:paraId="78D29C99" w14:textId="77777777" w:rsidR="009F3648" w:rsidRDefault="009F3648" w:rsidP="00C3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0.971 </w:t>
            </w:r>
          </w:p>
          <w:p w14:paraId="42CEA3E6" w14:textId="77777777" w:rsidR="00C32248" w:rsidRPr="00834D33" w:rsidRDefault="009F3648" w:rsidP="00C3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[0.01]</w:t>
            </w:r>
          </w:p>
        </w:tc>
        <w:tc>
          <w:tcPr>
            <w:tcW w:w="1886" w:type="dxa"/>
            <w:shd w:val="clear" w:color="auto" w:fill="auto"/>
          </w:tcPr>
          <w:p w14:paraId="0C729463" w14:textId="77777777" w:rsidR="00C32248" w:rsidRPr="00834D33" w:rsidRDefault="009F3648" w:rsidP="00C3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+5 (-18, 28)</w:t>
            </w:r>
          </w:p>
        </w:tc>
        <w:tc>
          <w:tcPr>
            <w:tcW w:w="1752" w:type="dxa"/>
            <w:vMerge w:val="restart"/>
            <w:shd w:val="clear" w:color="auto" w:fill="auto"/>
            <w:vAlign w:val="center"/>
          </w:tcPr>
          <w:p w14:paraId="22B347AC" w14:textId="77777777" w:rsidR="00C32248" w:rsidRPr="00834D33" w:rsidRDefault="009F3648" w:rsidP="00C3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 (-31, 24)</w:t>
            </w:r>
          </w:p>
        </w:tc>
        <w:tc>
          <w:tcPr>
            <w:tcW w:w="1351" w:type="dxa"/>
            <w:vMerge w:val="restart"/>
            <w:shd w:val="clear" w:color="auto" w:fill="auto"/>
          </w:tcPr>
          <w:p w14:paraId="52D163AE" w14:textId="77777777" w:rsidR="009F3648" w:rsidRDefault="009F3648" w:rsidP="00C3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0.783 </w:t>
            </w:r>
          </w:p>
          <w:p w14:paraId="45E9EE04" w14:textId="77777777" w:rsidR="00C32248" w:rsidRPr="00834D33" w:rsidRDefault="00795220" w:rsidP="00C3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[-0.10</w:t>
            </w:r>
            <w:r w:rsidR="009F3648">
              <w:rPr>
                <w:rFonts w:ascii="Times New Roman" w:hAnsi="Times New Roman" w:cs="Times New Roman"/>
                <w:sz w:val="20"/>
                <w:szCs w:val="20"/>
              </w:rPr>
              <w:t xml:space="preserve">] </w:t>
            </w:r>
          </w:p>
        </w:tc>
      </w:tr>
      <w:tr w:rsidR="00C32248" w:rsidRPr="000E40BE" w14:paraId="4C3C26F5" w14:textId="77777777" w:rsidTr="001D422C">
        <w:trPr>
          <w:trHeight w:val="328"/>
        </w:trPr>
        <w:tc>
          <w:tcPr>
            <w:tcW w:w="1990" w:type="dxa"/>
            <w:vMerge/>
            <w:shd w:val="clear" w:color="auto" w:fill="auto"/>
          </w:tcPr>
          <w:p w14:paraId="191E378B" w14:textId="77777777" w:rsidR="00C32248" w:rsidRPr="000728DB" w:rsidRDefault="00C32248" w:rsidP="00C32248">
            <w:pPr>
              <w:ind w:firstLine="18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</w:tcPr>
          <w:p w14:paraId="374582D3" w14:textId="77777777" w:rsidR="00C32248" w:rsidRPr="00834D33" w:rsidRDefault="00C32248" w:rsidP="00C32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D33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47" w:type="dxa"/>
            <w:shd w:val="clear" w:color="auto" w:fill="auto"/>
          </w:tcPr>
          <w:p w14:paraId="00B89C64" w14:textId="77777777" w:rsidR="00C32248" w:rsidRPr="00834D33" w:rsidRDefault="009F3648" w:rsidP="00C3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246 (7)</w:t>
            </w:r>
          </w:p>
        </w:tc>
        <w:tc>
          <w:tcPr>
            <w:tcW w:w="1886" w:type="dxa"/>
            <w:shd w:val="clear" w:color="auto" w:fill="auto"/>
          </w:tcPr>
          <w:p w14:paraId="45546399" w14:textId="77777777" w:rsidR="00C32248" w:rsidRPr="00834D33" w:rsidRDefault="009F3648" w:rsidP="00C3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 (-17, 14)</w:t>
            </w:r>
          </w:p>
        </w:tc>
        <w:tc>
          <w:tcPr>
            <w:tcW w:w="1886" w:type="dxa"/>
            <w:vMerge/>
            <w:shd w:val="clear" w:color="auto" w:fill="auto"/>
          </w:tcPr>
          <w:p w14:paraId="517DB20F" w14:textId="77777777" w:rsidR="00C32248" w:rsidRPr="00834D33" w:rsidRDefault="00C32248" w:rsidP="00C3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vMerge/>
            <w:shd w:val="clear" w:color="auto" w:fill="auto"/>
          </w:tcPr>
          <w:p w14:paraId="5E24C7B5" w14:textId="77777777" w:rsidR="00C32248" w:rsidRPr="00834D33" w:rsidRDefault="00C32248" w:rsidP="00C3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  <w:shd w:val="clear" w:color="auto" w:fill="auto"/>
          </w:tcPr>
          <w:p w14:paraId="440E57ED" w14:textId="77777777" w:rsidR="00C32248" w:rsidRPr="009F3648" w:rsidRDefault="009F3648" w:rsidP="00C3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3648">
              <w:rPr>
                <w:rFonts w:ascii="Times New Roman" w:hAnsi="Times New Roman" w:cs="Times New Roman"/>
                <w:sz w:val="20"/>
                <w:szCs w:val="20"/>
              </w:rPr>
              <w:t>+9 (-6, 24)</w:t>
            </w:r>
          </w:p>
        </w:tc>
        <w:tc>
          <w:tcPr>
            <w:tcW w:w="1752" w:type="dxa"/>
            <w:vMerge/>
            <w:shd w:val="clear" w:color="auto" w:fill="auto"/>
            <w:vAlign w:val="center"/>
          </w:tcPr>
          <w:p w14:paraId="754FEB86" w14:textId="77777777" w:rsidR="00C32248" w:rsidRPr="000728DB" w:rsidRDefault="00C32248" w:rsidP="00C3224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  <w:vMerge/>
            <w:shd w:val="clear" w:color="auto" w:fill="auto"/>
          </w:tcPr>
          <w:p w14:paraId="160B5803" w14:textId="77777777" w:rsidR="00C32248" w:rsidRPr="000728DB" w:rsidRDefault="00C32248" w:rsidP="00C3224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32248" w:rsidRPr="000E40BE" w14:paraId="2F78CBFD" w14:textId="77777777" w:rsidTr="001D422C">
        <w:trPr>
          <w:trHeight w:val="328"/>
        </w:trPr>
        <w:tc>
          <w:tcPr>
            <w:tcW w:w="1990" w:type="dxa"/>
            <w:vMerge w:val="restart"/>
            <w:shd w:val="clear" w:color="auto" w:fill="auto"/>
          </w:tcPr>
          <w:p w14:paraId="3AAF63DD" w14:textId="77777777" w:rsidR="00C32248" w:rsidRPr="000728DB" w:rsidRDefault="00C32248" w:rsidP="00C32248">
            <w:pPr>
              <w:ind w:firstLine="18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85056">
              <w:rPr>
                <w:rFonts w:ascii="Times New Roman" w:hAnsi="Times New Roman" w:cs="Times New Roman"/>
                <w:sz w:val="20"/>
                <w:szCs w:val="20"/>
              </w:rPr>
              <w:t>Fathers (n=</w:t>
            </w:r>
            <w:proofErr w:type="gramStart"/>
            <w:r w:rsidRPr="00885056">
              <w:rPr>
                <w:rFonts w:ascii="Times New Roman" w:hAnsi="Times New Roman" w:cs="Times New Roman"/>
                <w:sz w:val="20"/>
                <w:szCs w:val="20"/>
              </w:rPr>
              <w:t>34)</w:t>
            </w:r>
            <w:r w:rsidRPr="00885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14:paraId="7596ED79" w14:textId="77777777" w:rsidR="00C32248" w:rsidRPr="00885056" w:rsidRDefault="00C32248" w:rsidP="00C32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056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47" w:type="dxa"/>
            <w:shd w:val="clear" w:color="auto" w:fill="auto"/>
          </w:tcPr>
          <w:p w14:paraId="3A213325" w14:textId="77777777" w:rsidR="00C32248" w:rsidRPr="00885056" w:rsidRDefault="00AA7AD2" w:rsidP="00C3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 (14)</w:t>
            </w:r>
          </w:p>
        </w:tc>
        <w:tc>
          <w:tcPr>
            <w:tcW w:w="1886" w:type="dxa"/>
            <w:shd w:val="clear" w:color="auto" w:fill="auto"/>
          </w:tcPr>
          <w:p w14:paraId="26B3D368" w14:textId="77777777" w:rsidR="00C32248" w:rsidRPr="00AA7AD2" w:rsidRDefault="00AA7AD2" w:rsidP="00C322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D2">
              <w:rPr>
                <w:rFonts w:ascii="Times New Roman" w:hAnsi="Times New Roman" w:cs="Times New Roman"/>
                <w:b/>
                <w:sz w:val="20"/>
                <w:szCs w:val="20"/>
              </w:rPr>
              <w:t>-53 (-86, -20)</w:t>
            </w:r>
          </w:p>
        </w:tc>
        <w:tc>
          <w:tcPr>
            <w:tcW w:w="1886" w:type="dxa"/>
            <w:vMerge w:val="restart"/>
            <w:shd w:val="clear" w:color="auto" w:fill="auto"/>
            <w:vAlign w:val="center"/>
          </w:tcPr>
          <w:p w14:paraId="5BC202C3" w14:textId="77777777" w:rsidR="00C32248" w:rsidRPr="00885056" w:rsidRDefault="00A14F47" w:rsidP="00C3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-9 (-49, 31)</w:t>
            </w:r>
          </w:p>
        </w:tc>
        <w:tc>
          <w:tcPr>
            <w:tcW w:w="1349" w:type="dxa"/>
            <w:vMerge w:val="restart"/>
            <w:shd w:val="clear" w:color="auto" w:fill="auto"/>
          </w:tcPr>
          <w:p w14:paraId="3CF0E5B5" w14:textId="77777777" w:rsidR="00A14F47" w:rsidRDefault="00A14F47" w:rsidP="00C3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0.654 </w:t>
            </w:r>
          </w:p>
          <w:p w14:paraId="00A915B1" w14:textId="77777777" w:rsidR="00C32248" w:rsidRPr="00885056" w:rsidRDefault="00A14F47" w:rsidP="00C3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[-0.16]</w:t>
            </w:r>
          </w:p>
        </w:tc>
        <w:tc>
          <w:tcPr>
            <w:tcW w:w="1886" w:type="dxa"/>
            <w:shd w:val="clear" w:color="auto" w:fill="auto"/>
          </w:tcPr>
          <w:p w14:paraId="71B1DEF8" w14:textId="77777777" w:rsidR="00C32248" w:rsidRPr="00885056" w:rsidRDefault="00AA7AD2" w:rsidP="00C3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-15 (-50, 21)</w:t>
            </w:r>
          </w:p>
        </w:tc>
        <w:tc>
          <w:tcPr>
            <w:tcW w:w="1752" w:type="dxa"/>
            <w:vMerge w:val="restart"/>
            <w:shd w:val="clear" w:color="auto" w:fill="auto"/>
            <w:vAlign w:val="center"/>
          </w:tcPr>
          <w:p w14:paraId="4FC3CEB9" w14:textId="77777777" w:rsidR="00C32248" w:rsidRPr="00885056" w:rsidRDefault="00A14F47" w:rsidP="00C3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 (-52, 33)</w:t>
            </w:r>
          </w:p>
        </w:tc>
        <w:tc>
          <w:tcPr>
            <w:tcW w:w="1351" w:type="dxa"/>
            <w:vMerge w:val="restart"/>
            <w:shd w:val="clear" w:color="auto" w:fill="auto"/>
          </w:tcPr>
          <w:p w14:paraId="25DE738A" w14:textId="77777777" w:rsidR="00A14F47" w:rsidRDefault="00A14F47" w:rsidP="00C3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0.661</w:t>
            </w:r>
          </w:p>
          <w:p w14:paraId="620330ED" w14:textId="77777777" w:rsidR="00C32248" w:rsidRPr="00885056" w:rsidRDefault="00A14F47" w:rsidP="00C3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[-0.15]</w:t>
            </w:r>
          </w:p>
        </w:tc>
      </w:tr>
      <w:tr w:rsidR="00C32248" w:rsidRPr="000E40BE" w14:paraId="521D0893" w14:textId="77777777" w:rsidTr="001D422C">
        <w:trPr>
          <w:trHeight w:val="328"/>
        </w:trPr>
        <w:tc>
          <w:tcPr>
            <w:tcW w:w="1990" w:type="dxa"/>
            <w:vMerge/>
            <w:shd w:val="clear" w:color="auto" w:fill="auto"/>
          </w:tcPr>
          <w:p w14:paraId="48368539" w14:textId="77777777" w:rsidR="00C32248" w:rsidRPr="000728DB" w:rsidRDefault="00C32248" w:rsidP="00C32248">
            <w:pPr>
              <w:ind w:firstLine="18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</w:tcPr>
          <w:p w14:paraId="6EA1AD27" w14:textId="77777777" w:rsidR="00C32248" w:rsidRPr="00885056" w:rsidRDefault="00C32248" w:rsidP="00C32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056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47" w:type="dxa"/>
            <w:shd w:val="clear" w:color="auto" w:fill="auto"/>
          </w:tcPr>
          <w:p w14:paraId="4B7C9C04" w14:textId="77777777" w:rsidR="00C32248" w:rsidRPr="00885056" w:rsidRDefault="00AA7AD2" w:rsidP="00C3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 (11)</w:t>
            </w:r>
          </w:p>
        </w:tc>
        <w:tc>
          <w:tcPr>
            <w:tcW w:w="1886" w:type="dxa"/>
            <w:shd w:val="clear" w:color="auto" w:fill="auto"/>
          </w:tcPr>
          <w:p w14:paraId="067A2032" w14:textId="77777777" w:rsidR="00C32248" w:rsidRPr="00AA7AD2" w:rsidRDefault="00AA7AD2" w:rsidP="00C322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7AD2">
              <w:rPr>
                <w:rFonts w:ascii="Times New Roman" w:hAnsi="Times New Roman" w:cs="Times New Roman"/>
                <w:b/>
                <w:sz w:val="20"/>
                <w:szCs w:val="20"/>
              </w:rPr>
              <w:t>-44 (-67, -20)</w:t>
            </w:r>
          </w:p>
        </w:tc>
        <w:tc>
          <w:tcPr>
            <w:tcW w:w="1886" w:type="dxa"/>
            <w:vMerge/>
            <w:shd w:val="clear" w:color="auto" w:fill="auto"/>
          </w:tcPr>
          <w:p w14:paraId="1631D05E" w14:textId="77777777" w:rsidR="00C32248" w:rsidRPr="00885056" w:rsidRDefault="00C32248" w:rsidP="00C3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vMerge/>
            <w:shd w:val="clear" w:color="auto" w:fill="auto"/>
          </w:tcPr>
          <w:p w14:paraId="10137474" w14:textId="77777777" w:rsidR="00C32248" w:rsidRPr="00885056" w:rsidRDefault="00C32248" w:rsidP="00C3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  <w:shd w:val="clear" w:color="auto" w:fill="auto"/>
          </w:tcPr>
          <w:p w14:paraId="5567327F" w14:textId="77777777" w:rsidR="00C32248" w:rsidRPr="00885056" w:rsidRDefault="00AA7AD2" w:rsidP="00C322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 (-29, 18)</w:t>
            </w:r>
          </w:p>
        </w:tc>
        <w:tc>
          <w:tcPr>
            <w:tcW w:w="1752" w:type="dxa"/>
            <w:vMerge/>
            <w:shd w:val="clear" w:color="auto" w:fill="auto"/>
          </w:tcPr>
          <w:p w14:paraId="7309205A" w14:textId="77777777" w:rsidR="00C32248" w:rsidRPr="000728DB" w:rsidRDefault="00C32248" w:rsidP="00C3224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  <w:vMerge/>
            <w:shd w:val="clear" w:color="auto" w:fill="auto"/>
          </w:tcPr>
          <w:p w14:paraId="402B2451" w14:textId="77777777" w:rsidR="00C32248" w:rsidRPr="000728DB" w:rsidRDefault="00C32248" w:rsidP="00C3224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32248" w:rsidRPr="000728DB" w14:paraId="12B35A69" w14:textId="77777777" w:rsidTr="00663EAF">
        <w:trPr>
          <w:trHeight w:val="328"/>
        </w:trPr>
        <w:tc>
          <w:tcPr>
            <w:tcW w:w="14689" w:type="dxa"/>
            <w:gridSpan w:val="9"/>
            <w:shd w:val="clear" w:color="auto" w:fill="auto"/>
          </w:tcPr>
          <w:p w14:paraId="3EDEBE61" w14:textId="77777777" w:rsidR="00C32248" w:rsidRPr="000728DB" w:rsidRDefault="00C32248" w:rsidP="00C3224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023A53F4" w14:textId="77777777" w:rsidR="00C32248" w:rsidRPr="000728DB" w:rsidRDefault="00C32248" w:rsidP="00C3224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34D33">
              <w:rPr>
                <w:rFonts w:ascii="Times New Roman" w:hAnsi="Times New Roman" w:cs="Times New Roman"/>
                <w:sz w:val="20"/>
                <w:szCs w:val="20"/>
              </w:rPr>
              <w:t>MVPA (ac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celerometer sub-sample) (mins/d</w:t>
            </w:r>
            <w:r w:rsidRPr="00834D3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A7AD2" w:rsidRPr="000E40BE" w14:paraId="29C806E8" w14:textId="77777777" w:rsidTr="00AA7AD2">
        <w:trPr>
          <w:trHeight w:val="328"/>
        </w:trPr>
        <w:tc>
          <w:tcPr>
            <w:tcW w:w="1990" w:type="dxa"/>
            <w:vMerge w:val="restart"/>
            <w:shd w:val="clear" w:color="auto" w:fill="auto"/>
          </w:tcPr>
          <w:p w14:paraId="05A02C6B" w14:textId="77777777" w:rsidR="00AA7AD2" w:rsidRPr="00834D33" w:rsidRDefault="00AA7AD2" w:rsidP="00AA7AD2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 w:rsidRPr="00834D33">
              <w:rPr>
                <w:rFonts w:ascii="Times New Roman" w:hAnsi="Times New Roman" w:cs="Times New Roman"/>
                <w:sz w:val="20"/>
                <w:szCs w:val="20"/>
              </w:rPr>
              <w:t>Children (n=</w:t>
            </w:r>
            <w:proofErr w:type="gramStart"/>
            <w:r w:rsidRPr="00834D33">
              <w:rPr>
                <w:rFonts w:ascii="Times New Roman" w:hAnsi="Times New Roman" w:cs="Times New Roman"/>
                <w:sz w:val="20"/>
                <w:szCs w:val="20"/>
              </w:rPr>
              <w:t>32)</w:t>
            </w:r>
            <w:r w:rsidRPr="00834D3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≠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14:paraId="6CD4A6D0" w14:textId="77777777" w:rsidR="00AA7AD2" w:rsidRPr="00834D33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D33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47" w:type="dxa"/>
            <w:shd w:val="clear" w:color="auto" w:fill="auto"/>
          </w:tcPr>
          <w:p w14:paraId="35105E44" w14:textId="77777777" w:rsidR="00AA7AD2" w:rsidRPr="00885056" w:rsidRDefault="00795220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 (9)</w:t>
            </w:r>
          </w:p>
        </w:tc>
        <w:tc>
          <w:tcPr>
            <w:tcW w:w="1886" w:type="dxa"/>
            <w:shd w:val="clear" w:color="auto" w:fill="auto"/>
          </w:tcPr>
          <w:p w14:paraId="4FFD3556" w14:textId="77777777" w:rsidR="00AA7AD2" w:rsidRDefault="00795220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+12 (-8, 31)</w:t>
            </w:r>
          </w:p>
        </w:tc>
        <w:tc>
          <w:tcPr>
            <w:tcW w:w="1886" w:type="dxa"/>
            <w:vMerge w:val="restart"/>
            <w:shd w:val="clear" w:color="auto" w:fill="auto"/>
            <w:vAlign w:val="center"/>
          </w:tcPr>
          <w:p w14:paraId="3FF40DE4" w14:textId="77777777" w:rsidR="00AA7AD2" w:rsidRPr="00885056" w:rsidRDefault="00795220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 (-21, 26)</w:t>
            </w:r>
          </w:p>
        </w:tc>
        <w:tc>
          <w:tcPr>
            <w:tcW w:w="1349" w:type="dxa"/>
            <w:vMerge w:val="restart"/>
            <w:shd w:val="clear" w:color="auto" w:fill="auto"/>
          </w:tcPr>
          <w:p w14:paraId="10C5C204" w14:textId="77777777" w:rsidR="00795220" w:rsidRDefault="00795220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0.841 </w:t>
            </w:r>
          </w:p>
          <w:p w14:paraId="0DB0D34C" w14:textId="77777777" w:rsidR="00AA7AD2" w:rsidRPr="00885056" w:rsidRDefault="00795220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[0.07]</w:t>
            </w:r>
          </w:p>
        </w:tc>
        <w:tc>
          <w:tcPr>
            <w:tcW w:w="1886" w:type="dxa"/>
            <w:shd w:val="clear" w:color="auto" w:fill="auto"/>
          </w:tcPr>
          <w:p w14:paraId="53A6B4CB" w14:textId="77777777" w:rsidR="00AA7AD2" w:rsidRPr="00795220" w:rsidRDefault="00795220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5220">
              <w:rPr>
                <w:rFonts w:ascii="Times New Roman" w:hAnsi="Times New Roman" w:cs="Times New Roman"/>
                <w:b/>
                <w:sz w:val="20"/>
                <w:szCs w:val="20"/>
              </w:rPr>
              <w:t>+24 (4, 44)</w:t>
            </w:r>
          </w:p>
        </w:tc>
        <w:tc>
          <w:tcPr>
            <w:tcW w:w="1752" w:type="dxa"/>
            <w:vMerge w:val="restart"/>
            <w:shd w:val="clear" w:color="auto" w:fill="auto"/>
            <w:vAlign w:val="center"/>
          </w:tcPr>
          <w:p w14:paraId="3D72B3B3" w14:textId="77777777" w:rsidR="00AA7AD2" w:rsidRPr="001F327C" w:rsidRDefault="00795220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27C">
              <w:rPr>
                <w:rFonts w:ascii="Times New Roman" w:hAnsi="Times New Roman" w:cs="Times New Roman"/>
                <w:sz w:val="20"/>
                <w:szCs w:val="20"/>
              </w:rPr>
              <w:t>+4 (-20, 29)</w:t>
            </w:r>
          </w:p>
        </w:tc>
        <w:tc>
          <w:tcPr>
            <w:tcW w:w="1351" w:type="dxa"/>
            <w:vMerge w:val="restart"/>
            <w:shd w:val="clear" w:color="auto" w:fill="auto"/>
          </w:tcPr>
          <w:p w14:paraId="7464BFB4" w14:textId="77777777" w:rsidR="00795220" w:rsidRPr="001F327C" w:rsidRDefault="00795220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27C">
              <w:rPr>
                <w:rFonts w:ascii="Times New Roman" w:hAnsi="Times New Roman" w:cs="Times New Roman"/>
                <w:sz w:val="20"/>
                <w:szCs w:val="20"/>
              </w:rPr>
              <w:t>0.726</w:t>
            </w:r>
          </w:p>
          <w:p w14:paraId="581B48E3" w14:textId="77777777" w:rsidR="00AA7AD2" w:rsidRPr="001F327C" w:rsidRDefault="00795220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27C">
              <w:rPr>
                <w:rFonts w:ascii="Times New Roman" w:hAnsi="Times New Roman" w:cs="Times New Roman"/>
                <w:sz w:val="20"/>
                <w:szCs w:val="20"/>
              </w:rPr>
              <w:t xml:space="preserve"> [0.12]</w:t>
            </w:r>
          </w:p>
        </w:tc>
      </w:tr>
      <w:tr w:rsidR="00AA7AD2" w:rsidRPr="000E40BE" w14:paraId="3A45F3BD" w14:textId="77777777" w:rsidTr="001D422C">
        <w:trPr>
          <w:trHeight w:val="328"/>
        </w:trPr>
        <w:tc>
          <w:tcPr>
            <w:tcW w:w="1990" w:type="dxa"/>
            <w:vMerge/>
            <w:shd w:val="clear" w:color="auto" w:fill="auto"/>
          </w:tcPr>
          <w:p w14:paraId="79BDAEF8" w14:textId="77777777" w:rsidR="00AA7AD2" w:rsidRPr="000728DB" w:rsidRDefault="00AA7AD2" w:rsidP="00AA7AD2">
            <w:pPr>
              <w:ind w:firstLine="18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</w:tcPr>
          <w:p w14:paraId="7CEE653D" w14:textId="77777777" w:rsidR="00AA7AD2" w:rsidRPr="00834D33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D33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47" w:type="dxa"/>
            <w:shd w:val="clear" w:color="auto" w:fill="auto"/>
          </w:tcPr>
          <w:p w14:paraId="60AECCD2" w14:textId="77777777" w:rsidR="00AA7AD2" w:rsidRPr="00885056" w:rsidRDefault="00795220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 (6)</w:t>
            </w:r>
          </w:p>
        </w:tc>
        <w:tc>
          <w:tcPr>
            <w:tcW w:w="1886" w:type="dxa"/>
            <w:shd w:val="clear" w:color="auto" w:fill="auto"/>
          </w:tcPr>
          <w:p w14:paraId="2CF47147" w14:textId="77777777" w:rsidR="00AA7AD2" w:rsidRDefault="00795220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+9 (-4, 22)</w:t>
            </w:r>
          </w:p>
        </w:tc>
        <w:tc>
          <w:tcPr>
            <w:tcW w:w="1886" w:type="dxa"/>
            <w:vMerge/>
            <w:shd w:val="clear" w:color="auto" w:fill="auto"/>
          </w:tcPr>
          <w:p w14:paraId="38AA743B" w14:textId="77777777" w:rsidR="00AA7AD2" w:rsidRPr="00885056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vMerge/>
            <w:shd w:val="clear" w:color="auto" w:fill="auto"/>
          </w:tcPr>
          <w:p w14:paraId="7E39C130" w14:textId="77777777" w:rsidR="00AA7AD2" w:rsidRPr="00885056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  <w:shd w:val="clear" w:color="auto" w:fill="auto"/>
          </w:tcPr>
          <w:p w14:paraId="08B552C4" w14:textId="77777777" w:rsidR="00AA7AD2" w:rsidRPr="00795220" w:rsidRDefault="00795220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5220">
              <w:rPr>
                <w:rFonts w:ascii="Times New Roman" w:hAnsi="Times New Roman" w:cs="Times New Roman"/>
                <w:b/>
                <w:sz w:val="20"/>
                <w:szCs w:val="20"/>
              </w:rPr>
              <w:t>+20 (6, 33)</w:t>
            </w:r>
          </w:p>
        </w:tc>
        <w:tc>
          <w:tcPr>
            <w:tcW w:w="1752" w:type="dxa"/>
            <w:vMerge/>
            <w:shd w:val="clear" w:color="auto" w:fill="auto"/>
          </w:tcPr>
          <w:p w14:paraId="2F34D44A" w14:textId="77777777" w:rsidR="00AA7AD2" w:rsidRPr="001F327C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shd w:val="clear" w:color="auto" w:fill="auto"/>
          </w:tcPr>
          <w:p w14:paraId="18C0DF5F" w14:textId="77777777" w:rsidR="00AA7AD2" w:rsidRPr="001F327C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7AD2" w:rsidRPr="000E40BE" w14:paraId="77E7C971" w14:textId="77777777" w:rsidTr="00AA7AD2">
        <w:trPr>
          <w:trHeight w:val="328"/>
        </w:trPr>
        <w:tc>
          <w:tcPr>
            <w:tcW w:w="1990" w:type="dxa"/>
            <w:vMerge w:val="restart"/>
            <w:shd w:val="clear" w:color="auto" w:fill="auto"/>
          </w:tcPr>
          <w:p w14:paraId="28A4644A" w14:textId="77777777" w:rsidR="00AA7AD2" w:rsidRPr="000728DB" w:rsidRDefault="00AA7AD2" w:rsidP="00AA7AD2">
            <w:pPr>
              <w:ind w:firstLine="18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85056">
              <w:rPr>
                <w:rFonts w:ascii="Times New Roman" w:hAnsi="Times New Roman" w:cs="Times New Roman"/>
                <w:sz w:val="20"/>
                <w:szCs w:val="20"/>
              </w:rPr>
              <w:t>Fathers (n=</w:t>
            </w:r>
            <w:proofErr w:type="gramStart"/>
            <w:r w:rsidRPr="00885056">
              <w:rPr>
                <w:rFonts w:ascii="Times New Roman" w:hAnsi="Times New Roman" w:cs="Times New Roman"/>
                <w:sz w:val="20"/>
                <w:szCs w:val="20"/>
              </w:rPr>
              <w:t>34)</w:t>
            </w:r>
            <w:r w:rsidRPr="0088505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14:paraId="45A8416D" w14:textId="77777777" w:rsidR="00AA7AD2" w:rsidRPr="00885056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056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47" w:type="dxa"/>
            <w:shd w:val="clear" w:color="auto" w:fill="auto"/>
          </w:tcPr>
          <w:p w14:paraId="62E2C491" w14:textId="77777777" w:rsidR="00AA7AD2" w:rsidRPr="00885056" w:rsidRDefault="009F3648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 (15)</w:t>
            </w:r>
          </w:p>
        </w:tc>
        <w:tc>
          <w:tcPr>
            <w:tcW w:w="1886" w:type="dxa"/>
            <w:shd w:val="clear" w:color="auto" w:fill="auto"/>
          </w:tcPr>
          <w:p w14:paraId="309BE3F1" w14:textId="77777777" w:rsidR="00AA7AD2" w:rsidRPr="009F3648" w:rsidRDefault="009F3648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3648">
              <w:rPr>
                <w:rFonts w:ascii="Times New Roman" w:hAnsi="Times New Roman" w:cs="Times New Roman"/>
                <w:b/>
                <w:sz w:val="20"/>
                <w:szCs w:val="20"/>
              </w:rPr>
              <w:t>+51 (1, 101)</w:t>
            </w:r>
          </w:p>
        </w:tc>
        <w:tc>
          <w:tcPr>
            <w:tcW w:w="1886" w:type="dxa"/>
            <w:vMerge w:val="restart"/>
            <w:shd w:val="clear" w:color="auto" w:fill="auto"/>
            <w:vAlign w:val="center"/>
          </w:tcPr>
          <w:p w14:paraId="6784524A" w14:textId="77777777" w:rsidR="00AA7AD2" w:rsidRPr="00885056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+10 (-51, 72)</w:t>
            </w:r>
          </w:p>
        </w:tc>
        <w:tc>
          <w:tcPr>
            <w:tcW w:w="1349" w:type="dxa"/>
            <w:vMerge w:val="restart"/>
            <w:shd w:val="clear" w:color="auto" w:fill="auto"/>
          </w:tcPr>
          <w:p w14:paraId="5A55D47F" w14:textId="77777777" w:rsidR="00AA7AD2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0.740</w:t>
            </w:r>
          </w:p>
          <w:p w14:paraId="29C5F064" w14:textId="77777777" w:rsidR="00AA7AD2" w:rsidRPr="00885056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[0.12]</w:t>
            </w:r>
          </w:p>
        </w:tc>
        <w:tc>
          <w:tcPr>
            <w:tcW w:w="1886" w:type="dxa"/>
            <w:shd w:val="clear" w:color="auto" w:fill="auto"/>
          </w:tcPr>
          <w:p w14:paraId="29A40784" w14:textId="77777777" w:rsidR="00AA7AD2" w:rsidRDefault="009F3648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-4.2 (-32, 24)</w:t>
            </w:r>
          </w:p>
        </w:tc>
        <w:tc>
          <w:tcPr>
            <w:tcW w:w="1752" w:type="dxa"/>
            <w:vMerge w:val="restart"/>
            <w:shd w:val="clear" w:color="auto" w:fill="auto"/>
            <w:vAlign w:val="center"/>
          </w:tcPr>
          <w:p w14:paraId="14C12EF8" w14:textId="77777777" w:rsidR="00AA7AD2" w:rsidRPr="001F327C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27C">
              <w:rPr>
                <w:rFonts w:ascii="Times New Roman" w:hAnsi="Times New Roman" w:cs="Times New Roman"/>
                <w:sz w:val="20"/>
                <w:szCs w:val="20"/>
              </w:rPr>
              <w:t>+1 (-33, 35)</w:t>
            </w:r>
          </w:p>
        </w:tc>
        <w:tc>
          <w:tcPr>
            <w:tcW w:w="1351" w:type="dxa"/>
            <w:vMerge w:val="restart"/>
            <w:shd w:val="clear" w:color="auto" w:fill="auto"/>
          </w:tcPr>
          <w:p w14:paraId="523395AB" w14:textId="77777777" w:rsidR="00AA7AD2" w:rsidRPr="001F327C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27C">
              <w:rPr>
                <w:rFonts w:ascii="Times New Roman" w:hAnsi="Times New Roman" w:cs="Times New Roman"/>
                <w:sz w:val="20"/>
                <w:szCs w:val="20"/>
              </w:rPr>
              <w:t>0.956</w:t>
            </w:r>
          </w:p>
          <w:p w14:paraId="20019618" w14:textId="77777777" w:rsidR="00AA7AD2" w:rsidRPr="001F327C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327C">
              <w:rPr>
                <w:rFonts w:ascii="Times New Roman" w:hAnsi="Times New Roman" w:cs="Times New Roman"/>
                <w:sz w:val="20"/>
                <w:szCs w:val="20"/>
              </w:rPr>
              <w:t xml:space="preserve"> [0.02]</w:t>
            </w:r>
          </w:p>
        </w:tc>
      </w:tr>
      <w:tr w:rsidR="00AA7AD2" w:rsidRPr="000E40BE" w14:paraId="53513548" w14:textId="77777777" w:rsidTr="001D422C">
        <w:trPr>
          <w:trHeight w:val="328"/>
        </w:trPr>
        <w:tc>
          <w:tcPr>
            <w:tcW w:w="1990" w:type="dxa"/>
            <w:vMerge/>
            <w:shd w:val="clear" w:color="auto" w:fill="auto"/>
          </w:tcPr>
          <w:p w14:paraId="1227F322" w14:textId="77777777" w:rsidR="00AA7AD2" w:rsidRPr="000728DB" w:rsidRDefault="00AA7AD2" w:rsidP="00AA7AD2">
            <w:pPr>
              <w:ind w:firstLine="18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</w:tcPr>
          <w:p w14:paraId="21A7153A" w14:textId="77777777" w:rsidR="00AA7AD2" w:rsidRPr="00885056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5056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47" w:type="dxa"/>
            <w:shd w:val="clear" w:color="auto" w:fill="auto"/>
          </w:tcPr>
          <w:p w14:paraId="21E61C8D" w14:textId="77777777" w:rsidR="00AA7AD2" w:rsidRPr="00885056" w:rsidRDefault="009F3648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 (11)</w:t>
            </w:r>
          </w:p>
        </w:tc>
        <w:tc>
          <w:tcPr>
            <w:tcW w:w="1886" w:type="dxa"/>
            <w:shd w:val="clear" w:color="auto" w:fill="auto"/>
          </w:tcPr>
          <w:p w14:paraId="13E215D5" w14:textId="77777777" w:rsidR="00AA7AD2" w:rsidRPr="009F3648" w:rsidRDefault="009F3648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3648">
              <w:rPr>
                <w:rFonts w:ascii="Times New Roman" w:hAnsi="Times New Roman" w:cs="Times New Roman"/>
                <w:b/>
                <w:sz w:val="20"/>
                <w:szCs w:val="20"/>
              </w:rPr>
              <w:t>+41 (5, 76)</w:t>
            </w:r>
          </w:p>
        </w:tc>
        <w:tc>
          <w:tcPr>
            <w:tcW w:w="1886" w:type="dxa"/>
            <w:vMerge/>
            <w:shd w:val="clear" w:color="auto" w:fill="auto"/>
          </w:tcPr>
          <w:p w14:paraId="636C403A" w14:textId="77777777" w:rsidR="00AA7AD2" w:rsidRPr="00885056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vMerge/>
            <w:shd w:val="clear" w:color="auto" w:fill="auto"/>
          </w:tcPr>
          <w:p w14:paraId="4AE8E595" w14:textId="77777777" w:rsidR="00AA7AD2" w:rsidRPr="00885056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  <w:shd w:val="clear" w:color="auto" w:fill="auto"/>
          </w:tcPr>
          <w:p w14:paraId="63BC7046" w14:textId="77777777" w:rsidR="00AA7AD2" w:rsidRDefault="009F3648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 (-24, 14)</w:t>
            </w:r>
          </w:p>
        </w:tc>
        <w:tc>
          <w:tcPr>
            <w:tcW w:w="1752" w:type="dxa"/>
            <w:vMerge/>
            <w:shd w:val="clear" w:color="auto" w:fill="auto"/>
          </w:tcPr>
          <w:p w14:paraId="4F2C23E4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  <w:vMerge/>
            <w:shd w:val="clear" w:color="auto" w:fill="auto"/>
          </w:tcPr>
          <w:p w14:paraId="6B69C255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A7AD2" w:rsidRPr="003A4F5D" w14:paraId="6B399C2F" w14:textId="77777777" w:rsidTr="00654575">
        <w:trPr>
          <w:trHeight w:val="315"/>
        </w:trPr>
        <w:tc>
          <w:tcPr>
            <w:tcW w:w="14689" w:type="dxa"/>
            <w:gridSpan w:val="9"/>
            <w:shd w:val="clear" w:color="auto" w:fill="auto"/>
            <w:vAlign w:val="center"/>
          </w:tcPr>
          <w:p w14:paraId="6D75F57A" w14:textId="77777777" w:rsidR="00AA7AD2" w:rsidRPr="009610BE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573FDB" w14:textId="77777777" w:rsidR="00AA7AD2" w:rsidRPr="009610BE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0BE">
              <w:rPr>
                <w:rFonts w:ascii="Times New Roman" w:hAnsi="Times New Roman" w:cs="Times New Roman"/>
                <w:sz w:val="20"/>
                <w:szCs w:val="20"/>
              </w:rPr>
              <w:t>Fathers’ self-reported MVPA (mins/</w:t>
            </w:r>
            <w:proofErr w:type="spellStart"/>
            <w:r w:rsidRPr="009610BE">
              <w:rPr>
                <w:rFonts w:ascii="Times New Roman" w:hAnsi="Times New Roman" w:cs="Times New Roman"/>
                <w:sz w:val="20"/>
                <w:szCs w:val="20"/>
              </w:rPr>
              <w:t>wk</w:t>
            </w:r>
            <w:proofErr w:type="spellEnd"/>
            <w:r w:rsidRPr="009610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A7AD2" w:rsidRPr="003A4F5D" w14:paraId="14C1B3EE" w14:textId="77777777" w:rsidTr="001D422C">
        <w:trPr>
          <w:trHeight w:val="290"/>
        </w:trPr>
        <w:tc>
          <w:tcPr>
            <w:tcW w:w="1990" w:type="dxa"/>
            <w:shd w:val="clear" w:color="auto" w:fill="auto"/>
          </w:tcPr>
          <w:p w14:paraId="1C2998EF" w14:textId="77777777" w:rsidR="00AA7AD2" w:rsidRPr="009610BE" w:rsidRDefault="00AA7AD2" w:rsidP="00AA7AD2">
            <w:pPr>
              <w:ind w:firstLine="181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610BE">
              <w:rPr>
                <w:rFonts w:ascii="Times New Roman" w:hAnsi="Times New Roman" w:cs="Times New Roman"/>
                <w:sz w:val="20"/>
                <w:szCs w:val="20"/>
              </w:rPr>
              <w:t>(n=</w:t>
            </w:r>
            <w:proofErr w:type="gramStart"/>
            <w:r w:rsidRPr="009610BE">
              <w:rPr>
                <w:rFonts w:ascii="Times New Roman" w:hAnsi="Times New Roman" w:cs="Times New Roman"/>
                <w:sz w:val="20"/>
                <w:szCs w:val="20"/>
              </w:rPr>
              <w:t>95)</w:t>
            </w:r>
            <w:r w:rsidRPr="009610B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14:paraId="02DCC4FF" w14:textId="77777777" w:rsidR="00AA7AD2" w:rsidRPr="009610BE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0BE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47" w:type="dxa"/>
            <w:shd w:val="clear" w:color="auto" w:fill="auto"/>
          </w:tcPr>
          <w:p w14:paraId="6A7E18A4" w14:textId="77777777" w:rsidR="00AA7AD2" w:rsidRPr="009610BE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 (36</w:t>
            </w:r>
            <w:r w:rsidRPr="009610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6" w:type="dxa"/>
            <w:shd w:val="clear" w:color="auto" w:fill="auto"/>
            <w:vAlign w:val="center"/>
          </w:tcPr>
          <w:p w14:paraId="028439A7" w14:textId="77777777" w:rsidR="00AA7AD2" w:rsidRPr="009610BE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+59 (-4, 121</w:t>
            </w:r>
            <w:r w:rsidRPr="009610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6" w:type="dxa"/>
            <w:vMerge w:val="restart"/>
            <w:shd w:val="clear" w:color="auto" w:fill="auto"/>
            <w:vAlign w:val="center"/>
          </w:tcPr>
          <w:p w14:paraId="25A47FA1" w14:textId="77777777" w:rsidR="00AA7AD2" w:rsidRPr="009610BE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+59</w:t>
            </w:r>
            <w:r w:rsidRPr="009610BE">
              <w:rPr>
                <w:rFonts w:ascii="Times New Roman" w:hAnsi="Times New Roman" w:cs="Times New Roman"/>
                <w:sz w:val="20"/>
                <w:szCs w:val="20"/>
              </w:rPr>
              <w:t xml:space="preserve"> (-1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8, 136</w:t>
            </w:r>
            <w:r w:rsidRPr="009610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32C113AA" w14:textId="77777777" w:rsidR="00AA7AD2" w:rsidRPr="009610BE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.128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[0.32</w:t>
            </w:r>
            <w:r w:rsidRPr="009610BE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86" w:type="dxa"/>
            <w:shd w:val="clear" w:color="auto" w:fill="auto"/>
          </w:tcPr>
          <w:p w14:paraId="341C38E0" w14:textId="77777777" w:rsidR="00AA7AD2" w:rsidRPr="009610BE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+40 (-33, 112</w:t>
            </w:r>
            <w:r w:rsidRPr="009610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52" w:type="dxa"/>
            <w:vMerge w:val="restart"/>
            <w:shd w:val="clear" w:color="auto" w:fill="auto"/>
            <w:vAlign w:val="center"/>
          </w:tcPr>
          <w:p w14:paraId="39BEB43B" w14:textId="77777777" w:rsidR="00AA7AD2" w:rsidRPr="009610BE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+63 (-27, 152</w:t>
            </w:r>
            <w:r w:rsidRPr="009610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1" w:type="dxa"/>
            <w:vMerge w:val="restart"/>
            <w:shd w:val="clear" w:color="auto" w:fill="auto"/>
            <w:vAlign w:val="center"/>
          </w:tcPr>
          <w:p w14:paraId="64150084" w14:textId="77777777" w:rsidR="00AA7AD2" w:rsidRPr="009610BE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.165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[0.29</w:t>
            </w:r>
            <w:r w:rsidRPr="009610BE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AA7AD2" w:rsidRPr="003A4F5D" w14:paraId="5F7173D7" w14:textId="77777777" w:rsidTr="001D422C">
        <w:trPr>
          <w:trHeight w:val="275"/>
        </w:trPr>
        <w:tc>
          <w:tcPr>
            <w:tcW w:w="1990" w:type="dxa"/>
            <w:shd w:val="clear" w:color="auto" w:fill="auto"/>
          </w:tcPr>
          <w:p w14:paraId="66205B1E" w14:textId="77777777" w:rsidR="00AA7AD2" w:rsidRPr="000728DB" w:rsidRDefault="00AA7AD2" w:rsidP="00AA7AD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</w:tcPr>
          <w:p w14:paraId="02548DCE" w14:textId="77777777" w:rsidR="00AA7AD2" w:rsidRPr="009610BE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0BE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47" w:type="dxa"/>
            <w:shd w:val="clear" w:color="auto" w:fill="auto"/>
          </w:tcPr>
          <w:p w14:paraId="00D0CDA3" w14:textId="77777777" w:rsidR="00AA7AD2" w:rsidRPr="009610BE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10BE">
              <w:rPr>
                <w:rFonts w:ascii="Times New Roman" w:hAnsi="Times New Roman" w:cs="Times New Roman"/>
                <w:sz w:val="20"/>
                <w:szCs w:val="20"/>
              </w:rPr>
              <w:t>174 (25)</w:t>
            </w:r>
          </w:p>
        </w:tc>
        <w:tc>
          <w:tcPr>
            <w:tcW w:w="1886" w:type="dxa"/>
            <w:shd w:val="clear" w:color="auto" w:fill="auto"/>
          </w:tcPr>
          <w:p w14:paraId="656DA9BA" w14:textId="77777777" w:rsidR="00AA7AD2" w:rsidRPr="009610BE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+0.7 (-46</w:t>
            </w:r>
            <w:r w:rsidRPr="009610BE">
              <w:rPr>
                <w:rFonts w:ascii="Times New Roman" w:hAnsi="Times New Roman" w:cs="Times New Roman"/>
                <w:sz w:val="20"/>
                <w:szCs w:val="20"/>
              </w:rPr>
              <w:t>, 44)</w:t>
            </w:r>
          </w:p>
        </w:tc>
        <w:tc>
          <w:tcPr>
            <w:tcW w:w="1886" w:type="dxa"/>
            <w:vMerge/>
            <w:shd w:val="clear" w:color="auto" w:fill="auto"/>
          </w:tcPr>
          <w:p w14:paraId="3B15284B" w14:textId="77777777" w:rsidR="00AA7AD2" w:rsidRPr="009610BE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vMerge/>
            <w:shd w:val="clear" w:color="auto" w:fill="auto"/>
          </w:tcPr>
          <w:p w14:paraId="35B7A947" w14:textId="77777777" w:rsidR="00AA7AD2" w:rsidRPr="009610BE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  <w:shd w:val="clear" w:color="auto" w:fill="auto"/>
          </w:tcPr>
          <w:p w14:paraId="61E5CF13" w14:textId="77777777" w:rsidR="00AA7AD2" w:rsidRPr="009610BE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-23</w:t>
            </w:r>
            <w:r w:rsidRPr="009610BE">
              <w:rPr>
                <w:rFonts w:ascii="Times New Roman" w:hAnsi="Times New Roman" w:cs="Times New Roman"/>
                <w:sz w:val="20"/>
                <w:szCs w:val="20"/>
              </w:rPr>
              <w:t xml:space="preserve"> (-76,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610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52" w:type="dxa"/>
            <w:vMerge/>
            <w:shd w:val="clear" w:color="auto" w:fill="auto"/>
          </w:tcPr>
          <w:p w14:paraId="4845F447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  <w:vMerge/>
            <w:shd w:val="clear" w:color="auto" w:fill="auto"/>
          </w:tcPr>
          <w:p w14:paraId="3EB9229B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A7AD2" w:rsidRPr="003A4F5D" w14:paraId="5D6BE1C0" w14:textId="77777777" w:rsidTr="00654575">
        <w:trPr>
          <w:trHeight w:val="233"/>
        </w:trPr>
        <w:tc>
          <w:tcPr>
            <w:tcW w:w="14689" w:type="dxa"/>
            <w:gridSpan w:val="9"/>
          </w:tcPr>
          <w:p w14:paraId="1E75EFA6" w14:textId="77777777" w:rsidR="00AA7AD2" w:rsidRPr="006D49F8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778667" w14:textId="77777777" w:rsidR="00AA7AD2" w:rsidRPr="006D49F8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49F8">
              <w:rPr>
                <w:rFonts w:ascii="Times New Roman" w:hAnsi="Times New Roman" w:cs="Times New Roman"/>
                <w:sz w:val="20"/>
                <w:szCs w:val="20"/>
              </w:rPr>
              <w:t>Children’s FMS competence (TGMD)</w:t>
            </w:r>
          </w:p>
        </w:tc>
      </w:tr>
      <w:tr w:rsidR="00AA7AD2" w:rsidRPr="003A4F5D" w14:paraId="5F7C4BC7" w14:textId="77777777" w:rsidTr="001D422C">
        <w:trPr>
          <w:trHeight w:val="290"/>
        </w:trPr>
        <w:tc>
          <w:tcPr>
            <w:tcW w:w="1990" w:type="dxa"/>
            <w:vMerge w:val="restart"/>
            <w:shd w:val="clear" w:color="auto" w:fill="auto"/>
          </w:tcPr>
          <w:p w14:paraId="0EC075C5" w14:textId="77777777" w:rsidR="00AA7AD2" w:rsidRPr="006D49F8" w:rsidRDefault="00AA7AD2" w:rsidP="00AA7AD2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 w:rsidRPr="006D49F8">
              <w:rPr>
                <w:rFonts w:ascii="Times New Roman" w:hAnsi="Times New Roman" w:cs="Times New Roman"/>
                <w:sz w:val="20"/>
                <w:szCs w:val="20"/>
              </w:rPr>
              <w:t>Object control</w:t>
            </w:r>
          </w:p>
          <w:p w14:paraId="0872B314" w14:textId="77777777" w:rsidR="00AA7AD2" w:rsidRPr="006D49F8" w:rsidRDefault="00AA7AD2" w:rsidP="00AA7AD2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 w:rsidRPr="006D49F8">
              <w:rPr>
                <w:rFonts w:ascii="Times New Roman" w:hAnsi="Times New Roman" w:cs="Times New Roman"/>
                <w:sz w:val="20"/>
                <w:szCs w:val="20"/>
              </w:rPr>
              <w:t>score (n=</w:t>
            </w:r>
            <w:proofErr w:type="gramStart"/>
            <w:r w:rsidRPr="006D49F8">
              <w:rPr>
                <w:rFonts w:ascii="Times New Roman" w:hAnsi="Times New Roman" w:cs="Times New Roman"/>
                <w:sz w:val="20"/>
                <w:szCs w:val="20"/>
              </w:rPr>
              <w:t>94)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, f</w:t>
            </w:r>
          </w:p>
        </w:tc>
        <w:tc>
          <w:tcPr>
            <w:tcW w:w="1242" w:type="dxa"/>
            <w:shd w:val="clear" w:color="auto" w:fill="auto"/>
          </w:tcPr>
          <w:p w14:paraId="334CB5B2" w14:textId="77777777" w:rsidR="00AA7AD2" w:rsidRPr="006D49F8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49F8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47" w:type="dxa"/>
            <w:shd w:val="clear" w:color="auto" w:fill="auto"/>
          </w:tcPr>
          <w:p w14:paraId="20E346AE" w14:textId="77777777" w:rsidR="00AA7AD2" w:rsidRPr="006D49F8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9.4 (0.9</w:t>
            </w:r>
            <w:r w:rsidRPr="006D49F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6" w:type="dxa"/>
            <w:shd w:val="clear" w:color="auto" w:fill="auto"/>
          </w:tcPr>
          <w:p w14:paraId="4A1B52F5" w14:textId="77777777" w:rsidR="00AA7AD2" w:rsidRPr="006D49F8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+4.7 (2.8, 6.5</w:t>
            </w:r>
            <w:r w:rsidRPr="006D49F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886" w:type="dxa"/>
            <w:vMerge w:val="restart"/>
            <w:shd w:val="clear" w:color="auto" w:fill="auto"/>
            <w:vAlign w:val="center"/>
          </w:tcPr>
          <w:p w14:paraId="154A615D" w14:textId="77777777" w:rsidR="00AA7AD2" w:rsidRPr="006D49F8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9F8">
              <w:rPr>
                <w:rFonts w:ascii="Times New Roman" w:hAnsi="Times New Roman" w:cs="Times New Roman"/>
                <w:b/>
                <w:sz w:val="20"/>
                <w:szCs w:val="20"/>
              </w:rPr>
              <w:t>+4.4 (2.1, 6.7)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6185F6E3" w14:textId="77777777" w:rsidR="00AA7AD2" w:rsidRPr="006D49F8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9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.000 </w:t>
            </w:r>
            <w:r w:rsidRPr="006D49F8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[0.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77</w:t>
            </w:r>
            <w:r w:rsidRPr="006D49F8">
              <w:rPr>
                <w:rFonts w:ascii="Times New Roman" w:hAnsi="Times New Roman" w:cs="Times New Roman"/>
                <w:b/>
                <w:sz w:val="20"/>
                <w:szCs w:val="20"/>
              </w:rPr>
              <w:t>]</w:t>
            </w:r>
          </w:p>
        </w:tc>
        <w:tc>
          <w:tcPr>
            <w:tcW w:w="1886" w:type="dxa"/>
            <w:shd w:val="clear" w:color="auto" w:fill="auto"/>
          </w:tcPr>
          <w:p w14:paraId="6B5D54F4" w14:textId="77777777" w:rsidR="00AA7AD2" w:rsidRPr="006D49F8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+7.1 (5.3, 9.0</w:t>
            </w:r>
            <w:r w:rsidRPr="006D49F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752" w:type="dxa"/>
            <w:vMerge w:val="restart"/>
            <w:shd w:val="clear" w:color="auto" w:fill="auto"/>
            <w:vAlign w:val="center"/>
          </w:tcPr>
          <w:p w14:paraId="76910375" w14:textId="77777777" w:rsidR="00AA7AD2" w:rsidRPr="006D49F8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9F8">
              <w:rPr>
                <w:rFonts w:ascii="Times New Roman" w:hAnsi="Times New Roman" w:cs="Times New Roman"/>
                <w:sz w:val="20"/>
                <w:szCs w:val="20"/>
              </w:rPr>
              <w:t>+2.0 (-0.4, 4.4)</w:t>
            </w:r>
          </w:p>
        </w:tc>
        <w:tc>
          <w:tcPr>
            <w:tcW w:w="1351" w:type="dxa"/>
            <w:vMerge w:val="restart"/>
            <w:shd w:val="clear" w:color="auto" w:fill="auto"/>
            <w:vAlign w:val="center"/>
          </w:tcPr>
          <w:p w14:paraId="343E9238" w14:textId="77777777" w:rsidR="00AA7AD2" w:rsidRPr="006D49F8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9F8">
              <w:rPr>
                <w:rFonts w:ascii="Times New Roman" w:hAnsi="Times New Roman" w:cs="Times New Roman"/>
                <w:sz w:val="20"/>
                <w:szCs w:val="20"/>
              </w:rPr>
              <w:t>.095</w:t>
            </w:r>
            <w:r w:rsidRPr="006D49F8">
              <w:rPr>
                <w:rFonts w:ascii="Times New Roman" w:hAnsi="Times New Roman" w:cs="Times New Roman"/>
                <w:sz w:val="20"/>
                <w:szCs w:val="20"/>
              </w:rPr>
              <w:br/>
              <w:t>[0.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Pr="006D49F8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AA7AD2" w:rsidRPr="003A4F5D" w14:paraId="20522F6E" w14:textId="77777777" w:rsidTr="001D422C">
        <w:trPr>
          <w:trHeight w:val="233"/>
        </w:trPr>
        <w:tc>
          <w:tcPr>
            <w:tcW w:w="1990" w:type="dxa"/>
            <w:vMerge/>
            <w:shd w:val="clear" w:color="auto" w:fill="auto"/>
          </w:tcPr>
          <w:p w14:paraId="3E73FE8A" w14:textId="77777777" w:rsidR="00AA7AD2" w:rsidRPr="006D49F8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</w:tcPr>
          <w:p w14:paraId="02F8C788" w14:textId="77777777" w:rsidR="00AA7AD2" w:rsidRPr="006D49F8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49F8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47" w:type="dxa"/>
            <w:shd w:val="clear" w:color="auto" w:fill="auto"/>
          </w:tcPr>
          <w:p w14:paraId="1D0B6641" w14:textId="77777777" w:rsidR="00AA7AD2" w:rsidRPr="006D49F8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49F8">
              <w:rPr>
                <w:rFonts w:ascii="Times New Roman" w:hAnsi="Times New Roman" w:cs="Times New Roman"/>
                <w:sz w:val="20"/>
                <w:szCs w:val="20"/>
              </w:rPr>
              <w:t>10.6 (0.6)</w:t>
            </w:r>
          </w:p>
        </w:tc>
        <w:tc>
          <w:tcPr>
            <w:tcW w:w="1886" w:type="dxa"/>
            <w:shd w:val="clear" w:color="auto" w:fill="auto"/>
          </w:tcPr>
          <w:p w14:paraId="595E87C8" w14:textId="77777777" w:rsidR="00AA7AD2" w:rsidRPr="006D49F8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+0.3 (-1.1, 1.6</w:t>
            </w:r>
            <w:r w:rsidRPr="006D49F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6" w:type="dxa"/>
            <w:vMerge/>
            <w:shd w:val="clear" w:color="auto" w:fill="auto"/>
          </w:tcPr>
          <w:p w14:paraId="1A8BEF08" w14:textId="77777777" w:rsidR="00AA7AD2" w:rsidRPr="006D49F8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vMerge/>
            <w:shd w:val="clear" w:color="auto" w:fill="auto"/>
          </w:tcPr>
          <w:p w14:paraId="055DC48D" w14:textId="77777777" w:rsidR="00AA7AD2" w:rsidRPr="006D49F8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  <w:shd w:val="clear" w:color="auto" w:fill="auto"/>
          </w:tcPr>
          <w:p w14:paraId="794A0300" w14:textId="77777777" w:rsidR="00AA7AD2" w:rsidRPr="006D49F8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9F8">
              <w:rPr>
                <w:rFonts w:ascii="Times New Roman" w:hAnsi="Times New Roman" w:cs="Times New Roman"/>
                <w:b/>
                <w:sz w:val="20"/>
                <w:szCs w:val="20"/>
              </w:rPr>
              <w:t>+5.1 (3.7, 6.6)</w:t>
            </w:r>
          </w:p>
        </w:tc>
        <w:tc>
          <w:tcPr>
            <w:tcW w:w="1752" w:type="dxa"/>
            <w:vMerge/>
            <w:shd w:val="clear" w:color="auto" w:fill="auto"/>
          </w:tcPr>
          <w:p w14:paraId="27621688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  <w:vMerge/>
            <w:shd w:val="clear" w:color="auto" w:fill="auto"/>
          </w:tcPr>
          <w:p w14:paraId="790718E0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A7AD2" w:rsidRPr="003A4F5D" w14:paraId="33C3C882" w14:textId="77777777" w:rsidTr="00654575">
        <w:trPr>
          <w:trHeight w:val="233"/>
        </w:trPr>
        <w:tc>
          <w:tcPr>
            <w:tcW w:w="14689" w:type="dxa"/>
            <w:gridSpan w:val="9"/>
          </w:tcPr>
          <w:p w14:paraId="0BF251BA" w14:textId="77777777" w:rsidR="00AA7AD2" w:rsidRPr="00047A95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35F9FA" w14:textId="77777777" w:rsidR="00AA7AD2" w:rsidRPr="00047A95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7A95">
              <w:rPr>
                <w:rFonts w:ascii="Times New Roman" w:hAnsi="Times New Roman" w:cs="Times New Roman"/>
                <w:sz w:val="20"/>
                <w:szCs w:val="20"/>
              </w:rPr>
              <w:t>Co-physical activity (days/</w:t>
            </w:r>
            <w:proofErr w:type="spellStart"/>
            <w:r w:rsidRPr="00047A95">
              <w:rPr>
                <w:rFonts w:ascii="Times New Roman" w:hAnsi="Times New Roman" w:cs="Times New Roman"/>
                <w:sz w:val="20"/>
                <w:szCs w:val="20"/>
              </w:rPr>
              <w:t>wk</w:t>
            </w:r>
            <w:proofErr w:type="spellEnd"/>
            <w:r w:rsidRPr="00047A9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A7AD2" w:rsidRPr="003A4F5D" w14:paraId="22DC1534" w14:textId="77777777" w:rsidTr="001D422C">
        <w:trPr>
          <w:trHeight w:val="201"/>
        </w:trPr>
        <w:tc>
          <w:tcPr>
            <w:tcW w:w="1990" w:type="dxa"/>
            <w:vMerge w:val="restart"/>
            <w:shd w:val="clear" w:color="auto" w:fill="auto"/>
          </w:tcPr>
          <w:p w14:paraId="78EFF126" w14:textId="77777777" w:rsidR="00AA7AD2" w:rsidRPr="00047A95" w:rsidRDefault="00AA7AD2" w:rsidP="00AA7AD2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 w:rsidRPr="00047A95">
              <w:rPr>
                <w:rFonts w:ascii="Times New Roman" w:hAnsi="Times New Roman" w:cs="Times New Roman"/>
                <w:sz w:val="20"/>
                <w:szCs w:val="20"/>
              </w:rPr>
              <w:t>1-on-1 (n=95)</w:t>
            </w:r>
          </w:p>
        </w:tc>
        <w:tc>
          <w:tcPr>
            <w:tcW w:w="1242" w:type="dxa"/>
            <w:shd w:val="clear" w:color="auto" w:fill="auto"/>
          </w:tcPr>
          <w:p w14:paraId="28033B6A" w14:textId="77777777" w:rsidR="00AA7AD2" w:rsidRPr="00047A95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7A95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47" w:type="dxa"/>
            <w:shd w:val="clear" w:color="auto" w:fill="auto"/>
          </w:tcPr>
          <w:p w14:paraId="1F0B07AF" w14:textId="77777777" w:rsidR="00AA7AD2" w:rsidRPr="00047A95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 (0.3</w:t>
            </w:r>
            <w:r w:rsidRPr="00047A9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6" w:type="dxa"/>
            <w:shd w:val="clear" w:color="auto" w:fill="auto"/>
          </w:tcPr>
          <w:p w14:paraId="05328491" w14:textId="77777777" w:rsidR="00AA7AD2" w:rsidRPr="00CE4295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4295">
              <w:rPr>
                <w:rFonts w:ascii="Times New Roman" w:hAnsi="Times New Roman" w:cs="Times New Roman"/>
                <w:b/>
                <w:sz w:val="20"/>
                <w:szCs w:val="20"/>
              </w:rPr>
              <w:t>+1.0 (0.4, 1.6)</w:t>
            </w:r>
          </w:p>
        </w:tc>
        <w:tc>
          <w:tcPr>
            <w:tcW w:w="1886" w:type="dxa"/>
            <w:vMerge w:val="restart"/>
            <w:shd w:val="clear" w:color="auto" w:fill="auto"/>
            <w:vAlign w:val="center"/>
          </w:tcPr>
          <w:p w14:paraId="7E1466CB" w14:textId="77777777" w:rsidR="00AA7AD2" w:rsidRPr="00047A95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+0.5 (-0.2, 1.2</w:t>
            </w:r>
            <w:r w:rsidRPr="00047A9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6FB87BD2" w14:textId="77777777" w:rsidR="00AA7AD2" w:rsidRPr="00047A95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.182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[0.28</w:t>
            </w:r>
            <w:r w:rsidRPr="00047A95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86" w:type="dxa"/>
            <w:shd w:val="clear" w:color="auto" w:fill="auto"/>
          </w:tcPr>
          <w:p w14:paraId="13730DB8" w14:textId="77777777" w:rsidR="00AA7AD2" w:rsidRPr="00047A95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+0.1 (-0.5, 0.7</w:t>
            </w:r>
            <w:r w:rsidRPr="00047A9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52" w:type="dxa"/>
            <w:vMerge w:val="restart"/>
            <w:shd w:val="clear" w:color="auto" w:fill="auto"/>
            <w:vAlign w:val="center"/>
          </w:tcPr>
          <w:p w14:paraId="3FE20B02" w14:textId="77777777" w:rsidR="00AA7AD2" w:rsidRPr="00047A95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 (-0.8, 0.6</w:t>
            </w:r>
            <w:r w:rsidRPr="00047A9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1" w:type="dxa"/>
            <w:vMerge w:val="restart"/>
            <w:shd w:val="clear" w:color="auto" w:fill="auto"/>
            <w:vAlign w:val="center"/>
          </w:tcPr>
          <w:p w14:paraId="5DCD2A49" w14:textId="77777777" w:rsidR="00AA7AD2" w:rsidRPr="00047A95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.784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[0.06</w:t>
            </w:r>
            <w:r w:rsidRPr="00047A95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AA7AD2" w:rsidRPr="003A4F5D" w14:paraId="1B02E37B" w14:textId="77777777" w:rsidTr="001D422C">
        <w:trPr>
          <w:trHeight w:val="154"/>
        </w:trPr>
        <w:tc>
          <w:tcPr>
            <w:tcW w:w="1990" w:type="dxa"/>
            <w:vMerge/>
            <w:shd w:val="clear" w:color="auto" w:fill="auto"/>
          </w:tcPr>
          <w:p w14:paraId="702627D5" w14:textId="77777777" w:rsidR="00AA7AD2" w:rsidRPr="000728DB" w:rsidRDefault="00AA7AD2" w:rsidP="00AA7AD2">
            <w:pPr>
              <w:ind w:firstLine="18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</w:tcPr>
          <w:p w14:paraId="02D2FC36" w14:textId="77777777" w:rsidR="00AA7AD2" w:rsidRPr="00047A95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7A95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47" w:type="dxa"/>
            <w:shd w:val="clear" w:color="auto" w:fill="auto"/>
          </w:tcPr>
          <w:p w14:paraId="73225165" w14:textId="77777777" w:rsidR="00AA7AD2" w:rsidRPr="00047A95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A95">
              <w:rPr>
                <w:rFonts w:ascii="Times New Roman" w:hAnsi="Times New Roman" w:cs="Times New Roman"/>
                <w:sz w:val="20"/>
                <w:szCs w:val="20"/>
              </w:rPr>
              <w:t>1.3 (0.2)</w:t>
            </w:r>
          </w:p>
        </w:tc>
        <w:tc>
          <w:tcPr>
            <w:tcW w:w="1886" w:type="dxa"/>
            <w:shd w:val="clear" w:color="auto" w:fill="auto"/>
          </w:tcPr>
          <w:p w14:paraId="06998F3A" w14:textId="77777777" w:rsidR="00AA7AD2" w:rsidRPr="00CE4295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E4295">
              <w:rPr>
                <w:rFonts w:ascii="Times New Roman" w:hAnsi="Times New Roman" w:cs="Times New Roman"/>
                <w:b/>
                <w:sz w:val="20"/>
                <w:szCs w:val="20"/>
              </w:rPr>
              <w:t>+0.5 (0.0, 0.9)</w:t>
            </w:r>
          </w:p>
        </w:tc>
        <w:tc>
          <w:tcPr>
            <w:tcW w:w="1886" w:type="dxa"/>
            <w:vMerge/>
            <w:shd w:val="clear" w:color="auto" w:fill="auto"/>
          </w:tcPr>
          <w:p w14:paraId="4C184E1B" w14:textId="77777777" w:rsidR="00AA7AD2" w:rsidRPr="00047A95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vMerge/>
            <w:shd w:val="clear" w:color="auto" w:fill="auto"/>
          </w:tcPr>
          <w:p w14:paraId="5B7937D3" w14:textId="77777777" w:rsidR="00AA7AD2" w:rsidRPr="00047A95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  <w:shd w:val="clear" w:color="auto" w:fill="auto"/>
          </w:tcPr>
          <w:p w14:paraId="545F8792" w14:textId="77777777" w:rsidR="00AA7AD2" w:rsidRPr="00047A95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+0.2 (-0.2</w:t>
            </w:r>
            <w:r w:rsidRPr="00047A95">
              <w:rPr>
                <w:rFonts w:ascii="Times New Roman" w:hAnsi="Times New Roman" w:cs="Times New Roman"/>
                <w:sz w:val="20"/>
                <w:szCs w:val="20"/>
              </w:rPr>
              <w:t>, 0.7)</w:t>
            </w:r>
          </w:p>
        </w:tc>
        <w:tc>
          <w:tcPr>
            <w:tcW w:w="1752" w:type="dxa"/>
            <w:vMerge/>
            <w:shd w:val="clear" w:color="auto" w:fill="auto"/>
          </w:tcPr>
          <w:p w14:paraId="6FE0D7C9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  <w:vMerge/>
            <w:shd w:val="clear" w:color="auto" w:fill="auto"/>
          </w:tcPr>
          <w:p w14:paraId="1FC31B81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A7AD2" w:rsidRPr="003A4F5D" w14:paraId="7E5B8583" w14:textId="77777777" w:rsidTr="001D422C">
        <w:trPr>
          <w:trHeight w:val="204"/>
        </w:trPr>
        <w:tc>
          <w:tcPr>
            <w:tcW w:w="1990" w:type="dxa"/>
            <w:vMerge w:val="restart"/>
            <w:shd w:val="clear" w:color="auto" w:fill="auto"/>
          </w:tcPr>
          <w:p w14:paraId="58DDA153" w14:textId="77777777" w:rsidR="00AA7AD2" w:rsidRPr="000728DB" w:rsidRDefault="00AA7AD2" w:rsidP="00AA7AD2">
            <w:pPr>
              <w:ind w:firstLine="181"/>
              <w:rPr>
                <w:rFonts w:ascii="Times New Roman" w:hAnsi="Times New Roman" w:cs="Times New Roman"/>
                <w:color w:val="FF0000"/>
                <w:sz w:val="20"/>
                <w:szCs w:val="20"/>
                <w:vertAlign w:val="superscript"/>
              </w:rPr>
            </w:pPr>
            <w:r w:rsidRPr="001B1B8B">
              <w:rPr>
                <w:rFonts w:ascii="Times New Roman" w:hAnsi="Times New Roman" w:cs="Times New Roman"/>
                <w:sz w:val="20"/>
                <w:szCs w:val="20"/>
              </w:rPr>
              <w:t>Family (other children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or family) (n=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1B1B8B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  <w:r w:rsidRPr="00BD44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14:paraId="4982DD78" w14:textId="77777777" w:rsidR="00AA7AD2" w:rsidRPr="001B1B8B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1B8B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47" w:type="dxa"/>
            <w:shd w:val="clear" w:color="auto" w:fill="auto"/>
          </w:tcPr>
          <w:p w14:paraId="3C772926" w14:textId="77777777" w:rsidR="00AA7AD2" w:rsidRPr="001B1B8B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 (0.3</w:t>
            </w:r>
            <w:r w:rsidRPr="001B1B8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6" w:type="dxa"/>
            <w:shd w:val="clear" w:color="auto" w:fill="auto"/>
          </w:tcPr>
          <w:p w14:paraId="42726781" w14:textId="77777777" w:rsidR="00AA7AD2" w:rsidRPr="001B1B8B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+0.5 (-0.0, 1.1</w:t>
            </w:r>
            <w:r w:rsidRPr="001B1B8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6" w:type="dxa"/>
            <w:vMerge w:val="restart"/>
            <w:shd w:val="clear" w:color="auto" w:fill="auto"/>
            <w:vAlign w:val="center"/>
          </w:tcPr>
          <w:p w14:paraId="39F98B64" w14:textId="77777777" w:rsidR="00AA7AD2" w:rsidRPr="001B1B8B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+0.5 (-0.2, 1.2</w:t>
            </w:r>
            <w:r w:rsidRPr="001B1B8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356558C4" w14:textId="77777777" w:rsidR="00AA7AD2" w:rsidRPr="001B1B8B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.179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[0.28</w:t>
            </w:r>
            <w:r w:rsidRPr="001B1B8B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86" w:type="dxa"/>
            <w:shd w:val="clear" w:color="auto" w:fill="auto"/>
          </w:tcPr>
          <w:p w14:paraId="0C0B1E17" w14:textId="77777777" w:rsidR="00AA7AD2" w:rsidRPr="001B1B8B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+0.1 (-0.5, 0.7</w:t>
            </w:r>
            <w:r w:rsidRPr="001B1B8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52" w:type="dxa"/>
            <w:vMerge w:val="restart"/>
            <w:shd w:val="clear" w:color="auto" w:fill="auto"/>
            <w:vAlign w:val="center"/>
          </w:tcPr>
          <w:p w14:paraId="218E0564" w14:textId="77777777" w:rsidR="00AA7AD2" w:rsidRPr="001B1B8B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+0.1 (-0.6, 0.8</w:t>
            </w:r>
            <w:r w:rsidRPr="001B1B8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1" w:type="dxa"/>
            <w:vMerge w:val="restart"/>
            <w:shd w:val="clear" w:color="auto" w:fill="auto"/>
            <w:vAlign w:val="center"/>
          </w:tcPr>
          <w:p w14:paraId="6071872C" w14:textId="77777777" w:rsidR="00AA7AD2" w:rsidRPr="001B1B8B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.792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[0.05</w:t>
            </w:r>
            <w:r w:rsidRPr="001B1B8B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AA7AD2" w:rsidRPr="003A4F5D" w14:paraId="6DEBE6AF" w14:textId="77777777" w:rsidTr="001D422C">
        <w:trPr>
          <w:trHeight w:val="236"/>
        </w:trPr>
        <w:tc>
          <w:tcPr>
            <w:tcW w:w="1990" w:type="dxa"/>
            <w:vMerge/>
            <w:shd w:val="clear" w:color="auto" w:fill="auto"/>
          </w:tcPr>
          <w:p w14:paraId="181DED53" w14:textId="77777777" w:rsidR="00AA7AD2" w:rsidRPr="000728DB" w:rsidRDefault="00AA7AD2" w:rsidP="00AA7AD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</w:tcPr>
          <w:p w14:paraId="4F265102" w14:textId="77777777" w:rsidR="00AA7AD2" w:rsidRPr="001B1B8B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1B8B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47" w:type="dxa"/>
            <w:shd w:val="clear" w:color="auto" w:fill="auto"/>
          </w:tcPr>
          <w:p w14:paraId="0BFE9AFD" w14:textId="77777777" w:rsidR="00AA7AD2" w:rsidRPr="001B1B8B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1B8B">
              <w:rPr>
                <w:rFonts w:ascii="Times New Roman" w:hAnsi="Times New Roman" w:cs="Times New Roman"/>
                <w:sz w:val="20"/>
                <w:szCs w:val="20"/>
              </w:rPr>
              <w:t>2.3 (0.2)</w:t>
            </w:r>
          </w:p>
        </w:tc>
        <w:tc>
          <w:tcPr>
            <w:tcW w:w="1886" w:type="dxa"/>
            <w:shd w:val="clear" w:color="auto" w:fill="auto"/>
          </w:tcPr>
          <w:p w14:paraId="418C868B" w14:textId="77777777" w:rsidR="00AA7AD2" w:rsidRPr="001B1B8B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+0.0</w:t>
            </w:r>
            <w:r w:rsidRPr="001B1B8B">
              <w:rPr>
                <w:rFonts w:ascii="Times New Roman" w:hAnsi="Times New Roman" w:cs="Times New Roman"/>
                <w:sz w:val="20"/>
                <w:szCs w:val="20"/>
              </w:rPr>
              <w:t xml:space="preserve"> (-0.4, 0.5)</w:t>
            </w:r>
          </w:p>
        </w:tc>
        <w:tc>
          <w:tcPr>
            <w:tcW w:w="1886" w:type="dxa"/>
            <w:vMerge/>
            <w:shd w:val="clear" w:color="auto" w:fill="auto"/>
          </w:tcPr>
          <w:p w14:paraId="471269E6" w14:textId="77777777" w:rsidR="00AA7AD2" w:rsidRPr="001B1B8B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vMerge/>
            <w:shd w:val="clear" w:color="auto" w:fill="auto"/>
          </w:tcPr>
          <w:p w14:paraId="28756982" w14:textId="77777777" w:rsidR="00AA7AD2" w:rsidRPr="001B1B8B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  <w:shd w:val="clear" w:color="auto" w:fill="auto"/>
          </w:tcPr>
          <w:p w14:paraId="3B5D689C" w14:textId="77777777" w:rsidR="00AA7AD2" w:rsidRPr="001B1B8B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 (-0.5, 0.4</w:t>
            </w:r>
            <w:r w:rsidRPr="001B1B8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52" w:type="dxa"/>
            <w:vMerge/>
            <w:shd w:val="clear" w:color="auto" w:fill="auto"/>
          </w:tcPr>
          <w:p w14:paraId="0982EDFC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  <w:vMerge/>
            <w:shd w:val="clear" w:color="auto" w:fill="auto"/>
          </w:tcPr>
          <w:p w14:paraId="7EF090B2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A7AD2" w:rsidRPr="003A4F5D" w14:paraId="4A5D29AE" w14:textId="77777777" w:rsidTr="00654575">
        <w:trPr>
          <w:trHeight w:val="233"/>
        </w:trPr>
        <w:tc>
          <w:tcPr>
            <w:tcW w:w="14689" w:type="dxa"/>
            <w:gridSpan w:val="9"/>
          </w:tcPr>
          <w:p w14:paraId="0DFDC8AE" w14:textId="77777777" w:rsidR="00AA7AD2" w:rsidRPr="00EE7D9A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086D7D" w14:textId="77777777" w:rsidR="00AA7AD2" w:rsidRPr="00EE7D9A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7D9A">
              <w:rPr>
                <w:rFonts w:ascii="Times New Roman" w:hAnsi="Times New Roman" w:cs="Times New Roman"/>
                <w:sz w:val="20"/>
                <w:szCs w:val="20"/>
              </w:rPr>
              <w:t>Fathers’ role modelling</w:t>
            </w:r>
          </w:p>
        </w:tc>
      </w:tr>
      <w:tr w:rsidR="00AA7AD2" w:rsidRPr="003A4F5D" w14:paraId="24560F54" w14:textId="77777777" w:rsidTr="001D422C">
        <w:trPr>
          <w:trHeight w:val="158"/>
        </w:trPr>
        <w:tc>
          <w:tcPr>
            <w:tcW w:w="1990" w:type="dxa"/>
            <w:vMerge w:val="restart"/>
            <w:shd w:val="clear" w:color="auto" w:fill="auto"/>
          </w:tcPr>
          <w:p w14:paraId="7314C6CF" w14:textId="77777777" w:rsidR="00AA7AD2" w:rsidRPr="00EE7D9A" w:rsidRDefault="00AA7AD2" w:rsidP="00AA7AD2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 w:rsidRPr="00EE7D9A">
              <w:rPr>
                <w:rFonts w:ascii="Times New Roman" w:hAnsi="Times New Roman" w:cs="Times New Roman"/>
                <w:sz w:val="20"/>
                <w:szCs w:val="20"/>
              </w:rPr>
              <w:t>Physical Activity</w:t>
            </w:r>
          </w:p>
          <w:p w14:paraId="7F1BE1CA" w14:textId="77777777" w:rsidR="00AA7AD2" w:rsidRPr="00EE7D9A" w:rsidRDefault="00AA7AD2" w:rsidP="00AA7AD2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 w:rsidRPr="00EE7D9A">
              <w:rPr>
                <w:rFonts w:ascii="Times New Roman" w:hAnsi="Times New Roman" w:cs="Times New Roman"/>
                <w:sz w:val="20"/>
                <w:szCs w:val="20"/>
              </w:rPr>
              <w:t>(n=95)</w:t>
            </w:r>
          </w:p>
        </w:tc>
        <w:tc>
          <w:tcPr>
            <w:tcW w:w="1242" w:type="dxa"/>
            <w:shd w:val="clear" w:color="auto" w:fill="auto"/>
          </w:tcPr>
          <w:p w14:paraId="6BB2067B" w14:textId="77777777" w:rsidR="00AA7AD2" w:rsidRPr="00EE7D9A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7D9A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47" w:type="dxa"/>
            <w:shd w:val="clear" w:color="auto" w:fill="auto"/>
          </w:tcPr>
          <w:p w14:paraId="27AF7F84" w14:textId="77777777" w:rsidR="00AA7AD2" w:rsidRPr="00EE7D9A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 (0.1</w:t>
            </w:r>
            <w:r w:rsidRPr="00EE7D9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6" w:type="dxa"/>
            <w:shd w:val="clear" w:color="auto" w:fill="auto"/>
            <w:vAlign w:val="center"/>
          </w:tcPr>
          <w:p w14:paraId="12BBB4E9" w14:textId="77777777" w:rsidR="00AA7AD2" w:rsidRPr="00EE7D9A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+0.5</w:t>
            </w:r>
            <w:r w:rsidRPr="00EE7D9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(0.3, 0.7</w:t>
            </w:r>
            <w:r w:rsidRPr="00EE7D9A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886" w:type="dxa"/>
            <w:vMerge w:val="restart"/>
            <w:shd w:val="clear" w:color="auto" w:fill="auto"/>
            <w:vAlign w:val="center"/>
          </w:tcPr>
          <w:p w14:paraId="46180CD6" w14:textId="77777777" w:rsidR="00AA7AD2" w:rsidRPr="00EE7D9A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+0.4 (0.2, 0.9</w:t>
            </w:r>
            <w:r w:rsidRPr="00EE7D9A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23B13E71" w14:textId="77777777" w:rsidR="00AA7AD2" w:rsidRPr="00EE7D9A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.000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[0.81</w:t>
            </w:r>
            <w:r w:rsidRPr="00EE7D9A">
              <w:rPr>
                <w:rFonts w:ascii="Times New Roman" w:hAnsi="Times New Roman" w:cs="Times New Roman"/>
                <w:b/>
                <w:sz w:val="20"/>
                <w:szCs w:val="20"/>
              </w:rPr>
              <w:t>]</w:t>
            </w:r>
          </w:p>
        </w:tc>
        <w:tc>
          <w:tcPr>
            <w:tcW w:w="1886" w:type="dxa"/>
            <w:shd w:val="clear" w:color="auto" w:fill="auto"/>
          </w:tcPr>
          <w:p w14:paraId="61B54094" w14:textId="77777777" w:rsidR="00AA7AD2" w:rsidRPr="00EE7D9A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7D9A">
              <w:rPr>
                <w:rFonts w:ascii="Times New Roman" w:hAnsi="Times New Roman" w:cs="Times New Roman"/>
                <w:b/>
                <w:sz w:val="20"/>
                <w:szCs w:val="20"/>
              </w:rPr>
              <w:t>+0.3 (0.2, 0.5)</w:t>
            </w:r>
          </w:p>
        </w:tc>
        <w:tc>
          <w:tcPr>
            <w:tcW w:w="1752" w:type="dxa"/>
            <w:vMerge w:val="restart"/>
            <w:shd w:val="clear" w:color="auto" w:fill="auto"/>
            <w:vAlign w:val="center"/>
          </w:tcPr>
          <w:p w14:paraId="017B4B35" w14:textId="77777777" w:rsidR="00AA7AD2" w:rsidRPr="00EE7D9A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7D9A">
              <w:rPr>
                <w:rFonts w:ascii="Times New Roman" w:hAnsi="Times New Roman" w:cs="Times New Roman"/>
                <w:b/>
                <w:sz w:val="20"/>
                <w:szCs w:val="20"/>
              </w:rPr>
              <w:t>+0.3 (0.1, 0.5)</w:t>
            </w:r>
          </w:p>
        </w:tc>
        <w:tc>
          <w:tcPr>
            <w:tcW w:w="1351" w:type="dxa"/>
            <w:vMerge w:val="restart"/>
            <w:shd w:val="clear" w:color="auto" w:fill="auto"/>
            <w:vAlign w:val="center"/>
          </w:tcPr>
          <w:p w14:paraId="7200D0C5" w14:textId="77777777" w:rsidR="00AA7AD2" w:rsidRPr="00EE7D9A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.004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[0.59</w:t>
            </w:r>
            <w:r w:rsidRPr="00EE7D9A">
              <w:rPr>
                <w:rFonts w:ascii="Times New Roman" w:hAnsi="Times New Roman" w:cs="Times New Roman"/>
                <w:b/>
                <w:sz w:val="20"/>
                <w:szCs w:val="20"/>
              </w:rPr>
              <w:t>]</w:t>
            </w:r>
          </w:p>
        </w:tc>
      </w:tr>
      <w:tr w:rsidR="00AA7AD2" w:rsidRPr="003A4F5D" w14:paraId="407DDEF4" w14:textId="77777777" w:rsidTr="001D422C">
        <w:trPr>
          <w:trHeight w:val="332"/>
        </w:trPr>
        <w:tc>
          <w:tcPr>
            <w:tcW w:w="1990" w:type="dxa"/>
            <w:vMerge/>
            <w:shd w:val="clear" w:color="auto" w:fill="auto"/>
          </w:tcPr>
          <w:p w14:paraId="1496CEFA" w14:textId="77777777" w:rsidR="00AA7AD2" w:rsidRPr="000728DB" w:rsidRDefault="00AA7AD2" w:rsidP="00AA7AD2">
            <w:pPr>
              <w:ind w:firstLine="18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</w:tcPr>
          <w:p w14:paraId="788F0EE7" w14:textId="77777777" w:rsidR="00AA7AD2" w:rsidRPr="00EE7D9A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7D9A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47" w:type="dxa"/>
            <w:shd w:val="clear" w:color="auto" w:fill="auto"/>
          </w:tcPr>
          <w:p w14:paraId="233BBC11" w14:textId="77777777" w:rsidR="00AA7AD2" w:rsidRPr="00EE7D9A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7D9A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(0.1</w:t>
            </w:r>
            <w:r w:rsidRPr="00EE7D9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6" w:type="dxa"/>
            <w:shd w:val="clear" w:color="auto" w:fill="auto"/>
          </w:tcPr>
          <w:p w14:paraId="45AA8D4D" w14:textId="77777777" w:rsidR="00AA7AD2" w:rsidRPr="00EE7D9A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+0.1 (-0.0</w:t>
            </w:r>
            <w:r w:rsidRPr="00EE7D9A">
              <w:rPr>
                <w:rFonts w:ascii="Times New Roman" w:hAnsi="Times New Roman" w:cs="Times New Roman"/>
                <w:sz w:val="20"/>
                <w:szCs w:val="20"/>
              </w:rPr>
              <w:t>, 0.2)</w:t>
            </w:r>
          </w:p>
        </w:tc>
        <w:tc>
          <w:tcPr>
            <w:tcW w:w="1886" w:type="dxa"/>
            <w:vMerge/>
            <w:shd w:val="clear" w:color="auto" w:fill="auto"/>
          </w:tcPr>
          <w:p w14:paraId="3AFB947F" w14:textId="77777777" w:rsidR="00AA7AD2" w:rsidRPr="00EE7D9A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vMerge/>
            <w:shd w:val="clear" w:color="auto" w:fill="auto"/>
          </w:tcPr>
          <w:p w14:paraId="607C9796" w14:textId="77777777" w:rsidR="00AA7AD2" w:rsidRPr="00EE7D9A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  <w:shd w:val="clear" w:color="auto" w:fill="auto"/>
          </w:tcPr>
          <w:p w14:paraId="26D05253" w14:textId="77777777" w:rsidR="00AA7AD2" w:rsidRPr="00EE7D9A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+0.0</w:t>
            </w:r>
            <w:r w:rsidRPr="00EE7D9A">
              <w:rPr>
                <w:rFonts w:ascii="Times New Roman" w:hAnsi="Times New Roman" w:cs="Times New Roman"/>
                <w:sz w:val="20"/>
                <w:szCs w:val="20"/>
              </w:rPr>
              <w:t xml:space="preserve"> (-0.1, 0.2)</w:t>
            </w:r>
          </w:p>
        </w:tc>
        <w:tc>
          <w:tcPr>
            <w:tcW w:w="1752" w:type="dxa"/>
            <w:vMerge/>
            <w:shd w:val="clear" w:color="auto" w:fill="auto"/>
          </w:tcPr>
          <w:p w14:paraId="20F30528" w14:textId="77777777" w:rsidR="00AA7AD2" w:rsidRPr="00EE7D9A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shd w:val="clear" w:color="auto" w:fill="auto"/>
          </w:tcPr>
          <w:p w14:paraId="2619A28E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A7AD2" w:rsidRPr="003A4F5D" w14:paraId="76A03FAD" w14:textId="77777777" w:rsidTr="00654575">
        <w:trPr>
          <w:trHeight w:val="267"/>
        </w:trPr>
        <w:tc>
          <w:tcPr>
            <w:tcW w:w="14689" w:type="dxa"/>
            <w:gridSpan w:val="9"/>
            <w:shd w:val="clear" w:color="auto" w:fill="auto"/>
          </w:tcPr>
          <w:p w14:paraId="37DF076A" w14:textId="77777777" w:rsidR="00AA7AD2" w:rsidRPr="00DD707F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2C4002" w14:textId="77777777" w:rsidR="00AA7AD2" w:rsidRPr="00DD707F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07F">
              <w:rPr>
                <w:rFonts w:ascii="Times New Roman" w:hAnsi="Times New Roman" w:cs="Times New Roman"/>
                <w:sz w:val="20"/>
                <w:szCs w:val="20"/>
              </w:rPr>
              <w:t xml:space="preserve">Screen time parenting practices </w:t>
            </w:r>
          </w:p>
        </w:tc>
      </w:tr>
      <w:tr w:rsidR="00AA7AD2" w:rsidRPr="003A4F5D" w14:paraId="7070D964" w14:textId="77777777" w:rsidTr="001D422C">
        <w:trPr>
          <w:trHeight w:val="80"/>
        </w:trPr>
        <w:tc>
          <w:tcPr>
            <w:tcW w:w="1990" w:type="dxa"/>
            <w:vMerge w:val="restart"/>
            <w:shd w:val="clear" w:color="auto" w:fill="auto"/>
          </w:tcPr>
          <w:p w14:paraId="7CB7BD77" w14:textId="77777777" w:rsidR="00AA7AD2" w:rsidRPr="00DD707F" w:rsidRDefault="00AA7AD2" w:rsidP="00AA7AD2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 w:rsidRPr="00DD707F">
              <w:rPr>
                <w:rFonts w:ascii="Times New Roman" w:hAnsi="Times New Roman" w:cs="Times New Roman"/>
                <w:sz w:val="20"/>
                <w:szCs w:val="20"/>
              </w:rPr>
              <w:t>Fathers’ screen as</w:t>
            </w:r>
          </w:p>
          <w:p w14:paraId="2FEC8B79" w14:textId="77777777" w:rsidR="00AA7AD2" w:rsidRPr="00DD707F" w:rsidRDefault="00AA7AD2" w:rsidP="00AA7AD2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reward (n=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DD707F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  <w:r w:rsidRPr="00A069C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14:paraId="20AF6392" w14:textId="77777777" w:rsidR="00AA7AD2" w:rsidRPr="00DD707F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07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47" w:type="dxa"/>
            <w:shd w:val="clear" w:color="auto" w:fill="auto"/>
          </w:tcPr>
          <w:p w14:paraId="038B9DE0" w14:textId="77777777" w:rsidR="00AA7AD2" w:rsidRPr="00DD707F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  <w:r w:rsidRPr="00DD707F">
              <w:rPr>
                <w:rFonts w:ascii="Times New Roman" w:hAnsi="Times New Roman" w:cs="Times New Roman"/>
                <w:sz w:val="20"/>
                <w:szCs w:val="20"/>
              </w:rPr>
              <w:t xml:space="preserve"> (0.1)</w:t>
            </w:r>
          </w:p>
        </w:tc>
        <w:tc>
          <w:tcPr>
            <w:tcW w:w="1886" w:type="dxa"/>
            <w:shd w:val="clear" w:color="auto" w:fill="auto"/>
          </w:tcPr>
          <w:p w14:paraId="1E3458F1" w14:textId="77777777" w:rsidR="00AA7AD2" w:rsidRPr="00DD707F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-0.6 (-0.9</w:t>
            </w:r>
            <w:r w:rsidRPr="00DD707F">
              <w:rPr>
                <w:rFonts w:ascii="Times New Roman" w:hAnsi="Times New Roman" w:cs="Times New Roman"/>
                <w:b/>
                <w:sz w:val="20"/>
                <w:szCs w:val="20"/>
              </w:rPr>
              <w:t>, -0.4)</w:t>
            </w:r>
          </w:p>
        </w:tc>
        <w:tc>
          <w:tcPr>
            <w:tcW w:w="1886" w:type="dxa"/>
            <w:vMerge w:val="restart"/>
            <w:shd w:val="clear" w:color="auto" w:fill="auto"/>
            <w:vAlign w:val="center"/>
          </w:tcPr>
          <w:p w14:paraId="5944E2BA" w14:textId="77777777" w:rsidR="00AA7AD2" w:rsidRPr="00DD707F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-0.4 (-0.7</w:t>
            </w:r>
            <w:r w:rsidRPr="00DD707F">
              <w:rPr>
                <w:rFonts w:ascii="Times New Roman" w:hAnsi="Times New Roman" w:cs="Times New Roman"/>
                <w:b/>
                <w:sz w:val="20"/>
                <w:szCs w:val="20"/>
              </w:rPr>
              <w:t>, -0.1)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42BAD6DB" w14:textId="77777777" w:rsidR="00AA7AD2" w:rsidRPr="00DD707F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.008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[0.55</w:t>
            </w:r>
            <w:r w:rsidRPr="00DD707F">
              <w:rPr>
                <w:rFonts w:ascii="Times New Roman" w:hAnsi="Times New Roman" w:cs="Times New Roman"/>
                <w:b/>
                <w:sz w:val="20"/>
                <w:szCs w:val="20"/>
              </w:rPr>
              <w:t>]</w:t>
            </w:r>
          </w:p>
        </w:tc>
        <w:tc>
          <w:tcPr>
            <w:tcW w:w="1886" w:type="dxa"/>
            <w:shd w:val="clear" w:color="auto" w:fill="auto"/>
          </w:tcPr>
          <w:p w14:paraId="14D16EDF" w14:textId="77777777" w:rsidR="00AA7AD2" w:rsidRPr="00DD707F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707F">
              <w:rPr>
                <w:rFonts w:ascii="Times New Roman" w:hAnsi="Times New Roman" w:cs="Times New Roman"/>
                <w:b/>
                <w:sz w:val="20"/>
                <w:szCs w:val="20"/>
              </w:rPr>
              <w:t>-0.6 (-0.8, -0.4)</w:t>
            </w:r>
          </w:p>
        </w:tc>
        <w:tc>
          <w:tcPr>
            <w:tcW w:w="1752" w:type="dxa"/>
            <w:vMerge w:val="restart"/>
            <w:shd w:val="clear" w:color="auto" w:fill="auto"/>
            <w:vAlign w:val="center"/>
          </w:tcPr>
          <w:p w14:paraId="41971649" w14:textId="77777777" w:rsidR="00AA7AD2" w:rsidRPr="00DD707F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707F">
              <w:rPr>
                <w:rFonts w:ascii="Times New Roman" w:hAnsi="Times New Roman" w:cs="Times New Roman"/>
                <w:b/>
                <w:sz w:val="20"/>
                <w:szCs w:val="20"/>
              </w:rPr>
              <w:t>-0.3 (-0.6, -0.1)</w:t>
            </w:r>
          </w:p>
        </w:tc>
        <w:tc>
          <w:tcPr>
            <w:tcW w:w="1351" w:type="dxa"/>
            <w:vMerge w:val="restart"/>
            <w:shd w:val="clear" w:color="auto" w:fill="auto"/>
            <w:vAlign w:val="center"/>
          </w:tcPr>
          <w:p w14:paraId="5C3ECDFA" w14:textId="77777777" w:rsidR="00AA7AD2" w:rsidRPr="00DD707F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.019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[0.48</w:t>
            </w:r>
            <w:r w:rsidRPr="00DD707F">
              <w:rPr>
                <w:rFonts w:ascii="Times New Roman" w:hAnsi="Times New Roman" w:cs="Times New Roman"/>
                <w:b/>
                <w:sz w:val="20"/>
                <w:szCs w:val="20"/>
              </w:rPr>
              <w:t>]</w:t>
            </w:r>
          </w:p>
        </w:tc>
      </w:tr>
      <w:tr w:rsidR="00AA7AD2" w:rsidRPr="003A4F5D" w14:paraId="062EB25A" w14:textId="77777777" w:rsidTr="001D422C">
        <w:trPr>
          <w:trHeight w:val="80"/>
        </w:trPr>
        <w:tc>
          <w:tcPr>
            <w:tcW w:w="1990" w:type="dxa"/>
            <w:vMerge/>
            <w:shd w:val="clear" w:color="auto" w:fill="auto"/>
          </w:tcPr>
          <w:p w14:paraId="3450CEE9" w14:textId="77777777" w:rsidR="00AA7AD2" w:rsidRPr="000728DB" w:rsidRDefault="00AA7AD2" w:rsidP="00AA7AD2">
            <w:pPr>
              <w:ind w:firstLine="18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</w:tcPr>
          <w:p w14:paraId="1B1E849B" w14:textId="77777777" w:rsidR="00AA7AD2" w:rsidRPr="00DD707F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07F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47" w:type="dxa"/>
            <w:shd w:val="clear" w:color="auto" w:fill="auto"/>
          </w:tcPr>
          <w:p w14:paraId="7CD1FE7A" w14:textId="77777777" w:rsidR="00AA7AD2" w:rsidRPr="00DD707F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07F">
              <w:rPr>
                <w:rFonts w:ascii="Times New Roman" w:hAnsi="Times New Roman" w:cs="Times New Roman"/>
                <w:sz w:val="20"/>
                <w:szCs w:val="20"/>
              </w:rPr>
              <w:t>2.3 (0.1)</w:t>
            </w:r>
          </w:p>
        </w:tc>
        <w:tc>
          <w:tcPr>
            <w:tcW w:w="1886" w:type="dxa"/>
            <w:shd w:val="clear" w:color="auto" w:fill="auto"/>
          </w:tcPr>
          <w:p w14:paraId="1F1C9C29" w14:textId="77777777" w:rsidR="00AA7AD2" w:rsidRPr="00583F53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3F53">
              <w:rPr>
                <w:rFonts w:ascii="Times New Roman" w:hAnsi="Times New Roman" w:cs="Times New Roman"/>
                <w:b/>
                <w:sz w:val="20"/>
                <w:szCs w:val="20"/>
              </w:rPr>
              <w:t>-0.3 (-0.4, -0.1)</w:t>
            </w:r>
          </w:p>
        </w:tc>
        <w:tc>
          <w:tcPr>
            <w:tcW w:w="1886" w:type="dxa"/>
            <w:vMerge/>
            <w:shd w:val="clear" w:color="auto" w:fill="auto"/>
          </w:tcPr>
          <w:p w14:paraId="279FA4E4" w14:textId="77777777" w:rsidR="00AA7AD2" w:rsidRPr="00DD707F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vMerge/>
            <w:shd w:val="clear" w:color="auto" w:fill="auto"/>
          </w:tcPr>
          <w:p w14:paraId="32858A0F" w14:textId="77777777" w:rsidR="00AA7AD2" w:rsidRPr="00DD707F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  <w:shd w:val="clear" w:color="auto" w:fill="auto"/>
          </w:tcPr>
          <w:p w14:paraId="480E2303" w14:textId="77777777" w:rsidR="00AA7AD2" w:rsidRPr="00583F53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-0.3 (-0.4</w:t>
            </w:r>
            <w:r w:rsidRPr="00583F53">
              <w:rPr>
                <w:rFonts w:ascii="Times New Roman" w:hAnsi="Times New Roman" w:cs="Times New Roman"/>
                <w:b/>
                <w:sz w:val="20"/>
                <w:szCs w:val="20"/>
              </w:rPr>
              <w:t>, -0.1)</w:t>
            </w:r>
          </w:p>
        </w:tc>
        <w:tc>
          <w:tcPr>
            <w:tcW w:w="1752" w:type="dxa"/>
            <w:vMerge/>
            <w:shd w:val="clear" w:color="auto" w:fill="auto"/>
          </w:tcPr>
          <w:p w14:paraId="61620174" w14:textId="77777777" w:rsidR="00AA7AD2" w:rsidRPr="00DD707F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shd w:val="clear" w:color="auto" w:fill="auto"/>
          </w:tcPr>
          <w:p w14:paraId="07DEB767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A7AD2" w:rsidRPr="003A4F5D" w14:paraId="3835A5BC" w14:textId="77777777" w:rsidTr="001D422C">
        <w:trPr>
          <w:trHeight w:val="482"/>
        </w:trPr>
        <w:tc>
          <w:tcPr>
            <w:tcW w:w="1990" w:type="dxa"/>
            <w:vMerge w:val="restart"/>
            <w:shd w:val="clear" w:color="auto" w:fill="auto"/>
          </w:tcPr>
          <w:p w14:paraId="487CE88F" w14:textId="77777777" w:rsidR="00AA7AD2" w:rsidRPr="001E407B" w:rsidRDefault="00AA7AD2" w:rsidP="00AA7AD2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 w:rsidRPr="001E407B">
              <w:rPr>
                <w:rFonts w:ascii="Times New Roman" w:hAnsi="Times New Roman" w:cs="Times New Roman"/>
                <w:sz w:val="20"/>
                <w:szCs w:val="20"/>
              </w:rPr>
              <w:t>Fathers’ screens</w:t>
            </w:r>
          </w:p>
          <w:p w14:paraId="7AF282D3" w14:textId="77777777" w:rsidR="00AA7AD2" w:rsidRPr="001E407B" w:rsidRDefault="00AA7AD2" w:rsidP="00AA7AD2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 w:rsidRPr="001E407B">
              <w:rPr>
                <w:rFonts w:ascii="Times New Roman" w:hAnsi="Times New Roman" w:cs="Times New Roman"/>
                <w:sz w:val="20"/>
                <w:szCs w:val="20"/>
              </w:rPr>
              <w:t xml:space="preserve">other than TV </w:t>
            </w:r>
          </w:p>
          <w:p w14:paraId="4491C06E" w14:textId="77777777" w:rsidR="00AA7AD2" w:rsidRPr="001E407B" w:rsidRDefault="00AA7AD2" w:rsidP="00AA7AD2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 w:rsidRPr="001E407B">
              <w:rPr>
                <w:rFonts w:ascii="Times New Roman" w:hAnsi="Times New Roman" w:cs="Times New Roman"/>
                <w:sz w:val="20"/>
                <w:szCs w:val="20"/>
              </w:rPr>
              <w:t>(n =</w:t>
            </w:r>
            <w:proofErr w:type="gramStart"/>
            <w:r w:rsidRPr="001E407B">
              <w:rPr>
                <w:rFonts w:ascii="Times New Roman" w:hAnsi="Times New Roman" w:cs="Times New Roman"/>
                <w:sz w:val="20"/>
                <w:szCs w:val="20"/>
              </w:rPr>
              <w:t>95)</w:t>
            </w:r>
            <w:r w:rsidRPr="00BD44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</w:t>
            </w:r>
            <w:proofErr w:type="gramEnd"/>
            <w:r w:rsidRPr="00BD44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, g</w:t>
            </w:r>
          </w:p>
        </w:tc>
        <w:tc>
          <w:tcPr>
            <w:tcW w:w="1242" w:type="dxa"/>
            <w:shd w:val="clear" w:color="auto" w:fill="auto"/>
          </w:tcPr>
          <w:p w14:paraId="26900578" w14:textId="77777777" w:rsidR="00AA7AD2" w:rsidRPr="001E407B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407B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47" w:type="dxa"/>
            <w:shd w:val="clear" w:color="auto" w:fill="auto"/>
          </w:tcPr>
          <w:p w14:paraId="7E2E8756" w14:textId="77777777" w:rsidR="00AA7AD2" w:rsidRPr="001E407B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 (0.1</w:t>
            </w:r>
            <w:r w:rsidRPr="001E40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6" w:type="dxa"/>
            <w:shd w:val="clear" w:color="auto" w:fill="auto"/>
          </w:tcPr>
          <w:p w14:paraId="5A0AD7AA" w14:textId="77777777" w:rsidR="00AA7AD2" w:rsidRPr="001E407B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-0.4 (-0.5, -0.2</w:t>
            </w:r>
            <w:r w:rsidRPr="001E407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886" w:type="dxa"/>
            <w:vMerge w:val="restart"/>
            <w:shd w:val="clear" w:color="auto" w:fill="auto"/>
            <w:vAlign w:val="center"/>
          </w:tcPr>
          <w:p w14:paraId="6D008479" w14:textId="77777777" w:rsidR="00AA7AD2" w:rsidRPr="001E407B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-0.2 (-0.4, -0.1</w:t>
            </w:r>
            <w:r w:rsidRPr="001E407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47E70F7E" w14:textId="77777777" w:rsidR="00AA7AD2" w:rsidRPr="001E407B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.012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[0.53</w:t>
            </w:r>
            <w:r w:rsidRPr="001E407B">
              <w:rPr>
                <w:rFonts w:ascii="Times New Roman" w:hAnsi="Times New Roman" w:cs="Times New Roman"/>
                <w:b/>
                <w:sz w:val="20"/>
                <w:szCs w:val="20"/>
              </w:rPr>
              <w:t>]</w:t>
            </w:r>
          </w:p>
        </w:tc>
        <w:tc>
          <w:tcPr>
            <w:tcW w:w="1886" w:type="dxa"/>
            <w:shd w:val="clear" w:color="auto" w:fill="auto"/>
            <w:vAlign w:val="center"/>
          </w:tcPr>
          <w:p w14:paraId="064A203B" w14:textId="77777777" w:rsidR="00AA7AD2" w:rsidRPr="001E407B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-0.3</w:t>
            </w:r>
            <w:r w:rsidRPr="001E407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(-0.4, -0.1)</w:t>
            </w:r>
          </w:p>
        </w:tc>
        <w:tc>
          <w:tcPr>
            <w:tcW w:w="1752" w:type="dxa"/>
            <w:vMerge w:val="restart"/>
            <w:shd w:val="clear" w:color="auto" w:fill="auto"/>
            <w:vAlign w:val="center"/>
          </w:tcPr>
          <w:p w14:paraId="64C32789" w14:textId="77777777" w:rsidR="00AA7AD2" w:rsidRPr="001E407B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407B">
              <w:rPr>
                <w:rFonts w:ascii="Times New Roman" w:hAnsi="Times New Roman" w:cs="Times New Roman"/>
                <w:sz w:val="20"/>
                <w:szCs w:val="20"/>
              </w:rPr>
              <w:t>-0.1 (-0.3, 0.1)</w:t>
            </w:r>
          </w:p>
        </w:tc>
        <w:tc>
          <w:tcPr>
            <w:tcW w:w="1351" w:type="dxa"/>
            <w:vMerge w:val="restart"/>
            <w:shd w:val="clear" w:color="auto" w:fill="auto"/>
            <w:vAlign w:val="center"/>
          </w:tcPr>
          <w:p w14:paraId="2DD0A423" w14:textId="77777777" w:rsidR="00AA7AD2" w:rsidRPr="001E407B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.247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[0.24</w:t>
            </w:r>
            <w:r w:rsidRPr="001E407B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AA7AD2" w:rsidRPr="003A4F5D" w14:paraId="7AA0915D" w14:textId="77777777" w:rsidTr="001D422C">
        <w:trPr>
          <w:trHeight w:val="233"/>
        </w:trPr>
        <w:tc>
          <w:tcPr>
            <w:tcW w:w="1990" w:type="dxa"/>
            <w:vMerge/>
            <w:shd w:val="clear" w:color="auto" w:fill="auto"/>
          </w:tcPr>
          <w:p w14:paraId="7D240106" w14:textId="77777777" w:rsidR="00AA7AD2" w:rsidRPr="001E407B" w:rsidRDefault="00AA7AD2" w:rsidP="00AA7AD2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</w:tcPr>
          <w:p w14:paraId="69483A50" w14:textId="77777777" w:rsidR="00AA7AD2" w:rsidRPr="001E407B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407B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47" w:type="dxa"/>
            <w:shd w:val="clear" w:color="auto" w:fill="auto"/>
          </w:tcPr>
          <w:p w14:paraId="12F20813" w14:textId="77777777" w:rsidR="00AA7AD2" w:rsidRPr="001E407B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407B">
              <w:rPr>
                <w:rFonts w:ascii="Times New Roman" w:hAnsi="Times New Roman" w:cs="Times New Roman"/>
                <w:sz w:val="20"/>
                <w:szCs w:val="20"/>
              </w:rPr>
              <w:t>1.6 (0.1)</w:t>
            </w:r>
          </w:p>
        </w:tc>
        <w:tc>
          <w:tcPr>
            <w:tcW w:w="1886" w:type="dxa"/>
            <w:shd w:val="clear" w:color="auto" w:fill="auto"/>
          </w:tcPr>
          <w:p w14:paraId="6A2C81CA" w14:textId="77777777" w:rsidR="00AA7AD2" w:rsidRPr="001E407B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407B">
              <w:rPr>
                <w:rFonts w:ascii="Times New Roman" w:hAnsi="Times New Roman" w:cs="Times New Roman"/>
                <w:b/>
                <w:sz w:val="20"/>
                <w:szCs w:val="20"/>
              </w:rPr>
              <w:t>-0.1 (-0.2, -0.0)</w:t>
            </w:r>
          </w:p>
        </w:tc>
        <w:tc>
          <w:tcPr>
            <w:tcW w:w="1886" w:type="dxa"/>
            <w:vMerge/>
            <w:shd w:val="clear" w:color="auto" w:fill="auto"/>
          </w:tcPr>
          <w:p w14:paraId="487C07C3" w14:textId="77777777" w:rsidR="00AA7AD2" w:rsidRPr="001E407B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vMerge/>
            <w:shd w:val="clear" w:color="auto" w:fill="auto"/>
          </w:tcPr>
          <w:p w14:paraId="59429476" w14:textId="77777777" w:rsidR="00AA7AD2" w:rsidRPr="001E407B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  <w:shd w:val="clear" w:color="auto" w:fill="auto"/>
          </w:tcPr>
          <w:p w14:paraId="6A465DCA" w14:textId="77777777" w:rsidR="00AA7AD2" w:rsidRPr="001E407B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-0.1 (-0.3, -0.0</w:t>
            </w:r>
            <w:r w:rsidRPr="001E407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752" w:type="dxa"/>
            <w:vMerge/>
            <w:shd w:val="clear" w:color="auto" w:fill="auto"/>
          </w:tcPr>
          <w:p w14:paraId="2888EFF1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  <w:vMerge/>
            <w:shd w:val="clear" w:color="auto" w:fill="auto"/>
          </w:tcPr>
          <w:p w14:paraId="2869B70F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A7AD2" w:rsidRPr="003A4F5D" w14:paraId="5F8A9915" w14:textId="77777777" w:rsidTr="00654575">
        <w:trPr>
          <w:trHeight w:val="233"/>
        </w:trPr>
        <w:tc>
          <w:tcPr>
            <w:tcW w:w="14689" w:type="dxa"/>
            <w:gridSpan w:val="9"/>
          </w:tcPr>
          <w:p w14:paraId="7CF59198" w14:textId="77777777" w:rsidR="00AA7AD2" w:rsidRPr="00FF3581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DF7B50" w14:textId="77777777" w:rsidR="00AA7AD2" w:rsidRPr="00FF3581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3581">
              <w:rPr>
                <w:rFonts w:ascii="Times New Roman" w:hAnsi="Times New Roman" w:cs="Times New Roman"/>
                <w:sz w:val="20"/>
                <w:szCs w:val="20"/>
              </w:rPr>
              <w:t>Screen time (average mins/day)</w:t>
            </w:r>
          </w:p>
        </w:tc>
      </w:tr>
      <w:tr w:rsidR="00AA7AD2" w:rsidRPr="003A4F5D" w14:paraId="17748CF8" w14:textId="77777777" w:rsidTr="001D422C">
        <w:trPr>
          <w:trHeight w:val="225"/>
        </w:trPr>
        <w:tc>
          <w:tcPr>
            <w:tcW w:w="1990" w:type="dxa"/>
            <w:vMerge w:val="restart"/>
            <w:shd w:val="clear" w:color="auto" w:fill="auto"/>
          </w:tcPr>
          <w:p w14:paraId="631F9F8E" w14:textId="77777777" w:rsidR="00AA7AD2" w:rsidRPr="00FF3581" w:rsidRDefault="00AA7AD2" w:rsidP="00AA7AD2">
            <w:pPr>
              <w:ind w:firstLine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FF3581">
              <w:rPr>
                <w:rFonts w:ascii="Times New Roman" w:hAnsi="Times New Roman" w:cs="Times New Roman"/>
                <w:sz w:val="20"/>
                <w:szCs w:val="20"/>
              </w:rPr>
              <w:t>Children (n =91)</w:t>
            </w:r>
          </w:p>
          <w:p w14:paraId="4F38FE20" w14:textId="77777777" w:rsidR="00AA7AD2" w:rsidRPr="000728DB" w:rsidRDefault="00AA7AD2" w:rsidP="00AA7AD2">
            <w:pPr>
              <w:ind w:firstLine="179"/>
              <w:rPr>
                <w:rFonts w:ascii="Times New Roman" w:hAnsi="Times New Roman" w:cs="Times New Roman"/>
                <w:color w:val="FF0000"/>
                <w:sz w:val="20"/>
                <w:szCs w:val="20"/>
                <w:vertAlign w:val="superscript"/>
              </w:rPr>
            </w:pPr>
            <w:r w:rsidRPr="00FF3581">
              <w:rPr>
                <w:rFonts w:ascii="Times New Roman" w:hAnsi="Times New Roman" w:cs="Times New Roman"/>
                <w:sz w:val="20"/>
                <w:szCs w:val="20"/>
              </w:rPr>
              <w:t xml:space="preserve">(mother </w:t>
            </w:r>
            <w:proofErr w:type="gramStart"/>
            <w:r w:rsidRPr="00FF3581">
              <w:rPr>
                <w:rFonts w:ascii="Times New Roman" w:hAnsi="Times New Roman" w:cs="Times New Roman"/>
                <w:sz w:val="20"/>
                <w:szCs w:val="20"/>
              </w:rPr>
              <w:t>proxy)</w:t>
            </w:r>
            <w:r w:rsidRPr="00A069C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14:paraId="5879EEE9" w14:textId="77777777" w:rsidR="00AA7AD2" w:rsidRPr="00FF3581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3581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47" w:type="dxa"/>
            <w:shd w:val="clear" w:color="auto" w:fill="auto"/>
          </w:tcPr>
          <w:p w14:paraId="58CF3FF4" w14:textId="77777777" w:rsidR="00AA7AD2" w:rsidRPr="00FF3581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83.9 (9.7</w:t>
            </w:r>
            <w:r w:rsidRPr="00FF358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6" w:type="dxa"/>
            <w:shd w:val="clear" w:color="auto" w:fill="auto"/>
          </w:tcPr>
          <w:p w14:paraId="21D54F48" w14:textId="77777777" w:rsidR="00AA7AD2" w:rsidRPr="00FF3581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-12.5 (-27.4, 2.4</w:t>
            </w:r>
            <w:r w:rsidRPr="00FF358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6" w:type="dxa"/>
            <w:vMerge w:val="restart"/>
            <w:shd w:val="clear" w:color="auto" w:fill="auto"/>
            <w:vAlign w:val="center"/>
          </w:tcPr>
          <w:p w14:paraId="0F4F3641" w14:textId="77777777" w:rsidR="00AA7AD2" w:rsidRPr="00FF3581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Pr="00FF3581">
              <w:rPr>
                <w:rFonts w:ascii="Times New Roman" w:hAnsi="Times New Roman" w:cs="Times New Roman"/>
                <w:sz w:val="20"/>
                <w:szCs w:val="20"/>
              </w:rPr>
              <w:t>3.3 (-15.5, 22.2)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6CE11ED2" w14:textId="77777777" w:rsidR="00AA7AD2" w:rsidRPr="00FF3581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581">
              <w:rPr>
                <w:rFonts w:ascii="Times New Roman" w:hAnsi="Times New Roman" w:cs="Times New Roman"/>
                <w:sz w:val="20"/>
                <w:szCs w:val="20"/>
              </w:rPr>
              <w:t>.727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[0.07</w:t>
            </w:r>
            <w:r w:rsidRPr="00FF358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86" w:type="dxa"/>
            <w:shd w:val="clear" w:color="auto" w:fill="auto"/>
          </w:tcPr>
          <w:p w14:paraId="13685BDF" w14:textId="77777777" w:rsidR="00AA7AD2" w:rsidRPr="00FF3581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-5.4 (-20.4, 9.7</w:t>
            </w:r>
            <w:r w:rsidRPr="00FF358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52" w:type="dxa"/>
            <w:vMerge w:val="restart"/>
            <w:shd w:val="clear" w:color="auto" w:fill="auto"/>
            <w:vAlign w:val="center"/>
          </w:tcPr>
          <w:p w14:paraId="25993DF9" w14:textId="77777777" w:rsidR="00AA7AD2" w:rsidRPr="00FF3581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+4.9 (-14.1</w:t>
            </w:r>
            <w:r w:rsidRPr="00FF358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24.0</w:t>
            </w:r>
            <w:r w:rsidRPr="00FF358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1" w:type="dxa"/>
            <w:vMerge w:val="restart"/>
            <w:shd w:val="clear" w:color="auto" w:fill="auto"/>
            <w:vAlign w:val="center"/>
          </w:tcPr>
          <w:p w14:paraId="02EB49A2" w14:textId="77777777" w:rsidR="00AA7AD2" w:rsidRPr="00FF3581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58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[0.11</w:t>
            </w:r>
            <w:r w:rsidRPr="00FF358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AA7AD2" w:rsidRPr="003A4F5D" w14:paraId="6230752F" w14:textId="77777777" w:rsidTr="001D422C">
        <w:trPr>
          <w:trHeight w:val="233"/>
        </w:trPr>
        <w:tc>
          <w:tcPr>
            <w:tcW w:w="1990" w:type="dxa"/>
            <w:vMerge/>
            <w:shd w:val="clear" w:color="auto" w:fill="auto"/>
          </w:tcPr>
          <w:p w14:paraId="6D50B3A6" w14:textId="77777777" w:rsidR="00AA7AD2" w:rsidRPr="000728DB" w:rsidRDefault="00AA7AD2" w:rsidP="00AA7AD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</w:tcPr>
          <w:p w14:paraId="4C08E8EE" w14:textId="77777777" w:rsidR="00AA7AD2" w:rsidRPr="00FF3581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3581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47" w:type="dxa"/>
            <w:shd w:val="clear" w:color="auto" w:fill="auto"/>
          </w:tcPr>
          <w:p w14:paraId="0CDCD598" w14:textId="77777777" w:rsidR="00AA7AD2" w:rsidRPr="00FF3581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100.6 (7.0</w:t>
            </w:r>
            <w:r w:rsidRPr="00FF358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6" w:type="dxa"/>
            <w:shd w:val="clear" w:color="auto" w:fill="auto"/>
          </w:tcPr>
          <w:p w14:paraId="0EFAE79D" w14:textId="77777777" w:rsidR="00AA7AD2" w:rsidRPr="00FD3B5A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3B5A">
              <w:rPr>
                <w:rFonts w:ascii="Times New Roman" w:hAnsi="Times New Roman" w:cs="Times New Roman"/>
                <w:b/>
                <w:sz w:val="20"/>
                <w:szCs w:val="20"/>
              </w:rPr>
              <w:t>-15.9 (-27.5, -4.2)</w:t>
            </w:r>
          </w:p>
        </w:tc>
        <w:tc>
          <w:tcPr>
            <w:tcW w:w="1886" w:type="dxa"/>
            <w:vMerge/>
            <w:shd w:val="clear" w:color="auto" w:fill="auto"/>
          </w:tcPr>
          <w:p w14:paraId="4A9418C6" w14:textId="77777777" w:rsidR="00AA7AD2" w:rsidRPr="00FF3581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vMerge/>
            <w:shd w:val="clear" w:color="auto" w:fill="auto"/>
          </w:tcPr>
          <w:p w14:paraId="2E873A40" w14:textId="77777777" w:rsidR="00AA7AD2" w:rsidRPr="00FF3581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  <w:shd w:val="clear" w:color="auto" w:fill="auto"/>
          </w:tcPr>
          <w:p w14:paraId="14D26652" w14:textId="77777777" w:rsidR="00AA7AD2" w:rsidRPr="00FF3581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-10.3 (-21.9, 1.3</w:t>
            </w:r>
            <w:r w:rsidRPr="00FF358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52" w:type="dxa"/>
            <w:vMerge/>
            <w:shd w:val="clear" w:color="auto" w:fill="auto"/>
          </w:tcPr>
          <w:p w14:paraId="66AC0CB0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  <w:vMerge/>
            <w:shd w:val="clear" w:color="auto" w:fill="auto"/>
          </w:tcPr>
          <w:p w14:paraId="716F9EEA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AA7AD2" w:rsidRPr="003A4F5D" w14:paraId="797168AA" w14:textId="77777777" w:rsidTr="001D422C">
        <w:trPr>
          <w:trHeight w:val="212"/>
        </w:trPr>
        <w:tc>
          <w:tcPr>
            <w:tcW w:w="1990" w:type="dxa"/>
            <w:vMerge w:val="restart"/>
            <w:shd w:val="clear" w:color="auto" w:fill="auto"/>
          </w:tcPr>
          <w:p w14:paraId="780C87C7" w14:textId="77777777" w:rsidR="00AA7AD2" w:rsidRPr="000728DB" w:rsidRDefault="00AA7AD2" w:rsidP="00AA7AD2">
            <w:pPr>
              <w:ind w:firstLine="179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24F0A">
              <w:rPr>
                <w:rFonts w:ascii="Times New Roman" w:hAnsi="Times New Roman" w:cs="Times New Roman"/>
                <w:sz w:val="20"/>
                <w:szCs w:val="20"/>
              </w:rPr>
              <w:t>Fathers (n=95)</w:t>
            </w:r>
            <w:r w:rsidRPr="00A069C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d</w:t>
            </w:r>
          </w:p>
        </w:tc>
        <w:tc>
          <w:tcPr>
            <w:tcW w:w="1242" w:type="dxa"/>
            <w:shd w:val="clear" w:color="auto" w:fill="auto"/>
          </w:tcPr>
          <w:p w14:paraId="13C1D93A" w14:textId="77777777" w:rsidR="00AA7AD2" w:rsidRPr="00F24F0A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F0A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47" w:type="dxa"/>
            <w:shd w:val="clear" w:color="auto" w:fill="auto"/>
          </w:tcPr>
          <w:p w14:paraId="0EB74A55" w14:textId="77777777" w:rsidR="00AA7AD2" w:rsidRPr="00F24F0A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115.0 (9.2</w:t>
            </w:r>
            <w:r w:rsidRPr="00F24F0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6" w:type="dxa"/>
            <w:shd w:val="clear" w:color="auto" w:fill="auto"/>
          </w:tcPr>
          <w:p w14:paraId="28AB6490" w14:textId="77777777" w:rsidR="00AA7AD2" w:rsidRPr="009C57E1" w:rsidRDefault="00AA7AD2" w:rsidP="00AA7AD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C57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-20.5 (-37.4, -3.6)</w:t>
            </w:r>
          </w:p>
        </w:tc>
        <w:tc>
          <w:tcPr>
            <w:tcW w:w="1886" w:type="dxa"/>
            <w:vMerge w:val="restart"/>
            <w:shd w:val="clear" w:color="auto" w:fill="auto"/>
            <w:vAlign w:val="center"/>
          </w:tcPr>
          <w:p w14:paraId="523DBF4E" w14:textId="77777777" w:rsidR="00AA7AD2" w:rsidRPr="00F24F0A" w:rsidRDefault="00AA7AD2" w:rsidP="00AA7AD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4F0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F24F0A">
              <w:rPr>
                <w:rFonts w:ascii="Times New Roman" w:hAnsi="Times New Roman" w:cs="Times New Roman"/>
                <w:bCs/>
                <w:sz w:val="20"/>
                <w:szCs w:val="20"/>
              </w:rPr>
              <w:t>11.9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(-32.9, 9.2</w:t>
            </w:r>
            <w:r w:rsidRPr="00F24F0A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25E0E8C2" w14:textId="77777777" w:rsidR="00AA7AD2" w:rsidRPr="00F24F0A" w:rsidRDefault="00AA7AD2" w:rsidP="00AA7AD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.267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[0.23</w:t>
            </w:r>
            <w:r w:rsidRPr="00F24F0A">
              <w:rPr>
                <w:rFonts w:ascii="Times New Roman" w:hAnsi="Times New Roman" w:cs="Times New Roman"/>
                <w:bCs/>
                <w:sz w:val="20"/>
                <w:szCs w:val="20"/>
              </w:rPr>
              <w:t>]</w:t>
            </w:r>
          </w:p>
        </w:tc>
        <w:tc>
          <w:tcPr>
            <w:tcW w:w="1886" w:type="dxa"/>
            <w:shd w:val="clear" w:color="auto" w:fill="auto"/>
          </w:tcPr>
          <w:p w14:paraId="404E10A6" w14:textId="77777777" w:rsidR="00AA7AD2" w:rsidRPr="00F24F0A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-12.6 (-2</w:t>
            </w:r>
            <w:r w:rsidRPr="00F24F0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.5, 4.3</w:t>
            </w:r>
            <w:r w:rsidRPr="00F24F0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52" w:type="dxa"/>
            <w:vMerge w:val="restart"/>
            <w:shd w:val="clear" w:color="auto" w:fill="auto"/>
            <w:vAlign w:val="center"/>
          </w:tcPr>
          <w:p w14:paraId="0DE196A9" w14:textId="77777777" w:rsidR="00AA7AD2" w:rsidRPr="00F24F0A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-6.0 (-27.4, 15.3</w:t>
            </w:r>
            <w:r w:rsidRPr="00F24F0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1" w:type="dxa"/>
            <w:vMerge w:val="restart"/>
            <w:shd w:val="clear" w:color="auto" w:fill="auto"/>
            <w:vAlign w:val="center"/>
          </w:tcPr>
          <w:p w14:paraId="225D8985" w14:textId="77777777" w:rsidR="00AA7AD2" w:rsidRPr="00F24F0A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.577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[0.11</w:t>
            </w:r>
            <w:r w:rsidRPr="00F24F0A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AA7AD2" w:rsidRPr="003A4F5D" w14:paraId="62A1BC0C" w14:textId="77777777" w:rsidTr="001D422C">
        <w:trPr>
          <w:trHeight w:val="233"/>
        </w:trPr>
        <w:tc>
          <w:tcPr>
            <w:tcW w:w="1990" w:type="dxa"/>
            <w:vMerge/>
            <w:shd w:val="clear" w:color="auto" w:fill="auto"/>
          </w:tcPr>
          <w:p w14:paraId="0EC92830" w14:textId="77777777" w:rsidR="00AA7AD2" w:rsidRPr="000728DB" w:rsidRDefault="00AA7AD2" w:rsidP="00AA7AD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</w:tcPr>
          <w:p w14:paraId="5617789A" w14:textId="77777777" w:rsidR="00AA7AD2" w:rsidRPr="00F24F0A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4F0A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47" w:type="dxa"/>
            <w:shd w:val="clear" w:color="auto" w:fill="auto"/>
          </w:tcPr>
          <w:p w14:paraId="5D7A8A81" w14:textId="77777777" w:rsidR="00AA7AD2" w:rsidRPr="00F24F0A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108.0 (6.4</w:t>
            </w:r>
            <w:r w:rsidRPr="00F24F0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6" w:type="dxa"/>
            <w:shd w:val="clear" w:color="auto" w:fill="auto"/>
          </w:tcPr>
          <w:p w14:paraId="4120598B" w14:textId="77777777" w:rsidR="00AA7AD2" w:rsidRPr="00F24F0A" w:rsidRDefault="00AA7AD2" w:rsidP="00AA7AD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-8.6 (-21.5, 4.0</w:t>
            </w:r>
            <w:r w:rsidRPr="00F24F0A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886" w:type="dxa"/>
            <w:vMerge/>
            <w:shd w:val="clear" w:color="auto" w:fill="auto"/>
          </w:tcPr>
          <w:p w14:paraId="11180BCE" w14:textId="77777777" w:rsidR="00AA7AD2" w:rsidRPr="00F24F0A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vMerge/>
            <w:shd w:val="clear" w:color="auto" w:fill="auto"/>
          </w:tcPr>
          <w:p w14:paraId="62899D4C" w14:textId="77777777" w:rsidR="00AA7AD2" w:rsidRPr="00F24F0A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  <w:shd w:val="clear" w:color="auto" w:fill="auto"/>
          </w:tcPr>
          <w:p w14:paraId="5464670B" w14:textId="77777777" w:rsidR="00AA7AD2" w:rsidRPr="00F24F0A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-6.5 (-19.6</w:t>
            </w:r>
            <w:r w:rsidRPr="00F24F0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6.6</w:t>
            </w:r>
            <w:r w:rsidRPr="00F24F0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52" w:type="dxa"/>
            <w:vMerge/>
            <w:shd w:val="clear" w:color="auto" w:fill="auto"/>
          </w:tcPr>
          <w:p w14:paraId="2AD1E332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  <w:vMerge/>
            <w:shd w:val="clear" w:color="auto" w:fill="auto"/>
          </w:tcPr>
          <w:p w14:paraId="5105B29B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A7AD2" w:rsidRPr="003A4F5D" w14:paraId="70A2C1C1" w14:textId="77777777" w:rsidTr="001D422C">
        <w:trPr>
          <w:trHeight w:val="247"/>
        </w:trPr>
        <w:tc>
          <w:tcPr>
            <w:tcW w:w="1990" w:type="dxa"/>
          </w:tcPr>
          <w:p w14:paraId="71B80D18" w14:textId="77777777" w:rsidR="00AA7AD2" w:rsidRPr="00D662FE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DB51C6" w14:textId="77777777" w:rsidR="00AA7AD2" w:rsidRPr="00D662FE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2FE">
              <w:rPr>
                <w:rFonts w:ascii="Times New Roman" w:hAnsi="Times New Roman" w:cs="Times New Roman"/>
                <w:sz w:val="20"/>
                <w:szCs w:val="20"/>
              </w:rPr>
              <w:t>Weight status</w:t>
            </w:r>
          </w:p>
        </w:tc>
        <w:tc>
          <w:tcPr>
            <w:tcW w:w="1242" w:type="dxa"/>
          </w:tcPr>
          <w:p w14:paraId="44DCDCBD" w14:textId="77777777" w:rsidR="00AA7AD2" w:rsidRPr="000728DB" w:rsidRDefault="00AA7AD2" w:rsidP="00AA7AD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47" w:type="dxa"/>
          </w:tcPr>
          <w:p w14:paraId="680D2742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86" w:type="dxa"/>
          </w:tcPr>
          <w:p w14:paraId="5BA7FEB1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886" w:type="dxa"/>
          </w:tcPr>
          <w:p w14:paraId="56E2C5D5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49" w:type="dxa"/>
          </w:tcPr>
          <w:p w14:paraId="54CC6E0B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86" w:type="dxa"/>
          </w:tcPr>
          <w:p w14:paraId="41A68AE4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52" w:type="dxa"/>
          </w:tcPr>
          <w:p w14:paraId="2D2B2013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</w:tcPr>
          <w:p w14:paraId="6A7A4B2C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A7AD2" w:rsidRPr="003A4F5D" w14:paraId="2F61248D" w14:textId="77777777" w:rsidTr="001D422C">
        <w:trPr>
          <w:trHeight w:val="184"/>
        </w:trPr>
        <w:tc>
          <w:tcPr>
            <w:tcW w:w="1990" w:type="dxa"/>
            <w:vMerge w:val="restart"/>
            <w:shd w:val="clear" w:color="auto" w:fill="auto"/>
          </w:tcPr>
          <w:p w14:paraId="2EF00319" w14:textId="77777777" w:rsidR="00AA7AD2" w:rsidRPr="00D662FE" w:rsidRDefault="00AA7AD2" w:rsidP="00AA7AD2">
            <w:pPr>
              <w:ind w:firstLine="179"/>
              <w:rPr>
                <w:rFonts w:ascii="Times New Roman" w:hAnsi="Times New Roman" w:cs="Times New Roman"/>
                <w:sz w:val="20"/>
                <w:szCs w:val="20"/>
              </w:rPr>
            </w:pPr>
            <w:r w:rsidRPr="00D662FE">
              <w:rPr>
                <w:rFonts w:ascii="Times New Roman" w:hAnsi="Times New Roman" w:cs="Times New Roman"/>
                <w:sz w:val="20"/>
                <w:szCs w:val="20"/>
              </w:rPr>
              <w:t>Children (BMI-z)</w:t>
            </w:r>
          </w:p>
          <w:p w14:paraId="48B3A4D5" w14:textId="77777777" w:rsidR="00AA7AD2" w:rsidRPr="00D662FE" w:rsidRDefault="00AA7AD2" w:rsidP="00AA7AD2">
            <w:pPr>
              <w:ind w:firstLine="179"/>
              <w:rPr>
                <w:rFonts w:ascii="Times New Roman" w:hAnsi="Times New Roman" w:cs="Times New Roman"/>
                <w:sz w:val="20"/>
                <w:szCs w:val="20"/>
              </w:rPr>
            </w:pPr>
            <w:r w:rsidRPr="00D662FE">
              <w:rPr>
                <w:rFonts w:ascii="Times New Roman" w:hAnsi="Times New Roman" w:cs="Times New Roman"/>
                <w:sz w:val="20"/>
                <w:szCs w:val="20"/>
              </w:rPr>
              <w:t>(n=94)</w:t>
            </w:r>
          </w:p>
        </w:tc>
        <w:tc>
          <w:tcPr>
            <w:tcW w:w="1242" w:type="dxa"/>
            <w:shd w:val="clear" w:color="auto" w:fill="auto"/>
          </w:tcPr>
          <w:p w14:paraId="2EC7558C" w14:textId="77777777" w:rsidR="00AA7AD2" w:rsidRPr="00D662FE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2FE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47" w:type="dxa"/>
            <w:shd w:val="clear" w:color="auto" w:fill="auto"/>
          </w:tcPr>
          <w:p w14:paraId="3029B15B" w14:textId="77777777" w:rsidR="00AA7AD2" w:rsidRPr="00D662FE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0.61 (0.16</w:t>
            </w:r>
            <w:r w:rsidRPr="00D662F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6" w:type="dxa"/>
            <w:shd w:val="clear" w:color="auto" w:fill="auto"/>
          </w:tcPr>
          <w:p w14:paraId="4A85AD33" w14:textId="77777777" w:rsidR="00AA7AD2" w:rsidRPr="00D662FE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-0.02 (-0.14, 0.10</w:t>
            </w:r>
            <w:r w:rsidRPr="00D662F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6" w:type="dxa"/>
            <w:vMerge w:val="restart"/>
            <w:shd w:val="clear" w:color="auto" w:fill="auto"/>
            <w:vAlign w:val="center"/>
          </w:tcPr>
          <w:p w14:paraId="05525FC3" w14:textId="77777777" w:rsidR="00AA7AD2" w:rsidRPr="00D662FE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62FE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662FE">
              <w:rPr>
                <w:rFonts w:ascii="Times New Roman" w:hAnsi="Times New Roman" w:cs="Times New Roman"/>
                <w:sz w:val="20"/>
                <w:szCs w:val="20"/>
              </w:rPr>
              <w:t xml:space="preserve"> (-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  <w:r w:rsidRPr="00D662FE">
              <w:rPr>
                <w:rFonts w:ascii="Times New Roman" w:hAnsi="Times New Roman" w:cs="Times New Roman"/>
                <w:sz w:val="20"/>
                <w:szCs w:val="20"/>
              </w:rPr>
              <w:t>, 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662F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44307456" w14:textId="77777777" w:rsidR="00AA7AD2" w:rsidRPr="00D662FE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.770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[0.06</w:t>
            </w:r>
            <w:r w:rsidRPr="00D662FE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86" w:type="dxa"/>
            <w:shd w:val="clear" w:color="auto" w:fill="auto"/>
          </w:tcPr>
          <w:p w14:paraId="11EBDF70" w14:textId="77777777" w:rsidR="00AA7AD2" w:rsidRPr="00D662FE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+0.03 (-0.15, 0.09</w:t>
            </w:r>
            <w:r w:rsidRPr="00D662F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52" w:type="dxa"/>
            <w:vMerge w:val="restart"/>
            <w:shd w:val="clear" w:color="auto" w:fill="auto"/>
            <w:vAlign w:val="center"/>
          </w:tcPr>
          <w:p w14:paraId="20E77726" w14:textId="77777777" w:rsidR="00AA7AD2" w:rsidRPr="00D662FE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62FE">
              <w:rPr>
                <w:rFonts w:ascii="Times New Roman" w:hAnsi="Times New Roman" w:cs="Times New Roman"/>
                <w:b/>
                <w:sz w:val="20"/>
                <w:szCs w:val="20"/>
              </w:rPr>
              <w:t>-0.16 (-0.31, -0.01)</w:t>
            </w:r>
          </w:p>
        </w:tc>
        <w:tc>
          <w:tcPr>
            <w:tcW w:w="1351" w:type="dxa"/>
            <w:vMerge w:val="restart"/>
            <w:shd w:val="clear" w:color="auto" w:fill="auto"/>
            <w:vAlign w:val="center"/>
          </w:tcPr>
          <w:p w14:paraId="6AD2ADC4" w14:textId="77777777" w:rsidR="00AA7AD2" w:rsidRPr="00D662FE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62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.041 </w:t>
            </w:r>
            <w:r w:rsidRPr="00D662FE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[0.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</w:t>
            </w:r>
            <w:r w:rsidRPr="00D662FE">
              <w:rPr>
                <w:rFonts w:ascii="Times New Roman" w:hAnsi="Times New Roman" w:cs="Times New Roman"/>
                <w:b/>
                <w:sz w:val="20"/>
                <w:szCs w:val="20"/>
              </w:rPr>
              <w:t>]</w:t>
            </w:r>
          </w:p>
        </w:tc>
      </w:tr>
      <w:tr w:rsidR="00AA7AD2" w:rsidRPr="003A4F5D" w14:paraId="23F73C39" w14:textId="77777777" w:rsidTr="001D422C">
        <w:trPr>
          <w:trHeight w:val="263"/>
        </w:trPr>
        <w:tc>
          <w:tcPr>
            <w:tcW w:w="1990" w:type="dxa"/>
            <w:vMerge/>
            <w:shd w:val="clear" w:color="auto" w:fill="auto"/>
          </w:tcPr>
          <w:p w14:paraId="3CC401E0" w14:textId="77777777" w:rsidR="00AA7AD2" w:rsidRPr="000728DB" w:rsidRDefault="00AA7AD2" w:rsidP="00AA7AD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</w:tcPr>
          <w:p w14:paraId="4688C13F" w14:textId="77777777" w:rsidR="00AA7AD2" w:rsidRPr="00D662FE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2FE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47" w:type="dxa"/>
            <w:shd w:val="clear" w:color="auto" w:fill="auto"/>
          </w:tcPr>
          <w:p w14:paraId="076A63AF" w14:textId="77777777" w:rsidR="00AA7AD2" w:rsidRPr="00D662FE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62FE">
              <w:rPr>
                <w:rFonts w:ascii="Times New Roman" w:hAnsi="Times New Roman" w:cs="Times New Roman"/>
                <w:sz w:val="20"/>
                <w:szCs w:val="20"/>
              </w:rPr>
              <w:t>0.24 (0.11)</w:t>
            </w:r>
          </w:p>
        </w:tc>
        <w:tc>
          <w:tcPr>
            <w:tcW w:w="1886" w:type="dxa"/>
            <w:shd w:val="clear" w:color="auto" w:fill="auto"/>
          </w:tcPr>
          <w:p w14:paraId="177EE33B" w14:textId="77777777" w:rsidR="00AA7AD2" w:rsidRPr="00D662FE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62FE">
              <w:rPr>
                <w:rFonts w:ascii="Times New Roman" w:hAnsi="Times New Roman" w:cs="Times New Roman"/>
                <w:sz w:val="20"/>
                <w:szCs w:val="20"/>
              </w:rPr>
              <w:t>+0.00 (-0.09, 0.09)</w:t>
            </w:r>
          </w:p>
        </w:tc>
        <w:tc>
          <w:tcPr>
            <w:tcW w:w="1886" w:type="dxa"/>
            <w:vMerge/>
            <w:shd w:val="clear" w:color="auto" w:fill="auto"/>
          </w:tcPr>
          <w:p w14:paraId="79DFF9D0" w14:textId="77777777" w:rsidR="00AA7AD2" w:rsidRPr="00D662FE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vMerge/>
            <w:shd w:val="clear" w:color="auto" w:fill="auto"/>
          </w:tcPr>
          <w:p w14:paraId="207FA749" w14:textId="77777777" w:rsidR="00AA7AD2" w:rsidRPr="00D662FE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  <w:shd w:val="clear" w:color="auto" w:fill="auto"/>
          </w:tcPr>
          <w:p w14:paraId="5C4165C6" w14:textId="77777777" w:rsidR="00AA7AD2" w:rsidRPr="00D662FE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62FE">
              <w:rPr>
                <w:rFonts w:ascii="Times New Roman" w:hAnsi="Times New Roman" w:cs="Times New Roman"/>
                <w:b/>
                <w:sz w:val="20"/>
                <w:szCs w:val="20"/>
              </w:rPr>
              <w:t>+0.13 (0.03, 0.22)</w:t>
            </w:r>
          </w:p>
        </w:tc>
        <w:tc>
          <w:tcPr>
            <w:tcW w:w="1752" w:type="dxa"/>
            <w:vMerge/>
            <w:shd w:val="clear" w:color="auto" w:fill="auto"/>
          </w:tcPr>
          <w:p w14:paraId="53EA36FE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  <w:vMerge/>
            <w:shd w:val="clear" w:color="auto" w:fill="auto"/>
          </w:tcPr>
          <w:p w14:paraId="5B4C94D9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A7AD2" w:rsidRPr="003A4F5D" w14:paraId="44B11E90" w14:textId="77777777" w:rsidTr="001D422C">
        <w:trPr>
          <w:trHeight w:val="233"/>
        </w:trPr>
        <w:tc>
          <w:tcPr>
            <w:tcW w:w="1990" w:type="dxa"/>
            <w:vMerge w:val="restart"/>
            <w:shd w:val="clear" w:color="auto" w:fill="auto"/>
          </w:tcPr>
          <w:p w14:paraId="5ECE260E" w14:textId="77777777" w:rsidR="00AA7AD2" w:rsidRPr="00DE1ADF" w:rsidRDefault="00AA7AD2" w:rsidP="00AA7AD2">
            <w:pPr>
              <w:ind w:firstLine="179"/>
              <w:rPr>
                <w:rFonts w:ascii="Times New Roman" w:hAnsi="Times New Roman" w:cs="Times New Roman"/>
                <w:sz w:val="20"/>
                <w:szCs w:val="20"/>
              </w:rPr>
            </w:pPr>
            <w:r w:rsidRPr="00DE1ADF">
              <w:rPr>
                <w:rFonts w:ascii="Times New Roman" w:hAnsi="Times New Roman" w:cs="Times New Roman"/>
                <w:sz w:val="20"/>
                <w:szCs w:val="20"/>
              </w:rPr>
              <w:t>Fathers (BMI)</w:t>
            </w:r>
          </w:p>
          <w:p w14:paraId="2596CEA4" w14:textId="77777777" w:rsidR="00AA7AD2" w:rsidRPr="000728DB" w:rsidRDefault="00AA7AD2" w:rsidP="00AA7AD2">
            <w:pPr>
              <w:ind w:firstLine="179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(n=9</w:t>
            </w:r>
            <w:r w:rsidRPr="00DE1ADF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</w:p>
        </w:tc>
        <w:tc>
          <w:tcPr>
            <w:tcW w:w="1242" w:type="dxa"/>
            <w:shd w:val="clear" w:color="auto" w:fill="auto"/>
          </w:tcPr>
          <w:p w14:paraId="25821E1B" w14:textId="77777777" w:rsidR="00AA7AD2" w:rsidRPr="00DE1ADF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1AD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47" w:type="dxa"/>
            <w:shd w:val="clear" w:color="auto" w:fill="auto"/>
          </w:tcPr>
          <w:p w14:paraId="0BC9B1F3" w14:textId="77777777" w:rsidR="00AA7AD2" w:rsidRPr="00DE1ADF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 (0.9</w:t>
            </w:r>
            <w:r w:rsidRPr="00DE1A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6" w:type="dxa"/>
            <w:shd w:val="clear" w:color="auto" w:fill="auto"/>
          </w:tcPr>
          <w:p w14:paraId="53BC7D56" w14:textId="77777777" w:rsidR="00AA7AD2" w:rsidRPr="004E0F4C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-0.4 (-0.6</w:t>
            </w:r>
            <w:r w:rsidRPr="004E0F4C">
              <w:rPr>
                <w:rFonts w:ascii="Times New Roman" w:hAnsi="Times New Roman" w:cs="Times New Roman"/>
                <w:b/>
                <w:sz w:val="20"/>
                <w:szCs w:val="20"/>
              </w:rPr>
              <w:t>, -0.2)</w:t>
            </w:r>
          </w:p>
        </w:tc>
        <w:tc>
          <w:tcPr>
            <w:tcW w:w="1886" w:type="dxa"/>
            <w:vMerge w:val="restart"/>
            <w:shd w:val="clear" w:color="auto" w:fill="auto"/>
            <w:vAlign w:val="center"/>
          </w:tcPr>
          <w:p w14:paraId="01211FB7" w14:textId="77777777" w:rsidR="00AA7AD2" w:rsidRPr="00DE1ADF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-0.2 (-0.5</w:t>
            </w:r>
            <w:r w:rsidRPr="00DE1ADF">
              <w:rPr>
                <w:rFonts w:ascii="Times New Roman" w:hAnsi="Times New Roman" w:cs="Times New Roman"/>
                <w:sz w:val="20"/>
                <w:szCs w:val="20"/>
              </w:rPr>
              <w:t>, 0.0)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6ECA704A" w14:textId="77777777" w:rsidR="00AA7AD2" w:rsidRPr="00DE1ADF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.067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[0.38</w:t>
            </w:r>
            <w:r w:rsidRPr="00DE1AD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86" w:type="dxa"/>
            <w:shd w:val="clear" w:color="auto" w:fill="auto"/>
          </w:tcPr>
          <w:p w14:paraId="6742CBA8" w14:textId="77777777" w:rsidR="00AA7AD2" w:rsidRPr="00DE1ADF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+0.1 (-0.3, 0.4</w:t>
            </w:r>
            <w:r w:rsidRPr="00DE1A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52" w:type="dxa"/>
            <w:vMerge w:val="restart"/>
            <w:shd w:val="clear" w:color="auto" w:fill="auto"/>
            <w:vAlign w:val="center"/>
          </w:tcPr>
          <w:p w14:paraId="088BCC51" w14:textId="77777777" w:rsidR="00AA7AD2" w:rsidRPr="00DE1ADF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 (-0.5, 0.3</w:t>
            </w:r>
            <w:r w:rsidRPr="00DE1AD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1" w:type="dxa"/>
            <w:vMerge w:val="restart"/>
            <w:shd w:val="clear" w:color="auto" w:fill="auto"/>
            <w:vAlign w:val="center"/>
          </w:tcPr>
          <w:p w14:paraId="762A028F" w14:textId="77777777" w:rsidR="00AA7AD2" w:rsidRPr="00DE1ADF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.708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[0.08</w:t>
            </w:r>
            <w:r w:rsidRPr="00DE1AD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AA7AD2" w:rsidRPr="003A4F5D" w14:paraId="7D6FF339" w14:textId="77777777" w:rsidTr="001D422C">
        <w:trPr>
          <w:trHeight w:val="197"/>
        </w:trPr>
        <w:tc>
          <w:tcPr>
            <w:tcW w:w="1990" w:type="dxa"/>
            <w:vMerge/>
            <w:shd w:val="clear" w:color="auto" w:fill="auto"/>
          </w:tcPr>
          <w:p w14:paraId="59EE4278" w14:textId="77777777" w:rsidR="00AA7AD2" w:rsidRPr="000728DB" w:rsidRDefault="00AA7AD2" w:rsidP="00AA7AD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</w:tcPr>
          <w:p w14:paraId="2478CC5D" w14:textId="77777777" w:rsidR="00AA7AD2" w:rsidRPr="00DE1ADF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E1ADF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47" w:type="dxa"/>
            <w:shd w:val="clear" w:color="auto" w:fill="auto"/>
          </w:tcPr>
          <w:p w14:paraId="4944CC4C" w14:textId="77777777" w:rsidR="00AA7AD2" w:rsidRPr="00DE1ADF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28.2</w:t>
            </w:r>
            <w:r w:rsidRPr="00DE1ADF">
              <w:rPr>
                <w:rFonts w:ascii="Times New Roman" w:hAnsi="Times New Roman" w:cs="Times New Roman"/>
                <w:sz w:val="20"/>
                <w:szCs w:val="20"/>
              </w:rPr>
              <w:t xml:space="preserve"> (0.6)</w:t>
            </w:r>
          </w:p>
        </w:tc>
        <w:tc>
          <w:tcPr>
            <w:tcW w:w="1886" w:type="dxa"/>
            <w:shd w:val="clear" w:color="auto" w:fill="auto"/>
          </w:tcPr>
          <w:p w14:paraId="6F5E6882" w14:textId="77777777" w:rsidR="00AA7AD2" w:rsidRPr="00DE1ADF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1ADF">
              <w:rPr>
                <w:rFonts w:ascii="Times New Roman" w:hAnsi="Times New Roman" w:cs="Times New Roman"/>
                <w:sz w:val="20"/>
                <w:szCs w:val="20"/>
              </w:rPr>
              <w:t>-0.1 (-0.3, 0.0)</w:t>
            </w:r>
          </w:p>
        </w:tc>
        <w:tc>
          <w:tcPr>
            <w:tcW w:w="1886" w:type="dxa"/>
            <w:vMerge/>
            <w:shd w:val="clear" w:color="auto" w:fill="auto"/>
          </w:tcPr>
          <w:p w14:paraId="13DC2875" w14:textId="77777777" w:rsidR="00AA7AD2" w:rsidRPr="00DE1ADF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vMerge/>
            <w:shd w:val="clear" w:color="auto" w:fill="auto"/>
            <w:vAlign w:val="center"/>
          </w:tcPr>
          <w:p w14:paraId="0008D345" w14:textId="77777777" w:rsidR="00AA7AD2" w:rsidRPr="00DE1ADF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  <w:shd w:val="clear" w:color="auto" w:fill="auto"/>
          </w:tcPr>
          <w:p w14:paraId="6D9DAB78" w14:textId="77777777" w:rsidR="00AA7AD2" w:rsidRPr="00DE1ADF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1ADF">
              <w:rPr>
                <w:rFonts w:ascii="Times New Roman" w:hAnsi="Times New Roman" w:cs="Times New Roman"/>
                <w:sz w:val="20"/>
                <w:szCs w:val="20"/>
              </w:rPr>
              <w:t>+0.1 (-0.1, 0.4)</w:t>
            </w:r>
          </w:p>
        </w:tc>
        <w:tc>
          <w:tcPr>
            <w:tcW w:w="1752" w:type="dxa"/>
            <w:vMerge/>
            <w:shd w:val="clear" w:color="auto" w:fill="D9D9D9" w:themeFill="background1" w:themeFillShade="D9"/>
          </w:tcPr>
          <w:p w14:paraId="54C81DA5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  <w:vMerge/>
            <w:shd w:val="clear" w:color="auto" w:fill="D9D9D9" w:themeFill="background1" w:themeFillShade="D9"/>
          </w:tcPr>
          <w:p w14:paraId="1C261E95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A7AD2" w:rsidRPr="003A4F5D" w14:paraId="4D1D56B5" w14:textId="77777777" w:rsidTr="00654575">
        <w:trPr>
          <w:trHeight w:val="80"/>
        </w:trPr>
        <w:tc>
          <w:tcPr>
            <w:tcW w:w="14689" w:type="dxa"/>
            <w:gridSpan w:val="9"/>
            <w:vAlign w:val="center"/>
          </w:tcPr>
          <w:p w14:paraId="4AD2BB48" w14:textId="77777777" w:rsidR="00AA7AD2" w:rsidRPr="000728DB" w:rsidRDefault="00AA7AD2" w:rsidP="00AA7AD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11679073" w14:textId="77777777" w:rsidR="00AA7AD2" w:rsidRPr="000728DB" w:rsidRDefault="00AA7AD2" w:rsidP="00AA7AD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46117">
              <w:rPr>
                <w:rFonts w:ascii="Times New Roman" w:hAnsi="Times New Roman" w:cs="Times New Roman"/>
                <w:sz w:val="20"/>
                <w:szCs w:val="20"/>
              </w:rPr>
              <w:t>Fat mass %</w:t>
            </w:r>
          </w:p>
        </w:tc>
      </w:tr>
      <w:tr w:rsidR="00AA7AD2" w:rsidRPr="003A4F5D" w14:paraId="4A2C1C44" w14:textId="77777777" w:rsidTr="001D422C">
        <w:trPr>
          <w:trHeight w:val="211"/>
        </w:trPr>
        <w:tc>
          <w:tcPr>
            <w:tcW w:w="1990" w:type="dxa"/>
            <w:vMerge w:val="restart"/>
            <w:shd w:val="clear" w:color="auto" w:fill="auto"/>
          </w:tcPr>
          <w:p w14:paraId="799429CE" w14:textId="77777777" w:rsidR="00AA7AD2" w:rsidRPr="000728DB" w:rsidRDefault="00AA7AD2" w:rsidP="00AA7AD2">
            <w:pPr>
              <w:ind w:firstLine="17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461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Children (n=</w:t>
            </w:r>
            <w:proofErr w:type="gramStart"/>
            <w:r w:rsidRPr="00246117">
              <w:rPr>
                <w:rFonts w:ascii="Times New Roman" w:hAnsi="Times New Roman" w:cs="Times New Roman"/>
                <w:sz w:val="20"/>
                <w:szCs w:val="20"/>
              </w:rPr>
              <w:t>94)</w:t>
            </w:r>
            <w:r w:rsidRPr="0024611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, h</w:t>
            </w:r>
          </w:p>
        </w:tc>
        <w:tc>
          <w:tcPr>
            <w:tcW w:w="1242" w:type="dxa"/>
            <w:shd w:val="clear" w:color="auto" w:fill="auto"/>
          </w:tcPr>
          <w:p w14:paraId="4414ABB0" w14:textId="77777777" w:rsidR="00AA7AD2" w:rsidRPr="003A4F22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F22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47" w:type="dxa"/>
            <w:shd w:val="clear" w:color="auto" w:fill="auto"/>
          </w:tcPr>
          <w:p w14:paraId="680B4F7C" w14:textId="77777777" w:rsidR="00AA7AD2" w:rsidRPr="003A4F22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18.6 (1.1</w:t>
            </w:r>
            <w:r w:rsidRPr="003A4F2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6" w:type="dxa"/>
            <w:shd w:val="clear" w:color="auto" w:fill="auto"/>
          </w:tcPr>
          <w:p w14:paraId="14F52C01" w14:textId="77777777" w:rsidR="00AA7AD2" w:rsidRPr="003A4F22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+0.2 (-2.0, 2.5</w:t>
            </w:r>
            <w:r w:rsidRPr="003A4F2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6" w:type="dxa"/>
            <w:vMerge w:val="restart"/>
            <w:shd w:val="clear" w:color="auto" w:fill="auto"/>
            <w:vAlign w:val="center"/>
          </w:tcPr>
          <w:p w14:paraId="1CA5E1AE" w14:textId="77777777" w:rsidR="00AA7AD2" w:rsidRPr="003A4F22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+1.0 (-1.7, 3.7</w:t>
            </w:r>
            <w:r w:rsidRPr="003A4F2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22CF9659" w14:textId="77777777" w:rsidR="00AA7AD2" w:rsidRPr="003A4F22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.474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[0.15</w:t>
            </w:r>
            <w:r w:rsidRPr="003A4F22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86" w:type="dxa"/>
            <w:shd w:val="clear" w:color="auto" w:fill="auto"/>
          </w:tcPr>
          <w:p w14:paraId="10C78869" w14:textId="77777777" w:rsidR="00AA7AD2" w:rsidRPr="003A4F22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-0.7 (-2.6, 1.1</w:t>
            </w:r>
            <w:r w:rsidRPr="003A4F2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52" w:type="dxa"/>
            <w:vMerge w:val="restart"/>
            <w:shd w:val="clear" w:color="auto" w:fill="auto"/>
            <w:vAlign w:val="center"/>
          </w:tcPr>
          <w:p w14:paraId="51C8E0D6" w14:textId="77777777" w:rsidR="00AA7AD2" w:rsidRPr="003A4F22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-1.1 (-3.4, 1.3</w:t>
            </w:r>
            <w:r w:rsidRPr="003A4F2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1" w:type="dxa"/>
            <w:vMerge w:val="restart"/>
            <w:shd w:val="clear" w:color="auto" w:fill="auto"/>
            <w:vAlign w:val="center"/>
          </w:tcPr>
          <w:p w14:paraId="22665087" w14:textId="77777777" w:rsidR="00AA7AD2" w:rsidRPr="003A4F22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[0.19</w:t>
            </w:r>
            <w:r w:rsidRPr="003A4F22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AA7AD2" w:rsidRPr="003A4F5D" w14:paraId="07DFF5D4" w14:textId="77777777" w:rsidTr="001D422C">
        <w:trPr>
          <w:trHeight w:val="124"/>
        </w:trPr>
        <w:tc>
          <w:tcPr>
            <w:tcW w:w="1990" w:type="dxa"/>
            <w:vMerge/>
            <w:shd w:val="clear" w:color="auto" w:fill="auto"/>
          </w:tcPr>
          <w:p w14:paraId="194532A6" w14:textId="77777777" w:rsidR="00AA7AD2" w:rsidRPr="000728DB" w:rsidRDefault="00AA7AD2" w:rsidP="00AA7AD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</w:tcPr>
          <w:p w14:paraId="0EB4CAE5" w14:textId="77777777" w:rsidR="00AA7AD2" w:rsidRPr="003A4F22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4F22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47" w:type="dxa"/>
            <w:shd w:val="clear" w:color="auto" w:fill="auto"/>
          </w:tcPr>
          <w:p w14:paraId="48D87CB2" w14:textId="77777777" w:rsidR="00AA7AD2" w:rsidRPr="003A4F22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F22">
              <w:rPr>
                <w:rFonts w:ascii="Times New Roman" w:hAnsi="Times New Roman" w:cs="Times New Roman"/>
                <w:sz w:val="20"/>
                <w:szCs w:val="20"/>
              </w:rPr>
              <w:t>17.5 (0.8)</w:t>
            </w:r>
          </w:p>
        </w:tc>
        <w:tc>
          <w:tcPr>
            <w:tcW w:w="1886" w:type="dxa"/>
            <w:shd w:val="clear" w:color="auto" w:fill="auto"/>
          </w:tcPr>
          <w:p w14:paraId="343499C6" w14:textId="77777777" w:rsidR="00AA7AD2" w:rsidRPr="003A4F22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-0.8 (-2.2, 0.8</w:t>
            </w:r>
            <w:r w:rsidRPr="003A4F2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6" w:type="dxa"/>
            <w:vMerge/>
            <w:shd w:val="clear" w:color="auto" w:fill="auto"/>
          </w:tcPr>
          <w:p w14:paraId="60FC03FD" w14:textId="77777777" w:rsidR="00AA7AD2" w:rsidRPr="003A4F22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vMerge/>
            <w:shd w:val="clear" w:color="auto" w:fill="auto"/>
          </w:tcPr>
          <w:p w14:paraId="3F31F08E" w14:textId="77777777" w:rsidR="00AA7AD2" w:rsidRPr="003A4F22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  <w:shd w:val="clear" w:color="auto" w:fill="auto"/>
          </w:tcPr>
          <w:p w14:paraId="79E643C9" w14:textId="77777777" w:rsidR="00AA7AD2" w:rsidRPr="003A4F22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+0.4 (-1.1, 1.8</w:t>
            </w:r>
            <w:r w:rsidRPr="003A4F2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52" w:type="dxa"/>
            <w:vMerge/>
            <w:shd w:val="clear" w:color="auto" w:fill="auto"/>
          </w:tcPr>
          <w:p w14:paraId="11C36BCF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  <w:vMerge/>
            <w:shd w:val="clear" w:color="auto" w:fill="auto"/>
          </w:tcPr>
          <w:p w14:paraId="110BAC5C" w14:textId="77777777" w:rsidR="00AA7AD2" w:rsidRPr="000728DB" w:rsidRDefault="00AA7AD2" w:rsidP="00AA7AD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A7AD2" w:rsidRPr="003A4F5D" w14:paraId="1C1971EC" w14:textId="77777777" w:rsidTr="001D422C">
        <w:trPr>
          <w:trHeight w:val="312"/>
        </w:trPr>
        <w:tc>
          <w:tcPr>
            <w:tcW w:w="1990" w:type="dxa"/>
            <w:vMerge w:val="restart"/>
            <w:shd w:val="clear" w:color="auto" w:fill="auto"/>
          </w:tcPr>
          <w:p w14:paraId="35E68688" w14:textId="77777777" w:rsidR="00AA7AD2" w:rsidRPr="000728DB" w:rsidRDefault="00AA7AD2" w:rsidP="00AA7AD2">
            <w:pPr>
              <w:ind w:firstLine="179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E0F4C">
              <w:rPr>
                <w:rFonts w:ascii="Times New Roman" w:hAnsi="Times New Roman" w:cs="Times New Roman"/>
                <w:sz w:val="20"/>
                <w:szCs w:val="20"/>
              </w:rPr>
              <w:t>Fathers (n =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4E0F4C">
              <w:rPr>
                <w:rFonts w:ascii="Times New Roman" w:hAnsi="Times New Roman" w:cs="Times New Roman"/>
                <w:sz w:val="20"/>
                <w:szCs w:val="20"/>
              </w:rPr>
              <w:t>4)</w:t>
            </w:r>
            <w:r w:rsidRPr="00BD443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</w:t>
            </w:r>
            <w:proofErr w:type="gramEnd"/>
          </w:p>
        </w:tc>
        <w:tc>
          <w:tcPr>
            <w:tcW w:w="1242" w:type="dxa"/>
            <w:shd w:val="clear" w:color="auto" w:fill="auto"/>
          </w:tcPr>
          <w:p w14:paraId="67C3D1F1" w14:textId="77777777" w:rsidR="00AA7AD2" w:rsidRPr="004E0F4C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F4C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47" w:type="dxa"/>
            <w:shd w:val="clear" w:color="auto" w:fill="auto"/>
          </w:tcPr>
          <w:p w14:paraId="5E59EFC7" w14:textId="77777777" w:rsidR="00AA7AD2" w:rsidRPr="004E0F4C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23.7 (1.5</w:t>
            </w:r>
            <w:r w:rsidRPr="004E0F4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6" w:type="dxa"/>
            <w:shd w:val="clear" w:color="auto" w:fill="auto"/>
          </w:tcPr>
          <w:p w14:paraId="3B508E58" w14:textId="77777777" w:rsidR="00AA7AD2" w:rsidRPr="004E0F4C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0F4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1.2 (-2.7</w:t>
            </w:r>
            <w:r w:rsidRPr="004E0F4C">
              <w:rPr>
                <w:rFonts w:ascii="Times New Roman" w:hAnsi="Times New Roman" w:cs="Times New Roman"/>
                <w:sz w:val="20"/>
                <w:szCs w:val="20"/>
              </w:rPr>
              <w:t>, 0.2)</w:t>
            </w:r>
          </w:p>
        </w:tc>
        <w:tc>
          <w:tcPr>
            <w:tcW w:w="1886" w:type="dxa"/>
            <w:vMerge w:val="restart"/>
            <w:shd w:val="clear" w:color="auto" w:fill="auto"/>
            <w:vAlign w:val="center"/>
          </w:tcPr>
          <w:p w14:paraId="1C7192C6" w14:textId="77777777" w:rsidR="00AA7AD2" w:rsidRPr="004E0F4C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-1.4 (-3.2, 0.4</w:t>
            </w:r>
            <w:r w:rsidRPr="004E0F4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9" w:type="dxa"/>
            <w:vMerge w:val="restart"/>
            <w:shd w:val="clear" w:color="auto" w:fill="auto"/>
            <w:vAlign w:val="center"/>
          </w:tcPr>
          <w:p w14:paraId="4C187060" w14:textId="77777777" w:rsidR="00AA7AD2" w:rsidRPr="004E0F4C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.133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[0.31</w:t>
            </w:r>
            <w:r w:rsidRPr="004E0F4C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86" w:type="dxa"/>
            <w:shd w:val="clear" w:color="auto" w:fill="auto"/>
          </w:tcPr>
          <w:p w14:paraId="609BE06D" w14:textId="77777777" w:rsidR="00AA7AD2" w:rsidRPr="004E0F4C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+0.6</w:t>
            </w:r>
            <w:r w:rsidRPr="004E0F4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-0.1, 1.2</w:t>
            </w:r>
            <w:r w:rsidRPr="004E0F4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52" w:type="dxa"/>
            <w:vMerge w:val="restart"/>
            <w:shd w:val="clear" w:color="auto" w:fill="auto"/>
            <w:vAlign w:val="center"/>
          </w:tcPr>
          <w:p w14:paraId="56FD8F5C" w14:textId="77777777" w:rsidR="00AA7AD2" w:rsidRPr="004E0F4C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-0.4 (-1.2, 0.5</w:t>
            </w:r>
            <w:r w:rsidRPr="004E0F4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1" w:type="dxa"/>
            <w:vMerge w:val="restart"/>
            <w:shd w:val="clear" w:color="auto" w:fill="auto"/>
            <w:vAlign w:val="center"/>
          </w:tcPr>
          <w:p w14:paraId="5871AD7D" w14:textId="77777777" w:rsidR="00AA7AD2" w:rsidRPr="004E0F4C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.687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[0.17</w:t>
            </w:r>
            <w:r w:rsidRPr="004E0F4C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AA7AD2" w:rsidRPr="004E0F4C" w14:paraId="442D23C2" w14:textId="77777777" w:rsidTr="001D422C">
        <w:trPr>
          <w:trHeight w:val="160"/>
        </w:trPr>
        <w:tc>
          <w:tcPr>
            <w:tcW w:w="1990" w:type="dxa"/>
            <w:vMerge/>
            <w:shd w:val="clear" w:color="auto" w:fill="auto"/>
          </w:tcPr>
          <w:p w14:paraId="17343896" w14:textId="77777777" w:rsidR="00AA7AD2" w:rsidRPr="004E0F4C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  <w:shd w:val="clear" w:color="auto" w:fill="auto"/>
          </w:tcPr>
          <w:p w14:paraId="496BA1C4" w14:textId="77777777" w:rsidR="00AA7AD2" w:rsidRPr="004E0F4C" w:rsidRDefault="00AA7AD2" w:rsidP="00AA7A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0F4C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47" w:type="dxa"/>
            <w:shd w:val="clear" w:color="auto" w:fill="auto"/>
          </w:tcPr>
          <w:p w14:paraId="4129BCC9" w14:textId="77777777" w:rsidR="00AA7AD2" w:rsidRPr="004E0F4C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23.3 (1.0</w:t>
            </w:r>
            <w:r w:rsidRPr="004E0F4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86" w:type="dxa"/>
            <w:shd w:val="clear" w:color="auto" w:fill="auto"/>
          </w:tcPr>
          <w:p w14:paraId="793C4A07" w14:textId="77777777" w:rsidR="00AA7AD2" w:rsidRPr="004E0F4C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+0.1 (-1.0</w:t>
            </w:r>
            <w:r w:rsidRPr="004E0F4C">
              <w:rPr>
                <w:rFonts w:ascii="Times New Roman" w:hAnsi="Times New Roman" w:cs="Times New Roman"/>
                <w:sz w:val="20"/>
                <w:szCs w:val="20"/>
              </w:rPr>
              <w:t>, 1.2)</w:t>
            </w:r>
          </w:p>
        </w:tc>
        <w:tc>
          <w:tcPr>
            <w:tcW w:w="1886" w:type="dxa"/>
            <w:vMerge/>
            <w:shd w:val="clear" w:color="auto" w:fill="auto"/>
          </w:tcPr>
          <w:p w14:paraId="18F0D4AC" w14:textId="77777777" w:rsidR="00AA7AD2" w:rsidRPr="004E0F4C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dxa"/>
            <w:vMerge/>
            <w:shd w:val="clear" w:color="auto" w:fill="auto"/>
          </w:tcPr>
          <w:p w14:paraId="6A1B9423" w14:textId="77777777" w:rsidR="00AA7AD2" w:rsidRPr="004E0F4C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6" w:type="dxa"/>
            <w:shd w:val="clear" w:color="auto" w:fill="auto"/>
          </w:tcPr>
          <w:p w14:paraId="3F0EF1C2" w14:textId="77777777" w:rsidR="00AA7AD2" w:rsidRPr="00246117" w:rsidRDefault="00AA7AD2" w:rsidP="00AA7A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6117">
              <w:rPr>
                <w:rFonts w:ascii="Times New Roman" w:hAnsi="Times New Roman" w:cs="Times New Roman"/>
                <w:b/>
                <w:sz w:val="20"/>
                <w:szCs w:val="20"/>
              </w:rPr>
              <w:t>+0.9 (0.4, 1.4)</w:t>
            </w:r>
          </w:p>
        </w:tc>
        <w:tc>
          <w:tcPr>
            <w:tcW w:w="1752" w:type="dxa"/>
            <w:vMerge/>
            <w:shd w:val="clear" w:color="auto" w:fill="D9D9D9" w:themeFill="background1" w:themeFillShade="D9"/>
          </w:tcPr>
          <w:p w14:paraId="3B5D80A9" w14:textId="77777777" w:rsidR="00AA7AD2" w:rsidRPr="004E0F4C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1" w:type="dxa"/>
            <w:vMerge/>
            <w:shd w:val="clear" w:color="auto" w:fill="D9D9D9" w:themeFill="background1" w:themeFillShade="D9"/>
          </w:tcPr>
          <w:p w14:paraId="0D1D9D6D" w14:textId="77777777" w:rsidR="00AA7AD2" w:rsidRPr="004E0F4C" w:rsidRDefault="00AA7AD2" w:rsidP="00AA7A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2C1960E" w14:textId="77777777" w:rsidR="00654575" w:rsidRPr="00C113A4" w:rsidRDefault="00654575" w:rsidP="00654575">
      <w:pPr>
        <w:rPr>
          <w:rFonts w:ascii="Times New Roman" w:hAnsi="Times New Roman" w:cs="Times New Roman"/>
          <w:sz w:val="16"/>
          <w:szCs w:val="20"/>
        </w:rPr>
      </w:pPr>
      <w:r w:rsidRPr="00C113A4">
        <w:rPr>
          <w:rFonts w:ascii="Times New Roman" w:hAnsi="Times New Roman" w:cs="Times New Roman"/>
          <w:sz w:val="16"/>
          <w:szCs w:val="20"/>
        </w:rPr>
        <w:t xml:space="preserve">Bold denotes a significant difference. MVPA moderate-to-vigorous physical activity. a. </w:t>
      </w:r>
      <w:proofErr w:type="gramStart"/>
      <w:r w:rsidRPr="00C113A4">
        <w:rPr>
          <w:rFonts w:ascii="Times New Roman" w:hAnsi="Times New Roman" w:cs="Times New Roman"/>
          <w:sz w:val="16"/>
          <w:szCs w:val="20"/>
        </w:rPr>
        <w:t>10 week</w:t>
      </w:r>
      <w:proofErr w:type="gramEnd"/>
      <w:r w:rsidRPr="00C113A4">
        <w:rPr>
          <w:rFonts w:ascii="Times New Roman" w:hAnsi="Times New Roman" w:cs="Times New Roman"/>
          <w:sz w:val="16"/>
          <w:szCs w:val="20"/>
        </w:rPr>
        <w:t xml:space="preserve"> value minus baseline; b. Within-group difference (intervention) minus within-group difference (control); c. 9 month value minus baseline; d. Truncated to account for outliers</w:t>
      </w:r>
      <w:r>
        <w:rPr>
          <w:rFonts w:ascii="Times New Roman" w:hAnsi="Times New Roman" w:cs="Times New Roman"/>
          <w:sz w:val="16"/>
          <w:szCs w:val="20"/>
        </w:rPr>
        <w:t xml:space="preserve"> </w:t>
      </w:r>
      <w:r w:rsidRPr="00654575">
        <w:rPr>
          <w:rFonts w:ascii="Times New Roman" w:hAnsi="Times New Roman" w:cs="Times New Roman"/>
          <w:sz w:val="16"/>
          <w:szCs w:val="20"/>
        </w:rPr>
        <w:fldChar w:fldCharType="begin"/>
      </w:r>
      <w:r w:rsidRPr="00654575">
        <w:rPr>
          <w:rFonts w:ascii="Times New Roman" w:hAnsi="Times New Roman" w:cs="Times New Roman"/>
          <w:sz w:val="16"/>
          <w:szCs w:val="20"/>
        </w:rPr>
        <w:instrText xml:space="preserve"> ADDIN EN.CITE &lt;EndNote&gt;&lt;Cite&gt;&lt;Author&gt;Tabachnic BG&lt;/Author&gt;&lt;Year&gt;2001&lt;/Year&gt;&lt;RecNum&gt;101&lt;/RecNum&gt;&lt;DisplayText&gt;(1)&lt;/DisplayText&gt;&lt;record&gt;&lt;rec-number&gt;101&lt;/rec-number&gt;&lt;foreign-keys&gt;&lt;key app="EN" db-id="sxs5505wl2sdxmevvvv529fst2faeeaspzda" timestamp="1620792487"&gt;101&lt;/key&gt;&lt;/foreign-keys&gt;&lt;ref-type name="Book"&gt;6&lt;/ref-type&gt;&lt;contributors&gt;&lt;authors&gt;&lt;author&gt;Tabachnic BG, Fiddel LS,&lt;/author&gt;&lt;/authors&gt;&lt;/contributors&gt;&lt;titles&gt;&lt;title&gt;Using Multivariate Statistic&lt;/title&gt;&lt;/titles&gt;&lt;edition&gt;3rd&lt;/edition&gt;&lt;dates&gt;&lt;year&gt;2001&lt;/year&gt;&lt;/dates&gt;&lt;pub-location&gt;Boston, MA&lt;/pub-location&gt;&lt;publisher&gt;Allyn &amp;amp; Bacon&lt;/publisher&gt;&lt;urls&gt;&lt;/urls&gt;&lt;/record&gt;&lt;/Cite&gt;&lt;/EndNote&gt;</w:instrText>
      </w:r>
      <w:r w:rsidRPr="00654575">
        <w:rPr>
          <w:rFonts w:ascii="Times New Roman" w:hAnsi="Times New Roman" w:cs="Times New Roman"/>
          <w:sz w:val="16"/>
          <w:szCs w:val="20"/>
        </w:rPr>
        <w:fldChar w:fldCharType="separate"/>
      </w:r>
      <w:r w:rsidRPr="00654575">
        <w:rPr>
          <w:rFonts w:ascii="Times New Roman" w:hAnsi="Times New Roman" w:cs="Times New Roman"/>
          <w:noProof/>
          <w:sz w:val="16"/>
          <w:szCs w:val="20"/>
        </w:rPr>
        <w:t>(1)</w:t>
      </w:r>
      <w:r w:rsidRPr="00654575">
        <w:rPr>
          <w:rFonts w:ascii="Times New Roman" w:hAnsi="Times New Roman" w:cs="Times New Roman"/>
          <w:sz w:val="16"/>
          <w:szCs w:val="20"/>
        </w:rPr>
        <w:fldChar w:fldCharType="end"/>
      </w:r>
      <w:r w:rsidRPr="00C113A4">
        <w:rPr>
          <w:rFonts w:ascii="Times New Roman" w:hAnsi="Times New Roman" w:cs="Times New Roman"/>
          <w:sz w:val="16"/>
          <w:szCs w:val="20"/>
        </w:rPr>
        <w:t xml:space="preserve"> (&gt;3.29 SD truncated to next highest value plus </w:t>
      </w:r>
      <w:r w:rsidR="001D422C">
        <w:rPr>
          <w:rFonts w:ascii="Times New Roman" w:hAnsi="Times New Roman" w:cs="Times New Roman"/>
          <w:sz w:val="16"/>
          <w:szCs w:val="20"/>
        </w:rPr>
        <w:t>1) e. Adjusted for child’s sex;</w:t>
      </w:r>
      <w:r w:rsidRPr="00C113A4">
        <w:rPr>
          <w:rFonts w:ascii="Times New Roman" w:hAnsi="Times New Roman" w:cs="Times New Roman"/>
          <w:sz w:val="16"/>
          <w:szCs w:val="20"/>
        </w:rPr>
        <w:t xml:space="preserve"> f. Adjusted for SES; g. Adjusted for fathers’ age; h. Adjusted for child’s age.</w:t>
      </w:r>
      <w:r w:rsidR="001D422C">
        <w:rPr>
          <w:rFonts w:ascii="Times New Roman" w:hAnsi="Times New Roman" w:cs="Times New Roman"/>
          <w:sz w:val="16"/>
          <w:szCs w:val="20"/>
        </w:rPr>
        <w:t xml:space="preserve"> </w:t>
      </w:r>
      <w:proofErr w:type="spellStart"/>
      <w:r w:rsidR="001D422C">
        <w:rPr>
          <w:rFonts w:ascii="Times New Roman" w:hAnsi="Times New Roman" w:cs="Times New Roman"/>
          <w:sz w:val="16"/>
          <w:szCs w:val="20"/>
        </w:rPr>
        <w:t>i</w:t>
      </w:r>
      <w:proofErr w:type="spellEnd"/>
      <w:r w:rsidR="001D422C">
        <w:rPr>
          <w:rFonts w:ascii="Times New Roman" w:hAnsi="Times New Roman" w:cs="Times New Roman"/>
          <w:sz w:val="16"/>
          <w:szCs w:val="20"/>
        </w:rPr>
        <w:t xml:space="preserve">. </w:t>
      </w:r>
      <w:r w:rsidR="001D422C" w:rsidRPr="0060069B">
        <w:rPr>
          <w:rFonts w:ascii="Times New Roman" w:hAnsi="Times New Roman" w:cs="Times New Roman"/>
          <w:sz w:val="16"/>
          <w:szCs w:val="20"/>
        </w:rPr>
        <w:t>Adjusted to include additional activity completed without wearing pedometer (e.g., swimming).</w:t>
      </w:r>
      <w:r w:rsidR="001D422C">
        <w:rPr>
          <w:rFonts w:ascii="Times New Roman" w:hAnsi="Times New Roman" w:cs="Times New Roman"/>
          <w:sz w:val="16"/>
          <w:szCs w:val="20"/>
        </w:rPr>
        <w:t xml:space="preserve"> </w:t>
      </w:r>
      <w:r w:rsidRPr="00C113A4">
        <w:rPr>
          <w:rFonts w:ascii="Times New Roman" w:hAnsi="Times New Roman" w:cs="Times New Roman"/>
          <w:sz w:val="16"/>
          <w:szCs w:val="20"/>
          <w:vertAlign w:val="superscript"/>
        </w:rPr>
        <w:t>≠</w:t>
      </w:r>
      <w:r w:rsidRPr="00C113A4">
        <w:rPr>
          <w:rFonts w:ascii="Times New Roman" w:hAnsi="Times New Roman" w:cs="Times New Roman"/>
          <w:sz w:val="16"/>
          <w:szCs w:val="20"/>
        </w:rPr>
        <w:t>Minimum wear-time of 3 days, 7hrs/day. *Minimum wear-time of 4 days, 10hrs/day.</w:t>
      </w:r>
    </w:p>
    <w:p w14:paraId="27A662FD" w14:textId="77777777" w:rsidR="00654575" w:rsidRDefault="00654575"/>
    <w:tbl>
      <w:tblPr>
        <w:tblStyle w:val="TableGrid"/>
        <w:tblW w:w="1460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1"/>
        <w:gridCol w:w="1234"/>
        <w:gridCol w:w="1339"/>
        <w:gridCol w:w="1875"/>
        <w:gridCol w:w="1876"/>
        <w:gridCol w:w="1340"/>
        <w:gridCol w:w="1876"/>
        <w:gridCol w:w="1742"/>
        <w:gridCol w:w="1344"/>
      </w:tblGrid>
      <w:tr w:rsidR="00654575" w:rsidRPr="003A4F5D" w14:paraId="1B8C404C" w14:textId="77777777" w:rsidTr="00654575">
        <w:trPr>
          <w:trHeight w:val="410"/>
        </w:trPr>
        <w:tc>
          <w:tcPr>
            <w:tcW w:w="14607" w:type="dxa"/>
            <w:gridSpan w:val="9"/>
            <w:tcBorders>
              <w:top w:val="nil"/>
              <w:bottom w:val="single" w:sz="4" w:space="0" w:color="auto"/>
            </w:tcBorders>
          </w:tcPr>
          <w:p w14:paraId="35305DD3" w14:textId="77777777" w:rsidR="00654575" w:rsidRPr="003A4F5D" w:rsidRDefault="00654575" w:rsidP="003168A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Supplementary Table 3. </w:t>
            </w:r>
            <w:r w:rsidRPr="00C113A4">
              <w:rPr>
                <w:rFonts w:ascii="Times New Roman" w:hAnsi="Times New Roman" w:cs="Times New Roman"/>
              </w:rPr>
              <w:t>Changes in primary and secondary outcomes for study participants (completers)</w:t>
            </w:r>
          </w:p>
        </w:tc>
      </w:tr>
      <w:tr w:rsidR="00654575" w:rsidRPr="003A4F5D" w14:paraId="6889022D" w14:textId="77777777" w:rsidTr="001D422C">
        <w:trPr>
          <w:trHeight w:val="410"/>
        </w:trPr>
        <w:tc>
          <w:tcPr>
            <w:tcW w:w="1981" w:type="dxa"/>
            <w:tcBorders>
              <w:top w:val="nil"/>
              <w:bottom w:val="single" w:sz="4" w:space="0" w:color="auto"/>
            </w:tcBorders>
            <w:vAlign w:val="center"/>
          </w:tcPr>
          <w:p w14:paraId="6E8B5283" w14:textId="77777777" w:rsidR="00654575" w:rsidRPr="00E955B2" w:rsidRDefault="00654575" w:rsidP="003168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nil"/>
              <w:bottom w:val="single" w:sz="4" w:space="0" w:color="auto"/>
            </w:tcBorders>
            <w:vAlign w:val="center"/>
          </w:tcPr>
          <w:p w14:paraId="71E9608D" w14:textId="77777777" w:rsidR="00654575" w:rsidRPr="00E955B2" w:rsidRDefault="00654575" w:rsidP="003168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29EFE5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>Baseline</w:t>
            </w:r>
          </w:p>
        </w:tc>
        <w:tc>
          <w:tcPr>
            <w:tcW w:w="509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E4E29B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 weeks change from baseline </w:t>
            </w:r>
          </w:p>
          <w:p w14:paraId="47D639E9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>(Mean, 95% CI)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78852D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>9 months change from baseline</w:t>
            </w:r>
          </w:p>
          <w:p w14:paraId="2A99C78C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>(Mean, 95% CI)</w:t>
            </w:r>
          </w:p>
        </w:tc>
      </w:tr>
      <w:tr w:rsidR="00654575" w:rsidRPr="003A4F5D" w14:paraId="227AF980" w14:textId="77777777" w:rsidTr="001D422C">
        <w:trPr>
          <w:trHeight w:val="535"/>
        </w:trPr>
        <w:tc>
          <w:tcPr>
            <w:tcW w:w="1981" w:type="dxa"/>
            <w:tcBorders>
              <w:top w:val="nil"/>
              <w:bottom w:val="single" w:sz="4" w:space="0" w:color="auto"/>
            </w:tcBorders>
            <w:vAlign w:val="center"/>
          </w:tcPr>
          <w:p w14:paraId="6B256627" w14:textId="77777777" w:rsidR="00654575" w:rsidRPr="00E955B2" w:rsidRDefault="00654575" w:rsidP="003168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>Outcome</w:t>
            </w:r>
          </w:p>
        </w:tc>
        <w:tc>
          <w:tcPr>
            <w:tcW w:w="1234" w:type="dxa"/>
            <w:tcBorders>
              <w:top w:val="nil"/>
              <w:bottom w:val="single" w:sz="4" w:space="0" w:color="auto"/>
            </w:tcBorders>
            <w:vAlign w:val="center"/>
          </w:tcPr>
          <w:p w14:paraId="14CCDA9C" w14:textId="77777777" w:rsidR="00654575" w:rsidRPr="00E955B2" w:rsidRDefault="00654575" w:rsidP="003168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>Group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EB50A4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>Mean (SE)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815F60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Within </w:t>
            </w:r>
            <w:proofErr w:type="spellStart"/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>group</w:t>
            </w:r>
            <w:r w:rsidRPr="00E955B2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349766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Mean difference between </w:t>
            </w:r>
            <w:proofErr w:type="spellStart"/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>groups</w:t>
            </w:r>
            <w:r w:rsidRPr="00E955B2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A126BA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-value [Cohen’s </w:t>
            </w:r>
            <w:r w:rsidRPr="00E955B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</w:t>
            </w: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>]</w:t>
            </w:r>
          </w:p>
        </w:tc>
        <w:tc>
          <w:tcPr>
            <w:tcW w:w="18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57A561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</w:pP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Within </w:t>
            </w:r>
            <w:proofErr w:type="spellStart"/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>group</w:t>
            </w:r>
            <w:r w:rsidRPr="00E955B2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17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706516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</w:pP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Mean difference between </w:t>
            </w:r>
            <w:proofErr w:type="spellStart"/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>groups</w:t>
            </w:r>
            <w:r w:rsidRPr="00E955B2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E2D7BC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-value [Cohen’s </w:t>
            </w:r>
            <w:r w:rsidRPr="00E955B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d</w:t>
            </w: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>]</w:t>
            </w:r>
          </w:p>
        </w:tc>
      </w:tr>
      <w:tr w:rsidR="00654575" w:rsidRPr="003A4F5D" w14:paraId="50B62B60" w14:textId="77777777" w:rsidTr="001D422C">
        <w:trPr>
          <w:trHeight w:val="217"/>
        </w:trPr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14:paraId="62C271CC" w14:textId="77777777" w:rsidR="00654575" w:rsidRPr="00E955B2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Primary Outcome</w:t>
            </w:r>
          </w:p>
        </w:tc>
        <w:tc>
          <w:tcPr>
            <w:tcW w:w="1234" w:type="dxa"/>
            <w:tcBorders>
              <w:top w:val="single" w:sz="4" w:space="0" w:color="auto"/>
              <w:bottom w:val="nil"/>
            </w:tcBorders>
          </w:tcPr>
          <w:p w14:paraId="58949831" w14:textId="77777777" w:rsidR="00654575" w:rsidRPr="00E955B2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bottom w:val="nil"/>
            </w:tcBorders>
          </w:tcPr>
          <w:p w14:paraId="579F7E05" w14:textId="77777777" w:rsidR="00654575" w:rsidRPr="00E955B2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nil"/>
            </w:tcBorders>
          </w:tcPr>
          <w:p w14:paraId="1CB26713" w14:textId="77777777" w:rsidR="00654575" w:rsidRPr="00E955B2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single" w:sz="4" w:space="0" w:color="auto"/>
              <w:bottom w:val="nil"/>
            </w:tcBorders>
          </w:tcPr>
          <w:p w14:paraId="032914E7" w14:textId="77777777" w:rsidR="00654575" w:rsidRPr="00E955B2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4" w:space="0" w:color="auto"/>
              <w:bottom w:val="nil"/>
            </w:tcBorders>
          </w:tcPr>
          <w:p w14:paraId="5A13A2F4" w14:textId="77777777" w:rsidR="00654575" w:rsidRPr="00E955B2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single" w:sz="4" w:space="0" w:color="auto"/>
              <w:bottom w:val="nil"/>
            </w:tcBorders>
          </w:tcPr>
          <w:p w14:paraId="3E5F5DF5" w14:textId="77777777" w:rsidR="00654575" w:rsidRPr="00E955B2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2" w:type="dxa"/>
            <w:tcBorders>
              <w:top w:val="single" w:sz="4" w:space="0" w:color="auto"/>
              <w:bottom w:val="nil"/>
            </w:tcBorders>
          </w:tcPr>
          <w:p w14:paraId="6BA45F63" w14:textId="77777777" w:rsidR="00654575" w:rsidRPr="00E955B2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sz="4" w:space="0" w:color="auto"/>
              <w:bottom w:val="nil"/>
            </w:tcBorders>
          </w:tcPr>
          <w:p w14:paraId="1BEC3B93" w14:textId="77777777" w:rsidR="00654575" w:rsidRPr="00E955B2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4575" w:rsidRPr="003A4F5D" w14:paraId="6BDA6C52" w14:textId="77777777" w:rsidTr="001D422C">
        <w:trPr>
          <w:trHeight w:val="233"/>
        </w:trPr>
        <w:tc>
          <w:tcPr>
            <w:tcW w:w="1981" w:type="dxa"/>
            <w:tcBorders>
              <w:top w:val="single" w:sz="4" w:space="0" w:color="auto"/>
            </w:tcBorders>
          </w:tcPr>
          <w:p w14:paraId="77AAEBD2" w14:textId="77777777" w:rsidR="00654575" w:rsidRPr="00E955B2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Steps/day</w:t>
            </w:r>
          </w:p>
        </w:tc>
        <w:tc>
          <w:tcPr>
            <w:tcW w:w="1234" w:type="dxa"/>
            <w:tcBorders>
              <w:top w:val="nil"/>
            </w:tcBorders>
          </w:tcPr>
          <w:p w14:paraId="7325D158" w14:textId="77777777" w:rsidR="00654575" w:rsidRPr="00E955B2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nil"/>
            </w:tcBorders>
          </w:tcPr>
          <w:p w14:paraId="0CDD1921" w14:textId="77777777" w:rsidR="00654575" w:rsidRPr="00E955B2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</w:tcBorders>
          </w:tcPr>
          <w:p w14:paraId="1919B9B8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nil"/>
            </w:tcBorders>
          </w:tcPr>
          <w:p w14:paraId="0AF67A33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</w:tcBorders>
          </w:tcPr>
          <w:p w14:paraId="2CBAAC67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nil"/>
            </w:tcBorders>
          </w:tcPr>
          <w:p w14:paraId="1074B5E6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2" w:type="dxa"/>
            <w:tcBorders>
              <w:top w:val="nil"/>
            </w:tcBorders>
          </w:tcPr>
          <w:p w14:paraId="68730128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</w:tcBorders>
          </w:tcPr>
          <w:p w14:paraId="1F005C1C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4575" w:rsidRPr="003A4F5D" w14:paraId="09F09F5C" w14:textId="77777777" w:rsidTr="001D422C">
        <w:trPr>
          <w:trHeight w:val="112"/>
        </w:trPr>
        <w:tc>
          <w:tcPr>
            <w:tcW w:w="1981" w:type="dxa"/>
            <w:vMerge w:val="restart"/>
            <w:shd w:val="clear" w:color="auto" w:fill="auto"/>
          </w:tcPr>
          <w:p w14:paraId="357A70F0" w14:textId="77777777" w:rsidR="00654575" w:rsidRPr="00E955B2" w:rsidRDefault="00654575" w:rsidP="003168A7">
            <w:pPr>
              <w:ind w:firstLine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Children (n=</w:t>
            </w:r>
            <w:proofErr w:type="gramStart"/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95)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, e</w:t>
            </w:r>
          </w:p>
        </w:tc>
        <w:tc>
          <w:tcPr>
            <w:tcW w:w="1234" w:type="dxa"/>
            <w:shd w:val="clear" w:color="auto" w:fill="auto"/>
          </w:tcPr>
          <w:p w14:paraId="354B7770" w14:textId="77777777" w:rsidR="00654575" w:rsidRPr="00E955B2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39" w:type="dxa"/>
            <w:shd w:val="clear" w:color="auto" w:fill="auto"/>
          </w:tcPr>
          <w:p w14:paraId="2B31CBC5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7974 (384)</w:t>
            </w:r>
          </w:p>
        </w:tc>
        <w:tc>
          <w:tcPr>
            <w:tcW w:w="1875" w:type="dxa"/>
            <w:shd w:val="clear" w:color="auto" w:fill="auto"/>
          </w:tcPr>
          <w:p w14:paraId="3063145E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+1936 (1194, 2678)</w:t>
            </w:r>
          </w:p>
        </w:tc>
        <w:tc>
          <w:tcPr>
            <w:tcW w:w="1876" w:type="dxa"/>
            <w:vMerge w:val="restart"/>
            <w:shd w:val="clear" w:color="auto" w:fill="auto"/>
            <w:vAlign w:val="center"/>
          </w:tcPr>
          <w:p w14:paraId="64111EC8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+</w:t>
            </w:r>
            <w:r w:rsidRPr="00E955B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1245 (221, 2270)</w:t>
            </w:r>
          </w:p>
        </w:tc>
        <w:tc>
          <w:tcPr>
            <w:tcW w:w="1340" w:type="dxa"/>
            <w:vMerge w:val="restart"/>
            <w:shd w:val="clear" w:color="auto" w:fill="auto"/>
            <w:vAlign w:val="center"/>
          </w:tcPr>
          <w:p w14:paraId="7FD6C72D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.017 [0.49]</w:t>
            </w:r>
          </w:p>
        </w:tc>
        <w:tc>
          <w:tcPr>
            <w:tcW w:w="1876" w:type="dxa"/>
            <w:shd w:val="clear" w:color="auto" w:fill="auto"/>
          </w:tcPr>
          <w:p w14:paraId="6DA41875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+2092 (1348, 2835)</w:t>
            </w:r>
          </w:p>
        </w:tc>
        <w:tc>
          <w:tcPr>
            <w:tcW w:w="1742" w:type="dxa"/>
            <w:vMerge w:val="restart"/>
            <w:shd w:val="clear" w:color="auto" w:fill="auto"/>
            <w:vAlign w:val="center"/>
          </w:tcPr>
          <w:p w14:paraId="4B4B3E4F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+</w:t>
            </w:r>
            <w:r w:rsidRPr="00E955B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1461 (432, 2491)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20A235A4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.006 [0.57]</w:t>
            </w:r>
          </w:p>
        </w:tc>
      </w:tr>
      <w:tr w:rsidR="00654575" w:rsidRPr="003A4F5D" w14:paraId="263643A5" w14:textId="77777777" w:rsidTr="001D422C">
        <w:trPr>
          <w:trHeight w:val="233"/>
        </w:trPr>
        <w:tc>
          <w:tcPr>
            <w:tcW w:w="1981" w:type="dxa"/>
            <w:vMerge/>
            <w:shd w:val="clear" w:color="auto" w:fill="auto"/>
          </w:tcPr>
          <w:p w14:paraId="6F1E4A89" w14:textId="77777777" w:rsidR="00654575" w:rsidRPr="00E955B2" w:rsidRDefault="00654575" w:rsidP="003168A7">
            <w:pPr>
              <w:ind w:firstLine="17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shd w:val="clear" w:color="auto" w:fill="auto"/>
          </w:tcPr>
          <w:p w14:paraId="781E59DC" w14:textId="77777777" w:rsidR="00654575" w:rsidRPr="00E955B2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39" w:type="dxa"/>
            <w:shd w:val="clear" w:color="auto" w:fill="auto"/>
          </w:tcPr>
          <w:p w14:paraId="3F6A42EF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9285 (366)</w:t>
            </w:r>
          </w:p>
        </w:tc>
        <w:tc>
          <w:tcPr>
            <w:tcW w:w="1875" w:type="dxa"/>
            <w:shd w:val="clear" w:color="auto" w:fill="auto"/>
          </w:tcPr>
          <w:p w14:paraId="6A96A7F5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+691 (-16, 1397)</w:t>
            </w:r>
          </w:p>
        </w:tc>
        <w:tc>
          <w:tcPr>
            <w:tcW w:w="1876" w:type="dxa"/>
            <w:vMerge/>
            <w:shd w:val="clear" w:color="auto" w:fill="auto"/>
          </w:tcPr>
          <w:p w14:paraId="30B659BE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40" w:type="dxa"/>
            <w:vMerge/>
            <w:shd w:val="clear" w:color="auto" w:fill="auto"/>
          </w:tcPr>
          <w:p w14:paraId="5E9D8B8A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76" w:type="dxa"/>
            <w:shd w:val="clear" w:color="auto" w:fill="auto"/>
          </w:tcPr>
          <w:p w14:paraId="5CFF0BD7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+630 (-82, 1342)</w:t>
            </w:r>
          </w:p>
        </w:tc>
        <w:tc>
          <w:tcPr>
            <w:tcW w:w="1742" w:type="dxa"/>
            <w:vMerge/>
            <w:shd w:val="clear" w:color="auto" w:fill="auto"/>
          </w:tcPr>
          <w:p w14:paraId="3F7627B9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44" w:type="dxa"/>
            <w:vMerge/>
            <w:shd w:val="clear" w:color="auto" w:fill="auto"/>
          </w:tcPr>
          <w:p w14:paraId="32DEBE46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654575" w:rsidRPr="003A4F5D" w14:paraId="78D72309" w14:textId="77777777" w:rsidTr="001D422C">
        <w:trPr>
          <w:trHeight w:val="233"/>
        </w:trPr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</w:tcPr>
          <w:p w14:paraId="0ACDDDF9" w14:textId="77777777" w:rsidR="00654575" w:rsidRPr="00E955B2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Secondary Outcomes</w:t>
            </w:r>
          </w:p>
        </w:tc>
        <w:tc>
          <w:tcPr>
            <w:tcW w:w="1234" w:type="dxa"/>
          </w:tcPr>
          <w:p w14:paraId="16C94272" w14:textId="77777777" w:rsidR="00654575" w:rsidRPr="00E955B2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4206D09A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875" w:type="dxa"/>
          </w:tcPr>
          <w:p w14:paraId="1A7D7ED6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876" w:type="dxa"/>
          </w:tcPr>
          <w:p w14:paraId="5B7797E1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40" w:type="dxa"/>
          </w:tcPr>
          <w:p w14:paraId="160A7F2A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876" w:type="dxa"/>
          </w:tcPr>
          <w:p w14:paraId="2BBD1B5E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742" w:type="dxa"/>
          </w:tcPr>
          <w:p w14:paraId="10CFA5F7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44" w:type="dxa"/>
          </w:tcPr>
          <w:p w14:paraId="091EACC8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654575" w:rsidRPr="003A4F5D" w14:paraId="5C50DAE2" w14:textId="77777777" w:rsidTr="001D422C">
        <w:trPr>
          <w:trHeight w:val="324"/>
        </w:trPr>
        <w:tc>
          <w:tcPr>
            <w:tcW w:w="1981" w:type="dxa"/>
            <w:tcBorders>
              <w:top w:val="single" w:sz="4" w:space="0" w:color="auto"/>
              <w:bottom w:val="nil"/>
            </w:tcBorders>
          </w:tcPr>
          <w:p w14:paraId="7067FAD1" w14:textId="77777777" w:rsidR="00654575" w:rsidRPr="00E955B2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Steps/day</w:t>
            </w:r>
          </w:p>
        </w:tc>
        <w:tc>
          <w:tcPr>
            <w:tcW w:w="1234" w:type="dxa"/>
          </w:tcPr>
          <w:p w14:paraId="600E0927" w14:textId="77777777" w:rsidR="00654575" w:rsidRPr="00E955B2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14:paraId="1582064C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875" w:type="dxa"/>
          </w:tcPr>
          <w:p w14:paraId="38383F04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876" w:type="dxa"/>
          </w:tcPr>
          <w:p w14:paraId="60D65923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40" w:type="dxa"/>
          </w:tcPr>
          <w:p w14:paraId="1A268802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876" w:type="dxa"/>
          </w:tcPr>
          <w:p w14:paraId="533C649B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742" w:type="dxa"/>
          </w:tcPr>
          <w:p w14:paraId="4EEC6AC5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344" w:type="dxa"/>
          </w:tcPr>
          <w:p w14:paraId="5EC8E6F3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654575" w:rsidRPr="003A4F5D" w14:paraId="0F83A0F0" w14:textId="77777777" w:rsidTr="001D422C">
        <w:trPr>
          <w:trHeight w:val="233"/>
        </w:trPr>
        <w:tc>
          <w:tcPr>
            <w:tcW w:w="1981" w:type="dxa"/>
            <w:vMerge w:val="restart"/>
            <w:tcBorders>
              <w:top w:val="nil"/>
            </w:tcBorders>
            <w:shd w:val="clear" w:color="auto" w:fill="auto"/>
          </w:tcPr>
          <w:p w14:paraId="24E9EB71" w14:textId="77777777" w:rsidR="00654575" w:rsidRPr="00E955B2" w:rsidRDefault="00654575" w:rsidP="003168A7">
            <w:pPr>
              <w:ind w:firstLine="181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Father (n=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234" w:type="dxa"/>
            <w:shd w:val="clear" w:color="auto" w:fill="auto"/>
          </w:tcPr>
          <w:p w14:paraId="3CFA11A3" w14:textId="77777777" w:rsidR="00654575" w:rsidRPr="00E955B2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39" w:type="dxa"/>
            <w:shd w:val="clear" w:color="auto" w:fill="auto"/>
          </w:tcPr>
          <w:p w14:paraId="60836DE8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8317 (420)</w:t>
            </w:r>
          </w:p>
        </w:tc>
        <w:tc>
          <w:tcPr>
            <w:tcW w:w="1875" w:type="dxa"/>
            <w:shd w:val="clear" w:color="auto" w:fill="auto"/>
          </w:tcPr>
          <w:p w14:paraId="2D1C595D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>+805 (174, 1436)</w:t>
            </w:r>
          </w:p>
        </w:tc>
        <w:tc>
          <w:tcPr>
            <w:tcW w:w="1876" w:type="dxa"/>
            <w:vMerge w:val="restart"/>
            <w:shd w:val="clear" w:color="auto" w:fill="auto"/>
            <w:vAlign w:val="center"/>
          </w:tcPr>
          <w:p w14:paraId="339D16D5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+</w:t>
            </w: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>1002 (118, 1886)</w:t>
            </w:r>
          </w:p>
        </w:tc>
        <w:tc>
          <w:tcPr>
            <w:tcW w:w="1340" w:type="dxa"/>
            <w:vMerge w:val="restart"/>
            <w:shd w:val="clear" w:color="auto" w:fill="auto"/>
            <w:vAlign w:val="center"/>
          </w:tcPr>
          <w:p w14:paraId="2C81BF40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b/>
                <w:sz w:val="20"/>
                <w:szCs w:val="20"/>
              </w:rPr>
              <w:t>.027 [0.46]</w:t>
            </w:r>
          </w:p>
        </w:tc>
        <w:tc>
          <w:tcPr>
            <w:tcW w:w="1876" w:type="dxa"/>
            <w:shd w:val="clear" w:color="auto" w:fill="auto"/>
          </w:tcPr>
          <w:p w14:paraId="0892B3E0" w14:textId="77777777" w:rsidR="00654575" w:rsidRPr="00DC6C4E" w:rsidRDefault="00654575" w:rsidP="003168A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6C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+773 (142, 1404)</w:t>
            </w:r>
          </w:p>
        </w:tc>
        <w:tc>
          <w:tcPr>
            <w:tcW w:w="1742" w:type="dxa"/>
            <w:vMerge w:val="restart"/>
            <w:shd w:val="clear" w:color="auto" w:fill="auto"/>
            <w:vAlign w:val="center"/>
          </w:tcPr>
          <w:p w14:paraId="7F0B3FA2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+</w:t>
            </w:r>
            <w:r w:rsidRPr="00E955B2">
              <w:rPr>
                <w:rFonts w:ascii="Times New Roman" w:hAnsi="Times New Roman" w:cs="Times New Roman"/>
                <w:bCs/>
                <w:sz w:val="20"/>
                <w:szCs w:val="20"/>
              </w:rPr>
              <w:t>675 (-209, 1559)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6D9530F2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bCs/>
                <w:sz w:val="20"/>
                <w:szCs w:val="20"/>
              </w:rPr>
              <w:t>.133 [0.31]</w:t>
            </w:r>
          </w:p>
        </w:tc>
      </w:tr>
      <w:tr w:rsidR="00654575" w:rsidRPr="003A4F5D" w14:paraId="0D083034" w14:textId="77777777" w:rsidTr="001D422C">
        <w:trPr>
          <w:trHeight w:val="247"/>
        </w:trPr>
        <w:tc>
          <w:tcPr>
            <w:tcW w:w="1981" w:type="dxa"/>
            <w:vMerge/>
            <w:shd w:val="clear" w:color="auto" w:fill="auto"/>
          </w:tcPr>
          <w:p w14:paraId="47C1D5C1" w14:textId="77777777" w:rsidR="00654575" w:rsidRPr="00E955B2" w:rsidRDefault="00654575" w:rsidP="003168A7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shd w:val="clear" w:color="auto" w:fill="auto"/>
          </w:tcPr>
          <w:p w14:paraId="72321A49" w14:textId="77777777" w:rsidR="00654575" w:rsidRPr="00E955B2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39" w:type="dxa"/>
            <w:shd w:val="clear" w:color="auto" w:fill="auto"/>
          </w:tcPr>
          <w:p w14:paraId="0727662C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8500 (414)</w:t>
            </w:r>
          </w:p>
        </w:tc>
        <w:tc>
          <w:tcPr>
            <w:tcW w:w="1875" w:type="dxa"/>
            <w:shd w:val="clear" w:color="auto" w:fill="auto"/>
          </w:tcPr>
          <w:p w14:paraId="0D875F02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-197 (-816, 423)</w:t>
            </w:r>
          </w:p>
        </w:tc>
        <w:tc>
          <w:tcPr>
            <w:tcW w:w="1876" w:type="dxa"/>
            <w:vMerge/>
            <w:shd w:val="clear" w:color="auto" w:fill="auto"/>
          </w:tcPr>
          <w:p w14:paraId="1D548BF9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shd w:val="clear" w:color="auto" w:fill="auto"/>
          </w:tcPr>
          <w:p w14:paraId="4F8A846E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6" w:type="dxa"/>
            <w:shd w:val="clear" w:color="auto" w:fill="auto"/>
          </w:tcPr>
          <w:p w14:paraId="100759EA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+98 (-521, 717)</w:t>
            </w:r>
          </w:p>
        </w:tc>
        <w:tc>
          <w:tcPr>
            <w:tcW w:w="1742" w:type="dxa"/>
            <w:vMerge/>
            <w:shd w:val="clear" w:color="auto" w:fill="auto"/>
          </w:tcPr>
          <w:p w14:paraId="05111358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4" w:type="dxa"/>
            <w:vMerge/>
            <w:shd w:val="clear" w:color="auto" w:fill="auto"/>
          </w:tcPr>
          <w:p w14:paraId="7B1FC652" w14:textId="77777777" w:rsidR="00654575" w:rsidRPr="00E955B2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22C" w:rsidRPr="003A4F5D" w14:paraId="1288E48C" w14:textId="77777777" w:rsidTr="003168A7">
        <w:trPr>
          <w:trHeight w:val="247"/>
        </w:trPr>
        <w:tc>
          <w:tcPr>
            <w:tcW w:w="14607" w:type="dxa"/>
            <w:gridSpan w:val="9"/>
            <w:shd w:val="clear" w:color="auto" w:fill="auto"/>
          </w:tcPr>
          <w:p w14:paraId="0E2DEA79" w14:textId="77777777" w:rsidR="001D422C" w:rsidRPr="00E955B2" w:rsidRDefault="001D422C" w:rsidP="001D42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42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Adjusted steps/</w:t>
            </w:r>
            <w:proofErr w:type="spellStart"/>
            <w:r w:rsidRPr="001D42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day</w:t>
            </w:r>
            <w:r w:rsidRPr="001D422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i</w:t>
            </w:r>
            <w:proofErr w:type="spellEnd"/>
          </w:p>
        </w:tc>
      </w:tr>
      <w:tr w:rsidR="001D422C" w:rsidRPr="003A4F5D" w14:paraId="6A43DC70" w14:textId="77777777" w:rsidTr="001D422C">
        <w:trPr>
          <w:trHeight w:val="247"/>
        </w:trPr>
        <w:tc>
          <w:tcPr>
            <w:tcW w:w="1981" w:type="dxa"/>
            <w:vMerge w:val="restart"/>
            <w:shd w:val="clear" w:color="auto" w:fill="auto"/>
          </w:tcPr>
          <w:p w14:paraId="28B4985E" w14:textId="77777777" w:rsidR="001D422C" w:rsidRPr="00E955B2" w:rsidRDefault="001D422C" w:rsidP="001D422C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Children </w:t>
            </w:r>
            <w:proofErr w:type="spellStart"/>
            <w:proofErr w:type="gramStart"/>
            <w:r w:rsidRPr="001D422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d,e</w:t>
            </w:r>
            <w:proofErr w:type="spellEnd"/>
            <w:proofErr w:type="gramEnd"/>
          </w:p>
        </w:tc>
        <w:tc>
          <w:tcPr>
            <w:tcW w:w="1234" w:type="dxa"/>
            <w:shd w:val="clear" w:color="auto" w:fill="auto"/>
          </w:tcPr>
          <w:p w14:paraId="334608E5" w14:textId="77777777" w:rsidR="001D422C" w:rsidRPr="00E955B2" w:rsidRDefault="001D422C" w:rsidP="001D42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39" w:type="dxa"/>
            <w:shd w:val="clear" w:color="auto" w:fill="auto"/>
          </w:tcPr>
          <w:p w14:paraId="20CFFC41" w14:textId="77777777" w:rsidR="001D422C" w:rsidRPr="00E955B2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10,511 (546)</w:t>
            </w:r>
          </w:p>
        </w:tc>
        <w:tc>
          <w:tcPr>
            <w:tcW w:w="1875" w:type="dxa"/>
            <w:shd w:val="clear" w:color="auto" w:fill="auto"/>
          </w:tcPr>
          <w:p w14:paraId="660D12E4" w14:textId="77777777" w:rsidR="001D422C" w:rsidRPr="00E955B2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+716 (-220, 1651)</w:t>
            </w:r>
          </w:p>
        </w:tc>
        <w:tc>
          <w:tcPr>
            <w:tcW w:w="1876" w:type="dxa"/>
            <w:vMerge w:val="restart"/>
            <w:shd w:val="clear" w:color="auto" w:fill="auto"/>
            <w:vAlign w:val="center"/>
          </w:tcPr>
          <w:p w14:paraId="1E9AA765" w14:textId="77777777" w:rsidR="001D422C" w:rsidRPr="00E955B2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+1628 (339, 2918)</w:t>
            </w:r>
          </w:p>
        </w:tc>
        <w:tc>
          <w:tcPr>
            <w:tcW w:w="1340" w:type="dxa"/>
            <w:vMerge w:val="restart"/>
            <w:shd w:val="clear" w:color="auto" w:fill="auto"/>
            <w:vAlign w:val="center"/>
          </w:tcPr>
          <w:p w14:paraId="2E149D1E" w14:textId="77777777" w:rsidR="001D422C" w:rsidRPr="00E955B2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0.014 [0.51]</w:t>
            </w:r>
          </w:p>
        </w:tc>
        <w:tc>
          <w:tcPr>
            <w:tcW w:w="1876" w:type="dxa"/>
            <w:shd w:val="clear" w:color="auto" w:fill="auto"/>
          </w:tcPr>
          <w:p w14:paraId="67DC500D" w14:textId="77777777" w:rsidR="001D422C" w:rsidRPr="00E955B2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457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+1423 (249, 2596)</w:t>
            </w:r>
          </w:p>
        </w:tc>
        <w:tc>
          <w:tcPr>
            <w:tcW w:w="1742" w:type="dxa"/>
            <w:vMerge w:val="restart"/>
            <w:shd w:val="clear" w:color="auto" w:fill="auto"/>
            <w:vAlign w:val="center"/>
          </w:tcPr>
          <w:p w14:paraId="09F7FFDB" w14:textId="77777777" w:rsidR="001D422C" w:rsidRPr="00E955B2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+2147 (523, 3771)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0A1F3513" w14:textId="77777777" w:rsidR="001D422C" w:rsidRPr="00E955B2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0.010 [0.54]</w:t>
            </w:r>
          </w:p>
        </w:tc>
      </w:tr>
      <w:tr w:rsidR="001D422C" w:rsidRPr="003A4F5D" w14:paraId="5E4E7CDB" w14:textId="77777777" w:rsidTr="001D422C">
        <w:trPr>
          <w:trHeight w:val="247"/>
        </w:trPr>
        <w:tc>
          <w:tcPr>
            <w:tcW w:w="1981" w:type="dxa"/>
            <w:vMerge/>
            <w:shd w:val="clear" w:color="auto" w:fill="auto"/>
          </w:tcPr>
          <w:p w14:paraId="486C99EA" w14:textId="77777777" w:rsidR="001D422C" w:rsidRPr="00E955B2" w:rsidRDefault="001D422C" w:rsidP="001D422C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shd w:val="clear" w:color="auto" w:fill="auto"/>
          </w:tcPr>
          <w:p w14:paraId="09598F10" w14:textId="77777777" w:rsidR="001D422C" w:rsidRPr="00E955B2" w:rsidRDefault="001D422C" w:rsidP="001D42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39" w:type="dxa"/>
            <w:shd w:val="clear" w:color="auto" w:fill="auto"/>
          </w:tcPr>
          <w:p w14:paraId="4BD1FF40" w14:textId="77777777" w:rsidR="001D422C" w:rsidRPr="00E955B2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11,921 (521)</w:t>
            </w:r>
          </w:p>
        </w:tc>
        <w:tc>
          <w:tcPr>
            <w:tcW w:w="1875" w:type="dxa"/>
            <w:shd w:val="clear" w:color="auto" w:fill="auto"/>
          </w:tcPr>
          <w:p w14:paraId="523A1B0E" w14:textId="77777777" w:rsidR="001D422C" w:rsidRPr="00E955B2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-913 (-1800, -25)</w:t>
            </w:r>
          </w:p>
        </w:tc>
        <w:tc>
          <w:tcPr>
            <w:tcW w:w="1876" w:type="dxa"/>
            <w:vMerge/>
            <w:shd w:val="clear" w:color="auto" w:fill="auto"/>
          </w:tcPr>
          <w:p w14:paraId="1A2CDC01" w14:textId="77777777" w:rsidR="001D422C" w:rsidRPr="00E955B2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shd w:val="clear" w:color="auto" w:fill="auto"/>
          </w:tcPr>
          <w:p w14:paraId="4600C5C4" w14:textId="77777777" w:rsidR="001D422C" w:rsidRPr="00E955B2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6" w:type="dxa"/>
            <w:shd w:val="clear" w:color="auto" w:fill="auto"/>
          </w:tcPr>
          <w:p w14:paraId="26AFBAE9" w14:textId="77777777" w:rsidR="001D422C" w:rsidRPr="00E955B2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-724 (-1847, 398)</w:t>
            </w:r>
          </w:p>
        </w:tc>
        <w:tc>
          <w:tcPr>
            <w:tcW w:w="1742" w:type="dxa"/>
            <w:vMerge/>
            <w:shd w:val="clear" w:color="auto" w:fill="auto"/>
          </w:tcPr>
          <w:p w14:paraId="3EA233CB" w14:textId="77777777" w:rsidR="001D422C" w:rsidRPr="00E955B2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4" w:type="dxa"/>
            <w:vMerge/>
            <w:shd w:val="clear" w:color="auto" w:fill="auto"/>
          </w:tcPr>
          <w:p w14:paraId="6FA9C098" w14:textId="77777777" w:rsidR="001D422C" w:rsidRPr="00E955B2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22C" w:rsidRPr="003A4F5D" w14:paraId="68924D5D" w14:textId="77777777" w:rsidTr="001D422C">
        <w:trPr>
          <w:trHeight w:val="247"/>
        </w:trPr>
        <w:tc>
          <w:tcPr>
            <w:tcW w:w="1981" w:type="dxa"/>
            <w:vMerge w:val="restart"/>
            <w:shd w:val="clear" w:color="auto" w:fill="auto"/>
          </w:tcPr>
          <w:p w14:paraId="0418BE4C" w14:textId="77777777" w:rsidR="001D422C" w:rsidRPr="00E955B2" w:rsidRDefault="001D422C" w:rsidP="001D422C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Fathers </w:t>
            </w:r>
            <w:r w:rsidRPr="001D422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34" w:type="dxa"/>
            <w:shd w:val="clear" w:color="auto" w:fill="auto"/>
          </w:tcPr>
          <w:p w14:paraId="444909D4" w14:textId="77777777" w:rsidR="001D422C" w:rsidRPr="00E955B2" w:rsidRDefault="001D422C" w:rsidP="001D42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39" w:type="dxa"/>
            <w:shd w:val="clear" w:color="auto" w:fill="auto"/>
          </w:tcPr>
          <w:p w14:paraId="410AE7E7" w14:textId="77777777" w:rsidR="001D422C" w:rsidRPr="00E955B2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10,427 (524)</w:t>
            </w:r>
          </w:p>
        </w:tc>
        <w:tc>
          <w:tcPr>
            <w:tcW w:w="1875" w:type="dxa"/>
            <w:shd w:val="clear" w:color="auto" w:fill="auto"/>
          </w:tcPr>
          <w:p w14:paraId="5A6F533F" w14:textId="77777777" w:rsidR="001D422C" w:rsidRPr="00E955B2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+13.6 (-927, 954)</w:t>
            </w:r>
          </w:p>
        </w:tc>
        <w:tc>
          <w:tcPr>
            <w:tcW w:w="1876" w:type="dxa"/>
            <w:vMerge w:val="restart"/>
            <w:shd w:val="clear" w:color="auto" w:fill="auto"/>
            <w:vAlign w:val="center"/>
          </w:tcPr>
          <w:p w14:paraId="7BD978EA" w14:textId="77777777" w:rsidR="001D422C" w:rsidRPr="00E955B2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1C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+965 (-354, 2284)</w:t>
            </w:r>
          </w:p>
        </w:tc>
        <w:tc>
          <w:tcPr>
            <w:tcW w:w="1340" w:type="dxa"/>
            <w:vMerge w:val="restart"/>
            <w:shd w:val="clear" w:color="auto" w:fill="auto"/>
            <w:vAlign w:val="center"/>
          </w:tcPr>
          <w:p w14:paraId="6100B1D3" w14:textId="77777777" w:rsidR="001D422C" w:rsidRPr="00E955B2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1C0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0.150 [0.30]</w:t>
            </w:r>
          </w:p>
        </w:tc>
        <w:tc>
          <w:tcPr>
            <w:tcW w:w="1876" w:type="dxa"/>
            <w:shd w:val="clear" w:color="auto" w:fill="auto"/>
          </w:tcPr>
          <w:p w14:paraId="72B2DF90" w14:textId="77777777" w:rsidR="001D422C" w:rsidRPr="00E955B2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+266 (-675, 1206)</w:t>
            </w:r>
          </w:p>
        </w:tc>
        <w:tc>
          <w:tcPr>
            <w:tcW w:w="1742" w:type="dxa"/>
            <w:vMerge w:val="restart"/>
            <w:shd w:val="clear" w:color="auto" w:fill="auto"/>
            <w:vAlign w:val="center"/>
          </w:tcPr>
          <w:p w14:paraId="53379770" w14:textId="77777777" w:rsidR="001D422C" w:rsidRPr="00E955B2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+1053 (-266, 2371)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16B994E8" w14:textId="77777777" w:rsidR="001D422C" w:rsidRPr="00E955B2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0.117 [0.32]</w:t>
            </w:r>
          </w:p>
        </w:tc>
      </w:tr>
      <w:tr w:rsidR="001D422C" w:rsidRPr="003A4F5D" w14:paraId="48CEBED0" w14:textId="77777777" w:rsidTr="001D422C">
        <w:trPr>
          <w:trHeight w:val="247"/>
        </w:trPr>
        <w:tc>
          <w:tcPr>
            <w:tcW w:w="1981" w:type="dxa"/>
            <w:vMerge/>
            <w:shd w:val="clear" w:color="auto" w:fill="auto"/>
          </w:tcPr>
          <w:p w14:paraId="4FAED4C2" w14:textId="77777777" w:rsidR="001D422C" w:rsidRPr="00E955B2" w:rsidRDefault="001D422C" w:rsidP="001D422C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shd w:val="clear" w:color="auto" w:fill="auto"/>
          </w:tcPr>
          <w:p w14:paraId="0124E681" w14:textId="77777777" w:rsidR="001D422C" w:rsidRPr="00E955B2" w:rsidRDefault="001D422C" w:rsidP="001D42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39" w:type="dxa"/>
            <w:shd w:val="clear" w:color="auto" w:fill="auto"/>
          </w:tcPr>
          <w:p w14:paraId="7FAB9609" w14:textId="77777777" w:rsidR="001D422C" w:rsidRPr="00E955B2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10,219 (516)</w:t>
            </w:r>
          </w:p>
        </w:tc>
        <w:tc>
          <w:tcPr>
            <w:tcW w:w="1875" w:type="dxa"/>
            <w:shd w:val="clear" w:color="auto" w:fill="auto"/>
          </w:tcPr>
          <w:p w14:paraId="74A7D9CB" w14:textId="77777777" w:rsidR="001D422C" w:rsidRPr="00E955B2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1C0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-951 (-1875, -28)</w:t>
            </w:r>
          </w:p>
        </w:tc>
        <w:tc>
          <w:tcPr>
            <w:tcW w:w="1876" w:type="dxa"/>
            <w:vMerge/>
            <w:shd w:val="clear" w:color="auto" w:fill="auto"/>
          </w:tcPr>
          <w:p w14:paraId="665B3628" w14:textId="77777777" w:rsidR="001D422C" w:rsidRPr="00E955B2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shd w:val="clear" w:color="auto" w:fill="auto"/>
          </w:tcPr>
          <w:p w14:paraId="54398EA5" w14:textId="77777777" w:rsidR="001D422C" w:rsidRPr="00E955B2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6" w:type="dxa"/>
            <w:shd w:val="clear" w:color="auto" w:fill="auto"/>
          </w:tcPr>
          <w:p w14:paraId="3F224248" w14:textId="77777777" w:rsidR="001D422C" w:rsidRPr="00E955B2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-787 (-1711, 137)</w:t>
            </w:r>
          </w:p>
        </w:tc>
        <w:tc>
          <w:tcPr>
            <w:tcW w:w="1742" w:type="dxa"/>
            <w:vMerge/>
            <w:shd w:val="clear" w:color="auto" w:fill="auto"/>
          </w:tcPr>
          <w:p w14:paraId="2055A50A" w14:textId="77777777" w:rsidR="001D422C" w:rsidRPr="00E955B2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4" w:type="dxa"/>
            <w:vMerge/>
            <w:shd w:val="clear" w:color="auto" w:fill="auto"/>
          </w:tcPr>
          <w:p w14:paraId="10A94528" w14:textId="77777777" w:rsidR="001D422C" w:rsidRPr="00E955B2" w:rsidRDefault="001D422C" w:rsidP="001D42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22C" w:rsidRPr="003A4F5D" w14:paraId="64850F48" w14:textId="77777777" w:rsidTr="00654575">
        <w:trPr>
          <w:trHeight w:val="329"/>
        </w:trPr>
        <w:tc>
          <w:tcPr>
            <w:tcW w:w="14607" w:type="dxa"/>
            <w:gridSpan w:val="9"/>
            <w:shd w:val="clear" w:color="auto" w:fill="auto"/>
          </w:tcPr>
          <w:p w14:paraId="3E7AFCA4" w14:textId="77777777" w:rsidR="001D422C" w:rsidRDefault="001D422C" w:rsidP="001D42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3AF992" w14:textId="77777777" w:rsidR="001D422C" w:rsidRPr="004C0B5E" w:rsidRDefault="00C32248" w:rsidP="00C32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 xml:space="preserve">PA (accelerometer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sub-sample) (mins/d</w:t>
            </w: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32248" w:rsidRPr="000E40BE" w14:paraId="091BAC97" w14:textId="77777777" w:rsidTr="001D422C">
        <w:trPr>
          <w:trHeight w:val="329"/>
        </w:trPr>
        <w:tc>
          <w:tcPr>
            <w:tcW w:w="1981" w:type="dxa"/>
            <w:vMerge w:val="restart"/>
            <w:shd w:val="clear" w:color="auto" w:fill="auto"/>
          </w:tcPr>
          <w:p w14:paraId="5FA834AA" w14:textId="77777777" w:rsidR="00C32248" w:rsidRPr="00E955B2" w:rsidRDefault="003E7ABD" w:rsidP="00C32248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Children (n =</w:t>
            </w:r>
            <w:r w:rsidR="00640D33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="00C32248" w:rsidRPr="00E955B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C32248" w:rsidRPr="000E220C">
              <w:rPr>
                <w:rFonts w:ascii="Times New Roman" w:hAnsi="Times New Roman" w:cs="Times New Roman"/>
                <w:sz w:val="16"/>
                <w:szCs w:val="20"/>
                <w:vertAlign w:val="superscript"/>
              </w:rPr>
              <w:t xml:space="preserve"> ≠</w:t>
            </w:r>
          </w:p>
        </w:tc>
        <w:tc>
          <w:tcPr>
            <w:tcW w:w="1234" w:type="dxa"/>
            <w:shd w:val="clear" w:color="auto" w:fill="auto"/>
          </w:tcPr>
          <w:p w14:paraId="52F95318" w14:textId="77777777" w:rsidR="00C32248" w:rsidRPr="00E955B2" w:rsidRDefault="00C32248" w:rsidP="00C32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39" w:type="dxa"/>
            <w:shd w:val="clear" w:color="auto" w:fill="auto"/>
          </w:tcPr>
          <w:p w14:paraId="41F5AACB" w14:textId="77777777" w:rsidR="00C32248" w:rsidRPr="00E955B2" w:rsidRDefault="00CA7088" w:rsidP="00C32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256 (8)</w:t>
            </w:r>
          </w:p>
        </w:tc>
        <w:tc>
          <w:tcPr>
            <w:tcW w:w="1875" w:type="dxa"/>
            <w:shd w:val="clear" w:color="auto" w:fill="auto"/>
          </w:tcPr>
          <w:p w14:paraId="08A5F6E1" w14:textId="77777777" w:rsidR="00C32248" w:rsidRPr="00E955B2" w:rsidRDefault="00CA7088" w:rsidP="00C32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-7 (-24, 11)</w:t>
            </w:r>
          </w:p>
        </w:tc>
        <w:tc>
          <w:tcPr>
            <w:tcW w:w="1876" w:type="dxa"/>
            <w:vMerge w:val="restart"/>
            <w:shd w:val="clear" w:color="auto" w:fill="auto"/>
            <w:vAlign w:val="center"/>
          </w:tcPr>
          <w:p w14:paraId="61FCD400" w14:textId="77777777" w:rsidR="00C32248" w:rsidRPr="00E955B2" w:rsidRDefault="00640D33" w:rsidP="00C32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-8 (</w:t>
            </w:r>
            <w:r w:rsidR="00CA708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-31, 15)</w:t>
            </w:r>
          </w:p>
        </w:tc>
        <w:tc>
          <w:tcPr>
            <w:tcW w:w="1340" w:type="dxa"/>
            <w:vMerge w:val="restart"/>
            <w:shd w:val="clear" w:color="auto" w:fill="auto"/>
            <w:vAlign w:val="center"/>
          </w:tcPr>
          <w:p w14:paraId="3B5E0208" w14:textId="77777777" w:rsidR="00CA7088" w:rsidRDefault="00CA7088" w:rsidP="00C32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0.495</w:t>
            </w:r>
          </w:p>
          <w:p w14:paraId="2080B451" w14:textId="77777777" w:rsidR="00C32248" w:rsidRPr="00E955B2" w:rsidRDefault="00CA7088" w:rsidP="00C32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[-0.24]</w:t>
            </w:r>
          </w:p>
        </w:tc>
        <w:tc>
          <w:tcPr>
            <w:tcW w:w="1876" w:type="dxa"/>
            <w:shd w:val="clear" w:color="auto" w:fill="auto"/>
          </w:tcPr>
          <w:p w14:paraId="04923EE0" w14:textId="77777777" w:rsidR="00C32248" w:rsidRPr="00E955B2" w:rsidRDefault="00CA7088" w:rsidP="00C32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(-18, 17)</w:t>
            </w:r>
          </w:p>
        </w:tc>
        <w:tc>
          <w:tcPr>
            <w:tcW w:w="1742" w:type="dxa"/>
            <w:vMerge w:val="restart"/>
            <w:shd w:val="clear" w:color="auto" w:fill="auto"/>
            <w:vAlign w:val="center"/>
          </w:tcPr>
          <w:p w14:paraId="7982DABB" w14:textId="77777777" w:rsidR="00C32248" w:rsidRPr="00E955B2" w:rsidRDefault="00CA7088" w:rsidP="00C32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-9 (-33, 14)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2C0E4374" w14:textId="77777777" w:rsidR="00CA7088" w:rsidRDefault="00CA7088" w:rsidP="00C32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0.435</w:t>
            </w:r>
          </w:p>
          <w:p w14:paraId="3A3E7502" w14:textId="77777777" w:rsidR="00C32248" w:rsidRPr="00E955B2" w:rsidRDefault="00CA7088" w:rsidP="00C32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[-0.27]</w:t>
            </w:r>
          </w:p>
        </w:tc>
      </w:tr>
      <w:tr w:rsidR="00C32248" w:rsidRPr="000E40BE" w14:paraId="4091F3B9" w14:textId="77777777" w:rsidTr="001D422C">
        <w:trPr>
          <w:trHeight w:val="329"/>
        </w:trPr>
        <w:tc>
          <w:tcPr>
            <w:tcW w:w="1981" w:type="dxa"/>
            <w:vMerge/>
            <w:shd w:val="clear" w:color="auto" w:fill="auto"/>
          </w:tcPr>
          <w:p w14:paraId="05B8CEB0" w14:textId="77777777" w:rsidR="00C32248" w:rsidRPr="00E955B2" w:rsidRDefault="00C32248" w:rsidP="00C32248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shd w:val="clear" w:color="auto" w:fill="auto"/>
          </w:tcPr>
          <w:p w14:paraId="1DDDE166" w14:textId="77777777" w:rsidR="00C32248" w:rsidRPr="00E955B2" w:rsidRDefault="00C32248" w:rsidP="00C32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39" w:type="dxa"/>
            <w:shd w:val="clear" w:color="auto" w:fill="auto"/>
          </w:tcPr>
          <w:p w14:paraId="641CC704" w14:textId="77777777" w:rsidR="00C32248" w:rsidRPr="00E955B2" w:rsidRDefault="00CA7088" w:rsidP="00C32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243 (7)</w:t>
            </w:r>
          </w:p>
        </w:tc>
        <w:tc>
          <w:tcPr>
            <w:tcW w:w="1875" w:type="dxa"/>
            <w:shd w:val="clear" w:color="auto" w:fill="auto"/>
          </w:tcPr>
          <w:p w14:paraId="3F0BD0CD" w14:textId="77777777" w:rsidR="00C32248" w:rsidRPr="00CA7088" w:rsidRDefault="00CA7088" w:rsidP="00C32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A708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+1 (-14, 17)</w:t>
            </w:r>
          </w:p>
        </w:tc>
        <w:tc>
          <w:tcPr>
            <w:tcW w:w="1876" w:type="dxa"/>
            <w:vMerge/>
            <w:shd w:val="clear" w:color="auto" w:fill="auto"/>
          </w:tcPr>
          <w:p w14:paraId="435614F9" w14:textId="77777777" w:rsidR="00C32248" w:rsidRPr="00E955B2" w:rsidRDefault="00C32248" w:rsidP="00C32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40" w:type="dxa"/>
            <w:vMerge/>
            <w:shd w:val="clear" w:color="auto" w:fill="auto"/>
          </w:tcPr>
          <w:p w14:paraId="586F7FC1" w14:textId="77777777" w:rsidR="00C32248" w:rsidRPr="00E955B2" w:rsidRDefault="00C32248" w:rsidP="00C32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6" w:type="dxa"/>
            <w:shd w:val="clear" w:color="auto" w:fill="auto"/>
          </w:tcPr>
          <w:p w14:paraId="4884ED26" w14:textId="77777777" w:rsidR="00C32248" w:rsidRPr="00CA7088" w:rsidRDefault="00CA7088" w:rsidP="00C32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A708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+9 (-7, 25)</w:t>
            </w:r>
          </w:p>
        </w:tc>
        <w:tc>
          <w:tcPr>
            <w:tcW w:w="1742" w:type="dxa"/>
            <w:vMerge/>
            <w:shd w:val="clear" w:color="auto" w:fill="auto"/>
          </w:tcPr>
          <w:p w14:paraId="2E8AA312" w14:textId="77777777" w:rsidR="00C32248" w:rsidRPr="00E955B2" w:rsidRDefault="00C32248" w:rsidP="00C32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44" w:type="dxa"/>
            <w:vMerge/>
            <w:shd w:val="clear" w:color="auto" w:fill="auto"/>
          </w:tcPr>
          <w:p w14:paraId="179EC255" w14:textId="77777777" w:rsidR="00C32248" w:rsidRPr="00E955B2" w:rsidRDefault="00C32248" w:rsidP="00C32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32248" w:rsidRPr="000E40BE" w14:paraId="17C6B850" w14:textId="77777777" w:rsidTr="001D422C">
        <w:trPr>
          <w:trHeight w:val="329"/>
        </w:trPr>
        <w:tc>
          <w:tcPr>
            <w:tcW w:w="1981" w:type="dxa"/>
            <w:vMerge w:val="restart"/>
            <w:shd w:val="clear" w:color="auto" w:fill="auto"/>
          </w:tcPr>
          <w:p w14:paraId="3A3FC691" w14:textId="77777777" w:rsidR="00C32248" w:rsidRPr="00E955B2" w:rsidRDefault="003E7ABD" w:rsidP="00C32248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Fathers (n=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C32248" w:rsidRPr="00E955B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C32248">
              <w:rPr>
                <w:rFonts w:ascii="Times New Roman" w:hAnsi="Times New Roman" w:cs="Times New Roman"/>
                <w:sz w:val="16"/>
                <w:szCs w:val="20"/>
              </w:rPr>
              <w:t>*</w:t>
            </w:r>
            <w:proofErr w:type="gramEnd"/>
          </w:p>
        </w:tc>
        <w:tc>
          <w:tcPr>
            <w:tcW w:w="1234" w:type="dxa"/>
            <w:shd w:val="clear" w:color="auto" w:fill="auto"/>
          </w:tcPr>
          <w:p w14:paraId="3BB171A8" w14:textId="77777777" w:rsidR="00C32248" w:rsidRPr="00E955B2" w:rsidRDefault="00C32248" w:rsidP="00C32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39" w:type="dxa"/>
            <w:shd w:val="clear" w:color="auto" w:fill="auto"/>
          </w:tcPr>
          <w:p w14:paraId="216210BA" w14:textId="77777777" w:rsidR="00C32248" w:rsidRPr="00E955B2" w:rsidRDefault="003E7ABD" w:rsidP="00C32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182 (13)</w:t>
            </w:r>
          </w:p>
        </w:tc>
        <w:tc>
          <w:tcPr>
            <w:tcW w:w="1875" w:type="dxa"/>
            <w:shd w:val="clear" w:color="auto" w:fill="auto"/>
          </w:tcPr>
          <w:p w14:paraId="4A28691D" w14:textId="77777777" w:rsidR="00C32248" w:rsidRPr="003E7ABD" w:rsidRDefault="003E7ABD" w:rsidP="00C3224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E7AB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-53 (-81, -26)</w:t>
            </w:r>
          </w:p>
        </w:tc>
        <w:tc>
          <w:tcPr>
            <w:tcW w:w="1876" w:type="dxa"/>
            <w:vMerge w:val="restart"/>
            <w:shd w:val="clear" w:color="auto" w:fill="auto"/>
            <w:vAlign w:val="center"/>
          </w:tcPr>
          <w:p w14:paraId="0B556A8F" w14:textId="77777777" w:rsidR="00C32248" w:rsidRPr="00E955B2" w:rsidRDefault="003E7ABD" w:rsidP="00C32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 (-38, 34)</w:t>
            </w:r>
          </w:p>
        </w:tc>
        <w:tc>
          <w:tcPr>
            <w:tcW w:w="1340" w:type="dxa"/>
            <w:vMerge w:val="restart"/>
            <w:shd w:val="clear" w:color="auto" w:fill="auto"/>
            <w:vAlign w:val="center"/>
          </w:tcPr>
          <w:p w14:paraId="66E5AE70" w14:textId="77777777" w:rsidR="003E7ABD" w:rsidRDefault="003E7ABD" w:rsidP="00C32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0.902</w:t>
            </w:r>
          </w:p>
          <w:p w14:paraId="1461EB43" w14:textId="77777777" w:rsidR="00C32248" w:rsidRPr="00E955B2" w:rsidRDefault="003E7ABD" w:rsidP="00C32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[-0.04]</w:t>
            </w:r>
          </w:p>
        </w:tc>
        <w:tc>
          <w:tcPr>
            <w:tcW w:w="1876" w:type="dxa"/>
            <w:shd w:val="clear" w:color="auto" w:fill="auto"/>
          </w:tcPr>
          <w:p w14:paraId="0B8B2463" w14:textId="77777777" w:rsidR="00C32248" w:rsidRPr="00E955B2" w:rsidRDefault="003E7ABD" w:rsidP="00C32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-11 (-39, 16)</w:t>
            </w:r>
          </w:p>
        </w:tc>
        <w:tc>
          <w:tcPr>
            <w:tcW w:w="1742" w:type="dxa"/>
            <w:vMerge w:val="restart"/>
            <w:shd w:val="clear" w:color="auto" w:fill="auto"/>
            <w:vAlign w:val="center"/>
          </w:tcPr>
          <w:p w14:paraId="73FFA288" w14:textId="77777777" w:rsidR="00C32248" w:rsidRPr="00E955B2" w:rsidRDefault="003E7ABD" w:rsidP="00C32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 (-38, 34)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310B40EE" w14:textId="77777777" w:rsidR="00C32248" w:rsidRPr="00E955B2" w:rsidRDefault="003E7ABD" w:rsidP="00C32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0.901 [-0.04]</w:t>
            </w:r>
          </w:p>
        </w:tc>
      </w:tr>
      <w:tr w:rsidR="00C32248" w:rsidRPr="000E40BE" w14:paraId="2A85876B" w14:textId="77777777" w:rsidTr="001D422C">
        <w:trPr>
          <w:trHeight w:val="329"/>
        </w:trPr>
        <w:tc>
          <w:tcPr>
            <w:tcW w:w="1981" w:type="dxa"/>
            <w:vMerge/>
            <w:shd w:val="clear" w:color="auto" w:fill="auto"/>
          </w:tcPr>
          <w:p w14:paraId="3D99A456" w14:textId="77777777" w:rsidR="00C32248" w:rsidRPr="00E955B2" w:rsidRDefault="00C32248" w:rsidP="00C32248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shd w:val="clear" w:color="auto" w:fill="auto"/>
          </w:tcPr>
          <w:p w14:paraId="4A4257D3" w14:textId="77777777" w:rsidR="00C32248" w:rsidRPr="00E955B2" w:rsidRDefault="00C32248" w:rsidP="00C322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39" w:type="dxa"/>
            <w:shd w:val="clear" w:color="auto" w:fill="auto"/>
          </w:tcPr>
          <w:p w14:paraId="6E3018A9" w14:textId="77777777" w:rsidR="00C32248" w:rsidRPr="004C0B5E" w:rsidRDefault="003E7ABD" w:rsidP="00C32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190 (11)</w:t>
            </w:r>
          </w:p>
        </w:tc>
        <w:tc>
          <w:tcPr>
            <w:tcW w:w="1875" w:type="dxa"/>
            <w:shd w:val="clear" w:color="auto" w:fill="auto"/>
          </w:tcPr>
          <w:p w14:paraId="462EF186" w14:textId="77777777" w:rsidR="00C32248" w:rsidRPr="003E7ABD" w:rsidRDefault="003E7ABD" w:rsidP="00C3224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3E7AB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-51 (-74, -28)</w:t>
            </w:r>
          </w:p>
        </w:tc>
        <w:tc>
          <w:tcPr>
            <w:tcW w:w="1876" w:type="dxa"/>
            <w:vMerge/>
            <w:shd w:val="clear" w:color="auto" w:fill="auto"/>
          </w:tcPr>
          <w:p w14:paraId="11F46B56" w14:textId="77777777" w:rsidR="00C32248" w:rsidRPr="004C0B5E" w:rsidRDefault="00C32248" w:rsidP="00C32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40" w:type="dxa"/>
            <w:vMerge/>
            <w:shd w:val="clear" w:color="auto" w:fill="auto"/>
          </w:tcPr>
          <w:p w14:paraId="68C68AEC" w14:textId="77777777" w:rsidR="00C32248" w:rsidRPr="004C0B5E" w:rsidRDefault="00C32248" w:rsidP="00C32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6" w:type="dxa"/>
            <w:shd w:val="clear" w:color="auto" w:fill="auto"/>
          </w:tcPr>
          <w:p w14:paraId="23CC60EB" w14:textId="77777777" w:rsidR="00C32248" w:rsidRPr="004C0B5E" w:rsidRDefault="003E7ABD" w:rsidP="00C32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-9 (-32, 14)</w:t>
            </w:r>
          </w:p>
        </w:tc>
        <w:tc>
          <w:tcPr>
            <w:tcW w:w="1742" w:type="dxa"/>
            <w:vMerge/>
            <w:shd w:val="clear" w:color="auto" w:fill="auto"/>
          </w:tcPr>
          <w:p w14:paraId="72AEE166" w14:textId="77777777" w:rsidR="00C32248" w:rsidRPr="00E955B2" w:rsidRDefault="00C32248" w:rsidP="00C32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44" w:type="dxa"/>
            <w:vMerge/>
            <w:shd w:val="clear" w:color="auto" w:fill="auto"/>
          </w:tcPr>
          <w:p w14:paraId="3A09F194" w14:textId="77777777" w:rsidR="00C32248" w:rsidRPr="00E955B2" w:rsidRDefault="00C32248" w:rsidP="00C322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32248" w:rsidRPr="000E40BE" w14:paraId="6DA8DCD0" w14:textId="77777777" w:rsidTr="00034C89">
        <w:trPr>
          <w:trHeight w:val="329"/>
        </w:trPr>
        <w:tc>
          <w:tcPr>
            <w:tcW w:w="14607" w:type="dxa"/>
            <w:gridSpan w:val="9"/>
            <w:shd w:val="clear" w:color="auto" w:fill="auto"/>
          </w:tcPr>
          <w:p w14:paraId="5FA8E6BD" w14:textId="77777777" w:rsidR="00C32248" w:rsidRPr="00E955B2" w:rsidRDefault="00C32248" w:rsidP="00C3224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 xml:space="preserve">MVPA (accelerometer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sub-sample) (mins/d</w:t>
            </w: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E7ABD" w:rsidRPr="000E40BE" w14:paraId="47F51A33" w14:textId="77777777" w:rsidTr="003E7ABD">
        <w:trPr>
          <w:trHeight w:val="329"/>
        </w:trPr>
        <w:tc>
          <w:tcPr>
            <w:tcW w:w="1981" w:type="dxa"/>
            <w:vMerge w:val="restart"/>
            <w:shd w:val="clear" w:color="auto" w:fill="auto"/>
          </w:tcPr>
          <w:p w14:paraId="022C16F2" w14:textId="77777777" w:rsidR="003E7ABD" w:rsidRPr="00E955B2" w:rsidRDefault="00640D33" w:rsidP="003E7ABD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Children (n =34</w:t>
            </w:r>
            <w:r w:rsidR="003E7ABD" w:rsidRPr="00E955B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3E7ABD" w:rsidRPr="000E220C">
              <w:rPr>
                <w:rFonts w:ascii="Times New Roman" w:hAnsi="Times New Roman" w:cs="Times New Roman"/>
                <w:sz w:val="16"/>
                <w:szCs w:val="20"/>
                <w:vertAlign w:val="superscript"/>
              </w:rPr>
              <w:t xml:space="preserve"> ≠</w:t>
            </w:r>
          </w:p>
        </w:tc>
        <w:tc>
          <w:tcPr>
            <w:tcW w:w="1234" w:type="dxa"/>
            <w:shd w:val="clear" w:color="auto" w:fill="auto"/>
          </w:tcPr>
          <w:p w14:paraId="7078ED4B" w14:textId="77777777" w:rsidR="003E7ABD" w:rsidRPr="00E955B2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39" w:type="dxa"/>
            <w:shd w:val="clear" w:color="auto" w:fill="auto"/>
          </w:tcPr>
          <w:p w14:paraId="6A345CF8" w14:textId="77777777" w:rsidR="003E7ABD" w:rsidRPr="004C0B5E" w:rsidRDefault="00CA7088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104 (7)</w:t>
            </w:r>
          </w:p>
        </w:tc>
        <w:tc>
          <w:tcPr>
            <w:tcW w:w="1875" w:type="dxa"/>
            <w:shd w:val="clear" w:color="auto" w:fill="auto"/>
          </w:tcPr>
          <w:p w14:paraId="75DF7746" w14:textId="77777777" w:rsidR="003E7ABD" w:rsidRPr="004C0B5E" w:rsidRDefault="00CA7088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+7 (-8, 21)</w:t>
            </w:r>
          </w:p>
        </w:tc>
        <w:tc>
          <w:tcPr>
            <w:tcW w:w="1876" w:type="dxa"/>
            <w:vMerge w:val="restart"/>
            <w:shd w:val="clear" w:color="auto" w:fill="auto"/>
            <w:vAlign w:val="center"/>
          </w:tcPr>
          <w:p w14:paraId="18EFA8D3" w14:textId="77777777" w:rsidR="003E7ABD" w:rsidRPr="004C0B5E" w:rsidRDefault="00CA7088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-6 (-25, 13)</w:t>
            </w:r>
          </w:p>
        </w:tc>
        <w:tc>
          <w:tcPr>
            <w:tcW w:w="1340" w:type="dxa"/>
            <w:vMerge w:val="restart"/>
            <w:shd w:val="clear" w:color="auto" w:fill="auto"/>
          </w:tcPr>
          <w:p w14:paraId="3D2C6BD0" w14:textId="77777777" w:rsidR="00CA7088" w:rsidRDefault="00CA7088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0.547</w:t>
            </w:r>
          </w:p>
          <w:p w14:paraId="6C30D723" w14:textId="77777777" w:rsidR="003E7ABD" w:rsidRPr="004C0B5E" w:rsidRDefault="00CA7088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[-0.20]</w:t>
            </w:r>
          </w:p>
        </w:tc>
        <w:tc>
          <w:tcPr>
            <w:tcW w:w="1876" w:type="dxa"/>
            <w:shd w:val="clear" w:color="auto" w:fill="auto"/>
          </w:tcPr>
          <w:p w14:paraId="28BA4BFB" w14:textId="77777777" w:rsidR="003E7ABD" w:rsidRPr="00CA7088" w:rsidRDefault="00CA7088" w:rsidP="003E7A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CA708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+23 (8, 37)</w:t>
            </w:r>
          </w:p>
        </w:tc>
        <w:tc>
          <w:tcPr>
            <w:tcW w:w="1742" w:type="dxa"/>
            <w:vMerge w:val="restart"/>
            <w:shd w:val="clear" w:color="auto" w:fill="auto"/>
            <w:vAlign w:val="center"/>
          </w:tcPr>
          <w:p w14:paraId="0E01B62D" w14:textId="77777777" w:rsidR="003E7ABD" w:rsidRPr="00E955B2" w:rsidRDefault="00CA7088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+4 (-15, 23)</w:t>
            </w:r>
          </w:p>
        </w:tc>
        <w:tc>
          <w:tcPr>
            <w:tcW w:w="1344" w:type="dxa"/>
            <w:vMerge w:val="restart"/>
            <w:shd w:val="clear" w:color="auto" w:fill="auto"/>
          </w:tcPr>
          <w:p w14:paraId="72B69597" w14:textId="77777777" w:rsidR="00CA7088" w:rsidRDefault="00CA7088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0.682 </w:t>
            </w:r>
          </w:p>
          <w:p w14:paraId="6195B95D" w14:textId="77777777" w:rsidR="003E7ABD" w:rsidRPr="00E955B2" w:rsidRDefault="00CA7088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[0.14]</w:t>
            </w:r>
          </w:p>
        </w:tc>
      </w:tr>
      <w:tr w:rsidR="003E7ABD" w:rsidRPr="000E40BE" w14:paraId="56A18CB8" w14:textId="77777777" w:rsidTr="001D422C">
        <w:trPr>
          <w:trHeight w:val="329"/>
        </w:trPr>
        <w:tc>
          <w:tcPr>
            <w:tcW w:w="1981" w:type="dxa"/>
            <w:vMerge/>
            <w:shd w:val="clear" w:color="auto" w:fill="auto"/>
          </w:tcPr>
          <w:p w14:paraId="20FAE235" w14:textId="77777777" w:rsidR="003E7ABD" w:rsidRPr="00E955B2" w:rsidRDefault="003E7ABD" w:rsidP="003E7ABD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shd w:val="clear" w:color="auto" w:fill="auto"/>
          </w:tcPr>
          <w:p w14:paraId="53C4D043" w14:textId="77777777" w:rsidR="003E7ABD" w:rsidRPr="00E955B2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39" w:type="dxa"/>
            <w:shd w:val="clear" w:color="auto" w:fill="auto"/>
          </w:tcPr>
          <w:p w14:paraId="40767F58" w14:textId="77777777" w:rsidR="003E7ABD" w:rsidRPr="004C0B5E" w:rsidRDefault="00CA7088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109 (6)</w:t>
            </w:r>
          </w:p>
        </w:tc>
        <w:tc>
          <w:tcPr>
            <w:tcW w:w="1875" w:type="dxa"/>
            <w:shd w:val="clear" w:color="auto" w:fill="auto"/>
          </w:tcPr>
          <w:p w14:paraId="1D00271E" w14:textId="77777777" w:rsidR="003E7ABD" w:rsidRPr="004C0B5E" w:rsidRDefault="00CA7088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+12 (-0, 25)</w:t>
            </w:r>
          </w:p>
        </w:tc>
        <w:tc>
          <w:tcPr>
            <w:tcW w:w="1876" w:type="dxa"/>
            <w:vMerge/>
            <w:shd w:val="clear" w:color="auto" w:fill="auto"/>
          </w:tcPr>
          <w:p w14:paraId="29E95CB4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40" w:type="dxa"/>
            <w:vMerge/>
            <w:shd w:val="clear" w:color="auto" w:fill="auto"/>
          </w:tcPr>
          <w:p w14:paraId="78961EB5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6" w:type="dxa"/>
            <w:shd w:val="clear" w:color="auto" w:fill="auto"/>
          </w:tcPr>
          <w:p w14:paraId="3225043C" w14:textId="77777777" w:rsidR="003E7ABD" w:rsidRPr="0056215C" w:rsidRDefault="00CA7088" w:rsidP="003E7A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6215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+19 (</w:t>
            </w:r>
            <w:r w:rsidR="0056215C" w:rsidRPr="0056215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6, 31)</w:t>
            </w:r>
          </w:p>
        </w:tc>
        <w:tc>
          <w:tcPr>
            <w:tcW w:w="1742" w:type="dxa"/>
            <w:vMerge/>
            <w:shd w:val="clear" w:color="auto" w:fill="auto"/>
          </w:tcPr>
          <w:p w14:paraId="51203CA6" w14:textId="77777777" w:rsidR="003E7ABD" w:rsidRPr="00E955B2" w:rsidRDefault="003E7ABD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44" w:type="dxa"/>
            <w:vMerge/>
            <w:shd w:val="clear" w:color="auto" w:fill="auto"/>
          </w:tcPr>
          <w:p w14:paraId="5CC397C0" w14:textId="77777777" w:rsidR="003E7ABD" w:rsidRPr="00E955B2" w:rsidRDefault="003E7ABD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E7ABD" w:rsidRPr="000E40BE" w14:paraId="41FE5472" w14:textId="77777777" w:rsidTr="003E7ABD">
        <w:trPr>
          <w:trHeight w:val="329"/>
        </w:trPr>
        <w:tc>
          <w:tcPr>
            <w:tcW w:w="1981" w:type="dxa"/>
            <w:vMerge w:val="restart"/>
            <w:shd w:val="clear" w:color="auto" w:fill="auto"/>
          </w:tcPr>
          <w:p w14:paraId="0EA0653C" w14:textId="77777777" w:rsidR="003E7ABD" w:rsidRPr="00E955B2" w:rsidRDefault="00640D33" w:rsidP="003E7ABD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Fathers (n=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3E7ABD" w:rsidRPr="00E955B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3E7ABD">
              <w:rPr>
                <w:rFonts w:ascii="Times New Roman" w:hAnsi="Times New Roman" w:cs="Times New Roman"/>
                <w:sz w:val="16"/>
                <w:szCs w:val="20"/>
              </w:rPr>
              <w:t>*</w:t>
            </w:r>
            <w:proofErr w:type="gramEnd"/>
          </w:p>
        </w:tc>
        <w:tc>
          <w:tcPr>
            <w:tcW w:w="1234" w:type="dxa"/>
            <w:shd w:val="clear" w:color="auto" w:fill="auto"/>
          </w:tcPr>
          <w:p w14:paraId="3A5861F9" w14:textId="77777777" w:rsidR="003E7ABD" w:rsidRPr="00E955B2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39" w:type="dxa"/>
            <w:shd w:val="clear" w:color="auto" w:fill="auto"/>
          </w:tcPr>
          <w:p w14:paraId="6BB3699E" w14:textId="77777777" w:rsidR="003E7ABD" w:rsidRPr="004C0B5E" w:rsidRDefault="00640D33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76 (15)</w:t>
            </w:r>
          </w:p>
        </w:tc>
        <w:tc>
          <w:tcPr>
            <w:tcW w:w="1875" w:type="dxa"/>
            <w:shd w:val="clear" w:color="auto" w:fill="auto"/>
          </w:tcPr>
          <w:p w14:paraId="5CE7BC45" w14:textId="77777777" w:rsidR="003E7ABD" w:rsidRPr="004C0B5E" w:rsidRDefault="00640D33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+45 (-1, 90)</w:t>
            </w:r>
          </w:p>
        </w:tc>
        <w:tc>
          <w:tcPr>
            <w:tcW w:w="1876" w:type="dxa"/>
            <w:vMerge w:val="restart"/>
            <w:shd w:val="clear" w:color="auto" w:fill="auto"/>
            <w:vAlign w:val="center"/>
          </w:tcPr>
          <w:p w14:paraId="412E963B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+3 (-55, 62)</w:t>
            </w:r>
          </w:p>
        </w:tc>
        <w:tc>
          <w:tcPr>
            <w:tcW w:w="1340" w:type="dxa"/>
            <w:vMerge w:val="restart"/>
            <w:shd w:val="clear" w:color="auto" w:fill="auto"/>
          </w:tcPr>
          <w:p w14:paraId="3346363E" w14:textId="77777777" w:rsidR="003E7ABD" w:rsidRDefault="003E7ABD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0.905 </w:t>
            </w:r>
          </w:p>
          <w:p w14:paraId="279BB613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[0.04]</w:t>
            </w:r>
          </w:p>
        </w:tc>
        <w:tc>
          <w:tcPr>
            <w:tcW w:w="1876" w:type="dxa"/>
            <w:shd w:val="clear" w:color="auto" w:fill="auto"/>
          </w:tcPr>
          <w:p w14:paraId="1BA4D0AB" w14:textId="77777777" w:rsidR="003E7ABD" w:rsidRPr="004C0B5E" w:rsidRDefault="00640D33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-3 (-24, 19)</w:t>
            </w:r>
          </w:p>
        </w:tc>
        <w:tc>
          <w:tcPr>
            <w:tcW w:w="1742" w:type="dxa"/>
            <w:vMerge w:val="restart"/>
            <w:shd w:val="clear" w:color="auto" w:fill="auto"/>
            <w:vAlign w:val="center"/>
          </w:tcPr>
          <w:p w14:paraId="1CE5FAD4" w14:textId="77777777" w:rsidR="003E7ABD" w:rsidRPr="00E955B2" w:rsidRDefault="003E7ABD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+4 (-24, 32)</w:t>
            </w:r>
          </w:p>
        </w:tc>
        <w:tc>
          <w:tcPr>
            <w:tcW w:w="1344" w:type="dxa"/>
            <w:vMerge w:val="restart"/>
            <w:shd w:val="clear" w:color="auto" w:fill="auto"/>
          </w:tcPr>
          <w:p w14:paraId="3DD44E2A" w14:textId="77777777" w:rsidR="003E7ABD" w:rsidRDefault="003E7ABD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0.771</w:t>
            </w:r>
          </w:p>
          <w:p w14:paraId="14C76F1C" w14:textId="77777777" w:rsidR="003E7ABD" w:rsidRPr="00E955B2" w:rsidRDefault="003E7ABD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[0.10]</w:t>
            </w:r>
          </w:p>
        </w:tc>
      </w:tr>
      <w:tr w:rsidR="003E7ABD" w:rsidRPr="000E40BE" w14:paraId="6A749C03" w14:textId="77777777" w:rsidTr="001D422C">
        <w:trPr>
          <w:trHeight w:val="329"/>
        </w:trPr>
        <w:tc>
          <w:tcPr>
            <w:tcW w:w="1981" w:type="dxa"/>
            <w:vMerge/>
            <w:shd w:val="clear" w:color="auto" w:fill="auto"/>
          </w:tcPr>
          <w:p w14:paraId="54FA79FF" w14:textId="77777777" w:rsidR="003E7ABD" w:rsidRPr="00E955B2" w:rsidRDefault="003E7ABD" w:rsidP="003E7ABD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shd w:val="clear" w:color="auto" w:fill="auto"/>
          </w:tcPr>
          <w:p w14:paraId="28270AA6" w14:textId="77777777" w:rsidR="003E7ABD" w:rsidRPr="00E955B2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55B2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39" w:type="dxa"/>
            <w:shd w:val="clear" w:color="auto" w:fill="auto"/>
          </w:tcPr>
          <w:p w14:paraId="7CD04211" w14:textId="77777777" w:rsidR="003E7ABD" w:rsidRPr="004C0B5E" w:rsidRDefault="00640D33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 (12)</w:t>
            </w:r>
          </w:p>
        </w:tc>
        <w:tc>
          <w:tcPr>
            <w:tcW w:w="1875" w:type="dxa"/>
            <w:shd w:val="clear" w:color="auto" w:fill="auto"/>
          </w:tcPr>
          <w:p w14:paraId="5C83761E" w14:textId="77777777" w:rsidR="003E7ABD" w:rsidRPr="00640D33" w:rsidRDefault="00640D33" w:rsidP="003E7A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40D3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+42 (4, 79)</w:t>
            </w:r>
          </w:p>
        </w:tc>
        <w:tc>
          <w:tcPr>
            <w:tcW w:w="1876" w:type="dxa"/>
            <w:vMerge/>
            <w:shd w:val="clear" w:color="auto" w:fill="auto"/>
          </w:tcPr>
          <w:p w14:paraId="3A574520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40" w:type="dxa"/>
            <w:vMerge/>
            <w:shd w:val="clear" w:color="auto" w:fill="auto"/>
          </w:tcPr>
          <w:p w14:paraId="4103A980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6" w:type="dxa"/>
            <w:shd w:val="clear" w:color="auto" w:fill="auto"/>
          </w:tcPr>
          <w:p w14:paraId="448A7B47" w14:textId="77777777" w:rsidR="003E7ABD" w:rsidRPr="004C0B5E" w:rsidRDefault="00640D33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-7 (-25, 11)</w:t>
            </w:r>
          </w:p>
        </w:tc>
        <w:tc>
          <w:tcPr>
            <w:tcW w:w="1742" w:type="dxa"/>
            <w:vMerge/>
            <w:shd w:val="clear" w:color="auto" w:fill="auto"/>
          </w:tcPr>
          <w:p w14:paraId="0FA81C3A" w14:textId="77777777" w:rsidR="003E7ABD" w:rsidRPr="00E955B2" w:rsidRDefault="003E7ABD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44" w:type="dxa"/>
            <w:vMerge/>
            <w:shd w:val="clear" w:color="auto" w:fill="auto"/>
          </w:tcPr>
          <w:p w14:paraId="3F4F90D9" w14:textId="77777777" w:rsidR="003E7ABD" w:rsidRPr="00E955B2" w:rsidRDefault="003E7ABD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E7ABD" w:rsidRPr="003A4F5D" w14:paraId="65750278" w14:textId="77777777" w:rsidTr="00654575">
        <w:trPr>
          <w:trHeight w:val="316"/>
        </w:trPr>
        <w:tc>
          <w:tcPr>
            <w:tcW w:w="14607" w:type="dxa"/>
            <w:gridSpan w:val="9"/>
            <w:shd w:val="clear" w:color="auto" w:fill="auto"/>
            <w:vAlign w:val="center"/>
          </w:tcPr>
          <w:p w14:paraId="16920E5C" w14:textId="77777777" w:rsidR="003E7ABD" w:rsidRPr="00842C56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3DAF24" w14:textId="77777777" w:rsidR="003E7ABD" w:rsidRPr="00842C56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2C56">
              <w:rPr>
                <w:rFonts w:ascii="Times New Roman" w:hAnsi="Times New Roman" w:cs="Times New Roman"/>
                <w:sz w:val="20"/>
                <w:szCs w:val="20"/>
              </w:rPr>
              <w:t>Fathers’ self-reported MVPA (mins/</w:t>
            </w:r>
            <w:proofErr w:type="spellStart"/>
            <w:r w:rsidRPr="00842C56">
              <w:rPr>
                <w:rFonts w:ascii="Times New Roman" w:hAnsi="Times New Roman" w:cs="Times New Roman"/>
                <w:sz w:val="20"/>
                <w:szCs w:val="20"/>
              </w:rPr>
              <w:t>wk</w:t>
            </w:r>
            <w:proofErr w:type="spellEnd"/>
            <w:r w:rsidRPr="00842C5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E7ABD" w:rsidRPr="003A4F5D" w14:paraId="61CD650C" w14:textId="77777777" w:rsidTr="001D422C">
        <w:trPr>
          <w:trHeight w:val="291"/>
        </w:trPr>
        <w:tc>
          <w:tcPr>
            <w:tcW w:w="1981" w:type="dxa"/>
            <w:shd w:val="clear" w:color="auto" w:fill="auto"/>
          </w:tcPr>
          <w:p w14:paraId="54ECA250" w14:textId="77777777" w:rsidR="003E7ABD" w:rsidRPr="004C0B5E" w:rsidRDefault="003E7ABD" w:rsidP="003E7ABD">
            <w:pPr>
              <w:ind w:firstLine="181"/>
              <w:rPr>
                <w:rFonts w:ascii="Times New Roman" w:hAnsi="Times New Roman" w:cs="Times New Roman"/>
                <w:color w:val="FF0000"/>
                <w:sz w:val="20"/>
                <w:szCs w:val="20"/>
                <w:vertAlign w:val="superscript"/>
              </w:rPr>
            </w:pPr>
            <w:r w:rsidRPr="00842C56">
              <w:rPr>
                <w:rFonts w:ascii="Times New Roman" w:hAnsi="Times New Roman" w:cs="Times New Roman"/>
                <w:sz w:val="20"/>
                <w:szCs w:val="20"/>
              </w:rPr>
              <w:t>(n=</w:t>
            </w:r>
            <w:proofErr w:type="gramStart"/>
            <w:r w:rsidRPr="00842C56">
              <w:rPr>
                <w:rFonts w:ascii="Times New Roman" w:hAnsi="Times New Roman" w:cs="Times New Roman"/>
                <w:sz w:val="20"/>
                <w:szCs w:val="20"/>
              </w:rPr>
              <w:t>99)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234" w:type="dxa"/>
            <w:shd w:val="clear" w:color="auto" w:fill="auto"/>
          </w:tcPr>
          <w:p w14:paraId="151BC669" w14:textId="77777777" w:rsidR="003E7ABD" w:rsidRPr="00842C56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2C56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39" w:type="dxa"/>
            <w:shd w:val="clear" w:color="auto" w:fill="auto"/>
          </w:tcPr>
          <w:p w14:paraId="65975A79" w14:textId="77777777" w:rsidR="003E7ABD" w:rsidRPr="00842C56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 (24</w:t>
            </w:r>
            <w:r w:rsidRPr="00842C5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A76B3DD" w14:textId="77777777" w:rsidR="003E7ABD" w:rsidRPr="00DC6C4E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6C4E">
              <w:rPr>
                <w:rFonts w:ascii="Times New Roman" w:hAnsi="Times New Roman" w:cs="Times New Roman"/>
                <w:b/>
                <w:sz w:val="20"/>
                <w:szCs w:val="20"/>
              </w:rPr>
              <w:t>+61 (18, 104)</w:t>
            </w:r>
          </w:p>
        </w:tc>
        <w:tc>
          <w:tcPr>
            <w:tcW w:w="1876" w:type="dxa"/>
            <w:vMerge w:val="restart"/>
            <w:shd w:val="clear" w:color="auto" w:fill="auto"/>
            <w:vAlign w:val="center"/>
          </w:tcPr>
          <w:p w14:paraId="36DF124F" w14:textId="77777777" w:rsidR="003E7ABD" w:rsidRPr="00842C56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+31 (-31, 93</w:t>
            </w:r>
            <w:r w:rsidRPr="00842C5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0" w:type="dxa"/>
            <w:vMerge w:val="restart"/>
            <w:shd w:val="clear" w:color="auto" w:fill="auto"/>
            <w:vAlign w:val="center"/>
          </w:tcPr>
          <w:p w14:paraId="26CE1F44" w14:textId="77777777" w:rsidR="003E7ABD" w:rsidRPr="00842C56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.326 [0.20]</w:t>
            </w:r>
          </w:p>
        </w:tc>
        <w:tc>
          <w:tcPr>
            <w:tcW w:w="1876" w:type="dxa"/>
            <w:shd w:val="clear" w:color="auto" w:fill="auto"/>
          </w:tcPr>
          <w:p w14:paraId="4C9240E1" w14:textId="77777777" w:rsidR="003E7ABD" w:rsidRPr="00842C56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+30 (-21, 80</w:t>
            </w:r>
            <w:r w:rsidRPr="00842C5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42" w:type="dxa"/>
            <w:vMerge w:val="restart"/>
            <w:shd w:val="clear" w:color="auto" w:fill="auto"/>
            <w:vAlign w:val="center"/>
          </w:tcPr>
          <w:p w14:paraId="21CFD507" w14:textId="77777777" w:rsidR="003E7ABD" w:rsidRPr="00842C56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+22 (-51, 95)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3D2C267D" w14:textId="77777777" w:rsidR="003E7ABD" w:rsidRPr="00842C56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.556 [0.12]</w:t>
            </w:r>
          </w:p>
        </w:tc>
      </w:tr>
      <w:tr w:rsidR="003E7ABD" w:rsidRPr="003A4F5D" w14:paraId="49E7183C" w14:textId="77777777" w:rsidTr="001D422C">
        <w:trPr>
          <w:trHeight w:val="275"/>
        </w:trPr>
        <w:tc>
          <w:tcPr>
            <w:tcW w:w="1981" w:type="dxa"/>
            <w:shd w:val="clear" w:color="auto" w:fill="auto"/>
          </w:tcPr>
          <w:p w14:paraId="1FAA5CD2" w14:textId="77777777" w:rsidR="003E7ABD" w:rsidRPr="004C0B5E" w:rsidRDefault="003E7ABD" w:rsidP="003E7ABD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34" w:type="dxa"/>
            <w:shd w:val="clear" w:color="auto" w:fill="auto"/>
          </w:tcPr>
          <w:p w14:paraId="65B7A77F" w14:textId="77777777" w:rsidR="003E7ABD" w:rsidRPr="00842C56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2C56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39" w:type="dxa"/>
            <w:shd w:val="clear" w:color="auto" w:fill="auto"/>
          </w:tcPr>
          <w:p w14:paraId="51A1B0B7" w14:textId="77777777" w:rsidR="003E7ABD" w:rsidRPr="00842C56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  <w:r w:rsidRPr="00842C56">
              <w:rPr>
                <w:rFonts w:ascii="Times New Roman" w:hAnsi="Times New Roman" w:cs="Times New Roman"/>
                <w:sz w:val="20"/>
                <w:szCs w:val="20"/>
              </w:rPr>
              <w:t xml:space="preserve"> (25)</w:t>
            </w:r>
          </w:p>
        </w:tc>
        <w:tc>
          <w:tcPr>
            <w:tcW w:w="1875" w:type="dxa"/>
            <w:shd w:val="clear" w:color="auto" w:fill="auto"/>
          </w:tcPr>
          <w:p w14:paraId="430546CE" w14:textId="77777777" w:rsidR="003E7ABD" w:rsidRPr="00842C56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+30 (-15, 75</w:t>
            </w:r>
            <w:r w:rsidRPr="00842C5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76" w:type="dxa"/>
            <w:vMerge/>
            <w:shd w:val="clear" w:color="auto" w:fill="auto"/>
          </w:tcPr>
          <w:p w14:paraId="3C7A1D02" w14:textId="77777777" w:rsidR="003E7ABD" w:rsidRPr="00842C56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shd w:val="clear" w:color="auto" w:fill="auto"/>
          </w:tcPr>
          <w:p w14:paraId="33B7BD34" w14:textId="77777777" w:rsidR="003E7ABD" w:rsidRPr="00842C56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6" w:type="dxa"/>
            <w:shd w:val="clear" w:color="auto" w:fill="auto"/>
          </w:tcPr>
          <w:p w14:paraId="2AE247D0" w14:textId="77777777" w:rsidR="003E7ABD" w:rsidRPr="00842C56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+8 (-45, 61</w:t>
            </w:r>
            <w:r w:rsidRPr="00842C5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42" w:type="dxa"/>
            <w:vMerge/>
            <w:shd w:val="clear" w:color="auto" w:fill="auto"/>
          </w:tcPr>
          <w:p w14:paraId="45E9BAD2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44" w:type="dxa"/>
            <w:vMerge/>
            <w:shd w:val="clear" w:color="auto" w:fill="auto"/>
          </w:tcPr>
          <w:p w14:paraId="32B0F656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7ABD" w:rsidRPr="003A4F5D" w14:paraId="25D4434F" w14:textId="77777777" w:rsidTr="00654575">
        <w:trPr>
          <w:trHeight w:val="233"/>
        </w:trPr>
        <w:tc>
          <w:tcPr>
            <w:tcW w:w="14607" w:type="dxa"/>
            <w:gridSpan w:val="9"/>
          </w:tcPr>
          <w:p w14:paraId="41998B37" w14:textId="77777777" w:rsidR="003E7ABD" w:rsidRPr="00E351CB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7E9984" w14:textId="77777777" w:rsidR="003E7ABD" w:rsidRPr="00E351CB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51CB">
              <w:rPr>
                <w:rFonts w:ascii="Times New Roman" w:hAnsi="Times New Roman" w:cs="Times New Roman"/>
                <w:sz w:val="20"/>
                <w:szCs w:val="20"/>
              </w:rPr>
              <w:t>Children’s FMS competence (TGMD)</w:t>
            </w:r>
          </w:p>
        </w:tc>
      </w:tr>
      <w:tr w:rsidR="003E7ABD" w:rsidRPr="003A4F5D" w14:paraId="5F571E69" w14:textId="77777777" w:rsidTr="001D422C">
        <w:trPr>
          <w:trHeight w:val="291"/>
        </w:trPr>
        <w:tc>
          <w:tcPr>
            <w:tcW w:w="1981" w:type="dxa"/>
            <w:vMerge w:val="restart"/>
            <w:shd w:val="clear" w:color="auto" w:fill="auto"/>
          </w:tcPr>
          <w:p w14:paraId="5B26E5D2" w14:textId="77777777" w:rsidR="003E7ABD" w:rsidRPr="00E351CB" w:rsidRDefault="003E7ABD" w:rsidP="003E7ABD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 w:rsidRPr="00E351CB">
              <w:rPr>
                <w:rFonts w:ascii="Times New Roman" w:hAnsi="Times New Roman" w:cs="Times New Roman"/>
                <w:sz w:val="20"/>
                <w:szCs w:val="20"/>
              </w:rPr>
              <w:t>Object control</w:t>
            </w:r>
          </w:p>
          <w:p w14:paraId="7E4B84FF" w14:textId="77777777" w:rsidR="003E7ABD" w:rsidRPr="00E351CB" w:rsidRDefault="003E7ABD" w:rsidP="003E7ABD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 w:rsidRPr="00E351CB">
              <w:rPr>
                <w:rFonts w:ascii="Times New Roman" w:hAnsi="Times New Roman" w:cs="Times New Roman"/>
                <w:sz w:val="20"/>
                <w:szCs w:val="20"/>
              </w:rPr>
              <w:t>score (n=</w:t>
            </w:r>
            <w:proofErr w:type="gramStart"/>
            <w:r w:rsidRPr="00E351CB">
              <w:rPr>
                <w:rFonts w:ascii="Times New Roman" w:hAnsi="Times New Roman" w:cs="Times New Roman"/>
                <w:sz w:val="20"/>
                <w:szCs w:val="20"/>
              </w:rPr>
              <w:t>97)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, f, g</w:t>
            </w:r>
          </w:p>
        </w:tc>
        <w:tc>
          <w:tcPr>
            <w:tcW w:w="1234" w:type="dxa"/>
            <w:shd w:val="clear" w:color="auto" w:fill="auto"/>
          </w:tcPr>
          <w:p w14:paraId="323A376E" w14:textId="77777777" w:rsidR="003E7ABD" w:rsidRPr="00E351CB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51CB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39" w:type="dxa"/>
            <w:shd w:val="clear" w:color="auto" w:fill="auto"/>
          </w:tcPr>
          <w:p w14:paraId="7E6D361F" w14:textId="77777777" w:rsidR="003E7ABD" w:rsidRPr="00E351CB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 (0.7</w:t>
            </w:r>
            <w:r w:rsidRPr="00E351C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75" w:type="dxa"/>
            <w:shd w:val="clear" w:color="auto" w:fill="auto"/>
          </w:tcPr>
          <w:p w14:paraId="3EC2482F" w14:textId="77777777" w:rsidR="003E7ABD" w:rsidRPr="00E351CB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+4.9 (3.4, 6.5</w:t>
            </w:r>
            <w:r w:rsidRPr="00E351C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876" w:type="dxa"/>
            <w:vMerge w:val="restart"/>
            <w:shd w:val="clear" w:color="auto" w:fill="auto"/>
            <w:vAlign w:val="center"/>
          </w:tcPr>
          <w:p w14:paraId="3E5815E8" w14:textId="77777777" w:rsidR="003E7ABD" w:rsidRPr="00E351CB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51CB">
              <w:rPr>
                <w:rFonts w:ascii="Times New Roman" w:hAnsi="Times New Roman" w:cs="Times New Roman"/>
                <w:b/>
                <w:sz w:val="20"/>
                <w:szCs w:val="20"/>
              </w:rPr>
              <w:t>+4.5 (2.3, 6.8)</w:t>
            </w:r>
          </w:p>
        </w:tc>
        <w:tc>
          <w:tcPr>
            <w:tcW w:w="1340" w:type="dxa"/>
            <w:vMerge w:val="restart"/>
            <w:shd w:val="clear" w:color="auto" w:fill="auto"/>
            <w:vAlign w:val="center"/>
          </w:tcPr>
          <w:p w14:paraId="544D2F29" w14:textId="77777777" w:rsidR="003E7ABD" w:rsidRPr="00E351CB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.000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[0.82</w:t>
            </w:r>
            <w:r w:rsidRPr="00E351CB">
              <w:rPr>
                <w:rFonts w:ascii="Times New Roman" w:hAnsi="Times New Roman" w:cs="Times New Roman"/>
                <w:b/>
                <w:sz w:val="20"/>
                <w:szCs w:val="20"/>
              </w:rPr>
              <w:t>]</w:t>
            </w:r>
          </w:p>
        </w:tc>
        <w:tc>
          <w:tcPr>
            <w:tcW w:w="1876" w:type="dxa"/>
            <w:shd w:val="clear" w:color="auto" w:fill="auto"/>
          </w:tcPr>
          <w:p w14:paraId="3017157B" w14:textId="77777777" w:rsidR="003E7ABD" w:rsidRPr="00E351CB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+8.0 (6.4, 9.5</w:t>
            </w:r>
            <w:r w:rsidRPr="00E351C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742" w:type="dxa"/>
            <w:vMerge w:val="restart"/>
            <w:shd w:val="clear" w:color="auto" w:fill="auto"/>
            <w:vAlign w:val="center"/>
          </w:tcPr>
          <w:p w14:paraId="009FE482" w14:textId="77777777" w:rsidR="003E7ABD" w:rsidRPr="00E351CB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51CB">
              <w:rPr>
                <w:rFonts w:ascii="Times New Roman" w:hAnsi="Times New Roman" w:cs="Times New Roman"/>
                <w:b/>
                <w:sz w:val="20"/>
                <w:szCs w:val="20"/>
              </w:rPr>
              <w:t>+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3.0 (0.7, 5.2</w:t>
            </w:r>
            <w:r w:rsidRPr="00E351C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110DF405" w14:textId="77777777" w:rsidR="003E7ABD" w:rsidRPr="00E351CB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.009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[0.54</w:t>
            </w:r>
            <w:r w:rsidRPr="00E351CB">
              <w:rPr>
                <w:rFonts w:ascii="Times New Roman" w:hAnsi="Times New Roman" w:cs="Times New Roman"/>
                <w:b/>
                <w:sz w:val="20"/>
                <w:szCs w:val="20"/>
              </w:rPr>
              <w:t>]</w:t>
            </w:r>
          </w:p>
        </w:tc>
      </w:tr>
      <w:tr w:rsidR="003E7ABD" w:rsidRPr="003A4F5D" w14:paraId="732881EB" w14:textId="77777777" w:rsidTr="001D422C">
        <w:trPr>
          <w:trHeight w:val="233"/>
        </w:trPr>
        <w:tc>
          <w:tcPr>
            <w:tcW w:w="1981" w:type="dxa"/>
            <w:vMerge/>
            <w:shd w:val="clear" w:color="auto" w:fill="auto"/>
          </w:tcPr>
          <w:p w14:paraId="2C368923" w14:textId="77777777" w:rsidR="003E7ABD" w:rsidRPr="00E351CB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shd w:val="clear" w:color="auto" w:fill="auto"/>
          </w:tcPr>
          <w:p w14:paraId="4337BD8F" w14:textId="77777777" w:rsidR="003E7ABD" w:rsidRPr="00E351CB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51CB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39" w:type="dxa"/>
            <w:shd w:val="clear" w:color="auto" w:fill="auto"/>
          </w:tcPr>
          <w:p w14:paraId="4C6FF97B" w14:textId="77777777" w:rsidR="003E7ABD" w:rsidRPr="00E351CB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10.8 (0.7</w:t>
            </w:r>
            <w:r w:rsidRPr="00E351C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75" w:type="dxa"/>
            <w:shd w:val="clear" w:color="auto" w:fill="auto"/>
          </w:tcPr>
          <w:p w14:paraId="7EC2B80D" w14:textId="77777777" w:rsidR="003E7ABD" w:rsidRPr="00E351CB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+0.4 (-1.2, 2.0</w:t>
            </w:r>
            <w:r w:rsidRPr="00E351C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76" w:type="dxa"/>
            <w:vMerge/>
            <w:shd w:val="clear" w:color="auto" w:fill="auto"/>
          </w:tcPr>
          <w:p w14:paraId="0F1BB8CC" w14:textId="77777777" w:rsidR="003E7ABD" w:rsidRPr="00E351CB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shd w:val="clear" w:color="auto" w:fill="auto"/>
          </w:tcPr>
          <w:p w14:paraId="358D1724" w14:textId="77777777" w:rsidR="003E7ABD" w:rsidRPr="00E351CB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6" w:type="dxa"/>
            <w:shd w:val="clear" w:color="auto" w:fill="auto"/>
          </w:tcPr>
          <w:p w14:paraId="00BDA04A" w14:textId="77777777" w:rsidR="003E7ABD" w:rsidRPr="00E351CB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51CB">
              <w:rPr>
                <w:rFonts w:ascii="Times New Roman" w:hAnsi="Times New Roman" w:cs="Times New Roman"/>
                <w:b/>
                <w:sz w:val="20"/>
                <w:szCs w:val="20"/>
              </w:rPr>
              <w:t>+5.0 (3.4, 6.6)</w:t>
            </w:r>
          </w:p>
        </w:tc>
        <w:tc>
          <w:tcPr>
            <w:tcW w:w="1742" w:type="dxa"/>
            <w:vMerge/>
            <w:shd w:val="clear" w:color="auto" w:fill="auto"/>
          </w:tcPr>
          <w:p w14:paraId="05BAF30E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44" w:type="dxa"/>
            <w:vMerge/>
            <w:shd w:val="clear" w:color="auto" w:fill="auto"/>
          </w:tcPr>
          <w:p w14:paraId="700B0E17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7ABD" w:rsidRPr="003A4F5D" w14:paraId="472D6A5D" w14:textId="77777777" w:rsidTr="00654575">
        <w:trPr>
          <w:trHeight w:val="233"/>
        </w:trPr>
        <w:tc>
          <w:tcPr>
            <w:tcW w:w="14607" w:type="dxa"/>
            <w:gridSpan w:val="9"/>
          </w:tcPr>
          <w:p w14:paraId="740D152C" w14:textId="77777777" w:rsidR="003E7ABD" w:rsidRPr="00D040AD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F21C1E" w14:textId="77777777" w:rsidR="003E7ABD" w:rsidRPr="00D040AD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40AD">
              <w:rPr>
                <w:rFonts w:ascii="Times New Roman" w:hAnsi="Times New Roman" w:cs="Times New Roman"/>
                <w:sz w:val="20"/>
                <w:szCs w:val="20"/>
              </w:rPr>
              <w:t>Co-physical activity (days/</w:t>
            </w:r>
            <w:proofErr w:type="spellStart"/>
            <w:r w:rsidRPr="00D040AD">
              <w:rPr>
                <w:rFonts w:ascii="Times New Roman" w:hAnsi="Times New Roman" w:cs="Times New Roman"/>
                <w:sz w:val="20"/>
                <w:szCs w:val="20"/>
              </w:rPr>
              <w:t>wk</w:t>
            </w:r>
            <w:proofErr w:type="spellEnd"/>
            <w:r w:rsidRPr="00D040A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E7ABD" w:rsidRPr="003A4F5D" w14:paraId="47EBC132" w14:textId="77777777" w:rsidTr="001D422C">
        <w:trPr>
          <w:trHeight w:val="201"/>
        </w:trPr>
        <w:tc>
          <w:tcPr>
            <w:tcW w:w="1981" w:type="dxa"/>
            <w:vMerge w:val="restart"/>
            <w:shd w:val="clear" w:color="auto" w:fill="auto"/>
          </w:tcPr>
          <w:p w14:paraId="345645DB" w14:textId="77777777" w:rsidR="003E7ABD" w:rsidRPr="00D040AD" w:rsidRDefault="003E7ABD" w:rsidP="003E7ABD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 w:rsidRPr="00D040AD">
              <w:rPr>
                <w:rFonts w:ascii="Times New Roman" w:hAnsi="Times New Roman" w:cs="Times New Roman"/>
                <w:sz w:val="20"/>
                <w:szCs w:val="20"/>
              </w:rPr>
              <w:t>1-on-1 (n=99)</w:t>
            </w:r>
          </w:p>
        </w:tc>
        <w:tc>
          <w:tcPr>
            <w:tcW w:w="1234" w:type="dxa"/>
            <w:shd w:val="clear" w:color="auto" w:fill="auto"/>
          </w:tcPr>
          <w:p w14:paraId="6CC2B4C1" w14:textId="77777777" w:rsidR="003E7ABD" w:rsidRPr="00D040AD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40AD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39" w:type="dxa"/>
            <w:shd w:val="clear" w:color="auto" w:fill="auto"/>
          </w:tcPr>
          <w:p w14:paraId="049D33EC" w14:textId="77777777" w:rsidR="003E7ABD" w:rsidRPr="00D040AD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0AD">
              <w:rPr>
                <w:rFonts w:ascii="Times New Roman" w:hAnsi="Times New Roman" w:cs="Times New Roman"/>
                <w:sz w:val="20"/>
                <w:szCs w:val="20"/>
              </w:rPr>
              <w:t>1.6 (0.2)</w:t>
            </w:r>
          </w:p>
        </w:tc>
        <w:tc>
          <w:tcPr>
            <w:tcW w:w="1875" w:type="dxa"/>
            <w:shd w:val="clear" w:color="auto" w:fill="auto"/>
          </w:tcPr>
          <w:p w14:paraId="1DDD961D" w14:textId="77777777" w:rsidR="003E7ABD" w:rsidRPr="00B1682B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682B">
              <w:rPr>
                <w:rFonts w:ascii="Times New Roman" w:hAnsi="Times New Roman" w:cs="Times New Roman"/>
                <w:b/>
                <w:sz w:val="20"/>
                <w:szCs w:val="20"/>
              </w:rPr>
              <w:t>+0.9 (0.4, 1.4)</w:t>
            </w:r>
          </w:p>
        </w:tc>
        <w:tc>
          <w:tcPr>
            <w:tcW w:w="1876" w:type="dxa"/>
            <w:vMerge w:val="restart"/>
            <w:shd w:val="clear" w:color="auto" w:fill="auto"/>
            <w:vAlign w:val="center"/>
          </w:tcPr>
          <w:p w14:paraId="58D4A4E9" w14:textId="77777777" w:rsidR="003E7ABD" w:rsidRPr="00D040AD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Pr="00D040AD">
              <w:rPr>
                <w:rFonts w:ascii="Times New Roman" w:hAnsi="Times New Roman" w:cs="Times New Roman"/>
                <w:sz w:val="20"/>
                <w:szCs w:val="20"/>
              </w:rPr>
              <w:t>0.4 (-0.3, 1.1)</w:t>
            </w:r>
          </w:p>
        </w:tc>
        <w:tc>
          <w:tcPr>
            <w:tcW w:w="1340" w:type="dxa"/>
            <w:vMerge w:val="restart"/>
            <w:shd w:val="clear" w:color="auto" w:fill="auto"/>
            <w:vAlign w:val="center"/>
          </w:tcPr>
          <w:p w14:paraId="70C75855" w14:textId="77777777" w:rsidR="003E7ABD" w:rsidRPr="00D040AD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.264 [0.23]</w:t>
            </w:r>
          </w:p>
        </w:tc>
        <w:tc>
          <w:tcPr>
            <w:tcW w:w="1876" w:type="dxa"/>
            <w:shd w:val="clear" w:color="auto" w:fill="auto"/>
          </w:tcPr>
          <w:p w14:paraId="2A949EFB" w14:textId="77777777" w:rsidR="003E7ABD" w:rsidRPr="00D040AD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0AD">
              <w:rPr>
                <w:rFonts w:ascii="Times New Roman" w:hAnsi="Times New Roman" w:cs="Times New Roman"/>
                <w:sz w:val="20"/>
                <w:szCs w:val="20"/>
              </w:rPr>
              <w:t>+0.4 (-0.1, 0.9)</w:t>
            </w:r>
          </w:p>
        </w:tc>
        <w:tc>
          <w:tcPr>
            <w:tcW w:w="1742" w:type="dxa"/>
            <w:vMerge w:val="restart"/>
            <w:shd w:val="clear" w:color="auto" w:fill="auto"/>
            <w:vAlign w:val="center"/>
          </w:tcPr>
          <w:p w14:paraId="22A3BE74" w14:textId="77777777" w:rsidR="003E7ABD" w:rsidRPr="00D040AD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Pr="00D040AD">
              <w:rPr>
                <w:rFonts w:ascii="Times New Roman" w:hAnsi="Times New Roman" w:cs="Times New Roman"/>
                <w:sz w:val="20"/>
                <w:szCs w:val="20"/>
              </w:rPr>
              <w:t>0.2 (-0.5, 0.9)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7ECE359D" w14:textId="77777777" w:rsidR="003E7ABD" w:rsidRPr="00D040AD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.565 [0.12]</w:t>
            </w:r>
          </w:p>
        </w:tc>
      </w:tr>
      <w:tr w:rsidR="003E7ABD" w:rsidRPr="003A4F5D" w14:paraId="64B8310E" w14:textId="77777777" w:rsidTr="001D422C">
        <w:trPr>
          <w:trHeight w:val="154"/>
        </w:trPr>
        <w:tc>
          <w:tcPr>
            <w:tcW w:w="1981" w:type="dxa"/>
            <w:vMerge/>
            <w:shd w:val="clear" w:color="auto" w:fill="auto"/>
          </w:tcPr>
          <w:p w14:paraId="3A5F6A10" w14:textId="77777777" w:rsidR="003E7ABD" w:rsidRPr="004C0B5E" w:rsidRDefault="003E7ABD" w:rsidP="003E7ABD">
            <w:pPr>
              <w:ind w:firstLine="18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34" w:type="dxa"/>
            <w:shd w:val="clear" w:color="auto" w:fill="auto"/>
          </w:tcPr>
          <w:p w14:paraId="7974CBEA" w14:textId="77777777" w:rsidR="003E7ABD" w:rsidRPr="00D040AD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40AD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39" w:type="dxa"/>
            <w:shd w:val="clear" w:color="auto" w:fill="auto"/>
          </w:tcPr>
          <w:p w14:paraId="10BFC3A0" w14:textId="77777777" w:rsidR="003E7ABD" w:rsidRPr="00D040AD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  <w:r w:rsidRPr="00D040AD">
              <w:rPr>
                <w:rFonts w:ascii="Times New Roman" w:hAnsi="Times New Roman" w:cs="Times New Roman"/>
                <w:sz w:val="20"/>
                <w:szCs w:val="20"/>
              </w:rPr>
              <w:t xml:space="preserve"> (0.2)</w:t>
            </w:r>
          </w:p>
        </w:tc>
        <w:tc>
          <w:tcPr>
            <w:tcW w:w="1875" w:type="dxa"/>
            <w:shd w:val="clear" w:color="auto" w:fill="auto"/>
          </w:tcPr>
          <w:p w14:paraId="27C08F18" w14:textId="77777777" w:rsidR="003E7ABD" w:rsidRPr="00D040AD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+0.5 (-0.1</w:t>
            </w:r>
            <w:r w:rsidRPr="00D040AD">
              <w:rPr>
                <w:rFonts w:ascii="Times New Roman" w:hAnsi="Times New Roman" w:cs="Times New Roman"/>
                <w:sz w:val="20"/>
                <w:szCs w:val="20"/>
              </w:rPr>
              <w:t>, 1.0)</w:t>
            </w:r>
          </w:p>
        </w:tc>
        <w:tc>
          <w:tcPr>
            <w:tcW w:w="1876" w:type="dxa"/>
            <w:vMerge/>
            <w:shd w:val="clear" w:color="auto" w:fill="auto"/>
          </w:tcPr>
          <w:p w14:paraId="213E4784" w14:textId="77777777" w:rsidR="003E7ABD" w:rsidRPr="00D040AD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shd w:val="clear" w:color="auto" w:fill="auto"/>
          </w:tcPr>
          <w:p w14:paraId="6D4A447A" w14:textId="77777777" w:rsidR="003E7ABD" w:rsidRPr="00D040AD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6" w:type="dxa"/>
            <w:shd w:val="clear" w:color="auto" w:fill="auto"/>
          </w:tcPr>
          <w:p w14:paraId="5531FEFF" w14:textId="77777777" w:rsidR="003E7ABD" w:rsidRPr="00D040AD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+0.2 (-0.4</w:t>
            </w:r>
            <w:r w:rsidRPr="00D040AD">
              <w:rPr>
                <w:rFonts w:ascii="Times New Roman" w:hAnsi="Times New Roman" w:cs="Times New Roman"/>
                <w:sz w:val="20"/>
                <w:szCs w:val="20"/>
              </w:rPr>
              <w:t>, 0.7)</w:t>
            </w:r>
          </w:p>
        </w:tc>
        <w:tc>
          <w:tcPr>
            <w:tcW w:w="1742" w:type="dxa"/>
            <w:vMerge/>
            <w:shd w:val="clear" w:color="auto" w:fill="auto"/>
          </w:tcPr>
          <w:p w14:paraId="7A104E15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44" w:type="dxa"/>
            <w:vMerge/>
            <w:shd w:val="clear" w:color="auto" w:fill="auto"/>
          </w:tcPr>
          <w:p w14:paraId="5E90667A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7ABD" w:rsidRPr="003A4F5D" w14:paraId="080C65A3" w14:textId="77777777" w:rsidTr="001D422C">
        <w:trPr>
          <w:trHeight w:val="204"/>
        </w:trPr>
        <w:tc>
          <w:tcPr>
            <w:tcW w:w="1981" w:type="dxa"/>
            <w:vMerge w:val="restart"/>
            <w:shd w:val="clear" w:color="auto" w:fill="auto"/>
          </w:tcPr>
          <w:p w14:paraId="093EE505" w14:textId="77777777" w:rsidR="003E7ABD" w:rsidRPr="00E578F0" w:rsidRDefault="003E7ABD" w:rsidP="003E7ABD">
            <w:pPr>
              <w:ind w:firstLine="181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578F0">
              <w:rPr>
                <w:rFonts w:ascii="Times New Roman" w:hAnsi="Times New Roman" w:cs="Times New Roman"/>
                <w:sz w:val="20"/>
                <w:szCs w:val="20"/>
              </w:rPr>
              <w:t>Family (other children or family) (n=99)</w:t>
            </w:r>
          </w:p>
        </w:tc>
        <w:tc>
          <w:tcPr>
            <w:tcW w:w="1234" w:type="dxa"/>
            <w:shd w:val="clear" w:color="auto" w:fill="auto"/>
          </w:tcPr>
          <w:p w14:paraId="4CE498C1" w14:textId="77777777" w:rsidR="003E7ABD" w:rsidRPr="00E578F0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78F0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39" w:type="dxa"/>
            <w:shd w:val="clear" w:color="auto" w:fill="auto"/>
          </w:tcPr>
          <w:p w14:paraId="78C4F6D5" w14:textId="77777777" w:rsidR="003E7ABD" w:rsidRPr="00E578F0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  <w:r w:rsidRPr="00E578F0">
              <w:rPr>
                <w:rFonts w:ascii="Times New Roman" w:hAnsi="Times New Roman" w:cs="Times New Roman"/>
                <w:sz w:val="20"/>
                <w:szCs w:val="20"/>
              </w:rPr>
              <w:t xml:space="preserve"> (0.2)</w:t>
            </w:r>
          </w:p>
        </w:tc>
        <w:tc>
          <w:tcPr>
            <w:tcW w:w="1875" w:type="dxa"/>
            <w:shd w:val="clear" w:color="auto" w:fill="auto"/>
          </w:tcPr>
          <w:p w14:paraId="373E3799" w14:textId="77777777" w:rsidR="003E7ABD" w:rsidRPr="00E578F0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+0.3 (-0.2, 0.7</w:t>
            </w:r>
            <w:r w:rsidRPr="00E578F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76" w:type="dxa"/>
            <w:vMerge w:val="restart"/>
            <w:shd w:val="clear" w:color="auto" w:fill="auto"/>
            <w:vAlign w:val="center"/>
          </w:tcPr>
          <w:p w14:paraId="68E7C9E9" w14:textId="77777777" w:rsidR="003E7ABD" w:rsidRPr="00E578F0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+0.1 (-0.6, 0.8</w:t>
            </w:r>
            <w:r w:rsidRPr="00E578F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0" w:type="dxa"/>
            <w:vMerge w:val="restart"/>
            <w:shd w:val="clear" w:color="auto" w:fill="auto"/>
            <w:vAlign w:val="center"/>
          </w:tcPr>
          <w:p w14:paraId="1F39EDFA" w14:textId="77777777" w:rsidR="003E7ABD" w:rsidRPr="00E578F0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.868 [0.03]</w:t>
            </w:r>
          </w:p>
        </w:tc>
        <w:tc>
          <w:tcPr>
            <w:tcW w:w="1876" w:type="dxa"/>
            <w:shd w:val="clear" w:color="auto" w:fill="auto"/>
          </w:tcPr>
          <w:p w14:paraId="0C6B4CBE" w14:textId="77777777" w:rsidR="003E7ABD" w:rsidRPr="00E578F0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 (-0.5, 0.4</w:t>
            </w:r>
            <w:r w:rsidRPr="00E578F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42" w:type="dxa"/>
            <w:vMerge w:val="restart"/>
            <w:shd w:val="clear" w:color="auto" w:fill="auto"/>
            <w:vAlign w:val="center"/>
          </w:tcPr>
          <w:p w14:paraId="0B6BBBFD" w14:textId="77777777" w:rsidR="003E7ABD" w:rsidRPr="00E578F0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 (-0.8, 0.6</w:t>
            </w:r>
            <w:r w:rsidRPr="00E578F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3F179DC5" w14:textId="77777777" w:rsidR="003E7ABD" w:rsidRPr="00E578F0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.818 [0.05]</w:t>
            </w:r>
          </w:p>
        </w:tc>
      </w:tr>
      <w:tr w:rsidR="003E7ABD" w:rsidRPr="003A4F5D" w14:paraId="1C28F845" w14:textId="77777777" w:rsidTr="001D422C">
        <w:trPr>
          <w:trHeight w:val="236"/>
        </w:trPr>
        <w:tc>
          <w:tcPr>
            <w:tcW w:w="1981" w:type="dxa"/>
            <w:vMerge/>
            <w:shd w:val="clear" w:color="auto" w:fill="auto"/>
          </w:tcPr>
          <w:p w14:paraId="5EA3D43D" w14:textId="77777777" w:rsidR="003E7ABD" w:rsidRPr="004C0B5E" w:rsidRDefault="003E7ABD" w:rsidP="003E7ABD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34" w:type="dxa"/>
            <w:shd w:val="clear" w:color="auto" w:fill="auto"/>
          </w:tcPr>
          <w:p w14:paraId="4E120093" w14:textId="77777777" w:rsidR="003E7ABD" w:rsidRPr="00E578F0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78F0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39" w:type="dxa"/>
            <w:shd w:val="clear" w:color="auto" w:fill="auto"/>
          </w:tcPr>
          <w:p w14:paraId="23ACEE22" w14:textId="77777777" w:rsidR="003E7ABD" w:rsidRPr="00E578F0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 (0.3</w:t>
            </w:r>
            <w:r w:rsidRPr="00E578F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75" w:type="dxa"/>
            <w:shd w:val="clear" w:color="auto" w:fill="auto"/>
          </w:tcPr>
          <w:p w14:paraId="3C3842F4" w14:textId="77777777" w:rsidR="003E7ABD" w:rsidRPr="00E578F0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+0.2 (-0.3, 0.7</w:t>
            </w:r>
            <w:r w:rsidRPr="00E578F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76" w:type="dxa"/>
            <w:vMerge/>
            <w:shd w:val="clear" w:color="auto" w:fill="auto"/>
          </w:tcPr>
          <w:p w14:paraId="556D51BF" w14:textId="77777777" w:rsidR="003E7ABD" w:rsidRPr="00E578F0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shd w:val="clear" w:color="auto" w:fill="auto"/>
          </w:tcPr>
          <w:p w14:paraId="5DE5F4AF" w14:textId="77777777" w:rsidR="003E7ABD" w:rsidRPr="00E578F0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6" w:type="dxa"/>
            <w:shd w:val="clear" w:color="auto" w:fill="auto"/>
          </w:tcPr>
          <w:p w14:paraId="59E8D7C8" w14:textId="77777777" w:rsidR="003E7ABD" w:rsidRPr="00E578F0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Pr="00E578F0">
              <w:rPr>
                <w:rFonts w:ascii="Times New Roman" w:hAnsi="Times New Roman" w:cs="Times New Roman"/>
                <w:sz w:val="20"/>
                <w:szCs w:val="20"/>
              </w:rPr>
              <w:t xml:space="preserve"> (-0.5, 0.5)</w:t>
            </w:r>
          </w:p>
        </w:tc>
        <w:tc>
          <w:tcPr>
            <w:tcW w:w="1742" w:type="dxa"/>
            <w:vMerge/>
            <w:shd w:val="clear" w:color="auto" w:fill="auto"/>
          </w:tcPr>
          <w:p w14:paraId="54AAF74F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44" w:type="dxa"/>
            <w:vMerge/>
            <w:shd w:val="clear" w:color="auto" w:fill="auto"/>
          </w:tcPr>
          <w:p w14:paraId="3DDE81DE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7ABD" w:rsidRPr="003A4F5D" w14:paraId="7DA95478" w14:textId="77777777" w:rsidTr="00654575">
        <w:trPr>
          <w:trHeight w:val="233"/>
        </w:trPr>
        <w:tc>
          <w:tcPr>
            <w:tcW w:w="14607" w:type="dxa"/>
            <w:gridSpan w:val="9"/>
          </w:tcPr>
          <w:p w14:paraId="6AC921A4" w14:textId="77777777" w:rsidR="003E7ABD" w:rsidRPr="008D178F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1C81B8" w14:textId="77777777" w:rsidR="003E7ABD" w:rsidRPr="008D178F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8F">
              <w:rPr>
                <w:rFonts w:ascii="Times New Roman" w:hAnsi="Times New Roman" w:cs="Times New Roman"/>
                <w:sz w:val="20"/>
                <w:szCs w:val="20"/>
              </w:rPr>
              <w:t>Fathers’ role modelling</w:t>
            </w:r>
          </w:p>
        </w:tc>
      </w:tr>
      <w:tr w:rsidR="003E7ABD" w:rsidRPr="003A4F5D" w14:paraId="5D47D9B7" w14:textId="77777777" w:rsidTr="001D422C">
        <w:trPr>
          <w:trHeight w:val="158"/>
        </w:trPr>
        <w:tc>
          <w:tcPr>
            <w:tcW w:w="1981" w:type="dxa"/>
            <w:vMerge w:val="restart"/>
            <w:shd w:val="clear" w:color="auto" w:fill="auto"/>
          </w:tcPr>
          <w:p w14:paraId="641A7D9F" w14:textId="77777777" w:rsidR="003E7ABD" w:rsidRPr="008D178F" w:rsidRDefault="003E7ABD" w:rsidP="003E7ABD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 w:rsidRPr="008D178F">
              <w:rPr>
                <w:rFonts w:ascii="Times New Roman" w:hAnsi="Times New Roman" w:cs="Times New Roman"/>
                <w:sz w:val="20"/>
                <w:szCs w:val="20"/>
              </w:rPr>
              <w:t>Physical Activity</w:t>
            </w:r>
          </w:p>
          <w:p w14:paraId="67522AAE" w14:textId="77777777" w:rsidR="003E7ABD" w:rsidRPr="008D178F" w:rsidRDefault="003E7ABD" w:rsidP="003E7ABD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(n=99</w:t>
            </w:r>
            <w:r w:rsidRPr="008D178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34" w:type="dxa"/>
            <w:shd w:val="clear" w:color="auto" w:fill="auto"/>
          </w:tcPr>
          <w:p w14:paraId="563C40F5" w14:textId="77777777" w:rsidR="003E7ABD" w:rsidRPr="008D178F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8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39" w:type="dxa"/>
            <w:shd w:val="clear" w:color="auto" w:fill="auto"/>
          </w:tcPr>
          <w:p w14:paraId="6094D87C" w14:textId="77777777" w:rsidR="003E7ABD" w:rsidRPr="008D178F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178F">
              <w:rPr>
                <w:rFonts w:ascii="Times New Roman" w:hAnsi="Times New Roman" w:cs="Times New Roman"/>
                <w:sz w:val="20"/>
                <w:szCs w:val="20"/>
              </w:rPr>
              <w:t>2.7 (0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Pr="008D178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4941F2F3" w14:textId="77777777" w:rsidR="003E7ABD" w:rsidRPr="008D178F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+0.4 (0.</w:t>
            </w:r>
            <w:r w:rsidRPr="008D178F">
              <w:rPr>
                <w:rFonts w:ascii="Times New Roman" w:hAnsi="Times New Roman" w:cs="Times New Roman"/>
                <w:b/>
                <w:sz w:val="20"/>
                <w:szCs w:val="20"/>
              </w:rPr>
              <w:t>3, 0.5)</w:t>
            </w:r>
          </w:p>
        </w:tc>
        <w:tc>
          <w:tcPr>
            <w:tcW w:w="1876" w:type="dxa"/>
            <w:vMerge w:val="restart"/>
            <w:shd w:val="clear" w:color="auto" w:fill="auto"/>
            <w:vAlign w:val="center"/>
          </w:tcPr>
          <w:p w14:paraId="02122F52" w14:textId="77777777" w:rsidR="003E7ABD" w:rsidRPr="008D178F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178F">
              <w:rPr>
                <w:rFonts w:ascii="Times New Roman" w:hAnsi="Times New Roman" w:cs="Times New Roman"/>
                <w:b/>
                <w:sz w:val="20"/>
                <w:szCs w:val="20"/>
              </w:rPr>
              <w:t>+0.3 (0.1, 0.5)</w:t>
            </w:r>
          </w:p>
        </w:tc>
        <w:tc>
          <w:tcPr>
            <w:tcW w:w="1340" w:type="dxa"/>
            <w:vMerge w:val="restart"/>
            <w:shd w:val="clear" w:color="auto" w:fill="auto"/>
            <w:vAlign w:val="center"/>
          </w:tcPr>
          <w:p w14:paraId="0EAE0481" w14:textId="77777777" w:rsidR="003E7ABD" w:rsidRPr="008D178F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.002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[0.65</w:t>
            </w:r>
            <w:r w:rsidRPr="008D178F">
              <w:rPr>
                <w:rFonts w:ascii="Times New Roman" w:hAnsi="Times New Roman" w:cs="Times New Roman"/>
                <w:b/>
                <w:sz w:val="20"/>
                <w:szCs w:val="20"/>
              </w:rPr>
              <w:t>]</w:t>
            </w:r>
          </w:p>
        </w:tc>
        <w:tc>
          <w:tcPr>
            <w:tcW w:w="1876" w:type="dxa"/>
            <w:shd w:val="clear" w:color="auto" w:fill="auto"/>
          </w:tcPr>
          <w:p w14:paraId="44EF86AE" w14:textId="77777777" w:rsidR="003E7ABD" w:rsidRPr="008D178F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178F">
              <w:rPr>
                <w:rFonts w:ascii="Times New Roman" w:hAnsi="Times New Roman" w:cs="Times New Roman"/>
                <w:b/>
                <w:sz w:val="20"/>
                <w:szCs w:val="20"/>
              </w:rPr>
              <w:t>+0.3 (0.2, 0.5)</w:t>
            </w:r>
          </w:p>
        </w:tc>
        <w:tc>
          <w:tcPr>
            <w:tcW w:w="1742" w:type="dxa"/>
            <w:vMerge w:val="restart"/>
            <w:shd w:val="clear" w:color="auto" w:fill="auto"/>
            <w:vAlign w:val="center"/>
          </w:tcPr>
          <w:p w14:paraId="340EAC6F" w14:textId="77777777" w:rsidR="003E7ABD" w:rsidRPr="008D178F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178F">
              <w:rPr>
                <w:rFonts w:ascii="Times New Roman" w:hAnsi="Times New Roman" w:cs="Times New Roman"/>
                <w:b/>
                <w:sz w:val="20"/>
                <w:szCs w:val="20"/>
              </w:rPr>
              <w:t>+0.3 (0.1, 0.5)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31F9F564" w14:textId="77777777" w:rsidR="003E7ABD" w:rsidRPr="008D178F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.004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[0.59</w:t>
            </w:r>
            <w:r w:rsidRPr="008D178F">
              <w:rPr>
                <w:rFonts w:ascii="Times New Roman" w:hAnsi="Times New Roman" w:cs="Times New Roman"/>
                <w:b/>
                <w:sz w:val="20"/>
                <w:szCs w:val="20"/>
              </w:rPr>
              <w:t>]</w:t>
            </w:r>
          </w:p>
        </w:tc>
      </w:tr>
      <w:tr w:rsidR="003E7ABD" w:rsidRPr="003A4F5D" w14:paraId="03B22EB0" w14:textId="77777777" w:rsidTr="001D422C">
        <w:trPr>
          <w:trHeight w:val="333"/>
        </w:trPr>
        <w:tc>
          <w:tcPr>
            <w:tcW w:w="1981" w:type="dxa"/>
            <w:vMerge/>
            <w:shd w:val="clear" w:color="auto" w:fill="auto"/>
          </w:tcPr>
          <w:p w14:paraId="287819E6" w14:textId="77777777" w:rsidR="003E7ABD" w:rsidRPr="004C0B5E" w:rsidRDefault="003E7ABD" w:rsidP="003E7ABD">
            <w:pPr>
              <w:ind w:firstLine="18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34" w:type="dxa"/>
            <w:shd w:val="clear" w:color="auto" w:fill="auto"/>
          </w:tcPr>
          <w:p w14:paraId="22864CEC" w14:textId="77777777" w:rsidR="003E7ABD" w:rsidRPr="008D178F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8F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39" w:type="dxa"/>
            <w:shd w:val="clear" w:color="auto" w:fill="auto"/>
          </w:tcPr>
          <w:p w14:paraId="1541AE56" w14:textId="77777777" w:rsidR="003E7ABD" w:rsidRPr="008D178F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 (0.1</w:t>
            </w:r>
            <w:r w:rsidRPr="008D178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75" w:type="dxa"/>
            <w:shd w:val="clear" w:color="auto" w:fill="auto"/>
          </w:tcPr>
          <w:p w14:paraId="13C9E05A" w14:textId="77777777" w:rsidR="003E7ABD" w:rsidRPr="008D178F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+0.1 (-0.0</w:t>
            </w:r>
            <w:r w:rsidRPr="008D178F">
              <w:rPr>
                <w:rFonts w:ascii="Times New Roman" w:hAnsi="Times New Roman" w:cs="Times New Roman"/>
                <w:sz w:val="20"/>
                <w:szCs w:val="20"/>
              </w:rPr>
              <w:t>, 0.2)</w:t>
            </w:r>
          </w:p>
        </w:tc>
        <w:tc>
          <w:tcPr>
            <w:tcW w:w="1876" w:type="dxa"/>
            <w:vMerge/>
            <w:shd w:val="clear" w:color="auto" w:fill="auto"/>
          </w:tcPr>
          <w:p w14:paraId="42B09EA2" w14:textId="77777777" w:rsidR="003E7ABD" w:rsidRPr="008D178F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shd w:val="clear" w:color="auto" w:fill="auto"/>
          </w:tcPr>
          <w:p w14:paraId="0CC280B3" w14:textId="77777777" w:rsidR="003E7ABD" w:rsidRPr="008D178F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6" w:type="dxa"/>
            <w:shd w:val="clear" w:color="auto" w:fill="auto"/>
          </w:tcPr>
          <w:p w14:paraId="1CD01052" w14:textId="77777777" w:rsidR="003E7ABD" w:rsidRPr="008D178F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+0.0</w:t>
            </w:r>
            <w:r w:rsidRPr="008D178F">
              <w:rPr>
                <w:rFonts w:ascii="Times New Roman" w:hAnsi="Times New Roman" w:cs="Times New Roman"/>
                <w:sz w:val="20"/>
                <w:szCs w:val="20"/>
              </w:rPr>
              <w:t xml:space="preserve"> (-0.1, 0.2)</w:t>
            </w:r>
          </w:p>
        </w:tc>
        <w:tc>
          <w:tcPr>
            <w:tcW w:w="1742" w:type="dxa"/>
            <w:vMerge/>
            <w:shd w:val="clear" w:color="auto" w:fill="auto"/>
          </w:tcPr>
          <w:p w14:paraId="750EE397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44" w:type="dxa"/>
            <w:vMerge/>
            <w:shd w:val="clear" w:color="auto" w:fill="auto"/>
          </w:tcPr>
          <w:p w14:paraId="573E14D6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7ABD" w:rsidRPr="003A4F5D" w14:paraId="2A0FCF14" w14:textId="77777777" w:rsidTr="00654575">
        <w:trPr>
          <w:trHeight w:val="267"/>
        </w:trPr>
        <w:tc>
          <w:tcPr>
            <w:tcW w:w="14607" w:type="dxa"/>
            <w:gridSpan w:val="9"/>
            <w:shd w:val="clear" w:color="auto" w:fill="auto"/>
          </w:tcPr>
          <w:p w14:paraId="65B5BA5A" w14:textId="77777777" w:rsidR="003E7ABD" w:rsidRPr="004C0B5E" w:rsidRDefault="003E7ABD" w:rsidP="003E7ABD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07BAF32E" w14:textId="77777777" w:rsidR="003E7ABD" w:rsidRPr="004C0B5E" w:rsidRDefault="003E7ABD" w:rsidP="003E7ABD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D178F">
              <w:rPr>
                <w:rFonts w:ascii="Times New Roman" w:hAnsi="Times New Roman" w:cs="Times New Roman"/>
                <w:sz w:val="20"/>
                <w:szCs w:val="20"/>
              </w:rPr>
              <w:t xml:space="preserve">Screen time parenting practices </w:t>
            </w:r>
          </w:p>
        </w:tc>
      </w:tr>
      <w:tr w:rsidR="003E7ABD" w:rsidRPr="003A4F5D" w14:paraId="5E1F575B" w14:textId="77777777" w:rsidTr="001D422C">
        <w:trPr>
          <w:trHeight w:val="80"/>
        </w:trPr>
        <w:tc>
          <w:tcPr>
            <w:tcW w:w="1981" w:type="dxa"/>
            <w:vMerge w:val="restart"/>
            <w:shd w:val="clear" w:color="auto" w:fill="auto"/>
          </w:tcPr>
          <w:p w14:paraId="3B8801EA" w14:textId="77777777" w:rsidR="003E7ABD" w:rsidRPr="008D178F" w:rsidRDefault="003E7ABD" w:rsidP="003E7ABD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 w:rsidRPr="008D178F">
              <w:rPr>
                <w:rFonts w:ascii="Times New Roman" w:hAnsi="Times New Roman" w:cs="Times New Roman"/>
                <w:sz w:val="20"/>
                <w:szCs w:val="20"/>
              </w:rPr>
              <w:t>Fathers’ screen as</w:t>
            </w:r>
          </w:p>
          <w:p w14:paraId="6BBE4B11" w14:textId="77777777" w:rsidR="003E7ABD" w:rsidRPr="008D178F" w:rsidRDefault="003E7ABD" w:rsidP="003E7ABD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reward (n=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  <w:r w:rsidRPr="008D178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234" w:type="dxa"/>
            <w:shd w:val="clear" w:color="auto" w:fill="auto"/>
          </w:tcPr>
          <w:p w14:paraId="7E52BBF0" w14:textId="77777777" w:rsidR="003E7ABD" w:rsidRPr="008D178F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8F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39" w:type="dxa"/>
            <w:shd w:val="clear" w:color="auto" w:fill="auto"/>
          </w:tcPr>
          <w:p w14:paraId="4700F4A0" w14:textId="77777777" w:rsidR="003E7ABD" w:rsidRPr="008D178F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178F">
              <w:rPr>
                <w:rFonts w:ascii="Times New Roman" w:hAnsi="Times New Roman" w:cs="Times New Roman"/>
                <w:sz w:val="20"/>
                <w:szCs w:val="20"/>
              </w:rPr>
              <w:t>2.4 (0.1)</w:t>
            </w:r>
          </w:p>
        </w:tc>
        <w:tc>
          <w:tcPr>
            <w:tcW w:w="1875" w:type="dxa"/>
            <w:shd w:val="clear" w:color="auto" w:fill="auto"/>
          </w:tcPr>
          <w:p w14:paraId="0AB58382" w14:textId="77777777" w:rsidR="003E7ABD" w:rsidRPr="008D178F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17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-0.6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(-0.8</w:t>
            </w:r>
            <w:r w:rsidRPr="008D178F">
              <w:rPr>
                <w:rFonts w:ascii="Times New Roman" w:hAnsi="Times New Roman" w:cs="Times New Roman"/>
                <w:b/>
                <w:sz w:val="20"/>
                <w:szCs w:val="20"/>
              </w:rPr>
              <w:t>, -0.4)</w:t>
            </w:r>
          </w:p>
        </w:tc>
        <w:tc>
          <w:tcPr>
            <w:tcW w:w="1876" w:type="dxa"/>
            <w:vMerge w:val="restart"/>
            <w:shd w:val="clear" w:color="auto" w:fill="auto"/>
            <w:vAlign w:val="center"/>
          </w:tcPr>
          <w:p w14:paraId="7082BC7C" w14:textId="77777777" w:rsidR="003E7ABD" w:rsidRPr="008D178F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-0.3 (-0.5, -0.0</w:t>
            </w:r>
            <w:r w:rsidRPr="008D178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340" w:type="dxa"/>
            <w:vMerge w:val="restart"/>
            <w:shd w:val="clear" w:color="auto" w:fill="auto"/>
            <w:vAlign w:val="center"/>
          </w:tcPr>
          <w:p w14:paraId="6285CBF8" w14:textId="77777777" w:rsidR="003E7ABD" w:rsidRPr="008D178F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.025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[0.45</w:t>
            </w:r>
            <w:r w:rsidRPr="008D178F">
              <w:rPr>
                <w:rFonts w:ascii="Times New Roman" w:hAnsi="Times New Roman" w:cs="Times New Roman"/>
                <w:b/>
                <w:sz w:val="20"/>
                <w:szCs w:val="20"/>
              </w:rPr>
              <w:t>]</w:t>
            </w:r>
          </w:p>
        </w:tc>
        <w:tc>
          <w:tcPr>
            <w:tcW w:w="1876" w:type="dxa"/>
            <w:shd w:val="clear" w:color="auto" w:fill="auto"/>
          </w:tcPr>
          <w:p w14:paraId="41EECABA" w14:textId="77777777" w:rsidR="003E7ABD" w:rsidRPr="008D178F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178F">
              <w:rPr>
                <w:rFonts w:ascii="Times New Roman" w:hAnsi="Times New Roman" w:cs="Times New Roman"/>
                <w:b/>
                <w:sz w:val="20"/>
                <w:szCs w:val="20"/>
              </w:rPr>
              <w:t>-0.6 (-0.8, -0.4)</w:t>
            </w:r>
          </w:p>
        </w:tc>
        <w:tc>
          <w:tcPr>
            <w:tcW w:w="1742" w:type="dxa"/>
            <w:vMerge w:val="restart"/>
            <w:shd w:val="clear" w:color="auto" w:fill="auto"/>
            <w:vAlign w:val="center"/>
          </w:tcPr>
          <w:p w14:paraId="00E40F0D" w14:textId="77777777" w:rsidR="003E7ABD" w:rsidRPr="008D178F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-0.3 (-0.5, -0.0</w:t>
            </w:r>
            <w:r w:rsidRPr="008D178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48221228" w14:textId="77777777" w:rsidR="003E7ABD" w:rsidRPr="008D178F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.031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[0.44</w:t>
            </w:r>
            <w:r w:rsidRPr="008D178F">
              <w:rPr>
                <w:rFonts w:ascii="Times New Roman" w:hAnsi="Times New Roman" w:cs="Times New Roman"/>
                <w:b/>
                <w:sz w:val="20"/>
                <w:szCs w:val="20"/>
              </w:rPr>
              <w:t>]</w:t>
            </w:r>
          </w:p>
        </w:tc>
      </w:tr>
      <w:tr w:rsidR="003E7ABD" w:rsidRPr="003A4F5D" w14:paraId="4A3B96A2" w14:textId="77777777" w:rsidTr="001D422C">
        <w:trPr>
          <w:trHeight w:val="80"/>
        </w:trPr>
        <w:tc>
          <w:tcPr>
            <w:tcW w:w="1981" w:type="dxa"/>
            <w:vMerge/>
            <w:shd w:val="clear" w:color="auto" w:fill="auto"/>
          </w:tcPr>
          <w:p w14:paraId="736726A8" w14:textId="77777777" w:rsidR="003E7ABD" w:rsidRPr="004C0B5E" w:rsidRDefault="003E7ABD" w:rsidP="003E7ABD">
            <w:pPr>
              <w:ind w:firstLine="181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34" w:type="dxa"/>
            <w:shd w:val="clear" w:color="auto" w:fill="auto"/>
          </w:tcPr>
          <w:p w14:paraId="5742EAC0" w14:textId="77777777" w:rsidR="003E7ABD" w:rsidRPr="008D178F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178F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39" w:type="dxa"/>
            <w:shd w:val="clear" w:color="auto" w:fill="auto"/>
          </w:tcPr>
          <w:p w14:paraId="3D349AFF" w14:textId="77777777" w:rsidR="003E7ABD" w:rsidRPr="008D178F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  <w:r w:rsidRPr="008D178F">
              <w:rPr>
                <w:rFonts w:ascii="Times New Roman" w:hAnsi="Times New Roman" w:cs="Times New Roman"/>
                <w:sz w:val="20"/>
                <w:szCs w:val="20"/>
              </w:rPr>
              <w:t xml:space="preserve"> (0.1)</w:t>
            </w:r>
          </w:p>
        </w:tc>
        <w:tc>
          <w:tcPr>
            <w:tcW w:w="1875" w:type="dxa"/>
            <w:shd w:val="clear" w:color="auto" w:fill="auto"/>
          </w:tcPr>
          <w:p w14:paraId="262AFAE9" w14:textId="77777777" w:rsidR="003E7ABD" w:rsidRPr="00DC6C4E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6C4E">
              <w:rPr>
                <w:rFonts w:ascii="Times New Roman" w:hAnsi="Times New Roman" w:cs="Times New Roman"/>
                <w:b/>
                <w:sz w:val="20"/>
                <w:szCs w:val="20"/>
              </w:rPr>
              <w:t>-0.3 (-0.5, -0.1)</w:t>
            </w:r>
          </w:p>
        </w:tc>
        <w:tc>
          <w:tcPr>
            <w:tcW w:w="1876" w:type="dxa"/>
            <w:vMerge/>
            <w:shd w:val="clear" w:color="auto" w:fill="auto"/>
          </w:tcPr>
          <w:p w14:paraId="59E8810E" w14:textId="77777777" w:rsidR="003E7ABD" w:rsidRPr="008D178F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shd w:val="clear" w:color="auto" w:fill="auto"/>
          </w:tcPr>
          <w:p w14:paraId="47ABC9B5" w14:textId="77777777" w:rsidR="003E7ABD" w:rsidRPr="008D178F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6" w:type="dxa"/>
            <w:shd w:val="clear" w:color="auto" w:fill="auto"/>
          </w:tcPr>
          <w:p w14:paraId="2465F381" w14:textId="77777777" w:rsidR="003E7ABD" w:rsidRPr="00DC6C4E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6C4E">
              <w:rPr>
                <w:rFonts w:ascii="Times New Roman" w:hAnsi="Times New Roman" w:cs="Times New Roman"/>
                <w:b/>
                <w:sz w:val="20"/>
                <w:szCs w:val="20"/>
              </w:rPr>
              <w:t>-0.3 (-0.5, -0.1)</w:t>
            </w:r>
          </w:p>
        </w:tc>
        <w:tc>
          <w:tcPr>
            <w:tcW w:w="1742" w:type="dxa"/>
            <w:vMerge/>
            <w:shd w:val="clear" w:color="auto" w:fill="auto"/>
          </w:tcPr>
          <w:p w14:paraId="763B7207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44" w:type="dxa"/>
            <w:vMerge/>
            <w:shd w:val="clear" w:color="auto" w:fill="auto"/>
          </w:tcPr>
          <w:p w14:paraId="61927266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7ABD" w:rsidRPr="003A4F5D" w14:paraId="74344C84" w14:textId="77777777" w:rsidTr="001D422C">
        <w:trPr>
          <w:trHeight w:val="483"/>
        </w:trPr>
        <w:tc>
          <w:tcPr>
            <w:tcW w:w="1981" w:type="dxa"/>
            <w:vMerge w:val="restart"/>
            <w:shd w:val="clear" w:color="auto" w:fill="auto"/>
          </w:tcPr>
          <w:p w14:paraId="6B0EAE0C" w14:textId="77777777" w:rsidR="003E7ABD" w:rsidRPr="00671EE2" w:rsidRDefault="003E7ABD" w:rsidP="003E7ABD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 w:rsidRPr="00671EE2">
              <w:rPr>
                <w:rFonts w:ascii="Times New Roman" w:hAnsi="Times New Roman" w:cs="Times New Roman"/>
                <w:sz w:val="20"/>
                <w:szCs w:val="20"/>
              </w:rPr>
              <w:t>Fathers’ screens</w:t>
            </w:r>
          </w:p>
          <w:p w14:paraId="2D380376" w14:textId="77777777" w:rsidR="003E7ABD" w:rsidRPr="00671EE2" w:rsidRDefault="003E7ABD" w:rsidP="003E7ABD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 w:rsidRPr="00671EE2">
              <w:rPr>
                <w:rFonts w:ascii="Times New Roman" w:hAnsi="Times New Roman" w:cs="Times New Roman"/>
                <w:sz w:val="20"/>
                <w:szCs w:val="20"/>
              </w:rPr>
              <w:t xml:space="preserve">other than TV </w:t>
            </w:r>
          </w:p>
          <w:p w14:paraId="58E99E82" w14:textId="77777777" w:rsidR="003E7ABD" w:rsidRPr="00671EE2" w:rsidRDefault="003E7ABD" w:rsidP="003E7ABD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  <w:r w:rsidRPr="00671EE2">
              <w:rPr>
                <w:rFonts w:ascii="Times New Roman" w:hAnsi="Times New Roman" w:cs="Times New Roman"/>
                <w:sz w:val="20"/>
                <w:szCs w:val="20"/>
              </w:rPr>
              <w:t>(n =</w:t>
            </w:r>
            <w:proofErr w:type="gramStart"/>
            <w:r w:rsidRPr="00671EE2">
              <w:rPr>
                <w:rFonts w:ascii="Times New Roman" w:hAnsi="Times New Roman" w:cs="Times New Roman"/>
                <w:sz w:val="20"/>
                <w:szCs w:val="20"/>
              </w:rPr>
              <w:t>99)</w:t>
            </w:r>
            <w:r w:rsidRPr="0025011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</w:t>
            </w:r>
            <w:proofErr w:type="gramEnd"/>
            <w:r w:rsidRPr="0025011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25011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h</w:t>
            </w:r>
          </w:p>
        </w:tc>
        <w:tc>
          <w:tcPr>
            <w:tcW w:w="1234" w:type="dxa"/>
            <w:shd w:val="clear" w:color="auto" w:fill="auto"/>
          </w:tcPr>
          <w:p w14:paraId="1572B67F" w14:textId="77777777" w:rsidR="003E7ABD" w:rsidRPr="00671EE2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EE2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39" w:type="dxa"/>
            <w:shd w:val="clear" w:color="auto" w:fill="auto"/>
          </w:tcPr>
          <w:p w14:paraId="6CCFF4BC" w14:textId="77777777" w:rsidR="003E7ABD" w:rsidRPr="00671EE2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EE2">
              <w:rPr>
                <w:rFonts w:ascii="Times New Roman" w:hAnsi="Times New Roman" w:cs="Times New Roman"/>
                <w:sz w:val="20"/>
                <w:szCs w:val="20"/>
              </w:rPr>
              <w:t>1.6 (0.7)</w:t>
            </w:r>
          </w:p>
        </w:tc>
        <w:tc>
          <w:tcPr>
            <w:tcW w:w="1875" w:type="dxa"/>
            <w:shd w:val="clear" w:color="auto" w:fill="auto"/>
          </w:tcPr>
          <w:p w14:paraId="00ECBEE5" w14:textId="77777777" w:rsidR="003E7ABD" w:rsidRPr="00671EE2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-0.4 (-0.5, -0.3</w:t>
            </w:r>
            <w:r w:rsidRPr="00671EE2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876" w:type="dxa"/>
            <w:vMerge w:val="restart"/>
            <w:shd w:val="clear" w:color="auto" w:fill="auto"/>
            <w:vAlign w:val="center"/>
          </w:tcPr>
          <w:p w14:paraId="15640E91" w14:textId="77777777" w:rsidR="003E7ABD" w:rsidRPr="00671EE2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-0.3 (-0.5, -0.1</w:t>
            </w:r>
            <w:r w:rsidRPr="00671EE2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340" w:type="dxa"/>
            <w:vMerge w:val="restart"/>
            <w:shd w:val="clear" w:color="auto" w:fill="auto"/>
            <w:vAlign w:val="center"/>
          </w:tcPr>
          <w:p w14:paraId="3A8F8D12" w14:textId="77777777" w:rsidR="003E7ABD" w:rsidRPr="00671EE2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.002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[0.62</w:t>
            </w:r>
            <w:r w:rsidRPr="00671EE2">
              <w:rPr>
                <w:rFonts w:ascii="Times New Roman" w:hAnsi="Times New Roman" w:cs="Times New Roman"/>
                <w:b/>
                <w:sz w:val="20"/>
                <w:szCs w:val="20"/>
              </w:rPr>
              <w:t>]</w:t>
            </w:r>
          </w:p>
        </w:tc>
        <w:tc>
          <w:tcPr>
            <w:tcW w:w="1876" w:type="dxa"/>
            <w:shd w:val="clear" w:color="auto" w:fill="auto"/>
          </w:tcPr>
          <w:p w14:paraId="3023B9F4" w14:textId="77777777" w:rsidR="003E7ABD" w:rsidRPr="00CD7B96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-0.3</w:t>
            </w:r>
            <w:r w:rsidRPr="00CD7B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(-0.4, -0.1)</w:t>
            </w:r>
          </w:p>
        </w:tc>
        <w:tc>
          <w:tcPr>
            <w:tcW w:w="1742" w:type="dxa"/>
            <w:vMerge w:val="restart"/>
            <w:shd w:val="clear" w:color="auto" w:fill="auto"/>
            <w:vAlign w:val="center"/>
          </w:tcPr>
          <w:p w14:paraId="65A18FAB" w14:textId="77777777" w:rsidR="003E7ABD" w:rsidRPr="00671EE2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-0.2 (-0.3, 0.0</w:t>
            </w:r>
            <w:r w:rsidRPr="00671EE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02117EA6" w14:textId="77777777" w:rsidR="003E7ABD" w:rsidRPr="00671EE2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.072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[0.36</w:t>
            </w:r>
            <w:r w:rsidRPr="00671EE2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3E7ABD" w:rsidRPr="003A4F5D" w14:paraId="7788D37E" w14:textId="77777777" w:rsidTr="001D422C">
        <w:trPr>
          <w:trHeight w:val="233"/>
        </w:trPr>
        <w:tc>
          <w:tcPr>
            <w:tcW w:w="1981" w:type="dxa"/>
            <w:vMerge/>
            <w:shd w:val="clear" w:color="auto" w:fill="auto"/>
          </w:tcPr>
          <w:p w14:paraId="15685639" w14:textId="77777777" w:rsidR="003E7ABD" w:rsidRPr="00671EE2" w:rsidRDefault="003E7ABD" w:rsidP="003E7ABD">
            <w:pPr>
              <w:ind w:firstLine="18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shd w:val="clear" w:color="auto" w:fill="auto"/>
          </w:tcPr>
          <w:p w14:paraId="5EC09342" w14:textId="77777777" w:rsidR="003E7ABD" w:rsidRPr="00671EE2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71EE2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39" w:type="dxa"/>
            <w:shd w:val="clear" w:color="auto" w:fill="auto"/>
          </w:tcPr>
          <w:p w14:paraId="1CDE40EB" w14:textId="77777777" w:rsidR="003E7ABD" w:rsidRPr="00671EE2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EE2">
              <w:rPr>
                <w:rFonts w:ascii="Times New Roman" w:hAnsi="Times New Roman" w:cs="Times New Roman"/>
                <w:sz w:val="20"/>
                <w:szCs w:val="20"/>
              </w:rPr>
              <w:t>1.6 (0.1)</w:t>
            </w:r>
          </w:p>
        </w:tc>
        <w:tc>
          <w:tcPr>
            <w:tcW w:w="1875" w:type="dxa"/>
            <w:shd w:val="clear" w:color="auto" w:fill="auto"/>
          </w:tcPr>
          <w:p w14:paraId="156D271A" w14:textId="77777777" w:rsidR="003E7ABD" w:rsidRPr="00671EE2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EE2">
              <w:rPr>
                <w:rFonts w:ascii="Times New Roman" w:hAnsi="Times New Roman" w:cs="Times New Roman"/>
                <w:sz w:val="20"/>
                <w:szCs w:val="20"/>
              </w:rPr>
              <w:t>-0.1 (-0.2, 0.0)</w:t>
            </w:r>
          </w:p>
        </w:tc>
        <w:tc>
          <w:tcPr>
            <w:tcW w:w="1876" w:type="dxa"/>
            <w:vMerge/>
            <w:shd w:val="clear" w:color="auto" w:fill="auto"/>
          </w:tcPr>
          <w:p w14:paraId="1781DEF9" w14:textId="77777777" w:rsidR="003E7ABD" w:rsidRPr="00671EE2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shd w:val="clear" w:color="auto" w:fill="auto"/>
          </w:tcPr>
          <w:p w14:paraId="6C53B7B8" w14:textId="77777777" w:rsidR="003E7ABD" w:rsidRPr="00671EE2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6" w:type="dxa"/>
            <w:shd w:val="clear" w:color="auto" w:fill="auto"/>
          </w:tcPr>
          <w:p w14:paraId="62BBEFB3" w14:textId="77777777" w:rsidR="003E7ABD" w:rsidRPr="00671EE2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 (-0.2, 0.0</w:t>
            </w:r>
            <w:r w:rsidRPr="00671EE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42" w:type="dxa"/>
            <w:vMerge/>
            <w:shd w:val="clear" w:color="auto" w:fill="auto"/>
          </w:tcPr>
          <w:p w14:paraId="5EE7888E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44" w:type="dxa"/>
            <w:vMerge/>
            <w:shd w:val="clear" w:color="auto" w:fill="auto"/>
          </w:tcPr>
          <w:p w14:paraId="736EAA51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7ABD" w:rsidRPr="003A4F5D" w14:paraId="3F17F870" w14:textId="77777777" w:rsidTr="00654575">
        <w:trPr>
          <w:trHeight w:val="233"/>
        </w:trPr>
        <w:tc>
          <w:tcPr>
            <w:tcW w:w="14607" w:type="dxa"/>
            <w:gridSpan w:val="9"/>
          </w:tcPr>
          <w:p w14:paraId="57268288" w14:textId="77777777" w:rsidR="003E7ABD" w:rsidRPr="002A365A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6A7BB0" w14:textId="77777777" w:rsidR="003E7ABD" w:rsidRPr="002A365A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365A">
              <w:rPr>
                <w:rFonts w:ascii="Times New Roman" w:hAnsi="Times New Roman" w:cs="Times New Roman"/>
                <w:sz w:val="20"/>
                <w:szCs w:val="20"/>
              </w:rPr>
              <w:t>Screen time (average mins/day)</w:t>
            </w:r>
          </w:p>
        </w:tc>
      </w:tr>
      <w:tr w:rsidR="003E7ABD" w:rsidRPr="003A4F5D" w14:paraId="5AEB706C" w14:textId="77777777" w:rsidTr="001D422C">
        <w:trPr>
          <w:trHeight w:val="225"/>
        </w:trPr>
        <w:tc>
          <w:tcPr>
            <w:tcW w:w="1981" w:type="dxa"/>
            <w:vMerge w:val="restart"/>
            <w:shd w:val="clear" w:color="auto" w:fill="auto"/>
          </w:tcPr>
          <w:p w14:paraId="15A2B0F0" w14:textId="77777777" w:rsidR="003E7ABD" w:rsidRPr="002A365A" w:rsidRDefault="003E7ABD" w:rsidP="003E7ABD">
            <w:pPr>
              <w:ind w:firstLine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2A365A">
              <w:rPr>
                <w:rFonts w:ascii="Times New Roman" w:hAnsi="Times New Roman" w:cs="Times New Roman"/>
                <w:sz w:val="20"/>
                <w:szCs w:val="20"/>
              </w:rPr>
              <w:t>Children (n =</w:t>
            </w:r>
            <w:proofErr w:type="gramStart"/>
            <w:r w:rsidRPr="002A365A">
              <w:rPr>
                <w:rFonts w:ascii="Times New Roman" w:hAnsi="Times New Roman" w:cs="Times New Roman"/>
                <w:sz w:val="20"/>
                <w:szCs w:val="20"/>
              </w:rPr>
              <w:t>85)</w:t>
            </w:r>
            <w:r w:rsidRPr="002A365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gramEnd"/>
            <w:r w:rsidRPr="002A36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D6AAF45" w14:textId="77777777" w:rsidR="003E7ABD" w:rsidRPr="002A365A" w:rsidRDefault="003E7ABD" w:rsidP="003E7ABD">
            <w:pPr>
              <w:ind w:firstLine="179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2A365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2A365A">
              <w:rPr>
                <w:rFonts w:ascii="Times New Roman" w:hAnsi="Times New Roman" w:cs="Times New Roman"/>
                <w:sz w:val="20"/>
                <w:szCs w:val="20"/>
              </w:rPr>
              <w:t>mother</w:t>
            </w:r>
            <w:proofErr w:type="gramEnd"/>
            <w:r w:rsidRPr="002A365A">
              <w:rPr>
                <w:rFonts w:ascii="Times New Roman" w:hAnsi="Times New Roman" w:cs="Times New Roman"/>
                <w:sz w:val="20"/>
                <w:szCs w:val="20"/>
              </w:rPr>
              <w:t xml:space="preserve"> proxy)</w:t>
            </w:r>
          </w:p>
        </w:tc>
        <w:tc>
          <w:tcPr>
            <w:tcW w:w="1234" w:type="dxa"/>
            <w:shd w:val="clear" w:color="auto" w:fill="auto"/>
          </w:tcPr>
          <w:p w14:paraId="20D2B9DE" w14:textId="77777777" w:rsidR="003E7ABD" w:rsidRPr="002A365A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365A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39" w:type="dxa"/>
            <w:shd w:val="clear" w:color="auto" w:fill="auto"/>
          </w:tcPr>
          <w:p w14:paraId="4F313E48" w14:textId="77777777" w:rsidR="003E7ABD" w:rsidRPr="002A365A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87.5 (7.7</w:t>
            </w:r>
            <w:r w:rsidRPr="002A365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75" w:type="dxa"/>
            <w:shd w:val="clear" w:color="auto" w:fill="auto"/>
          </w:tcPr>
          <w:p w14:paraId="2F2F38AF" w14:textId="77777777" w:rsidR="003E7ABD" w:rsidRPr="00B06191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6191">
              <w:rPr>
                <w:rFonts w:ascii="Times New Roman" w:hAnsi="Times New Roman" w:cs="Times New Roman"/>
                <w:b/>
                <w:sz w:val="20"/>
                <w:szCs w:val="20"/>
              </w:rPr>
              <w:t>-15.3 (-27.0, -3.5)</w:t>
            </w:r>
          </w:p>
        </w:tc>
        <w:tc>
          <w:tcPr>
            <w:tcW w:w="1876" w:type="dxa"/>
            <w:vMerge w:val="restart"/>
            <w:shd w:val="clear" w:color="auto" w:fill="auto"/>
            <w:vAlign w:val="center"/>
          </w:tcPr>
          <w:p w14:paraId="419E53F6" w14:textId="77777777" w:rsidR="003E7ABD" w:rsidRPr="002A365A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+8.0 (-8.9, 25.0</w:t>
            </w:r>
            <w:r w:rsidRPr="002A365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0" w:type="dxa"/>
            <w:vMerge w:val="restart"/>
            <w:shd w:val="clear" w:color="auto" w:fill="auto"/>
            <w:vAlign w:val="center"/>
          </w:tcPr>
          <w:p w14:paraId="7207DBA8" w14:textId="77777777" w:rsidR="003E7ABD" w:rsidRPr="002A365A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.350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[0.20</w:t>
            </w:r>
            <w:r w:rsidRPr="002A365A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76" w:type="dxa"/>
            <w:shd w:val="clear" w:color="auto" w:fill="auto"/>
          </w:tcPr>
          <w:p w14:paraId="3282AD53" w14:textId="77777777" w:rsidR="003E7ABD" w:rsidRPr="002A365A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-6.9 (-18.6, 4.9</w:t>
            </w:r>
            <w:r w:rsidRPr="002A365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42" w:type="dxa"/>
            <w:vMerge w:val="restart"/>
            <w:shd w:val="clear" w:color="auto" w:fill="auto"/>
            <w:vAlign w:val="center"/>
          </w:tcPr>
          <w:p w14:paraId="5A401534" w14:textId="77777777" w:rsidR="003E7ABD" w:rsidRPr="002A365A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+9.8 (-7.2, 26.7)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677A53BD" w14:textId="77777777" w:rsidR="003E7ABD" w:rsidRPr="002A365A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.257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[0.25</w:t>
            </w:r>
            <w:r w:rsidRPr="002A365A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3E7ABD" w:rsidRPr="003A4F5D" w14:paraId="36D73EB5" w14:textId="77777777" w:rsidTr="001D422C">
        <w:trPr>
          <w:trHeight w:val="233"/>
        </w:trPr>
        <w:tc>
          <w:tcPr>
            <w:tcW w:w="1981" w:type="dxa"/>
            <w:vMerge/>
            <w:shd w:val="clear" w:color="auto" w:fill="auto"/>
          </w:tcPr>
          <w:p w14:paraId="1544B541" w14:textId="77777777" w:rsidR="003E7ABD" w:rsidRPr="004C0B5E" w:rsidRDefault="003E7ABD" w:rsidP="003E7ABD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34" w:type="dxa"/>
            <w:shd w:val="clear" w:color="auto" w:fill="auto"/>
          </w:tcPr>
          <w:p w14:paraId="07EA462C" w14:textId="77777777" w:rsidR="003E7ABD" w:rsidRPr="002A365A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365A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39" w:type="dxa"/>
            <w:shd w:val="clear" w:color="auto" w:fill="auto"/>
          </w:tcPr>
          <w:p w14:paraId="4192CB5E" w14:textId="77777777" w:rsidR="003E7ABD" w:rsidRPr="002A365A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114.0 (8.0</w:t>
            </w:r>
            <w:r w:rsidRPr="002A365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75" w:type="dxa"/>
            <w:shd w:val="clear" w:color="auto" w:fill="auto"/>
          </w:tcPr>
          <w:p w14:paraId="3790B6A2" w14:textId="77777777" w:rsidR="003E7ABD" w:rsidRPr="00B06191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6191">
              <w:rPr>
                <w:rFonts w:ascii="Times New Roman" w:hAnsi="Times New Roman" w:cs="Times New Roman"/>
                <w:b/>
                <w:sz w:val="20"/>
                <w:szCs w:val="20"/>
              </w:rPr>
              <w:t>-23.3 (-35.5, -11.1)</w:t>
            </w:r>
          </w:p>
        </w:tc>
        <w:tc>
          <w:tcPr>
            <w:tcW w:w="1876" w:type="dxa"/>
            <w:vMerge/>
            <w:shd w:val="clear" w:color="auto" w:fill="auto"/>
          </w:tcPr>
          <w:p w14:paraId="45BB2464" w14:textId="77777777" w:rsidR="003E7ABD" w:rsidRPr="002A365A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shd w:val="clear" w:color="auto" w:fill="auto"/>
          </w:tcPr>
          <w:p w14:paraId="376FEB5E" w14:textId="77777777" w:rsidR="003E7ABD" w:rsidRPr="002A365A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6" w:type="dxa"/>
            <w:shd w:val="clear" w:color="auto" w:fill="auto"/>
          </w:tcPr>
          <w:p w14:paraId="5BA54339" w14:textId="77777777" w:rsidR="003E7ABD" w:rsidRPr="00B06191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6191">
              <w:rPr>
                <w:rFonts w:ascii="Times New Roman" w:hAnsi="Times New Roman" w:cs="Times New Roman"/>
                <w:b/>
                <w:sz w:val="20"/>
                <w:szCs w:val="20"/>
              </w:rPr>
              <w:t>-16.6 (-28.8, -4.5)</w:t>
            </w:r>
          </w:p>
        </w:tc>
        <w:tc>
          <w:tcPr>
            <w:tcW w:w="1742" w:type="dxa"/>
            <w:vMerge/>
            <w:shd w:val="clear" w:color="auto" w:fill="auto"/>
          </w:tcPr>
          <w:p w14:paraId="6E10C5E2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344" w:type="dxa"/>
            <w:vMerge/>
            <w:shd w:val="clear" w:color="auto" w:fill="auto"/>
          </w:tcPr>
          <w:p w14:paraId="148469B0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3E7ABD" w:rsidRPr="003A4F5D" w14:paraId="124EEDC1" w14:textId="77777777" w:rsidTr="001D422C">
        <w:trPr>
          <w:trHeight w:val="212"/>
        </w:trPr>
        <w:tc>
          <w:tcPr>
            <w:tcW w:w="1981" w:type="dxa"/>
            <w:vMerge w:val="restart"/>
            <w:shd w:val="clear" w:color="auto" w:fill="auto"/>
          </w:tcPr>
          <w:p w14:paraId="7A8D8150" w14:textId="77777777" w:rsidR="003E7ABD" w:rsidRPr="007C230B" w:rsidRDefault="003E7ABD" w:rsidP="003E7ABD">
            <w:pPr>
              <w:ind w:firstLine="179"/>
              <w:rPr>
                <w:rFonts w:ascii="Times New Roman" w:hAnsi="Times New Roman" w:cs="Times New Roman"/>
                <w:sz w:val="20"/>
                <w:szCs w:val="20"/>
              </w:rPr>
            </w:pPr>
            <w:r w:rsidRPr="007C230B">
              <w:rPr>
                <w:rFonts w:ascii="Times New Roman" w:hAnsi="Times New Roman" w:cs="Times New Roman"/>
                <w:sz w:val="20"/>
                <w:szCs w:val="20"/>
              </w:rPr>
              <w:t>Fathers (n=</w:t>
            </w:r>
            <w:proofErr w:type="gramStart"/>
            <w:r w:rsidRPr="007C230B">
              <w:rPr>
                <w:rFonts w:ascii="Times New Roman" w:hAnsi="Times New Roman" w:cs="Times New Roman"/>
                <w:sz w:val="20"/>
                <w:szCs w:val="20"/>
              </w:rPr>
              <w:t>99)</w:t>
            </w:r>
            <w:r w:rsidRPr="007C230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gramEnd"/>
          </w:p>
        </w:tc>
        <w:tc>
          <w:tcPr>
            <w:tcW w:w="1234" w:type="dxa"/>
            <w:shd w:val="clear" w:color="auto" w:fill="auto"/>
          </w:tcPr>
          <w:p w14:paraId="21A6D8EB" w14:textId="77777777" w:rsidR="003E7ABD" w:rsidRPr="007C230B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30B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39" w:type="dxa"/>
            <w:shd w:val="clear" w:color="auto" w:fill="auto"/>
          </w:tcPr>
          <w:p w14:paraId="18DC76C8" w14:textId="77777777" w:rsidR="003E7ABD" w:rsidRPr="007C230B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125.1 (7.4</w:t>
            </w:r>
            <w:r w:rsidRPr="007C230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75" w:type="dxa"/>
            <w:shd w:val="clear" w:color="auto" w:fill="auto"/>
          </w:tcPr>
          <w:p w14:paraId="5CC58E1A" w14:textId="77777777" w:rsidR="003E7ABD" w:rsidRPr="00DC6C4E" w:rsidRDefault="003E7ABD" w:rsidP="003E7AB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6C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-26.0 (-39.3, -12.7)</w:t>
            </w:r>
          </w:p>
        </w:tc>
        <w:tc>
          <w:tcPr>
            <w:tcW w:w="1876" w:type="dxa"/>
            <w:vMerge w:val="restart"/>
            <w:shd w:val="clear" w:color="auto" w:fill="auto"/>
            <w:vAlign w:val="center"/>
          </w:tcPr>
          <w:p w14:paraId="21E9652C" w14:textId="77777777" w:rsidR="003E7ABD" w:rsidRPr="007C230B" w:rsidRDefault="003E7ABD" w:rsidP="003E7AB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230B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18.1 (-37.4, 1.2</w:t>
            </w:r>
            <w:r w:rsidRPr="007C230B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340" w:type="dxa"/>
            <w:vMerge w:val="restart"/>
            <w:shd w:val="clear" w:color="auto" w:fill="auto"/>
            <w:vAlign w:val="center"/>
          </w:tcPr>
          <w:p w14:paraId="11DB07C7" w14:textId="77777777" w:rsidR="003E7ABD" w:rsidRPr="007C230B" w:rsidRDefault="003E7ABD" w:rsidP="003E7AB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.065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[0.37</w:t>
            </w:r>
            <w:r w:rsidRPr="007C230B">
              <w:rPr>
                <w:rFonts w:ascii="Times New Roman" w:hAnsi="Times New Roman" w:cs="Times New Roman"/>
                <w:bCs/>
                <w:sz w:val="20"/>
                <w:szCs w:val="20"/>
              </w:rPr>
              <w:t>]</w:t>
            </w:r>
          </w:p>
        </w:tc>
        <w:tc>
          <w:tcPr>
            <w:tcW w:w="1876" w:type="dxa"/>
            <w:shd w:val="clear" w:color="auto" w:fill="auto"/>
          </w:tcPr>
          <w:p w14:paraId="1AC61903" w14:textId="77777777" w:rsidR="003E7ABD" w:rsidRPr="00B1682B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682B">
              <w:rPr>
                <w:rFonts w:ascii="Times New Roman" w:hAnsi="Times New Roman" w:cs="Times New Roman"/>
                <w:b/>
                <w:sz w:val="20"/>
                <w:szCs w:val="20"/>
              </w:rPr>
              <w:t>-13.4 (-26.7, -0.1)</w:t>
            </w:r>
          </w:p>
        </w:tc>
        <w:tc>
          <w:tcPr>
            <w:tcW w:w="1742" w:type="dxa"/>
            <w:vMerge w:val="restart"/>
            <w:shd w:val="clear" w:color="auto" w:fill="auto"/>
            <w:vAlign w:val="center"/>
          </w:tcPr>
          <w:p w14:paraId="3CBA5903" w14:textId="77777777" w:rsidR="003E7ABD" w:rsidRPr="007C230B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-4.8 (-24.1, 14</w:t>
            </w:r>
            <w:r w:rsidRPr="007C230B">
              <w:rPr>
                <w:rFonts w:ascii="Times New Roman" w:hAnsi="Times New Roman" w:cs="Times New Roman"/>
                <w:sz w:val="20"/>
                <w:szCs w:val="20"/>
              </w:rPr>
              <w:t>.5)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53F5A886" w14:textId="77777777" w:rsidR="003E7ABD" w:rsidRPr="007C230B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.625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[0.10</w:t>
            </w:r>
            <w:r w:rsidRPr="007C230B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3E7ABD" w:rsidRPr="003A4F5D" w14:paraId="48D0426E" w14:textId="77777777" w:rsidTr="001D422C">
        <w:trPr>
          <w:trHeight w:val="233"/>
        </w:trPr>
        <w:tc>
          <w:tcPr>
            <w:tcW w:w="1981" w:type="dxa"/>
            <w:vMerge/>
            <w:shd w:val="clear" w:color="auto" w:fill="auto"/>
          </w:tcPr>
          <w:p w14:paraId="7903CD1E" w14:textId="77777777" w:rsidR="003E7ABD" w:rsidRPr="004C0B5E" w:rsidRDefault="003E7ABD" w:rsidP="003E7ABD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34" w:type="dxa"/>
            <w:shd w:val="clear" w:color="auto" w:fill="auto"/>
          </w:tcPr>
          <w:p w14:paraId="21E0E718" w14:textId="77777777" w:rsidR="003E7ABD" w:rsidRPr="007C230B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230B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39" w:type="dxa"/>
            <w:shd w:val="clear" w:color="auto" w:fill="auto"/>
          </w:tcPr>
          <w:p w14:paraId="4C0E4C79" w14:textId="77777777" w:rsidR="003E7ABD" w:rsidRPr="007C230B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113.7 (7.8</w:t>
            </w:r>
            <w:r w:rsidRPr="007C230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75" w:type="dxa"/>
            <w:shd w:val="clear" w:color="auto" w:fill="auto"/>
          </w:tcPr>
          <w:p w14:paraId="5B98A61B" w14:textId="77777777" w:rsidR="003E7ABD" w:rsidRPr="007C230B" w:rsidRDefault="003E7ABD" w:rsidP="003E7AB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-7.9 (-21.8, 6.1</w:t>
            </w:r>
            <w:r w:rsidRPr="007C230B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876" w:type="dxa"/>
            <w:vMerge/>
            <w:shd w:val="clear" w:color="auto" w:fill="auto"/>
          </w:tcPr>
          <w:p w14:paraId="0A294615" w14:textId="77777777" w:rsidR="003E7ABD" w:rsidRPr="007C230B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shd w:val="clear" w:color="auto" w:fill="auto"/>
          </w:tcPr>
          <w:p w14:paraId="6C725929" w14:textId="77777777" w:rsidR="003E7ABD" w:rsidRPr="007C230B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6" w:type="dxa"/>
            <w:shd w:val="clear" w:color="auto" w:fill="auto"/>
          </w:tcPr>
          <w:p w14:paraId="79D3694F" w14:textId="77777777" w:rsidR="003E7ABD" w:rsidRPr="007C230B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-8.6 (-22.6, 5.4</w:t>
            </w:r>
            <w:r w:rsidRPr="007C230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42" w:type="dxa"/>
            <w:vMerge/>
            <w:shd w:val="clear" w:color="auto" w:fill="auto"/>
          </w:tcPr>
          <w:p w14:paraId="3E7BFFCC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44" w:type="dxa"/>
            <w:vMerge/>
            <w:shd w:val="clear" w:color="auto" w:fill="auto"/>
          </w:tcPr>
          <w:p w14:paraId="361117F1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7ABD" w:rsidRPr="003A4F5D" w14:paraId="1ECBB7C4" w14:textId="77777777" w:rsidTr="001D422C">
        <w:trPr>
          <w:trHeight w:val="247"/>
        </w:trPr>
        <w:tc>
          <w:tcPr>
            <w:tcW w:w="1981" w:type="dxa"/>
          </w:tcPr>
          <w:p w14:paraId="7891538B" w14:textId="77777777" w:rsidR="003E7ABD" w:rsidRPr="00155224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3EF6AD" w14:textId="77777777" w:rsidR="003E7ABD" w:rsidRPr="004C0B5E" w:rsidRDefault="003E7ABD" w:rsidP="003E7ABD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55224">
              <w:rPr>
                <w:rFonts w:ascii="Times New Roman" w:hAnsi="Times New Roman" w:cs="Times New Roman"/>
                <w:sz w:val="20"/>
                <w:szCs w:val="20"/>
              </w:rPr>
              <w:t>Weight status</w:t>
            </w:r>
          </w:p>
        </w:tc>
        <w:tc>
          <w:tcPr>
            <w:tcW w:w="1234" w:type="dxa"/>
          </w:tcPr>
          <w:p w14:paraId="5C8A3C5D" w14:textId="77777777" w:rsidR="003E7ABD" w:rsidRPr="004C0B5E" w:rsidRDefault="003E7ABD" w:rsidP="003E7ABD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39" w:type="dxa"/>
          </w:tcPr>
          <w:p w14:paraId="3E3A9CD1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75" w:type="dxa"/>
          </w:tcPr>
          <w:p w14:paraId="699EE061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876" w:type="dxa"/>
          </w:tcPr>
          <w:p w14:paraId="0F12DD01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40" w:type="dxa"/>
          </w:tcPr>
          <w:p w14:paraId="61B53B30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76" w:type="dxa"/>
          </w:tcPr>
          <w:p w14:paraId="00AC99C0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42" w:type="dxa"/>
          </w:tcPr>
          <w:p w14:paraId="78931125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44" w:type="dxa"/>
          </w:tcPr>
          <w:p w14:paraId="3D05B3B3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7ABD" w:rsidRPr="003A4F5D" w14:paraId="25AB5AD4" w14:textId="77777777" w:rsidTr="001D422C">
        <w:trPr>
          <w:trHeight w:val="184"/>
        </w:trPr>
        <w:tc>
          <w:tcPr>
            <w:tcW w:w="1981" w:type="dxa"/>
            <w:vMerge w:val="restart"/>
            <w:shd w:val="clear" w:color="auto" w:fill="auto"/>
          </w:tcPr>
          <w:p w14:paraId="08559699" w14:textId="77777777" w:rsidR="003E7ABD" w:rsidRPr="00F57E72" w:rsidRDefault="003E7ABD" w:rsidP="003E7ABD">
            <w:pPr>
              <w:ind w:firstLine="179"/>
              <w:rPr>
                <w:rFonts w:ascii="Times New Roman" w:hAnsi="Times New Roman" w:cs="Times New Roman"/>
                <w:sz w:val="20"/>
                <w:szCs w:val="20"/>
              </w:rPr>
            </w:pPr>
            <w:r w:rsidRPr="00F57E72">
              <w:rPr>
                <w:rFonts w:ascii="Times New Roman" w:hAnsi="Times New Roman" w:cs="Times New Roman"/>
                <w:sz w:val="20"/>
                <w:szCs w:val="20"/>
              </w:rPr>
              <w:t>Children (BMI-z)</w:t>
            </w:r>
          </w:p>
          <w:p w14:paraId="567F2E7E" w14:textId="77777777" w:rsidR="003E7ABD" w:rsidRPr="004C0B5E" w:rsidRDefault="003E7ABD" w:rsidP="003E7ABD">
            <w:pPr>
              <w:ind w:firstLine="179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57E72">
              <w:rPr>
                <w:rFonts w:ascii="Times New Roman" w:hAnsi="Times New Roman" w:cs="Times New Roman"/>
                <w:sz w:val="20"/>
                <w:szCs w:val="20"/>
              </w:rPr>
              <w:t>(n=109)</w:t>
            </w:r>
          </w:p>
        </w:tc>
        <w:tc>
          <w:tcPr>
            <w:tcW w:w="1234" w:type="dxa"/>
            <w:shd w:val="clear" w:color="auto" w:fill="auto"/>
          </w:tcPr>
          <w:p w14:paraId="6827797A" w14:textId="77777777" w:rsidR="003E7ABD" w:rsidRPr="00F57E72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7E72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39" w:type="dxa"/>
            <w:shd w:val="clear" w:color="auto" w:fill="auto"/>
          </w:tcPr>
          <w:p w14:paraId="4D6C3821" w14:textId="77777777" w:rsidR="003E7ABD" w:rsidRPr="00F57E72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0.37 (0.12</w:t>
            </w:r>
            <w:r w:rsidRPr="00F57E7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75" w:type="dxa"/>
            <w:shd w:val="clear" w:color="auto" w:fill="auto"/>
          </w:tcPr>
          <w:p w14:paraId="4BB218AA" w14:textId="77777777" w:rsidR="003E7ABD" w:rsidRPr="00F57E72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</w:t>
            </w:r>
            <w:r w:rsidRPr="00F57E72">
              <w:rPr>
                <w:rFonts w:ascii="Times New Roman" w:hAnsi="Times New Roman" w:cs="Times New Roman"/>
                <w:sz w:val="20"/>
                <w:szCs w:val="20"/>
              </w:rPr>
              <w:t xml:space="preserve"> (-0.09, 0.09)</w:t>
            </w:r>
          </w:p>
        </w:tc>
        <w:tc>
          <w:tcPr>
            <w:tcW w:w="1876" w:type="dxa"/>
            <w:vMerge w:val="restart"/>
            <w:shd w:val="clear" w:color="auto" w:fill="auto"/>
            <w:vAlign w:val="center"/>
          </w:tcPr>
          <w:p w14:paraId="0A6900F6" w14:textId="77777777" w:rsidR="003E7ABD" w:rsidRPr="00F57E72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-0.00 (-0.13</w:t>
            </w:r>
            <w:r w:rsidRPr="00F57E72">
              <w:rPr>
                <w:rFonts w:ascii="Times New Roman" w:hAnsi="Times New Roman" w:cs="Times New Roman"/>
                <w:sz w:val="20"/>
                <w:szCs w:val="20"/>
              </w:rPr>
              <w:t>, 0.12)</w:t>
            </w:r>
          </w:p>
        </w:tc>
        <w:tc>
          <w:tcPr>
            <w:tcW w:w="1340" w:type="dxa"/>
            <w:vMerge w:val="restart"/>
            <w:shd w:val="clear" w:color="auto" w:fill="auto"/>
            <w:vAlign w:val="center"/>
          </w:tcPr>
          <w:p w14:paraId="7956909D" w14:textId="77777777" w:rsidR="003E7ABD" w:rsidRPr="00F57E72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.973 [0.01]</w:t>
            </w:r>
          </w:p>
        </w:tc>
        <w:tc>
          <w:tcPr>
            <w:tcW w:w="1876" w:type="dxa"/>
            <w:shd w:val="clear" w:color="auto" w:fill="auto"/>
          </w:tcPr>
          <w:p w14:paraId="08F6E088" w14:textId="77777777" w:rsidR="003E7ABD" w:rsidRPr="00F57E72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7E72">
              <w:rPr>
                <w:rFonts w:ascii="Times New Roman" w:hAnsi="Times New Roman" w:cs="Times New Roman"/>
                <w:sz w:val="20"/>
                <w:szCs w:val="20"/>
              </w:rPr>
              <w:t>+0.02 (-0.08, 0.11)</w:t>
            </w:r>
          </w:p>
        </w:tc>
        <w:tc>
          <w:tcPr>
            <w:tcW w:w="1742" w:type="dxa"/>
            <w:vMerge w:val="restart"/>
            <w:shd w:val="clear" w:color="auto" w:fill="auto"/>
            <w:vAlign w:val="center"/>
          </w:tcPr>
          <w:p w14:paraId="021080E0" w14:textId="77777777" w:rsidR="003E7ABD" w:rsidRPr="00F57E72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-0.10 (-0.23, 0.03</w:t>
            </w:r>
            <w:r w:rsidRPr="00F57E7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4E2CBF15" w14:textId="77777777" w:rsidR="003E7ABD" w:rsidRPr="00F57E72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.131 [0.29]</w:t>
            </w:r>
          </w:p>
        </w:tc>
      </w:tr>
      <w:tr w:rsidR="003E7ABD" w:rsidRPr="003A4F5D" w14:paraId="266B0C9F" w14:textId="77777777" w:rsidTr="001D422C">
        <w:trPr>
          <w:trHeight w:val="263"/>
        </w:trPr>
        <w:tc>
          <w:tcPr>
            <w:tcW w:w="1981" w:type="dxa"/>
            <w:vMerge/>
            <w:shd w:val="clear" w:color="auto" w:fill="auto"/>
          </w:tcPr>
          <w:p w14:paraId="39C84B76" w14:textId="77777777" w:rsidR="003E7ABD" w:rsidRPr="004C0B5E" w:rsidRDefault="003E7ABD" w:rsidP="003E7ABD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34" w:type="dxa"/>
            <w:shd w:val="clear" w:color="auto" w:fill="auto"/>
          </w:tcPr>
          <w:p w14:paraId="5403BC8A" w14:textId="77777777" w:rsidR="003E7ABD" w:rsidRPr="00F57E72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7E72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39" w:type="dxa"/>
            <w:shd w:val="clear" w:color="auto" w:fill="auto"/>
          </w:tcPr>
          <w:p w14:paraId="2E64EFB2" w14:textId="77777777" w:rsidR="003E7ABD" w:rsidRPr="00F57E72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0.24 (0.12</w:t>
            </w:r>
            <w:r w:rsidRPr="00F57E7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75" w:type="dxa"/>
            <w:shd w:val="clear" w:color="auto" w:fill="auto"/>
          </w:tcPr>
          <w:p w14:paraId="714C5947" w14:textId="77777777" w:rsidR="003E7ABD" w:rsidRPr="00F57E72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7E72">
              <w:rPr>
                <w:rFonts w:ascii="Times New Roman" w:hAnsi="Times New Roman" w:cs="Times New Roman"/>
                <w:sz w:val="20"/>
                <w:szCs w:val="20"/>
              </w:rPr>
              <w:t>+0.00 (-0.09, 0.09)</w:t>
            </w:r>
          </w:p>
        </w:tc>
        <w:tc>
          <w:tcPr>
            <w:tcW w:w="1876" w:type="dxa"/>
            <w:vMerge/>
            <w:shd w:val="clear" w:color="auto" w:fill="auto"/>
          </w:tcPr>
          <w:p w14:paraId="1909DBED" w14:textId="77777777" w:rsidR="003E7ABD" w:rsidRPr="00F57E72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shd w:val="clear" w:color="auto" w:fill="auto"/>
          </w:tcPr>
          <w:p w14:paraId="2A46D290" w14:textId="77777777" w:rsidR="003E7ABD" w:rsidRPr="00F57E72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6" w:type="dxa"/>
            <w:shd w:val="clear" w:color="auto" w:fill="auto"/>
          </w:tcPr>
          <w:p w14:paraId="7A08B261" w14:textId="77777777" w:rsidR="003E7ABD" w:rsidRPr="00F57E72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+0.12</w:t>
            </w:r>
            <w:r w:rsidRPr="00F57E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(0.03, 0.21</w:t>
            </w:r>
            <w:r w:rsidRPr="00F57E7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42" w:type="dxa"/>
            <w:vMerge/>
            <w:shd w:val="clear" w:color="auto" w:fill="auto"/>
          </w:tcPr>
          <w:p w14:paraId="3AB02BCC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44" w:type="dxa"/>
            <w:vMerge/>
            <w:shd w:val="clear" w:color="auto" w:fill="auto"/>
          </w:tcPr>
          <w:p w14:paraId="138D14FE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7ABD" w:rsidRPr="003A4F5D" w14:paraId="6CAF63A0" w14:textId="77777777" w:rsidTr="001D422C">
        <w:trPr>
          <w:trHeight w:val="233"/>
        </w:trPr>
        <w:tc>
          <w:tcPr>
            <w:tcW w:w="1981" w:type="dxa"/>
            <w:vMerge w:val="restart"/>
            <w:shd w:val="clear" w:color="auto" w:fill="auto"/>
          </w:tcPr>
          <w:p w14:paraId="73CFFA03" w14:textId="77777777" w:rsidR="003E7ABD" w:rsidRPr="008A7FF8" w:rsidRDefault="003E7ABD" w:rsidP="003E7ABD">
            <w:pPr>
              <w:ind w:firstLine="179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8">
              <w:rPr>
                <w:rFonts w:ascii="Times New Roman" w:hAnsi="Times New Roman" w:cs="Times New Roman"/>
                <w:sz w:val="20"/>
                <w:szCs w:val="20"/>
              </w:rPr>
              <w:t>Fathers (BMI)</w:t>
            </w:r>
          </w:p>
          <w:p w14:paraId="0CB74585" w14:textId="77777777" w:rsidR="003E7ABD" w:rsidRPr="008A7FF8" w:rsidRDefault="003E7ABD" w:rsidP="003E7ABD">
            <w:pPr>
              <w:ind w:firstLine="17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(n=99</w:t>
            </w:r>
            <w:r w:rsidRPr="008A7FF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34" w:type="dxa"/>
            <w:shd w:val="clear" w:color="auto" w:fill="auto"/>
          </w:tcPr>
          <w:p w14:paraId="6DF2BFAD" w14:textId="77777777" w:rsidR="003E7ABD" w:rsidRPr="008A7FF8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FF8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39" w:type="dxa"/>
            <w:shd w:val="clear" w:color="auto" w:fill="auto"/>
          </w:tcPr>
          <w:p w14:paraId="14B0512D" w14:textId="77777777" w:rsidR="003E7ABD" w:rsidRPr="008A7FF8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27.6 (0.7</w:t>
            </w:r>
            <w:r w:rsidRPr="008A7FF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75" w:type="dxa"/>
            <w:shd w:val="clear" w:color="auto" w:fill="auto"/>
          </w:tcPr>
          <w:p w14:paraId="4B26F29B" w14:textId="77777777" w:rsidR="003E7ABD" w:rsidRPr="00246117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6117">
              <w:rPr>
                <w:rFonts w:ascii="Times New Roman" w:hAnsi="Times New Roman" w:cs="Times New Roman"/>
                <w:b/>
                <w:sz w:val="20"/>
                <w:szCs w:val="20"/>
              </w:rPr>
              <w:t>-0.3 (-0.5, -0.1)</w:t>
            </w:r>
          </w:p>
        </w:tc>
        <w:tc>
          <w:tcPr>
            <w:tcW w:w="1876" w:type="dxa"/>
            <w:vMerge w:val="restart"/>
            <w:shd w:val="clear" w:color="auto" w:fill="auto"/>
            <w:vAlign w:val="center"/>
          </w:tcPr>
          <w:p w14:paraId="3035F42F" w14:textId="77777777" w:rsidR="003E7ABD" w:rsidRPr="008A7FF8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-0.2 (-0.5, 0.1</w:t>
            </w:r>
            <w:r w:rsidRPr="008A7FF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0" w:type="dxa"/>
            <w:vMerge w:val="restart"/>
            <w:shd w:val="clear" w:color="auto" w:fill="auto"/>
            <w:vAlign w:val="center"/>
          </w:tcPr>
          <w:p w14:paraId="20E57AAE" w14:textId="77777777" w:rsidR="003E7ABD" w:rsidRPr="008A7FF8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.115 [0.32]</w:t>
            </w:r>
          </w:p>
        </w:tc>
        <w:tc>
          <w:tcPr>
            <w:tcW w:w="1876" w:type="dxa"/>
            <w:shd w:val="clear" w:color="auto" w:fill="auto"/>
          </w:tcPr>
          <w:p w14:paraId="1EA02341" w14:textId="77777777" w:rsidR="003E7ABD" w:rsidRPr="008A7FF8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FF8">
              <w:rPr>
                <w:rFonts w:ascii="Times New Roman" w:hAnsi="Times New Roman" w:cs="Times New Roman"/>
                <w:sz w:val="20"/>
                <w:szCs w:val="20"/>
              </w:rPr>
              <w:t>+0.0 (-0.2, 0.3)</w:t>
            </w:r>
          </w:p>
        </w:tc>
        <w:tc>
          <w:tcPr>
            <w:tcW w:w="1742" w:type="dxa"/>
            <w:vMerge w:val="restart"/>
            <w:shd w:val="clear" w:color="auto" w:fill="auto"/>
            <w:vAlign w:val="center"/>
          </w:tcPr>
          <w:p w14:paraId="00753761" w14:textId="77777777" w:rsidR="003E7ABD" w:rsidRPr="008A7FF8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 (-0.4, 0.3</w:t>
            </w:r>
            <w:r w:rsidRPr="008A7FF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2BDA31A5" w14:textId="77777777" w:rsidR="003E7ABD" w:rsidRPr="008A7FF8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.765 [0.06]</w:t>
            </w:r>
          </w:p>
        </w:tc>
      </w:tr>
      <w:tr w:rsidR="003E7ABD" w:rsidRPr="003A4F5D" w14:paraId="764898F9" w14:textId="77777777" w:rsidTr="001D422C">
        <w:trPr>
          <w:trHeight w:val="197"/>
        </w:trPr>
        <w:tc>
          <w:tcPr>
            <w:tcW w:w="1981" w:type="dxa"/>
            <w:vMerge/>
            <w:shd w:val="clear" w:color="auto" w:fill="auto"/>
          </w:tcPr>
          <w:p w14:paraId="1F8DF0EB" w14:textId="77777777" w:rsidR="003E7ABD" w:rsidRPr="004C0B5E" w:rsidRDefault="003E7ABD" w:rsidP="003E7ABD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34" w:type="dxa"/>
            <w:shd w:val="clear" w:color="auto" w:fill="auto"/>
          </w:tcPr>
          <w:p w14:paraId="236025F0" w14:textId="77777777" w:rsidR="003E7ABD" w:rsidRPr="008A7FF8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FF8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39" w:type="dxa"/>
            <w:shd w:val="clear" w:color="auto" w:fill="auto"/>
          </w:tcPr>
          <w:p w14:paraId="3A9C355D" w14:textId="77777777" w:rsidR="003E7ABD" w:rsidRPr="008A7FF8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28.2 (0.7</w:t>
            </w:r>
            <w:r w:rsidRPr="008A7FF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75" w:type="dxa"/>
            <w:shd w:val="clear" w:color="auto" w:fill="auto"/>
          </w:tcPr>
          <w:p w14:paraId="15B80E13" w14:textId="77777777" w:rsidR="003E7ABD" w:rsidRPr="008A7FF8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 (-0.4, 0.1</w:t>
            </w:r>
            <w:r w:rsidRPr="008A7FF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76" w:type="dxa"/>
            <w:vMerge/>
            <w:shd w:val="clear" w:color="auto" w:fill="auto"/>
          </w:tcPr>
          <w:p w14:paraId="5100A7D9" w14:textId="77777777" w:rsidR="003E7ABD" w:rsidRPr="008A7FF8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shd w:val="clear" w:color="auto" w:fill="auto"/>
            <w:vAlign w:val="center"/>
          </w:tcPr>
          <w:p w14:paraId="21340B79" w14:textId="77777777" w:rsidR="003E7ABD" w:rsidRPr="008A7FF8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6" w:type="dxa"/>
            <w:shd w:val="clear" w:color="auto" w:fill="auto"/>
          </w:tcPr>
          <w:p w14:paraId="64A8DA0D" w14:textId="77777777" w:rsidR="003E7ABD" w:rsidRPr="008A7FF8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+0.1 (-0.1, 0.3</w:t>
            </w:r>
            <w:r w:rsidRPr="008A7FF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42" w:type="dxa"/>
            <w:vMerge/>
            <w:shd w:val="clear" w:color="auto" w:fill="D9D9D9" w:themeFill="background1" w:themeFillShade="D9"/>
          </w:tcPr>
          <w:p w14:paraId="3CC20E4C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44" w:type="dxa"/>
            <w:vMerge/>
            <w:shd w:val="clear" w:color="auto" w:fill="D9D9D9" w:themeFill="background1" w:themeFillShade="D9"/>
          </w:tcPr>
          <w:p w14:paraId="7BAB50D3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7ABD" w:rsidRPr="003A4F5D" w14:paraId="7BF28C6D" w14:textId="77777777" w:rsidTr="00654575">
        <w:trPr>
          <w:trHeight w:val="80"/>
        </w:trPr>
        <w:tc>
          <w:tcPr>
            <w:tcW w:w="14607" w:type="dxa"/>
            <w:gridSpan w:val="9"/>
            <w:vAlign w:val="center"/>
          </w:tcPr>
          <w:p w14:paraId="5A217F11" w14:textId="77777777" w:rsidR="003E7ABD" w:rsidRPr="004C0B5E" w:rsidRDefault="003E7ABD" w:rsidP="003E7ABD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52149DB2" w14:textId="77777777" w:rsidR="003E7ABD" w:rsidRPr="004C0B5E" w:rsidRDefault="003E7ABD" w:rsidP="003E7ABD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B2382">
              <w:rPr>
                <w:rFonts w:ascii="Times New Roman" w:hAnsi="Times New Roman" w:cs="Times New Roman"/>
                <w:sz w:val="20"/>
                <w:szCs w:val="20"/>
              </w:rPr>
              <w:t>Fat mass %</w:t>
            </w:r>
          </w:p>
        </w:tc>
      </w:tr>
      <w:tr w:rsidR="003E7ABD" w:rsidRPr="003A4F5D" w14:paraId="315F8E7F" w14:textId="77777777" w:rsidTr="001D422C">
        <w:trPr>
          <w:trHeight w:val="211"/>
        </w:trPr>
        <w:tc>
          <w:tcPr>
            <w:tcW w:w="1981" w:type="dxa"/>
            <w:vMerge w:val="restart"/>
            <w:shd w:val="clear" w:color="auto" w:fill="auto"/>
          </w:tcPr>
          <w:p w14:paraId="23023ED7" w14:textId="77777777" w:rsidR="003E7ABD" w:rsidRPr="00415897" w:rsidRDefault="003E7ABD" w:rsidP="003E7ABD">
            <w:pPr>
              <w:ind w:firstLine="170"/>
              <w:rPr>
                <w:rFonts w:ascii="Times New Roman" w:hAnsi="Times New Roman" w:cs="Times New Roman"/>
                <w:sz w:val="20"/>
                <w:szCs w:val="20"/>
              </w:rPr>
            </w:pPr>
            <w:r w:rsidRPr="00415897">
              <w:rPr>
                <w:rFonts w:ascii="Times New Roman" w:hAnsi="Times New Roman" w:cs="Times New Roman"/>
                <w:sz w:val="20"/>
                <w:szCs w:val="20"/>
              </w:rPr>
              <w:t>Children (n=</w:t>
            </w:r>
            <w:proofErr w:type="gramStart"/>
            <w:r w:rsidRPr="00415897">
              <w:rPr>
                <w:rFonts w:ascii="Times New Roman" w:hAnsi="Times New Roman" w:cs="Times New Roman"/>
                <w:sz w:val="20"/>
                <w:szCs w:val="20"/>
              </w:rPr>
              <w:t>85)</w:t>
            </w:r>
            <w:r w:rsidRPr="0025011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</w:t>
            </w:r>
            <w:proofErr w:type="gramEnd"/>
            <w:r w:rsidRPr="0025011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25011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234" w:type="dxa"/>
            <w:shd w:val="clear" w:color="auto" w:fill="auto"/>
          </w:tcPr>
          <w:p w14:paraId="283180B8" w14:textId="77777777" w:rsidR="003E7ABD" w:rsidRPr="00415897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5897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39" w:type="dxa"/>
            <w:shd w:val="clear" w:color="auto" w:fill="auto"/>
          </w:tcPr>
          <w:p w14:paraId="0E23D8AE" w14:textId="77777777" w:rsidR="003E7ABD" w:rsidRPr="00415897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16.4 (0.9</w:t>
            </w:r>
            <w:r w:rsidRPr="0041589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75" w:type="dxa"/>
            <w:shd w:val="clear" w:color="auto" w:fill="auto"/>
          </w:tcPr>
          <w:p w14:paraId="103C49C8" w14:textId="77777777" w:rsidR="003E7ABD" w:rsidRPr="00415897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+0.2 (-1.7, 2.0</w:t>
            </w:r>
            <w:r w:rsidRPr="0041589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76" w:type="dxa"/>
            <w:vMerge w:val="restart"/>
            <w:shd w:val="clear" w:color="auto" w:fill="auto"/>
            <w:vAlign w:val="center"/>
          </w:tcPr>
          <w:p w14:paraId="73E72477" w14:textId="77777777" w:rsidR="003E7ABD" w:rsidRPr="00415897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+0.9 (-1.7, 3.4</w:t>
            </w:r>
            <w:r w:rsidRPr="0041589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0" w:type="dxa"/>
            <w:vMerge w:val="restart"/>
            <w:shd w:val="clear" w:color="auto" w:fill="auto"/>
            <w:vAlign w:val="center"/>
          </w:tcPr>
          <w:p w14:paraId="056EECE2" w14:textId="77777777" w:rsidR="003E7ABD" w:rsidRPr="00415897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.500 [0.15]</w:t>
            </w:r>
          </w:p>
        </w:tc>
        <w:tc>
          <w:tcPr>
            <w:tcW w:w="1876" w:type="dxa"/>
            <w:shd w:val="clear" w:color="auto" w:fill="auto"/>
          </w:tcPr>
          <w:p w14:paraId="0B825320" w14:textId="77777777" w:rsidR="003E7ABD" w:rsidRPr="00415897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-1.0 (-2.7, 0.8</w:t>
            </w:r>
            <w:r w:rsidRPr="0041589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42" w:type="dxa"/>
            <w:vMerge w:val="restart"/>
            <w:shd w:val="clear" w:color="auto" w:fill="auto"/>
            <w:vAlign w:val="center"/>
          </w:tcPr>
          <w:p w14:paraId="21BBAEDF" w14:textId="77777777" w:rsidR="003E7ABD" w:rsidRPr="00415897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-1.4 (-3.8, 1.1</w:t>
            </w:r>
            <w:r w:rsidRPr="0041589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383055FD" w14:textId="77777777" w:rsidR="003E7ABD" w:rsidRPr="00415897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.274 [0.24]</w:t>
            </w:r>
          </w:p>
        </w:tc>
      </w:tr>
      <w:tr w:rsidR="003E7ABD" w:rsidRPr="003A4F5D" w14:paraId="2F6F47B7" w14:textId="77777777" w:rsidTr="001D422C">
        <w:trPr>
          <w:trHeight w:val="124"/>
        </w:trPr>
        <w:tc>
          <w:tcPr>
            <w:tcW w:w="1981" w:type="dxa"/>
            <w:vMerge/>
            <w:shd w:val="clear" w:color="auto" w:fill="auto"/>
          </w:tcPr>
          <w:p w14:paraId="39EA71D5" w14:textId="77777777" w:rsidR="003E7ABD" w:rsidRPr="004C0B5E" w:rsidRDefault="003E7ABD" w:rsidP="003E7ABD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34" w:type="dxa"/>
            <w:shd w:val="clear" w:color="auto" w:fill="auto"/>
          </w:tcPr>
          <w:p w14:paraId="721DCE18" w14:textId="77777777" w:rsidR="003E7ABD" w:rsidRPr="00415897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5897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39" w:type="dxa"/>
            <w:shd w:val="clear" w:color="auto" w:fill="auto"/>
          </w:tcPr>
          <w:p w14:paraId="7C786720" w14:textId="77777777" w:rsidR="003E7ABD" w:rsidRPr="00415897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17.6</w:t>
            </w:r>
            <w:r w:rsidRPr="00415897">
              <w:rPr>
                <w:rFonts w:ascii="Times New Roman" w:hAnsi="Times New Roman" w:cs="Times New Roman"/>
                <w:sz w:val="20"/>
                <w:szCs w:val="20"/>
              </w:rPr>
              <w:t xml:space="preserve"> (0.8)</w:t>
            </w:r>
          </w:p>
        </w:tc>
        <w:tc>
          <w:tcPr>
            <w:tcW w:w="1875" w:type="dxa"/>
            <w:shd w:val="clear" w:color="auto" w:fill="auto"/>
          </w:tcPr>
          <w:p w14:paraId="321932EF" w14:textId="77777777" w:rsidR="003E7ABD" w:rsidRPr="00415897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-0.7 (-2.4, 1.0</w:t>
            </w:r>
            <w:r w:rsidRPr="0041589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76" w:type="dxa"/>
            <w:vMerge/>
            <w:shd w:val="clear" w:color="auto" w:fill="auto"/>
          </w:tcPr>
          <w:p w14:paraId="0BC3BB7E" w14:textId="77777777" w:rsidR="003E7ABD" w:rsidRPr="00415897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shd w:val="clear" w:color="auto" w:fill="auto"/>
          </w:tcPr>
          <w:p w14:paraId="6EFC7AE1" w14:textId="77777777" w:rsidR="003E7ABD" w:rsidRPr="00415897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6" w:type="dxa"/>
            <w:shd w:val="clear" w:color="auto" w:fill="auto"/>
          </w:tcPr>
          <w:p w14:paraId="67030D16" w14:textId="77777777" w:rsidR="003E7ABD" w:rsidRPr="00415897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+0.4 (-1.3, 2.1</w:t>
            </w:r>
            <w:r w:rsidRPr="0041589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42" w:type="dxa"/>
            <w:vMerge/>
            <w:shd w:val="clear" w:color="auto" w:fill="auto"/>
          </w:tcPr>
          <w:p w14:paraId="7B19EEDD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44" w:type="dxa"/>
            <w:vMerge/>
            <w:shd w:val="clear" w:color="auto" w:fill="auto"/>
          </w:tcPr>
          <w:p w14:paraId="2CED8760" w14:textId="77777777" w:rsidR="003E7ABD" w:rsidRPr="004C0B5E" w:rsidRDefault="003E7ABD" w:rsidP="003E7A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E7ABD" w:rsidRPr="003A4F5D" w14:paraId="580269E5" w14:textId="77777777" w:rsidTr="001D422C">
        <w:trPr>
          <w:trHeight w:val="313"/>
        </w:trPr>
        <w:tc>
          <w:tcPr>
            <w:tcW w:w="1981" w:type="dxa"/>
            <w:vMerge w:val="restart"/>
            <w:shd w:val="clear" w:color="auto" w:fill="auto"/>
          </w:tcPr>
          <w:p w14:paraId="5B1F0927" w14:textId="77777777" w:rsidR="003E7ABD" w:rsidRPr="004C0B5E" w:rsidRDefault="003E7ABD" w:rsidP="003E7ABD">
            <w:pPr>
              <w:ind w:firstLine="179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Fathers (n =97</w:t>
            </w:r>
            <w:r w:rsidRPr="002B238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34" w:type="dxa"/>
            <w:shd w:val="clear" w:color="auto" w:fill="auto"/>
          </w:tcPr>
          <w:p w14:paraId="50AEF68F" w14:textId="77777777" w:rsidR="003E7ABD" w:rsidRPr="002B2382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382">
              <w:rPr>
                <w:rFonts w:ascii="Times New Roman" w:hAnsi="Times New Roman" w:cs="Times New Roman"/>
                <w:sz w:val="20"/>
                <w:szCs w:val="20"/>
              </w:rPr>
              <w:t>Intervention</w:t>
            </w:r>
          </w:p>
        </w:tc>
        <w:tc>
          <w:tcPr>
            <w:tcW w:w="1339" w:type="dxa"/>
            <w:shd w:val="clear" w:color="auto" w:fill="auto"/>
          </w:tcPr>
          <w:p w14:paraId="63359A2C" w14:textId="77777777" w:rsidR="003E7ABD" w:rsidRPr="002B2382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22.2 (1.2</w:t>
            </w:r>
            <w:r w:rsidRPr="002B238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75" w:type="dxa"/>
            <w:shd w:val="clear" w:color="auto" w:fill="auto"/>
          </w:tcPr>
          <w:p w14:paraId="1A687C1A" w14:textId="77777777" w:rsidR="003E7ABD" w:rsidRPr="002B2382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238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0.7 (-1.5, 0.0</w:t>
            </w:r>
            <w:r w:rsidRPr="002B238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76" w:type="dxa"/>
            <w:vMerge w:val="restart"/>
            <w:shd w:val="clear" w:color="auto" w:fill="auto"/>
            <w:vAlign w:val="center"/>
          </w:tcPr>
          <w:p w14:paraId="356DBD6C" w14:textId="77777777" w:rsidR="003E7ABD" w:rsidRPr="002B2382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-0.4 (-1.5, 0.6</w:t>
            </w:r>
            <w:r w:rsidRPr="002B238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0" w:type="dxa"/>
            <w:vMerge w:val="restart"/>
            <w:shd w:val="clear" w:color="auto" w:fill="auto"/>
            <w:vAlign w:val="center"/>
          </w:tcPr>
          <w:p w14:paraId="4E08B91E" w14:textId="77777777" w:rsidR="003E7ABD" w:rsidRPr="002B2382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.446 [0.16]</w:t>
            </w:r>
          </w:p>
        </w:tc>
        <w:tc>
          <w:tcPr>
            <w:tcW w:w="1876" w:type="dxa"/>
            <w:shd w:val="clear" w:color="auto" w:fill="auto"/>
          </w:tcPr>
          <w:p w14:paraId="3FB2886B" w14:textId="77777777" w:rsidR="003E7ABD" w:rsidRPr="00246117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6117">
              <w:rPr>
                <w:rFonts w:ascii="Times New Roman" w:hAnsi="Times New Roman" w:cs="Times New Roman"/>
                <w:b/>
                <w:sz w:val="20"/>
                <w:szCs w:val="20"/>
              </w:rPr>
              <w:t>+0.8 (0.4, 1.6)</w:t>
            </w:r>
          </w:p>
        </w:tc>
        <w:tc>
          <w:tcPr>
            <w:tcW w:w="1742" w:type="dxa"/>
            <w:vMerge w:val="restart"/>
            <w:shd w:val="clear" w:color="auto" w:fill="auto"/>
            <w:vAlign w:val="center"/>
          </w:tcPr>
          <w:p w14:paraId="3F284684" w14:textId="77777777" w:rsidR="003E7ABD" w:rsidRPr="002B2382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 (-1.2, 1.0</w:t>
            </w:r>
            <w:r w:rsidRPr="002B238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44" w:type="dxa"/>
            <w:vMerge w:val="restart"/>
            <w:shd w:val="clear" w:color="auto" w:fill="auto"/>
            <w:vAlign w:val="center"/>
          </w:tcPr>
          <w:p w14:paraId="07260109" w14:textId="77777777" w:rsidR="003E7ABD" w:rsidRPr="002B2382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.880 [0.03]</w:t>
            </w:r>
          </w:p>
        </w:tc>
      </w:tr>
      <w:tr w:rsidR="003E7ABD" w:rsidRPr="003A4F5D" w14:paraId="35CC7DAF" w14:textId="77777777" w:rsidTr="001D422C">
        <w:trPr>
          <w:trHeight w:val="160"/>
        </w:trPr>
        <w:tc>
          <w:tcPr>
            <w:tcW w:w="1981" w:type="dxa"/>
            <w:vMerge/>
            <w:shd w:val="clear" w:color="auto" w:fill="auto"/>
          </w:tcPr>
          <w:p w14:paraId="6FA555CC" w14:textId="77777777" w:rsidR="003E7ABD" w:rsidRPr="00E955B2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shd w:val="clear" w:color="auto" w:fill="auto"/>
          </w:tcPr>
          <w:p w14:paraId="34D96A9F" w14:textId="77777777" w:rsidR="003E7ABD" w:rsidRPr="002B2382" w:rsidRDefault="003E7ABD" w:rsidP="003E7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382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339" w:type="dxa"/>
            <w:shd w:val="clear" w:color="auto" w:fill="auto"/>
          </w:tcPr>
          <w:p w14:paraId="13DC24D0" w14:textId="77777777" w:rsidR="003E7ABD" w:rsidRPr="002B2382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23.5 (1.2</w:t>
            </w:r>
            <w:r w:rsidRPr="002B238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75" w:type="dxa"/>
            <w:shd w:val="clear" w:color="auto" w:fill="auto"/>
          </w:tcPr>
          <w:p w14:paraId="7F7D0B3D" w14:textId="77777777" w:rsidR="003E7ABD" w:rsidRPr="002B2382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-0.3 (-1.1, 0.5</w:t>
            </w:r>
            <w:r w:rsidRPr="002B238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76" w:type="dxa"/>
            <w:vMerge/>
            <w:shd w:val="clear" w:color="auto" w:fill="auto"/>
          </w:tcPr>
          <w:p w14:paraId="7B250E87" w14:textId="77777777" w:rsidR="003E7ABD" w:rsidRPr="002B2382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vMerge/>
            <w:shd w:val="clear" w:color="auto" w:fill="auto"/>
          </w:tcPr>
          <w:p w14:paraId="57AB5C7C" w14:textId="77777777" w:rsidR="003E7ABD" w:rsidRPr="002B2382" w:rsidRDefault="003E7ABD" w:rsidP="003E7A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6" w:type="dxa"/>
            <w:shd w:val="clear" w:color="auto" w:fill="auto"/>
          </w:tcPr>
          <w:p w14:paraId="6407DC3C" w14:textId="77777777" w:rsidR="003E7ABD" w:rsidRPr="00246117" w:rsidRDefault="003E7ABD" w:rsidP="003E7A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6117">
              <w:rPr>
                <w:rFonts w:ascii="Times New Roman" w:hAnsi="Times New Roman" w:cs="Times New Roman"/>
                <w:b/>
                <w:sz w:val="20"/>
                <w:szCs w:val="20"/>
              </w:rPr>
              <w:t>+0.9 (0.1, 1.6)</w:t>
            </w:r>
          </w:p>
        </w:tc>
        <w:tc>
          <w:tcPr>
            <w:tcW w:w="1742" w:type="dxa"/>
            <w:vMerge/>
            <w:shd w:val="clear" w:color="auto" w:fill="D9D9D9" w:themeFill="background1" w:themeFillShade="D9"/>
          </w:tcPr>
          <w:p w14:paraId="1C98C5D0" w14:textId="77777777" w:rsidR="003E7ABD" w:rsidRPr="00E955B2" w:rsidRDefault="003E7ABD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44" w:type="dxa"/>
            <w:vMerge/>
            <w:shd w:val="clear" w:color="auto" w:fill="D9D9D9" w:themeFill="background1" w:themeFillShade="D9"/>
          </w:tcPr>
          <w:p w14:paraId="2BE97223" w14:textId="77777777" w:rsidR="003E7ABD" w:rsidRPr="00E955B2" w:rsidRDefault="003E7ABD" w:rsidP="003E7A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00FE7BAB" w14:textId="77777777" w:rsidR="00654575" w:rsidRPr="00C113A4" w:rsidRDefault="00654575" w:rsidP="00654575">
      <w:pPr>
        <w:rPr>
          <w:rFonts w:ascii="Times New Roman" w:hAnsi="Times New Roman" w:cs="Times New Roman"/>
          <w:sz w:val="16"/>
          <w:szCs w:val="20"/>
        </w:rPr>
      </w:pPr>
      <w:r w:rsidRPr="00C113A4">
        <w:rPr>
          <w:rFonts w:ascii="Times New Roman" w:hAnsi="Times New Roman" w:cs="Times New Roman"/>
          <w:sz w:val="16"/>
          <w:szCs w:val="20"/>
        </w:rPr>
        <w:t xml:space="preserve">Bold denotes a significant difference. MVPA moderate-to-vigorous physical activity. a. </w:t>
      </w:r>
      <w:proofErr w:type="gramStart"/>
      <w:r w:rsidRPr="00C113A4">
        <w:rPr>
          <w:rFonts w:ascii="Times New Roman" w:hAnsi="Times New Roman" w:cs="Times New Roman"/>
          <w:sz w:val="16"/>
          <w:szCs w:val="20"/>
        </w:rPr>
        <w:t>10 week</w:t>
      </w:r>
      <w:proofErr w:type="gramEnd"/>
      <w:r w:rsidRPr="00C113A4">
        <w:rPr>
          <w:rFonts w:ascii="Times New Roman" w:hAnsi="Times New Roman" w:cs="Times New Roman"/>
          <w:sz w:val="16"/>
          <w:szCs w:val="20"/>
        </w:rPr>
        <w:t xml:space="preserve"> value minus baseline; b. Within-group difference (intervention) minus within-group difference (control); c. 9 month value minus baseline; d. Truncated to account for outliers</w:t>
      </w:r>
      <w:r>
        <w:rPr>
          <w:rFonts w:ascii="Times New Roman" w:hAnsi="Times New Roman" w:cs="Times New Roman"/>
          <w:sz w:val="16"/>
          <w:szCs w:val="20"/>
        </w:rPr>
        <w:t xml:space="preserve"> </w:t>
      </w:r>
      <w:r w:rsidRPr="00C113A4">
        <w:rPr>
          <w:rFonts w:ascii="Times New Roman" w:hAnsi="Times New Roman" w:cs="Times New Roman"/>
          <w:sz w:val="16"/>
          <w:szCs w:val="20"/>
          <w:shd w:val="clear" w:color="auto" w:fill="E6E6E6"/>
        </w:rPr>
        <w:fldChar w:fldCharType="begin"/>
      </w:r>
      <w:r>
        <w:rPr>
          <w:rFonts w:ascii="Times New Roman" w:hAnsi="Times New Roman" w:cs="Times New Roman"/>
          <w:sz w:val="16"/>
          <w:szCs w:val="20"/>
          <w:shd w:val="clear" w:color="auto" w:fill="E6E6E6"/>
        </w:rPr>
        <w:instrText xml:space="preserve"> ADDIN EN.CITE &lt;EndNote&gt;&lt;Cite&gt;&lt;Author&gt;Tabachnic BG&lt;/Author&gt;&lt;Year&gt;2001&lt;/Year&gt;&lt;RecNum&gt;101&lt;/RecNum&gt;&lt;DisplayText&gt;(1)&lt;/DisplayText&gt;&lt;record&gt;&lt;rec-number&gt;101&lt;/rec-number&gt;&lt;foreign-keys&gt;&lt;key app="EN" db-id="sxs5505wl2sdxmevvvv529fst2faeeaspzda" timestamp="1620792487"&gt;101&lt;/key&gt;&lt;/foreign-keys&gt;&lt;ref-type name="Book"&gt;6&lt;/ref-type&gt;&lt;contributors&gt;&lt;authors&gt;&lt;author&gt;Tabachnic BG, Fiddel LS,&lt;/author&gt;&lt;/authors&gt;&lt;/contributors&gt;&lt;titles&gt;&lt;title&gt;Using Multivariate Statistic&lt;/title&gt;&lt;/titles&gt;&lt;edition&gt;3rd&lt;/edition&gt;&lt;dates&gt;&lt;year&gt;2001&lt;/year&gt;&lt;/dates&gt;&lt;pub-location&gt;Boston, MA&lt;/pub-location&gt;&lt;publisher&gt;Allyn &amp;amp; Bacon&lt;/publisher&gt;&lt;urls&gt;&lt;/urls&gt;&lt;/record&gt;&lt;/Cite&gt;&lt;/EndNote&gt;</w:instrText>
      </w:r>
      <w:r w:rsidRPr="00C113A4">
        <w:rPr>
          <w:rFonts w:ascii="Times New Roman" w:hAnsi="Times New Roman" w:cs="Times New Roman"/>
          <w:sz w:val="16"/>
          <w:szCs w:val="20"/>
          <w:shd w:val="clear" w:color="auto" w:fill="E6E6E6"/>
        </w:rPr>
        <w:fldChar w:fldCharType="separate"/>
      </w:r>
      <w:r>
        <w:rPr>
          <w:rFonts w:ascii="Times New Roman" w:hAnsi="Times New Roman" w:cs="Times New Roman"/>
          <w:noProof/>
          <w:sz w:val="16"/>
          <w:szCs w:val="20"/>
          <w:shd w:val="clear" w:color="auto" w:fill="E6E6E6"/>
        </w:rPr>
        <w:t>(1)</w:t>
      </w:r>
      <w:r w:rsidRPr="00C113A4">
        <w:rPr>
          <w:rFonts w:ascii="Times New Roman" w:hAnsi="Times New Roman" w:cs="Times New Roman"/>
          <w:sz w:val="16"/>
          <w:szCs w:val="20"/>
          <w:shd w:val="clear" w:color="auto" w:fill="E6E6E6"/>
        </w:rPr>
        <w:fldChar w:fldCharType="end"/>
      </w:r>
      <w:r w:rsidRPr="00C113A4">
        <w:rPr>
          <w:rFonts w:ascii="Times New Roman" w:hAnsi="Times New Roman" w:cs="Times New Roman"/>
          <w:sz w:val="16"/>
          <w:szCs w:val="20"/>
        </w:rPr>
        <w:t xml:space="preserve"> (&gt;3.29 SD truncated to next highest value plus 1) e. Adjusted for child’s sex;. f. Adjusted for SES; g. Adjusted for child’s age; h. Adjusted for fathers’ age.</w:t>
      </w:r>
      <w:r w:rsidR="001D422C">
        <w:rPr>
          <w:rFonts w:ascii="Times New Roman" w:hAnsi="Times New Roman" w:cs="Times New Roman"/>
          <w:sz w:val="16"/>
          <w:szCs w:val="20"/>
        </w:rPr>
        <w:t xml:space="preserve"> </w:t>
      </w:r>
      <w:proofErr w:type="spellStart"/>
      <w:r w:rsidR="001D422C">
        <w:rPr>
          <w:rFonts w:ascii="Times New Roman" w:hAnsi="Times New Roman" w:cs="Times New Roman"/>
          <w:sz w:val="16"/>
          <w:szCs w:val="20"/>
        </w:rPr>
        <w:t>i</w:t>
      </w:r>
      <w:proofErr w:type="spellEnd"/>
      <w:r w:rsidR="001D422C">
        <w:rPr>
          <w:rFonts w:ascii="Times New Roman" w:hAnsi="Times New Roman" w:cs="Times New Roman"/>
          <w:sz w:val="16"/>
          <w:szCs w:val="20"/>
        </w:rPr>
        <w:t xml:space="preserve">. </w:t>
      </w:r>
      <w:r w:rsidR="001D422C" w:rsidRPr="0060069B">
        <w:rPr>
          <w:rFonts w:ascii="Times New Roman" w:hAnsi="Times New Roman" w:cs="Times New Roman"/>
          <w:sz w:val="16"/>
          <w:szCs w:val="20"/>
        </w:rPr>
        <w:t>Adjusted to include additional activity completed without wearing pedometer (e.g., swimming).</w:t>
      </w:r>
    </w:p>
    <w:p w14:paraId="3DDB0179" w14:textId="77777777" w:rsidR="00654575" w:rsidRPr="00C113A4" w:rsidRDefault="00654575" w:rsidP="00654575">
      <w:pPr>
        <w:rPr>
          <w:sz w:val="20"/>
          <w:szCs w:val="20"/>
        </w:rPr>
      </w:pPr>
      <w:r w:rsidRPr="00C113A4">
        <w:rPr>
          <w:rFonts w:ascii="Times New Roman" w:hAnsi="Times New Roman" w:cs="Times New Roman"/>
          <w:sz w:val="16"/>
          <w:szCs w:val="20"/>
          <w:vertAlign w:val="superscript"/>
        </w:rPr>
        <w:t>≠</w:t>
      </w:r>
      <w:r w:rsidRPr="00C113A4">
        <w:rPr>
          <w:rFonts w:ascii="Times New Roman" w:hAnsi="Times New Roman" w:cs="Times New Roman"/>
          <w:sz w:val="16"/>
          <w:szCs w:val="20"/>
        </w:rPr>
        <w:t>Minimum wear-time of 3 days, 7hrs/day. *Minimum wear-time of 4 days, 10hrs/day.</w:t>
      </w:r>
    </w:p>
    <w:p w14:paraId="15D45B33" w14:textId="77777777" w:rsidR="00654575" w:rsidRDefault="00654575"/>
    <w:p w14:paraId="0EBB631C" w14:textId="77777777" w:rsidR="00654575" w:rsidRDefault="00654575"/>
    <w:p w14:paraId="45D5E9C3" w14:textId="77777777" w:rsidR="00654575" w:rsidRDefault="00654575"/>
    <w:p w14:paraId="3A75A758" w14:textId="77777777" w:rsidR="00654575" w:rsidRPr="00654575" w:rsidRDefault="00654575" w:rsidP="00654575">
      <w:pPr>
        <w:rPr>
          <w:rFonts w:ascii="Times New Roman" w:hAnsi="Times New Roman" w:cs="Times New Roman"/>
        </w:rPr>
      </w:pPr>
      <w:r w:rsidRPr="00654575">
        <w:rPr>
          <w:rFonts w:ascii="Times New Roman" w:hAnsi="Times New Roman" w:cs="Times New Roman"/>
          <w:b/>
        </w:rPr>
        <w:t xml:space="preserve">Supplementary Table 4: </w:t>
      </w:r>
      <w:r w:rsidRPr="00654575">
        <w:rPr>
          <w:rFonts w:ascii="Times New Roman" w:hAnsi="Times New Roman" w:cs="Times New Roman"/>
        </w:rPr>
        <w:t>Facilitator reflections and fidelity findings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8"/>
        <w:gridCol w:w="1138"/>
        <w:gridCol w:w="1077"/>
        <w:gridCol w:w="8530"/>
        <w:gridCol w:w="1206"/>
      </w:tblGrid>
      <w:tr w:rsidR="00654575" w14:paraId="4C49B691" w14:textId="77777777" w:rsidTr="003168A7">
        <w:trPr>
          <w:trHeight w:val="913"/>
        </w:trPr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14:paraId="4EA1BC13" w14:textId="77777777" w:rsidR="00654575" w:rsidRPr="00654575" w:rsidRDefault="00654575" w:rsidP="003168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Session  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2DB90E54" w14:textId="77777777" w:rsidR="00654575" w:rsidRPr="00654575" w:rsidRDefault="00654575" w:rsidP="003168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Number of facilitators 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14:paraId="2F6775CC" w14:textId="77777777" w:rsidR="00654575" w:rsidRPr="00654575" w:rsidRDefault="00654575" w:rsidP="003168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b/>
                <w:sz w:val="20"/>
                <w:szCs w:val="20"/>
              </w:rPr>
              <w:t>Number of sessions delivered</w:t>
            </w:r>
            <w:r w:rsidRPr="00654575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 xml:space="preserve">≠ </w:t>
            </w:r>
          </w:p>
        </w:tc>
        <w:tc>
          <w:tcPr>
            <w:tcW w:w="8530" w:type="dxa"/>
            <w:tcBorders>
              <w:top w:val="single" w:sz="4" w:space="0" w:color="auto"/>
              <w:bottom w:val="single" w:sz="4" w:space="0" w:color="auto"/>
            </w:tcBorders>
          </w:tcPr>
          <w:p w14:paraId="2F1EDF50" w14:textId="77777777" w:rsidR="00654575" w:rsidRPr="00654575" w:rsidRDefault="00654575" w:rsidP="003168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Questions asked  </w:t>
            </w:r>
          </w:p>
        </w:tc>
        <w:tc>
          <w:tcPr>
            <w:tcW w:w="1206" w:type="dxa"/>
            <w:tcBorders>
              <w:top w:val="single" w:sz="4" w:space="0" w:color="auto"/>
              <w:bottom w:val="single" w:sz="4" w:space="0" w:color="auto"/>
            </w:tcBorders>
          </w:tcPr>
          <w:p w14:paraId="4E69CF7C" w14:textId="77777777" w:rsidR="00654575" w:rsidRPr="00654575" w:rsidRDefault="00654575" w:rsidP="003168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b/>
                <w:sz w:val="20"/>
                <w:szCs w:val="20"/>
              </w:rPr>
              <w:t>Mean (SD)* or n (%)</w:t>
            </w:r>
          </w:p>
        </w:tc>
      </w:tr>
      <w:tr w:rsidR="00654575" w14:paraId="23DD51EB" w14:textId="77777777" w:rsidTr="003168A7">
        <w:trPr>
          <w:trHeight w:val="194"/>
        </w:trPr>
        <w:tc>
          <w:tcPr>
            <w:tcW w:w="1698" w:type="dxa"/>
            <w:vMerge w:val="restart"/>
            <w:tcBorders>
              <w:top w:val="single" w:sz="4" w:space="0" w:color="auto"/>
              <w:bottom w:val="nil"/>
            </w:tcBorders>
          </w:tcPr>
          <w:p w14:paraId="42EDAF71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Dads workshop 1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bottom w:val="nil"/>
            </w:tcBorders>
          </w:tcPr>
          <w:p w14:paraId="337068EE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bottom w:val="nil"/>
            </w:tcBorders>
          </w:tcPr>
          <w:p w14:paraId="7A7634FE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30" w:type="dxa"/>
            <w:tcBorders>
              <w:top w:val="single" w:sz="4" w:space="0" w:color="auto"/>
              <w:bottom w:val="nil"/>
            </w:tcBorders>
          </w:tcPr>
          <w:p w14:paraId="23DBFFD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fathers were engaged in the workshop</w:t>
            </w:r>
          </w:p>
        </w:tc>
        <w:tc>
          <w:tcPr>
            <w:tcW w:w="1206" w:type="dxa"/>
            <w:tcBorders>
              <w:top w:val="single" w:sz="4" w:space="0" w:color="auto"/>
              <w:bottom w:val="nil"/>
            </w:tcBorders>
          </w:tcPr>
          <w:p w14:paraId="49F3AA69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5.0 (0.0)</w:t>
            </w:r>
          </w:p>
        </w:tc>
      </w:tr>
      <w:tr w:rsidR="00654575" w14:paraId="1848936C" w14:textId="77777777" w:rsidTr="003168A7">
        <w:trPr>
          <w:trHeight w:val="224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7C9C5AB1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15502C98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3FCB7319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7B0B628A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There was sufficient time to get through all the content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7ED04DE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5.0 (0.0)</w:t>
            </w:r>
          </w:p>
        </w:tc>
      </w:tr>
      <w:tr w:rsidR="00654575" w14:paraId="6E5BA5D4" w14:textId="77777777" w:rsidTr="003168A7">
        <w:trPr>
          <w:trHeight w:val="277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334C5241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11FC4E0D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174AF250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313E9345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There was sufficient time to adequately cover discussion points and answer any questions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48A49E59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5.0 (0.0)</w:t>
            </w:r>
          </w:p>
        </w:tc>
      </w:tr>
      <w:tr w:rsidR="00654575" w14:paraId="74362A31" w14:textId="77777777" w:rsidTr="003168A7">
        <w:trPr>
          <w:trHeight w:val="281"/>
        </w:trPr>
        <w:tc>
          <w:tcPr>
            <w:tcW w:w="1698" w:type="dxa"/>
            <w:vMerge/>
            <w:tcBorders>
              <w:top w:val="nil"/>
              <w:bottom w:val="dotted" w:sz="4" w:space="0" w:color="BFBFBF" w:themeColor="background1" w:themeShade="BF"/>
            </w:tcBorders>
          </w:tcPr>
          <w:p w14:paraId="4CF5ACA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dotted" w:sz="4" w:space="0" w:color="BFBFBF" w:themeColor="background1" w:themeShade="BF"/>
            </w:tcBorders>
          </w:tcPr>
          <w:p w14:paraId="07EC64A6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dotted" w:sz="4" w:space="0" w:color="BFBFBF" w:themeColor="background1" w:themeShade="BF"/>
            </w:tcBorders>
          </w:tcPr>
          <w:p w14:paraId="12DDE4B6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dotted" w:sz="4" w:space="0" w:color="BFBFBF" w:themeColor="background1" w:themeShade="BF"/>
            </w:tcBorders>
          </w:tcPr>
          <w:p w14:paraId="659BDAA1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discussion points/stand up activity slides were well spaced throughout the workshop</w:t>
            </w:r>
          </w:p>
        </w:tc>
        <w:tc>
          <w:tcPr>
            <w:tcW w:w="1206" w:type="dxa"/>
            <w:tcBorders>
              <w:top w:val="nil"/>
              <w:bottom w:val="dotted" w:sz="4" w:space="0" w:color="BFBFBF" w:themeColor="background1" w:themeShade="BF"/>
            </w:tcBorders>
          </w:tcPr>
          <w:p w14:paraId="271F3B64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5.0 (0.0)</w:t>
            </w:r>
          </w:p>
        </w:tc>
      </w:tr>
      <w:tr w:rsidR="00654575" w14:paraId="48BD3094" w14:textId="77777777" w:rsidTr="003168A7">
        <w:trPr>
          <w:trHeight w:val="209"/>
        </w:trPr>
        <w:tc>
          <w:tcPr>
            <w:tcW w:w="1698" w:type="dxa"/>
            <w:vMerge w:val="restart"/>
            <w:tcBorders>
              <w:top w:val="dotted" w:sz="4" w:space="0" w:color="BFBFBF" w:themeColor="background1" w:themeShade="BF"/>
              <w:bottom w:val="nil"/>
            </w:tcBorders>
          </w:tcPr>
          <w:p w14:paraId="5CFD82D9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Dads</w:t>
            </w:r>
            <w:proofErr w:type="gramEnd"/>
            <w:r w:rsidRPr="00654575">
              <w:rPr>
                <w:rFonts w:ascii="Times New Roman" w:hAnsi="Times New Roman" w:cs="Times New Roman"/>
                <w:sz w:val="20"/>
                <w:szCs w:val="20"/>
              </w:rPr>
              <w:t xml:space="preserve"> workshop 2 </w:t>
            </w:r>
          </w:p>
        </w:tc>
        <w:tc>
          <w:tcPr>
            <w:tcW w:w="1132" w:type="dxa"/>
            <w:vMerge w:val="restart"/>
            <w:tcBorders>
              <w:top w:val="dotted" w:sz="4" w:space="0" w:color="BFBFBF" w:themeColor="background1" w:themeShade="BF"/>
              <w:bottom w:val="nil"/>
            </w:tcBorders>
          </w:tcPr>
          <w:p w14:paraId="0491B227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08" w:type="dxa"/>
            <w:vMerge w:val="restart"/>
            <w:tcBorders>
              <w:top w:val="dotted" w:sz="4" w:space="0" w:color="BFBFBF" w:themeColor="background1" w:themeShade="BF"/>
              <w:bottom w:val="nil"/>
            </w:tcBorders>
          </w:tcPr>
          <w:p w14:paraId="646C242F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30" w:type="dxa"/>
            <w:tcBorders>
              <w:top w:val="dotted" w:sz="4" w:space="0" w:color="BFBFBF" w:themeColor="background1" w:themeShade="BF"/>
              <w:bottom w:val="nil"/>
            </w:tcBorders>
          </w:tcPr>
          <w:p w14:paraId="23B50AC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fathers were engaged in the workshop</w:t>
            </w:r>
          </w:p>
        </w:tc>
        <w:tc>
          <w:tcPr>
            <w:tcW w:w="1206" w:type="dxa"/>
            <w:tcBorders>
              <w:top w:val="dotted" w:sz="4" w:space="0" w:color="BFBFBF" w:themeColor="background1" w:themeShade="BF"/>
              <w:bottom w:val="nil"/>
            </w:tcBorders>
          </w:tcPr>
          <w:p w14:paraId="736A1BE6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5.0 (0.0)</w:t>
            </w:r>
          </w:p>
        </w:tc>
      </w:tr>
      <w:tr w:rsidR="00654575" w14:paraId="62FEA673" w14:textId="77777777" w:rsidTr="003168A7">
        <w:trPr>
          <w:trHeight w:val="209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1CFD7882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4304C56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2916DB43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6CE66C0F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There was sufficient time to get through all the content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5ECC69AB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5.0 (0.0)</w:t>
            </w:r>
          </w:p>
        </w:tc>
      </w:tr>
      <w:tr w:rsidR="00654575" w14:paraId="69C17DB6" w14:textId="77777777" w:rsidTr="003168A7">
        <w:trPr>
          <w:trHeight w:val="249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5E44881B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06265718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07E7DAAF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64BD306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There was sufficient time to adequately cover discussion points and answer any questions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48F7E964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5.0 (0.0)</w:t>
            </w:r>
          </w:p>
        </w:tc>
      </w:tr>
      <w:tr w:rsidR="00654575" w14:paraId="4DE384B2" w14:textId="77777777" w:rsidTr="003168A7">
        <w:trPr>
          <w:trHeight w:val="254"/>
        </w:trPr>
        <w:tc>
          <w:tcPr>
            <w:tcW w:w="1698" w:type="dxa"/>
            <w:vMerge/>
            <w:tcBorders>
              <w:top w:val="nil"/>
              <w:bottom w:val="dotted" w:sz="4" w:space="0" w:color="BFBFBF" w:themeColor="background1" w:themeShade="BF"/>
            </w:tcBorders>
          </w:tcPr>
          <w:p w14:paraId="3F00ADE5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dotted" w:sz="4" w:space="0" w:color="BFBFBF" w:themeColor="background1" w:themeShade="BF"/>
            </w:tcBorders>
          </w:tcPr>
          <w:p w14:paraId="181C10EC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dotted" w:sz="4" w:space="0" w:color="BFBFBF" w:themeColor="background1" w:themeShade="BF"/>
            </w:tcBorders>
          </w:tcPr>
          <w:p w14:paraId="07C1E256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dotted" w:sz="4" w:space="0" w:color="BFBFBF" w:themeColor="background1" w:themeShade="BF"/>
            </w:tcBorders>
          </w:tcPr>
          <w:p w14:paraId="3414C45A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discussion points/stand up activity slides were well spaced throughout the workshop</w:t>
            </w:r>
          </w:p>
        </w:tc>
        <w:tc>
          <w:tcPr>
            <w:tcW w:w="1206" w:type="dxa"/>
            <w:tcBorders>
              <w:top w:val="nil"/>
              <w:bottom w:val="dotted" w:sz="4" w:space="0" w:color="BFBFBF" w:themeColor="background1" w:themeShade="BF"/>
            </w:tcBorders>
          </w:tcPr>
          <w:p w14:paraId="1BBD72A2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5.0 (0.0)</w:t>
            </w:r>
          </w:p>
        </w:tc>
      </w:tr>
      <w:tr w:rsidR="00654575" w14:paraId="4B345753" w14:textId="77777777" w:rsidTr="003168A7">
        <w:trPr>
          <w:trHeight w:val="209"/>
        </w:trPr>
        <w:tc>
          <w:tcPr>
            <w:tcW w:w="1698" w:type="dxa"/>
            <w:vMerge w:val="restart"/>
            <w:tcBorders>
              <w:top w:val="dotted" w:sz="4" w:space="0" w:color="BFBFBF" w:themeColor="background1" w:themeShade="BF"/>
              <w:bottom w:val="nil"/>
            </w:tcBorders>
          </w:tcPr>
          <w:p w14:paraId="2C668452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 xml:space="preserve">Session 1 (Dad and Youngster session) </w:t>
            </w:r>
          </w:p>
        </w:tc>
        <w:tc>
          <w:tcPr>
            <w:tcW w:w="1132" w:type="dxa"/>
            <w:vMerge w:val="restart"/>
            <w:tcBorders>
              <w:top w:val="dotted" w:sz="4" w:space="0" w:color="BFBFBF" w:themeColor="background1" w:themeShade="BF"/>
              <w:bottom w:val="nil"/>
            </w:tcBorders>
          </w:tcPr>
          <w:p w14:paraId="73EF0797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8" w:type="dxa"/>
            <w:vMerge w:val="restart"/>
            <w:tcBorders>
              <w:top w:val="dotted" w:sz="4" w:space="0" w:color="BFBFBF" w:themeColor="background1" w:themeShade="BF"/>
              <w:bottom w:val="nil"/>
            </w:tcBorders>
          </w:tcPr>
          <w:p w14:paraId="340328D6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30" w:type="dxa"/>
            <w:tcBorders>
              <w:top w:val="dotted" w:sz="4" w:space="0" w:color="BFBFBF" w:themeColor="background1" w:themeShade="BF"/>
              <w:bottom w:val="nil"/>
            </w:tcBorders>
          </w:tcPr>
          <w:p w14:paraId="784272A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fathers were engaged in the 'Welcome session'</w:t>
            </w:r>
          </w:p>
        </w:tc>
        <w:tc>
          <w:tcPr>
            <w:tcW w:w="1206" w:type="dxa"/>
            <w:tcBorders>
              <w:top w:val="dotted" w:sz="4" w:space="0" w:color="BFBFBF" w:themeColor="background1" w:themeShade="BF"/>
              <w:bottom w:val="nil"/>
            </w:tcBorders>
          </w:tcPr>
          <w:p w14:paraId="28366E5B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4.7 (0.5)</w:t>
            </w:r>
          </w:p>
        </w:tc>
      </w:tr>
      <w:tr w:rsidR="00654575" w14:paraId="2CF6E805" w14:textId="77777777" w:rsidTr="003168A7">
        <w:trPr>
          <w:trHeight w:val="209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3206E2D2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4D3859B2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05D5DF7A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78EB0EAD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youngsters were engaged in the 'Welcome session'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6C9F0E5D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4.7 (0.8)</w:t>
            </w:r>
          </w:p>
        </w:tc>
      </w:tr>
      <w:tr w:rsidR="00654575" w14:paraId="753B3313" w14:textId="77777777" w:rsidTr="003168A7">
        <w:trPr>
          <w:trHeight w:val="224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172FC064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1DF4752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463E1A53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5784C9DA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dads enjoyed the practical session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1C409906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4.8 (0.4)</w:t>
            </w:r>
          </w:p>
        </w:tc>
      </w:tr>
      <w:tr w:rsidR="00654575" w14:paraId="39808756" w14:textId="77777777" w:rsidTr="003168A7">
        <w:trPr>
          <w:trHeight w:val="209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7B234D12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14509E68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73D9C0CA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03C5EA64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youngsters enjoyed the practical session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5ABDAC1C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4.8 (0.4)</w:t>
            </w:r>
          </w:p>
        </w:tc>
      </w:tr>
      <w:tr w:rsidR="00654575" w14:paraId="71B70A9C" w14:textId="77777777" w:rsidTr="003168A7">
        <w:trPr>
          <w:trHeight w:val="224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12D4CDE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08ECD538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00BC69D7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5734FBD3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N (%) of sessions where all required 10 rough and tumble activities were delivered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26ADB9A1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5 (83%)</w:t>
            </w:r>
          </w:p>
        </w:tc>
      </w:tr>
      <w:tr w:rsidR="00654575" w14:paraId="0E171BC5" w14:textId="77777777" w:rsidTr="003168A7">
        <w:trPr>
          <w:trHeight w:val="301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161EFA8F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3D7F0B67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4DE544E2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6F908377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N (%) of sessions where all required 5 fundamental movement skill activities were delivered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1610659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6 (100%)</w:t>
            </w:r>
          </w:p>
        </w:tc>
      </w:tr>
      <w:tr w:rsidR="00654575" w14:paraId="0C6617AA" w14:textId="77777777" w:rsidTr="003168A7">
        <w:trPr>
          <w:trHeight w:val="277"/>
        </w:trPr>
        <w:tc>
          <w:tcPr>
            <w:tcW w:w="1698" w:type="dxa"/>
            <w:vMerge/>
            <w:tcBorders>
              <w:top w:val="nil"/>
              <w:bottom w:val="dotted" w:sz="4" w:space="0" w:color="BFBFBF" w:themeColor="background1" w:themeShade="BF"/>
            </w:tcBorders>
          </w:tcPr>
          <w:p w14:paraId="2790FEFA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dotted" w:sz="4" w:space="0" w:color="BFBFBF" w:themeColor="background1" w:themeShade="BF"/>
            </w:tcBorders>
          </w:tcPr>
          <w:p w14:paraId="00928F52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dotted" w:sz="4" w:space="0" w:color="BFBFBF" w:themeColor="background1" w:themeShade="BF"/>
            </w:tcBorders>
          </w:tcPr>
          <w:p w14:paraId="1190EFB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dotted" w:sz="4" w:space="0" w:color="BFBFBF" w:themeColor="background1" w:themeShade="BF"/>
            </w:tcBorders>
          </w:tcPr>
          <w:p w14:paraId="004A1349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N (%) of sessions where all required 4 fitness activities were delivered</w:t>
            </w:r>
          </w:p>
        </w:tc>
        <w:tc>
          <w:tcPr>
            <w:tcW w:w="1206" w:type="dxa"/>
            <w:tcBorders>
              <w:top w:val="nil"/>
              <w:bottom w:val="dotted" w:sz="4" w:space="0" w:color="BFBFBF" w:themeColor="background1" w:themeShade="BF"/>
            </w:tcBorders>
          </w:tcPr>
          <w:p w14:paraId="34D28C88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6 (100%)</w:t>
            </w:r>
          </w:p>
        </w:tc>
      </w:tr>
      <w:tr w:rsidR="00654575" w14:paraId="4FB6D441" w14:textId="77777777" w:rsidTr="003168A7">
        <w:trPr>
          <w:trHeight w:val="194"/>
        </w:trPr>
        <w:tc>
          <w:tcPr>
            <w:tcW w:w="1698" w:type="dxa"/>
            <w:vMerge w:val="restart"/>
            <w:tcBorders>
              <w:top w:val="dotted" w:sz="4" w:space="0" w:color="BFBFBF" w:themeColor="background1" w:themeShade="BF"/>
              <w:bottom w:val="nil"/>
            </w:tcBorders>
          </w:tcPr>
          <w:p w14:paraId="43A67B3C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 xml:space="preserve">Session 2 (Dad and Youngster session) </w:t>
            </w:r>
          </w:p>
        </w:tc>
        <w:tc>
          <w:tcPr>
            <w:tcW w:w="1132" w:type="dxa"/>
            <w:vMerge w:val="restart"/>
            <w:tcBorders>
              <w:top w:val="dotted" w:sz="4" w:space="0" w:color="BFBFBF" w:themeColor="background1" w:themeShade="BF"/>
              <w:bottom w:val="nil"/>
            </w:tcBorders>
          </w:tcPr>
          <w:p w14:paraId="64D27DE8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8" w:type="dxa"/>
            <w:vMerge w:val="restart"/>
            <w:tcBorders>
              <w:top w:val="dotted" w:sz="4" w:space="0" w:color="BFBFBF" w:themeColor="background1" w:themeShade="BF"/>
              <w:bottom w:val="nil"/>
            </w:tcBorders>
          </w:tcPr>
          <w:p w14:paraId="7A350BFD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30" w:type="dxa"/>
            <w:tcBorders>
              <w:top w:val="dotted" w:sz="4" w:space="0" w:color="BFBFBF" w:themeColor="background1" w:themeShade="BF"/>
              <w:bottom w:val="nil"/>
            </w:tcBorders>
          </w:tcPr>
          <w:p w14:paraId="6019D987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fathers were engaged in the 'Welcome session'</w:t>
            </w:r>
          </w:p>
        </w:tc>
        <w:tc>
          <w:tcPr>
            <w:tcW w:w="1206" w:type="dxa"/>
            <w:tcBorders>
              <w:top w:val="dotted" w:sz="4" w:space="0" w:color="BFBFBF" w:themeColor="background1" w:themeShade="BF"/>
              <w:bottom w:val="nil"/>
            </w:tcBorders>
          </w:tcPr>
          <w:p w14:paraId="5ABAEA2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4.5 (0.5)</w:t>
            </w:r>
          </w:p>
        </w:tc>
      </w:tr>
      <w:tr w:rsidR="00654575" w14:paraId="48B0CEA3" w14:textId="77777777" w:rsidTr="003168A7">
        <w:trPr>
          <w:trHeight w:val="224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33F9B0E2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0D039DD4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5ECA8BA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1B5D7EDC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youngsters were engaged in the 'Welcome session'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6CD87FE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4.7 (0.5)</w:t>
            </w:r>
          </w:p>
        </w:tc>
      </w:tr>
      <w:tr w:rsidR="00654575" w14:paraId="7D90FFED" w14:textId="77777777" w:rsidTr="003168A7">
        <w:trPr>
          <w:trHeight w:val="209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41F422C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4DE5E9E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084C228F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6BD68C48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dads enjoyed the practical session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20D0992C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4.7 (0.5)</w:t>
            </w:r>
          </w:p>
        </w:tc>
      </w:tr>
      <w:tr w:rsidR="00654575" w14:paraId="45F6A340" w14:textId="77777777" w:rsidTr="003168A7">
        <w:trPr>
          <w:trHeight w:val="224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3EB72A39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13DBA1C1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6BD922C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041933CC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youngsters enjoyed the practical session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55E4CF6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4.7 (0.5)</w:t>
            </w:r>
          </w:p>
        </w:tc>
      </w:tr>
      <w:tr w:rsidR="00654575" w14:paraId="762AEAC9" w14:textId="77777777" w:rsidTr="003168A7">
        <w:trPr>
          <w:trHeight w:val="223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21E1A47F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6870523C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380FA72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4B8D7251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N (%) of sessions where all required 8 rough and tumble activities were delivered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0C6768C4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6 (100%)</w:t>
            </w:r>
          </w:p>
        </w:tc>
      </w:tr>
      <w:tr w:rsidR="00654575" w14:paraId="3123FBD1" w14:textId="77777777" w:rsidTr="003168A7">
        <w:trPr>
          <w:trHeight w:val="229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677E1B13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6BE1A40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4A5FAC77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536822FA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 xml:space="preserve">N (%) of sessions where all required 5 fundamental movement skill activities were delivered 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5D12B12D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6 (100%)</w:t>
            </w:r>
          </w:p>
        </w:tc>
      </w:tr>
      <w:tr w:rsidR="00654575" w14:paraId="0382EC5D" w14:textId="77777777" w:rsidTr="003168A7">
        <w:trPr>
          <w:trHeight w:val="224"/>
        </w:trPr>
        <w:tc>
          <w:tcPr>
            <w:tcW w:w="1698" w:type="dxa"/>
            <w:vMerge/>
            <w:tcBorders>
              <w:top w:val="nil"/>
              <w:bottom w:val="dotted" w:sz="4" w:space="0" w:color="BFBFBF" w:themeColor="background1" w:themeShade="BF"/>
            </w:tcBorders>
          </w:tcPr>
          <w:p w14:paraId="4C804D0D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dotted" w:sz="4" w:space="0" w:color="BFBFBF" w:themeColor="background1" w:themeShade="BF"/>
            </w:tcBorders>
          </w:tcPr>
          <w:p w14:paraId="7118DA8A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dotted" w:sz="4" w:space="0" w:color="BFBFBF" w:themeColor="background1" w:themeShade="BF"/>
            </w:tcBorders>
          </w:tcPr>
          <w:p w14:paraId="6184D2C5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dotted" w:sz="4" w:space="0" w:color="BFBFBF" w:themeColor="background1" w:themeShade="BF"/>
            </w:tcBorders>
          </w:tcPr>
          <w:p w14:paraId="3F96CC79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 xml:space="preserve">N (%) of sessions where all required 3 fitness activities were delivered </w:t>
            </w:r>
          </w:p>
        </w:tc>
        <w:tc>
          <w:tcPr>
            <w:tcW w:w="1206" w:type="dxa"/>
            <w:tcBorders>
              <w:top w:val="nil"/>
              <w:bottom w:val="dotted" w:sz="4" w:space="0" w:color="BFBFBF" w:themeColor="background1" w:themeShade="BF"/>
            </w:tcBorders>
          </w:tcPr>
          <w:p w14:paraId="172F0FE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 (67%)</w:t>
            </w:r>
          </w:p>
        </w:tc>
      </w:tr>
      <w:tr w:rsidR="00654575" w14:paraId="11B72838" w14:textId="77777777" w:rsidTr="003168A7">
        <w:trPr>
          <w:trHeight w:val="194"/>
        </w:trPr>
        <w:tc>
          <w:tcPr>
            <w:tcW w:w="1698" w:type="dxa"/>
            <w:vMerge w:val="restart"/>
            <w:tcBorders>
              <w:top w:val="dotted" w:sz="4" w:space="0" w:color="BFBFBF" w:themeColor="background1" w:themeShade="BF"/>
              <w:bottom w:val="nil"/>
            </w:tcBorders>
          </w:tcPr>
          <w:p w14:paraId="50B26986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Session 3 (Dad and Youngster session)</w:t>
            </w:r>
          </w:p>
        </w:tc>
        <w:tc>
          <w:tcPr>
            <w:tcW w:w="1132" w:type="dxa"/>
            <w:vMerge w:val="restart"/>
            <w:tcBorders>
              <w:top w:val="dotted" w:sz="4" w:space="0" w:color="BFBFBF" w:themeColor="background1" w:themeShade="BF"/>
              <w:bottom w:val="nil"/>
            </w:tcBorders>
          </w:tcPr>
          <w:p w14:paraId="67872D4B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08" w:type="dxa"/>
            <w:vMerge w:val="restart"/>
            <w:tcBorders>
              <w:top w:val="dotted" w:sz="4" w:space="0" w:color="BFBFBF" w:themeColor="background1" w:themeShade="BF"/>
              <w:bottom w:val="nil"/>
            </w:tcBorders>
          </w:tcPr>
          <w:p w14:paraId="47E17A80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30" w:type="dxa"/>
            <w:tcBorders>
              <w:top w:val="dotted" w:sz="4" w:space="0" w:color="BFBFBF" w:themeColor="background1" w:themeShade="BF"/>
              <w:bottom w:val="nil"/>
            </w:tcBorders>
          </w:tcPr>
          <w:p w14:paraId="30255BB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fathers were engaged in the 'Welcome session'</w:t>
            </w:r>
          </w:p>
        </w:tc>
        <w:tc>
          <w:tcPr>
            <w:tcW w:w="1206" w:type="dxa"/>
            <w:tcBorders>
              <w:top w:val="dotted" w:sz="4" w:space="0" w:color="BFBFBF" w:themeColor="background1" w:themeShade="BF"/>
              <w:bottom w:val="nil"/>
            </w:tcBorders>
          </w:tcPr>
          <w:p w14:paraId="243B4AF4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4.3 (0.5)</w:t>
            </w:r>
          </w:p>
        </w:tc>
      </w:tr>
      <w:tr w:rsidR="00654575" w14:paraId="618C055E" w14:textId="77777777" w:rsidTr="003168A7">
        <w:trPr>
          <w:trHeight w:val="209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3A8E9AF3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0BDB355F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739B2FDC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23880D86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youngsters were engaged in the 'Welcome session'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357B983C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4.5 (0.5)</w:t>
            </w:r>
          </w:p>
        </w:tc>
      </w:tr>
      <w:tr w:rsidR="00654575" w14:paraId="24CEE9BF" w14:textId="77777777" w:rsidTr="003168A7">
        <w:trPr>
          <w:trHeight w:val="224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53B6E39A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2A467FD6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6DA2F601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1FC46639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dads enjoyed the practical session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4C9254E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4.3 (0.5)</w:t>
            </w:r>
          </w:p>
        </w:tc>
      </w:tr>
      <w:tr w:rsidR="00654575" w14:paraId="690D4957" w14:textId="77777777" w:rsidTr="003168A7">
        <w:trPr>
          <w:trHeight w:val="194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30EA0C18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1DDEC80B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06AD00E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360751AA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youngsters enjoyed the practical session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51D4BAC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4.5 (0.5)</w:t>
            </w:r>
          </w:p>
        </w:tc>
      </w:tr>
      <w:tr w:rsidR="00654575" w14:paraId="268C80F5" w14:textId="77777777" w:rsidTr="003168A7">
        <w:trPr>
          <w:trHeight w:val="194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3DC37688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0EA716C7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3B217BD4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0E983BF3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N (%) of sessions where all required 7 rough and tumble activities were delivered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01409B25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6 (100%)</w:t>
            </w:r>
          </w:p>
        </w:tc>
      </w:tr>
      <w:tr w:rsidR="00654575" w14:paraId="300444B8" w14:textId="77777777" w:rsidTr="003168A7">
        <w:trPr>
          <w:trHeight w:val="194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773BF86A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52B5F5CD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29A3A24D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05961BE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 xml:space="preserve">N (%) of sessions where all required 4 fundamental movement skill activities were delivered 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6AB800D1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6 (100%)</w:t>
            </w:r>
          </w:p>
        </w:tc>
      </w:tr>
      <w:tr w:rsidR="00654575" w14:paraId="469C81D2" w14:textId="77777777" w:rsidTr="003168A7">
        <w:trPr>
          <w:trHeight w:val="194"/>
        </w:trPr>
        <w:tc>
          <w:tcPr>
            <w:tcW w:w="1698" w:type="dxa"/>
            <w:vMerge/>
            <w:tcBorders>
              <w:top w:val="nil"/>
              <w:bottom w:val="dotted" w:sz="4" w:space="0" w:color="BFBFBF" w:themeColor="background1" w:themeShade="BF"/>
            </w:tcBorders>
          </w:tcPr>
          <w:p w14:paraId="2ECD04D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dotted" w:sz="4" w:space="0" w:color="BFBFBF" w:themeColor="background1" w:themeShade="BF"/>
            </w:tcBorders>
          </w:tcPr>
          <w:p w14:paraId="0A3E5B5C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dotted" w:sz="4" w:space="0" w:color="BFBFBF" w:themeColor="background1" w:themeShade="BF"/>
            </w:tcBorders>
          </w:tcPr>
          <w:p w14:paraId="154389F4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dotted" w:sz="4" w:space="0" w:color="BFBFBF" w:themeColor="background1" w:themeShade="BF"/>
            </w:tcBorders>
          </w:tcPr>
          <w:p w14:paraId="5B100B96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N (%) of sessions where all required 3 fitness activities were delivered</w:t>
            </w:r>
          </w:p>
        </w:tc>
        <w:tc>
          <w:tcPr>
            <w:tcW w:w="1206" w:type="dxa"/>
            <w:tcBorders>
              <w:top w:val="nil"/>
              <w:bottom w:val="dotted" w:sz="4" w:space="0" w:color="BFBFBF" w:themeColor="background1" w:themeShade="BF"/>
            </w:tcBorders>
          </w:tcPr>
          <w:p w14:paraId="1199714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 (67%)</w:t>
            </w:r>
          </w:p>
        </w:tc>
      </w:tr>
      <w:tr w:rsidR="00654575" w14:paraId="2C396F9F" w14:textId="77777777" w:rsidTr="003168A7">
        <w:trPr>
          <w:trHeight w:val="209"/>
        </w:trPr>
        <w:tc>
          <w:tcPr>
            <w:tcW w:w="1698" w:type="dxa"/>
            <w:vMerge w:val="restart"/>
            <w:tcBorders>
              <w:top w:val="dotted" w:sz="4" w:space="0" w:color="BFBFBF" w:themeColor="background1" w:themeShade="BF"/>
              <w:bottom w:val="nil"/>
            </w:tcBorders>
          </w:tcPr>
          <w:p w14:paraId="7D2D2FE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Session 4 (Dad and Youngster session)</w:t>
            </w:r>
          </w:p>
        </w:tc>
        <w:tc>
          <w:tcPr>
            <w:tcW w:w="1132" w:type="dxa"/>
            <w:vMerge w:val="restart"/>
            <w:tcBorders>
              <w:top w:val="dotted" w:sz="4" w:space="0" w:color="BFBFBF" w:themeColor="background1" w:themeShade="BF"/>
              <w:bottom w:val="nil"/>
            </w:tcBorders>
          </w:tcPr>
          <w:p w14:paraId="4992955E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8" w:type="dxa"/>
            <w:vMerge w:val="restart"/>
            <w:tcBorders>
              <w:top w:val="dotted" w:sz="4" w:space="0" w:color="BFBFBF" w:themeColor="background1" w:themeShade="BF"/>
              <w:bottom w:val="nil"/>
            </w:tcBorders>
          </w:tcPr>
          <w:p w14:paraId="17790DB2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30" w:type="dxa"/>
            <w:tcBorders>
              <w:top w:val="dotted" w:sz="4" w:space="0" w:color="BFBFBF" w:themeColor="background1" w:themeShade="BF"/>
              <w:bottom w:val="nil"/>
            </w:tcBorders>
          </w:tcPr>
          <w:p w14:paraId="1A0F1146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fathers were engaged in the 'Welcome session'</w:t>
            </w:r>
          </w:p>
        </w:tc>
        <w:tc>
          <w:tcPr>
            <w:tcW w:w="1206" w:type="dxa"/>
            <w:tcBorders>
              <w:top w:val="dotted" w:sz="4" w:space="0" w:color="BFBFBF" w:themeColor="background1" w:themeShade="BF"/>
              <w:bottom w:val="nil"/>
            </w:tcBorders>
          </w:tcPr>
          <w:p w14:paraId="4F167954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4.3 (0.8)</w:t>
            </w:r>
          </w:p>
        </w:tc>
      </w:tr>
      <w:tr w:rsidR="00654575" w14:paraId="2A29B34B" w14:textId="77777777" w:rsidTr="003168A7">
        <w:trPr>
          <w:trHeight w:val="209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327BF404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584CFB58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1C533A29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3FEAEC8B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youngsters were engaged in the 'Welcome session'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32816C6F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4.5 (0.8)</w:t>
            </w:r>
          </w:p>
        </w:tc>
      </w:tr>
      <w:tr w:rsidR="00654575" w14:paraId="035BC434" w14:textId="77777777" w:rsidTr="003168A7">
        <w:trPr>
          <w:trHeight w:val="224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1CD01D57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770244F4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2D1C473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30E5E014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dads enjoyed the practical session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7DD22ED6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4.8 (0.4)</w:t>
            </w:r>
          </w:p>
        </w:tc>
      </w:tr>
      <w:tr w:rsidR="00654575" w14:paraId="0950EA11" w14:textId="77777777" w:rsidTr="003168A7">
        <w:trPr>
          <w:trHeight w:val="209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7282A72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19526539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0901F315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2AD72906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youngsters enjoyed the practical session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1B4D8E18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4.8 (0.4)</w:t>
            </w:r>
          </w:p>
        </w:tc>
      </w:tr>
      <w:tr w:rsidR="00654575" w14:paraId="58CDFA5A" w14:textId="77777777" w:rsidTr="003168A7">
        <w:trPr>
          <w:trHeight w:val="209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00303C43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55847EA6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56FB9BD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0D977BA7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N (%) of sessions where all required 5 rough and tumble activities were delivered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076F6DA5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6 (100%)</w:t>
            </w:r>
          </w:p>
        </w:tc>
      </w:tr>
      <w:tr w:rsidR="00654575" w14:paraId="6EB2BFD3" w14:textId="77777777" w:rsidTr="003168A7">
        <w:trPr>
          <w:trHeight w:val="244"/>
        </w:trPr>
        <w:tc>
          <w:tcPr>
            <w:tcW w:w="1698" w:type="dxa"/>
            <w:vMerge/>
            <w:tcBorders>
              <w:top w:val="nil"/>
              <w:bottom w:val="dotted" w:sz="4" w:space="0" w:color="BFBFBF" w:themeColor="background1" w:themeShade="BF"/>
            </w:tcBorders>
          </w:tcPr>
          <w:p w14:paraId="710A3D5D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dotted" w:sz="4" w:space="0" w:color="BFBFBF" w:themeColor="background1" w:themeShade="BF"/>
            </w:tcBorders>
          </w:tcPr>
          <w:p w14:paraId="30E0FD7D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dotted" w:sz="4" w:space="0" w:color="BFBFBF" w:themeColor="background1" w:themeShade="BF"/>
            </w:tcBorders>
          </w:tcPr>
          <w:p w14:paraId="4269830B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64D526A5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N (%) of sessions where all required 4 fundamental movement skill activities were delivered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6038662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6 (100%)</w:t>
            </w:r>
          </w:p>
        </w:tc>
      </w:tr>
      <w:tr w:rsidR="00654575" w14:paraId="7577C3A6" w14:textId="77777777" w:rsidTr="003168A7">
        <w:trPr>
          <w:trHeight w:val="209"/>
        </w:trPr>
        <w:tc>
          <w:tcPr>
            <w:tcW w:w="1698" w:type="dxa"/>
            <w:vMerge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5A75F89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7ACD9057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3B274641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dotted" w:sz="4" w:space="0" w:color="BFBFBF" w:themeColor="background1" w:themeShade="BF"/>
            </w:tcBorders>
          </w:tcPr>
          <w:p w14:paraId="6CBEEDC6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N (%) of sessions where all required 3 fitness activities were delivered</w:t>
            </w:r>
          </w:p>
        </w:tc>
        <w:tc>
          <w:tcPr>
            <w:tcW w:w="1206" w:type="dxa"/>
            <w:tcBorders>
              <w:top w:val="nil"/>
              <w:bottom w:val="dotted" w:sz="4" w:space="0" w:color="BFBFBF" w:themeColor="background1" w:themeShade="BF"/>
            </w:tcBorders>
          </w:tcPr>
          <w:p w14:paraId="73B4ADAD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6 (100%)</w:t>
            </w:r>
          </w:p>
        </w:tc>
      </w:tr>
      <w:tr w:rsidR="00654575" w14:paraId="22A004DA" w14:textId="77777777" w:rsidTr="003168A7">
        <w:trPr>
          <w:trHeight w:val="209"/>
        </w:trPr>
        <w:tc>
          <w:tcPr>
            <w:tcW w:w="1698" w:type="dxa"/>
            <w:vMerge w:val="restart"/>
            <w:tcBorders>
              <w:top w:val="dotted" w:sz="4" w:space="0" w:color="BFBFBF" w:themeColor="background1" w:themeShade="BF"/>
              <w:bottom w:val="nil"/>
            </w:tcBorders>
          </w:tcPr>
          <w:p w14:paraId="0E99B69C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Session 5 (Dad and Youngster session)</w:t>
            </w:r>
          </w:p>
        </w:tc>
        <w:tc>
          <w:tcPr>
            <w:tcW w:w="1132" w:type="dxa"/>
            <w:vMerge w:val="restart"/>
            <w:tcBorders>
              <w:top w:val="dotted" w:sz="4" w:space="0" w:color="BFBFBF" w:themeColor="background1" w:themeShade="BF"/>
              <w:bottom w:val="nil"/>
            </w:tcBorders>
          </w:tcPr>
          <w:p w14:paraId="39FF4987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8" w:type="dxa"/>
            <w:vMerge w:val="restart"/>
            <w:tcBorders>
              <w:top w:val="dotted" w:sz="4" w:space="0" w:color="BFBFBF" w:themeColor="background1" w:themeShade="BF"/>
              <w:bottom w:val="nil"/>
            </w:tcBorders>
          </w:tcPr>
          <w:p w14:paraId="11B48521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30" w:type="dxa"/>
            <w:tcBorders>
              <w:top w:val="dotted" w:sz="4" w:space="0" w:color="BFBFBF" w:themeColor="background1" w:themeShade="BF"/>
              <w:bottom w:val="nil"/>
            </w:tcBorders>
          </w:tcPr>
          <w:p w14:paraId="55640898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fathers were engaged in the 'Welcome session'</w:t>
            </w:r>
          </w:p>
        </w:tc>
        <w:tc>
          <w:tcPr>
            <w:tcW w:w="1206" w:type="dxa"/>
            <w:tcBorders>
              <w:top w:val="dotted" w:sz="4" w:space="0" w:color="BFBFBF" w:themeColor="background1" w:themeShade="BF"/>
              <w:bottom w:val="nil"/>
            </w:tcBorders>
          </w:tcPr>
          <w:p w14:paraId="79AAA59A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4.2 (0.4)</w:t>
            </w:r>
          </w:p>
        </w:tc>
      </w:tr>
      <w:tr w:rsidR="00654575" w14:paraId="69120B77" w14:textId="77777777" w:rsidTr="003168A7">
        <w:trPr>
          <w:trHeight w:val="194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6FE6D511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0588DE06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6EBA2E92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77997F3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youngsters were engaged in the 'Welcome session'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56B140DC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4.3 (0.5)</w:t>
            </w:r>
          </w:p>
        </w:tc>
      </w:tr>
      <w:tr w:rsidR="00654575" w14:paraId="5BD17784" w14:textId="77777777" w:rsidTr="003168A7">
        <w:trPr>
          <w:trHeight w:val="194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744EC25F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0C83B72B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34169B74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625678C5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Other family members were engaged in the 'Welcome session'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2A641049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4.5 (0.5)</w:t>
            </w:r>
          </w:p>
        </w:tc>
      </w:tr>
      <w:tr w:rsidR="00654575" w14:paraId="61D69339" w14:textId="77777777" w:rsidTr="003168A7">
        <w:trPr>
          <w:trHeight w:val="194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0DE2E93C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551A53F3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6E13711C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7AE72539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dads enjoyed the practical session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108BE4D6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4.8 (0.4)</w:t>
            </w:r>
          </w:p>
        </w:tc>
      </w:tr>
      <w:tr w:rsidR="00654575" w14:paraId="5D2DC28F" w14:textId="77777777" w:rsidTr="003168A7">
        <w:trPr>
          <w:trHeight w:val="194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7FDAD55C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09381A98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4860E98C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48EC7FC4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youngsters enjoyed the practical session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33EE6F3A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4.7 (0.5)</w:t>
            </w:r>
          </w:p>
        </w:tc>
      </w:tr>
      <w:tr w:rsidR="00654575" w14:paraId="03120BA0" w14:textId="77777777" w:rsidTr="003168A7">
        <w:trPr>
          <w:trHeight w:val="194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3F8DD485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3F1ED3B9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1CAD3F25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3D5C273D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Other family members enjoyed the practical session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135A1CDD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4.8 (0.4)</w:t>
            </w:r>
          </w:p>
        </w:tc>
      </w:tr>
      <w:tr w:rsidR="00654575" w14:paraId="37954B1D" w14:textId="77777777" w:rsidTr="003168A7">
        <w:trPr>
          <w:trHeight w:val="194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6654BB96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5BAD47C1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21A694ED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0EAC0B76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N (%) of sessions where all required 11 rough and tumble activities were delivered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79406CA7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6 (100%)</w:t>
            </w:r>
          </w:p>
        </w:tc>
      </w:tr>
      <w:tr w:rsidR="00654575" w14:paraId="7CED53A8" w14:textId="77777777" w:rsidTr="003168A7">
        <w:trPr>
          <w:trHeight w:val="194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756F6888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4E0A10CF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7333A226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1EE07A8D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N (%) of sessions where all required 4 fundamental movement skill activities were delivered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24CA38AF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6 (100%)</w:t>
            </w:r>
          </w:p>
        </w:tc>
      </w:tr>
      <w:tr w:rsidR="00654575" w14:paraId="2A498C28" w14:textId="77777777" w:rsidTr="003168A7">
        <w:trPr>
          <w:trHeight w:val="194"/>
        </w:trPr>
        <w:tc>
          <w:tcPr>
            <w:tcW w:w="1698" w:type="dxa"/>
            <w:vMerge/>
            <w:tcBorders>
              <w:top w:val="nil"/>
              <w:bottom w:val="dotted" w:sz="4" w:space="0" w:color="BFBFBF" w:themeColor="background1" w:themeShade="BF"/>
            </w:tcBorders>
          </w:tcPr>
          <w:p w14:paraId="37AF5C2D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dotted" w:sz="4" w:space="0" w:color="BFBFBF" w:themeColor="background1" w:themeShade="BF"/>
            </w:tcBorders>
          </w:tcPr>
          <w:p w14:paraId="5D7005D5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dotted" w:sz="4" w:space="0" w:color="BFBFBF" w:themeColor="background1" w:themeShade="BF"/>
            </w:tcBorders>
          </w:tcPr>
          <w:p w14:paraId="2D9CB444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dotted" w:sz="4" w:space="0" w:color="BFBFBF" w:themeColor="background1" w:themeShade="BF"/>
            </w:tcBorders>
          </w:tcPr>
          <w:p w14:paraId="6FBC6027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N (%) of sessions where all required 3 fitness activities were delivered</w:t>
            </w:r>
          </w:p>
        </w:tc>
        <w:tc>
          <w:tcPr>
            <w:tcW w:w="1206" w:type="dxa"/>
            <w:tcBorders>
              <w:top w:val="nil"/>
              <w:bottom w:val="dotted" w:sz="4" w:space="0" w:color="BFBFBF" w:themeColor="background1" w:themeShade="BF"/>
            </w:tcBorders>
          </w:tcPr>
          <w:p w14:paraId="28C1B50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5 (83%)</w:t>
            </w:r>
          </w:p>
        </w:tc>
      </w:tr>
      <w:tr w:rsidR="00654575" w14:paraId="24A1B8F8" w14:textId="77777777" w:rsidTr="003168A7">
        <w:trPr>
          <w:trHeight w:val="194"/>
        </w:trPr>
        <w:tc>
          <w:tcPr>
            <w:tcW w:w="1698" w:type="dxa"/>
            <w:vMerge w:val="restart"/>
            <w:tcBorders>
              <w:top w:val="dotted" w:sz="4" w:space="0" w:color="BFBFBF" w:themeColor="background1" w:themeShade="BF"/>
              <w:bottom w:val="nil"/>
            </w:tcBorders>
          </w:tcPr>
          <w:p w14:paraId="6292952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Session 6 (Dad and Youngster session)</w:t>
            </w:r>
          </w:p>
        </w:tc>
        <w:tc>
          <w:tcPr>
            <w:tcW w:w="1132" w:type="dxa"/>
            <w:vMerge w:val="restart"/>
            <w:tcBorders>
              <w:top w:val="dotted" w:sz="4" w:space="0" w:color="BFBFBF" w:themeColor="background1" w:themeShade="BF"/>
              <w:bottom w:val="nil"/>
            </w:tcBorders>
          </w:tcPr>
          <w:p w14:paraId="2C6FC81D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8" w:type="dxa"/>
            <w:vMerge w:val="restart"/>
            <w:tcBorders>
              <w:top w:val="dotted" w:sz="4" w:space="0" w:color="BFBFBF" w:themeColor="background1" w:themeShade="BF"/>
              <w:bottom w:val="nil"/>
            </w:tcBorders>
          </w:tcPr>
          <w:p w14:paraId="575CD20E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30" w:type="dxa"/>
            <w:tcBorders>
              <w:top w:val="dotted" w:sz="4" w:space="0" w:color="BFBFBF" w:themeColor="background1" w:themeShade="BF"/>
              <w:bottom w:val="nil"/>
            </w:tcBorders>
          </w:tcPr>
          <w:p w14:paraId="1EF354E8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fathers were engaged in the 'Welcome session'</w:t>
            </w:r>
          </w:p>
        </w:tc>
        <w:tc>
          <w:tcPr>
            <w:tcW w:w="1206" w:type="dxa"/>
            <w:tcBorders>
              <w:top w:val="dotted" w:sz="4" w:space="0" w:color="BFBFBF" w:themeColor="background1" w:themeShade="BF"/>
              <w:bottom w:val="nil"/>
            </w:tcBorders>
          </w:tcPr>
          <w:p w14:paraId="780CF862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4.3 (0.5)</w:t>
            </w:r>
          </w:p>
        </w:tc>
      </w:tr>
      <w:tr w:rsidR="00654575" w14:paraId="3E568FB0" w14:textId="77777777" w:rsidTr="003168A7">
        <w:trPr>
          <w:trHeight w:val="194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6B41D53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579C7D22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2979745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33720D05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youngsters were engaged in the 'Welcome session'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396A4E9C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4.5 (0.5)</w:t>
            </w:r>
          </w:p>
        </w:tc>
      </w:tr>
      <w:tr w:rsidR="00654575" w14:paraId="45DC5357" w14:textId="77777777" w:rsidTr="003168A7">
        <w:trPr>
          <w:trHeight w:val="194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19D324B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54332DE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4A75F3E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2A1BBD97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dads enjoyed the practical session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05451251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4.8 (0.4)</w:t>
            </w:r>
          </w:p>
        </w:tc>
      </w:tr>
      <w:tr w:rsidR="00654575" w14:paraId="736B52D8" w14:textId="77777777" w:rsidTr="003168A7">
        <w:trPr>
          <w:trHeight w:val="194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3076070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3AF74F09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3C9FE369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5CE4167F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youngsters enjoyed the practical session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354000CC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4.8 (0.4)</w:t>
            </w:r>
          </w:p>
        </w:tc>
      </w:tr>
      <w:tr w:rsidR="00654575" w14:paraId="6C0AB6CD" w14:textId="77777777" w:rsidTr="003168A7">
        <w:trPr>
          <w:trHeight w:val="194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77562645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3F07245F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100B1B5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1525AA3C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N (%) of sessions where all required 5 rough and tumble activities were delivered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61008567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6 (100%)</w:t>
            </w:r>
          </w:p>
        </w:tc>
      </w:tr>
      <w:tr w:rsidR="00654575" w14:paraId="38914527" w14:textId="77777777" w:rsidTr="003168A7">
        <w:trPr>
          <w:trHeight w:val="194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7213D65F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7E13FD1C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5FE20C16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7DF69E0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N (%) of sessions where all required 5 fundamental movement skill activities were delivered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7918696C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6 (100%)</w:t>
            </w:r>
          </w:p>
        </w:tc>
      </w:tr>
      <w:tr w:rsidR="00654575" w14:paraId="18AC6A95" w14:textId="77777777" w:rsidTr="003168A7">
        <w:trPr>
          <w:trHeight w:val="194"/>
        </w:trPr>
        <w:tc>
          <w:tcPr>
            <w:tcW w:w="1698" w:type="dxa"/>
            <w:vMerge/>
            <w:tcBorders>
              <w:top w:val="nil"/>
              <w:bottom w:val="dotted" w:sz="4" w:space="0" w:color="BFBFBF" w:themeColor="background1" w:themeShade="BF"/>
            </w:tcBorders>
          </w:tcPr>
          <w:p w14:paraId="3816B8D1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dotted" w:sz="4" w:space="0" w:color="BFBFBF" w:themeColor="background1" w:themeShade="BF"/>
            </w:tcBorders>
          </w:tcPr>
          <w:p w14:paraId="5ABD06FC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dotted" w:sz="4" w:space="0" w:color="BFBFBF" w:themeColor="background1" w:themeShade="BF"/>
            </w:tcBorders>
          </w:tcPr>
          <w:p w14:paraId="20C1E251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dotted" w:sz="4" w:space="0" w:color="BFBFBF" w:themeColor="background1" w:themeShade="BF"/>
            </w:tcBorders>
          </w:tcPr>
          <w:p w14:paraId="4913FF1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N (%) of sessions where all required 3 fitness activities were delivered</w:t>
            </w:r>
          </w:p>
        </w:tc>
        <w:tc>
          <w:tcPr>
            <w:tcW w:w="1206" w:type="dxa"/>
            <w:tcBorders>
              <w:top w:val="nil"/>
              <w:bottom w:val="dotted" w:sz="4" w:space="0" w:color="BFBFBF" w:themeColor="background1" w:themeShade="BF"/>
            </w:tcBorders>
          </w:tcPr>
          <w:p w14:paraId="1F2CE726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6 (100%)</w:t>
            </w:r>
          </w:p>
        </w:tc>
      </w:tr>
      <w:tr w:rsidR="00654575" w14:paraId="5B034AE2" w14:textId="77777777" w:rsidTr="003168A7">
        <w:trPr>
          <w:trHeight w:val="257"/>
        </w:trPr>
        <w:tc>
          <w:tcPr>
            <w:tcW w:w="1698" w:type="dxa"/>
            <w:vMerge w:val="restart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29819E7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Session 7 (Dad and Youngster session)</w:t>
            </w:r>
          </w:p>
        </w:tc>
        <w:tc>
          <w:tcPr>
            <w:tcW w:w="1132" w:type="dxa"/>
            <w:vMerge w:val="restart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6CA7ED07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8" w:type="dxa"/>
            <w:vMerge w:val="restart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</w:tcBorders>
          </w:tcPr>
          <w:p w14:paraId="013D042E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30" w:type="dxa"/>
            <w:tcBorders>
              <w:top w:val="dotted" w:sz="4" w:space="0" w:color="BFBFBF" w:themeColor="background1" w:themeShade="BF"/>
              <w:bottom w:val="nil"/>
            </w:tcBorders>
          </w:tcPr>
          <w:p w14:paraId="1CD61C13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fathers were engaged in the 'Welcome session'</w:t>
            </w:r>
          </w:p>
        </w:tc>
        <w:tc>
          <w:tcPr>
            <w:tcW w:w="1206" w:type="dxa"/>
            <w:tcBorders>
              <w:top w:val="dotted" w:sz="4" w:space="0" w:color="BFBFBF" w:themeColor="background1" w:themeShade="BF"/>
              <w:bottom w:val="nil"/>
            </w:tcBorders>
          </w:tcPr>
          <w:p w14:paraId="5CFFC3B1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4.2 (0.8)</w:t>
            </w:r>
          </w:p>
        </w:tc>
      </w:tr>
      <w:tr w:rsidR="00654575" w14:paraId="55B394EA" w14:textId="77777777" w:rsidTr="003168A7">
        <w:trPr>
          <w:trHeight w:val="194"/>
        </w:trPr>
        <w:tc>
          <w:tcPr>
            <w:tcW w:w="1698" w:type="dxa"/>
            <w:vMerge/>
            <w:tcBorders>
              <w:top w:val="dotted" w:sz="4" w:space="0" w:color="BFBFBF" w:themeColor="background1" w:themeShade="BF"/>
            </w:tcBorders>
          </w:tcPr>
          <w:p w14:paraId="285C9FB6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dotted" w:sz="4" w:space="0" w:color="BFBFBF" w:themeColor="background1" w:themeShade="BF"/>
            </w:tcBorders>
          </w:tcPr>
          <w:p w14:paraId="0467DA45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dotted" w:sz="4" w:space="0" w:color="BFBFBF" w:themeColor="background1" w:themeShade="BF"/>
            </w:tcBorders>
          </w:tcPr>
          <w:p w14:paraId="1F2D31A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</w:tcBorders>
          </w:tcPr>
          <w:p w14:paraId="23D7A4EC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youngsters were engaged in the 'Welcome session'</w:t>
            </w:r>
          </w:p>
        </w:tc>
        <w:tc>
          <w:tcPr>
            <w:tcW w:w="1206" w:type="dxa"/>
            <w:tcBorders>
              <w:top w:val="nil"/>
            </w:tcBorders>
          </w:tcPr>
          <w:p w14:paraId="22DEBAD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4.5 (0.5)</w:t>
            </w:r>
          </w:p>
        </w:tc>
      </w:tr>
      <w:tr w:rsidR="00654575" w14:paraId="68E47B7B" w14:textId="77777777" w:rsidTr="003168A7">
        <w:trPr>
          <w:trHeight w:val="194"/>
        </w:trPr>
        <w:tc>
          <w:tcPr>
            <w:tcW w:w="1698" w:type="dxa"/>
            <w:vMerge/>
          </w:tcPr>
          <w:p w14:paraId="6564ACAC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</w:tcPr>
          <w:p w14:paraId="62413041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</w:tcPr>
          <w:p w14:paraId="79E50B6C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</w:tcPr>
          <w:p w14:paraId="62F417F5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dads enjoyed the practical session</w:t>
            </w:r>
          </w:p>
        </w:tc>
        <w:tc>
          <w:tcPr>
            <w:tcW w:w="1206" w:type="dxa"/>
          </w:tcPr>
          <w:p w14:paraId="4947F73B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 xml:space="preserve">4.5 (0.5) </w:t>
            </w:r>
          </w:p>
        </w:tc>
      </w:tr>
      <w:tr w:rsidR="00654575" w14:paraId="12362433" w14:textId="77777777" w:rsidTr="003168A7">
        <w:trPr>
          <w:trHeight w:val="194"/>
        </w:trPr>
        <w:tc>
          <w:tcPr>
            <w:tcW w:w="1698" w:type="dxa"/>
            <w:vMerge/>
          </w:tcPr>
          <w:p w14:paraId="206210DA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</w:tcPr>
          <w:p w14:paraId="6D2D35A3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</w:tcPr>
          <w:p w14:paraId="7A6FA22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</w:tcPr>
          <w:p w14:paraId="27ABA5D4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youngsters enjoyed the practical session</w:t>
            </w:r>
          </w:p>
        </w:tc>
        <w:tc>
          <w:tcPr>
            <w:tcW w:w="1206" w:type="dxa"/>
          </w:tcPr>
          <w:p w14:paraId="7F0587C2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4.5 (0.5)</w:t>
            </w:r>
          </w:p>
        </w:tc>
      </w:tr>
      <w:tr w:rsidR="00654575" w14:paraId="6379217D" w14:textId="77777777" w:rsidTr="003168A7">
        <w:trPr>
          <w:trHeight w:val="194"/>
        </w:trPr>
        <w:tc>
          <w:tcPr>
            <w:tcW w:w="1698" w:type="dxa"/>
            <w:vMerge/>
          </w:tcPr>
          <w:p w14:paraId="421782C8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</w:tcPr>
          <w:p w14:paraId="1B010CB9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</w:tcPr>
          <w:p w14:paraId="1251D56C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</w:tcPr>
          <w:p w14:paraId="68755D42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N (%) of sessions where all required 4 rough and tumble activities were delivered</w:t>
            </w:r>
          </w:p>
        </w:tc>
        <w:tc>
          <w:tcPr>
            <w:tcW w:w="1206" w:type="dxa"/>
          </w:tcPr>
          <w:p w14:paraId="7987A2B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5 (83%)</w:t>
            </w:r>
          </w:p>
        </w:tc>
      </w:tr>
      <w:tr w:rsidR="00654575" w14:paraId="29BC88C2" w14:textId="77777777" w:rsidTr="003168A7">
        <w:trPr>
          <w:trHeight w:val="194"/>
        </w:trPr>
        <w:tc>
          <w:tcPr>
            <w:tcW w:w="1698" w:type="dxa"/>
            <w:vMerge/>
          </w:tcPr>
          <w:p w14:paraId="39069373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</w:tcPr>
          <w:p w14:paraId="4C5370DA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</w:tcPr>
          <w:p w14:paraId="381D3F6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</w:tcPr>
          <w:p w14:paraId="55151A18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N (%) of sessions where all required 4 fundamental movement skill activities were delivered</w:t>
            </w:r>
          </w:p>
        </w:tc>
        <w:tc>
          <w:tcPr>
            <w:tcW w:w="1206" w:type="dxa"/>
          </w:tcPr>
          <w:p w14:paraId="2596EADB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3 (75%)</w:t>
            </w:r>
          </w:p>
        </w:tc>
      </w:tr>
      <w:tr w:rsidR="00654575" w14:paraId="4F838B6B" w14:textId="77777777" w:rsidTr="003168A7">
        <w:trPr>
          <w:trHeight w:val="194"/>
        </w:trPr>
        <w:tc>
          <w:tcPr>
            <w:tcW w:w="1698" w:type="dxa"/>
            <w:vMerge/>
            <w:tcBorders>
              <w:bottom w:val="dotted" w:sz="4" w:space="0" w:color="BFBFBF" w:themeColor="background1" w:themeShade="BF"/>
            </w:tcBorders>
          </w:tcPr>
          <w:p w14:paraId="40D752F8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bottom w:val="dotted" w:sz="4" w:space="0" w:color="BFBFBF" w:themeColor="background1" w:themeShade="BF"/>
            </w:tcBorders>
          </w:tcPr>
          <w:p w14:paraId="1F96BB6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bottom w:val="dotted" w:sz="4" w:space="0" w:color="BFBFBF" w:themeColor="background1" w:themeShade="BF"/>
            </w:tcBorders>
          </w:tcPr>
          <w:p w14:paraId="74A11B7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bottom w:val="dotted" w:sz="4" w:space="0" w:color="BFBFBF" w:themeColor="background1" w:themeShade="BF"/>
            </w:tcBorders>
          </w:tcPr>
          <w:p w14:paraId="63A68588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N (%) of sessions where all required 3 fitness activities were delivered</w:t>
            </w:r>
          </w:p>
        </w:tc>
        <w:tc>
          <w:tcPr>
            <w:tcW w:w="1206" w:type="dxa"/>
            <w:tcBorders>
              <w:bottom w:val="dotted" w:sz="4" w:space="0" w:color="BFBFBF" w:themeColor="background1" w:themeShade="BF"/>
            </w:tcBorders>
          </w:tcPr>
          <w:p w14:paraId="065D9757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6 (100%)</w:t>
            </w:r>
          </w:p>
        </w:tc>
      </w:tr>
      <w:tr w:rsidR="00654575" w14:paraId="47BA8215" w14:textId="77777777" w:rsidTr="003168A7">
        <w:trPr>
          <w:trHeight w:val="194"/>
        </w:trPr>
        <w:tc>
          <w:tcPr>
            <w:tcW w:w="1698" w:type="dxa"/>
            <w:vMerge w:val="restart"/>
            <w:tcBorders>
              <w:top w:val="dotted" w:sz="4" w:space="0" w:color="BFBFBF" w:themeColor="background1" w:themeShade="BF"/>
              <w:bottom w:val="nil"/>
            </w:tcBorders>
          </w:tcPr>
          <w:p w14:paraId="04886529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Session 8 (Dad and Youngster session)</w:t>
            </w:r>
          </w:p>
        </w:tc>
        <w:tc>
          <w:tcPr>
            <w:tcW w:w="1132" w:type="dxa"/>
            <w:vMerge w:val="restart"/>
            <w:tcBorders>
              <w:top w:val="dotted" w:sz="4" w:space="0" w:color="BFBFBF" w:themeColor="background1" w:themeShade="BF"/>
              <w:bottom w:val="nil"/>
            </w:tcBorders>
          </w:tcPr>
          <w:p w14:paraId="7F9D8ED6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8" w:type="dxa"/>
            <w:vMerge w:val="restart"/>
            <w:tcBorders>
              <w:top w:val="dotted" w:sz="4" w:space="0" w:color="BFBFBF" w:themeColor="background1" w:themeShade="BF"/>
              <w:bottom w:val="nil"/>
            </w:tcBorders>
          </w:tcPr>
          <w:p w14:paraId="5A7DA9BE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30" w:type="dxa"/>
            <w:tcBorders>
              <w:top w:val="dotted" w:sz="4" w:space="0" w:color="BFBFBF" w:themeColor="background1" w:themeShade="BF"/>
              <w:bottom w:val="nil"/>
            </w:tcBorders>
          </w:tcPr>
          <w:p w14:paraId="21E5BD8F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fathers were engaged in the 'Welcome session'</w:t>
            </w:r>
          </w:p>
        </w:tc>
        <w:tc>
          <w:tcPr>
            <w:tcW w:w="1206" w:type="dxa"/>
            <w:tcBorders>
              <w:top w:val="dotted" w:sz="4" w:space="0" w:color="BFBFBF" w:themeColor="background1" w:themeShade="BF"/>
              <w:bottom w:val="nil"/>
            </w:tcBorders>
          </w:tcPr>
          <w:p w14:paraId="05A5E122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4.2 (0.8)</w:t>
            </w:r>
          </w:p>
        </w:tc>
      </w:tr>
      <w:tr w:rsidR="00654575" w14:paraId="7D0F170B" w14:textId="77777777" w:rsidTr="003168A7">
        <w:trPr>
          <w:trHeight w:val="194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591D4A53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53B9452B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059F557F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4C9F9891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youngsters were engaged in the 'Welcome session'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21ACCBB1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4.7 (0.5)</w:t>
            </w:r>
          </w:p>
        </w:tc>
      </w:tr>
      <w:tr w:rsidR="00654575" w14:paraId="29CEF0D2" w14:textId="77777777" w:rsidTr="003168A7">
        <w:trPr>
          <w:trHeight w:val="194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46F407B8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1AD8E81A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0E4CE126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36662F05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fathers and youngsters found the RTP "</w:t>
            </w:r>
            <w:proofErr w:type="gramStart"/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Youngsters</w:t>
            </w:r>
            <w:proofErr w:type="gramEnd"/>
            <w:r w:rsidRPr="00654575">
              <w:rPr>
                <w:rFonts w:ascii="Times New Roman" w:hAnsi="Times New Roman" w:cs="Times New Roman"/>
                <w:sz w:val="20"/>
                <w:szCs w:val="20"/>
              </w:rPr>
              <w:t xml:space="preserve"> choice" cards easy to follow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09269FD9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4.7 (0.5)</w:t>
            </w:r>
          </w:p>
        </w:tc>
      </w:tr>
      <w:tr w:rsidR="00654575" w14:paraId="605CA9C5" w14:textId="77777777" w:rsidTr="003168A7">
        <w:trPr>
          <w:trHeight w:val="194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02F9697B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35504836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63EEFFC2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62D69289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fathers and youngsters found the FMS "</w:t>
            </w:r>
            <w:proofErr w:type="gramStart"/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Youngsters</w:t>
            </w:r>
            <w:proofErr w:type="gramEnd"/>
            <w:r w:rsidRPr="00654575">
              <w:rPr>
                <w:rFonts w:ascii="Times New Roman" w:hAnsi="Times New Roman" w:cs="Times New Roman"/>
                <w:sz w:val="20"/>
                <w:szCs w:val="20"/>
              </w:rPr>
              <w:t xml:space="preserve"> choice" cards easy to follow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5CC08289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4.7 (0.5)</w:t>
            </w:r>
          </w:p>
        </w:tc>
      </w:tr>
      <w:tr w:rsidR="00654575" w14:paraId="47F14190" w14:textId="77777777" w:rsidTr="003168A7">
        <w:trPr>
          <w:trHeight w:val="194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5DE9C8E6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6CCD13B1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12795BF9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54CA1DDF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dads enjoyed the practical session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68E8D99D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4.5 (0.5)</w:t>
            </w:r>
          </w:p>
        </w:tc>
      </w:tr>
      <w:tr w:rsidR="00654575" w14:paraId="2C2C6338" w14:textId="77777777" w:rsidTr="003168A7">
        <w:trPr>
          <w:trHeight w:val="194"/>
        </w:trPr>
        <w:tc>
          <w:tcPr>
            <w:tcW w:w="1698" w:type="dxa"/>
            <w:vMerge/>
            <w:tcBorders>
              <w:top w:val="nil"/>
              <w:bottom w:val="nil"/>
            </w:tcBorders>
          </w:tcPr>
          <w:p w14:paraId="0D6D0FE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</w:tcPr>
          <w:p w14:paraId="2C06C0B2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nil"/>
            </w:tcBorders>
          </w:tcPr>
          <w:p w14:paraId="1A1B289C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nil"/>
            </w:tcBorders>
          </w:tcPr>
          <w:p w14:paraId="1EF1A823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youngsters enjoyed the practical session</w:t>
            </w:r>
          </w:p>
        </w:tc>
        <w:tc>
          <w:tcPr>
            <w:tcW w:w="1206" w:type="dxa"/>
            <w:tcBorders>
              <w:top w:val="nil"/>
              <w:bottom w:val="nil"/>
            </w:tcBorders>
          </w:tcPr>
          <w:p w14:paraId="37CC1AC9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5.0 (0.0)</w:t>
            </w:r>
          </w:p>
        </w:tc>
      </w:tr>
      <w:tr w:rsidR="00654575" w14:paraId="5D0687D8" w14:textId="77777777" w:rsidTr="003168A7">
        <w:trPr>
          <w:trHeight w:val="194"/>
        </w:trPr>
        <w:tc>
          <w:tcPr>
            <w:tcW w:w="1698" w:type="dxa"/>
            <w:vMerge/>
            <w:tcBorders>
              <w:top w:val="nil"/>
              <w:bottom w:val="dotted" w:sz="4" w:space="0" w:color="BFBFBF" w:themeColor="background1" w:themeShade="BF"/>
            </w:tcBorders>
          </w:tcPr>
          <w:p w14:paraId="3DE718C9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  <w:tcBorders>
              <w:top w:val="nil"/>
              <w:bottom w:val="dotted" w:sz="4" w:space="0" w:color="BFBFBF" w:themeColor="background1" w:themeShade="BF"/>
            </w:tcBorders>
          </w:tcPr>
          <w:p w14:paraId="65AEAEC2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top w:val="nil"/>
              <w:bottom w:val="dotted" w:sz="4" w:space="0" w:color="BFBFBF" w:themeColor="background1" w:themeShade="BF"/>
            </w:tcBorders>
          </w:tcPr>
          <w:p w14:paraId="79733D36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  <w:tcBorders>
              <w:top w:val="nil"/>
              <w:bottom w:val="dotted" w:sz="4" w:space="0" w:color="BFBFBF" w:themeColor="background1" w:themeShade="BF"/>
            </w:tcBorders>
          </w:tcPr>
          <w:p w14:paraId="550040AB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N (%) of sessions where all required 3 fitness activities were delivered</w:t>
            </w:r>
          </w:p>
        </w:tc>
        <w:tc>
          <w:tcPr>
            <w:tcW w:w="1206" w:type="dxa"/>
            <w:tcBorders>
              <w:top w:val="nil"/>
              <w:bottom w:val="dotted" w:sz="4" w:space="0" w:color="BFBFBF" w:themeColor="background1" w:themeShade="BF"/>
            </w:tcBorders>
          </w:tcPr>
          <w:p w14:paraId="05BDCA4C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6 (100%)</w:t>
            </w:r>
          </w:p>
        </w:tc>
      </w:tr>
      <w:tr w:rsidR="00654575" w14:paraId="2B3C99D3" w14:textId="77777777" w:rsidTr="003168A7">
        <w:trPr>
          <w:trHeight w:val="194"/>
        </w:trPr>
        <w:tc>
          <w:tcPr>
            <w:tcW w:w="1698" w:type="dxa"/>
            <w:vMerge w:val="restart"/>
            <w:tcBorders>
              <w:top w:val="dotted" w:sz="4" w:space="0" w:color="BFBFBF" w:themeColor="background1" w:themeShade="BF"/>
            </w:tcBorders>
          </w:tcPr>
          <w:p w14:paraId="5E96592F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 xml:space="preserve">Overall dad and youngster sessions </w:t>
            </w:r>
          </w:p>
        </w:tc>
        <w:tc>
          <w:tcPr>
            <w:tcW w:w="1132" w:type="dxa"/>
            <w:vMerge w:val="restart"/>
            <w:tcBorders>
              <w:top w:val="dotted" w:sz="4" w:space="0" w:color="BFBFBF" w:themeColor="background1" w:themeShade="BF"/>
            </w:tcBorders>
          </w:tcPr>
          <w:p w14:paraId="48E8599C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8" w:type="dxa"/>
            <w:vMerge w:val="restart"/>
            <w:tcBorders>
              <w:top w:val="dotted" w:sz="4" w:space="0" w:color="BFBFBF" w:themeColor="background1" w:themeShade="BF"/>
            </w:tcBorders>
          </w:tcPr>
          <w:p w14:paraId="14C280FA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8530" w:type="dxa"/>
            <w:tcBorders>
              <w:top w:val="dotted" w:sz="4" w:space="0" w:color="BFBFBF" w:themeColor="background1" w:themeShade="BF"/>
            </w:tcBorders>
          </w:tcPr>
          <w:p w14:paraId="04DABF5B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fathers were engaged in the 'Welcome session'</w:t>
            </w:r>
          </w:p>
        </w:tc>
        <w:tc>
          <w:tcPr>
            <w:tcW w:w="1206" w:type="dxa"/>
            <w:tcBorders>
              <w:top w:val="dotted" w:sz="4" w:space="0" w:color="BFBFBF" w:themeColor="background1" w:themeShade="BF"/>
            </w:tcBorders>
          </w:tcPr>
          <w:p w14:paraId="56EBB2F1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4.3 (0.6)</w:t>
            </w:r>
          </w:p>
        </w:tc>
      </w:tr>
      <w:tr w:rsidR="00654575" w14:paraId="21A9FB3B" w14:textId="77777777" w:rsidTr="003168A7">
        <w:trPr>
          <w:trHeight w:val="194"/>
        </w:trPr>
        <w:tc>
          <w:tcPr>
            <w:tcW w:w="1698" w:type="dxa"/>
            <w:vMerge/>
          </w:tcPr>
          <w:p w14:paraId="4EE5F81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</w:tcPr>
          <w:p w14:paraId="676A516E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</w:tcPr>
          <w:p w14:paraId="74C2DE12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</w:tcPr>
          <w:p w14:paraId="72CE5511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youngsters were engaged in the 'Welcome session'</w:t>
            </w:r>
          </w:p>
        </w:tc>
        <w:tc>
          <w:tcPr>
            <w:tcW w:w="1206" w:type="dxa"/>
          </w:tcPr>
          <w:p w14:paraId="70A2692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4.5 (0.6)</w:t>
            </w:r>
          </w:p>
        </w:tc>
      </w:tr>
      <w:tr w:rsidR="00654575" w14:paraId="489144BB" w14:textId="77777777" w:rsidTr="003168A7">
        <w:trPr>
          <w:trHeight w:val="194"/>
        </w:trPr>
        <w:tc>
          <w:tcPr>
            <w:tcW w:w="1698" w:type="dxa"/>
            <w:vMerge/>
          </w:tcPr>
          <w:p w14:paraId="1117C11B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</w:tcPr>
          <w:p w14:paraId="5757E4E6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</w:tcPr>
          <w:p w14:paraId="61F53F51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</w:tcPr>
          <w:p w14:paraId="188AF89F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dads enjoyed the practical session</w:t>
            </w:r>
          </w:p>
        </w:tc>
        <w:tc>
          <w:tcPr>
            <w:tcW w:w="1206" w:type="dxa"/>
          </w:tcPr>
          <w:p w14:paraId="26709859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4.7 (0.5)</w:t>
            </w:r>
          </w:p>
        </w:tc>
      </w:tr>
      <w:tr w:rsidR="00654575" w14:paraId="1A755561" w14:textId="77777777" w:rsidTr="003168A7">
        <w:trPr>
          <w:trHeight w:val="194"/>
        </w:trPr>
        <w:tc>
          <w:tcPr>
            <w:tcW w:w="1698" w:type="dxa"/>
            <w:vMerge/>
          </w:tcPr>
          <w:p w14:paraId="08068ED5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</w:tcPr>
          <w:p w14:paraId="7EA22D22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</w:tcPr>
          <w:p w14:paraId="2EAA748D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</w:tcPr>
          <w:p w14:paraId="5C462129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The youngsters enjoyed the practical session</w:t>
            </w:r>
          </w:p>
        </w:tc>
        <w:tc>
          <w:tcPr>
            <w:tcW w:w="1206" w:type="dxa"/>
          </w:tcPr>
          <w:p w14:paraId="0972F6D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4.7 (0.4)</w:t>
            </w:r>
          </w:p>
        </w:tc>
      </w:tr>
      <w:tr w:rsidR="00654575" w14:paraId="0712EFD5" w14:textId="77777777" w:rsidTr="003168A7">
        <w:trPr>
          <w:trHeight w:val="194"/>
        </w:trPr>
        <w:tc>
          <w:tcPr>
            <w:tcW w:w="1698" w:type="dxa"/>
            <w:vMerge/>
          </w:tcPr>
          <w:p w14:paraId="22591C98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</w:tcPr>
          <w:p w14:paraId="4FAAA917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</w:tcPr>
          <w:p w14:paraId="6125C832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</w:tcPr>
          <w:p w14:paraId="017E1523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N (%) of sessions where all required rough and tumble activities were delivered</w:t>
            </w:r>
            <w:r w:rsidRPr="0065457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¥</w:t>
            </w:r>
          </w:p>
        </w:tc>
        <w:tc>
          <w:tcPr>
            <w:tcW w:w="1206" w:type="dxa"/>
          </w:tcPr>
          <w:p w14:paraId="5CFD9390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40 (95%)</w:t>
            </w:r>
          </w:p>
        </w:tc>
      </w:tr>
      <w:tr w:rsidR="00654575" w14:paraId="5DF4C705" w14:textId="77777777" w:rsidTr="003168A7">
        <w:trPr>
          <w:trHeight w:val="194"/>
        </w:trPr>
        <w:tc>
          <w:tcPr>
            <w:tcW w:w="1698" w:type="dxa"/>
            <w:vMerge/>
          </w:tcPr>
          <w:p w14:paraId="7C876843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</w:tcPr>
          <w:p w14:paraId="71B7C0C8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</w:tcPr>
          <w:p w14:paraId="316BAEF8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</w:tcPr>
          <w:p w14:paraId="0B2432B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N (%) of sessions where all required fundamental movement skill activities were delivered</w:t>
            </w:r>
            <w:r w:rsidRPr="0065457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¥</w:t>
            </w:r>
          </w:p>
        </w:tc>
        <w:tc>
          <w:tcPr>
            <w:tcW w:w="1206" w:type="dxa"/>
          </w:tcPr>
          <w:p w14:paraId="06BB63EA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39 (93%)</w:t>
            </w:r>
          </w:p>
        </w:tc>
      </w:tr>
      <w:tr w:rsidR="00654575" w14:paraId="4F8282EC" w14:textId="77777777" w:rsidTr="003168A7">
        <w:trPr>
          <w:trHeight w:val="70"/>
        </w:trPr>
        <w:tc>
          <w:tcPr>
            <w:tcW w:w="1698" w:type="dxa"/>
            <w:vMerge/>
          </w:tcPr>
          <w:p w14:paraId="128401CE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2" w:type="dxa"/>
            <w:vMerge/>
          </w:tcPr>
          <w:p w14:paraId="6D460065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</w:tcPr>
          <w:p w14:paraId="318A0440" w14:textId="77777777" w:rsidR="00654575" w:rsidRPr="00654575" w:rsidRDefault="00654575" w:rsidP="00316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0" w:type="dxa"/>
          </w:tcPr>
          <w:p w14:paraId="16D1D1E9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N (%) of sessions where all required fitness activities were delivered</w:t>
            </w:r>
          </w:p>
        </w:tc>
        <w:tc>
          <w:tcPr>
            <w:tcW w:w="1206" w:type="dxa"/>
          </w:tcPr>
          <w:p w14:paraId="0A6E9623" w14:textId="77777777" w:rsidR="00654575" w:rsidRPr="00654575" w:rsidRDefault="00654575" w:rsidP="00316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4575">
              <w:rPr>
                <w:rFonts w:ascii="Times New Roman" w:hAnsi="Times New Roman" w:cs="Times New Roman"/>
                <w:sz w:val="20"/>
                <w:szCs w:val="20"/>
              </w:rPr>
              <w:t>43 (90%)</w:t>
            </w:r>
          </w:p>
        </w:tc>
      </w:tr>
    </w:tbl>
    <w:p w14:paraId="5CE57924" w14:textId="77777777" w:rsidR="00654575" w:rsidRPr="00654575" w:rsidRDefault="00654575" w:rsidP="00654575">
      <w:pPr>
        <w:spacing w:after="0"/>
        <w:rPr>
          <w:rFonts w:ascii="Times New Roman" w:hAnsi="Times New Roman" w:cs="Times New Roman"/>
          <w:sz w:val="16"/>
          <w:szCs w:val="16"/>
        </w:rPr>
      </w:pPr>
      <w:r w:rsidRPr="00654575">
        <w:rPr>
          <w:rFonts w:ascii="Times New Roman" w:hAnsi="Times New Roman" w:cs="Times New Roman"/>
          <w:sz w:val="16"/>
          <w:szCs w:val="16"/>
        </w:rPr>
        <w:t>*1= strongly disagree; 2= disagree; 3= neutral; 4= agree; 5= strongly agree.</w:t>
      </w:r>
    </w:p>
    <w:p w14:paraId="6A653903" w14:textId="77777777" w:rsidR="00654575" w:rsidRPr="00654575" w:rsidRDefault="00654575" w:rsidP="00654575">
      <w:pPr>
        <w:spacing w:after="0"/>
        <w:rPr>
          <w:rFonts w:ascii="Times New Roman" w:hAnsi="Times New Roman" w:cs="Times New Roman"/>
          <w:sz w:val="16"/>
          <w:szCs w:val="16"/>
        </w:rPr>
      </w:pPr>
      <w:r w:rsidRPr="00654575">
        <w:rPr>
          <w:rFonts w:ascii="Times New Roman" w:hAnsi="Times New Roman" w:cs="Times New Roman"/>
          <w:sz w:val="16"/>
          <w:szCs w:val="16"/>
          <w:vertAlign w:val="superscript"/>
        </w:rPr>
        <w:t xml:space="preserve">≠ </w:t>
      </w:r>
      <w:r w:rsidRPr="00654575">
        <w:rPr>
          <w:rFonts w:ascii="Times New Roman" w:hAnsi="Times New Roman" w:cs="Times New Roman"/>
          <w:sz w:val="16"/>
          <w:szCs w:val="16"/>
        </w:rPr>
        <w:t>some facilitators delivered multiple sessions at different times. To note: participants were split across 3 programs running concurrently/staggered across the same day.</w:t>
      </w:r>
    </w:p>
    <w:p w14:paraId="48490740" w14:textId="77777777" w:rsidR="00654575" w:rsidRPr="00654575" w:rsidRDefault="00654575" w:rsidP="00654575">
      <w:pPr>
        <w:spacing w:after="0"/>
        <w:rPr>
          <w:rFonts w:ascii="Times New Roman" w:hAnsi="Times New Roman" w:cs="Times New Roman"/>
          <w:sz w:val="16"/>
          <w:szCs w:val="16"/>
        </w:rPr>
      </w:pPr>
      <w:r w:rsidRPr="00654575">
        <w:rPr>
          <w:rFonts w:ascii="Times New Roman" w:hAnsi="Times New Roman" w:cs="Times New Roman"/>
          <w:sz w:val="16"/>
          <w:szCs w:val="16"/>
          <w:vertAlign w:val="superscript"/>
        </w:rPr>
        <w:t xml:space="preserve">¥ </w:t>
      </w:r>
      <w:r w:rsidRPr="00654575">
        <w:rPr>
          <w:rFonts w:ascii="Times New Roman" w:hAnsi="Times New Roman" w:cs="Times New Roman"/>
          <w:sz w:val="16"/>
          <w:szCs w:val="16"/>
        </w:rPr>
        <w:t xml:space="preserve">Proportion is for 42 sessions as did not deliver in week 8 – instead youngster chose which RTP or FMS to complete </w:t>
      </w:r>
    </w:p>
    <w:p w14:paraId="34A7EFF4" w14:textId="77777777" w:rsidR="00654575" w:rsidRPr="00654575" w:rsidRDefault="00654575">
      <w:pPr>
        <w:rPr>
          <w:rFonts w:ascii="Times New Roman" w:hAnsi="Times New Roman" w:cs="Times New Roman"/>
        </w:rPr>
      </w:pPr>
    </w:p>
    <w:p w14:paraId="29AD24FB" w14:textId="77777777" w:rsidR="00654575" w:rsidRDefault="00654575"/>
    <w:p w14:paraId="727073A4" w14:textId="77777777" w:rsidR="00654575" w:rsidRPr="00654575" w:rsidRDefault="00654575">
      <w:pPr>
        <w:rPr>
          <w:rFonts w:ascii="Palatino Linotype" w:hAnsi="Palatino Linotype" w:cs="Times New Roman"/>
          <w:b/>
        </w:rPr>
      </w:pPr>
      <w:r w:rsidRPr="00654575">
        <w:rPr>
          <w:rFonts w:ascii="Palatino Linotype" w:hAnsi="Palatino Linotype" w:cs="Times New Roman"/>
          <w:b/>
        </w:rPr>
        <w:t>References</w:t>
      </w:r>
    </w:p>
    <w:p w14:paraId="5F115F33" w14:textId="77777777" w:rsidR="00654575" w:rsidRPr="00654575" w:rsidRDefault="00654575" w:rsidP="00654575">
      <w:pPr>
        <w:pStyle w:val="EndNoteBibliography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654575">
        <w:t>1.</w:t>
      </w:r>
      <w:r w:rsidRPr="00654575">
        <w:tab/>
        <w:t>Tabachnic BG FL. Using Multivariate Statistic. 3rd ed. Boston, MA: Allyn &amp; Bacon; 2001.</w:t>
      </w:r>
    </w:p>
    <w:p w14:paraId="387E14D9" w14:textId="77777777" w:rsidR="003168A7" w:rsidRDefault="00654575">
      <w:r>
        <w:fldChar w:fldCharType="end"/>
      </w:r>
    </w:p>
    <w:sectPr w:rsidR="003168A7" w:rsidSect="0065457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BFFCF" w14:textId="77777777" w:rsidR="0018114D" w:rsidRDefault="0018114D" w:rsidP="00654575">
      <w:pPr>
        <w:spacing w:after="0" w:line="240" w:lineRule="auto"/>
      </w:pPr>
      <w:r>
        <w:separator/>
      </w:r>
    </w:p>
  </w:endnote>
  <w:endnote w:type="continuationSeparator" w:id="0">
    <w:p w14:paraId="04C04F30" w14:textId="77777777" w:rsidR="0018114D" w:rsidRDefault="0018114D" w:rsidP="00654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MTStd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26511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388AAA" w14:textId="77777777" w:rsidR="003168A7" w:rsidRDefault="003168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411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82C8B40" w14:textId="77777777" w:rsidR="003168A7" w:rsidRDefault="003168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3354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950C67" w14:textId="77777777" w:rsidR="003168A7" w:rsidRDefault="003168A7">
        <w:pPr>
          <w:pStyle w:val="Footer"/>
          <w:jc w:val="right"/>
        </w:pPr>
        <w:r>
          <w:rPr>
            <w:color w:val="2B579A"/>
            <w:shd w:val="clear" w:color="auto" w:fill="E6E6E6"/>
          </w:rPr>
          <w:fldChar w:fldCharType="begin"/>
        </w:r>
        <w:r>
          <w:instrText xml:space="preserve"> PAGE   \* MERGEFORMAT </w:instrText>
        </w:r>
        <w:r>
          <w:rPr>
            <w:color w:val="2B579A"/>
            <w:shd w:val="clear" w:color="auto" w:fill="E6E6E6"/>
          </w:rPr>
          <w:fldChar w:fldCharType="separate"/>
        </w:r>
        <w:r w:rsidR="0080411C">
          <w:rPr>
            <w:noProof/>
          </w:rPr>
          <w:t>3</w:t>
        </w:r>
        <w:r>
          <w:rPr>
            <w:noProof/>
            <w:color w:val="2B579A"/>
            <w:shd w:val="clear" w:color="auto" w:fill="E6E6E6"/>
          </w:rPr>
          <w:fldChar w:fldCharType="end"/>
        </w:r>
      </w:p>
    </w:sdtContent>
  </w:sdt>
  <w:p w14:paraId="3E09A03D" w14:textId="77777777" w:rsidR="003168A7" w:rsidRDefault="003168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DD41B" w14:textId="77777777" w:rsidR="0018114D" w:rsidRDefault="0018114D" w:rsidP="00654575">
      <w:pPr>
        <w:spacing w:after="0" w:line="240" w:lineRule="auto"/>
      </w:pPr>
      <w:r>
        <w:separator/>
      </w:r>
    </w:p>
  </w:footnote>
  <w:footnote w:type="continuationSeparator" w:id="0">
    <w:p w14:paraId="115BB9B3" w14:textId="77777777" w:rsidR="0018114D" w:rsidRDefault="0018114D" w:rsidP="006545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625B5" w14:textId="77777777" w:rsidR="003168A7" w:rsidRDefault="003168A7">
    <w:pPr>
      <w:pStyle w:val="Header"/>
      <w:jc w:val="right"/>
    </w:pPr>
  </w:p>
  <w:p w14:paraId="77516A84" w14:textId="77777777" w:rsidR="003168A7" w:rsidRDefault="003168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95105" w14:textId="77777777" w:rsidR="003168A7" w:rsidRDefault="003168A7">
    <w:pPr>
      <w:pStyle w:val="Header"/>
      <w:jc w:val="right"/>
    </w:pPr>
  </w:p>
  <w:p w14:paraId="05E6084F" w14:textId="77777777" w:rsidR="003168A7" w:rsidRDefault="003168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B40C5"/>
    <w:multiLevelType w:val="hybridMultilevel"/>
    <w:tmpl w:val="F5926B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8A5952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4E59D0"/>
    <w:multiLevelType w:val="hybridMultilevel"/>
    <w:tmpl w:val="A3EE7580"/>
    <w:lvl w:ilvl="0" w:tplc="60DEAA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  <w:spacing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5B07F2"/>
    <w:multiLevelType w:val="hybridMultilevel"/>
    <w:tmpl w:val="177A1CAE"/>
    <w:lvl w:ilvl="0" w:tplc="60DEAAF4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  <w:color w:val="002060"/>
        <w:spacing w:val="20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53A526AF"/>
    <w:multiLevelType w:val="hybridMultilevel"/>
    <w:tmpl w:val="9FB67C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370E51"/>
    <w:multiLevelType w:val="hybridMultilevel"/>
    <w:tmpl w:val="B98E09B4"/>
    <w:lvl w:ilvl="0" w:tplc="60DEAA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  <w:spacing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6C1D39"/>
    <w:multiLevelType w:val="hybridMultilevel"/>
    <w:tmpl w:val="7CB8287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735846"/>
    <w:multiLevelType w:val="hybridMultilevel"/>
    <w:tmpl w:val="8B6630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Vancouver IJBNP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xs5505wl2sdxmevvvv529fst2faeeaspzda&quot;&gt;HYHD primary outcomes paper&lt;record-ids&gt;&lt;item&gt;101&lt;/item&gt;&lt;/record-ids&gt;&lt;/item&gt;&lt;/Libraries&gt;"/>
  </w:docVars>
  <w:rsids>
    <w:rsidRoot w:val="00676D9E"/>
    <w:rsid w:val="000F5C5E"/>
    <w:rsid w:val="0018114D"/>
    <w:rsid w:val="001D422C"/>
    <w:rsid w:val="001F327C"/>
    <w:rsid w:val="003168A7"/>
    <w:rsid w:val="003E7ABD"/>
    <w:rsid w:val="00403807"/>
    <w:rsid w:val="004F0CFA"/>
    <w:rsid w:val="0056215C"/>
    <w:rsid w:val="00640D33"/>
    <w:rsid w:val="00654575"/>
    <w:rsid w:val="00676D9E"/>
    <w:rsid w:val="006C4142"/>
    <w:rsid w:val="00795220"/>
    <w:rsid w:val="007E76F3"/>
    <w:rsid w:val="0080411C"/>
    <w:rsid w:val="00833DBD"/>
    <w:rsid w:val="008F3C3A"/>
    <w:rsid w:val="00940E95"/>
    <w:rsid w:val="00953DAC"/>
    <w:rsid w:val="009F3648"/>
    <w:rsid w:val="00A14F47"/>
    <w:rsid w:val="00AA7AD2"/>
    <w:rsid w:val="00B91FB0"/>
    <w:rsid w:val="00C32248"/>
    <w:rsid w:val="00C43026"/>
    <w:rsid w:val="00C61593"/>
    <w:rsid w:val="00C74D27"/>
    <w:rsid w:val="00CA7088"/>
    <w:rsid w:val="00E32563"/>
    <w:rsid w:val="00F15B7B"/>
    <w:rsid w:val="00F2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CA278"/>
  <w15:chartTrackingRefBased/>
  <w15:docId w15:val="{C0653F20-A6FF-497B-952E-2AF44B104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D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76D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6D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676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545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45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575"/>
  </w:style>
  <w:style w:type="paragraph" w:styleId="Footer">
    <w:name w:val="footer"/>
    <w:basedOn w:val="Normal"/>
    <w:link w:val="FooterChar"/>
    <w:uiPriority w:val="99"/>
    <w:unhideWhenUsed/>
    <w:rsid w:val="006545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575"/>
  </w:style>
  <w:style w:type="paragraph" w:customStyle="1" w:styleId="EndNoteBibliographyTitle">
    <w:name w:val="EndNote Bibliography Title"/>
    <w:basedOn w:val="Normal"/>
    <w:link w:val="EndNoteBibliographyTitleChar"/>
    <w:rsid w:val="0065457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54575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5457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54575"/>
    <w:rPr>
      <w:rFonts w:ascii="Calibri" w:hAnsi="Calibri" w:cs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D42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42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422C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2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22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430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andTime xmlns="3e763153-d5ba-45bf-8b59-6f0eb548cb7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FA4E3E9B6E484C8BB6FCFA21B961C7" ma:contentTypeVersion="14" ma:contentTypeDescription="Create a new document." ma:contentTypeScope="" ma:versionID="d4651b158c8d2d9d60c89c42af1e5ade">
  <xsd:schema xmlns:xsd="http://www.w3.org/2001/XMLSchema" xmlns:xs="http://www.w3.org/2001/XMLSchema" xmlns:p="http://schemas.microsoft.com/office/2006/metadata/properties" xmlns:ns2="3e763153-d5ba-45bf-8b59-6f0eb548cb7c" xmlns:ns3="c3e77c75-7b4f-4a55-a7dd-bb92cbde6e13" targetNamespace="http://schemas.microsoft.com/office/2006/metadata/properties" ma:root="true" ma:fieldsID="10a66e5590d16a5bcc2b0c1ec6ab37ca" ns2:_="" ns3:_="">
    <xsd:import namespace="3e763153-d5ba-45bf-8b59-6f0eb548cb7c"/>
    <xsd:import namespace="c3e77c75-7b4f-4a55-a7dd-bb92cbde6e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Dateand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63153-d5ba-45bf-8b59-6f0eb548cb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DateandTime" ma:index="21" nillable="true" ma:displayName="Date and Time" ma:format="DateTime" ma:internalName="Dateand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e77c75-7b4f-4a55-a7dd-bb92cbde6e1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440807-492B-4807-95B2-C469D7C134D5}">
  <ds:schemaRefs>
    <ds:schemaRef ds:uri="http://schemas.microsoft.com/office/2006/metadata/properties"/>
    <ds:schemaRef ds:uri="http://schemas.microsoft.com/office/infopath/2007/PartnerControls"/>
    <ds:schemaRef ds:uri="3e763153-d5ba-45bf-8b59-6f0eb548cb7c"/>
  </ds:schemaRefs>
</ds:datastoreItem>
</file>

<file path=customXml/itemProps2.xml><?xml version="1.0" encoding="utf-8"?>
<ds:datastoreItem xmlns:ds="http://schemas.openxmlformats.org/officeDocument/2006/customXml" ds:itemID="{862646E7-907C-498D-8DF1-86957ABFB2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763153-d5ba-45bf-8b59-6f0eb548cb7c"/>
    <ds:schemaRef ds:uri="c3e77c75-7b4f-4a55-a7dd-bb92cbde6e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6ED38E-E328-46AA-B73B-15E666F3C3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10</Pages>
  <Words>3534</Words>
  <Characters>20150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Newcastle</Company>
  <LinksUpToDate>false</LinksUpToDate>
  <CharactersWithSpaces>23637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Ashton</dc:creator>
  <cp:keywords/>
  <dc:description/>
  <cp:lastModifiedBy>Anna Rayward</cp:lastModifiedBy>
  <cp:revision>7</cp:revision>
  <dcterms:created xsi:type="dcterms:W3CDTF">2021-11-15T21:56:00Z</dcterms:created>
  <dcterms:modified xsi:type="dcterms:W3CDTF">2022-03-01T03:44:00Z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0x01010045FA4E3E9B6E484C8BB6FCFA21B961C7</vt:lpwstr>
  </property>
</Properties>
</file>