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C7527" w14:textId="0278F67F" w:rsidR="008363D5" w:rsidRPr="008363D5" w:rsidRDefault="008363D5" w:rsidP="008363D5">
      <w:pPr>
        <w:rPr>
          <w:rFonts w:ascii="Times New Roman" w:eastAsia="Calibri" w:hAnsi="Times New Roman" w:cs="Times New Roman"/>
          <w:sz w:val="20"/>
          <w:szCs w:val="20"/>
        </w:rPr>
      </w:pPr>
      <w:r w:rsidRPr="008363D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Table </w:t>
      </w:r>
      <w:r w:rsidR="005F047B">
        <w:rPr>
          <w:rFonts w:ascii="Times New Roman" w:eastAsia="Calibri" w:hAnsi="Times New Roman" w:cs="Times New Roman"/>
          <w:b/>
          <w:bCs/>
          <w:sz w:val="20"/>
          <w:szCs w:val="20"/>
        </w:rPr>
        <w:t>1</w:t>
      </w:r>
      <w:r w:rsidRPr="008363D5">
        <w:rPr>
          <w:rFonts w:ascii="Times New Roman" w:eastAsia="Calibri" w:hAnsi="Times New Roman" w:cs="Times New Roman"/>
          <w:b/>
          <w:bCs/>
          <w:sz w:val="20"/>
          <w:szCs w:val="20"/>
        </w:rPr>
        <w:t>:</w:t>
      </w:r>
      <w:r w:rsidRPr="008363D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F047B">
        <w:rPr>
          <w:rFonts w:ascii="Times New Roman" w:eastAsia="Calibri" w:hAnsi="Times New Roman" w:cs="Times New Roman"/>
          <w:sz w:val="20"/>
          <w:szCs w:val="20"/>
        </w:rPr>
        <w:t xml:space="preserve">Unadjusted Regression </w:t>
      </w:r>
      <w:r w:rsidRPr="008363D5">
        <w:rPr>
          <w:rFonts w:ascii="Times New Roman" w:eastAsia="Calibri" w:hAnsi="Times New Roman" w:cs="Times New Roman"/>
          <w:sz w:val="20"/>
          <w:szCs w:val="20"/>
        </w:rPr>
        <w:t>Analysis of IAP and OAP</w:t>
      </w:r>
    </w:p>
    <w:tbl>
      <w:tblPr>
        <w:tblW w:w="14003" w:type="dxa"/>
        <w:jc w:val="center"/>
        <w:tblLook w:val="04A0" w:firstRow="1" w:lastRow="0" w:firstColumn="1" w:lastColumn="0" w:noHBand="0" w:noVBand="1"/>
      </w:tblPr>
      <w:tblGrid>
        <w:gridCol w:w="3378"/>
        <w:gridCol w:w="1302"/>
        <w:gridCol w:w="1265"/>
        <w:gridCol w:w="1160"/>
        <w:gridCol w:w="10"/>
        <w:gridCol w:w="1315"/>
        <w:gridCol w:w="1285"/>
        <w:gridCol w:w="1563"/>
        <w:gridCol w:w="1417"/>
        <w:gridCol w:w="1308"/>
      </w:tblGrid>
      <w:tr w:rsidR="008363D5" w:rsidRPr="008363D5" w14:paraId="4B1B1509" w14:textId="77777777" w:rsidTr="00DD2711">
        <w:trPr>
          <w:trHeight w:val="290"/>
          <w:jc w:val="center"/>
        </w:trPr>
        <w:tc>
          <w:tcPr>
            <w:tcW w:w="33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5577078C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5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97068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Indoor Air Pollution</w:t>
            </w:r>
          </w:p>
        </w:tc>
        <w:tc>
          <w:tcPr>
            <w:tcW w:w="5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A2ADC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Outdoor Air Pollution</w:t>
            </w:r>
          </w:p>
        </w:tc>
      </w:tr>
      <w:tr w:rsidR="008363D5" w:rsidRPr="008363D5" w14:paraId="563628EA" w14:textId="77777777" w:rsidTr="00DD2711">
        <w:trPr>
          <w:trHeight w:val="290"/>
          <w:jc w:val="center"/>
        </w:trPr>
        <w:tc>
          <w:tcPr>
            <w:tcW w:w="3378" w:type="dxa"/>
            <w:vMerge/>
            <w:tcBorders>
              <w:left w:val="single" w:sz="4" w:space="0" w:color="auto"/>
            </w:tcBorders>
            <w:shd w:val="clear" w:color="auto" w:fill="auto"/>
            <w:hideMark/>
          </w:tcPr>
          <w:p w14:paraId="6902CF50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BD8101F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Some or a little</w:t>
            </w:r>
          </w:p>
        </w:tc>
        <w:tc>
          <w:tcPr>
            <w:tcW w:w="248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F49DC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 lot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68F1332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Some or a little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4E5F2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 lot</w:t>
            </w:r>
          </w:p>
        </w:tc>
      </w:tr>
      <w:tr w:rsidR="008363D5" w:rsidRPr="008363D5" w14:paraId="21737B18" w14:textId="77777777" w:rsidTr="00DD2711">
        <w:trPr>
          <w:trHeight w:val="290"/>
          <w:jc w:val="center"/>
        </w:trPr>
        <w:tc>
          <w:tcPr>
            <w:tcW w:w="3378" w:type="dxa"/>
            <w:vMerge/>
            <w:tcBorders>
              <w:left w:val="single" w:sz="4" w:space="0" w:color="auto"/>
            </w:tcBorders>
            <w:shd w:val="clear" w:color="auto" w:fill="auto"/>
            <w:hideMark/>
          </w:tcPr>
          <w:p w14:paraId="76CC7517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7" w:type="dxa"/>
            <w:gridSpan w:val="2"/>
            <w:shd w:val="clear" w:color="auto" w:fill="auto"/>
            <w:noWrap/>
            <w:hideMark/>
          </w:tcPr>
          <w:p w14:paraId="1CB4FCA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vs.</w:t>
            </w:r>
          </w:p>
        </w:tc>
        <w:tc>
          <w:tcPr>
            <w:tcW w:w="248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64C56F8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vs.</w:t>
            </w:r>
          </w:p>
        </w:tc>
        <w:tc>
          <w:tcPr>
            <w:tcW w:w="2848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9B167E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vs.</w:t>
            </w:r>
          </w:p>
        </w:tc>
        <w:tc>
          <w:tcPr>
            <w:tcW w:w="2725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5EC9DEE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vs.</w:t>
            </w:r>
          </w:p>
        </w:tc>
      </w:tr>
      <w:tr w:rsidR="008363D5" w:rsidRPr="008363D5" w14:paraId="4338FF3B" w14:textId="77777777" w:rsidTr="00DD2711">
        <w:trPr>
          <w:trHeight w:val="290"/>
          <w:jc w:val="center"/>
        </w:trPr>
        <w:tc>
          <w:tcPr>
            <w:tcW w:w="3378" w:type="dxa"/>
            <w:vMerge/>
            <w:tcBorders>
              <w:left w:val="single" w:sz="4" w:space="0" w:color="auto"/>
            </w:tcBorders>
            <w:shd w:val="clear" w:color="auto" w:fill="auto"/>
            <w:hideMark/>
          </w:tcPr>
          <w:p w14:paraId="66461412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97CD3E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2485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A04D5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284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AF836E6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272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ECF0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Not at all</w:t>
            </w:r>
          </w:p>
        </w:tc>
      </w:tr>
      <w:tr w:rsidR="008363D5" w:rsidRPr="008363D5" w14:paraId="5B438A75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CA46368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98678FA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6DBF3C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F22D9EC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F366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DA62CF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B18A23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B146D6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4E1B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</w:tr>
      <w:tr w:rsidR="008363D5" w:rsidRPr="008363D5" w14:paraId="458F7113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4923A310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302" w:type="dxa"/>
            <w:shd w:val="clear" w:color="auto" w:fill="auto"/>
            <w:noWrap/>
          </w:tcPr>
          <w:p w14:paraId="7733809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  <w:noWrap/>
          </w:tcPr>
          <w:p w14:paraId="0DDA0525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shd w:val="clear" w:color="auto" w:fill="auto"/>
            <w:noWrap/>
          </w:tcPr>
          <w:p w14:paraId="00040488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352E8FB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64BAC0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  <w:noWrap/>
          </w:tcPr>
          <w:p w14:paraId="30129232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14:paraId="537F52A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6924C8C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63D5" w:rsidRPr="008363D5" w14:paraId="365C01A8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AF1B40E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Male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159541DF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1A0CD81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79CB8AA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0940D4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ACD3A9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4E4CE99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7A993E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F9AF2A9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8363D5" w:rsidRPr="008363D5" w14:paraId="3D4CB41F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2B84FB8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Female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73D6F678" w14:textId="46A4CF78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F46DB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18BA5561" w14:textId="1EC8A270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0.9</w:t>
            </w:r>
            <w:r w:rsidR="00F46DB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</w:t>
            </w:r>
            <w:r w:rsidR="00F46DB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3F6A377D" w14:textId="02C4A7B8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1.5</w:t>
            </w:r>
            <w:r w:rsidR="00F46DB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8DF9AA9" w14:textId="71156D34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</w:t>
            </w:r>
            <w:r w:rsidR="00F46DB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- 2.</w:t>
            </w:r>
            <w:r w:rsidR="00283D4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AF493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53D46F2" w14:textId="1BD442BC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1.3</w:t>
            </w:r>
            <w:r w:rsidR="0028178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7AD78DEC" w14:textId="72EEF463" w:rsidR="008363D5" w:rsidRPr="008363D5" w:rsidRDefault="0028178C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– 1.86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A6C9909" w14:textId="757D2BEF" w:rsidR="008363D5" w:rsidRPr="008363D5" w:rsidRDefault="0028178C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1.83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337C34F" w14:textId="7BF1327D" w:rsidR="008363D5" w:rsidRPr="008363D5" w:rsidRDefault="0028178C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– 2.71</w:t>
            </w:r>
          </w:p>
        </w:tc>
      </w:tr>
      <w:tr w:rsidR="008363D5" w:rsidRPr="008363D5" w14:paraId="29AE580B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42A6DE01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302" w:type="dxa"/>
            <w:shd w:val="clear" w:color="auto" w:fill="auto"/>
            <w:noWrap/>
          </w:tcPr>
          <w:p w14:paraId="169FB6EA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  <w:noWrap/>
          </w:tcPr>
          <w:p w14:paraId="0838EDBA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shd w:val="clear" w:color="auto" w:fill="auto"/>
            <w:noWrap/>
          </w:tcPr>
          <w:p w14:paraId="0B04AD5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D79F7D5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B25867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  <w:noWrap/>
          </w:tcPr>
          <w:p w14:paraId="49A34B48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14:paraId="188BE5C5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9FA7D86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63D5" w:rsidRPr="008363D5" w14:paraId="0E97DE82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0747A16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Non-Hispanic White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2F7C5A89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50AA0A9E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266628D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83A7B7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69FE55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2F2D20C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14F4FA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AAF9FF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8363D5" w:rsidRPr="008363D5" w14:paraId="28423A80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33FE1A9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Hispanic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74C118B0" w14:textId="2EAE7A3A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C36D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2EDD015D" w14:textId="3086FF63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1210FB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- 1.9</w:t>
            </w:r>
            <w:r w:rsidR="001210F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6F8A1623" w14:textId="68495977" w:rsidR="008363D5" w:rsidRPr="008363D5" w:rsidRDefault="000317DF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F803640" w14:textId="2551504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0317DF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0317D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0317DF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4AE00B5" w14:textId="202E6F26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E75F9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725DCFDB" w14:textId="59A1F2AD" w:rsidR="008363D5" w:rsidRPr="008363D5" w:rsidRDefault="00E75F9B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0.88 – 1.93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FBF5EE" w14:textId="3902EF95" w:rsidR="008363D5" w:rsidRPr="008363D5" w:rsidRDefault="00E75F9B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3.05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4165831" w14:textId="62594015" w:rsidR="008363D5" w:rsidRPr="008363D5" w:rsidRDefault="00E75F9B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1.72 – 5.41</w:t>
            </w:r>
          </w:p>
        </w:tc>
      </w:tr>
      <w:tr w:rsidR="008363D5" w:rsidRPr="008363D5" w14:paraId="11E305A4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FCB0D28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Non-Hispanic Black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7BC46409" w14:textId="76216F32" w:rsidR="008363D5" w:rsidRPr="008363D5" w:rsidRDefault="00BF7719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383EA96D" w14:textId="3756CCC5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0.7</w:t>
            </w:r>
            <w:r w:rsidR="00BF771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</w:t>
            </w:r>
            <w:r w:rsidR="00BF7719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56F693B0" w14:textId="2A4DB821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B40A1D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C8C9FA7" w14:textId="4F879E37" w:rsidR="008363D5" w:rsidRPr="008363D5" w:rsidRDefault="00B40A1D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9D5A5E8" w14:textId="62E516CD" w:rsidR="008363D5" w:rsidRPr="008363D5" w:rsidRDefault="004C67B9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4C60EA">
              <w:rPr>
                <w:rFonts w:ascii="Times New Roman" w:eastAsia="Calibri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244A7FC3" w14:textId="6ADDF1AC" w:rsidR="008363D5" w:rsidRPr="008363D5" w:rsidRDefault="004C67B9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 – 1.45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9142472" w14:textId="570B8AFE" w:rsidR="008363D5" w:rsidRPr="008363D5" w:rsidRDefault="004C67B9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4C703A0" w14:textId="0B561193" w:rsidR="008363D5" w:rsidRPr="008363D5" w:rsidRDefault="004C67B9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– 2.83</w:t>
            </w:r>
          </w:p>
        </w:tc>
      </w:tr>
      <w:tr w:rsidR="004C67B9" w:rsidRPr="008363D5" w14:paraId="52A9B1CE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D5C2970" w14:textId="0A96C019" w:rsidR="004C67B9" w:rsidRPr="008363D5" w:rsidRDefault="004C67B9" w:rsidP="004C6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Asian, Pacific Islander, and Other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63AE84C1" w14:textId="03DDA80D" w:rsidR="004C67B9" w:rsidRPr="008363D5" w:rsidRDefault="004C67B9" w:rsidP="004C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3927BC80" w14:textId="79015022" w:rsidR="004C67B9" w:rsidRPr="008363D5" w:rsidRDefault="004C67B9" w:rsidP="004C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1.23 -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447752EA" w14:textId="5613A5A6" w:rsidR="004C67B9" w:rsidRPr="008363D5" w:rsidRDefault="004C67B9" w:rsidP="004C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0B4C1BC" w14:textId="381526C3" w:rsidR="004C67B9" w:rsidRPr="008363D5" w:rsidRDefault="004C67B9" w:rsidP="004C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1792443" w14:textId="65829FB5" w:rsidR="004C67B9" w:rsidRPr="008363D5" w:rsidRDefault="004C67B9" w:rsidP="004C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3F70E572" w14:textId="2D3D319F" w:rsidR="004C67B9" w:rsidRPr="008363D5" w:rsidRDefault="004C67B9" w:rsidP="004C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– 3.47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91F2EB6" w14:textId="2A4358C8" w:rsidR="004C67B9" w:rsidRPr="008363D5" w:rsidRDefault="004C67B9" w:rsidP="004C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4.72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C4FF653" w14:textId="63701EC8" w:rsidR="004C67B9" w:rsidRPr="008363D5" w:rsidRDefault="004C67B9" w:rsidP="004C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1.94 – 11.47</w:t>
            </w:r>
          </w:p>
        </w:tc>
      </w:tr>
      <w:tr w:rsidR="008363D5" w:rsidRPr="008363D5" w14:paraId="767D70C5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3171C27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Born in the USA</w:t>
            </w:r>
          </w:p>
        </w:tc>
        <w:tc>
          <w:tcPr>
            <w:tcW w:w="1302" w:type="dxa"/>
            <w:shd w:val="clear" w:color="auto" w:fill="auto"/>
            <w:noWrap/>
          </w:tcPr>
          <w:p w14:paraId="389FE8B9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  <w:noWrap/>
          </w:tcPr>
          <w:p w14:paraId="69AFD1E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shd w:val="clear" w:color="auto" w:fill="auto"/>
            <w:noWrap/>
          </w:tcPr>
          <w:p w14:paraId="19147CD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204EEA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243AA19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  <w:noWrap/>
          </w:tcPr>
          <w:p w14:paraId="08E1547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14:paraId="4772AC8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551999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63D5" w:rsidRPr="008363D5" w14:paraId="7EDE28C3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455C23A3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Yes</w:t>
            </w:r>
          </w:p>
        </w:tc>
        <w:tc>
          <w:tcPr>
            <w:tcW w:w="1302" w:type="dxa"/>
            <w:shd w:val="clear" w:color="auto" w:fill="auto"/>
            <w:noWrap/>
          </w:tcPr>
          <w:p w14:paraId="7ACFF79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65" w:type="dxa"/>
            <w:shd w:val="clear" w:color="auto" w:fill="auto"/>
            <w:noWrap/>
          </w:tcPr>
          <w:p w14:paraId="175AFBE2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gridSpan w:val="2"/>
            <w:shd w:val="clear" w:color="auto" w:fill="auto"/>
            <w:noWrap/>
          </w:tcPr>
          <w:p w14:paraId="187DC946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C9F307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212006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3" w:type="dxa"/>
            <w:shd w:val="clear" w:color="auto" w:fill="auto"/>
            <w:noWrap/>
          </w:tcPr>
          <w:p w14:paraId="37A5F60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</w:tcPr>
          <w:p w14:paraId="74DBAA5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A223F2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8363D5" w:rsidRPr="008363D5" w14:paraId="4969BA5D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2BCEC05F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No</w:t>
            </w:r>
          </w:p>
        </w:tc>
        <w:tc>
          <w:tcPr>
            <w:tcW w:w="1302" w:type="dxa"/>
            <w:shd w:val="clear" w:color="auto" w:fill="auto"/>
            <w:noWrap/>
          </w:tcPr>
          <w:p w14:paraId="35B6B5FC" w14:textId="75A0BB31" w:rsidR="008363D5" w:rsidRPr="008363D5" w:rsidRDefault="0012564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65" w:type="dxa"/>
            <w:shd w:val="clear" w:color="auto" w:fill="auto"/>
            <w:noWrap/>
          </w:tcPr>
          <w:p w14:paraId="3D70443D" w14:textId="3F013118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9B63C9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9B63C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9B63C9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70" w:type="dxa"/>
            <w:gridSpan w:val="2"/>
            <w:shd w:val="clear" w:color="auto" w:fill="auto"/>
            <w:noWrap/>
          </w:tcPr>
          <w:p w14:paraId="16F69AC6" w14:textId="2A22B2B4" w:rsidR="008363D5" w:rsidRPr="008363D5" w:rsidRDefault="00A559D8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0D9C63C4" w14:textId="2FCDDDB1" w:rsidR="008363D5" w:rsidRPr="008363D5" w:rsidRDefault="0012564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67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43AC14C5" w14:textId="2779174E" w:rsidR="008363D5" w:rsidRPr="008363D5" w:rsidRDefault="00B94EDE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</w:tcPr>
          <w:p w14:paraId="3BA596BE" w14:textId="7ECE934D" w:rsidR="008363D5" w:rsidRPr="008363D5" w:rsidRDefault="00B94EDE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3 -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</w:tcPr>
          <w:p w14:paraId="5A94D44F" w14:textId="3B24F933" w:rsidR="008363D5" w:rsidRPr="008363D5" w:rsidRDefault="00B94EDE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AA1BA03" w14:textId="616ACB95" w:rsidR="008363D5" w:rsidRPr="008363D5" w:rsidRDefault="00B94EDE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6 -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</w:tr>
      <w:tr w:rsidR="008363D5" w:rsidRPr="008363D5" w14:paraId="0EC246CA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81F613E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1302" w:type="dxa"/>
            <w:shd w:val="clear" w:color="auto" w:fill="auto"/>
            <w:noWrap/>
          </w:tcPr>
          <w:p w14:paraId="66E27118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  <w:noWrap/>
          </w:tcPr>
          <w:p w14:paraId="1819A36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shd w:val="clear" w:color="auto" w:fill="auto"/>
            <w:noWrap/>
          </w:tcPr>
          <w:p w14:paraId="2A9D64CE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7330FEE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39AF325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  <w:noWrap/>
          </w:tcPr>
          <w:p w14:paraId="112A1DFA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14:paraId="17CCBD6A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48B4AD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63D5" w:rsidRPr="008363D5" w14:paraId="507D3D0D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E226775" w14:textId="77777777" w:rsidR="008363D5" w:rsidRPr="008363D5" w:rsidRDefault="008363D5" w:rsidP="008363D5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College Graduate or Post-   Graduate Degree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18E7D69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111F0AB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6EEB9F8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0538742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F78D60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59B6B4D6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14452E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52C531C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8363D5" w:rsidRPr="008363D5" w14:paraId="762153CF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F9BFA6E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High School Diploma or Less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4DE33E94" w14:textId="764E8AB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BF7719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21E48DE8" w14:textId="3D2C1FED" w:rsidR="008363D5" w:rsidRPr="008363D5" w:rsidRDefault="00BF7719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0.92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5824C476" w14:textId="7FC30C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BF7719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591D223" w14:textId="7EA6D561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BF7719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BF771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BF7719">
              <w:rPr>
                <w:rFonts w:ascii="Times New Roman" w:eastAsia="Calibri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6375871" w14:textId="3729C949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0.7</w:t>
            </w:r>
            <w:r w:rsidR="006E1EC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6448A4B7" w14:textId="11E8C569" w:rsidR="008363D5" w:rsidRPr="008363D5" w:rsidRDefault="006E1ECF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0.49 – 0.98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1E3ED20" w14:textId="0687F2B6" w:rsidR="008363D5" w:rsidRPr="008363D5" w:rsidRDefault="006E1ECF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00CCD00" w14:textId="6E2A574D" w:rsidR="008363D5" w:rsidRPr="008363D5" w:rsidRDefault="006E1ECF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– 2.30</w:t>
            </w:r>
          </w:p>
        </w:tc>
      </w:tr>
      <w:tr w:rsidR="008363D5" w:rsidRPr="008363D5" w14:paraId="21E6DBB7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7993218" w14:textId="77777777" w:rsidR="008363D5" w:rsidRPr="008363D5" w:rsidRDefault="008363D5" w:rsidP="008363D5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College or Post-High School Vocational Training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4B23B356" w14:textId="52D874B6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84361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33A3C462" w14:textId="25F56D16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0.9</w:t>
            </w:r>
            <w:r w:rsidR="0084361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</w:t>
            </w:r>
            <w:r w:rsidR="00843619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2CB1AAC9" w14:textId="6C31F6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1.5</w:t>
            </w:r>
            <w:r w:rsidR="0084361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6F1A9ED" w14:textId="79B1F800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0.9</w:t>
            </w:r>
            <w:r w:rsidR="0084361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- 2.</w:t>
            </w:r>
            <w:r w:rsidR="00843619">
              <w:rPr>
                <w:rFonts w:ascii="Times New Roman" w:eastAsia="Calibri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010B8D2" w14:textId="225C22CA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</w:t>
            </w:r>
            <w:r w:rsidR="00F8164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4C8F3451" w14:textId="20798420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0.76 - 1.</w:t>
            </w:r>
            <w:r w:rsidR="00F81647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CD6F426" w14:textId="3DDA1ED2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</w:t>
            </w:r>
            <w:r w:rsidR="00F8164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D611EC9" w14:textId="282DDF19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0.6</w:t>
            </w:r>
            <w:r w:rsidR="00F8164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</w:t>
            </w:r>
            <w:r w:rsidR="00F81647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</w:tr>
      <w:tr w:rsidR="008363D5" w:rsidRPr="008363D5" w14:paraId="6E9FC097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3087B507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Non-Metropolitan-Metropolitan Residence</w:t>
            </w:r>
          </w:p>
        </w:tc>
        <w:tc>
          <w:tcPr>
            <w:tcW w:w="1302" w:type="dxa"/>
            <w:shd w:val="clear" w:color="auto" w:fill="auto"/>
            <w:noWrap/>
          </w:tcPr>
          <w:p w14:paraId="6138943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  <w:noWrap/>
          </w:tcPr>
          <w:p w14:paraId="529A4D6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shd w:val="clear" w:color="auto" w:fill="auto"/>
            <w:noWrap/>
          </w:tcPr>
          <w:p w14:paraId="04976ED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082DC9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756053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  <w:noWrap/>
          </w:tcPr>
          <w:p w14:paraId="3A13FAAF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14:paraId="2B84D96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295F9E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63D5" w:rsidRPr="008363D5" w14:paraId="6AF02D38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1AC663B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Non-Metropolitan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4DDAA532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58005F1C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214D8DE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74919B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A6BD8DF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666BAB9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BA3A69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03BA32F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8363D5" w:rsidRPr="008363D5" w14:paraId="433EF557" w14:textId="77777777" w:rsidTr="00DD2711">
        <w:trPr>
          <w:trHeight w:val="32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B03B3CF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Metropolitan 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7815C66A" w14:textId="3BA804BF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6A79FD">
              <w:rPr>
                <w:rFonts w:ascii="Times New Roman" w:eastAsia="Calibri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7669D5E1" w14:textId="555DB28B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1.2</w:t>
            </w:r>
            <w:r w:rsidR="006A79F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- 2.</w:t>
            </w:r>
            <w:r w:rsidR="006A79F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553EFEDD" w14:textId="31942AFD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0C1BB2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CC4544D" w14:textId="30CCD981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C1BB2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0C1BB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0C1BB2"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2E2FD04" w14:textId="495AFDBA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F71090">
              <w:rPr>
                <w:rFonts w:ascii="Times New Roman" w:eastAsia="Calibri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191163CA" w14:textId="19BCFD30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F71090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- 2.</w:t>
            </w:r>
            <w:r w:rsidR="00F71090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B2DEDFC" w14:textId="5449DFAA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F71090"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C0FBFD4" w14:textId="6B52C16D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F71090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F7109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F71090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</w:tr>
      <w:tr w:rsidR="008363D5" w:rsidRPr="008363D5" w14:paraId="54C6DEA2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6156F5D3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Previous Family Cancer History</w:t>
            </w:r>
          </w:p>
        </w:tc>
        <w:tc>
          <w:tcPr>
            <w:tcW w:w="1302" w:type="dxa"/>
            <w:shd w:val="clear" w:color="auto" w:fill="auto"/>
            <w:noWrap/>
          </w:tcPr>
          <w:p w14:paraId="60219D15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  <w:noWrap/>
          </w:tcPr>
          <w:p w14:paraId="04940B05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shd w:val="clear" w:color="auto" w:fill="auto"/>
            <w:noWrap/>
          </w:tcPr>
          <w:p w14:paraId="3E7770DE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0731DB6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1EB9CCD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  <w:noWrap/>
          </w:tcPr>
          <w:p w14:paraId="58F41B36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14:paraId="27C4CEE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442E13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63D5" w:rsidRPr="008363D5" w14:paraId="3ACCB30D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C57DD04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No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01C6DF7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45767E4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6DD6C17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2C9872A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8533D48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5C62E9FE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9B79242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272D7C6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8363D5" w:rsidRPr="008363D5" w14:paraId="7B059CC3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9FDD7C2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Not Sure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7A4B05BD" w14:textId="400A0024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D61BE3"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2B2822D1" w14:textId="3A8DF4BB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D61BE3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</w:t>
            </w:r>
            <w:r w:rsidR="00D61BE3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3DCC68D8" w14:textId="68BAFE64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D61BE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5DEF3CB" w14:textId="039BAE3B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0.2</w:t>
            </w:r>
            <w:r w:rsidR="00D61BE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- 1.3</w:t>
            </w:r>
            <w:r w:rsidR="00D61BE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53B9DF8" w14:textId="0A1DE401" w:rsidR="008363D5" w:rsidRPr="008363D5" w:rsidRDefault="007B39E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4B280A29" w14:textId="2A7A055C" w:rsidR="008363D5" w:rsidRPr="008363D5" w:rsidRDefault="007B39E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0.53 – 1.65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A1AA348" w14:textId="74DC5DC5" w:rsidR="008363D5" w:rsidRPr="008363D5" w:rsidRDefault="007B39E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AF6D992" w14:textId="7A9A4993" w:rsidR="008363D5" w:rsidRPr="008363D5" w:rsidRDefault="007B39E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0.35 – 1.61</w:t>
            </w:r>
          </w:p>
        </w:tc>
      </w:tr>
      <w:tr w:rsidR="008363D5" w:rsidRPr="008363D5" w14:paraId="1BFC2693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15BE62B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Yes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5D99C6E0" w14:textId="7B0E5613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</w:t>
            </w:r>
            <w:r w:rsidR="001E006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6F6F759C" w14:textId="6EEBE8CA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0.76 - 1.</w:t>
            </w:r>
            <w:r w:rsidR="001E006A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21FFD3A4" w14:textId="201FAC6D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1E006A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E66F8B1" w14:textId="7BD4D6CF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1E006A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</w:t>
            </w:r>
            <w:r w:rsidR="001E006A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F5F8E64" w14:textId="3078614F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4965F0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0FE68858" w14:textId="4594586D" w:rsidR="008363D5" w:rsidRPr="008363D5" w:rsidRDefault="004965F0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1.15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A094EBE" w14:textId="6F85F056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4965F0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21EA065" w14:textId="62C49052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4965F0">
              <w:rPr>
                <w:rFonts w:ascii="Times New Roman" w:eastAsia="Calibri" w:hAnsi="Times New Roman" w:cs="Times New Roman"/>
                <w:sz w:val="20"/>
                <w:szCs w:val="20"/>
              </w:rPr>
              <w:t>69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4965F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4965F0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</w:tr>
      <w:tr w:rsidR="008363D5" w:rsidRPr="008363D5" w14:paraId="51B740C9" w14:textId="77777777" w:rsidTr="00DD2711">
        <w:trPr>
          <w:trHeight w:val="290"/>
          <w:jc w:val="center"/>
        </w:trPr>
        <w:tc>
          <w:tcPr>
            <w:tcW w:w="468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</w:tcPr>
          <w:p w14:paraId="33608DD3" w14:textId="2E725286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Previous lung disease diagnosis*</w:t>
            </w:r>
          </w:p>
        </w:tc>
        <w:tc>
          <w:tcPr>
            <w:tcW w:w="1265" w:type="dxa"/>
            <w:shd w:val="clear" w:color="auto" w:fill="auto"/>
            <w:noWrap/>
          </w:tcPr>
          <w:p w14:paraId="1A2DA8E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shd w:val="clear" w:color="auto" w:fill="auto"/>
            <w:noWrap/>
          </w:tcPr>
          <w:p w14:paraId="64B46F5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791F5D6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434E1BBE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  <w:noWrap/>
          </w:tcPr>
          <w:p w14:paraId="268B2935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14:paraId="43B8A048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CE9D5AE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63D5" w:rsidRPr="008363D5" w14:paraId="5FF09988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E3D5148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Not Diagnosed with Lung Disease 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11643770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4CAF75F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024D5A0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C828099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58C5C2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54B91F29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CED488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6052F3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8363D5" w:rsidRPr="008363D5" w14:paraId="42F80A10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C3EE6BA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Diagnosed with Lung Disease 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04262BC4" w14:textId="23DFB7CF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B04AA7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4769A88A" w14:textId="7BE6AD46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0.8</w:t>
            </w:r>
            <w:r w:rsidR="00B04AA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- 2.0</w:t>
            </w:r>
            <w:r w:rsidR="00B04AA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70" w:type="dxa"/>
            <w:gridSpan w:val="2"/>
            <w:shd w:val="clear" w:color="auto" w:fill="auto"/>
            <w:noWrap/>
            <w:hideMark/>
          </w:tcPr>
          <w:p w14:paraId="3B7381A9" w14:textId="19F540E0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1.8</w:t>
            </w:r>
            <w:r w:rsidR="00B04AA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9420DD4" w14:textId="757A2A59" w:rsidR="008363D5" w:rsidRPr="008363D5" w:rsidRDefault="00B04AA7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0.92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6196B43" w14:textId="63DC4B13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F3465"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2834BCBD" w14:textId="3DA585F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F3465">
              <w:rPr>
                <w:rFonts w:ascii="Times New Roman" w:eastAsia="Calibri" w:hAnsi="Times New Roman" w:cs="Times New Roman"/>
                <w:sz w:val="20"/>
                <w:szCs w:val="20"/>
              </w:rPr>
              <w:t>61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- 1.5</w:t>
            </w:r>
            <w:r w:rsidR="000F346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A395882" w14:textId="1105D69C" w:rsidR="008363D5" w:rsidRPr="008363D5" w:rsidRDefault="000F346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363D5"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5052F65" w14:textId="2D068170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0F3465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- 3.</w:t>
            </w:r>
            <w:r w:rsidR="000F3465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</w:tr>
      <w:tr w:rsidR="008363D5" w:rsidRPr="008363D5" w14:paraId="0E3B602C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40A6CF85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Likelihood of Getting Cancer</w:t>
            </w:r>
          </w:p>
        </w:tc>
        <w:tc>
          <w:tcPr>
            <w:tcW w:w="1302" w:type="dxa"/>
            <w:shd w:val="clear" w:color="auto" w:fill="auto"/>
            <w:noWrap/>
          </w:tcPr>
          <w:p w14:paraId="5A73F4A3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  <w:noWrap/>
          </w:tcPr>
          <w:p w14:paraId="2D7CEA75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shd w:val="clear" w:color="auto" w:fill="auto"/>
            <w:noWrap/>
          </w:tcPr>
          <w:p w14:paraId="2C3B4ACB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79B121BD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1B68414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  <w:noWrap/>
          </w:tcPr>
          <w:p w14:paraId="099C1C2E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14:paraId="44F1C1B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09A15B61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63D5" w:rsidRPr="008363D5" w14:paraId="52BEBB60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6E539D9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Neither Unlikely nor Likely 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72E906B5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70B33587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hideMark/>
          </w:tcPr>
          <w:p w14:paraId="26196BEA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25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84DAAD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69F510C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78F4FE8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9D500E4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B901D3F" w14:textId="7777777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8363D5" w:rsidRPr="008363D5" w14:paraId="5821B121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A272245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Very Unlikely or Unlikely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4A5AAD72" w14:textId="1BDA3E13" w:rsidR="008363D5" w:rsidRPr="008363D5" w:rsidRDefault="00F67F16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14:paraId="13BCDC56" w14:textId="2F0869FD" w:rsidR="008363D5" w:rsidRPr="008363D5" w:rsidRDefault="00F67F16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0.45 – 0.79</w:t>
            </w:r>
          </w:p>
        </w:tc>
        <w:tc>
          <w:tcPr>
            <w:tcW w:w="1160" w:type="dxa"/>
            <w:shd w:val="clear" w:color="auto" w:fill="auto"/>
            <w:noWrap/>
            <w:hideMark/>
          </w:tcPr>
          <w:p w14:paraId="4F5D94A0" w14:textId="0D12C848" w:rsidR="008363D5" w:rsidRPr="008363D5" w:rsidRDefault="00F67F16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1325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41B9F9B" w14:textId="66F39EB6" w:rsidR="008363D5" w:rsidRPr="008363D5" w:rsidRDefault="00F67F16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0.78 – 2.16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2C6E336" w14:textId="3102C987" w:rsidR="008363D5" w:rsidRPr="008363D5" w:rsidRDefault="00386B1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14:paraId="630769A7" w14:textId="6DD010AA" w:rsidR="008363D5" w:rsidRPr="008363D5" w:rsidRDefault="00386B1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0.45 – 1.00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E6D201C" w14:textId="37CAD2E8" w:rsidR="008363D5" w:rsidRPr="008363D5" w:rsidRDefault="00386B1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B758FFD" w14:textId="5B186A3E" w:rsidR="008363D5" w:rsidRPr="008363D5" w:rsidRDefault="00386B1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0.75 – 2.26</w:t>
            </w:r>
          </w:p>
        </w:tc>
      </w:tr>
      <w:tr w:rsidR="008363D5" w:rsidRPr="008363D5" w14:paraId="52D193B2" w14:textId="77777777" w:rsidTr="00DD2711">
        <w:trPr>
          <w:trHeight w:val="290"/>
          <w:jc w:val="center"/>
        </w:trPr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F951F20" w14:textId="77777777" w:rsidR="008363D5" w:rsidRPr="008363D5" w:rsidRDefault="008363D5" w:rsidP="008363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Very Likely or Likely 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6D7C3D3" w14:textId="2DBF77E7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F67F16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E804E25" w14:textId="4BA1E6E2" w:rsidR="008363D5" w:rsidRPr="008363D5" w:rsidRDefault="00F67F16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– 1.50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42A8C5" w14:textId="42434842" w:rsidR="008363D5" w:rsidRPr="008363D5" w:rsidRDefault="00F67F16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132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18AC5" w14:textId="47D4BD15" w:rsidR="008363D5" w:rsidRPr="008363D5" w:rsidRDefault="00F67F16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1.13 – 2.73</w:t>
            </w:r>
          </w:p>
        </w:tc>
        <w:tc>
          <w:tcPr>
            <w:tcW w:w="12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E45957D" w14:textId="6FDCA9AB" w:rsidR="008363D5" w:rsidRPr="008363D5" w:rsidRDefault="00386B1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E84A1DF" w14:textId="4FA35D4A" w:rsidR="008363D5" w:rsidRPr="008363D5" w:rsidRDefault="00386B1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– 1.84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142AA19" w14:textId="388861F8" w:rsidR="008363D5" w:rsidRPr="008363D5" w:rsidRDefault="00386B1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13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462DD" w14:textId="4AC0F3DF" w:rsidR="008363D5" w:rsidRPr="008363D5" w:rsidRDefault="00386B13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1.42 – 3.48</w:t>
            </w:r>
          </w:p>
        </w:tc>
      </w:tr>
      <w:tr w:rsidR="008363D5" w:rsidRPr="008363D5" w14:paraId="6410AA7B" w14:textId="77777777" w:rsidTr="00DD2711">
        <w:trPr>
          <w:trHeight w:val="290"/>
          <w:jc w:val="center"/>
        </w:trPr>
        <w:tc>
          <w:tcPr>
            <w:tcW w:w="140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897B4" w14:textId="72D4A64F" w:rsidR="008363D5" w:rsidRPr="008363D5" w:rsidRDefault="008363D5" w:rsidP="00836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6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*This includes chronic lung disease, asthma, emphysema, and/or chronic bronchitis</w:t>
            </w:r>
          </w:p>
        </w:tc>
      </w:tr>
    </w:tbl>
    <w:p w14:paraId="7502385D" w14:textId="56A00F1A" w:rsidR="008363D5" w:rsidRDefault="008363D5" w:rsidP="008363D5">
      <w:pPr>
        <w:tabs>
          <w:tab w:val="left" w:pos="3859"/>
        </w:tabs>
        <w:rPr>
          <w:rFonts w:ascii="Times New Roman" w:eastAsia="Times New Roman" w:hAnsi="Times New Roman" w:cs="Times New Roman"/>
          <w:b/>
          <w:snapToGrid w:val="0"/>
          <w:color w:val="000000"/>
          <w:sz w:val="20"/>
          <w:szCs w:val="20"/>
          <w:lang w:eastAsia="de-DE" w:bidi="en-US"/>
        </w:rPr>
      </w:pPr>
    </w:p>
    <w:p w14:paraId="6E692592" w14:textId="5021B147" w:rsidR="008363D5" w:rsidRPr="008363D5" w:rsidRDefault="008363D5" w:rsidP="008363D5">
      <w:pPr>
        <w:tabs>
          <w:tab w:val="left" w:pos="3859"/>
        </w:tabs>
        <w:rPr>
          <w:rFonts w:ascii="Times New Roman" w:eastAsia="Times New Roman" w:hAnsi="Times New Roman" w:cs="Times New Roman"/>
          <w:sz w:val="20"/>
          <w:szCs w:val="20"/>
          <w:lang w:eastAsia="de-DE" w:bidi="en-US"/>
        </w:rPr>
        <w:sectPr w:rsidR="008363D5" w:rsidRPr="008363D5" w:rsidSect="00DC00CA">
          <w:footerReference w:type="first" r:id="rId4"/>
          <w:pgSz w:w="16838" w:h="11906" w:orient="landscape" w:code="9"/>
          <w:pgMar w:top="1440" w:right="1440" w:bottom="1440" w:left="1440" w:header="1022" w:footer="850" w:gutter="0"/>
          <w:lnNumType w:countBy="1" w:restart="continuous"/>
          <w:cols w:space="425"/>
          <w:titlePg/>
          <w:docGrid w:type="lines" w:linePitch="326"/>
        </w:sectPr>
      </w:pPr>
      <w:r>
        <w:rPr>
          <w:rFonts w:ascii="Times New Roman" w:eastAsia="Times New Roman" w:hAnsi="Times New Roman" w:cs="Times New Roman"/>
          <w:sz w:val="20"/>
          <w:szCs w:val="20"/>
          <w:lang w:eastAsia="de-DE" w:bidi="en-US"/>
        </w:rPr>
        <w:tab/>
      </w:r>
    </w:p>
    <w:p w14:paraId="135FF858" w14:textId="77777777" w:rsidR="00C46088" w:rsidRDefault="00C46088"/>
    <w:sectPr w:rsidR="00C460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29432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D339AA" w14:textId="77777777" w:rsidR="00247D8D" w:rsidRDefault="00B26D14">
        <w:pPr>
          <w:pStyle w:val="Footer"/>
          <w:jc w:val="right"/>
        </w:pPr>
        <w:r>
          <w:t>13</w:t>
        </w:r>
      </w:p>
    </w:sdtContent>
  </w:sdt>
  <w:p w14:paraId="0C5810B1" w14:textId="77777777" w:rsidR="00247D8D" w:rsidRPr="008B308E" w:rsidRDefault="00B26D14" w:rsidP="00070BC3">
    <w:pPr>
      <w:pStyle w:val="MDPIfooterfirstpage"/>
      <w:spacing w:line="240" w:lineRule="auto"/>
      <w:jc w:val="both"/>
      <w:rPr>
        <w:lang w:val="fr-CH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D5"/>
    <w:rsid w:val="000317DF"/>
    <w:rsid w:val="000C1BB2"/>
    <w:rsid w:val="000F3465"/>
    <w:rsid w:val="001210FB"/>
    <w:rsid w:val="00125645"/>
    <w:rsid w:val="001C36D4"/>
    <w:rsid w:val="001E006A"/>
    <w:rsid w:val="0028178C"/>
    <w:rsid w:val="00283D4D"/>
    <w:rsid w:val="00386B13"/>
    <w:rsid w:val="004965F0"/>
    <w:rsid w:val="004C60EA"/>
    <w:rsid w:val="004C67B9"/>
    <w:rsid w:val="004E3ED7"/>
    <w:rsid w:val="005F047B"/>
    <w:rsid w:val="006A79FD"/>
    <w:rsid w:val="006E1ECF"/>
    <w:rsid w:val="007B39E3"/>
    <w:rsid w:val="008363D5"/>
    <w:rsid w:val="00843619"/>
    <w:rsid w:val="009B63C9"/>
    <w:rsid w:val="00A559D8"/>
    <w:rsid w:val="00AF493D"/>
    <w:rsid w:val="00B04AA7"/>
    <w:rsid w:val="00B26D14"/>
    <w:rsid w:val="00B40A1D"/>
    <w:rsid w:val="00B94EDE"/>
    <w:rsid w:val="00BF7719"/>
    <w:rsid w:val="00C46088"/>
    <w:rsid w:val="00D61BE3"/>
    <w:rsid w:val="00DF24D7"/>
    <w:rsid w:val="00E04B26"/>
    <w:rsid w:val="00E75F9B"/>
    <w:rsid w:val="00F46DBD"/>
    <w:rsid w:val="00F67F16"/>
    <w:rsid w:val="00F71090"/>
    <w:rsid w:val="00F8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A6C50"/>
  <w15:chartTrackingRefBased/>
  <w15:docId w15:val="{07B0A88D-A7D9-427D-844D-D996E5C1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836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63D5"/>
  </w:style>
  <w:style w:type="paragraph" w:customStyle="1" w:styleId="MDPIfooterfirstpage">
    <w:name w:val="MDPI_footer_firstpage"/>
    <w:basedOn w:val="Normal"/>
    <w:qFormat/>
    <w:rsid w:val="008363D5"/>
    <w:pPr>
      <w:tabs>
        <w:tab w:val="right" w:pos="8845"/>
      </w:tabs>
      <w:adjustRightInd w:val="0"/>
      <w:snapToGrid w:val="0"/>
      <w:spacing w:before="120" w:after="0" w:line="160" w:lineRule="exact"/>
    </w:pPr>
    <w:rPr>
      <w:rFonts w:ascii="Palatino Linotype" w:eastAsia="Times New Roman" w:hAnsi="Palatino Linotype" w:cs="Times New Roman"/>
      <w:sz w:val="16"/>
      <w:szCs w:val="20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836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Ammons, Samantha (NIH/NCI) [F]</dc:creator>
  <cp:keywords/>
  <dc:description/>
  <cp:lastModifiedBy>Ammons, Samantha (NIH/NCI) [F]</cp:lastModifiedBy>
  <cp:revision>36</cp:revision>
  <dcterms:created xsi:type="dcterms:W3CDTF">2022-04-15T14:49:00Z</dcterms:created>
  <dcterms:modified xsi:type="dcterms:W3CDTF">2022-04-15T15:50:00Z</dcterms:modified>
</cp:coreProperties>
</file>