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A4D78" w14:textId="77777777" w:rsidR="00F745EF" w:rsidRPr="00F745EF" w:rsidRDefault="00F745EF" w:rsidP="00F745EF">
      <w:pPr>
        <w:spacing w:line="480" w:lineRule="auto"/>
        <w:rPr>
          <w:lang w:val="en-US"/>
        </w:rPr>
      </w:pPr>
      <w:r w:rsidRPr="00F745EF">
        <w:rPr>
          <w:b/>
          <w:lang w:val="en-US"/>
        </w:rPr>
        <w:t>Supplementary Table 1</w:t>
      </w:r>
      <w:r w:rsidRPr="00F745EF">
        <w:rPr>
          <w:lang w:val="en-US"/>
        </w:rPr>
        <w:t>: Search terms for each database</w:t>
      </w:r>
    </w:p>
    <w:p w14:paraId="189AE3A4" w14:textId="77777777" w:rsidR="00F745EF" w:rsidRPr="00F745EF" w:rsidRDefault="00F745EF" w:rsidP="00F745EF">
      <w:r w:rsidRPr="00F745EF">
        <w:rPr>
          <w:b/>
        </w:rPr>
        <w:t>Table 1a</w:t>
      </w:r>
      <w:r w:rsidRPr="00F745EF">
        <w:t>: PubMed search for studies on community gardens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5285"/>
        <w:gridCol w:w="2207"/>
      </w:tblGrid>
      <w:tr w:rsidR="00F745EF" w:rsidRPr="00F745EF" w14:paraId="478C3626" w14:textId="77777777" w:rsidTr="00602414">
        <w:trPr>
          <w:jc w:val="center"/>
        </w:trPr>
        <w:tc>
          <w:tcPr>
            <w:tcW w:w="1026" w:type="dxa"/>
          </w:tcPr>
          <w:p w14:paraId="091BC58D" w14:textId="77777777" w:rsidR="00F745EF" w:rsidRPr="00F745EF" w:rsidRDefault="00F745EF" w:rsidP="00602414">
            <w:pPr>
              <w:rPr>
                <w:rFonts w:eastAsia="Times New Roman"/>
              </w:rPr>
            </w:pPr>
          </w:p>
        </w:tc>
        <w:tc>
          <w:tcPr>
            <w:tcW w:w="5285" w:type="dxa"/>
          </w:tcPr>
          <w:p w14:paraId="097663D4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Search terms</w:t>
            </w:r>
          </w:p>
        </w:tc>
        <w:tc>
          <w:tcPr>
            <w:tcW w:w="2207" w:type="dxa"/>
          </w:tcPr>
          <w:p w14:paraId="1DE078EF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Number of hits</w:t>
            </w:r>
          </w:p>
        </w:tc>
      </w:tr>
      <w:tr w:rsidR="00F745EF" w:rsidRPr="00F745EF" w14:paraId="5A00DF03" w14:textId="77777777" w:rsidTr="00602414">
        <w:trPr>
          <w:jc w:val="center"/>
        </w:trPr>
        <w:tc>
          <w:tcPr>
            <w:tcW w:w="1026" w:type="dxa"/>
          </w:tcPr>
          <w:p w14:paraId="69063B06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1</w:t>
            </w:r>
          </w:p>
        </w:tc>
        <w:tc>
          <w:tcPr>
            <w:tcW w:w="5285" w:type="dxa"/>
          </w:tcPr>
          <w:p w14:paraId="2F13529C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("Gardening"[Mesh]) OR ("Gardens"[Mesh])</w:t>
            </w:r>
          </w:p>
        </w:tc>
        <w:tc>
          <w:tcPr>
            <w:tcW w:w="2207" w:type="dxa"/>
          </w:tcPr>
          <w:p w14:paraId="13550710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1,202</w:t>
            </w:r>
          </w:p>
          <w:p w14:paraId="3FFCA2DD" w14:textId="77777777" w:rsidR="00F745EF" w:rsidRPr="00F745EF" w:rsidRDefault="00F745EF" w:rsidP="00602414">
            <w:pPr>
              <w:ind w:firstLine="720"/>
              <w:rPr>
                <w:rFonts w:eastAsia="Times New Roman"/>
              </w:rPr>
            </w:pPr>
          </w:p>
        </w:tc>
      </w:tr>
      <w:tr w:rsidR="00F745EF" w:rsidRPr="00F745EF" w14:paraId="379E4E29" w14:textId="77777777" w:rsidTr="00602414">
        <w:trPr>
          <w:jc w:val="center"/>
        </w:trPr>
        <w:tc>
          <w:tcPr>
            <w:tcW w:w="1026" w:type="dxa"/>
          </w:tcPr>
          <w:p w14:paraId="6E78510D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2</w:t>
            </w:r>
          </w:p>
        </w:tc>
        <w:tc>
          <w:tcPr>
            <w:tcW w:w="5285" w:type="dxa"/>
          </w:tcPr>
          <w:p w14:paraId="18CA4D32" w14:textId="77777777" w:rsidR="00F745EF" w:rsidRPr="00F745EF" w:rsidRDefault="00F745EF" w:rsidP="00602414">
            <w:r w:rsidRPr="00F745EF">
              <w:rPr>
                <w:rFonts w:eastAsia="Times New Roman" w:cs="Arial"/>
                <w:bCs/>
              </w:rPr>
              <w:t xml:space="preserve">community garden* OR community vegetable garden* OR vegetable garden* OR veggie garden* OR vegie* garden OR vegetable garden* OR kitchen garden OR </w:t>
            </w:r>
            <w:r w:rsidRPr="00F745EF">
              <w:t>urban agriculture OR neighbourhood gard* OR neighbourhood gard*</w:t>
            </w:r>
          </w:p>
        </w:tc>
        <w:tc>
          <w:tcPr>
            <w:tcW w:w="2207" w:type="dxa"/>
          </w:tcPr>
          <w:p w14:paraId="2400392E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Style w:val="value"/>
              </w:rPr>
              <w:t>10,465</w:t>
            </w:r>
          </w:p>
        </w:tc>
      </w:tr>
      <w:tr w:rsidR="00F745EF" w:rsidRPr="00F745EF" w14:paraId="4DCA92AF" w14:textId="77777777" w:rsidTr="00602414">
        <w:trPr>
          <w:jc w:val="center"/>
        </w:trPr>
        <w:tc>
          <w:tcPr>
            <w:tcW w:w="1026" w:type="dxa"/>
          </w:tcPr>
          <w:p w14:paraId="4F295A6D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3</w:t>
            </w:r>
          </w:p>
        </w:tc>
        <w:tc>
          <w:tcPr>
            <w:tcW w:w="5285" w:type="dxa"/>
          </w:tcPr>
          <w:p w14:paraId="007EF825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 w:cs="Arial"/>
                <w:bCs/>
              </w:rPr>
              <w:t xml:space="preserve">#1 OR #2 </w:t>
            </w:r>
          </w:p>
        </w:tc>
        <w:tc>
          <w:tcPr>
            <w:tcW w:w="2207" w:type="dxa"/>
          </w:tcPr>
          <w:p w14:paraId="2202502D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Style w:val="value"/>
              </w:rPr>
              <w:t>11,305</w:t>
            </w:r>
          </w:p>
        </w:tc>
      </w:tr>
      <w:tr w:rsidR="00F745EF" w:rsidRPr="00F745EF" w14:paraId="4D8C86CB" w14:textId="77777777" w:rsidTr="00602414">
        <w:trPr>
          <w:jc w:val="center"/>
        </w:trPr>
        <w:tc>
          <w:tcPr>
            <w:tcW w:w="1026" w:type="dxa"/>
          </w:tcPr>
          <w:p w14:paraId="6F6A1BBA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4</w:t>
            </w:r>
          </w:p>
        </w:tc>
        <w:tc>
          <w:tcPr>
            <w:tcW w:w="5285" w:type="dxa"/>
          </w:tcPr>
          <w:p w14:paraId="54B69020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Limit #3 to studies in humans</w:t>
            </w:r>
          </w:p>
        </w:tc>
        <w:tc>
          <w:tcPr>
            <w:tcW w:w="2207" w:type="dxa"/>
          </w:tcPr>
          <w:p w14:paraId="7AC408A4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3,735</w:t>
            </w:r>
          </w:p>
        </w:tc>
      </w:tr>
      <w:tr w:rsidR="00F745EF" w:rsidRPr="00F745EF" w14:paraId="67C720A0" w14:textId="77777777" w:rsidTr="00602414">
        <w:trPr>
          <w:jc w:val="center"/>
        </w:trPr>
        <w:tc>
          <w:tcPr>
            <w:tcW w:w="1026" w:type="dxa"/>
          </w:tcPr>
          <w:p w14:paraId="231C0678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5</w:t>
            </w:r>
          </w:p>
        </w:tc>
        <w:tc>
          <w:tcPr>
            <w:tcW w:w="5285" w:type="dxa"/>
          </w:tcPr>
          <w:p w14:paraId="0530F294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Limit #4 to English language articles</w:t>
            </w:r>
          </w:p>
        </w:tc>
        <w:tc>
          <w:tcPr>
            <w:tcW w:w="2207" w:type="dxa"/>
          </w:tcPr>
          <w:p w14:paraId="41D6C818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3,529</w:t>
            </w:r>
          </w:p>
        </w:tc>
      </w:tr>
      <w:tr w:rsidR="00F745EF" w:rsidRPr="00F745EF" w14:paraId="355EE054" w14:textId="77777777" w:rsidTr="00602414">
        <w:trPr>
          <w:jc w:val="center"/>
        </w:trPr>
        <w:tc>
          <w:tcPr>
            <w:tcW w:w="1026" w:type="dxa"/>
          </w:tcPr>
          <w:p w14:paraId="5D3B8725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6</w:t>
            </w:r>
          </w:p>
        </w:tc>
        <w:tc>
          <w:tcPr>
            <w:tcW w:w="5285" w:type="dxa"/>
          </w:tcPr>
          <w:p w14:paraId="4FBC7B4B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Limit #5 to the following publication categories</w:t>
            </w:r>
          </w:p>
          <w:p w14:paraId="0CD2D8D2" w14:textId="77777777" w:rsidR="00F745EF" w:rsidRPr="00F745EF" w:rsidRDefault="00F745EF" w:rsidP="00602414">
            <w:pPr>
              <w:numPr>
                <w:ilvl w:val="0"/>
                <w:numId w:val="1"/>
              </w:numPr>
              <w:tabs>
                <w:tab w:val="clear" w:pos="1276"/>
                <w:tab w:val="left" w:pos="804"/>
              </w:tabs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Clinical trial</w:t>
            </w:r>
          </w:p>
          <w:p w14:paraId="0FD4AB56" w14:textId="77777777" w:rsidR="00F745EF" w:rsidRPr="00F745EF" w:rsidRDefault="00F745EF" w:rsidP="00602414">
            <w:pPr>
              <w:numPr>
                <w:ilvl w:val="0"/>
                <w:numId w:val="1"/>
              </w:numPr>
              <w:tabs>
                <w:tab w:val="clear" w:pos="1276"/>
                <w:tab w:val="left" w:pos="804"/>
              </w:tabs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Controlled clinical trial</w:t>
            </w:r>
          </w:p>
          <w:p w14:paraId="6CBDBAD0" w14:textId="77777777" w:rsidR="00F745EF" w:rsidRPr="00F745EF" w:rsidRDefault="00F745EF" w:rsidP="00602414">
            <w:pPr>
              <w:numPr>
                <w:ilvl w:val="0"/>
                <w:numId w:val="1"/>
              </w:numPr>
              <w:tabs>
                <w:tab w:val="clear" w:pos="1276"/>
                <w:tab w:val="left" w:pos="804"/>
              </w:tabs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Evaluation study</w:t>
            </w:r>
          </w:p>
          <w:p w14:paraId="45B49CB9" w14:textId="77777777" w:rsidR="00F745EF" w:rsidRPr="00F745EF" w:rsidRDefault="00F745EF" w:rsidP="00602414">
            <w:pPr>
              <w:numPr>
                <w:ilvl w:val="0"/>
                <w:numId w:val="1"/>
              </w:numPr>
              <w:tabs>
                <w:tab w:val="clear" w:pos="1276"/>
                <w:tab w:val="left" w:pos="804"/>
              </w:tabs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Journal article</w:t>
            </w:r>
          </w:p>
          <w:p w14:paraId="3CED330F" w14:textId="77777777" w:rsidR="00F745EF" w:rsidRPr="00F745EF" w:rsidRDefault="00F745EF" w:rsidP="00602414">
            <w:pPr>
              <w:numPr>
                <w:ilvl w:val="0"/>
                <w:numId w:val="1"/>
              </w:numPr>
              <w:tabs>
                <w:tab w:val="clear" w:pos="1276"/>
                <w:tab w:val="left" w:pos="804"/>
              </w:tabs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Observational study</w:t>
            </w:r>
          </w:p>
          <w:p w14:paraId="72CC95B8" w14:textId="77777777" w:rsidR="00F745EF" w:rsidRPr="00F745EF" w:rsidRDefault="00F745EF" w:rsidP="00602414">
            <w:pPr>
              <w:numPr>
                <w:ilvl w:val="0"/>
                <w:numId w:val="1"/>
              </w:numPr>
              <w:tabs>
                <w:tab w:val="clear" w:pos="1276"/>
                <w:tab w:val="left" w:pos="804"/>
              </w:tabs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Pragmatic clinical trial</w:t>
            </w:r>
          </w:p>
          <w:p w14:paraId="2D98BACB" w14:textId="77777777" w:rsidR="00F745EF" w:rsidRPr="00F745EF" w:rsidRDefault="00F745EF" w:rsidP="00602414">
            <w:pPr>
              <w:numPr>
                <w:ilvl w:val="0"/>
                <w:numId w:val="1"/>
              </w:numPr>
              <w:tabs>
                <w:tab w:val="clear" w:pos="1276"/>
                <w:tab w:val="left" w:pos="804"/>
              </w:tabs>
              <w:rPr>
                <w:rFonts w:eastAsia="Times New Roman"/>
              </w:rPr>
            </w:pPr>
            <w:r w:rsidRPr="00F745EF">
              <w:rPr>
                <w:rFonts w:eastAsia="Times New Roman" w:cs="Arial"/>
                <w:bCs/>
              </w:rPr>
              <w:t>Randomized controlled trial</w:t>
            </w:r>
          </w:p>
        </w:tc>
        <w:tc>
          <w:tcPr>
            <w:tcW w:w="2207" w:type="dxa"/>
          </w:tcPr>
          <w:p w14:paraId="5742B677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3,443</w:t>
            </w:r>
          </w:p>
        </w:tc>
      </w:tr>
      <w:tr w:rsidR="00F745EF" w:rsidRPr="00F745EF" w14:paraId="59F42E39" w14:textId="77777777" w:rsidTr="00602414">
        <w:trPr>
          <w:jc w:val="center"/>
        </w:trPr>
        <w:tc>
          <w:tcPr>
            <w:tcW w:w="1026" w:type="dxa"/>
          </w:tcPr>
          <w:p w14:paraId="13D0BBFA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7</w:t>
            </w:r>
          </w:p>
        </w:tc>
        <w:tc>
          <w:tcPr>
            <w:tcW w:w="5285" w:type="dxa"/>
          </w:tcPr>
          <w:p w14:paraId="49C827E8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bCs/>
              </w:rPr>
              <w:t>pathogen* OR dengue* OR virus OR viral OR wastewater OR waste water OR water quality OR soil OR wetland* OR heavy metal* OR dust OR microb* OR pollut* OR contamina* OR pesticide* OR phthalat* OR airborne particulate OR air borne particulates OR livestock OR herbivore* OR photosynth* OR gestational OR gestation OR fertili* OR crash* OR collision* OR cholera* OR schistosom* OR malaria* OR leptospir* OR schoolyard OR school yard OR day care OR child-rear* OR child rear* OR mammal* OR dominance OR hunt* OR moral OR justice OR jail* OR prison* OR soccer OR ancient OR knockdown OR knockout OR alcohol*</w:t>
            </w:r>
          </w:p>
        </w:tc>
        <w:tc>
          <w:tcPr>
            <w:tcW w:w="2207" w:type="dxa"/>
          </w:tcPr>
          <w:p w14:paraId="1EAFD111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Style w:val="value"/>
              </w:rPr>
              <w:t>7,191,016</w:t>
            </w:r>
          </w:p>
        </w:tc>
      </w:tr>
      <w:tr w:rsidR="00F745EF" w:rsidRPr="00F745EF" w14:paraId="6A359EC9" w14:textId="77777777" w:rsidTr="00602414">
        <w:trPr>
          <w:jc w:val="center"/>
        </w:trPr>
        <w:tc>
          <w:tcPr>
            <w:tcW w:w="1026" w:type="dxa"/>
          </w:tcPr>
          <w:p w14:paraId="079E31A1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8</w:t>
            </w:r>
          </w:p>
        </w:tc>
        <w:tc>
          <w:tcPr>
            <w:tcW w:w="5285" w:type="dxa"/>
          </w:tcPr>
          <w:p w14:paraId="5AE296B3" w14:textId="77777777" w:rsidR="00F745EF" w:rsidRPr="00F745EF" w:rsidRDefault="00F745EF" w:rsidP="00602414">
            <w:pPr>
              <w:rPr>
                <w:bCs/>
              </w:rPr>
            </w:pPr>
            <w:r w:rsidRPr="00F745EF">
              <w:rPr>
                <w:bCs/>
              </w:rPr>
              <w:t>#6 NOT #7</w:t>
            </w:r>
          </w:p>
        </w:tc>
        <w:tc>
          <w:tcPr>
            <w:tcW w:w="2207" w:type="dxa"/>
          </w:tcPr>
          <w:p w14:paraId="41BC271F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Style w:val="value"/>
              </w:rPr>
              <w:t>1,671</w:t>
            </w:r>
          </w:p>
        </w:tc>
      </w:tr>
    </w:tbl>
    <w:p w14:paraId="26196CA6" w14:textId="77777777" w:rsidR="00F745EF" w:rsidRPr="00F745EF" w:rsidRDefault="00F745EF" w:rsidP="00F745EF"/>
    <w:p w14:paraId="3869D7CC" w14:textId="77777777" w:rsidR="00F745EF" w:rsidRPr="00F745EF" w:rsidRDefault="00F745EF" w:rsidP="00F745EF">
      <w:pPr>
        <w:tabs>
          <w:tab w:val="clear" w:pos="1276"/>
        </w:tabs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bookmarkStart w:id="0" w:name="_Toc58842513"/>
      <w:r w:rsidRPr="00F745EF">
        <w:rPr>
          <w:b/>
        </w:rPr>
        <w:t>Date of last PubMed search: 4</w:t>
      </w:r>
      <w:r w:rsidRPr="00F745EF">
        <w:rPr>
          <w:b/>
          <w:vertAlign w:val="superscript"/>
        </w:rPr>
        <w:t>th</w:t>
      </w:r>
      <w:r w:rsidRPr="00F745EF">
        <w:rPr>
          <w:b/>
        </w:rPr>
        <w:t xml:space="preserve"> Dec 2020 </w:t>
      </w:r>
      <w:r w:rsidRPr="00F745EF">
        <w:br w:type="page"/>
      </w:r>
    </w:p>
    <w:bookmarkEnd w:id="0"/>
    <w:p w14:paraId="4F888F7D" w14:textId="77777777" w:rsidR="00F745EF" w:rsidRPr="00F745EF" w:rsidRDefault="00F745EF" w:rsidP="00F745EF">
      <w:r w:rsidRPr="00F745EF">
        <w:rPr>
          <w:b/>
        </w:rPr>
        <w:t>Table 1b</w:t>
      </w:r>
      <w:r w:rsidRPr="00F745EF">
        <w:t>: PsycINFO search for studies on community gardens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5285"/>
        <w:gridCol w:w="2207"/>
      </w:tblGrid>
      <w:tr w:rsidR="00F745EF" w:rsidRPr="00F745EF" w14:paraId="10962827" w14:textId="77777777" w:rsidTr="00602414">
        <w:trPr>
          <w:jc w:val="center"/>
        </w:trPr>
        <w:tc>
          <w:tcPr>
            <w:tcW w:w="1026" w:type="dxa"/>
          </w:tcPr>
          <w:p w14:paraId="44F59B35" w14:textId="77777777" w:rsidR="00F745EF" w:rsidRPr="00F745EF" w:rsidRDefault="00F745EF" w:rsidP="00602414">
            <w:pPr>
              <w:rPr>
                <w:rFonts w:eastAsia="Times New Roman"/>
              </w:rPr>
            </w:pPr>
          </w:p>
        </w:tc>
        <w:tc>
          <w:tcPr>
            <w:tcW w:w="5285" w:type="dxa"/>
          </w:tcPr>
          <w:p w14:paraId="1D501034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Search terms</w:t>
            </w:r>
          </w:p>
        </w:tc>
        <w:tc>
          <w:tcPr>
            <w:tcW w:w="2207" w:type="dxa"/>
          </w:tcPr>
          <w:p w14:paraId="238A6D77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Number of hits</w:t>
            </w:r>
          </w:p>
        </w:tc>
      </w:tr>
      <w:tr w:rsidR="00F745EF" w:rsidRPr="00F745EF" w14:paraId="55A0E025" w14:textId="77777777" w:rsidTr="00602414">
        <w:trPr>
          <w:jc w:val="center"/>
        </w:trPr>
        <w:tc>
          <w:tcPr>
            <w:tcW w:w="1026" w:type="dxa"/>
          </w:tcPr>
          <w:p w14:paraId="6B8F234D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1</w:t>
            </w:r>
          </w:p>
        </w:tc>
        <w:tc>
          <w:tcPr>
            <w:tcW w:w="5285" w:type="dxa"/>
          </w:tcPr>
          <w:p w14:paraId="6D4A3795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 xml:space="preserve">Garden$ </w:t>
            </w:r>
          </w:p>
        </w:tc>
        <w:tc>
          <w:tcPr>
            <w:tcW w:w="2207" w:type="dxa"/>
          </w:tcPr>
          <w:p w14:paraId="53433DA6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3,037</w:t>
            </w:r>
          </w:p>
        </w:tc>
      </w:tr>
      <w:tr w:rsidR="00F745EF" w:rsidRPr="00F745EF" w14:paraId="2A0FFC26" w14:textId="77777777" w:rsidTr="00602414">
        <w:trPr>
          <w:jc w:val="center"/>
        </w:trPr>
        <w:tc>
          <w:tcPr>
            <w:tcW w:w="1026" w:type="dxa"/>
          </w:tcPr>
          <w:p w14:paraId="17C3D94A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2</w:t>
            </w:r>
          </w:p>
        </w:tc>
        <w:tc>
          <w:tcPr>
            <w:tcW w:w="5285" w:type="dxa"/>
          </w:tcPr>
          <w:p w14:paraId="4F73AA4C" w14:textId="77777777" w:rsidR="00F745EF" w:rsidRPr="00F745EF" w:rsidRDefault="00F745EF" w:rsidP="00602414">
            <w:r w:rsidRPr="00F745EF">
              <w:t>urban agriculture</w:t>
            </w:r>
          </w:p>
        </w:tc>
        <w:tc>
          <w:tcPr>
            <w:tcW w:w="2207" w:type="dxa"/>
          </w:tcPr>
          <w:p w14:paraId="23590B37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31</w:t>
            </w:r>
          </w:p>
        </w:tc>
      </w:tr>
      <w:tr w:rsidR="00F745EF" w:rsidRPr="00F745EF" w14:paraId="2C39EEC8" w14:textId="77777777" w:rsidTr="00602414">
        <w:trPr>
          <w:jc w:val="center"/>
        </w:trPr>
        <w:tc>
          <w:tcPr>
            <w:tcW w:w="1026" w:type="dxa"/>
          </w:tcPr>
          <w:p w14:paraId="4248F600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3</w:t>
            </w:r>
          </w:p>
        </w:tc>
        <w:tc>
          <w:tcPr>
            <w:tcW w:w="5285" w:type="dxa"/>
          </w:tcPr>
          <w:p w14:paraId="041240AF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neighb$ OR community</w:t>
            </w:r>
          </w:p>
        </w:tc>
        <w:tc>
          <w:tcPr>
            <w:tcW w:w="2207" w:type="dxa"/>
          </w:tcPr>
          <w:p w14:paraId="4B483584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t>301,470</w:t>
            </w:r>
          </w:p>
        </w:tc>
      </w:tr>
      <w:tr w:rsidR="00F745EF" w:rsidRPr="00F745EF" w14:paraId="713CBE77" w14:textId="77777777" w:rsidTr="00602414">
        <w:trPr>
          <w:jc w:val="center"/>
        </w:trPr>
        <w:tc>
          <w:tcPr>
            <w:tcW w:w="1026" w:type="dxa"/>
          </w:tcPr>
          <w:p w14:paraId="458A42BA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4</w:t>
            </w:r>
          </w:p>
        </w:tc>
        <w:tc>
          <w:tcPr>
            <w:tcW w:w="5285" w:type="dxa"/>
          </w:tcPr>
          <w:p w14:paraId="642EABC4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 w:cs="Arial"/>
                <w:bCs/>
              </w:rPr>
              <w:t>1 OR 2</w:t>
            </w:r>
          </w:p>
        </w:tc>
        <w:tc>
          <w:tcPr>
            <w:tcW w:w="2207" w:type="dxa"/>
          </w:tcPr>
          <w:p w14:paraId="6D806201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3,058</w:t>
            </w:r>
          </w:p>
        </w:tc>
      </w:tr>
      <w:tr w:rsidR="00F745EF" w:rsidRPr="00F745EF" w14:paraId="2F0307D7" w14:textId="77777777" w:rsidTr="00602414">
        <w:trPr>
          <w:jc w:val="center"/>
        </w:trPr>
        <w:tc>
          <w:tcPr>
            <w:tcW w:w="1026" w:type="dxa"/>
          </w:tcPr>
          <w:p w14:paraId="4263D00B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5</w:t>
            </w:r>
          </w:p>
        </w:tc>
        <w:tc>
          <w:tcPr>
            <w:tcW w:w="5285" w:type="dxa"/>
          </w:tcPr>
          <w:p w14:paraId="0A3116BB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 AND 4</w:t>
            </w:r>
          </w:p>
        </w:tc>
        <w:tc>
          <w:tcPr>
            <w:tcW w:w="2207" w:type="dxa"/>
          </w:tcPr>
          <w:p w14:paraId="1841CA85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587</w:t>
            </w:r>
          </w:p>
        </w:tc>
      </w:tr>
      <w:tr w:rsidR="00F745EF" w:rsidRPr="00F745EF" w14:paraId="051E825C" w14:textId="77777777" w:rsidTr="00602414">
        <w:trPr>
          <w:jc w:val="center"/>
        </w:trPr>
        <w:tc>
          <w:tcPr>
            <w:tcW w:w="1026" w:type="dxa"/>
          </w:tcPr>
          <w:p w14:paraId="22508D70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6</w:t>
            </w:r>
          </w:p>
        </w:tc>
        <w:tc>
          <w:tcPr>
            <w:tcW w:w="5285" w:type="dxa"/>
          </w:tcPr>
          <w:p w14:paraId="074EBC5C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Limit #5 to studies in humans</w:t>
            </w:r>
          </w:p>
        </w:tc>
        <w:tc>
          <w:tcPr>
            <w:tcW w:w="2207" w:type="dxa"/>
          </w:tcPr>
          <w:p w14:paraId="729CD183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553</w:t>
            </w:r>
          </w:p>
        </w:tc>
      </w:tr>
      <w:tr w:rsidR="00F745EF" w:rsidRPr="00F745EF" w14:paraId="179B3861" w14:textId="77777777" w:rsidTr="00602414">
        <w:trPr>
          <w:jc w:val="center"/>
        </w:trPr>
        <w:tc>
          <w:tcPr>
            <w:tcW w:w="1026" w:type="dxa"/>
          </w:tcPr>
          <w:p w14:paraId="7E7BA8F5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7</w:t>
            </w:r>
          </w:p>
        </w:tc>
        <w:tc>
          <w:tcPr>
            <w:tcW w:w="5285" w:type="dxa"/>
          </w:tcPr>
          <w:p w14:paraId="690DBF47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Limit #6 to English language articles</w:t>
            </w:r>
          </w:p>
        </w:tc>
        <w:tc>
          <w:tcPr>
            <w:tcW w:w="2207" w:type="dxa"/>
          </w:tcPr>
          <w:p w14:paraId="4F7005CC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547</w:t>
            </w:r>
          </w:p>
        </w:tc>
      </w:tr>
      <w:tr w:rsidR="00F745EF" w:rsidRPr="00F745EF" w14:paraId="18A4C4A0" w14:textId="77777777" w:rsidTr="00602414">
        <w:trPr>
          <w:jc w:val="center"/>
        </w:trPr>
        <w:tc>
          <w:tcPr>
            <w:tcW w:w="1026" w:type="dxa"/>
          </w:tcPr>
          <w:p w14:paraId="38CEAFD7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8</w:t>
            </w:r>
          </w:p>
        </w:tc>
        <w:tc>
          <w:tcPr>
            <w:tcW w:w="5285" w:type="dxa"/>
          </w:tcPr>
          <w:p w14:paraId="6C3C9355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Limit #7 to the following publication categories</w:t>
            </w:r>
          </w:p>
          <w:p w14:paraId="6AED27FA" w14:textId="77777777" w:rsidR="00F745EF" w:rsidRPr="00F745EF" w:rsidRDefault="00F745EF" w:rsidP="00602414">
            <w:pPr>
              <w:numPr>
                <w:ilvl w:val="0"/>
                <w:numId w:val="1"/>
              </w:numPr>
              <w:tabs>
                <w:tab w:val="clear" w:pos="1276"/>
                <w:tab w:val="left" w:pos="804"/>
              </w:tabs>
              <w:rPr>
                <w:rFonts w:eastAsia="Times New Roman"/>
              </w:rPr>
            </w:pPr>
            <w:r w:rsidRPr="00F745EF">
              <w:rPr>
                <w:rFonts w:eastAsia="Times New Roman" w:cs="Arial"/>
                <w:bCs/>
              </w:rPr>
              <w:t>peer-reviewed journal</w:t>
            </w:r>
          </w:p>
        </w:tc>
        <w:tc>
          <w:tcPr>
            <w:tcW w:w="2207" w:type="dxa"/>
          </w:tcPr>
          <w:p w14:paraId="272384A7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310</w:t>
            </w:r>
          </w:p>
        </w:tc>
      </w:tr>
      <w:tr w:rsidR="00F745EF" w:rsidRPr="00F745EF" w14:paraId="1473C09B" w14:textId="77777777" w:rsidTr="00602414">
        <w:trPr>
          <w:jc w:val="center"/>
        </w:trPr>
        <w:tc>
          <w:tcPr>
            <w:tcW w:w="1026" w:type="dxa"/>
          </w:tcPr>
          <w:p w14:paraId="0417EC52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9</w:t>
            </w:r>
          </w:p>
        </w:tc>
        <w:tc>
          <w:tcPr>
            <w:tcW w:w="5285" w:type="dxa"/>
          </w:tcPr>
          <w:p w14:paraId="24D1B020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bCs/>
              </w:rPr>
              <w:t>Pathogen$ OR dengue$ OR virus OR viral OR wastewater OR waste water OR water quality OR soil OR wetland$ OR heavy metal$ OR dust OR microb$ OR pollut$ OR contamina$ OR pesticide$ OR phthalate$ OR airborne particulate OR air borne particulates OR livestock OR herbivore$ OR Photosynth$ OR gestational OR gestation OR fertili$ OR crash$ OR collision$ OR cholera$ OR schistosom$ OR malaria$ OR leptospir$ OR schoolyard OR school yard OR day care OR child-rear$ OR child rear$ OR mammal$ OR dominance OR hunt$ OR moral OR justice OR jail$ OR prison$ OR soccer OR ancient OR knockdown OR knockout OR alcohol$</w:t>
            </w:r>
          </w:p>
        </w:tc>
        <w:tc>
          <w:tcPr>
            <w:tcW w:w="2207" w:type="dxa"/>
          </w:tcPr>
          <w:p w14:paraId="1B5E8728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t>473,727</w:t>
            </w:r>
          </w:p>
        </w:tc>
      </w:tr>
      <w:tr w:rsidR="00F745EF" w:rsidRPr="00F745EF" w14:paraId="7345CD0A" w14:textId="77777777" w:rsidTr="00602414">
        <w:trPr>
          <w:jc w:val="center"/>
        </w:trPr>
        <w:tc>
          <w:tcPr>
            <w:tcW w:w="1026" w:type="dxa"/>
          </w:tcPr>
          <w:p w14:paraId="37B0C131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10</w:t>
            </w:r>
          </w:p>
        </w:tc>
        <w:tc>
          <w:tcPr>
            <w:tcW w:w="5285" w:type="dxa"/>
          </w:tcPr>
          <w:p w14:paraId="12F04833" w14:textId="77777777" w:rsidR="00F745EF" w:rsidRPr="00F745EF" w:rsidRDefault="00F745EF" w:rsidP="00602414">
            <w:pPr>
              <w:rPr>
                <w:bCs/>
              </w:rPr>
            </w:pPr>
            <w:r w:rsidRPr="00F745EF">
              <w:rPr>
                <w:bCs/>
              </w:rPr>
              <w:t>#8 NOT #9</w:t>
            </w:r>
          </w:p>
        </w:tc>
        <w:tc>
          <w:tcPr>
            <w:tcW w:w="2207" w:type="dxa"/>
          </w:tcPr>
          <w:p w14:paraId="270E8660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284</w:t>
            </w:r>
          </w:p>
        </w:tc>
      </w:tr>
    </w:tbl>
    <w:p w14:paraId="57D7F35D" w14:textId="77777777" w:rsidR="00F745EF" w:rsidRPr="00F745EF" w:rsidRDefault="00F745EF" w:rsidP="00F745EF">
      <w:pPr>
        <w:rPr>
          <w:b/>
        </w:rPr>
      </w:pPr>
    </w:p>
    <w:p w14:paraId="12A02502" w14:textId="77777777" w:rsidR="00F745EF" w:rsidRPr="00F745EF" w:rsidRDefault="00F745EF" w:rsidP="00F745EF">
      <w:pPr>
        <w:rPr>
          <w:b/>
        </w:rPr>
      </w:pPr>
      <w:r w:rsidRPr="00F745EF">
        <w:rPr>
          <w:b/>
        </w:rPr>
        <w:t>Date of last PsycINFO search: 4</w:t>
      </w:r>
      <w:r w:rsidRPr="00F745EF">
        <w:rPr>
          <w:b/>
          <w:vertAlign w:val="superscript"/>
        </w:rPr>
        <w:t>th</w:t>
      </w:r>
      <w:r w:rsidRPr="00F745EF">
        <w:rPr>
          <w:b/>
        </w:rPr>
        <w:t xml:space="preserve"> Dec 2020 </w:t>
      </w:r>
    </w:p>
    <w:p w14:paraId="24B8789F" w14:textId="77777777" w:rsidR="00F745EF" w:rsidRPr="00F745EF" w:rsidRDefault="00F745EF" w:rsidP="00F745EF">
      <w:pPr>
        <w:spacing w:line="480" w:lineRule="auto"/>
        <w:rPr>
          <w:lang w:val="en-US"/>
        </w:rPr>
      </w:pPr>
    </w:p>
    <w:p w14:paraId="53F83CC2" w14:textId="77777777" w:rsidR="00F745EF" w:rsidRPr="00F745EF" w:rsidRDefault="00F745EF" w:rsidP="00F745EF"/>
    <w:p w14:paraId="753FC5E0" w14:textId="77777777" w:rsidR="00F745EF" w:rsidRPr="00F745EF" w:rsidRDefault="00F745EF" w:rsidP="00F745EF">
      <w:pPr>
        <w:tabs>
          <w:tab w:val="clear" w:pos="1276"/>
        </w:tabs>
        <w:spacing w:after="160" w:line="259" w:lineRule="auto"/>
        <w:rPr>
          <w:b/>
        </w:rPr>
      </w:pPr>
      <w:r w:rsidRPr="00F745EF">
        <w:rPr>
          <w:b/>
        </w:rPr>
        <w:br w:type="page"/>
      </w:r>
    </w:p>
    <w:p w14:paraId="2A9715B1" w14:textId="77777777" w:rsidR="00F745EF" w:rsidRPr="00F745EF" w:rsidRDefault="00F745EF" w:rsidP="00F745EF">
      <w:pPr>
        <w:rPr>
          <w:b/>
        </w:rPr>
      </w:pPr>
      <w:r w:rsidRPr="00F745EF">
        <w:rPr>
          <w:b/>
        </w:rPr>
        <w:t>Table 1c</w:t>
      </w:r>
      <w:r w:rsidRPr="00F745EF">
        <w:t>: Web of Science search for studies on community gardens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740"/>
        <w:gridCol w:w="3005"/>
      </w:tblGrid>
      <w:tr w:rsidR="00F745EF" w:rsidRPr="00F745EF" w14:paraId="405CBDE0" w14:textId="77777777" w:rsidTr="00602414">
        <w:trPr>
          <w:jc w:val="center"/>
        </w:trPr>
        <w:tc>
          <w:tcPr>
            <w:tcW w:w="1271" w:type="dxa"/>
          </w:tcPr>
          <w:p w14:paraId="0127EFC3" w14:textId="77777777" w:rsidR="00F745EF" w:rsidRPr="00F745EF" w:rsidRDefault="00F745EF" w:rsidP="00602414">
            <w:pPr>
              <w:rPr>
                <w:rFonts w:eastAsia="Times New Roman"/>
              </w:rPr>
            </w:pPr>
          </w:p>
        </w:tc>
        <w:tc>
          <w:tcPr>
            <w:tcW w:w="4740" w:type="dxa"/>
          </w:tcPr>
          <w:p w14:paraId="7425B1C0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Search terms</w:t>
            </w:r>
          </w:p>
        </w:tc>
        <w:tc>
          <w:tcPr>
            <w:tcW w:w="3005" w:type="dxa"/>
          </w:tcPr>
          <w:p w14:paraId="65210F81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Number of hits</w:t>
            </w:r>
          </w:p>
        </w:tc>
      </w:tr>
      <w:tr w:rsidR="00F745EF" w:rsidRPr="00F745EF" w14:paraId="1DC01165" w14:textId="77777777" w:rsidTr="00602414">
        <w:trPr>
          <w:jc w:val="center"/>
        </w:trPr>
        <w:tc>
          <w:tcPr>
            <w:tcW w:w="1271" w:type="dxa"/>
          </w:tcPr>
          <w:p w14:paraId="40ED1770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1</w:t>
            </w:r>
          </w:p>
        </w:tc>
        <w:tc>
          <w:tcPr>
            <w:tcW w:w="4740" w:type="dxa"/>
          </w:tcPr>
          <w:p w14:paraId="62A8EE17" w14:textId="77777777" w:rsidR="00F745EF" w:rsidRPr="00F745EF" w:rsidRDefault="00F745EF" w:rsidP="00602414">
            <w:pPr>
              <w:rPr>
                <w:bCs/>
              </w:rPr>
            </w:pPr>
            <w:r w:rsidRPr="00F745EF">
              <w:rPr>
                <w:bCs/>
              </w:rPr>
              <w:t>TS=(garden* OR urban agriculture)</w:t>
            </w:r>
          </w:p>
        </w:tc>
        <w:tc>
          <w:tcPr>
            <w:tcW w:w="3005" w:type="dxa"/>
          </w:tcPr>
          <w:p w14:paraId="05C2D05C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t>65,221</w:t>
            </w:r>
          </w:p>
        </w:tc>
      </w:tr>
      <w:tr w:rsidR="00F745EF" w:rsidRPr="00F745EF" w14:paraId="5CC4BA8E" w14:textId="77777777" w:rsidTr="00602414">
        <w:trPr>
          <w:jc w:val="center"/>
        </w:trPr>
        <w:tc>
          <w:tcPr>
            <w:tcW w:w="1271" w:type="dxa"/>
          </w:tcPr>
          <w:p w14:paraId="6C681D77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2</w:t>
            </w:r>
          </w:p>
        </w:tc>
        <w:tc>
          <w:tcPr>
            <w:tcW w:w="4740" w:type="dxa"/>
          </w:tcPr>
          <w:p w14:paraId="713F4CE6" w14:textId="77777777" w:rsidR="00F745EF" w:rsidRPr="00F745EF" w:rsidRDefault="00F745EF" w:rsidP="00602414">
            <w:pPr>
              <w:rPr>
                <w:bCs/>
              </w:rPr>
            </w:pPr>
            <w:r w:rsidRPr="00F745EF">
              <w:rPr>
                <w:bCs/>
              </w:rPr>
              <w:t>TS=(neighb* OR community)</w:t>
            </w:r>
          </w:p>
        </w:tc>
        <w:tc>
          <w:tcPr>
            <w:tcW w:w="3005" w:type="dxa"/>
          </w:tcPr>
          <w:p w14:paraId="2475F856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t>1,736,196</w:t>
            </w:r>
          </w:p>
        </w:tc>
      </w:tr>
      <w:tr w:rsidR="00F745EF" w:rsidRPr="00F745EF" w14:paraId="0977FE39" w14:textId="77777777" w:rsidTr="00602414">
        <w:trPr>
          <w:jc w:val="center"/>
        </w:trPr>
        <w:tc>
          <w:tcPr>
            <w:tcW w:w="1271" w:type="dxa"/>
          </w:tcPr>
          <w:p w14:paraId="0235C616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3</w:t>
            </w:r>
          </w:p>
        </w:tc>
        <w:tc>
          <w:tcPr>
            <w:tcW w:w="4740" w:type="dxa"/>
          </w:tcPr>
          <w:p w14:paraId="63FCEE11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bCs/>
              </w:rPr>
              <w:t>#1 and #2</w:t>
            </w:r>
          </w:p>
        </w:tc>
        <w:tc>
          <w:tcPr>
            <w:tcW w:w="3005" w:type="dxa"/>
          </w:tcPr>
          <w:p w14:paraId="7945E53B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t>7,835</w:t>
            </w:r>
          </w:p>
        </w:tc>
      </w:tr>
      <w:tr w:rsidR="00F745EF" w:rsidRPr="00F745EF" w14:paraId="3B58007B" w14:textId="77777777" w:rsidTr="00602414">
        <w:trPr>
          <w:jc w:val="center"/>
        </w:trPr>
        <w:tc>
          <w:tcPr>
            <w:tcW w:w="1271" w:type="dxa"/>
          </w:tcPr>
          <w:p w14:paraId="5B6098DD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4</w:t>
            </w:r>
          </w:p>
        </w:tc>
        <w:tc>
          <w:tcPr>
            <w:tcW w:w="4740" w:type="dxa"/>
          </w:tcPr>
          <w:p w14:paraId="23D52D0E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bCs/>
              </w:rPr>
              <w:t>Limit #3 to English</w:t>
            </w:r>
          </w:p>
        </w:tc>
        <w:tc>
          <w:tcPr>
            <w:tcW w:w="3005" w:type="dxa"/>
          </w:tcPr>
          <w:p w14:paraId="442E3299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t>7,436</w:t>
            </w:r>
          </w:p>
        </w:tc>
      </w:tr>
      <w:tr w:rsidR="00F745EF" w:rsidRPr="00F745EF" w14:paraId="2D0BF50A" w14:textId="77777777" w:rsidTr="00602414">
        <w:trPr>
          <w:jc w:val="center"/>
        </w:trPr>
        <w:tc>
          <w:tcPr>
            <w:tcW w:w="1271" w:type="dxa"/>
          </w:tcPr>
          <w:p w14:paraId="3A1753EA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5</w:t>
            </w:r>
          </w:p>
        </w:tc>
        <w:tc>
          <w:tcPr>
            <w:tcW w:w="4740" w:type="dxa"/>
          </w:tcPr>
          <w:p w14:paraId="2BFAFAB2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bCs/>
              </w:rPr>
              <w:t>Limit #4 to Articles</w:t>
            </w:r>
          </w:p>
        </w:tc>
        <w:tc>
          <w:tcPr>
            <w:tcW w:w="3005" w:type="dxa"/>
          </w:tcPr>
          <w:p w14:paraId="56704B77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t>6,283</w:t>
            </w:r>
          </w:p>
        </w:tc>
      </w:tr>
      <w:tr w:rsidR="00F745EF" w:rsidRPr="00F745EF" w14:paraId="21922801" w14:textId="77777777" w:rsidTr="00602414">
        <w:trPr>
          <w:jc w:val="center"/>
        </w:trPr>
        <w:tc>
          <w:tcPr>
            <w:tcW w:w="1271" w:type="dxa"/>
          </w:tcPr>
          <w:p w14:paraId="3EC44E2F" w14:textId="77777777" w:rsidR="00F745EF" w:rsidRPr="00F745EF" w:rsidRDefault="00F745EF" w:rsidP="00602414">
            <w:pPr>
              <w:rPr>
                <w:rFonts w:eastAsia="Times New Roman" w:cs="Calibri"/>
                <w:bCs/>
              </w:rPr>
            </w:pPr>
            <w:r w:rsidRPr="00F745EF">
              <w:rPr>
                <w:rFonts w:eastAsia="Times New Roman" w:cs="Calibri"/>
                <w:bCs/>
              </w:rPr>
              <w:t>6</w:t>
            </w:r>
          </w:p>
        </w:tc>
        <w:tc>
          <w:tcPr>
            <w:tcW w:w="4740" w:type="dxa"/>
          </w:tcPr>
          <w:p w14:paraId="0BF83AD8" w14:textId="77777777" w:rsidR="00F745EF" w:rsidRPr="00F745EF" w:rsidRDefault="00F745EF" w:rsidP="00602414">
            <w:pPr>
              <w:rPr>
                <w:rFonts w:cs="Calibri"/>
                <w:bCs/>
              </w:rPr>
            </w:pPr>
            <w:r w:rsidRPr="00F745EF">
              <w:rPr>
                <w:rFonts w:cs="Calibri"/>
                <w:bCs/>
              </w:rPr>
              <w:t>Limit #9 to Web of Science Core Collection: Citation Indexes</w:t>
            </w:r>
          </w:p>
          <w:p w14:paraId="4CF614CF" w14:textId="77777777" w:rsidR="00F745EF" w:rsidRPr="00F745EF" w:rsidRDefault="00F745EF" w:rsidP="00602414">
            <w:pPr>
              <w:pStyle w:val="ListParagraph"/>
              <w:numPr>
                <w:ilvl w:val="0"/>
                <w:numId w:val="1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  <w:lang w:val="fr-FR"/>
              </w:rPr>
            </w:pPr>
            <w:r w:rsidRPr="00F745EF">
              <w:rPr>
                <w:rFonts w:ascii="Calibri" w:hAnsi="Calibri" w:cs="Calibri"/>
                <w:bCs/>
                <w:lang w:val="fr-FR"/>
              </w:rPr>
              <w:t>Social Sciences Citation Index (SSCI) --1900-present</w:t>
            </w:r>
          </w:p>
          <w:p w14:paraId="178926B6" w14:textId="77777777" w:rsidR="00F745EF" w:rsidRPr="00F745EF" w:rsidRDefault="00F745EF" w:rsidP="00602414">
            <w:pPr>
              <w:pStyle w:val="ListParagraph"/>
              <w:numPr>
                <w:ilvl w:val="0"/>
                <w:numId w:val="1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Arts &amp; Humanities Citation Index (A&amp;HCI) --1975-present</w:t>
            </w:r>
          </w:p>
          <w:p w14:paraId="039EE1F9" w14:textId="77777777" w:rsidR="00F745EF" w:rsidRPr="00F745EF" w:rsidRDefault="00F745EF" w:rsidP="00602414">
            <w:pPr>
              <w:pStyle w:val="ListParagraph"/>
              <w:numPr>
                <w:ilvl w:val="0"/>
                <w:numId w:val="1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Conference Proceedings Citation Index- Social Science &amp; Humanities (CPCI-SSH) --1990-present</w:t>
            </w:r>
          </w:p>
          <w:p w14:paraId="014FB65F" w14:textId="77777777" w:rsidR="00F745EF" w:rsidRPr="00F745EF" w:rsidRDefault="00F745EF" w:rsidP="00602414">
            <w:pPr>
              <w:pStyle w:val="ListParagraph"/>
              <w:numPr>
                <w:ilvl w:val="0"/>
                <w:numId w:val="1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Emerging Sources Citation Index (ESCI) --2015-present</w:t>
            </w:r>
          </w:p>
          <w:p w14:paraId="6A1414BB" w14:textId="77777777" w:rsidR="00F745EF" w:rsidRPr="00F745EF" w:rsidRDefault="00F745EF" w:rsidP="00602414">
            <w:pPr>
              <w:rPr>
                <w:rFonts w:cs="Calibri"/>
                <w:bCs/>
              </w:rPr>
            </w:pPr>
            <w:r w:rsidRPr="00F745EF">
              <w:rPr>
                <w:rFonts w:cs="Calibri"/>
                <w:bCs/>
              </w:rPr>
              <w:t xml:space="preserve"> (#5) AND LANGUAGE: (English) AND DOCUMENT TYPES: (Article)</w:t>
            </w:r>
          </w:p>
          <w:p w14:paraId="1F6C28F2" w14:textId="77777777" w:rsidR="00F745EF" w:rsidRPr="00F745EF" w:rsidRDefault="00F745EF" w:rsidP="00602414">
            <w:pPr>
              <w:rPr>
                <w:rFonts w:cs="Calibri"/>
                <w:bCs/>
              </w:rPr>
            </w:pPr>
            <w:r w:rsidRPr="00F745EF">
              <w:rPr>
                <w:rFonts w:cs="Calibri"/>
                <w:bCs/>
              </w:rPr>
              <w:t>Indexes=SSCI, A&amp;HCI, CPCI-SSH, ESCI Timespan=All years</w:t>
            </w:r>
          </w:p>
        </w:tc>
        <w:tc>
          <w:tcPr>
            <w:tcW w:w="3005" w:type="dxa"/>
          </w:tcPr>
          <w:p w14:paraId="136B9725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t>3,130</w:t>
            </w:r>
          </w:p>
        </w:tc>
      </w:tr>
      <w:tr w:rsidR="00F745EF" w:rsidRPr="00F745EF" w14:paraId="1EC2F3D0" w14:textId="77777777" w:rsidTr="00602414">
        <w:trPr>
          <w:jc w:val="center"/>
        </w:trPr>
        <w:tc>
          <w:tcPr>
            <w:tcW w:w="1271" w:type="dxa"/>
          </w:tcPr>
          <w:p w14:paraId="7F1585BA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7</w:t>
            </w:r>
          </w:p>
        </w:tc>
        <w:tc>
          <w:tcPr>
            <w:tcW w:w="4740" w:type="dxa"/>
          </w:tcPr>
          <w:p w14:paraId="77B828D4" w14:textId="77777777" w:rsidR="00F745EF" w:rsidRPr="00F745EF" w:rsidRDefault="00F745EF" w:rsidP="00602414">
            <w:pPr>
              <w:tabs>
                <w:tab w:val="left" w:pos="804"/>
              </w:tabs>
              <w:rPr>
                <w:bCs/>
              </w:rPr>
            </w:pPr>
            <w:r w:rsidRPr="00F745EF">
              <w:rPr>
                <w:bCs/>
              </w:rPr>
              <w:t>TS=(pathogen* OR dengue* OR virus OR viral OR wastewater OR waste water OR water quality OR soil OR wetland* OR heavy metal* OR dust OR microb* OR pollut* OR contamina* OR pesticide* OR phthalat* OR airborne particulate OR air borne particulates OR livestock OR herbivore* OR photosynth*)</w:t>
            </w:r>
          </w:p>
          <w:p w14:paraId="6F033B62" w14:textId="77777777" w:rsidR="00F745EF" w:rsidRPr="00F745EF" w:rsidRDefault="00F745EF" w:rsidP="00602414">
            <w:pPr>
              <w:rPr>
                <w:rFonts w:eastAsia="Times New Roman"/>
              </w:rPr>
            </w:pPr>
          </w:p>
        </w:tc>
        <w:tc>
          <w:tcPr>
            <w:tcW w:w="3005" w:type="dxa"/>
          </w:tcPr>
          <w:p w14:paraId="6A0A0DDE" w14:textId="77777777" w:rsidR="00F745EF" w:rsidRPr="00F745EF" w:rsidRDefault="00F745EF" w:rsidP="00602414">
            <w:pPr>
              <w:tabs>
                <w:tab w:val="left" w:pos="804"/>
              </w:tabs>
              <w:rPr>
                <w:rFonts w:eastAsia="Times New Roman"/>
              </w:rPr>
            </w:pPr>
            <w:r w:rsidRPr="00F745EF">
              <w:t>687,326</w:t>
            </w:r>
          </w:p>
        </w:tc>
      </w:tr>
      <w:tr w:rsidR="00F745EF" w:rsidRPr="00F745EF" w14:paraId="51B7883A" w14:textId="77777777" w:rsidTr="00602414">
        <w:trPr>
          <w:jc w:val="center"/>
        </w:trPr>
        <w:tc>
          <w:tcPr>
            <w:tcW w:w="1271" w:type="dxa"/>
          </w:tcPr>
          <w:p w14:paraId="38103733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8</w:t>
            </w:r>
          </w:p>
        </w:tc>
        <w:tc>
          <w:tcPr>
            <w:tcW w:w="4740" w:type="dxa"/>
          </w:tcPr>
          <w:p w14:paraId="612261B0" w14:textId="77777777" w:rsidR="00F745EF" w:rsidRPr="00F745EF" w:rsidRDefault="00F745EF" w:rsidP="00602414">
            <w:pPr>
              <w:rPr>
                <w:bCs/>
              </w:rPr>
            </w:pPr>
            <w:r w:rsidRPr="00F745EF">
              <w:rPr>
                <w:bCs/>
              </w:rPr>
              <w:t>TS=(gestational OR gestation OR fertili* OR crash* OR collision* OR cholera* OR schistosom* OR malaria* OR leptospir* OR schoolyard OR school yard OR day care OR child-rear* OR child rear* OR mammal* OR dominance OR hunt* OR moral OR justice OR jail* OR prison* OR soccer OR ancient OR knockdown OR knockout OR alcohol*) AND LANGUAGE: (English) AND DOCUMENT TYPES: (Article)</w:t>
            </w:r>
          </w:p>
        </w:tc>
        <w:tc>
          <w:tcPr>
            <w:tcW w:w="3005" w:type="dxa"/>
          </w:tcPr>
          <w:p w14:paraId="7F0A85AF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t>746,423</w:t>
            </w:r>
          </w:p>
        </w:tc>
      </w:tr>
      <w:tr w:rsidR="00F745EF" w:rsidRPr="00F745EF" w14:paraId="365261D2" w14:textId="77777777" w:rsidTr="00602414">
        <w:trPr>
          <w:jc w:val="center"/>
        </w:trPr>
        <w:tc>
          <w:tcPr>
            <w:tcW w:w="1271" w:type="dxa"/>
          </w:tcPr>
          <w:p w14:paraId="08F20A71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9</w:t>
            </w:r>
          </w:p>
        </w:tc>
        <w:tc>
          <w:tcPr>
            <w:tcW w:w="4740" w:type="dxa"/>
          </w:tcPr>
          <w:p w14:paraId="48873DB5" w14:textId="77777777" w:rsidR="00F745EF" w:rsidRPr="00F745EF" w:rsidRDefault="00F745EF" w:rsidP="00602414">
            <w:pPr>
              <w:rPr>
                <w:bCs/>
              </w:rPr>
            </w:pPr>
            <w:r w:rsidRPr="00F745EF">
              <w:rPr>
                <w:bCs/>
              </w:rPr>
              <w:t>#6 NOT (#7 OR #8)</w:t>
            </w:r>
          </w:p>
        </w:tc>
        <w:tc>
          <w:tcPr>
            <w:tcW w:w="3005" w:type="dxa"/>
          </w:tcPr>
          <w:p w14:paraId="07572C7D" w14:textId="77777777" w:rsidR="00F745EF" w:rsidRPr="00F745EF" w:rsidRDefault="00F745EF" w:rsidP="00602414">
            <w:pPr>
              <w:rPr>
                <w:bCs/>
              </w:rPr>
            </w:pPr>
            <w:r w:rsidRPr="00F745EF">
              <w:t>2,368</w:t>
            </w:r>
          </w:p>
        </w:tc>
      </w:tr>
      <w:tr w:rsidR="00F745EF" w:rsidRPr="00F745EF" w14:paraId="613F70B2" w14:textId="77777777" w:rsidTr="00602414">
        <w:trPr>
          <w:jc w:val="center"/>
        </w:trPr>
        <w:tc>
          <w:tcPr>
            <w:tcW w:w="1271" w:type="dxa"/>
          </w:tcPr>
          <w:p w14:paraId="117F87CA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10</w:t>
            </w:r>
          </w:p>
        </w:tc>
        <w:tc>
          <w:tcPr>
            <w:tcW w:w="4740" w:type="dxa"/>
          </w:tcPr>
          <w:p w14:paraId="64890355" w14:textId="77777777" w:rsidR="00F745EF" w:rsidRPr="00F745EF" w:rsidRDefault="00F745EF" w:rsidP="00602414">
            <w:pPr>
              <w:rPr>
                <w:bCs/>
              </w:rPr>
            </w:pPr>
            <w:r w:rsidRPr="00F745EF">
              <w:rPr>
                <w:bCs/>
              </w:rPr>
              <w:t>Web of Science categories</w:t>
            </w:r>
          </w:p>
          <w:p w14:paraId="7751C17F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Agriculture, Multidisciplinary</w:t>
            </w:r>
          </w:p>
          <w:p w14:paraId="16791B60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Anthropology</w:t>
            </w:r>
          </w:p>
          <w:p w14:paraId="3F1BFDA1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Behavioral Sciences</w:t>
            </w:r>
          </w:p>
          <w:p w14:paraId="2FDDD578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Ecology</w:t>
            </w:r>
          </w:p>
          <w:p w14:paraId="6C53171C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Environmental Studies</w:t>
            </w:r>
          </w:p>
          <w:p w14:paraId="4AAA880E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Geography</w:t>
            </w:r>
          </w:p>
          <w:p w14:paraId="0B3256BC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Green &amp; Sustainable Science &amp; Technology</w:t>
            </w:r>
            <w:bookmarkStart w:id="1" w:name="_GoBack"/>
            <w:bookmarkEnd w:id="1"/>
          </w:p>
          <w:p w14:paraId="25360F04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Horticulture</w:t>
            </w:r>
          </w:p>
          <w:p w14:paraId="25EAC015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Integrative &amp; Complementary Medicine</w:t>
            </w:r>
          </w:p>
          <w:p w14:paraId="39D79EE0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Medicine, Research &amp; Experimental</w:t>
            </w:r>
          </w:p>
          <w:p w14:paraId="1FF6C886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Multidisciplinary Sciences</w:t>
            </w:r>
          </w:p>
          <w:p w14:paraId="59778BA7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Nutrition &amp; Dietetics</w:t>
            </w:r>
          </w:p>
          <w:p w14:paraId="5A3570BD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Primary Health Care</w:t>
            </w:r>
          </w:p>
          <w:p w14:paraId="4F32F227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Psychology</w:t>
            </w:r>
          </w:p>
          <w:p w14:paraId="7080A6CB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Public, Environmental &amp; Occupational Health</w:t>
            </w:r>
          </w:p>
          <w:p w14:paraId="128BB7C7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Regional &amp; Urban Planning</w:t>
            </w:r>
          </w:p>
          <w:p w14:paraId="151614DA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Social Sciences, Interdisciplinary</w:t>
            </w:r>
          </w:p>
          <w:p w14:paraId="0B2AB495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Sociology</w:t>
            </w:r>
          </w:p>
          <w:p w14:paraId="005E7340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Sport Sciences</w:t>
            </w:r>
          </w:p>
          <w:p w14:paraId="42781DCA" w14:textId="77777777" w:rsidR="00F745EF" w:rsidRPr="00F745EF" w:rsidRDefault="00F745EF" w:rsidP="00602414">
            <w:pPr>
              <w:pStyle w:val="ListParagraph"/>
              <w:numPr>
                <w:ilvl w:val="0"/>
                <w:numId w:val="2"/>
              </w:numPr>
              <w:tabs>
                <w:tab w:val="clear" w:pos="1276"/>
              </w:tabs>
              <w:spacing w:after="160" w:line="259" w:lineRule="auto"/>
              <w:rPr>
                <w:bCs/>
              </w:rPr>
            </w:pPr>
            <w:r w:rsidRPr="00F745EF">
              <w:rPr>
                <w:rFonts w:ascii="Calibri" w:hAnsi="Calibri" w:cs="Calibri"/>
                <w:bCs/>
              </w:rPr>
              <w:t>Urban Studies</w:t>
            </w:r>
          </w:p>
        </w:tc>
        <w:tc>
          <w:tcPr>
            <w:tcW w:w="3005" w:type="dxa"/>
          </w:tcPr>
          <w:p w14:paraId="151BA96D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t>2,872,535</w:t>
            </w:r>
          </w:p>
        </w:tc>
      </w:tr>
      <w:tr w:rsidR="00F745EF" w:rsidRPr="00F745EF" w14:paraId="06444321" w14:textId="77777777" w:rsidTr="00602414">
        <w:trPr>
          <w:jc w:val="center"/>
        </w:trPr>
        <w:tc>
          <w:tcPr>
            <w:tcW w:w="1271" w:type="dxa"/>
          </w:tcPr>
          <w:p w14:paraId="59D33C0C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11</w:t>
            </w:r>
          </w:p>
        </w:tc>
        <w:tc>
          <w:tcPr>
            <w:tcW w:w="4740" w:type="dxa"/>
          </w:tcPr>
          <w:p w14:paraId="17B37AF8" w14:textId="77777777" w:rsidR="00F745EF" w:rsidRPr="00F745EF" w:rsidRDefault="00F745EF" w:rsidP="00602414">
            <w:pPr>
              <w:rPr>
                <w:bCs/>
              </w:rPr>
            </w:pPr>
            <w:r w:rsidRPr="00F745EF">
              <w:rPr>
                <w:bCs/>
              </w:rPr>
              <w:t>#9 AND #10</w:t>
            </w:r>
          </w:p>
        </w:tc>
        <w:tc>
          <w:tcPr>
            <w:tcW w:w="3005" w:type="dxa"/>
          </w:tcPr>
          <w:p w14:paraId="5B813111" w14:textId="77777777" w:rsidR="00F745EF" w:rsidRPr="00F745EF" w:rsidRDefault="00F745EF" w:rsidP="00602414">
            <w:pPr>
              <w:rPr>
                <w:bCs/>
              </w:rPr>
            </w:pPr>
            <w:r w:rsidRPr="00F745EF">
              <w:t>1,575</w:t>
            </w:r>
          </w:p>
        </w:tc>
      </w:tr>
    </w:tbl>
    <w:p w14:paraId="03CFF653" w14:textId="77777777" w:rsidR="00F745EF" w:rsidRPr="00F745EF" w:rsidRDefault="00F745EF" w:rsidP="00F745EF">
      <w:pPr>
        <w:rPr>
          <w:b/>
        </w:rPr>
      </w:pPr>
    </w:p>
    <w:p w14:paraId="5C297D81" w14:textId="77777777" w:rsidR="00F745EF" w:rsidRPr="00F745EF" w:rsidRDefault="00F745EF" w:rsidP="00F745EF">
      <w:r w:rsidRPr="00F745EF">
        <w:rPr>
          <w:b/>
        </w:rPr>
        <w:t>Date of last Web of Science search: 4</w:t>
      </w:r>
      <w:r w:rsidRPr="00F745EF">
        <w:rPr>
          <w:b/>
          <w:vertAlign w:val="superscript"/>
        </w:rPr>
        <w:t>th</w:t>
      </w:r>
      <w:r w:rsidRPr="00F745EF">
        <w:rPr>
          <w:b/>
        </w:rPr>
        <w:t xml:space="preserve"> Dec 2020 </w:t>
      </w:r>
    </w:p>
    <w:p w14:paraId="3EC0B646" w14:textId="77777777" w:rsidR="00F745EF" w:rsidRPr="00F745EF" w:rsidRDefault="00F745EF" w:rsidP="00F745EF">
      <w:pPr>
        <w:rPr>
          <w:b/>
        </w:rPr>
      </w:pPr>
    </w:p>
    <w:p w14:paraId="021D714D" w14:textId="77777777" w:rsidR="00F745EF" w:rsidRPr="00F745EF" w:rsidRDefault="00F745EF" w:rsidP="00F745EF">
      <w:pPr>
        <w:rPr>
          <w:b/>
        </w:rPr>
      </w:pPr>
    </w:p>
    <w:p w14:paraId="3E905098" w14:textId="77777777" w:rsidR="00F745EF" w:rsidRPr="00F745EF" w:rsidRDefault="00F745EF" w:rsidP="00F745EF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F745EF">
        <w:br w:type="page"/>
      </w:r>
    </w:p>
    <w:p w14:paraId="4170A4D9" w14:textId="77777777" w:rsidR="00F745EF" w:rsidRPr="00F745EF" w:rsidRDefault="00F745EF" w:rsidP="00F745EF">
      <w:r w:rsidRPr="00F745EF">
        <w:rPr>
          <w:b/>
        </w:rPr>
        <w:t>Table 1d</w:t>
      </w:r>
      <w:r w:rsidRPr="00F745EF">
        <w:t>: EBSCOhost database searching for studies on community gardens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5285"/>
        <w:gridCol w:w="2207"/>
      </w:tblGrid>
      <w:tr w:rsidR="00F745EF" w:rsidRPr="00F745EF" w14:paraId="320CF20C" w14:textId="77777777" w:rsidTr="00602414">
        <w:trPr>
          <w:jc w:val="center"/>
        </w:trPr>
        <w:tc>
          <w:tcPr>
            <w:tcW w:w="1026" w:type="dxa"/>
          </w:tcPr>
          <w:p w14:paraId="1970EA35" w14:textId="77777777" w:rsidR="00F745EF" w:rsidRPr="00F745EF" w:rsidRDefault="00F745EF" w:rsidP="00602414">
            <w:pPr>
              <w:rPr>
                <w:rFonts w:eastAsia="Times New Roman"/>
              </w:rPr>
            </w:pPr>
          </w:p>
        </w:tc>
        <w:tc>
          <w:tcPr>
            <w:tcW w:w="5285" w:type="dxa"/>
          </w:tcPr>
          <w:p w14:paraId="1BD5B0C6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Search terms</w:t>
            </w:r>
          </w:p>
        </w:tc>
        <w:tc>
          <w:tcPr>
            <w:tcW w:w="2207" w:type="dxa"/>
          </w:tcPr>
          <w:p w14:paraId="6FEB5446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Number of studies identified</w:t>
            </w:r>
          </w:p>
        </w:tc>
      </w:tr>
      <w:tr w:rsidR="00F745EF" w:rsidRPr="00F745EF" w14:paraId="0E782569" w14:textId="77777777" w:rsidTr="00602414">
        <w:trPr>
          <w:jc w:val="center"/>
        </w:trPr>
        <w:tc>
          <w:tcPr>
            <w:tcW w:w="1026" w:type="dxa"/>
          </w:tcPr>
          <w:p w14:paraId="35AE9080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1</w:t>
            </w:r>
          </w:p>
        </w:tc>
        <w:tc>
          <w:tcPr>
            <w:tcW w:w="5285" w:type="dxa"/>
          </w:tcPr>
          <w:p w14:paraId="04EA45B0" w14:textId="77777777" w:rsidR="00F745EF" w:rsidRPr="00F745EF" w:rsidRDefault="00F745EF" w:rsidP="00602414">
            <w:pPr>
              <w:rPr>
                <w:color w:val="000000" w:themeColor="text1"/>
              </w:rPr>
            </w:pPr>
            <w:r w:rsidRPr="00F745EF">
              <w:t xml:space="preserve">"urban land use " OR “vertical farming” OR "agriculture" </w:t>
            </w:r>
            <w:r w:rsidRPr="00F745EF">
              <w:rPr>
                <w:color w:val="000000" w:themeColor="text1"/>
              </w:rPr>
              <w:t>OR "gardens" OR “urban gardening” OR "community gardens"</w:t>
            </w:r>
          </w:p>
        </w:tc>
        <w:tc>
          <w:tcPr>
            <w:tcW w:w="2207" w:type="dxa"/>
          </w:tcPr>
          <w:p w14:paraId="2A80137B" w14:textId="77777777" w:rsidR="00F745EF" w:rsidRPr="00F745EF" w:rsidRDefault="00F745EF" w:rsidP="00602414">
            <w:pPr>
              <w:ind w:firstLine="720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594,520</w:t>
            </w:r>
          </w:p>
        </w:tc>
      </w:tr>
      <w:tr w:rsidR="00F745EF" w:rsidRPr="00F745EF" w14:paraId="10807249" w14:textId="77777777" w:rsidTr="00602414">
        <w:trPr>
          <w:jc w:val="center"/>
        </w:trPr>
        <w:tc>
          <w:tcPr>
            <w:tcW w:w="1026" w:type="dxa"/>
          </w:tcPr>
          <w:p w14:paraId="323FEAD0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2</w:t>
            </w:r>
          </w:p>
        </w:tc>
        <w:tc>
          <w:tcPr>
            <w:tcW w:w="5285" w:type="dxa"/>
          </w:tcPr>
          <w:p w14:paraId="591FF3D8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color w:val="000000" w:themeColor="text1"/>
              </w:rPr>
              <w:t>"nutrition" OR "vegetable farming" OR "community kitchens" OR “vegetable gardening” OR “neighbo?rhood”</w:t>
            </w:r>
          </w:p>
        </w:tc>
        <w:tc>
          <w:tcPr>
            <w:tcW w:w="2207" w:type="dxa"/>
          </w:tcPr>
          <w:p w14:paraId="39DA8DD8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478,864</w:t>
            </w:r>
          </w:p>
        </w:tc>
      </w:tr>
      <w:tr w:rsidR="00F745EF" w:rsidRPr="00F745EF" w14:paraId="565288FD" w14:textId="77777777" w:rsidTr="00602414">
        <w:trPr>
          <w:jc w:val="center"/>
        </w:trPr>
        <w:tc>
          <w:tcPr>
            <w:tcW w:w="1026" w:type="dxa"/>
          </w:tcPr>
          <w:p w14:paraId="2AAD13B1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3</w:t>
            </w:r>
          </w:p>
        </w:tc>
        <w:tc>
          <w:tcPr>
            <w:tcW w:w="5285" w:type="dxa"/>
          </w:tcPr>
          <w:p w14:paraId="4CD9377B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 w:cs="Arial"/>
                <w:bCs/>
              </w:rPr>
              <w:t xml:space="preserve">S1 AND S2 </w:t>
            </w:r>
          </w:p>
        </w:tc>
        <w:tc>
          <w:tcPr>
            <w:tcW w:w="2207" w:type="dxa"/>
          </w:tcPr>
          <w:p w14:paraId="44323CC7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37,070</w:t>
            </w:r>
          </w:p>
        </w:tc>
      </w:tr>
      <w:tr w:rsidR="00F745EF" w:rsidRPr="00F745EF" w14:paraId="609B5A7A" w14:textId="77777777" w:rsidTr="00602414">
        <w:trPr>
          <w:jc w:val="center"/>
        </w:trPr>
        <w:tc>
          <w:tcPr>
            <w:tcW w:w="1026" w:type="dxa"/>
          </w:tcPr>
          <w:p w14:paraId="375E44ED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4</w:t>
            </w:r>
          </w:p>
        </w:tc>
        <w:tc>
          <w:tcPr>
            <w:tcW w:w="5285" w:type="dxa"/>
          </w:tcPr>
          <w:p w14:paraId="36870AF8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Limit #3 to academic journal articles</w:t>
            </w:r>
          </w:p>
        </w:tc>
        <w:tc>
          <w:tcPr>
            <w:tcW w:w="2207" w:type="dxa"/>
          </w:tcPr>
          <w:p w14:paraId="75BCA1E2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31,106</w:t>
            </w:r>
          </w:p>
        </w:tc>
      </w:tr>
      <w:tr w:rsidR="00F745EF" w:rsidRPr="00F745EF" w14:paraId="18BCFA52" w14:textId="77777777" w:rsidTr="00602414">
        <w:trPr>
          <w:jc w:val="center"/>
        </w:trPr>
        <w:tc>
          <w:tcPr>
            <w:tcW w:w="1026" w:type="dxa"/>
          </w:tcPr>
          <w:p w14:paraId="42EAF26E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5</w:t>
            </w:r>
          </w:p>
        </w:tc>
        <w:tc>
          <w:tcPr>
            <w:tcW w:w="5285" w:type="dxa"/>
          </w:tcPr>
          <w:p w14:paraId="4A634652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Limit #4 to English</w:t>
            </w:r>
          </w:p>
        </w:tc>
        <w:tc>
          <w:tcPr>
            <w:tcW w:w="2207" w:type="dxa"/>
          </w:tcPr>
          <w:p w14:paraId="5D8D81E4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30,792</w:t>
            </w:r>
          </w:p>
        </w:tc>
      </w:tr>
      <w:tr w:rsidR="00F745EF" w:rsidRPr="00F745EF" w14:paraId="44BC0D10" w14:textId="77777777" w:rsidTr="00602414">
        <w:trPr>
          <w:jc w:val="center"/>
        </w:trPr>
        <w:tc>
          <w:tcPr>
            <w:tcW w:w="1026" w:type="dxa"/>
          </w:tcPr>
          <w:p w14:paraId="24DBE43F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6</w:t>
            </w:r>
          </w:p>
        </w:tc>
        <w:tc>
          <w:tcPr>
            <w:tcW w:w="5285" w:type="dxa"/>
          </w:tcPr>
          <w:p w14:paraId="22D0112A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Refine #5 to the following subjects:</w:t>
            </w:r>
          </w:p>
          <w:p w14:paraId="232F4EA7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Food security </w:t>
            </w:r>
          </w:p>
          <w:p w14:paraId="68E920B3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Health behaviour </w:t>
            </w:r>
          </w:p>
          <w:p w14:paraId="52987088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Nutrition </w:t>
            </w:r>
          </w:p>
          <w:p w14:paraId="3D21F4C3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Neighbourhoods</w:t>
            </w:r>
          </w:p>
          <w:p w14:paraId="5AB7B122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Nutritional requirements</w:t>
            </w:r>
          </w:p>
          <w:p w14:paraId="54134C74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Food habits</w:t>
            </w:r>
          </w:p>
          <w:p w14:paraId="0368D596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Public health </w:t>
            </w:r>
          </w:p>
          <w:p w14:paraId="67D68DFE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Evaluation of human services programs </w:t>
            </w:r>
          </w:p>
          <w:p w14:paraId="2D123373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Food </w:t>
            </w:r>
          </w:p>
          <w:p w14:paraId="2E4C8504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Food consumption </w:t>
            </w:r>
          </w:p>
          <w:p w14:paraId="4897B3CF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Diet </w:t>
            </w:r>
          </w:p>
          <w:p w14:paraId="7ED9DF5E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Self-efficacy </w:t>
            </w:r>
          </w:p>
          <w:p w14:paraId="075B0AD2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Urban planning </w:t>
            </w:r>
          </w:p>
          <w:p w14:paraId="4ABABC88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Urban agriculture </w:t>
            </w:r>
          </w:p>
          <w:p w14:paraId="78DF879E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Public health – united states</w:t>
            </w:r>
          </w:p>
          <w:p w14:paraId="3262ACEA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Body weight </w:t>
            </w:r>
          </w:p>
          <w:p w14:paraId="0E9051DF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>Treatment effectiveness</w:t>
            </w:r>
          </w:p>
          <w:p w14:paraId="51A188B7" w14:textId="77777777" w:rsidR="00F745EF" w:rsidRPr="00F745EF" w:rsidRDefault="00F745EF" w:rsidP="00602414">
            <w:pPr>
              <w:pStyle w:val="ListParagraph"/>
              <w:numPr>
                <w:ilvl w:val="0"/>
                <w:numId w:val="5"/>
              </w:numPr>
              <w:tabs>
                <w:tab w:val="clear" w:pos="1276"/>
              </w:tabs>
              <w:spacing w:after="160" w:line="259" w:lineRule="auto"/>
              <w:rPr>
                <w:rFonts w:ascii="Calibri" w:hAnsi="Calibri" w:cs="Calibri"/>
                <w:bCs/>
              </w:rPr>
            </w:pPr>
            <w:r w:rsidRPr="00F745EF">
              <w:rPr>
                <w:rFonts w:ascii="Calibri" w:hAnsi="Calibri" w:cs="Calibri"/>
                <w:bCs/>
              </w:rPr>
              <w:t xml:space="preserve">Malnutrition </w:t>
            </w:r>
          </w:p>
        </w:tc>
        <w:tc>
          <w:tcPr>
            <w:tcW w:w="2207" w:type="dxa"/>
          </w:tcPr>
          <w:p w14:paraId="3D06B0DE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 xml:space="preserve">1,121 </w:t>
            </w:r>
          </w:p>
        </w:tc>
      </w:tr>
    </w:tbl>
    <w:p w14:paraId="7D4E0589" w14:textId="77777777" w:rsidR="00F745EF" w:rsidRPr="00F745EF" w:rsidRDefault="00F745EF" w:rsidP="00F745EF">
      <w:pPr>
        <w:rPr>
          <w:b/>
        </w:rPr>
      </w:pPr>
    </w:p>
    <w:p w14:paraId="35375A19" w14:textId="77777777" w:rsidR="00F745EF" w:rsidRPr="00F745EF" w:rsidRDefault="00F745EF" w:rsidP="00F745EF">
      <w:r w:rsidRPr="00F745EF">
        <w:rPr>
          <w:b/>
        </w:rPr>
        <w:t>Date of last EBSCOhost database search: 7</w:t>
      </w:r>
      <w:r w:rsidRPr="00F745EF">
        <w:rPr>
          <w:b/>
          <w:vertAlign w:val="superscript"/>
        </w:rPr>
        <w:t>th</w:t>
      </w:r>
      <w:r w:rsidRPr="00F745EF">
        <w:rPr>
          <w:b/>
        </w:rPr>
        <w:t xml:space="preserve"> Dec 2020 </w:t>
      </w:r>
    </w:p>
    <w:p w14:paraId="27883857" w14:textId="77777777" w:rsidR="00F745EF" w:rsidRPr="00F745EF" w:rsidRDefault="00F745EF" w:rsidP="00F745EF"/>
    <w:p w14:paraId="2FE6317B" w14:textId="77777777" w:rsidR="00F745EF" w:rsidRPr="00F745EF" w:rsidRDefault="00F745EF" w:rsidP="00F745EF">
      <w:r w:rsidRPr="00F745EF">
        <w:br w:type="page"/>
      </w:r>
    </w:p>
    <w:p w14:paraId="2D05074A" w14:textId="77777777" w:rsidR="00F745EF" w:rsidRPr="00F745EF" w:rsidRDefault="00F745EF" w:rsidP="00F745EF">
      <w:r w:rsidRPr="00F745EF">
        <w:rPr>
          <w:b/>
        </w:rPr>
        <w:t>Table 1e</w:t>
      </w:r>
      <w:r w:rsidRPr="00F745EF">
        <w:t>:  CAB Abstracts search for studies on community gardens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5285"/>
        <w:gridCol w:w="2207"/>
      </w:tblGrid>
      <w:tr w:rsidR="00F745EF" w:rsidRPr="00F745EF" w14:paraId="0583F2FE" w14:textId="77777777" w:rsidTr="00602414">
        <w:trPr>
          <w:jc w:val="center"/>
        </w:trPr>
        <w:tc>
          <w:tcPr>
            <w:tcW w:w="1026" w:type="dxa"/>
          </w:tcPr>
          <w:p w14:paraId="34F55FED" w14:textId="77777777" w:rsidR="00F745EF" w:rsidRPr="00F745EF" w:rsidRDefault="00F745EF" w:rsidP="00602414">
            <w:pPr>
              <w:rPr>
                <w:rFonts w:eastAsia="Times New Roman"/>
              </w:rPr>
            </w:pPr>
          </w:p>
        </w:tc>
        <w:tc>
          <w:tcPr>
            <w:tcW w:w="5285" w:type="dxa"/>
          </w:tcPr>
          <w:p w14:paraId="446DC9DC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Search terms</w:t>
            </w:r>
          </w:p>
        </w:tc>
        <w:tc>
          <w:tcPr>
            <w:tcW w:w="2207" w:type="dxa"/>
          </w:tcPr>
          <w:p w14:paraId="42E5D0B1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Number of studies identified</w:t>
            </w:r>
          </w:p>
        </w:tc>
      </w:tr>
      <w:tr w:rsidR="00F745EF" w:rsidRPr="00F745EF" w14:paraId="2909D01D" w14:textId="77777777" w:rsidTr="00602414">
        <w:trPr>
          <w:jc w:val="center"/>
        </w:trPr>
        <w:tc>
          <w:tcPr>
            <w:tcW w:w="1026" w:type="dxa"/>
          </w:tcPr>
          <w:p w14:paraId="320DA1D6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1</w:t>
            </w:r>
          </w:p>
        </w:tc>
        <w:tc>
          <w:tcPr>
            <w:tcW w:w="5285" w:type="dxa"/>
          </w:tcPr>
          <w:p w14:paraId="500664FC" w14:textId="77777777" w:rsidR="00F745EF" w:rsidRPr="00F745EF" w:rsidRDefault="00F745EF" w:rsidP="00602414">
            <w:r w:rsidRPr="00F745EF">
              <w:t>TS=("urban agriculture " OR "gardening" OR "gardens")</w:t>
            </w:r>
          </w:p>
        </w:tc>
        <w:tc>
          <w:tcPr>
            <w:tcW w:w="2207" w:type="dxa"/>
          </w:tcPr>
          <w:p w14:paraId="205CF403" w14:textId="77777777" w:rsidR="00F745EF" w:rsidRPr="00F745EF" w:rsidRDefault="00F745EF" w:rsidP="00602414">
            <w:pPr>
              <w:ind w:firstLine="720"/>
              <w:rPr>
                <w:rFonts w:eastAsia="Times New Roman"/>
              </w:rPr>
            </w:pPr>
            <w:r w:rsidRPr="00F745EF">
              <w:t>39,619</w:t>
            </w:r>
          </w:p>
        </w:tc>
      </w:tr>
      <w:tr w:rsidR="00F745EF" w:rsidRPr="00F745EF" w14:paraId="2EF42741" w14:textId="77777777" w:rsidTr="00602414">
        <w:trPr>
          <w:jc w:val="center"/>
        </w:trPr>
        <w:tc>
          <w:tcPr>
            <w:tcW w:w="1026" w:type="dxa"/>
          </w:tcPr>
          <w:p w14:paraId="7881A4C6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2</w:t>
            </w:r>
          </w:p>
        </w:tc>
        <w:tc>
          <w:tcPr>
            <w:tcW w:w="5285" w:type="dxa"/>
          </w:tcPr>
          <w:p w14:paraId="209B41A2" w14:textId="77777777" w:rsidR="00F745EF" w:rsidRPr="00F745EF" w:rsidRDefault="00F745EF" w:rsidP="00602414">
            <w:r w:rsidRPr="00F745EF">
              <w:t>TS=("community nutrition" OR "community programmes" OR "vegetable growing" OR "neighbo?rhood" OR "kitchen gardens")</w:t>
            </w:r>
          </w:p>
        </w:tc>
        <w:tc>
          <w:tcPr>
            <w:tcW w:w="2207" w:type="dxa"/>
          </w:tcPr>
          <w:p w14:paraId="7F31A782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t>24,530</w:t>
            </w:r>
          </w:p>
        </w:tc>
      </w:tr>
      <w:tr w:rsidR="00F745EF" w:rsidRPr="00F745EF" w14:paraId="555FD1F8" w14:textId="77777777" w:rsidTr="00602414">
        <w:trPr>
          <w:jc w:val="center"/>
        </w:trPr>
        <w:tc>
          <w:tcPr>
            <w:tcW w:w="1026" w:type="dxa"/>
          </w:tcPr>
          <w:p w14:paraId="6792BA5C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3</w:t>
            </w:r>
          </w:p>
        </w:tc>
        <w:tc>
          <w:tcPr>
            <w:tcW w:w="5285" w:type="dxa"/>
          </w:tcPr>
          <w:p w14:paraId="03043BC9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 w:cs="Arial"/>
                <w:bCs/>
              </w:rPr>
              <w:t xml:space="preserve">#1 AND #2 </w:t>
            </w:r>
          </w:p>
        </w:tc>
        <w:tc>
          <w:tcPr>
            <w:tcW w:w="2207" w:type="dxa"/>
          </w:tcPr>
          <w:p w14:paraId="547631C2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t>33,056</w:t>
            </w:r>
          </w:p>
        </w:tc>
      </w:tr>
      <w:tr w:rsidR="00F745EF" w:rsidRPr="00F745EF" w14:paraId="3AE3277A" w14:textId="77777777" w:rsidTr="00602414">
        <w:trPr>
          <w:jc w:val="center"/>
        </w:trPr>
        <w:tc>
          <w:tcPr>
            <w:tcW w:w="1026" w:type="dxa"/>
          </w:tcPr>
          <w:p w14:paraId="5806F68D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4</w:t>
            </w:r>
          </w:p>
        </w:tc>
        <w:tc>
          <w:tcPr>
            <w:tcW w:w="5285" w:type="dxa"/>
          </w:tcPr>
          <w:p w14:paraId="1E2D68CD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Limit #3 to journal articles</w:t>
            </w:r>
          </w:p>
        </w:tc>
        <w:tc>
          <w:tcPr>
            <w:tcW w:w="2207" w:type="dxa"/>
          </w:tcPr>
          <w:p w14:paraId="4F1A3153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t>25,995</w:t>
            </w:r>
          </w:p>
        </w:tc>
      </w:tr>
      <w:tr w:rsidR="00F745EF" w:rsidRPr="00F745EF" w14:paraId="72F35B3E" w14:textId="77777777" w:rsidTr="00602414">
        <w:trPr>
          <w:jc w:val="center"/>
        </w:trPr>
        <w:tc>
          <w:tcPr>
            <w:tcW w:w="1026" w:type="dxa"/>
          </w:tcPr>
          <w:p w14:paraId="376E437F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5</w:t>
            </w:r>
          </w:p>
        </w:tc>
        <w:tc>
          <w:tcPr>
            <w:tcW w:w="5285" w:type="dxa"/>
          </w:tcPr>
          <w:p w14:paraId="1C202040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Limit #4 to English</w:t>
            </w:r>
          </w:p>
        </w:tc>
        <w:tc>
          <w:tcPr>
            <w:tcW w:w="2207" w:type="dxa"/>
          </w:tcPr>
          <w:p w14:paraId="17820B2C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t>18,335</w:t>
            </w:r>
          </w:p>
        </w:tc>
      </w:tr>
      <w:tr w:rsidR="00F745EF" w:rsidRPr="00F745EF" w14:paraId="04791F3A" w14:textId="77777777" w:rsidTr="00602414">
        <w:trPr>
          <w:jc w:val="center"/>
        </w:trPr>
        <w:tc>
          <w:tcPr>
            <w:tcW w:w="1026" w:type="dxa"/>
          </w:tcPr>
          <w:p w14:paraId="7D004591" w14:textId="77777777" w:rsidR="00F745EF" w:rsidRPr="00F745EF" w:rsidRDefault="00F745EF" w:rsidP="00602414">
            <w:pPr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6</w:t>
            </w:r>
          </w:p>
        </w:tc>
        <w:tc>
          <w:tcPr>
            <w:tcW w:w="5285" w:type="dxa"/>
          </w:tcPr>
          <w:p w14:paraId="0E79C92F" w14:textId="77777777" w:rsidR="00F745EF" w:rsidRPr="00F745EF" w:rsidRDefault="00F745EF" w:rsidP="00602414">
            <w:r w:rsidRPr="00F745EF">
              <w:t>Refine #5 to the following CABI codes</w:t>
            </w:r>
          </w:p>
          <w:p w14:paraId="7127CD23" w14:textId="77777777" w:rsidR="00F745EF" w:rsidRPr="00F745EF" w:rsidRDefault="00F745EF" w:rsidP="0060241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F745EF">
              <w:rPr>
                <w:rFonts w:ascii="Calibri" w:hAnsi="Calibri" w:cs="Calibri"/>
              </w:rPr>
              <w:t>Crop produce (944)</w:t>
            </w:r>
          </w:p>
          <w:p w14:paraId="1EF5B958" w14:textId="77777777" w:rsidR="00F745EF" w:rsidRPr="00F745EF" w:rsidRDefault="00F745EF" w:rsidP="0060241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F745EF">
              <w:rPr>
                <w:rFonts w:ascii="Calibri" w:hAnsi="Calibri" w:cs="Calibri"/>
              </w:rPr>
              <w:t>Field crops new march 2000 (928)</w:t>
            </w:r>
          </w:p>
          <w:p w14:paraId="53D421BC" w14:textId="77777777" w:rsidR="00F745EF" w:rsidRPr="00F745EF" w:rsidRDefault="00F745EF" w:rsidP="0060241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F745EF">
              <w:rPr>
                <w:rFonts w:ascii="Calibri" w:hAnsi="Calibri" w:cs="Calibri"/>
              </w:rPr>
              <w:t>Human nutrition general (399)</w:t>
            </w:r>
          </w:p>
          <w:p w14:paraId="0C1F0F0E" w14:textId="77777777" w:rsidR="00F745EF" w:rsidRPr="00F745EF" w:rsidRDefault="00F745EF" w:rsidP="0060241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F745EF">
              <w:rPr>
                <w:rFonts w:ascii="Calibri" w:hAnsi="Calibri" w:cs="Calibri"/>
              </w:rPr>
              <w:t>Nutrition related disorders and therapeutic nutrition (454)</w:t>
            </w:r>
          </w:p>
          <w:p w14:paraId="1E9132D4" w14:textId="77777777" w:rsidR="00F745EF" w:rsidRPr="00F745EF" w:rsidRDefault="00F745EF" w:rsidP="0060241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F745EF">
              <w:rPr>
                <w:rFonts w:ascii="Calibri" w:hAnsi="Calibri" w:cs="Calibri"/>
              </w:rPr>
              <w:t>Human health and hygiene general (461)</w:t>
            </w:r>
          </w:p>
          <w:p w14:paraId="43579EF8" w14:textId="77777777" w:rsidR="00F745EF" w:rsidRPr="00F745EF" w:rsidRDefault="00F745EF" w:rsidP="0060241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F745EF">
              <w:rPr>
                <w:rFonts w:ascii="Calibri" w:hAnsi="Calibri" w:cs="Calibri"/>
              </w:rPr>
              <w:t>Diet studies (222)</w:t>
            </w:r>
          </w:p>
          <w:p w14:paraId="137A7387" w14:textId="77777777" w:rsidR="00F745EF" w:rsidRPr="00F745EF" w:rsidRDefault="00F745EF" w:rsidP="00602414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F745EF">
              <w:rPr>
                <w:rFonts w:ascii="Calibri" w:hAnsi="Calibri" w:cs="Calibri"/>
              </w:rPr>
              <w:t>Food science and food products human (230)</w:t>
            </w:r>
          </w:p>
          <w:p w14:paraId="5BAEB6F1" w14:textId="77777777" w:rsidR="00F745EF" w:rsidRPr="00F745EF" w:rsidRDefault="00F745EF" w:rsidP="00602414">
            <w:pPr>
              <w:pStyle w:val="ListParagraph"/>
              <w:numPr>
                <w:ilvl w:val="0"/>
                <w:numId w:val="6"/>
              </w:numPr>
            </w:pPr>
            <w:r w:rsidRPr="00F745EF">
              <w:rPr>
                <w:rFonts w:ascii="Calibri" w:hAnsi="Calibri" w:cs="Calibri"/>
              </w:rPr>
              <w:t>Human health and the environment (269)</w:t>
            </w:r>
          </w:p>
        </w:tc>
        <w:tc>
          <w:tcPr>
            <w:tcW w:w="2207" w:type="dxa"/>
          </w:tcPr>
          <w:p w14:paraId="58AD1E88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t>3,275</w:t>
            </w:r>
          </w:p>
        </w:tc>
      </w:tr>
    </w:tbl>
    <w:p w14:paraId="35AFA30D" w14:textId="77777777" w:rsidR="00F745EF" w:rsidRPr="00F745EF" w:rsidRDefault="00F745EF" w:rsidP="00F745EF"/>
    <w:p w14:paraId="2E0EFF4B" w14:textId="77777777" w:rsidR="00F745EF" w:rsidRPr="00F745EF" w:rsidRDefault="00F745EF" w:rsidP="00F745EF">
      <w:pPr>
        <w:sectPr w:rsidR="00F745EF" w:rsidRPr="00F745EF" w:rsidSect="0021064A">
          <w:headerReference w:type="default" r:id="rId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F745EF">
        <w:rPr>
          <w:b/>
        </w:rPr>
        <w:t>Date of last CAB Abstracts search: 4</w:t>
      </w:r>
      <w:r w:rsidRPr="00F745EF">
        <w:rPr>
          <w:b/>
          <w:vertAlign w:val="superscript"/>
        </w:rPr>
        <w:t>th</w:t>
      </w:r>
      <w:r w:rsidRPr="00F745EF">
        <w:rPr>
          <w:b/>
        </w:rPr>
        <w:t xml:space="preserve"> Dec 2020 </w:t>
      </w:r>
    </w:p>
    <w:p w14:paraId="1064A45C" w14:textId="77777777" w:rsidR="00F745EF" w:rsidRPr="00F745EF" w:rsidRDefault="00F745EF" w:rsidP="00F745EF">
      <w:pPr>
        <w:rPr>
          <w:b/>
        </w:rPr>
      </w:pPr>
    </w:p>
    <w:p w14:paraId="0002152C" w14:textId="77777777" w:rsidR="00F745EF" w:rsidRPr="00F745EF" w:rsidRDefault="00F745EF" w:rsidP="00F745EF">
      <w:r w:rsidRPr="00F745EF">
        <w:rPr>
          <w:b/>
        </w:rPr>
        <w:t>Table 1f</w:t>
      </w:r>
      <w:r w:rsidRPr="00F745EF">
        <w:t>:  Summary of database searches for studies on community gardens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207"/>
      </w:tblGrid>
      <w:tr w:rsidR="00F745EF" w:rsidRPr="00F745EF" w14:paraId="64FB2996" w14:textId="77777777" w:rsidTr="00602414">
        <w:trPr>
          <w:jc w:val="center"/>
        </w:trPr>
        <w:tc>
          <w:tcPr>
            <w:tcW w:w="2689" w:type="dxa"/>
          </w:tcPr>
          <w:p w14:paraId="6AF2F1DA" w14:textId="77777777" w:rsidR="00F745EF" w:rsidRPr="00F745EF" w:rsidRDefault="00F745EF" w:rsidP="00602414">
            <w:pPr>
              <w:rPr>
                <w:rFonts w:eastAsia="Times New Roman"/>
              </w:rPr>
            </w:pPr>
          </w:p>
        </w:tc>
        <w:tc>
          <w:tcPr>
            <w:tcW w:w="2207" w:type="dxa"/>
            <w:vAlign w:val="center"/>
          </w:tcPr>
          <w:p w14:paraId="0535333C" w14:textId="77777777" w:rsidR="00F745EF" w:rsidRPr="00F745EF" w:rsidRDefault="00F745EF" w:rsidP="00602414">
            <w:pPr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Number of hits</w:t>
            </w:r>
          </w:p>
        </w:tc>
      </w:tr>
      <w:tr w:rsidR="00F745EF" w:rsidRPr="00F745EF" w14:paraId="36509D3A" w14:textId="77777777" w:rsidTr="00602414">
        <w:trPr>
          <w:jc w:val="center"/>
        </w:trPr>
        <w:tc>
          <w:tcPr>
            <w:tcW w:w="2689" w:type="dxa"/>
          </w:tcPr>
          <w:p w14:paraId="12774074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PubMed</w:t>
            </w:r>
          </w:p>
        </w:tc>
        <w:tc>
          <w:tcPr>
            <w:tcW w:w="2207" w:type="dxa"/>
            <w:vAlign w:val="center"/>
          </w:tcPr>
          <w:p w14:paraId="03F05745" w14:textId="77777777" w:rsidR="00F745EF" w:rsidRPr="00F745EF" w:rsidRDefault="00F745EF" w:rsidP="00602414">
            <w:pPr>
              <w:ind w:firstLine="720"/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1,671</w:t>
            </w:r>
          </w:p>
        </w:tc>
      </w:tr>
      <w:tr w:rsidR="00F745EF" w:rsidRPr="00F745EF" w14:paraId="6E8F48CE" w14:textId="77777777" w:rsidTr="00602414">
        <w:trPr>
          <w:jc w:val="center"/>
        </w:trPr>
        <w:tc>
          <w:tcPr>
            <w:tcW w:w="2689" w:type="dxa"/>
          </w:tcPr>
          <w:p w14:paraId="4DAC8586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PsycINFO</w:t>
            </w:r>
          </w:p>
        </w:tc>
        <w:tc>
          <w:tcPr>
            <w:tcW w:w="2207" w:type="dxa"/>
            <w:vAlign w:val="center"/>
          </w:tcPr>
          <w:p w14:paraId="6E8B3C25" w14:textId="77777777" w:rsidR="00F745EF" w:rsidRPr="00F745EF" w:rsidRDefault="00F745EF" w:rsidP="00602414">
            <w:pPr>
              <w:ind w:firstLine="720"/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284</w:t>
            </w:r>
          </w:p>
        </w:tc>
      </w:tr>
      <w:tr w:rsidR="00F745EF" w:rsidRPr="00F745EF" w14:paraId="55B51B6F" w14:textId="77777777" w:rsidTr="00602414">
        <w:trPr>
          <w:jc w:val="center"/>
        </w:trPr>
        <w:tc>
          <w:tcPr>
            <w:tcW w:w="2689" w:type="dxa"/>
          </w:tcPr>
          <w:p w14:paraId="09E9004C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Web of Science</w:t>
            </w:r>
          </w:p>
        </w:tc>
        <w:tc>
          <w:tcPr>
            <w:tcW w:w="2207" w:type="dxa"/>
            <w:vAlign w:val="center"/>
          </w:tcPr>
          <w:p w14:paraId="4ABD2805" w14:textId="77777777" w:rsidR="00F745EF" w:rsidRPr="00F745EF" w:rsidRDefault="00F745EF" w:rsidP="00602414">
            <w:pPr>
              <w:ind w:firstLine="720"/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1,575</w:t>
            </w:r>
          </w:p>
        </w:tc>
      </w:tr>
      <w:tr w:rsidR="00F745EF" w:rsidRPr="00F745EF" w14:paraId="10BC230E" w14:textId="77777777" w:rsidTr="00602414">
        <w:trPr>
          <w:jc w:val="center"/>
        </w:trPr>
        <w:tc>
          <w:tcPr>
            <w:tcW w:w="2689" w:type="dxa"/>
          </w:tcPr>
          <w:p w14:paraId="1FEA6670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EBSCOhost</w:t>
            </w:r>
          </w:p>
        </w:tc>
        <w:tc>
          <w:tcPr>
            <w:tcW w:w="2207" w:type="dxa"/>
            <w:vAlign w:val="center"/>
          </w:tcPr>
          <w:p w14:paraId="7E68ACDA" w14:textId="77777777" w:rsidR="00F745EF" w:rsidRPr="00F745EF" w:rsidRDefault="00F745EF" w:rsidP="00602414">
            <w:pPr>
              <w:ind w:firstLine="720"/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1,121</w:t>
            </w:r>
          </w:p>
        </w:tc>
      </w:tr>
      <w:tr w:rsidR="00F745EF" w:rsidRPr="00F745EF" w14:paraId="18AFEEBA" w14:textId="77777777" w:rsidTr="00602414">
        <w:trPr>
          <w:jc w:val="center"/>
        </w:trPr>
        <w:tc>
          <w:tcPr>
            <w:tcW w:w="2689" w:type="dxa"/>
          </w:tcPr>
          <w:p w14:paraId="1C998D4E" w14:textId="77777777" w:rsidR="00F745EF" w:rsidRPr="00F745EF" w:rsidRDefault="00F745EF" w:rsidP="00602414">
            <w:pPr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CAB Abstracts</w:t>
            </w:r>
          </w:p>
        </w:tc>
        <w:tc>
          <w:tcPr>
            <w:tcW w:w="2207" w:type="dxa"/>
            <w:vAlign w:val="center"/>
          </w:tcPr>
          <w:p w14:paraId="49CEAC2C" w14:textId="77777777" w:rsidR="00F745EF" w:rsidRPr="00F745EF" w:rsidRDefault="00F745EF" w:rsidP="00602414">
            <w:pPr>
              <w:ind w:firstLine="720"/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3,275</w:t>
            </w:r>
          </w:p>
        </w:tc>
      </w:tr>
      <w:tr w:rsidR="00F745EF" w:rsidRPr="00F745EF" w14:paraId="53E67B27" w14:textId="77777777" w:rsidTr="00602414">
        <w:trPr>
          <w:jc w:val="center"/>
        </w:trPr>
        <w:tc>
          <w:tcPr>
            <w:tcW w:w="2689" w:type="dxa"/>
          </w:tcPr>
          <w:p w14:paraId="306607C6" w14:textId="77777777" w:rsidR="00F745EF" w:rsidRPr="00F745EF" w:rsidRDefault="00F745EF" w:rsidP="00602414">
            <w:pPr>
              <w:jc w:val="right"/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Cs/>
              </w:rPr>
              <w:t>Subtotal</w:t>
            </w:r>
          </w:p>
        </w:tc>
        <w:tc>
          <w:tcPr>
            <w:tcW w:w="2207" w:type="dxa"/>
            <w:vAlign w:val="center"/>
          </w:tcPr>
          <w:p w14:paraId="5545053B" w14:textId="77777777" w:rsidR="00F745EF" w:rsidRPr="00F745EF" w:rsidRDefault="00F745EF" w:rsidP="00602414">
            <w:pPr>
              <w:ind w:firstLine="720"/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7,926</w:t>
            </w:r>
          </w:p>
        </w:tc>
      </w:tr>
      <w:tr w:rsidR="00F745EF" w:rsidRPr="00F745EF" w14:paraId="63FEE7CA" w14:textId="77777777" w:rsidTr="00602414">
        <w:trPr>
          <w:jc w:val="center"/>
        </w:trPr>
        <w:tc>
          <w:tcPr>
            <w:tcW w:w="2689" w:type="dxa"/>
          </w:tcPr>
          <w:p w14:paraId="4C0F7563" w14:textId="77777777" w:rsidR="00F745EF" w:rsidRPr="00F745EF" w:rsidRDefault="00F745EF" w:rsidP="00602414">
            <w:pPr>
              <w:jc w:val="right"/>
              <w:rPr>
                <w:rFonts w:eastAsia="Times New Roman" w:cs="Arial"/>
                <w:b/>
                <w:bCs/>
                <w:i/>
              </w:rPr>
            </w:pPr>
            <w:r w:rsidRPr="00F745EF">
              <w:rPr>
                <w:rFonts w:eastAsia="Times New Roman" w:cs="Arial"/>
                <w:b/>
                <w:bCs/>
                <w:i/>
              </w:rPr>
              <w:t>Total</w:t>
            </w:r>
          </w:p>
          <w:p w14:paraId="0817383A" w14:textId="77777777" w:rsidR="00F745EF" w:rsidRPr="00F745EF" w:rsidRDefault="00F745EF" w:rsidP="00602414">
            <w:pPr>
              <w:jc w:val="right"/>
              <w:rPr>
                <w:rFonts w:eastAsia="Times New Roman" w:cs="Arial"/>
                <w:bCs/>
              </w:rPr>
            </w:pPr>
            <w:r w:rsidRPr="00F745EF">
              <w:rPr>
                <w:rFonts w:eastAsia="Times New Roman" w:cs="Arial"/>
                <w:b/>
                <w:bCs/>
                <w:i/>
              </w:rPr>
              <w:t>After duplicates removed</w:t>
            </w:r>
          </w:p>
        </w:tc>
        <w:tc>
          <w:tcPr>
            <w:tcW w:w="2207" w:type="dxa"/>
            <w:vAlign w:val="center"/>
          </w:tcPr>
          <w:p w14:paraId="7DD4B3B3" w14:textId="77777777" w:rsidR="00F745EF" w:rsidRPr="00F745EF" w:rsidRDefault="00F745EF" w:rsidP="00602414">
            <w:pPr>
              <w:ind w:firstLine="720"/>
              <w:jc w:val="center"/>
              <w:rPr>
                <w:rFonts w:eastAsia="Times New Roman"/>
              </w:rPr>
            </w:pPr>
            <w:r w:rsidRPr="00F745EF">
              <w:rPr>
                <w:rFonts w:eastAsia="Times New Roman"/>
              </w:rPr>
              <w:t>7,355</w:t>
            </w:r>
          </w:p>
        </w:tc>
      </w:tr>
    </w:tbl>
    <w:p w14:paraId="450F23B3" w14:textId="77777777" w:rsidR="00F745EF" w:rsidRPr="00F745EF" w:rsidRDefault="00F745EF" w:rsidP="00F745EF"/>
    <w:p w14:paraId="70D95268" w14:textId="77777777" w:rsidR="00F745EF" w:rsidRPr="00F745EF" w:rsidRDefault="00F745EF" w:rsidP="00F745EF"/>
    <w:p w14:paraId="5C3B4B74" w14:textId="77777777" w:rsidR="00F745EF" w:rsidRPr="00F745EF" w:rsidRDefault="00F745EF" w:rsidP="00F745EF"/>
    <w:p w14:paraId="69CA7BBA" w14:textId="77777777" w:rsidR="00F745EF" w:rsidRPr="00F745EF" w:rsidRDefault="00F745EF" w:rsidP="00F745EF">
      <w:pPr>
        <w:spacing w:line="480" w:lineRule="auto"/>
        <w:rPr>
          <w:lang w:val="en-US"/>
        </w:rPr>
      </w:pPr>
    </w:p>
    <w:p w14:paraId="17F97F91" w14:textId="77777777" w:rsidR="00F745EF" w:rsidRPr="00F745EF" w:rsidRDefault="00F745EF" w:rsidP="00F745EF">
      <w:pPr>
        <w:spacing w:line="480" w:lineRule="auto"/>
        <w:rPr>
          <w:lang w:val="en-US"/>
        </w:rPr>
      </w:pPr>
    </w:p>
    <w:p w14:paraId="599F8DDA" w14:textId="77777777" w:rsidR="00F745EF" w:rsidRPr="00F745EF" w:rsidRDefault="00F745EF" w:rsidP="00F745EF">
      <w:pPr>
        <w:spacing w:line="480" w:lineRule="auto"/>
        <w:rPr>
          <w:lang w:val="en-US"/>
        </w:rPr>
      </w:pPr>
    </w:p>
    <w:p w14:paraId="5911DC87" w14:textId="77777777" w:rsidR="00F745EF" w:rsidRPr="00F745EF" w:rsidRDefault="00F745EF" w:rsidP="00F745EF">
      <w:pPr>
        <w:spacing w:line="480" w:lineRule="auto"/>
        <w:rPr>
          <w:lang w:val="en-US"/>
        </w:rPr>
      </w:pPr>
    </w:p>
    <w:p w14:paraId="1D461C4F" w14:textId="77777777" w:rsidR="00F745EF" w:rsidRPr="00F745EF" w:rsidRDefault="00F745EF" w:rsidP="00F745EF">
      <w:pPr>
        <w:spacing w:line="480" w:lineRule="auto"/>
        <w:rPr>
          <w:b/>
          <w:lang w:val="en-US"/>
        </w:rPr>
      </w:pPr>
      <w:r w:rsidRPr="00F745EF">
        <w:rPr>
          <w:b/>
          <w:lang w:val="en-US"/>
        </w:rPr>
        <w:br w:type="page"/>
      </w:r>
    </w:p>
    <w:p w14:paraId="25B8C071" w14:textId="77777777" w:rsidR="00F745EF" w:rsidRPr="00F745EF" w:rsidRDefault="00F745EF" w:rsidP="00F745EF">
      <w:pPr>
        <w:spacing w:line="480" w:lineRule="auto"/>
        <w:rPr>
          <w:b/>
          <w:lang w:val="en-US"/>
        </w:rPr>
        <w:sectPr w:rsidR="00F745EF" w:rsidRPr="00F745EF" w:rsidSect="00F81178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BBB7C4D" w14:textId="77777777" w:rsidR="00F745EF" w:rsidRPr="00F745EF" w:rsidRDefault="00F745EF" w:rsidP="00F745EF">
      <w:pPr>
        <w:spacing w:line="480" w:lineRule="auto"/>
        <w:rPr>
          <w:lang w:val="en-US"/>
        </w:rPr>
      </w:pPr>
      <w:r w:rsidRPr="00F745EF">
        <w:rPr>
          <w:b/>
          <w:lang w:val="en-US"/>
        </w:rPr>
        <w:t>Supplementary Table 2</w:t>
      </w:r>
      <w:r w:rsidRPr="00F745EF">
        <w:rPr>
          <w:lang w:val="en-US"/>
        </w:rPr>
        <w:t xml:space="preserve">: Quality assessment of the RCTs using the Cochrane Risk of Bias Assessment Tool </w:t>
      </w:r>
      <w:r w:rsidRPr="00F745EF">
        <w:rPr>
          <w:lang w:val="en-US"/>
        </w:rPr>
        <w:fldChar w:fldCharType="begin">
          <w:fldData xml:space="preserve">PEVuZE5vdGU+PENpdGU+PEF1dGhvcj5IaWdnaW5zPC9BdXRob3I+PFllYXI+MjAxMTwvWWVhcj48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==
</w:fldData>
        </w:fldChar>
      </w:r>
      <w:r w:rsidRPr="00F745EF">
        <w:rPr>
          <w:lang w:val="en-US"/>
        </w:rPr>
        <w:instrText xml:space="preserve"> ADDIN EN.CITE </w:instrText>
      </w:r>
      <w:r w:rsidRPr="00F745EF">
        <w:rPr>
          <w:lang w:val="en-US"/>
        </w:rPr>
        <w:fldChar w:fldCharType="begin">
          <w:fldData xml:space="preserve">PEVuZE5vdGU+PENpdGU+PEF1dGhvcj5IaWdnaW5zPC9BdXRob3I+PFllYXI+MjAxMTwvWWVhcj48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==
</w:fldData>
        </w:fldChar>
      </w:r>
      <w:r w:rsidRPr="00F745EF">
        <w:rPr>
          <w:lang w:val="en-US"/>
        </w:rPr>
        <w:instrText xml:space="preserve"> ADDIN EN.CITE.DATA </w:instrText>
      </w:r>
      <w:r w:rsidRPr="00F745EF">
        <w:rPr>
          <w:lang w:val="en-US"/>
        </w:rPr>
      </w:r>
      <w:r w:rsidRPr="00F745EF">
        <w:rPr>
          <w:lang w:val="en-US"/>
        </w:rPr>
        <w:fldChar w:fldCharType="end"/>
      </w:r>
      <w:r w:rsidRPr="00F745EF">
        <w:rPr>
          <w:lang w:val="en-US"/>
        </w:rPr>
      </w:r>
      <w:r w:rsidRPr="00F745EF">
        <w:rPr>
          <w:lang w:val="en-US"/>
        </w:rPr>
        <w:fldChar w:fldCharType="separate"/>
      </w:r>
      <w:r w:rsidRPr="00F745EF">
        <w:rPr>
          <w:noProof/>
          <w:lang w:val="en-US"/>
        </w:rPr>
        <w:t>(14)</w:t>
      </w:r>
      <w:r w:rsidRPr="00F745EF">
        <w:rPr>
          <w:lang w:val="en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"/>
        <w:gridCol w:w="1036"/>
        <w:gridCol w:w="1189"/>
        <w:gridCol w:w="956"/>
        <w:gridCol w:w="790"/>
        <w:gridCol w:w="1190"/>
        <w:gridCol w:w="1141"/>
        <w:gridCol w:w="1069"/>
        <w:gridCol w:w="752"/>
      </w:tblGrid>
      <w:tr w:rsidR="00F745EF" w:rsidRPr="00F745EF" w14:paraId="5C7547A0" w14:textId="77777777" w:rsidTr="00602414">
        <w:trPr>
          <w:tblHeader/>
        </w:trPr>
        <w:tc>
          <w:tcPr>
            <w:tcW w:w="1411" w:type="dxa"/>
          </w:tcPr>
          <w:p w14:paraId="229C7A3B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550" w:type="dxa"/>
          </w:tcPr>
          <w:p w14:paraId="6809DE42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 xml:space="preserve">Selection bias </w:t>
            </w:r>
          </w:p>
          <w:p w14:paraId="5DA065FD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Random sequence generation</w:t>
            </w:r>
          </w:p>
        </w:tc>
        <w:tc>
          <w:tcPr>
            <w:tcW w:w="1648" w:type="dxa"/>
          </w:tcPr>
          <w:p w14:paraId="6D7576D8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 xml:space="preserve">Selection bias </w:t>
            </w:r>
          </w:p>
          <w:p w14:paraId="4E5D37CD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Allocation concealment</w:t>
            </w:r>
          </w:p>
        </w:tc>
        <w:tc>
          <w:tcPr>
            <w:tcW w:w="1466" w:type="dxa"/>
          </w:tcPr>
          <w:p w14:paraId="69328CB6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 xml:space="preserve">Reporting bias </w:t>
            </w:r>
          </w:p>
          <w:p w14:paraId="534D08C5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Selective reporting</w:t>
            </w:r>
          </w:p>
        </w:tc>
        <w:tc>
          <w:tcPr>
            <w:tcW w:w="1392" w:type="dxa"/>
          </w:tcPr>
          <w:p w14:paraId="4D56418F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Other sources of bias</w:t>
            </w:r>
          </w:p>
        </w:tc>
        <w:tc>
          <w:tcPr>
            <w:tcW w:w="1650" w:type="dxa"/>
          </w:tcPr>
          <w:p w14:paraId="011DFC8B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 xml:space="preserve">Performance bias </w:t>
            </w:r>
          </w:p>
          <w:p w14:paraId="766E220E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Blinding (participants and personnel)</w:t>
            </w:r>
          </w:p>
        </w:tc>
        <w:tc>
          <w:tcPr>
            <w:tcW w:w="1612" w:type="dxa"/>
          </w:tcPr>
          <w:p w14:paraId="7A1D70D0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 xml:space="preserve">Detection bias </w:t>
            </w:r>
          </w:p>
          <w:p w14:paraId="567DDF5C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Blinding (outcome assessment)</w:t>
            </w:r>
          </w:p>
        </w:tc>
        <w:tc>
          <w:tcPr>
            <w:tcW w:w="1816" w:type="dxa"/>
          </w:tcPr>
          <w:p w14:paraId="35EEB9BE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 xml:space="preserve">Attrition bias </w:t>
            </w:r>
          </w:p>
          <w:p w14:paraId="22588864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Incomplete outcome data</w:t>
            </w:r>
          </w:p>
        </w:tc>
        <w:tc>
          <w:tcPr>
            <w:tcW w:w="1403" w:type="dxa"/>
          </w:tcPr>
          <w:p w14:paraId="39751A0D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Overall quality</w:t>
            </w:r>
          </w:p>
        </w:tc>
      </w:tr>
      <w:tr w:rsidR="00F745EF" w:rsidRPr="00F745EF" w14:paraId="2FE1B5A5" w14:textId="77777777" w:rsidTr="00602414">
        <w:tc>
          <w:tcPr>
            <w:tcW w:w="1411" w:type="dxa"/>
            <w:shd w:val="clear" w:color="auto" w:fill="auto"/>
          </w:tcPr>
          <w:p w14:paraId="1A49BC57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 xml:space="preserve">Brown et al 2020 </w:t>
            </w:r>
            <w:r w:rsidRPr="00F745EF">
              <w:rPr>
                <w:rFonts w:eastAsia="Times New Roman"/>
                <w:sz w:val="22"/>
                <w:szCs w:val="22"/>
                <w:lang w:val="en-US"/>
              </w:rPr>
              <w:fldChar w:fldCharType="begin"/>
            </w:r>
            <w:r w:rsidRPr="00F745EF">
              <w:rPr>
                <w:rFonts w:eastAsia="Times New Roman"/>
                <w:sz w:val="22"/>
                <w:szCs w:val="22"/>
                <w:lang w:val="en-US"/>
              </w:rPr>
              <w:instrText xml:space="preserve"> ADDIN EN.CITE &lt;EndNote&gt;&lt;Cite&gt;&lt;Author&gt;Brown&lt;/Author&gt;&lt;Year&gt;2020&lt;/Year&gt;&lt;RecNum&gt;21&lt;/RecNum&gt;&lt;DisplayText&gt;(25)&lt;/DisplayText&gt;&lt;record&gt;&lt;rec-number&gt;21&lt;/rec-number&gt;&lt;foreign-keys&gt;&lt;key app="EN" db-id="0p5zwsfpw9s55lewafu5dv2pt9er9w29awt5" timestamp="1646285519"&gt;21&lt;/key&gt;&lt;/foreign-keys&gt;&lt;ref-type name="Journal Article"&gt;17&lt;/ref-type&gt;&lt;contributors&gt;&lt;authors&gt;&lt;author&gt;Brown, B.&lt;/author&gt;&lt;author&gt;Dybdal, L.&lt;/author&gt;&lt;author&gt;Noonan, C.&lt;/author&gt;&lt;author&gt;Pedersen, M. G.&lt;/author&gt;&lt;author&gt;Parker, M.&lt;/author&gt;&lt;author&gt;Corcoran, M.&lt;/author&gt;&lt;/authors&gt;&lt;/contributors&gt;&lt;titles&gt;&lt;title&gt;Group Gardening in a Native American Community: A Collaborative Approach&lt;/title&gt;&lt;secondary-title&gt;Health Promotion Practice&lt;/secondary-title&gt;&lt;/titles&gt;&lt;pages&gt;611-623&lt;/pages&gt;&lt;volume&gt;21&lt;/volume&gt;&lt;number&gt;4&lt;/number&gt;&lt;dates&gt;&lt;year&gt;2020&lt;/year&gt;&lt;pub-dates&gt;&lt;date&gt;Jul&lt;/date&gt;&lt;/pub-dates&gt;&lt;/dates&gt;&lt;isbn&gt;1524-8399&lt;/isbn&gt;&lt;accession-num&gt;WOS:000542339800017&lt;/accession-num&gt;&lt;urls&gt;&lt;related-urls&gt;&lt;url&gt;&amp;lt;Go to ISI&amp;gt;://WOS:000542339800017&lt;/url&gt;&lt;/related-urls&gt;&lt;/urls&gt;&lt;electronic-resource-num&gt;10.1177/1524839919830930&lt;/electronic-resource-num&gt;&lt;/record&gt;&lt;/Cite&gt;&lt;/EndNote&gt;</w:instrText>
            </w:r>
            <w:r w:rsidRPr="00F745EF">
              <w:rPr>
                <w:rFonts w:eastAsia="Times New Roman"/>
                <w:sz w:val="22"/>
                <w:szCs w:val="22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sz w:val="22"/>
                <w:szCs w:val="22"/>
                <w:lang w:val="en-US"/>
              </w:rPr>
              <w:t>(25)</w:t>
            </w:r>
            <w:r w:rsidRPr="00F745EF">
              <w:rPr>
                <w:rFonts w:eastAsia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50" w:type="dxa"/>
            <w:shd w:val="clear" w:color="auto" w:fill="auto"/>
          </w:tcPr>
          <w:p w14:paraId="19CB08B6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Serious</w:t>
            </w:r>
          </w:p>
        </w:tc>
        <w:tc>
          <w:tcPr>
            <w:tcW w:w="1648" w:type="dxa"/>
            <w:shd w:val="clear" w:color="auto" w:fill="auto"/>
          </w:tcPr>
          <w:p w14:paraId="1D19DCF3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Unclear</w:t>
            </w:r>
          </w:p>
        </w:tc>
        <w:tc>
          <w:tcPr>
            <w:tcW w:w="1466" w:type="dxa"/>
            <w:shd w:val="clear" w:color="auto" w:fill="auto"/>
          </w:tcPr>
          <w:p w14:paraId="043E1DEA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392" w:type="dxa"/>
            <w:shd w:val="clear" w:color="auto" w:fill="auto"/>
          </w:tcPr>
          <w:p w14:paraId="5E0E3FFF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650" w:type="dxa"/>
            <w:shd w:val="clear" w:color="auto" w:fill="auto"/>
          </w:tcPr>
          <w:p w14:paraId="63B9F6FF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High</w:t>
            </w:r>
          </w:p>
        </w:tc>
        <w:tc>
          <w:tcPr>
            <w:tcW w:w="1612" w:type="dxa"/>
            <w:shd w:val="clear" w:color="auto" w:fill="auto"/>
          </w:tcPr>
          <w:p w14:paraId="70457AE9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Unclear</w:t>
            </w:r>
          </w:p>
        </w:tc>
        <w:tc>
          <w:tcPr>
            <w:tcW w:w="1816" w:type="dxa"/>
            <w:shd w:val="clear" w:color="auto" w:fill="auto"/>
          </w:tcPr>
          <w:p w14:paraId="34893A86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Serious</w:t>
            </w:r>
          </w:p>
        </w:tc>
        <w:tc>
          <w:tcPr>
            <w:tcW w:w="1403" w:type="dxa"/>
          </w:tcPr>
          <w:p w14:paraId="0F970684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Poor</w:t>
            </w:r>
          </w:p>
        </w:tc>
      </w:tr>
      <w:tr w:rsidR="00F745EF" w:rsidRPr="00F745EF" w14:paraId="4377B0BC" w14:textId="77777777" w:rsidTr="00602414">
        <w:tc>
          <w:tcPr>
            <w:tcW w:w="1411" w:type="dxa"/>
          </w:tcPr>
          <w:p w14:paraId="01023D8F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 xml:space="preserve">Heilmayr et al 2020 </w:t>
            </w:r>
            <w:r w:rsidRPr="00F745EF">
              <w:rPr>
                <w:rFonts w:eastAsia="Times New Roman"/>
                <w:sz w:val="22"/>
                <w:szCs w:val="22"/>
                <w:lang w:val="en-US"/>
              </w:rPr>
              <w:fldChar w:fldCharType="begin"/>
            </w:r>
            <w:r w:rsidRPr="00F745EF">
              <w:rPr>
                <w:rFonts w:eastAsia="Times New Roman"/>
                <w:sz w:val="22"/>
                <w:szCs w:val="22"/>
                <w:lang w:val="en-US"/>
              </w:rPr>
              <w:instrText xml:space="preserve"> ADDIN EN.CITE &lt;EndNote&gt;&lt;Cite&gt;&lt;Author&gt;Heilmayr&lt;/Author&gt;&lt;Year&gt;2020&lt;/Year&gt;&lt;RecNum&gt;31&lt;/RecNum&gt;&lt;DisplayText&gt;(35)&lt;/DisplayText&gt;&lt;record&gt;&lt;rec-number&gt;31&lt;/rec-number&gt;&lt;foreign-keys&gt;&lt;key app="EN" db-id="0p5zwsfpw9s55lewafu5dv2pt9er9w29awt5" timestamp="1646285521"&gt;31&lt;/key&gt;&lt;/foreign-keys&gt;&lt;ref-type name="Journal Article"&gt;17&lt;/ref-type&gt;&lt;contributors&gt;&lt;authors&gt;&lt;author&gt;Heilmayr, D.&lt;/author&gt;&lt;author&gt;Friedman, H. S.&lt;/author&gt;&lt;/authors&gt;&lt;/contributors&gt;&lt;titles&gt;&lt;title&gt;Cultivating healthy trajectories: An experimental study of community gardening and health&lt;/title&gt;&lt;secondary-title&gt;Journal of Health Psychology&lt;/secondary-title&gt;&lt;/titles&gt;&lt;pages&gt;2418-2427&lt;/pages&gt;&lt;volume&gt;25&lt;/volume&gt;&lt;number&gt;13-14&lt;/number&gt;&lt;dates&gt;&lt;year&gt;2020&lt;/year&gt;&lt;pub-dates&gt;&lt;date&gt;Nov&lt;/date&gt;&lt;/pub-dates&gt;&lt;/dates&gt;&lt;isbn&gt;1359-1053&lt;/isbn&gt;&lt;accession-num&gt;WOS:000579871100031&lt;/accession-num&gt;&lt;urls&gt;&lt;related-urls&gt;&lt;url&gt;&amp;lt;Go to ISI&amp;gt;://WOS:000579871100031&lt;/url&gt;&lt;/related-urls&gt;&lt;/urls&gt;&lt;electronic-resource-num&gt;10.1177/1359105318800784&lt;/electronic-resource-num&gt;&lt;/record&gt;&lt;/Cite&gt;&lt;/EndNote&gt;</w:instrText>
            </w:r>
            <w:r w:rsidRPr="00F745EF">
              <w:rPr>
                <w:rFonts w:eastAsia="Times New Roman"/>
                <w:sz w:val="22"/>
                <w:szCs w:val="22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sz w:val="22"/>
                <w:szCs w:val="22"/>
                <w:lang w:val="en-US"/>
              </w:rPr>
              <w:t>(35)</w:t>
            </w:r>
            <w:r w:rsidRPr="00F745EF">
              <w:rPr>
                <w:rFonts w:eastAsia="Times New Roman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50" w:type="dxa"/>
          </w:tcPr>
          <w:p w14:paraId="4E00366B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Unclear</w:t>
            </w:r>
          </w:p>
        </w:tc>
        <w:tc>
          <w:tcPr>
            <w:tcW w:w="1648" w:type="dxa"/>
          </w:tcPr>
          <w:p w14:paraId="79348BCC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Unclear</w:t>
            </w:r>
          </w:p>
        </w:tc>
        <w:tc>
          <w:tcPr>
            <w:tcW w:w="1466" w:type="dxa"/>
          </w:tcPr>
          <w:p w14:paraId="6FE4101C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Unclear</w:t>
            </w:r>
          </w:p>
        </w:tc>
        <w:tc>
          <w:tcPr>
            <w:tcW w:w="1392" w:type="dxa"/>
          </w:tcPr>
          <w:p w14:paraId="1B4AFDE2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Low</w:t>
            </w:r>
          </w:p>
        </w:tc>
        <w:tc>
          <w:tcPr>
            <w:tcW w:w="1650" w:type="dxa"/>
          </w:tcPr>
          <w:p w14:paraId="26FA7662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High</w:t>
            </w:r>
          </w:p>
        </w:tc>
        <w:tc>
          <w:tcPr>
            <w:tcW w:w="1612" w:type="dxa"/>
          </w:tcPr>
          <w:p w14:paraId="719C58AD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Unclear</w:t>
            </w:r>
          </w:p>
        </w:tc>
        <w:tc>
          <w:tcPr>
            <w:tcW w:w="1816" w:type="dxa"/>
          </w:tcPr>
          <w:p w14:paraId="1602E534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Moderate</w:t>
            </w:r>
          </w:p>
        </w:tc>
        <w:tc>
          <w:tcPr>
            <w:tcW w:w="1403" w:type="dxa"/>
          </w:tcPr>
          <w:p w14:paraId="081FB537" w14:textId="77777777" w:rsidR="00F745EF" w:rsidRPr="00F745EF" w:rsidRDefault="00F745EF" w:rsidP="00602414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F745EF">
              <w:rPr>
                <w:rFonts w:eastAsia="Times New Roman"/>
                <w:sz w:val="22"/>
                <w:szCs w:val="22"/>
                <w:lang w:val="en-US"/>
              </w:rPr>
              <w:t>Poor</w:t>
            </w:r>
          </w:p>
        </w:tc>
      </w:tr>
    </w:tbl>
    <w:p w14:paraId="61C3E726" w14:textId="77777777" w:rsidR="00F745EF" w:rsidRPr="00F745EF" w:rsidRDefault="00F745EF" w:rsidP="00F745EF">
      <w:pPr>
        <w:spacing w:line="480" w:lineRule="auto"/>
        <w:rPr>
          <w:lang w:val="en-US"/>
        </w:rPr>
      </w:pPr>
      <w:r w:rsidRPr="00F745EF">
        <w:rPr>
          <w:lang w:val="en-US"/>
        </w:rPr>
        <w:br w:type="page"/>
      </w:r>
    </w:p>
    <w:p w14:paraId="33878841" w14:textId="77777777" w:rsidR="00F745EF" w:rsidRPr="00F745EF" w:rsidRDefault="00F745EF" w:rsidP="00F745EF">
      <w:pPr>
        <w:spacing w:line="480" w:lineRule="auto"/>
        <w:rPr>
          <w:lang w:val="en-US"/>
        </w:rPr>
      </w:pPr>
    </w:p>
    <w:p w14:paraId="7182EB38" w14:textId="77777777" w:rsidR="00F745EF" w:rsidRPr="00F745EF" w:rsidRDefault="00F745EF" w:rsidP="00F745EF">
      <w:pPr>
        <w:spacing w:line="480" w:lineRule="auto"/>
        <w:rPr>
          <w:lang w:val="en-US"/>
        </w:rPr>
      </w:pPr>
      <w:r w:rsidRPr="00F745EF">
        <w:rPr>
          <w:b/>
          <w:lang w:val="en-US"/>
        </w:rPr>
        <w:t>Supplementary Table 3</w:t>
      </w:r>
      <w:r w:rsidRPr="00F745EF">
        <w:rPr>
          <w:lang w:val="en-US"/>
        </w:rPr>
        <w:t xml:space="preserve">: Quality assessment for included articles using the ROBINS-I Risk of Bias Assessment Tool </w:t>
      </w:r>
      <w:r w:rsidRPr="00F745EF">
        <w:rPr>
          <w:lang w:val="en-US"/>
        </w:rPr>
        <w:fldChar w:fldCharType="begin"/>
      </w:r>
      <w:r w:rsidRPr="00F745EF">
        <w:rPr>
          <w:lang w:val="en-US"/>
        </w:rPr>
        <w:instrText xml:space="preserve"> ADDIN EN.CITE &lt;EndNote&gt;&lt;Cite&gt;&lt;Author&gt;Sterne&lt;/Author&gt;&lt;Year&gt;2016&lt;/Year&gt;&lt;RecNum&gt;16&lt;/RecNum&gt;&lt;DisplayText&gt;(15)&lt;/DisplayText&gt;&lt;record&gt;&lt;rec-number&gt;16&lt;/rec-number&gt;&lt;foreign-keys&gt;&lt;key app="EN" db-id="d5t5dfd23swprxetvzgvfwr2ftpf09z25fz0" timestamp="1620710072"&gt;16&lt;/key&gt;&lt;/foreign-keys&gt;&lt;ref-type name="Journal Article"&gt;17&lt;/ref-type&gt;&lt;contributors&gt;&lt;authors&gt;&lt;author&gt;Sterne, Jonathan AC&lt;/author&gt;&lt;author&gt;Hernán, Miguel A&lt;/author&gt;&lt;author&gt;Reeves, Barnaby C&lt;/author&gt;&lt;author&gt;Savović, Jelena&lt;/author&gt;&lt;author&gt;Berkman, Nancy D&lt;/author&gt;&lt;author&gt;Viswanathan, Meera&lt;/author&gt;&lt;author&gt;Henry, David&lt;/author&gt;&lt;author&gt;Altman, Douglas G&lt;/author&gt;&lt;author&gt;Ansari, Mohammed T&lt;/author&gt;&lt;author&gt;Boutron, Isabelle&lt;/author&gt;&lt;author&gt;Carpenter, James R&lt;/author&gt;&lt;author&gt;Chan, An-Wen&lt;/author&gt;&lt;author&gt;Churchill, Rachel&lt;/author&gt;&lt;author&gt;Deeks, Jonathan J&lt;/author&gt;&lt;author&gt;Hróbjartsson, Asbjørn&lt;/author&gt;&lt;author&gt;Kirkham, Jamie&lt;/author&gt;&lt;author&gt;Jüni, Peter&lt;/author&gt;&lt;author&gt;Loke, Yoon K&lt;/author&gt;&lt;author&gt;Pigott, Theresa D&lt;/author&gt;&lt;author&gt;Ramsay, Craig R&lt;/author&gt;&lt;author&gt;Regidor, Deborah&lt;/author&gt;&lt;author&gt;Rothstein, Hannah R&lt;/author&gt;&lt;author&gt;Sandhu, Lakhbir&lt;/author&gt;&lt;author&gt;Santaguida, Pasqualina L&lt;/author&gt;&lt;author&gt;Schünemann, Holger J&lt;/author&gt;&lt;author&gt;Shea, Beverly&lt;/author&gt;&lt;author&gt;Shrier, Ian&lt;/author&gt;&lt;author&gt;Tugwell, Peter&lt;/author&gt;&lt;author&gt;Turner, Lucy&lt;/author&gt;&lt;author&gt;Valentine, Jeffrey C&lt;/author&gt;&lt;author&gt;Waddington, Hugh&lt;/author&gt;&lt;author&gt;Waters, Elizabeth&lt;/author&gt;&lt;author&gt;Wells, George A&lt;/author&gt;&lt;author&gt;Whiting, Penny F&lt;/author&gt;&lt;author&gt;Higgins, Julian PT&lt;/author&gt;&lt;/authors&gt;&lt;/contributors&gt;&lt;titles&gt;&lt;title&gt;ROBINS-I: a tool for assessing risk of bias in non-randomised studies of interventions&lt;/title&gt;&lt;secondary-title&gt;BMJ&lt;/secondary-title&gt;&lt;/titles&gt;&lt;periodical&gt;&lt;full-title&gt;BMJ&lt;/full-title&gt;&lt;/periodical&gt;&lt;pages&gt;i4919&lt;/pages&gt;&lt;volume&gt;355&lt;/volume&gt;&lt;dates&gt;&lt;year&gt;2016&lt;/year&gt;&lt;/dates&gt;&lt;urls&gt;&lt;related-urls&gt;&lt;url&gt;https://www.bmj.com/content/bmj/355/bmj.i4919.full.pdf&lt;/url&gt;&lt;/related-urls&gt;&lt;/urls&gt;&lt;electronic-resource-num&gt;10.1136/bmj.i4919&lt;/electronic-resource-num&gt;&lt;/record&gt;&lt;/Cite&gt;&lt;/EndNote&gt;</w:instrText>
      </w:r>
      <w:r w:rsidRPr="00F745EF">
        <w:rPr>
          <w:lang w:val="en-US"/>
        </w:rPr>
        <w:fldChar w:fldCharType="separate"/>
      </w:r>
      <w:r w:rsidRPr="00F745EF">
        <w:rPr>
          <w:noProof/>
          <w:lang w:val="en-US"/>
        </w:rPr>
        <w:t>(15)</w:t>
      </w:r>
      <w:r w:rsidRPr="00F745EF">
        <w:rPr>
          <w:lang w:val="en-US"/>
        </w:rPr>
        <w:fldChar w:fldCharType="end"/>
      </w:r>
      <w:r w:rsidRPr="00F745EF">
        <w:rPr>
          <w:lang w:val="en-US"/>
        </w:rPr>
        <w:t xml:space="preserve"> </w:t>
      </w:r>
    </w:p>
    <w:tbl>
      <w:tblPr>
        <w:tblW w:w="53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991"/>
        <w:gridCol w:w="991"/>
        <w:gridCol w:w="991"/>
        <w:gridCol w:w="991"/>
        <w:gridCol w:w="991"/>
        <w:gridCol w:w="991"/>
        <w:gridCol w:w="990"/>
        <w:gridCol w:w="990"/>
      </w:tblGrid>
      <w:tr w:rsidR="00F745EF" w:rsidRPr="00F745EF" w14:paraId="04914DC3" w14:textId="77777777" w:rsidTr="00602414">
        <w:trPr>
          <w:tblHeader/>
        </w:trPr>
        <w:tc>
          <w:tcPr>
            <w:tcW w:w="918" w:type="pct"/>
            <w:shd w:val="clear" w:color="auto" w:fill="auto"/>
            <w:vAlign w:val="center"/>
          </w:tcPr>
          <w:p w14:paraId="4686B9BB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Reference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990147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Confounding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76E421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Selection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BEB62C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Classification of interventions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03912A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Deviations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88D90E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Missing data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9FB8CA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Measurement of Outcomes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250EEF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Selection of the reported results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5EC47F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Overall risk of bias</w:t>
            </w:r>
          </w:p>
        </w:tc>
      </w:tr>
      <w:tr w:rsidR="00F745EF" w:rsidRPr="00F745EF" w14:paraId="33A58BCD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5560EE75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Alaimo et al 2008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PEVuZE5vdGU+PENpdGU+PEF1dGhvcj5BbGFpbW88L0F1dGhvcj48WWVhcj4yMDA4PC9ZZWFyPjxS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PEVuZE5vdGU+PENpdGU+PEF1dGhvcj5BbGFpbW88L0F1dGhvcj48WWVhcj4yMDA4PC9ZZWFyPjxS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(27)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2A8D65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232DD2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45A36E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3F9D6D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2B417E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204CC6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D2392E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8C834F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</w:tr>
      <w:tr w:rsidR="00F745EF" w:rsidRPr="00F745EF" w14:paraId="5EEE3C31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70F112CF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Algert et al 2016 </w:t>
            </w:r>
            <w:r w:rsidRPr="00F745EF">
              <w:rPr>
                <w:rFonts w:eastAsia="Times New Roman"/>
                <w:lang w:val="en-US"/>
              </w:rPr>
              <w:fldChar w:fldCharType="begin"/>
            </w:r>
            <w:r w:rsidRPr="00F745EF">
              <w:rPr>
                <w:rFonts w:eastAsia="Times New Roman"/>
                <w:lang w:val="en-US"/>
              </w:rPr>
              <w:instrText xml:space="preserve"> ADDIN EN.CITE &lt;EndNote&gt;&lt;Cite&gt;&lt;Author&gt;Algert&lt;/Author&gt;&lt;Year&gt;2016&lt;/Year&gt;&lt;RecNum&gt;5346&lt;/RecNum&gt;&lt;DisplayText&gt;(30)&lt;/DisplayText&gt;&lt;record&gt;&lt;rec-number&gt;5346&lt;/rec-number&gt;&lt;foreign-keys&gt;&lt;key app="EN" db-id="wdfzt2a9p5efdte0web5wdw0awxfsr9daxvv" timestamp="1557889841"&gt;5346&lt;/key&gt;&lt;/foreign-keys&gt;&lt;ref-type name="Journal Article"&gt;17&lt;/ref-type&gt;&lt;contributors&gt;&lt;authors&gt;&lt;author&gt;Algert, S.&lt;/author&gt;&lt;author&gt;Diekmann, L.&lt;/author&gt;&lt;author&gt;Renvall, M.&lt;/author&gt;&lt;author&gt;Gray, L.&lt;/author&gt;&lt;/authors&gt;&lt;/contributors&gt;&lt;auth-address&gt;[Diekmann, Lucy] Santa Clara Univ, Food &amp;amp; Agribusiness Inst, Santa Clara, CA 95053 USA. [Renvall, Marian] Univ Calif San Diego, Dept Med, San Diego, CA USA. [Gray, Leslie] Santa Clara Univ, Dept Environm Studies &amp;amp; Sci, Santa Clara, CA 95053 USA.&lt;/auth-address&gt;&lt;titles&gt;&lt;title&gt;Community and home gardens increase vegetable intake and food security of residents in San Jose, California&lt;/title&gt;&lt;secondary-title&gt;California Agriculture&lt;/secondary-title&gt;&lt;alt-title&gt;Calif. Agric.&lt;/alt-title&gt;&lt;/titles&gt;&lt;periodical&gt;&lt;full-title&gt;California Agriculture&lt;/full-title&gt;&lt;/periodical&gt;&lt;pages&gt;77-82&lt;/pages&gt;&lt;volume&gt;70&lt;/volume&gt;&lt;number&gt;2&lt;/number&gt;&lt;keywords&gt;&lt;keyword&gt;race/ethnicity&lt;/keyword&gt;&lt;keyword&gt;project&lt;/keyword&gt;&lt;keyword&gt;dietary&lt;/keyword&gt;&lt;keyword&gt;health&lt;/keyword&gt;&lt;keyword&gt;income&lt;/keyword&gt;&lt;keyword&gt;fruit&lt;/keyword&gt;&lt;keyword&gt;Agriculture&lt;/keyword&gt;&lt;/keywords&gt;&lt;dates&gt;&lt;year&gt;2016&lt;/year&gt;&lt;pub-dates&gt;&lt;date&gt;Apr-Jun&lt;/date&gt;&lt;/pub-dates&gt;&lt;/dates&gt;&lt;isbn&gt;0008-0845&lt;/isbn&gt;&lt;accession-num&gt;WOS:000376505100008&lt;/accession-num&gt;&lt;work-type&gt;Article&lt;/work-type&gt;&lt;urls&gt;&lt;related-urls&gt;&lt;url&gt;&lt;style face="underline" font="default" size="100%"&gt;&amp;lt;Go to ISI&amp;gt;://WOS:000376505100008&lt;/style&gt;&lt;/url&gt;&lt;/related-urls&gt;&lt;/urls&gt;&lt;electronic-resource-num&gt;10.3733/ca.v070n02p77&lt;/electronic-resource-num&gt;&lt;language&gt;English&lt;/language&gt;&lt;/record&gt;&lt;/Cite&gt;&lt;/EndNote&gt;</w:instrText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(30)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B6B792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5137AA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755160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63B280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67C007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E2BBB1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Critical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EB5289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6E3DEF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5C82D42E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74880B0D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Barnidge et al 2013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PEVuZE5vdGU+PENpdGU+PEF1dGhvcj5CYXJuaWRnZTwvQXV0aG9yPjxZZWFyPjIwMTM8L1llYXI+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PEVuZE5vdGU+PENpdGU+PEF1dGhvcj5CYXJuaWRnZTwvQXV0aG9yPjxZZWFyPjIwMTM8L1llYXI+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(26)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21CD71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774D12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Critical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78843F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1A45E8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9CB4E4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787406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Critical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ABF83B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02DEA4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34FD0916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2212CFBD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Barnidge et al 2015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PEVuZE5vdGU+PENpdGU+PEF1dGhvcj5CYXJuaWRnZTwvQXV0aG9yPjxZZWFyPjIwMTU8L1llYXI+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PEVuZE5vdGU+PENpdGU+PEF1dGhvcj5CYXJuaWRnZTwvQXV0aG9yPjxZZWFyPjIwMTU8L1llYXI+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(32)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6B8562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8CD335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337540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C9FEFC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EBD9D1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B3FB33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5CA888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5E3F36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5FEAE4D3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6A526EF3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Carney et al 2012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PEVuZE5vdGU+PENpdGU+PEF1dGhvcj5DYXJuZXk8L0F1dGhvcj48WWVhcj4yMDEyPC9ZZWFyPjxS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PEVuZE5vdGU+PENpdGU+PEF1dGhvcj5DYXJuZXk8L0F1dGhvcj48WWVhcj4yMDEyPC9ZZWFyPjxS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(28)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77757E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8756F1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C33F4E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0477EE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1DBA80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2CACF8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Critical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988D2A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1060B4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Critical</w:t>
            </w:r>
          </w:p>
        </w:tc>
      </w:tr>
      <w:tr w:rsidR="00F745EF" w:rsidRPr="00F745EF" w14:paraId="5B3F3043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51596A8A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Castro et al 2013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PEVuZE5vdGU+PENpdGU+PEF1dGhvcj5DYXN0cm88L0F1dGhvcj48WWVhcj4yMDEzPC9ZZWFyPjxS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PEVuZE5vdGU+PENpdGU+PEF1dGhvcj5DYXN0cm88L0F1dGhvcj48WWVhcj4yMDEzPC9ZZWFyPjxS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(29)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E59070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8704C2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72714B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1529D6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96E3C7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5132B7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Critical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B76C2C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61B2AA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Critical</w:t>
            </w:r>
          </w:p>
        </w:tc>
      </w:tr>
      <w:tr w:rsidR="00F745EF" w:rsidRPr="00F745EF" w14:paraId="0EC23A32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222B6903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Comstock et al 2010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PEVuZE5vdGU+PENpdGU+PEF1dGhvcj5Db21zdG9jazwvQXV0aG9yPjxZZWFyPjIwMTA8L1llYXI+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PEVuZE5vdGU+PENpdGU+PEF1dGhvcj5Db21zdG9jazwvQXV0aG9yPjxZZWFyPjIwMTA8L1llYXI+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(61)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668566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BC8989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992E8F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3FF4AB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3E1BD9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6345B9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1ABBAF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42FF47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</w:tr>
      <w:tr w:rsidR="00F745EF" w:rsidRPr="00F745EF" w14:paraId="01B04817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4C3F5626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Diekmann et al 2020 </w:t>
            </w:r>
            <w:r w:rsidRPr="00F745EF">
              <w:rPr>
                <w:rFonts w:eastAsia="Times New Roman"/>
                <w:lang w:val="en-US"/>
              </w:rPr>
              <w:fldChar w:fldCharType="begin"/>
            </w:r>
            <w:r w:rsidRPr="00F745EF">
              <w:rPr>
                <w:rFonts w:eastAsia="Times New Roman"/>
                <w:lang w:val="en-US"/>
              </w:rPr>
              <w:instrText xml:space="preserve"> ADDIN EN.CITE &lt;EndNote&gt;&lt;Cite&gt;&lt;Author&gt;Diekmann&lt;/Author&gt;&lt;Year&gt;2020&lt;/Year&gt;&lt;RecNum&gt;2&lt;/RecNum&gt;&lt;DisplayText&gt;(78)&lt;/DisplayText&gt;&lt;record&gt;&lt;rec-number&gt;2&lt;/rec-number&gt;&lt;foreign-keys&gt;&lt;key app="EN" db-id="d5t5dfd23swprxetvzgvfwr2ftpf09z25fz0" timestamp="1620658112"&gt;2&lt;/key&gt;&lt;/foreign-keys&gt;&lt;ref-type name="Journal Article"&gt;17&lt;/ref-type&gt;&lt;contributors&gt;&lt;authors&gt;&lt;author&gt;Diekmann, Lucy O.&lt;/author&gt;&lt;author&gt;Gray, Leslie C.&lt;/author&gt;&lt;author&gt;Baker, Gregory A.&lt;/author&gt;&lt;/authors&gt;&lt;/contributors&gt;&lt;titles&gt;&lt;title&gt;Growing &amp;apos;good food&amp;apos;: urban gardens, culturally acceptable produce and food security&lt;/title&gt;&lt;secondary-title&gt;Renewable Agriculture &amp;amp; Food Systems&lt;/secondary-title&gt;&lt;/titles&gt;&lt;periodical&gt;&lt;full-title&gt;Renewable Agriculture &amp;amp; Food Systems&lt;/full-title&gt;&lt;/periodical&gt;&lt;pages&gt;169-181&lt;/pages&gt;&lt;volume&gt;35&lt;/volume&gt;&lt;number&gt;2&lt;/number&gt;&lt;keywords&gt;&lt;keyword&gt;Urban gardens&lt;/keyword&gt;&lt;keyword&gt;Urban agriculture&lt;/keyword&gt;&lt;keyword&gt;Organic gardening&lt;/keyword&gt;&lt;keyword&gt;Gardening&lt;/keyword&gt;&lt;keyword&gt;Cities &amp;amp; towns&lt;/keyword&gt;&lt;keyword&gt;Food security&lt;/keyword&gt;&lt;keyword&gt;Vegetable farming&lt;/keyword&gt;&lt;keyword&gt;Street food&lt;/keyword&gt;&lt;keyword&gt;Santa Clara (Calif.)&lt;/keyword&gt;&lt;keyword&gt;California&lt;/keyword&gt;&lt;keyword&gt;Agency&lt;/keyword&gt;&lt;keyword&gt;food access&lt;/keyword&gt;&lt;keyword&gt;food imaginaries&lt;/keyword&gt;&lt;keyword&gt;food insecurity&lt;/keyword&gt;&lt;keyword&gt;food values&lt;/keyword&gt;&lt;/keywords&gt;&lt;dates&gt;&lt;year&gt;2020&lt;/year&gt;&lt;/dates&gt;&lt;isbn&gt;17421705&lt;/isbn&gt;&lt;accession-num&gt;144835882&lt;/accession-num&gt;&lt;work-type&gt;Article&lt;/work-type&gt;&lt;urls&gt;&lt;related-urls&gt;&lt;url&gt;http://proxy.library.adelaide.edu.au/login?url=http://search.ebscohost.com/login.aspx?direct=true&amp;amp;db=8gh&amp;amp;AN=144835882&amp;amp;site=ehost-live&amp;amp;scope=site&lt;/url&gt;&lt;/related-urls&gt;&lt;/urls&gt;&lt;electronic-resource-num&gt;10.1017/S1742170518000388&lt;/electronic-resource-num&gt;&lt;remote-database-name&gt;8gh&lt;/remote-database-name&gt;&lt;remote-database-provider&gt;EBSCOhost&lt;/remote-database-provider&gt;&lt;/record&gt;&lt;/Cite&gt;&lt;/EndNote&gt;</w:instrText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(78)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</w:tcPr>
          <w:p w14:paraId="34D8BC4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</w:tcPr>
          <w:p w14:paraId="79BCE7A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5F0F0FE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</w:tcPr>
          <w:p w14:paraId="5FE14FC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61BF719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0875B34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266C7E1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2B2D3E0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0AD2D778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62CA55C6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De Marco et al 2016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PEVuZE5vdGU+PENpdGU+PEF1dGhvcj5EZSBNYXJjbzwvQXV0aG9yPjxZZWFyPjIwMTY8L1llYXI+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=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PEVuZE5vdGU+PENpdGU+PEF1dGhvcj5EZSBNYXJjbzwvQXV0aG9yPjxZZWFyPjIwMTY8L1llYXI+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=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(33)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749685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634D98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489D68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6F8B62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E70518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5F488B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12D210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B58055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040F2A5C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55A0D4C9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Gerber et al 2017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PEVuZE5vdGU+PENpdGU+PEF1dGhvcj5HZXJiZXI8L0F1dGhvcj48WWVhcj4yMDE3PC9ZZWFyPjxS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PEVuZE5vdGU+PENpdGU+PEF1dGhvcj5HZXJiZXI8L0F1dGhvcj48WWVhcj4yMDE3PC9ZZWFyPjxS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(56)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60FF3B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D05A55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CA60AF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8FED33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2FA7F2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EED23F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A8A371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3703E3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34729582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54D8BA40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Grier et al 2015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PEVuZE5vdGU+PENpdGU+PEF1dGhvcj5HcmllcjwvQXV0aG9yPjxZZWFyPjIwMTU8L1llYXI+PFJl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PEVuZE5vdGU+PENpdGU+PEF1dGhvcj5HcmllcjwvQXV0aG9yPjxZZWFyPjIwMTU8L1llYXI+PFJl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(57)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96E173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F7E983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6A3398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EE2899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3C563B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690032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DD4EF0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CE33B9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lang w:val="en-US"/>
              </w:rPr>
              <w:t>Critical</w:t>
            </w:r>
          </w:p>
        </w:tc>
      </w:tr>
      <w:tr w:rsidR="00F745EF" w:rsidRPr="00F745EF" w14:paraId="1ECC55EE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2ADE5ACB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Hartwig &amp; Mason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PEVuZE5vdGU+PENpdGU+PEF1dGhvcj5IYXJ0d2lnPC9BdXRob3I+PFllYXI+MjAxNjwvWWVhcj48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PEVuZE5vdGU+PENpdGU+PEF1dGhvcj5IYXJ0d2lnPC9BdXRob3I+PFllYXI+MjAxNjwvWWVhcj48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(34)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F4DEAE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B3A3D0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443C82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7614F4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B2A9CC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CCE27A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BD53BC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E639EB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lang w:val="en-US"/>
              </w:rPr>
              <w:t>Critical</w:t>
            </w:r>
          </w:p>
        </w:tc>
      </w:tr>
      <w:tr w:rsidR="00F745EF" w:rsidRPr="00F745EF" w14:paraId="14DA5848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20094C93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Hawkins et al 2011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PEVuZE5vdGU+PENpdGU+PEF1dGhvcj5IYXdraW5zPC9BdXRob3I+PFllYXI+MjAxMTwvWWVhcj48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=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PEVuZE5vdGU+PENpdGU+PEF1dGhvcj5IYXdraW5zPC9BdXRob3I+PFllYXI+MjAxMTwvWWVhcj48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=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(49)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FCB775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BAD6F6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797FB3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C8C5DC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FF70A2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34DC9C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A43572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474187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57442306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17798299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Hopkins &amp; Holben 2018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PEVuZE5vdGU+PENpdGU+PEF1dGhvcj5Ib3BraW5zPC9BdXRob3I+PFllYXI+MjAxODwvWWVhcj48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PEVuZE5vdGU+PENpdGU+PEF1dGhvcj5Ib3BraW5zPC9BdXRob3I+PFllYXI+MjAxODwvWWVhcj48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(36)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B93E32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37E122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68B4AD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8C310C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E680AC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872FFC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ECBAD6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6C7BA5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lang w:val="en-US"/>
              </w:rPr>
              <w:t>Critical</w:t>
            </w:r>
          </w:p>
        </w:tc>
      </w:tr>
      <w:tr w:rsidR="00F745EF" w:rsidRPr="00F745EF" w14:paraId="374FE6C3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6C007658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Kim 2017 </w:t>
            </w:r>
            <w:r w:rsidRPr="00F745EF">
              <w:rPr>
                <w:rFonts w:eastAsia="Times New Roman"/>
                <w:lang w:val="en-US"/>
              </w:rPr>
              <w:fldChar w:fldCharType="begin"/>
            </w:r>
            <w:r w:rsidRPr="00F745EF">
              <w:rPr>
                <w:rFonts w:eastAsia="Times New Roman"/>
                <w:lang w:val="en-US"/>
              </w:rPr>
              <w:instrText xml:space="preserve"> ADDIN EN.CITE &lt;EndNote&gt;&lt;Cite&gt;&lt;Author&gt;Kim&lt;/Author&gt;&lt;Year&gt;2017&lt;/Year&gt;&lt;RecNum&gt;5888&lt;/RecNum&gt;&lt;DisplayText&gt;(31)&lt;/DisplayText&gt;&lt;record&gt;&lt;rec-number&gt;5888&lt;/rec-number&gt;&lt;foreign-keys&gt;&lt;key app="EN" db-id="wdfzt2a9p5efdte0web5wdw0awxfsr9daxvv" timestamp="1557889849"&gt;5888&lt;/key&gt;&lt;/foreign-keys&gt;&lt;ref-type name="Journal Article"&gt;17&lt;/ref-type&gt;&lt;contributors&gt;&lt;authors&gt;&lt;author&gt;Kim, J. E.&lt;/author&gt;&lt;/authors&gt;&lt;/contributors&gt;&lt;auth-address&gt;[Kim, Ju Eun] UCL, Bartlett Sch Planning, Cent House,14 Upper Woburn Pl, London WC1H 0NN, England.&amp;#xD;Kim, JE (reprint author), UCL, Bartlett Sch Planning, Cent House,14 Upper Woburn Pl, London WC1H 0NN, England.&amp;#xD;Ju.kim.13@ucl.ac.uk&lt;/auth-address&gt;&lt;titles&gt;&lt;title&gt;Fostering behaviour change to encourage low-carbon food consumption through community gardens&lt;/title&gt;&lt;secondary-title&gt;International Journal of Urban Sciences&lt;/secondary-title&gt;&lt;alt-title&gt;Int. J. Urban Sci.&lt;/alt-title&gt;&lt;/titles&gt;&lt;periodical&gt;&lt;full-title&gt;International Journal of Urban Sciences&lt;/full-title&gt;&lt;abbr-1&gt;Int. J. Urban Sci.&lt;/abbr-1&gt;&lt;/periodical&gt;&lt;alt-periodical&gt;&lt;full-title&gt;International Journal of Urban Sciences&lt;/full-title&gt;&lt;abbr-1&gt;Int. J. Urban Sci.&lt;/abbr-1&gt;&lt;/alt-periodical&gt;&lt;pages&gt;364-384&lt;/pages&gt;&lt;volume&gt;21&lt;/volume&gt;&lt;number&gt;3&lt;/number&gt;&lt;keywords&gt;&lt;keyword&gt;Community gardens&lt;/keyword&gt;&lt;keyword&gt;pro-environmental behaviour change&lt;/keyword&gt;&lt;keyword&gt;food consumption&lt;/keyword&gt;&lt;keyword&gt;patterns&lt;/keyword&gt;&lt;keyword&gt;food-related carbon footprint&lt;/keyword&gt;&lt;keyword&gt;sustainable consumption&lt;/keyword&gt;&lt;keyword&gt;climate-change&lt;/keyword&gt;&lt;keyword&gt;health&lt;/keyword&gt;&lt;keyword&gt;rise&lt;/keyword&gt;&lt;keyword&gt;Urban Studies&lt;/keyword&gt;&lt;/keywords&gt;&lt;dates&gt;&lt;year&gt;2017&lt;/year&gt;&lt;/dates&gt;&lt;isbn&gt;1226-5934&lt;/isbn&gt;&lt;accession-num&gt;WOS:000419607800008&lt;/accession-num&gt;&lt;work-type&gt;Article&lt;/work-type&gt;&lt;urls&gt;&lt;related-urls&gt;&lt;url&gt;&amp;lt;Go to ISI&amp;gt;://WOS:000419607800008&lt;/url&gt;&lt;/related-urls&gt;&lt;/urls&gt;&lt;electronic-resource-num&gt;10.1080/12265934.2017.1314191&lt;/electronic-resource-num&gt;&lt;language&gt;English&lt;/language&gt;&lt;/record&gt;&lt;/Cite&gt;&lt;/EndNote&gt;</w:instrText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(31)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8C8EDA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F51F7D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69E84B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A57545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34BC6A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D11CDB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F0DAA6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A4F828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lang w:val="en-US"/>
              </w:rPr>
              <w:t>Critical</w:t>
            </w:r>
          </w:p>
        </w:tc>
      </w:tr>
      <w:tr w:rsidR="00F745EF" w:rsidRPr="00F745EF" w14:paraId="1BCCEAFC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0F549FA2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Koay &amp; Dillon 2020 </w:t>
            </w:r>
            <w:r w:rsidRPr="00F745EF">
              <w:rPr>
                <w:rFonts w:eastAsia="Times New Roman"/>
                <w:lang w:val="en-US"/>
              </w:rPr>
              <w:fldChar w:fldCharType="begin"/>
            </w:r>
            <w:r w:rsidRPr="00F745EF">
              <w:rPr>
                <w:rFonts w:eastAsia="Times New Roman"/>
                <w:lang w:val="en-US"/>
              </w:rPr>
              <w:instrText xml:space="preserve"> ADDIN EN.CITE &lt;EndNote&gt;&lt;Cite&gt;&lt;Author&gt;Koay&lt;/Author&gt;&lt;Year&gt;2020&lt;/Year&gt;&lt;RecNum&gt;8&lt;/RecNum&gt;&lt;DisplayText&gt;(58)&lt;/DisplayText&gt;&lt;record&gt;&lt;rec-number&gt;8&lt;/rec-number&gt;&lt;foreign-keys&gt;&lt;key app="EN" db-id="d5t5dfd23swprxetvzgvfwr2ftpf09z25fz0" timestamp="1620658209"&gt;8&lt;/key&gt;&lt;/foreign-keys&gt;&lt;ref-type name="Journal Article"&gt;17&lt;/ref-type&gt;&lt;contributors&gt;&lt;authors&gt;&lt;author&gt;Koay, W. I.&lt;/author&gt;&lt;author&gt;Dillon, D.&lt;/author&gt;&lt;/authors&gt;&lt;/contributors&gt;&lt;titles&gt;&lt;title&gt;Community Gardening: Stress, Well-Being, and Resilience Potentials&lt;/title&gt;&lt;secondary-title&gt;International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17&lt;/volume&gt;&lt;number&gt;18&lt;/number&gt;&lt;dates&gt;&lt;year&gt;2020&lt;/year&gt;&lt;pub-dates&gt;&lt;date&gt;Sep&lt;/date&gt;&lt;/pub-dates&gt;&lt;/dates&gt;&lt;accession-num&gt;WOS:000580051500001&lt;/accession-num&gt;&lt;urls&gt;&lt;related-urls&gt;&lt;url&gt;&amp;lt;Go to ISI&amp;gt;://WOS:000580051500001&lt;/url&gt;&lt;/related-urls&gt;&lt;/urls&gt;&lt;custom7&gt;6740&lt;/custom7&gt;&lt;electronic-resource-num&gt;10.3390/ijerph17186740&lt;/electronic-resource-num&gt;&lt;/record&gt;&lt;/Cite&gt;&lt;/EndNote&gt;</w:instrText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(58)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510" w:type="pct"/>
            <w:shd w:val="clear" w:color="auto" w:fill="auto"/>
          </w:tcPr>
          <w:p w14:paraId="3C7CC6B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19DF610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</w:tcPr>
          <w:p w14:paraId="2999EC2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1105B79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2360D56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54E7971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539B98C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134010B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0A5D244E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1F5F7E1F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Litt et al. 2011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PEVuZE5vdGU+PENpdGU+PEF1dGhvcj5MaXR0PC9BdXRob3I+PFllYXI+MjAxMTwvWWVhcj48UmVj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PEVuZE5vdGU+PENpdGU+PEF1dGhvcj5MaXR0PC9BdXRob3I+PFllYXI+MjAxMTwvWWVhcj48UmVj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(37)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D76240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852212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1CE968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D70BBB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8DD2D4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81EA43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A8E4D8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0424BA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</w:tr>
      <w:tr w:rsidR="00F745EF" w:rsidRPr="00F745EF" w14:paraId="4B50EFC7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324687A0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Litt et al 2015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PEVuZE5vdGU+PENpdGU+PEF1dGhvcj5MaXR0PC9BdXRob3I+PFllYXI+MjAxNTwvWWVhcj48UmVj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PEVuZE5vdGU+PENpdGU+PEF1dGhvcj5MaXR0PC9BdXRob3I+PFllYXI+MjAxNTwvWWVhcj48UmVj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(38)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6CDCB5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FFE015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E85273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53F2C7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398F0B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D57C4D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B2771E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34A7AA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2A3CDB3C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7B0B7038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Machida 2019 </w:t>
            </w:r>
            <w:r w:rsidRPr="00F745EF">
              <w:rPr>
                <w:rFonts w:eastAsia="Times New Roman"/>
                <w:lang w:val="en-US"/>
              </w:rPr>
              <w:fldChar w:fldCharType="begin"/>
            </w:r>
            <w:r w:rsidRPr="00F745EF">
              <w:rPr>
                <w:rFonts w:eastAsia="Times New Roman"/>
                <w:lang w:val="en-US"/>
              </w:rPr>
              <w:instrText xml:space="preserve"> ADDIN EN.CITE &lt;EndNote&gt;&lt;Cite&gt;&lt;Author&gt;Machida&lt;/Author&gt;&lt;Year&gt;2019&lt;/Year&gt;&lt;RecNum&gt;9&lt;/RecNum&gt;&lt;DisplayText&gt;(39)&lt;/DisplayText&gt;&lt;record&gt;&lt;rec-number&gt;9&lt;/rec-number&gt;&lt;foreign-keys&gt;&lt;key app="EN" db-id="d5t5dfd23swprxetvzgvfwr2ftpf09z25fz0" timestamp="1620658257"&gt;9&lt;/key&gt;&lt;/foreign-keys&gt;&lt;ref-type name="Journal Article"&gt;17&lt;/ref-type&gt;&lt;contributors&gt;&lt;authors&gt;&lt;author&gt;Machida, D.&lt;/author&gt;&lt;/authors&gt;&lt;/contributors&gt;&lt;titles&gt;&lt;title&gt;Relationship between Community or Home Gardening and Health of the Elderly: A Web-Based Cross-Sectional Survey in Japan&lt;/title&gt;&lt;secondary-title&gt;International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volume&gt;16&lt;/volume&gt;&lt;number&gt;8&lt;/number&gt;&lt;dates&gt;&lt;year&gt;2019&lt;/year&gt;&lt;pub-dates&gt;&lt;date&gt;Apr&lt;/date&gt;&lt;/pub-dates&gt;&lt;/dates&gt;&lt;accession-num&gt;WOS:000467747100082&lt;/accession-num&gt;&lt;urls&gt;&lt;related-urls&gt;&lt;url&gt;&amp;lt;Go to ISI&amp;gt;://WOS:000467747100082&lt;/url&gt;&lt;/related-urls&gt;&lt;/urls&gt;&lt;custom7&gt;1389&lt;/custom7&gt;&lt;electronic-resource-num&gt;10.3390/ijerph16081389&lt;/electronic-resource-num&gt;&lt;/record&gt;&lt;/Cite&gt;&lt;/EndNote&gt;</w:instrText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(39)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</w:tcPr>
          <w:p w14:paraId="00DD06C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3A59286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096FCEC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215CD26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00FFB98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</w:tcPr>
          <w:p w14:paraId="6D7CD47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68EFDF6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</w:tcPr>
          <w:p w14:paraId="555B4A4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</w:tr>
      <w:tr w:rsidR="00F745EF" w:rsidRPr="00F745EF" w14:paraId="5B8E2C2D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7BB3600A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Mangadu et al 2017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PEVuZE5vdGU+PENpdGU+PEF1dGhvcj5NYW5nYWR1PC9BdXRob3I+PFllYXI+MjAxNzwvWWVhcj48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PEVuZE5vdGU+PENpdGU+PEF1dGhvcj5NYW5nYWR1PC9BdXRob3I+PFllYXI+MjAxNzwvWWVhcj48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(40)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B78584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2DF13A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300C2B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F397A1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B0D4E8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88B364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FAF72C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8D4174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6352A371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7841A052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Martin et al 2017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PEVuZE5vdGU+PENpdGU+PEF1dGhvcj5NYXJ0aW48L0F1dGhvcj48WWVhcj4yMDE3PC9ZZWFyPjxS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PEVuZE5vdGU+PENpdGU+PEF1dGhvcj5NYXJ0aW48L0F1dGhvcj48WWVhcj4yMDE3PC9ZZWFyPjxS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(41)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8B0722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41858D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515616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045E3D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4417C0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F3FEDB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29041A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333BFD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0D7A7DE3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7455232E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Mourao et al 2019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PEVuZE5vdGU+PENpdGU+PEF1dGhvcj5Nb3VyYW88L0F1dGhvcj48WWVhcj4yMDE5PC9ZZWFyPjxS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PEVuZE5vdGU+PENpdGU+PEF1dGhvcj5Nb3VyYW88L0F1dGhvcj48WWVhcj4yMDE5PC9ZZWFyPjxS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(54)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133829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0259D7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E16CA6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B60A80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61AF05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28423C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25E97F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1F98BF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6421F758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2F3C1F25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Roncarolo et al 2015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PEVuZE5vdGU+PENpdGU+PEF1dGhvcj5Sb25jYXJvbG88L0F1dGhvcj48WWVhcj4yMDE1PC9ZZWFy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PEVuZE5vdGU+PENpdGU+PEF1dGhvcj5Sb25jYXJvbG88L0F1dGhvcj48WWVhcj4yMDE1PC9ZZWFy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(42)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083925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29169B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F91A37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137F99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B6F2A5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2B90C3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016C9C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5471CA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</w:tr>
      <w:tr w:rsidR="00F745EF" w:rsidRPr="00F745EF" w14:paraId="2423C071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061AE747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Schmidt &amp; Vorster 1995 </w:t>
            </w:r>
            <w:r w:rsidRPr="00F745EF">
              <w:rPr>
                <w:rFonts w:eastAsia="Times New Roman"/>
                <w:lang w:val="en-US"/>
              </w:rPr>
              <w:fldChar w:fldCharType="begin"/>
            </w:r>
            <w:r w:rsidRPr="00F745EF">
              <w:rPr>
                <w:rFonts w:eastAsia="Times New Roman"/>
                <w:lang w:val="en-US"/>
              </w:rPr>
              <w:instrText xml:space="preserve"> ADDIN EN.CITE &lt;EndNote&gt;&lt;Cite&gt;&lt;Author&gt;Schmidt&lt;/Author&gt;&lt;Year&gt;1995&lt;/Year&gt;&lt;RecNum&gt;4271&lt;/RecNum&gt;&lt;DisplayText&gt;(43)&lt;/DisplayText&gt;&lt;record&gt;&lt;rec-number&gt;4271&lt;/rec-number&gt;&lt;foreign-keys&gt;&lt;key app="EN" db-id="wdfzt2a9p5efdte0web5wdw0awxfsr9daxvv" timestamp="1557674720"&gt;4271&lt;/key&gt;&lt;/foreign-keys&gt;&lt;ref-type name="Journal Article"&gt;17&lt;/ref-type&gt;&lt;contributors&gt;&lt;authors&gt;&lt;author&gt;Schmidt, M. I.&lt;/author&gt;&lt;author&gt;Vorster, H. H.&lt;/author&gt;&lt;/authors&gt;&lt;/contributors&gt;&lt;titles&gt;&lt;title&gt;The effect of communal vegetable gardens on nutritional status&lt;/title&gt;&lt;secondary-title&gt;Development Southern Africa&lt;/secondary-title&gt;&lt;/titles&gt;&lt;periodical&gt;&lt;full-title&gt;Development Southern Africa&lt;/full-title&gt;&lt;/periodical&gt;&lt;pages&gt;713-724&lt;/pages&gt;&lt;volume&gt;12&lt;/volume&gt;&lt;number&gt;5&lt;/number&gt;&lt;dates&gt;&lt;year&gt;1995&lt;/year&gt;&lt;/dates&gt;&lt;isbn&gt;0376-835X&lt;/isbn&gt;&lt;accession-num&gt;CABI:19961803208&lt;/accession-num&gt;&lt;urls&gt;&lt;related-urls&gt;&lt;url&gt;&amp;lt;Go to ISI&amp;gt;://CABI:19961803208&lt;/url&gt;&lt;/related-urls&gt;&lt;/urls&gt;&lt;electronic-resource-num&gt;10.1080/03768359508439851&lt;/electronic-resource-num&gt;&lt;/record&gt;&lt;/Cite&gt;&lt;/EndNote&gt;</w:instrText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(43)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1274F6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C1D2C1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631E8E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3C1426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81E659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12CB78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B88EC0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ED31D9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</w:tr>
      <w:tr w:rsidR="00F745EF" w:rsidRPr="00F745EF" w14:paraId="1F85E2FC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0A9A6F91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Soga et al 2017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PEVuZE5vdGU+PENpdGU+PEF1dGhvcj5Tb2dhPC9BdXRob3I+PFllYXI+MjAxNzwvWWVhcj48UmVj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==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PEVuZE5vdGU+PENpdGU+PEF1dGhvcj5Tb2dhPC9BdXRob3I+PFllYXI+MjAxNzwvWWVhcj48UmVj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==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(50)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1B6D03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D5E8CD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F4E238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3B5721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2E7C9C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134D22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26FDDF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8A43B5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</w:tr>
      <w:tr w:rsidR="00F745EF" w:rsidRPr="00F745EF" w14:paraId="414D584A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6E61979D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Spees et al 2016 </w:t>
            </w:r>
            <w:r w:rsidRPr="00F745EF">
              <w:rPr>
                <w:rFonts w:eastAsia="Times New Roman"/>
                <w:lang w:val="en-US"/>
              </w:rPr>
              <w:fldChar w:fldCharType="begin"/>
            </w:r>
            <w:r w:rsidRPr="00F745EF">
              <w:rPr>
                <w:rFonts w:eastAsia="Times New Roman"/>
                <w:lang w:val="en-US"/>
              </w:rPr>
              <w:instrText xml:space="preserve"> ADDIN EN.CITE &lt;EndNote&gt;&lt;Cite&gt;&lt;Author&gt;Spees&lt;/Author&gt;&lt;Year&gt;2016&lt;/Year&gt;&lt;RecNum&gt;227&lt;/RecNum&gt;&lt;DisplayText&gt;(44)&lt;/DisplayText&gt;&lt;record&gt;&lt;rec-number&gt;227&lt;/rec-number&gt;&lt;foreign-keys&gt;&lt;key app="EN" db-id="wdfzt2a9p5efdte0web5wdw0awxfsr9daxvv" timestamp="1557674588"&gt;227&lt;/key&gt;&lt;/foreign-keys&gt;&lt;ref-type name="Journal Article"&gt;17&lt;/ref-type&gt;&lt;contributors&gt;&lt;authors&gt;&lt;author&gt;Spees, C. K.&lt;/author&gt;&lt;author&gt;Hill, E. B.&lt;/author&gt;&lt;author&gt;Grainger, E. M.&lt;/author&gt;&lt;author&gt;Buell, J. L.&lt;/author&gt;&lt;author&gt;White, S. E.&lt;/author&gt;&lt;author&gt;Kleinhenz, M. D.&lt;/author&gt;&lt;author&gt;Clinton, S. K.&lt;/author&gt;&lt;/authors&gt;&lt;/contributors&gt;&lt;auth-address&gt;Medical Dietetics and Health Sciences, OSU College of Medicine, Columbus, OH 43210, USA. Spees.11@osu.edu.&lt;/auth-address&gt;&lt;titles&gt;&lt;title&gt;Feasibility, Preliminary Efficacy, and Lessons Learned From a Garden-Based Lifestyle Intervention for Cancer Survivors&lt;/title&gt;&lt;secondary-title&gt;Cancer Control&lt;/secondary-title&gt;&lt;alt-title&gt;Cancer control : journal of the Moffitt Cancer Center&lt;/alt-title&gt;&lt;/titles&gt;&lt;periodical&gt;&lt;full-title&gt;Cancer Control&lt;/full-title&gt;&lt;abbr-1&gt;Cancer control : journal of the Moffitt Cancer Center&lt;/abbr-1&gt;&lt;/periodical&gt;&lt;alt-periodical&gt;&lt;full-title&gt;Cancer Control&lt;/full-title&gt;&lt;abbr-1&gt;Cancer control : journal of the Moffitt Cancer Center&lt;/abbr-1&gt;&lt;/alt-periodical&gt;&lt;pages&gt;302-10&lt;/pages&gt;&lt;volume&gt;23&lt;/volume&gt;&lt;number&gt;3&lt;/number&gt;&lt;edition&gt;2016/08/25&lt;/edition&gt;&lt;keywords&gt;&lt;keyword&gt;Feasibility Studies&lt;/keyword&gt;&lt;keyword&gt;Female&lt;/keyword&gt;&lt;keyword&gt;Gardens/*statistics &amp;amp; numerical data&lt;/keyword&gt;&lt;keyword&gt;Humans&lt;/keyword&gt;&lt;keyword&gt;Male&lt;/keyword&gt;&lt;keyword&gt;Middle Aged&lt;/keyword&gt;&lt;keyword&gt;Neoplasms/mortality&lt;/keyword&gt;&lt;keyword&gt;Survivors&lt;/keyword&gt;&lt;/keywords&gt;&lt;dates&gt;&lt;year&gt;2016&lt;/year&gt;&lt;pub-dates&gt;&lt;date&gt;Jul&lt;/date&gt;&lt;/pub-dates&gt;&lt;/dates&gt;&lt;isbn&gt;1073-2748&lt;/isbn&gt;&lt;accession-num&gt;27556671&lt;/accession-num&gt;&lt;urls&gt;&lt;/urls&gt;&lt;custom2&gt;PMC5097863&lt;/custom2&gt;&lt;custom6&gt;NIHMS819264&lt;/custom6&gt;&lt;electronic-resource-num&gt;10.1177/107327481602300314&lt;/electronic-resource-num&gt;&lt;remote-database-provider&gt;NLM&lt;/remote-database-provider&gt;&lt;language&gt;eng&lt;/language&gt;&lt;/record&gt;&lt;/Cite&gt;&lt;/EndNote&gt;</w:instrText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(44)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102597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22F3F1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995124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6EBFAD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6033FB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5B0CE2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AE1E3F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6F287B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37CEF89D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4F40DC6F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Spliethoff et al 2016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PEVuZE5vdGU+PENpdGU+PEF1dGhvcj5TcGxpZXRob2ZmPC9BdXRob3I+PFllYXI+MjAxNjwvWWVh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PEVuZE5vdGU+PENpdGU+PEF1dGhvcj5TcGxpZXRob2ZmPC9BdXRob3I+PFllYXI+MjAxNjwvWWVh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(45)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655681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587051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7D9EDF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E8AC43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C9667B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114D8E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7D2DDF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Unclear 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F99BC0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71056A7A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1A246EFC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Swami 2020 </w:t>
            </w:r>
            <w:r w:rsidRPr="00F745EF">
              <w:rPr>
                <w:rFonts w:eastAsia="Times New Roman"/>
                <w:lang w:val="en-US"/>
              </w:rPr>
              <w:fldChar w:fldCharType="begin"/>
            </w:r>
            <w:r w:rsidRPr="00F745EF">
              <w:rPr>
                <w:rFonts w:eastAsia="Times New Roman"/>
                <w:lang w:val="en-US"/>
              </w:rPr>
              <w:instrText xml:space="preserve"> ADDIN EN.CITE &lt;EndNote&gt;&lt;Cite&gt;&lt;Author&gt;Swami&lt;/Author&gt;&lt;Year&gt;2020&lt;/Year&gt;&lt;RecNum&gt;11&lt;/RecNum&gt;&lt;DisplayText&gt;(59)&lt;/DisplayText&gt;&lt;record&gt;&lt;rec-number&gt;11&lt;/rec-number&gt;&lt;foreign-keys&gt;&lt;key app="EN" db-id="d5t5dfd23swprxetvzgvfwr2ftpf09z25fz0" timestamp="1620658282"&gt;11&lt;/key&gt;&lt;/foreign-keys&gt;&lt;ref-type name="Journal Article"&gt;17&lt;/ref-type&gt;&lt;contributors&gt;&lt;authors&gt;&lt;author&gt;Swami, V.&lt;/author&gt;&lt;/authors&gt;&lt;/contributors&gt;&lt;titles&gt;&lt;title&gt;Body Image Benefits of Allotment Gardening&lt;/title&gt;&lt;secondary-title&gt;Ecopsychology&lt;/secondary-title&gt;&lt;/titles&gt;&lt;periodical&gt;&lt;full-title&gt;Ecopsychology&lt;/full-title&gt;&lt;/periodical&gt;&lt;pages&gt;19-23&lt;/pages&gt;&lt;volume&gt;12&lt;/volume&gt;&lt;number&gt;1&lt;/number&gt;&lt;dates&gt;&lt;year&gt;2020&lt;/year&gt;&lt;pub-dates&gt;&lt;date&gt;Mar&lt;/date&gt;&lt;/pub-dates&gt;&lt;/dates&gt;&lt;isbn&gt;1942-9347&lt;/isbn&gt;&lt;accession-num&gt;WOS:000572422800004&lt;/accession-num&gt;&lt;urls&gt;&lt;related-urls&gt;&lt;url&gt;&amp;lt;Go to ISI&amp;gt;://WOS:000572422800004&lt;/url&gt;&lt;/related-urls&gt;&lt;/urls&gt;&lt;electronic-resource-num&gt;10.1089/eco.2019.0032&lt;/electronic-resource-num&gt;&lt;/record&gt;&lt;/Cite&gt;&lt;/EndNote&gt;</w:instrText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(59)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</w:tcPr>
          <w:p w14:paraId="02C28C1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</w:tcPr>
          <w:p w14:paraId="7C863B2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44993D3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45CE27F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10DF34E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</w:tcPr>
          <w:p w14:paraId="5DFD280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53F68C6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347469A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32553C87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77D2C978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Tharrey et al 2020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PEVuZE5vdGU+PENpdGU+PEF1dGhvcj5UaGFycmV5PC9BdXRob3I+PFllYXI+MjAyMDwvWWVhcj48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PEVuZE5vdGU+PENpdGU+PEF1dGhvcj5UaGFycmV5PC9BdXRob3I+PFllYXI+MjAyMDwvWWVhcj48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(46)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</w:tcPr>
          <w:p w14:paraId="6C880A3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</w:tcPr>
          <w:p w14:paraId="39FD939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5012C73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7B7162E4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47EBC3D5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Moderate </w:t>
            </w:r>
          </w:p>
        </w:tc>
        <w:tc>
          <w:tcPr>
            <w:tcW w:w="510" w:type="pct"/>
            <w:shd w:val="clear" w:color="auto" w:fill="auto"/>
          </w:tcPr>
          <w:p w14:paraId="3AC497B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22FD69C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</w:tcPr>
          <w:p w14:paraId="6ECFBB6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</w:tr>
      <w:tr w:rsidR="00F745EF" w:rsidRPr="00F745EF" w14:paraId="359CD555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0AFFE648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Van den Berg et al 2010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PEVuZE5vdGU+PENpdGU+PEF1dGhvcj52YW4gZGVuIEJlcmc8L0F1dGhvcj48WWVhcj4yMDEwPC9Z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PEVuZE5vdGU+PENpdGU+PEF1dGhvcj52YW4gZGVuIEJlcmc8L0F1dGhvcj48WWVhcj4yMDEwPC9Z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(51)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632067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82EC073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499BE9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93267C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DC3EF8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0C7A97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6BC006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568840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</w:tr>
      <w:tr w:rsidR="00F745EF" w:rsidRPr="00F745EF" w14:paraId="6D59E1D6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5CB0F5D8" w14:textId="77777777" w:rsidR="00F745EF" w:rsidRPr="00F745EF" w:rsidRDefault="00F745EF" w:rsidP="00602414">
            <w:pPr>
              <w:rPr>
                <w:lang w:val="en-US"/>
              </w:rPr>
            </w:pPr>
            <w:r w:rsidRPr="00F745EF">
              <w:rPr>
                <w:lang w:val="en-US"/>
              </w:rPr>
              <w:t xml:space="preserve">Veen et al 2016 </w:t>
            </w:r>
            <w:r w:rsidRPr="00F745EF">
              <w:rPr>
                <w:lang w:val="en-US"/>
              </w:rPr>
              <w:fldChar w:fldCharType="begin"/>
            </w:r>
            <w:r w:rsidRPr="00F745EF">
              <w:rPr>
                <w:lang w:val="en-US"/>
              </w:rPr>
              <w:instrText xml:space="preserve"> ADDIN EN.CITE &lt;EndNote&gt;&lt;Cite&gt;&lt;Author&gt;Veen&lt;/Author&gt;&lt;Year&gt;2016&lt;/Year&gt;&lt;RecNum&gt;6468&lt;/RecNum&gt;&lt;DisplayText&gt;(47)&lt;/DisplayText&gt;&lt;record&gt;&lt;rec-number&gt;6468&lt;/rec-number&gt;&lt;foreign-keys&gt;&lt;key app="EN" db-id="wdfzt2a9p5efdte0web5wdw0awxfsr9daxvv" timestamp="1557889859"&gt;6468&lt;/key&gt;&lt;/foreign-keys&gt;&lt;ref-type name="Journal Article"&gt;17&lt;/ref-type&gt;&lt;contributors&gt;&lt;authors&gt;&lt;author&gt;Veen, E. J.&lt;/author&gt;&lt;author&gt;Bock, B. B.&lt;/author&gt;&lt;author&gt;Van den Berg, W.&lt;/author&gt;&lt;author&gt;Visser, A. J.&lt;/author&gt;&lt;author&gt;Wiskerke, J. S. C.&lt;/author&gt;&lt;/authors&gt;&lt;/contributors&gt;&lt;auth-address&gt;[Veen, E. J.; Van den Berg, W.; Visser, A. J.] Wageningen UR, Lelystad, Netherlands. [Veen, E. J.; Bock, B. B.; Wiskerke, J. S. C.] Wageningen Univ, Wageningen, Netherlands.&amp;#xD;Veen, EJ (reprint author), Wageningen UR, Lelystad, Netherlands.; Veen, EJ (reprint author), Wageningen Univ, Wageningen, Netherlands.&amp;#xD;esther.veen@wur.nl&lt;/auth-address&gt;&lt;titles&gt;&lt;title&gt;Community gardening and social cohesion: different designs, different motivations&lt;/title&gt;&lt;secondary-title&gt;Local Environment&lt;/secondary-title&gt;&lt;alt-title&gt;Local Environ.&lt;/alt-title&gt;&lt;/titles&gt;&lt;periodical&gt;&lt;full-title&gt;Local Environment&lt;/full-title&gt;&lt;/periodical&gt;&lt;pages&gt;1271-1287&lt;/pages&gt;&lt;volume&gt;21&lt;/volume&gt;&lt;number&gt;10&lt;/number&gt;&lt;keywords&gt;&lt;keyword&gt;Community gardening&lt;/keyword&gt;&lt;keyword&gt;social cohesion&lt;/keyword&gt;&lt;keyword&gt;place-based&lt;/keyword&gt;&lt;keyword&gt;interest-based&lt;/keyword&gt;&lt;keyword&gt;motivations&lt;/keyword&gt;&lt;keyword&gt;place attachment&lt;/keyword&gt;&lt;keyword&gt;neighborhood&lt;/keyword&gt;&lt;keyword&gt;health&lt;/keyword&gt;&lt;keyword&gt;sense&lt;/keyword&gt;&lt;keyword&gt;Environmental Sciences &amp;amp; Ecology&lt;/keyword&gt;&lt;/keywords&gt;&lt;dates&gt;&lt;year&gt;2016&lt;/year&gt;&lt;/dates&gt;&lt;isbn&gt;1354-9839&lt;/isbn&gt;&lt;accession-num&gt;WOS:000391264300008&lt;/accession-num&gt;&lt;work-type&gt;Article&lt;/work-type&gt;&lt;urls&gt;&lt;related-urls&gt;&lt;url&gt;&amp;lt;Go to ISI&amp;gt;://WOS:000391264300008&lt;/url&gt;&lt;/related-urls&gt;&lt;/urls&gt;&lt;electronic-resource-num&gt;10.1080/13549839.2015.1101433&lt;/electronic-resource-num&gt;&lt;language&gt;English&lt;/language&gt;&lt;/record&gt;&lt;/Cite&gt;&lt;/EndNote&gt;</w:instrText>
            </w:r>
            <w:r w:rsidRPr="00F745EF">
              <w:rPr>
                <w:lang w:val="en-US"/>
              </w:rPr>
              <w:fldChar w:fldCharType="separate"/>
            </w:r>
            <w:r w:rsidRPr="00F745EF">
              <w:rPr>
                <w:noProof/>
                <w:lang w:val="en-US"/>
              </w:rPr>
              <w:t>(47)</w:t>
            </w:r>
            <w:r w:rsidRPr="00F745EF">
              <w:rPr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BD442C1" w14:textId="77777777" w:rsidR="00F745EF" w:rsidRPr="00F745EF" w:rsidRDefault="00F745EF" w:rsidP="00602414">
            <w:pPr>
              <w:jc w:val="center"/>
              <w:rPr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9118D13" w14:textId="77777777" w:rsidR="00F745EF" w:rsidRPr="00F745EF" w:rsidRDefault="00F745EF" w:rsidP="00602414">
            <w:pPr>
              <w:jc w:val="center"/>
              <w:rPr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15DFD1F" w14:textId="77777777" w:rsidR="00F745EF" w:rsidRPr="00F745EF" w:rsidRDefault="00F745EF" w:rsidP="00602414">
            <w:pPr>
              <w:jc w:val="center"/>
              <w:rPr>
                <w:lang w:val="en-US"/>
              </w:rPr>
            </w:pPr>
            <w:r w:rsidRPr="00F745EF">
              <w:rPr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DC48BB0" w14:textId="77777777" w:rsidR="00F745EF" w:rsidRPr="00F745EF" w:rsidRDefault="00F745EF" w:rsidP="00602414">
            <w:pPr>
              <w:jc w:val="center"/>
              <w:rPr>
                <w:lang w:val="en-US"/>
              </w:rPr>
            </w:pPr>
            <w:r w:rsidRPr="00F745EF">
              <w:rPr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82FE1B0" w14:textId="77777777" w:rsidR="00F745EF" w:rsidRPr="00F745EF" w:rsidRDefault="00F745EF" w:rsidP="00602414">
            <w:pPr>
              <w:jc w:val="center"/>
              <w:rPr>
                <w:lang w:val="en-US"/>
              </w:rPr>
            </w:pPr>
            <w:r w:rsidRPr="00F745EF">
              <w:rPr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FF1F56D" w14:textId="77777777" w:rsidR="00F745EF" w:rsidRPr="00F745EF" w:rsidRDefault="00F745EF" w:rsidP="00602414">
            <w:pPr>
              <w:jc w:val="center"/>
              <w:rPr>
                <w:lang w:val="en-US"/>
              </w:rPr>
            </w:pPr>
            <w:r w:rsidRPr="00F745EF">
              <w:rPr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061444C" w14:textId="77777777" w:rsidR="00F745EF" w:rsidRPr="00F745EF" w:rsidRDefault="00F745EF" w:rsidP="00602414">
            <w:pPr>
              <w:jc w:val="center"/>
              <w:rPr>
                <w:lang w:val="en-US"/>
              </w:rPr>
            </w:pPr>
            <w:r w:rsidRPr="00F745EF">
              <w:rPr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E85C816" w14:textId="77777777" w:rsidR="00F745EF" w:rsidRPr="00F745EF" w:rsidRDefault="00F745EF" w:rsidP="00602414">
            <w:pPr>
              <w:jc w:val="center"/>
              <w:rPr>
                <w:lang w:val="en-US"/>
              </w:rPr>
            </w:pPr>
            <w:r w:rsidRPr="00F745EF">
              <w:rPr>
                <w:lang w:val="en-US"/>
              </w:rPr>
              <w:t>Critical</w:t>
            </w:r>
          </w:p>
        </w:tc>
      </w:tr>
      <w:tr w:rsidR="00F745EF" w:rsidRPr="00F745EF" w14:paraId="0D810D5F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2C39B3AC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Weltin &amp; Lavin 2012, Weltin 2013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PEVuZE5vdGU+PENpdGU+PEF1dGhvcj5XZWx0aW48L0F1dGhvcj48WWVhcj4yMDEzPC9ZZWFyPjxS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PEVuZE5vdGU+PENpdGU+PEF1dGhvcj5XZWx0aW48L0F1dGhvcj48WWVhcj4yMDEzPC9ZZWFyPjxS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(48, 52)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CAE9AB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173028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435B66A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BA3B62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28FF87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83BE89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D55B58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C22C8D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Serious</w:t>
            </w:r>
          </w:p>
        </w:tc>
      </w:tr>
      <w:tr w:rsidR="00F745EF" w:rsidRPr="00F745EF" w14:paraId="45F67948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2AEAC0D1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Young et al 2020 </w:t>
            </w:r>
            <w:r w:rsidRPr="00F745EF">
              <w:rPr>
                <w:rFonts w:eastAsia="Times New Roman"/>
                <w:lang w:val="en-US"/>
              </w:rPr>
              <w:fldChar w:fldCharType="begin"/>
            </w:r>
            <w:r w:rsidRPr="00F745EF">
              <w:rPr>
                <w:rFonts w:eastAsia="Times New Roman"/>
                <w:lang w:val="en-US"/>
              </w:rPr>
              <w:instrText xml:space="preserve"> ADDIN EN.CITE &lt;EndNote&gt;&lt;Cite&gt;&lt;Author&gt;Young&lt;/Author&gt;&lt;Year&gt;2020&lt;/Year&gt;&lt;RecNum&gt;12&lt;/RecNum&gt;&lt;DisplayText&gt;(60)&lt;/DisplayText&gt;&lt;record&gt;&lt;rec-number&gt;12&lt;/rec-number&gt;&lt;foreign-keys&gt;&lt;key app="EN" db-id="d5t5dfd23swprxetvzgvfwr2ftpf09z25fz0" timestamp="1620658467"&gt;12&lt;/key&gt;&lt;/foreign-keys&gt;&lt;ref-type name="Journal Article"&gt;17&lt;/ref-type&gt;&lt;contributors&gt;&lt;authors&gt;&lt;author&gt;Young, C.&lt;/author&gt;&lt;author&gt;Hofmann, M.&lt;/author&gt;&lt;author&gt;Frey, D.&lt;/author&gt;&lt;author&gt;Moretti, M.&lt;/author&gt;&lt;author&gt;Bauer, N.&lt;/author&gt;&lt;/authors&gt;&lt;/contributors&gt;&lt;titles&gt;&lt;title&gt;Psychological restoration in urban gardens related to garden type, biodiversity and garden-related stress&lt;/title&gt;&lt;secondary-title&gt;Landscape and Urban Planning&lt;/secondary-title&gt;&lt;/titles&gt;&lt;periodical&gt;&lt;full-title&gt;Landscape and Urban Planning&lt;/full-title&gt;&lt;/periodical&gt;&lt;volume&gt;198&lt;/volume&gt;&lt;dates&gt;&lt;year&gt;2020&lt;/year&gt;&lt;pub-dates&gt;&lt;date&gt;Jun&lt;/date&gt;&lt;/pub-dates&gt;&lt;/dates&gt;&lt;isbn&gt;0169-2046&lt;/isbn&gt;&lt;accession-num&gt;WOS:000528059000001&lt;/accession-num&gt;&lt;urls&gt;&lt;related-urls&gt;&lt;url&gt;&amp;lt;Go to ISI&amp;gt;://WOS:000528059000001&lt;/url&gt;&lt;/related-urls&gt;&lt;/urls&gt;&lt;custom7&gt;103777&lt;/custom7&gt;&lt;electronic-resource-num&gt;10.1016/j.landurbplan.2020.103777&lt;/electronic-resource-num&gt;&lt;/record&gt;&lt;/Cite&gt;&lt;/EndNote&gt;</w:instrText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(60)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AF3DA7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48108DC0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E1AD106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5D19797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4B14F7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142CA1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A4EEAC9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091D71F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</w:tr>
      <w:tr w:rsidR="00F745EF" w:rsidRPr="00F745EF" w14:paraId="6F0B27B7" w14:textId="77777777" w:rsidTr="00602414">
        <w:trPr>
          <w:trHeight w:val="283"/>
        </w:trPr>
        <w:tc>
          <w:tcPr>
            <w:tcW w:w="918" w:type="pct"/>
            <w:shd w:val="clear" w:color="auto" w:fill="auto"/>
          </w:tcPr>
          <w:p w14:paraId="1B97A1C4" w14:textId="77777777" w:rsidR="00F745EF" w:rsidRPr="00F745EF" w:rsidRDefault="00F745EF" w:rsidP="00602414">
            <w:pPr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 xml:space="preserve">Zick et al. 2013 </w: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PEVuZE5vdGU+PENpdGU+PEF1dGhvcj5aaWNrPC9BdXRob3I+PFllYXI+MjAxMzwvWWVhcj48UmVj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 </w:instrText>
            </w:r>
            <w:r w:rsidRPr="00F745EF">
              <w:rPr>
                <w:rFonts w:eastAsia="Times New Roman"/>
                <w:lang w:val="en-US"/>
              </w:rPr>
              <w:fldChar w:fldCharType="begin">
                <w:fldData xml:space="preserve">PEVuZE5vdGU+PENpdGU+PEF1dGhvcj5aaWNrPC9BdXRob3I+PFllYXI+MjAxMzwvWWVhcj48UmVj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</w:fldData>
              </w:fldChar>
            </w:r>
            <w:r w:rsidRPr="00F745EF">
              <w:rPr>
                <w:rFonts w:eastAsia="Times New Roman"/>
                <w:lang w:val="en-US"/>
              </w:rPr>
              <w:instrText xml:space="preserve"> ADDIN EN.CITE.DATA </w:instrText>
            </w:r>
            <w:r w:rsidRPr="00F745EF">
              <w:rPr>
                <w:rFonts w:eastAsia="Times New Roman"/>
                <w:lang w:val="en-US"/>
              </w:rPr>
            </w:r>
            <w:r w:rsidRPr="00F745EF">
              <w:rPr>
                <w:rFonts w:eastAsia="Times New Roman"/>
                <w:lang w:val="en-US"/>
              </w:rPr>
              <w:fldChar w:fldCharType="end"/>
            </w:r>
            <w:r w:rsidRPr="00F745EF">
              <w:rPr>
                <w:rFonts w:eastAsia="Times New Roman"/>
                <w:lang w:val="en-US"/>
              </w:rPr>
              <w:fldChar w:fldCharType="separate"/>
            </w:r>
            <w:r w:rsidRPr="00F745EF">
              <w:rPr>
                <w:rFonts w:eastAsia="Times New Roman"/>
                <w:noProof/>
                <w:lang w:val="en-US"/>
              </w:rPr>
              <w:t>(53)</w:t>
            </w:r>
            <w:r w:rsidRPr="00F745EF">
              <w:rPr>
                <w:rFonts w:eastAsia="Times New Roman"/>
                <w:lang w:val="en-US"/>
              </w:rPr>
              <w:fldChar w:fldCharType="end"/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325912E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733F554B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5FB8184D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34893E21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1021510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Unclear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92D651C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0D8CC388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Low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6C360282" w14:textId="77777777" w:rsidR="00F745EF" w:rsidRPr="00F745EF" w:rsidRDefault="00F745EF" w:rsidP="00602414">
            <w:pPr>
              <w:jc w:val="center"/>
              <w:rPr>
                <w:rFonts w:eastAsia="Times New Roman"/>
                <w:lang w:val="en-US"/>
              </w:rPr>
            </w:pPr>
            <w:r w:rsidRPr="00F745EF">
              <w:rPr>
                <w:rFonts w:eastAsia="Times New Roman"/>
                <w:lang w:val="en-US"/>
              </w:rPr>
              <w:t>Moderate</w:t>
            </w:r>
          </w:p>
        </w:tc>
      </w:tr>
    </w:tbl>
    <w:p w14:paraId="19FF864D" w14:textId="77777777" w:rsidR="00F745EF" w:rsidRPr="005F0773" w:rsidRDefault="00F745EF" w:rsidP="00F745EF">
      <w:pPr>
        <w:spacing w:line="480" w:lineRule="auto"/>
        <w:rPr>
          <w:lang w:val="en-US"/>
        </w:rPr>
      </w:pPr>
      <w:r w:rsidRPr="00F745EF">
        <w:rPr>
          <w:lang w:val="en-US"/>
        </w:rPr>
        <w:t>Abbreviations: NA, not applicable because the study did not make any comparisons</w:t>
      </w:r>
    </w:p>
    <w:p w14:paraId="3DC170CB" w14:textId="77777777" w:rsidR="0055737F" w:rsidRPr="00F745EF" w:rsidRDefault="0055737F" w:rsidP="00F745EF"/>
    <w:sectPr w:rsidR="0055737F" w:rsidRPr="00F745E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35F27" w14:textId="77777777" w:rsidR="00422B42" w:rsidRDefault="00422B42">
      <w:r>
        <w:separator/>
      </w:r>
    </w:p>
  </w:endnote>
  <w:endnote w:type="continuationSeparator" w:id="0">
    <w:p w14:paraId="40CCDBC7" w14:textId="77777777" w:rsidR="00422B42" w:rsidRDefault="0042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B2E04" w14:textId="77777777" w:rsidR="00422B42" w:rsidRDefault="00422B42">
      <w:r>
        <w:separator/>
      </w:r>
    </w:p>
  </w:footnote>
  <w:footnote w:type="continuationSeparator" w:id="0">
    <w:p w14:paraId="42CAF714" w14:textId="77777777" w:rsidR="00422B42" w:rsidRDefault="00422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8344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D00452" w14:textId="210EDB37" w:rsidR="00F745EF" w:rsidRDefault="00F745E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44B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62711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7C71A4" w14:textId="47489E51" w:rsidR="00422B42" w:rsidRDefault="00422B4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44B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31DDB"/>
    <w:multiLevelType w:val="hybridMultilevel"/>
    <w:tmpl w:val="1B6678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F383F"/>
    <w:multiLevelType w:val="hybridMultilevel"/>
    <w:tmpl w:val="6866A010"/>
    <w:lvl w:ilvl="0" w:tplc="7BF847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45B3E"/>
    <w:multiLevelType w:val="hybridMultilevel"/>
    <w:tmpl w:val="59F0B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14FD5"/>
    <w:multiLevelType w:val="hybridMultilevel"/>
    <w:tmpl w:val="CB1434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355FB"/>
    <w:multiLevelType w:val="hybridMultilevel"/>
    <w:tmpl w:val="0BF4EF66"/>
    <w:lvl w:ilvl="0" w:tplc="33BAAD8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83125"/>
    <w:multiLevelType w:val="multilevel"/>
    <w:tmpl w:val="214A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F89497A"/>
    <w:multiLevelType w:val="hybridMultilevel"/>
    <w:tmpl w:val="08003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84ABD"/>
    <w:multiLevelType w:val="hybridMultilevel"/>
    <w:tmpl w:val="150CEC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A7"/>
    <w:rsid w:val="001476DA"/>
    <w:rsid w:val="00422B42"/>
    <w:rsid w:val="0055737F"/>
    <w:rsid w:val="006A22AE"/>
    <w:rsid w:val="00814B67"/>
    <w:rsid w:val="00821447"/>
    <w:rsid w:val="008B13A7"/>
    <w:rsid w:val="009B56F5"/>
    <w:rsid w:val="00EB44B0"/>
    <w:rsid w:val="00F27D64"/>
    <w:rsid w:val="00F7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7D77"/>
  <w15:chartTrackingRefBased/>
  <w15:docId w15:val="{4BCFEE53-72D3-4895-A84E-590D88C9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3A7"/>
    <w:pPr>
      <w:tabs>
        <w:tab w:val="left" w:pos="1276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1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B13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B13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8B13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13A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8B13A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3A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B13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B13A7"/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8B13A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13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8B13A7"/>
    <w:rPr>
      <w:rFonts w:asciiTheme="majorHAnsi" w:eastAsiaTheme="majorEastAsia" w:hAnsiTheme="majorHAnsi" w:cstheme="majorBidi"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8B13A7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8B13A7"/>
    <w:pPr>
      <w:tabs>
        <w:tab w:val="left" w:pos="1276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B1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13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13A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3A7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3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A7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B1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B13A7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styleId="ListParagraph">
    <w:name w:val="List Paragraph"/>
    <w:basedOn w:val="Normal"/>
    <w:uiPriority w:val="34"/>
    <w:qFormat/>
    <w:rsid w:val="008B13A7"/>
    <w:pPr>
      <w:ind w:left="720"/>
      <w:contextualSpacing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8B13A7"/>
    <w:pPr>
      <w:tabs>
        <w:tab w:val="clear" w:pos="1276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3A7"/>
    <w:rPr>
      <w:rFonts w:ascii="Calibri" w:eastAsia="Calibri" w:hAnsi="Calibr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13A7"/>
    <w:pPr>
      <w:tabs>
        <w:tab w:val="clear" w:pos="1276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3A7"/>
    <w:rPr>
      <w:rFonts w:ascii="Calibri" w:eastAsia="Calibri" w:hAnsi="Calibri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13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13A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B13A7"/>
    <w:rPr>
      <w:vertAlign w:val="superscript"/>
    </w:rPr>
  </w:style>
  <w:style w:type="paragraph" w:customStyle="1" w:styleId="Title1">
    <w:name w:val="Title1"/>
    <w:basedOn w:val="Normal"/>
    <w:rsid w:val="008B13A7"/>
    <w:pPr>
      <w:tabs>
        <w:tab w:val="clear" w:pos="1276"/>
      </w:tabs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customStyle="1" w:styleId="desc">
    <w:name w:val="desc"/>
    <w:basedOn w:val="Normal"/>
    <w:rsid w:val="008B13A7"/>
    <w:pPr>
      <w:tabs>
        <w:tab w:val="clear" w:pos="1276"/>
      </w:tabs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customStyle="1" w:styleId="details">
    <w:name w:val="details"/>
    <w:basedOn w:val="Normal"/>
    <w:rsid w:val="008B13A7"/>
    <w:pPr>
      <w:tabs>
        <w:tab w:val="clear" w:pos="1276"/>
      </w:tabs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character" w:customStyle="1" w:styleId="jrnl">
    <w:name w:val="jrnl"/>
    <w:basedOn w:val="DefaultParagraphFont"/>
    <w:rsid w:val="008B13A7"/>
  </w:style>
  <w:style w:type="paragraph" w:customStyle="1" w:styleId="links">
    <w:name w:val="links"/>
    <w:basedOn w:val="Normal"/>
    <w:rsid w:val="008B13A7"/>
    <w:pPr>
      <w:tabs>
        <w:tab w:val="clear" w:pos="1276"/>
      </w:tabs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character" w:styleId="FollowedHyperlink">
    <w:name w:val="FollowedHyperlink"/>
    <w:uiPriority w:val="99"/>
    <w:semiHidden/>
    <w:unhideWhenUsed/>
    <w:rsid w:val="008B13A7"/>
    <w:rPr>
      <w:color w:val="800080"/>
      <w:u w:val="single"/>
    </w:rPr>
  </w:style>
  <w:style w:type="character" w:customStyle="1" w:styleId="NoSpacingChar">
    <w:name w:val="No Spacing Char"/>
    <w:link w:val="NoSpacing"/>
    <w:uiPriority w:val="1"/>
    <w:rsid w:val="008B13A7"/>
    <w:rPr>
      <w:rFonts w:ascii="Calibri" w:eastAsia="Calibri" w:hAnsi="Calibri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B13A7"/>
    <w:pPr>
      <w:keepLines/>
      <w:tabs>
        <w:tab w:val="clear" w:pos="1276"/>
      </w:tabs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kern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B13A7"/>
    <w:pPr>
      <w:tabs>
        <w:tab w:val="clear" w:pos="1276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8B13A7"/>
    <w:pPr>
      <w:tabs>
        <w:tab w:val="clear" w:pos="1276"/>
      </w:tabs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B13A7"/>
    <w:pPr>
      <w:tabs>
        <w:tab w:val="clear" w:pos="1276"/>
      </w:tabs>
      <w:ind w:left="480"/>
    </w:pPr>
  </w:style>
  <w:style w:type="paragraph" w:customStyle="1" w:styleId="EndNoteBibliography">
    <w:name w:val="EndNote Bibliography"/>
    <w:basedOn w:val="Normal"/>
    <w:link w:val="EndNoteBibliographyChar"/>
    <w:rsid w:val="008B13A7"/>
    <w:pPr>
      <w:tabs>
        <w:tab w:val="clear" w:pos="1276"/>
      </w:tabs>
    </w:pPr>
    <w:rPr>
      <w:rFonts w:eastAsia="Times New Roman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8B13A7"/>
    <w:rPr>
      <w:rFonts w:ascii="Calibri" w:eastAsia="Times New Roman" w:hAnsi="Calibri" w:cs="Calibri"/>
      <w:noProof/>
      <w:sz w:val="24"/>
      <w:szCs w:val="24"/>
      <w:lang w:val="en-US"/>
    </w:rPr>
  </w:style>
  <w:style w:type="character" w:styleId="IntenseEmphasis">
    <w:name w:val="Intense Emphasis"/>
    <w:uiPriority w:val="21"/>
    <w:qFormat/>
    <w:rsid w:val="008B13A7"/>
    <w:rPr>
      <w:b/>
      <w:bCs/>
      <w:i/>
      <w:iCs/>
      <w:color w:val="4F81BD"/>
    </w:rPr>
  </w:style>
  <w:style w:type="character" w:styleId="Emphasis">
    <w:name w:val="Emphasis"/>
    <w:basedOn w:val="DefaultParagraphFont"/>
    <w:uiPriority w:val="20"/>
    <w:qFormat/>
    <w:rsid w:val="008B13A7"/>
    <w:rPr>
      <w:i/>
      <w:iCs/>
    </w:rPr>
  </w:style>
  <w:style w:type="character" w:styleId="Strong">
    <w:name w:val="Strong"/>
    <w:basedOn w:val="DefaultParagraphFont"/>
    <w:uiPriority w:val="22"/>
    <w:qFormat/>
    <w:rsid w:val="008B13A7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8B13A7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B13A7"/>
    <w:rPr>
      <w:rFonts w:ascii="Calibri" w:eastAsia="Calibri" w:hAnsi="Calibri" w:cs="Calibri"/>
      <w:noProof/>
      <w:sz w:val="24"/>
      <w:szCs w:val="24"/>
      <w:lang w:val="en-US"/>
    </w:rPr>
  </w:style>
  <w:style w:type="paragraph" w:customStyle="1" w:styleId="Default">
    <w:name w:val="Default"/>
    <w:rsid w:val="008B13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alue">
    <w:name w:val="value"/>
    <w:basedOn w:val="DefaultParagraphFont"/>
    <w:rsid w:val="008B13A7"/>
  </w:style>
  <w:style w:type="paragraph" w:styleId="Revision">
    <w:name w:val="Revision"/>
    <w:hidden/>
    <w:uiPriority w:val="99"/>
    <w:semiHidden/>
    <w:rsid w:val="008B13A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1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4476</Words>
  <Characters>25518</Characters>
  <Application>Microsoft Office Word</Application>
  <DocSecurity>4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Hume</dc:creator>
  <cp:keywords/>
  <dc:description/>
  <cp:lastModifiedBy>Anna Anne Kalamkarian</cp:lastModifiedBy>
  <cp:revision>2</cp:revision>
  <dcterms:created xsi:type="dcterms:W3CDTF">2022-03-03T06:05:00Z</dcterms:created>
  <dcterms:modified xsi:type="dcterms:W3CDTF">2022-03-03T06:05:00Z</dcterms:modified>
</cp:coreProperties>
</file>