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6682C" w14:textId="39BD2F50" w:rsidR="004F3C8B" w:rsidRPr="00F9658A" w:rsidRDefault="004F3C8B" w:rsidP="00EA0700">
      <w:pPr>
        <w:spacing w:after="0" w:line="360" w:lineRule="auto"/>
        <w:rPr>
          <w:rFonts w:ascii="Times New Roman" w:hAnsi="Times New Roman" w:cs="Times New Roman"/>
          <w:lang w:val="en-US"/>
        </w:rPr>
      </w:pPr>
      <w:r w:rsidRPr="00F9658A">
        <w:rPr>
          <w:rFonts w:ascii="Times New Roman" w:hAnsi="Times New Roman" w:cs="Times New Roman"/>
          <w:b/>
          <w:lang w:val="en-US"/>
        </w:rPr>
        <w:t>Appendix</w:t>
      </w:r>
      <w:r w:rsidRPr="00F9658A">
        <w:rPr>
          <w:rFonts w:ascii="Times New Roman" w:hAnsi="Times New Roman" w:cs="Times New Roman"/>
          <w:lang w:val="en-US"/>
        </w:rPr>
        <w:t xml:space="preserve"> List of domains and factors with corresponding number of items</w:t>
      </w:r>
      <w:r w:rsidR="00593CBF" w:rsidRPr="00F9658A">
        <w:rPr>
          <w:rFonts w:ascii="Times New Roman" w:hAnsi="Times New Roman" w:cs="Times New Roman"/>
          <w:lang w:val="en-US"/>
        </w:rPr>
        <w:t>,</w:t>
      </w:r>
      <w:r w:rsidR="00621113" w:rsidRPr="00F9658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21113" w:rsidRPr="00F9658A">
        <w:rPr>
          <w:rFonts w:ascii="Times New Roman" w:hAnsi="Times New Roman" w:cs="Times New Roman"/>
          <w:lang w:val="en-US"/>
        </w:rPr>
        <w:t>Cronbach’s</w:t>
      </w:r>
      <w:proofErr w:type="spellEnd"/>
      <w:r w:rsidR="00621113" w:rsidRPr="00F9658A">
        <w:rPr>
          <w:rFonts w:ascii="Times New Roman" w:hAnsi="Times New Roman" w:cs="Times New Roman"/>
          <w:lang w:val="en-US"/>
        </w:rPr>
        <w:t xml:space="preserve"> alpha</w:t>
      </w:r>
      <w:r w:rsidR="00670496" w:rsidRPr="00F9658A">
        <w:rPr>
          <w:rFonts w:ascii="Times New Roman" w:hAnsi="Times New Roman" w:cs="Times New Roman"/>
          <w:lang w:val="en-US"/>
        </w:rPr>
        <w:t>,</w:t>
      </w:r>
      <w:r w:rsidR="00621113" w:rsidRPr="00F9658A">
        <w:rPr>
          <w:rFonts w:ascii="Times New Roman" w:hAnsi="Times New Roman" w:cs="Times New Roman"/>
          <w:lang w:val="en-US"/>
        </w:rPr>
        <w:t xml:space="preserve"> </w:t>
      </w:r>
      <w:r w:rsidR="00593CBF" w:rsidRPr="00F9658A">
        <w:rPr>
          <w:rFonts w:ascii="Times New Roman" w:hAnsi="Times New Roman" w:cs="Times New Roman"/>
          <w:lang w:val="en-US"/>
        </w:rPr>
        <w:t xml:space="preserve">and median cut-off </w:t>
      </w:r>
      <w:r w:rsidR="00621113" w:rsidRPr="00F9658A">
        <w:rPr>
          <w:rFonts w:ascii="Times New Roman" w:hAnsi="Times New Roman" w:cs="Times New Roman"/>
          <w:lang w:val="en-US"/>
        </w:rPr>
        <w:t>per each factor</w:t>
      </w:r>
    </w:p>
    <w:p w14:paraId="6C774A15" w14:textId="77777777" w:rsidR="004F3C8B" w:rsidRPr="00F9658A" w:rsidRDefault="004F3C8B" w:rsidP="00EA0700">
      <w:pPr>
        <w:spacing w:after="0" w:line="360" w:lineRule="auto"/>
        <w:rPr>
          <w:rFonts w:ascii="Times New Roman" w:hAnsi="Times New Roman" w:cs="Times New Roman"/>
          <w:lang w:val="en-US"/>
        </w:rPr>
      </w:pPr>
    </w:p>
    <w:tbl>
      <w:tblPr>
        <w:tblStyle w:val="Grilledutableau"/>
        <w:tblW w:w="11341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"/>
        <w:gridCol w:w="3969"/>
        <w:gridCol w:w="4253"/>
        <w:gridCol w:w="1138"/>
        <w:gridCol w:w="1839"/>
      </w:tblGrid>
      <w:tr w:rsidR="00FB517C" w:rsidRPr="00F9658A" w14:paraId="18987853" w14:textId="0FF354E8" w:rsidTr="00BD35D9">
        <w:trPr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61E943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Domains (number of factors)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14:paraId="423E7CE4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Factors (number of items)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6B61ED" w14:textId="7A822687" w:rsidR="00E440B0" w:rsidRPr="00F9658A" w:rsidRDefault="00E440B0" w:rsidP="0099759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Cronbach’s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alpha</w:t>
            </w:r>
          </w:p>
        </w:tc>
        <w:tc>
          <w:tcPr>
            <w:tcW w:w="1839" w:type="dxa"/>
            <w:tcBorders>
              <w:top w:val="single" w:sz="4" w:space="0" w:color="auto"/>
              <w:bottom w:val="single" w:sz="4" w:space="0" w:color="auto"/>
            </w:tcBorders>
          </w:tcPr>
          <w:p w14:paraId="050D0C65" w14:textId="7D735F92" w:rsidR="00E440B0" w:rsidRPr="00F9658A" w:rsidRDefault="00E440B0" w:rsidP="00737A0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</w:t>
            </w:r>
            <w:r w:rsidR="00115B8A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FB517C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="00295629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ut-off</w:t>
            </w:r>
            <w:r w:rsidR="00FB517C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for low/high exposure</w:t>
            </w:r>
          </w:p>
        </w:tc>
      </w:tr>
      <w:tr w:rsidR="00FB517C" w:rsidRPr="00F9658A" w14:paraId="7AFCB028" w14:textId="60A13670" w:rsidTr="00BD35D9">
        <w:trPr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14:paraId="2C4CB69C" w14:textId="77777777" w:rsidR="00E440B0" w:rsidRPr="00F9658A" w:rsidRDefault="00E440B0" w:rsidP="00173EA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PSYCHOSOCIAL WORK FACTORS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60649D4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A4B049D" w14:textId="04122EA7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3B245EC" w14:textId="77777777" w:rsidR="00E440B0" w:rsidRPr="00F9658A" w:rsidRDefault="00E440B0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17C" w:rsidRPr="00F9658A" w14:paraId="1E87FEC4" w14:textId="09314368" w:rsidTr="00BD35D9">
        <w:trPr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14:paraId="4AFEE66B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Demands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(4 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FDA6253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7FAE09E" w14:textId="00D8B60A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1F3A9FF" w14:textId="77777777" w:rsidR="00E440B0" w:rsidRPr="00F9658A" w:rsidRDefault="00E440B0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17C" w:rsidRPr="00F9658A" w14:paraId="1AB9CC5E" w14:textId="3BCD84D6" w:rsidTr="00BD35D9">
        <w:trPr>
          <w:jc w:val="center"/>
        </w:trPr>
        <w:tc>
          <w:tcPr>
            <w:tcW w:w="4111" w:type="dxa"/>
            <w:gridSpan w:val="2"/>
          </w:tcPr>
          <w:p w14:paraId="62457839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E220670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Quantitative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(7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1A5DC776" w14:textId="268C1B23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0.72</w:t>
            </w:r>
          </w:p>
        </w:tc>
        <w:tc>
          <w:tcPr>
            <w:tcW w:w="1839" w:type="dxa"/>
            <w:shd w:val="clear" w:color="auto" w:fill="FFFFFF" w:themeFill="background1"/>
          </w:tcPr>
          <w:p w14:paraId="566DE07B" w14:textId="34F96ED4" w:rsidR="00E440B0" w:rsidRPr="00F9658A" w:rsidRDefault="000734F1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B745B6" w:rsidRPr="00F9658A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FB517C" w:rsidRPr="00F9658A" w14:paraId="75C5864E" w14:textId="5049A740" w:rsidTr="00BD35D9">
        <w:trPr>
          <w:jc w:val="center"/>
        </w:trPr>
        <w:tc>
          <w:tcPr>
            <w:tcW w:w="4111" w:type="dxa"/>
            <w:gridSpan w:val="2"/>
          </w:tcPr>
          <w:p w14:paraId="64E1E519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91EDDB4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Cognitive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(3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402C1244" w14:textId="78494EDC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0.49</w:t>
            </w:r>
          </w:p>
        </w:tc>
        <w:tc>
          <w:tcPr>
            <w:tcW w:w="1839" w:type="dxa"/>
            <w:shd w:val="clear" w:color="auto" w:fill="FFFFFF" w:themeFill="background1"/>
          </w:tcPr>
          <w:p w14:paraId="34A2108D" w14:textId="601D8531" w:rsidR="00E440B0" w:rsidRPr="00F9658A" w:rsidRDefault="000734F1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886C9A" w:rsidRPr="00F9658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</w:tr>
      <w:tr w:rsidR="00FB517C" w:rsidRPr="00F9658A" w14:paraId="38E6A912" w14:textId="4861C3F1" w:rsidTr="00BD35D9">
        <w:trPr>
          <w:jc w:val="center"/>
        </w:trPr>
        <w:tc>
          <w:tcPr>
            <w:tcW w:w="4111" w:type="dxa"/>
            <w:gridSpan w:val="2"/>
          </w:tcPr>
          <w:p w14:paraId="35BE42BE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F1335C8" w14:textId="65F3A258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Emotional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demands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(1 </w:t>
            </w:r>
            <w:proofErr w:type="spellStart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  <w:proofErr w:type="spellEnd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7F0333C9" w14:textId="18B765DC" w:rsidR="00E440B0" w:rsidRPr="00F9658A" w:rsidRDefault="000C422C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shd w:val="clear" w:color="auto" w:fill="FFFFFF" w:themeFill="background1"/>
          </w:tcPr>
          <w:p w14:paraId="69A6E2C5" w14:textId="719886A7" w:rsidR="00E440B0" w:rsidRPr="00F9658A" w:rsidRDefault="009B6AD7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B517C" w:rsidRPr="00F9658A" w14:paraId="1C4F3A76" w14:textId="425680D3" w:rsidTr="00BD35D9">
        <w:trPr>
          <w:jc w:val="center"/>
        </w:trPr>
        <w:tc>
          <w:tcPr>
            <w:tcW w:w="4111" w:type="dxa"/>
            <w:gridSpan w:val="2"/>
          </w:tcPr>
          <w:p w14:paraId="03F0E58B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BA2BC58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Demands for hiding emotions (2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3D20544F" w14:textId="78C25F3D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0.63</w:t>
            </w:r>
          </w:p>
        </w:tc>
        <w:tc>
          <w:tcPr>
            <w:tcW w:w="1839" w:type="dxa"/>
            <w:shd w:val="clear" w:color="auto" w:fill="FFFFFF" w:themeFill="background1"/>
          </w:tcPr>
          <w:p w14:paraId="0B98EFA7" w14:textId="678BA242" w:rsidR="00E440B0" w:rsidRPr="00F9658A" w:rsidRDefault="000734F1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0.66</w:t>
            </w:r>
          </w:p>
        </w:tc>
      </w:tr>
      <w:tr w:rsidR="00FB517C" w:rsidRPr="00F9658A" w14:paraId="6D042F96" w14:textId="052E9AB6" w:rsidTr="00BD35D9">
        <w:trPr>
          <w:jc w:val="center"/>
        </w:trPr>
        <w:tc>
          <w:tcPr>
            <w:tcW w:w="4111" w:type="dxa"/>
            <w:gridSpan w:val="2"/>
          </w:tcPr>
          <w:p w14:paraId="480FDC21" w14:textId="77777777" w:rsidR="00BD35D9" w:rsidRPr="00F9658A" w:rsidRDefault="00E440B0" w:rsidP="00173EA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Work organization and job content</w:t>
            </w:r>
          </w:p>
          <w:p w14:paraId="26827997" w14:textId="237CBAAD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(4 factors)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67F5C96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8" w:type="dxa"/>
            <w:shd w:val="clear" w:color="auto" w:fill="FFFFFF" w:themeFill="background1"/>
          </w:tcPr>
          <w:p w14:paraId="0F0FD251" w14:textId="69B4BC73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14:paraId="67F1DEB4" w14:textId="77777777" w:rsidR="00E440B0" w:rsidRPr="00F9658A" w:rsidRDefault="00E440B0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17C" w:rsidRPr="00F9658A" w14:paraId="7201D48A" w14:textId="44F98E22" w:rsidTr="00BD35D9">
        <w:trPr>
          <w:jc w:val="center"/>
        </w:trPr>
        <w:tc>
          <w:tcPr>
            <w:tcW w:w="4111" w:type="dxa"/>
            <w:gridSpan w:val="2"/>
          </w:tcPr>
          <w:p w14:paraId="54A2763E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79EFFF6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Influence (5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29CE7F99" w14:textId="53CC9707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839" w:type="dxa"/>
            <w:shd w:val="clear" w:color="auto" w:fill="FFFFFF" w:themeFill="background1"/>
          </w:tcPr>
          <w:p w14:paraId="34CE9A06" w14:textId="72DCA8AC" w:rsidR="00E440B0" w:rsidRPr="00F9658A" w:rsidRDefault="000734F1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86C9A" w:rsidRPr="00F9658A">
              <w:rPr>
                <w:rFonts w:ascii="Times New Roman" w:hAnsi="Times New Roman" w:cs="Times New Roman"/>
                <w:sz w:val="20"/>
                <w:szCs w:val="20"/>
              </w:rPr>
              <w:t>.66</w:t>
            </w:r>
          </w:p>
        </w:tc>
      </w:tr>
      <w:tr w:rsidR="00FB517C" w:rsidRPr="00F9658A" w14:paraId="69CD510D" w14:textId="74F7B2B1" w:rsidTr="00BD35D9">
        <w:trPr>
          <w:jc w:val="center"/>
        </w:trPr>
        <w:tc>
          <w:tcPr>
            <w:tcW w:w="4111" w:type="dxa"/>
            <w:gridSpan w:val="2"/>
          </w:tcPr>
          <w:p w14:paraId="4B43A8AB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DAA8FBE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Degree of freedom (3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1359743F" w14:textId="6ACAC8B9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0.54</w:t>
            </w:r>
          </w:p>
        </w:tc>
        <w:tc>
          <w:tcPr>
            <w:tcW w:w="1839" w:type="dxa"/>
            <w:shd w:val="clear" w:color="auto" w:fill="FFFFFF" w:themeFill="background1"/>
          </w:tcPr>
          <w:p w14:paraId="5D8F1A53" w14:textId="163FC181" w:rsidR="00E440B0" w:rsidRPr="00F9658A" w:rsidRDefault="000734F1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0.50</w:t>
            </w:r>
          </w:p>
        </w:tc>
      </w:tr>
      <w:tr w:rsidR="00FB517C" w:rsidRPr="00F9658A" w14:paraId="0C0B646E" w14:textId="55F1BCE4" w:rsidTr="00BD35D9">
        <w:trPr>
          <w:jc w:val="center"/>
        </w:trPr>
        <w:tc>
          <w:tcPr>
            <w:tcW w:w="4111" w:type="dxa"/>
            <w:gridSpan w:val="2"/>
          </w:tcPr>
          <w:p w14:paraId="04AB5A76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CBA0236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Possibilities for development (3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46F3A4F0" w14:textId="0083519B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0.55</w:t>
            </w:r>
          </w:p>
        </w:tc>
        <w:tc>
          <w:tcPr>
            <w:tcW w:w="1839" w:type="dxa"/>
            <w:shd w:val="clear" w:color="auto" w:fill="FFFFFF" w:themeFill="background1"/>
          </w:tcPr>
          <w:p w14:paraId="35E84F65" w14:textId="26EF1E73" w:rsidR="00E440B0" w:rsidRPr="00F9658A" w:rsidRDefault="000734F1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FB517C" w:rsidRPr="00F9658A" w14:paraId="22A0DF76" w14:textId="2C3AA3FE" w:rsidTr="00BD35D9">
        <w:trPr>
          <w:jc w:val="center"/>
        </w:trPr>
        <w:tc>
          <w:tcPr>
            <w:tcW w:w="4111" w:type="dxa"/>
            <w:gridSpan w:val="2"/>
          </w:tcPr>
          <w:p w14:paraId="2C189040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562BB3F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Meaning of work (3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77B62B1D" w14:textId="7A7D1B54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839" w:type="dxa"/>
            <w:shd w:val="clear" w:color="auto" w:fill="FFFFFF" w:themeFill="background1"/>
          </w:tcPr>
          <w:p w14:paraId="60B219FE" w14:textId="3E6FD82D" w:rsidR="00E440B0" w:rsidRPr="00F9658A" w:rsidRDefault="000734F1" w:rsidP="00E450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017959" w:rsidRPr="00F9658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FB517C" w:rsidRPr="00F9658A" w14:paraId="574757A5" w14:textId="2B9C137F" w:rsidTr="00BD35D9">
        <w:trPr>
          <w:jc w:val="center"/>
        </w:trPr>
        <w:tc>
          <w:tcPr>
            <w:tcW w:w="4111" w:type="dxa"/>
            <w:gridSpan w:val="2"/>
            <w:vAlign w:val="center"/>
          </w:tcPr>
          <w:p w14:paraId="10A98950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Interpersonal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relations (5 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3057490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FFFFFF" w:themeFill="background1"/>
          </w:tcPr>
          <w:p w14:paraId="1355A27D" w14:textId="5202B2D3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14:paraId="1DA4AA08" w14:textId="77777777" w:rsidR="00E440B0" w:rsidRPr="00F9658A" w:rsidRDefault="00E440B0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17C" w:rsidRPr="00F9658A" w14:paraId="7F7FE0B6" w14:textId="511BC5E7" w:rsidTr="00BD35D9">
        <w:trPr>
          <w:jc w:val="center"/>
        </w:trPr>
        <w:tc>
          <w:tcPr>
            <w:tcW w:w="4111" w:type="dxa"/>
            <w:gridSpan w:val="2"/>
          </w:tcPr>
          <w:p w14:paraId="66FA44A8" w14:textId="77777777" w:rsidR="00E440B0" w:rsidRPr="00F9658A" w:rsidRDefault="00E440B0" w:rsidP="00173EA9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A28DA91" w14:textId="77777777" w:rsidR="00E440B0" w:rsidRPr="00F9658A" w:rsidRDefault="00E440B0" w:rsidP="00173EA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Predictability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(2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7C55B7FA" w14:textId="69DDC366" w:rsidR="00E440B0" w:rsidRPr="00F9658A" w:rsidRDefault="00E440B0" w:rsidP="00115B8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0.32</w:t>
            </w:r>
          </w:p>
        </w:tc>
        <w:tc>
          <w:tcPr>
            <w:tcW w:w="1839" w:type="dxa"/>
            <w:shd w:val="clear" w:color="auto" w:fill="FFFFFF" w:themeFill="background1"/>
          </w:tcPr>
          <w:p w14:paraId="31841652" w14:textId="63C50B3D" w:rsidR="00E440B0" w:rsidRPr="00F9658A" w:rsidRDefault="000734F1" w:rsidP="005B16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FB517C" w:rsidRPr="00F9658A" w14:paraId="790D633F" w14:textId="335914BE" w:rsidTr="00BD35D9">
        <w:trPr>
          <w:jc w:val="center"/>
        </w:trPr>
        <w:tc>
          <w:tcPr>
            <w:tcW w:w="4111" w:type="dxa"/>
            <w:gridSpan w:val="2"/>
          </w:tcPr>
          <w:p w14:paraId="67DC9FB9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5E874EB" w14:textId="4EA7ED53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clarity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(1 </w:t>
            </w:r>
            <w:proofErr w:type="spellStart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  <w:proofErr w:type="spellEnd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11DA26C1" w14:textId="4ECB6563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shd w:val="clear" w:color="auto" w:fill="FFFFFF" w:themeFill="background1"/>
          </w:tcPr>
          <w:p w14:paraId="7B7D8567" w14:textId="63329984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B517C" w:rsidRPr="00F9658A" w14:paraId="6F0E6F0D" w14:textId="1973AC18" w:rsidTr="00BD35D9">
        <w:trPr>
          <w:jc w:val="center"/>
        </w:trPr>
        <w:tc>
          <w:tcPr>
            <w:tcW w:w="4111" w:type="dxa"/>
            <w:gridSpan w:val="2"/>
          </w:tcPr>
          <w:p w14:paraId="11A55D61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FFBFE86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Role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conflict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(3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51601B91" w14:textId="7B9E19E3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0.57</w:t>
            </w:r>
          </w:p>
        </w:tc>
        <w:tc>
          <w:tcPr>
            <w:tcW w:w="1839" w:type="dxa"/>
            <w:shd w:val="clear" w:color="auto" w:fill="FFFFFF" w:themeFill="background1"/>
          </w:tcPr>
          <w:p w14:paraId="059DC8F3" w14:textId="194D1BA6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FB517C" w:rsidRPr="00F9658A" w14:paraId="245F384A" w14:textId="1132B68C" w:rsidTr="00BD35D9">
        <w:trPr>
          <w:jc w:val="center"/>
        </w:trPr>
        <w:tc>
          <w:tcPr>
            <w:tcW w:w="4111" w:type="dxa"/>
            <w:gridSpan w:val="2"/>
          </w:tcPr>
          <w:p w14:paraId="17C73CB6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170D6AD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Social support (7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70E88C67" w14:textId="60A97210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0.60</w:t>
            </w:r>
          </w:p>
        </w:tc>
        <w:tc>
          <w:tcPr>
            <w:tcW w:w="1839" w:type="dxa"/>
            <w:shd w:val="clear" w:color="auto" w:fill="FFFFFF" w:themeFill="background1"/>
          </w:tcPr>
          <w:p w14:paraId="6191C909" w14:textId="3E2A65C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</w:tr>
      <w:tr w:rsidR="00FB517C" w:rsidRPr="00F9658A" w14:paraId="2A214783" w14:textId="30DA569B" w:rsidTr="00BD35D9">
        <w:trPr>
          <w:jc w:val="center"/>
        </w:trPr>
        <w:tc>
          <w:tcPr>
            <w:tcW w:w="4111" w:type="dxa"/>
            <w:gridSpan w:val="2"/>
          </w:tcPr>
          <w:p w14:paraId="73FF45DF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32877CC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Sense of community (3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62888348" w14:textId="5F89AB99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0.47</w:t>
            </w:r>
          </w:p>
        </w:tc>
        <w:tc>
          <w:tcPr>
            <w:tcW w:w="1839" w:type="dxa"/>
            <w:shd w:val="clear" w:color="auto" w:fill="FFFFFF" w:themeFill="background1"/>
          </w:tcPr>
          <w:p w14:paraId="43394735" w14:textId="7B8F5F2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FB517C" w:rsidRPr="00F9658A" w14:paraId="7E7E9080" w14:textId="076DA05D" w:rsidTr="00BD35D9">
        <w:trPr>
          <w:jc w:val="center"/>
        </w:trPr>
        <w:tc>
          <w:tcPr>
            <w:tcW w:w="4111" w:type="dxa"/>
            <w:gridSpan w:val="2"/>
          </w:tcPr>
          <w:p w14:paraId="59C124B6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individual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interface (5 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1AA35D4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FFFFFF" w:themeFill="background1"/>
          </w:tcPr>
          <w:p w14:paraId="59DFEC71" w14:textId="7B6D9DE8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14:paraId="13ADB6AD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17C" w:rsidRPr="00F9658A" w14:paraId="2D3F58ED" w14:textId="0A45C8BE" w:rsidTr="00BD35D9">
        <w:trPr>
          <w:jc w:val="center"/>
        </w:trPr>
        <w:tc>
          <w:tcPr>
            <w:tcW w:w="4111" w:type="dxa"/>
            <w:gridSpan w:val="2"/>
          </w:tcPr>
          <w:p w14:paraId="587A7C74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E055504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Job satisfaction (3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5D9B635A" w14:textId="04EACD28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0.64</w:t>
            </w:r>
          </w:p>
        </w:tc>
        <w:tc>
          <w:tcPr>
            <w:tcW w:w="1839" w:type="dxa"/>
            <w:shd w:val="clear" w:color="auto" w:fill="FFFFFF" w:themeFill="background1"/>
          </w:tcPr>
          <w:p w14:paraId="3232D5D9" w14:textId="46424F88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</w:tr>
      <w:tr w:rsidR="00FB517C" w:rsidRPr="00F9658A" w14:paraId="46577A81" w14:textId="6342C1D8" w:rsidTr="00BD35D9">
        <w:trPr>
          <w:jc w:val="center"/>
        </w:trPr>
        <w:tc>
          <w:tcPr>
            <w:tcW w:w="4111" w:type="dxa"/>
            <w:gridSpan w:val="2"/>
          </w:tcPr>
          <w:p w14:paraId="72433EC8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8CC71D3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family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conflict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(1 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7637662B" w14:textId="6BFD7734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shd w:val="clear" w:color="auto" w:fill="FFFFFF" w:themeFill="background1"/>
          </w:tcPr>
          <w:p w14:paraId="13135769" w14:textId="78F1F1B0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0.33</w:t>
            </w:r>
          </w:p>
        </w:tc>
      </w:tr>
      <w:tr w:rsidR="00FB517C" w:rsidRPr="00F9658A" w14:paraId="1775D3C3" w14:textId="680D05BF" w:rsidTr="00BD35D9">
        <w:trPr>
          <w:jc w:val="center"/>
        </w:trPr>
        <w:tc>
          <w:tcPr>
            <w:tcW w:w="4111" w:type="dxa"/>
            <w:gridSpan w:val="2"/>
          </w:tcPr>
          <w:p w14:paraId="25037C82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1CC524F" w14:textId="1B485D73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Job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insecurity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(1 </w:t>
            </w:r>
            <w:proofErr w:type="spellStart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  <w:proofErr w:type="spellEnd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667E5453" w14:textId="75D309D6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shd w:val="clear" w:color="auto" w:fill="FFFFFF" w:themeFill="background1"/>
          </w:tcPr>
          <w:p w14:paraId="56A26FD7" w14:textId="337DF134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B517C" w:rsidRPr="00F9658A" w14:paraId="3A83747A" w14:textId="30A963D2" w:rsidTr="00BD35D9">
        <w:trPr>
          <w:jc w:val="center"/>
        </w:trPr>
        <w:tc>
          <w:tcPr>
            <w:tcW w:w="4111" w:type="dxa"/>
            <w:gridSpan w:val="2"/>
          </w:tcPr>
          <w:p w14:paraId="1E49B0FD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0C17A8E3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Changes at work (2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02B6D12E" w14:textId="5FAFE0A1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0.58</w:t>
            </w:r>
          </w:p>
        </w:tc>
        <w:tc>
          <w:tcPr>
            <w:tcW w:w="1839" w:type="dxa"/>
            <w:shd w:val="clear" w:color="auto" w:fill="FFFFFF" w:themeFill="background1"/>
          </w:tcPr>
          <w:p w14:paraId="6D674B86" w14:textId="61005CC3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0.66</w:t>
            </w:r>
          </w:p>
        </w:tc>
      </w:tr>
      <w:tr w:rsidR="00FB517C" w:rsidRPr="00F9658A" w14:paraId="069FBC09" w14:textId="2EC94486" w:rsidTr="00BD35D9">
        <w:trPr>
          <w:jc w:val="center"/>
        </w:trPr>
        <w:tc>
          <w:tcPr>
            <w:tcW w:w="4111" w:type="dxa"/>
            <w:gridSpan w:val="2"/>
          </w:tcPr>
          <w:p w14:paraId="601850F3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1FE668F3" w14:textId="4235C584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Temporary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employment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(1 </w:t>
            </w:r>
            <w:proofErr w:type="spellStart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  <w:proofErr w:type="spellEnd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6554F09E" w14:textId="3C2D5200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  <w:r w:rsidRPr="00F9658A" w:rsidDel="000C42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9" w:type="dxa"/>
            <w:shd w:val="clear" w:color="auto" w:fill="FFFFFF" w:themeFill="background1"/>
          </w:tcPr>
          <w:p w14:paraId="7A56916F" w14:textId="36F2A596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B517C" w:rsidRPr="00F9658A" w14:paraId="31C84A1E" w14:textId="66163779" w:rsidTr="00BD35D9">
        <w:trPr>
          <w:jc w:val="center"/>
        </w:trPr>
        <w:tc>
          <w:tcPr>
            <w:tcW w:w="4111" w:type="dxa"/>
            <w:gridSpan w:val="2"/>
          </w:tcPr>
          <w:p w14:paraId="38FD688E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Workplace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violence (2 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6CA0EDC5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shd w:val="clear" w:color="auto" w:fill="FFFFFF" w:themeFill="background1"/>
          </w:tcPr>
          <w:p w14:paraId="74CE84C4" w14:textId="10B85A33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14:paraId="7D5B0960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17C" w:rsidRPr="00F9658A" w14:paraId="0CD8FCCC" w14:textId="2883A1B6" w:rsidTr="00BD35D9">
        <w:trPr>
          <w:jc w:val="center"/>
        </w:trPr>
        <w:tc>
          <w:tcPr>
            <w:tcW w:w="4111" w:type="dxa"/>
            <w:gridSpan w:val="2"/>
          </w:tcPr>
          <w:p w14:paraId="6BD01E90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A3166F6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violence (6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4447AD87" w14:textId="11FACD93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0.61</w:t>
            </w:r>
          </w:p>
        </w:tc>
        <w:tc>
          <w:tcPr>
            <w:tcW w:w="1839" w:type="dxa"/>
            <w:shd w:val="clear" w:color="auto" w:fill="FFFFFF" w:themeFill="background1"/>
          </w:tcPr>
          <w:p w14:paraId="5CDF8414" w14:textId="74D1F29B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1.00</w:t>
            </w:r>
          </w:p>
        </w:tc>
      </w:tr>
      <w:tr w:rsidR="00FB517C" w:rsidRPr="00F9658A" w14:paraId="696BDCA2" w14:textId="05DADF9E" w:rsidTr="00BD35D9">
        <w:trPr>
          <w:jc w:val="center"/>
        </w:trPr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14:paraId="7B66CF09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217D90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External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violence (4 items)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DAC95D" w14:textId="58449511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0.59</w:t>
            </w:r>
          </w:p>
        </w:tc>
        <w:tc>
          <w:tcPr>
            <w:tcW w:w="1839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C1568A" w14:textId="3555264F" w:rsidR="000734F1" w:rsidRPr="00F9658A" w:rsidRDefault="00B928A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C422C" w:rsidRPr="00F9658A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</w:tr>
      <w:tr w:rsidR="00FB517C" w:rsidRPr="00F9658A" w14:paraId="0CF7B154" w14:textId="6C21B111" w:rsidTr="00BD35D9">
        <w:trPr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FC299C" w14:textId="29CCD91F" w:rsidR="000734F1" w:rsidRPr="00F9658A" w:rsidRDefault="000734F1" w:rsidP="000734F1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OTHER </w:t>
            </w:r>
            <w:r w:rsidR="00670496" w:rsidRPr="00F965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OCCUPATIONAL </w:t>
            </w:r>
            <w:r w:rsidRPr="00F965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EXPOSURES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D5420E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53DAA4" w14:textId="0A91E7A4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392B735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B517C" w:rsidRPr="00F9658A" w14:paraId="32AA933F" w14:textId="0E8B6AF6" w:rsidTr="00BD35D9">
        <w:trPr>
          <w:jc w:val="center"/>
        </w:trPr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14:paraId="155A9EA3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Working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time/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hours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(4 </w:t>
            </w:r>
            <w:proofErr w:type="spellStart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factors</w:t>
            </w:r>
            <w:proofErr w:type="spellEnd"/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08492C1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ED128" w14:textId="5EF20119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9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159318C4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517C" w:rsidRPr="00F9658A" w14:paraId="2435D866" w14:textId="4729CFEC" w:rsidTr="00BD35D9">
        <w:trPr>
          <w:jc w:val="center"/>
        </w:trPr>
        <w:tc>
          <w:tcPr>
            <w:tcW w:w="4111" w:type="dxa"/>
            <w:gridSpan w:val="2"/>
          </w:tcPr>
          <w:p w14:paraId="54DF95B4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207EEE9D" w14:textId="23E73065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Long working hours (&gt;48h/week) (1 </w:t>
            </w:r>
            <w:r w:rsidR="00D27658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binary </w:t>
            </w: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4094B6CE" w14:textId="31AF9C33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shd w:val="clear" w:color="auto" w:fill="FFFFFF" w:themeFill="background1"/>
          </w:tcPr>
          <w:p w14:paraId="2A1A7DD5" w14:textId="152C7404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B517C" w:rsidRPr="00F9658A" w14:paraId="563B867F" w14:textId="555A19D6" w:rsidTr="00BD35D9">
        <w:trPr>
          <w:jc w:val="center"/>
        </w:trPr>
        <w:tc>
          <w:tcPr>
            <w:tcW w:w="4111" w:type="dxa"/>
            <w:gridSpan w:val="2"/>
          </w:tcPr>
          <w:p w14:paraId="40BB998C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77FE5730" w14:textId="77386B8E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Shift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work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(1 </w:t>
            </w:r>
            <w:proofErr w:type="spellStart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  <w:proofErr w:type="spellEnd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7363C9A4" w14:textId="39080DF8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shd w:val="clear" w:color="auto" w:fill="FFFFFF" w:themeFill="background1"/>
          </w:tcPr>
          <w:p w14:paraId="7C9E0F30" w14:textId="64E0F741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B517C" w:rsidRPr="00F9658A" w14:paraId="70738C25" w14:textId="56B9AC95" w:rsidTr="00BD35D9">
        <w:trPr>
          <w:jc w:val="center"/>
        </w:trPr>
        <w:tc>
          <w:tcPr>
            <w:tcW w:w="4111" w:type="dxa"/>
            <w:gridSpan w:val="2"/>
          </w:tcPr>
          <w:p w14:paraId="44A3A1F5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4891C74" w14:textId="4A8310C2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Unsocial work days </w:t>
            </w:r>
            <w:r w:rsidR="00B45A37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(&gt;40/year) </w:t>
            </w: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(1 </w:t>
            </w:r>
            <w:r w:rsidR="00D27658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binary </w:t>
            </w: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2B156FEC" w14:textId="050CBAD7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shd w:val="clear" w:color="auto" w:fill="FFFFFF" w:themeFill="background1"/>
          </w:tcPr>
          <w:p w14:paraId="2C1EAB9E" w14:textId="62076ECF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B517C" w:rsidRPr="00F9658A" w14:paraId="48C1AA59" w14:textId="2FAA9DEC" w:rsidTr="00BD35D9">
        <w:trPr>
          <w:jc w:val="center"/>
        </w:trPr>
        <w:tc>
          <w:tcPr>
            <w:tcW w:w="4111" w:type="dxa"/>
            <w:gridSpan w:val="2"/>
          </w:tcPr>
          <w:p w14:paraId="1BD4585C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3C4E9112" w14:textId="2126CB2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Night work</w:t>
            </w:r>
            <w:r w:rsidR="00B45A37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(&gt;50/year)</w:t>
            </w: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(1 </w:t>
            </w:r>
            <w:r w:rsidR="00D27658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binary </w:t>
            </w: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2D203C9A" w14:textId="5468721E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shd w:val="clear" w:color="auto" w:fill="FFFFFF" w:themeFill="background1"/>
          </w:tcPr>
          <w:p w14:paraId="3F793230" w14:textId="062BCF64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FB517C" w:rsidRPr="00F9658A" w14:paraId="186F8CC9" w14:textId="278731E8" w:rsidTr="00BD35D9">
        <w:trPr>
          <w:jc w:val="center"/>
        </w:trPr>
        <w:tc>
          <w:tcPr>
            <w:tcW w:w="4111" w:type="dxa"/>
            <w:gridSpan w:val="2"/>
          </w:tcPr>
          <w:p w14:paraId="48B10055" w14:textId="617F5C15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Physical</w:t>
            </w:r>
            <w:r w:rsidR="00B95BB2"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-biomechanical-chemical</w:t>
            </w:r>
            <w:r w:rsidRPr="00F965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exposures (4 factors)</w:t>
            </w: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49669B37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8" w:type="dxa"/>
            <w:shd w:val="clear" w:color="auto" w:fill="FFFFFF" w:themeFill="background1"/>
          </w:tcPr>
          <w:p w14:paraId="005D5AC3" w14:textId="15D8EB7E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839" w:type="dxa"/>
            <w:shd w:val="clear" w:color="auto" w:fill="FFFFFF" w:themeFill="background1"/>
          </w:tcPr>
          <w:p w14:paraId="08925C4A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FB517C" w:rsidRPr="00F9658A" w14:paraId="11001A0A" w14:textId="71EB2F8A" w:rsidTr="00BD35D9">
        <w:trPr>
          <w:jc w:val="center"/>
        </w:trPr>
        <w:tc>
          <w:tcPr>
            <w:tcW w:w="4111" w:type="dxa"/>
            <w:gridSpan w:val="2"/>
          </w:tcPr>
          <w:p w14:paraId="0A78B95D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46BEB6C" w14:textId="77777777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Biomechanical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exposure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(6 items)</w:t>
            </w:r>
          </w:p>
        </w:tc>
        <w:tc>
          <w:tcPr>
            <w:tcW w:w="1138" w:type="dxa"/>
            <w:shd w:val="clear" w:color="auto" w:fill="FFFFFF" w:themeFill="background1"/>
          </w:tcPr>
          <w:p w14:paraId="4B337AF0" w14:textId="5AEB0ECD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0.77</w:t>
            </w:r>
          </w:p>
        </w:tc>
        <w:tc>
          <w:tcPr>
            <w:tcW w:w="1839" w:type="dxa"/>
            <w:shd w:val="clear" w:color="auto" w:fill="FFFFFF" w:themeFill="background1"/>
          </w:tcPr>
          <w:p w14:paraId="668BA4DC" w14:textId="1EAB843C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164F99" w:rsidRPr="00F9658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FB517C" w:rsidRPr="00F9658A" w14:paraId="0083C423" w14:textId="16408323" w:rsidTr="00BD35D9">
        <w:trPr>
          <w:jc w:val="center"/>
        </w:trPr>
        <w:tc>
          <w:tcPr>
            <w:tcW w:w="4111" w:type="dxa"/>
            <w:gridSpan w:val="2"/>
          </w:tcPr>
          <w:p w14:paraId="4BF3A4BC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shd w:val="clear" w:color="auto" w:fill="FFFFFF" w:themeFill="background1"/>
            <w:vAlign w:val="center"/>
          </w:tcPr>
          <w:p w14:paraId="5D03957D" w14:textId="684C677D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Fumes/</w:t>
            </w:r>
            <w:proofErr w:type="spellStart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dust</w:t>
            </w:r>
            <w:proofErr w:type="spellEnd"/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(1 </w:t>
            </w:r>
            <w:proofErr w:type="spellStart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  <w:proofErr w:type="spellEnd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item)</w:t>
            </w:r>
          </w:p>
        </w:tc>
        <w:tc>
          <w:tcPr>
            <w:tcW w:w="1138" w:type="dxa"/>
            <w:shd w:val="clear" w:color="auto" w:fill="FFFFFF" w:themeFill="background1"/>
          </w:tcPr>
          <w:p w14:paraId="6D8ACA67" w14:textId="45EEC296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  <w:r w:rsidRPr="00F9658A" w:rsidDel="000C422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39" w:type="dxa"/>
            <w:shd w:val="clear" w:color="auto" w:fill="FFFFFF" w:themeFill="background1"/>
          </w:tcPr>
          <w:p w14:paraId="43F388D1" w14:textId="3155CB8B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5FF2" w:rsidRPr="00F9658A" w14:paraId="5C961880" w14:textId="70D48F1E" w:rsidTr="00BD35D9">
        <w:trPr>
          <w:jc w:val="center"/>
        </w:trPr>
        <w:tc>
          <w:tcPr>
            <w:tcW w:w="4111" w:type="dxa"/>
            <w:gridSpan w:val="2"/>
            <w:tcBorders>
              <w:bottom w:val="nil"/>
            </w:tcBorders>
          </w:tcPr>
          <w:p w14:paraId="5A0829C9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637F145" w14:textId="562B1BD2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Toxic/dangerous products (1 </w:t>
            </w:r>
            <w:r w:rsidR="00D27658"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binary </w:t>
            </w:r>
            <w:r w:rsidRPr="00F965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item)</w:t>
            </w:r>
          </w:p>
        </w:tc>
        <w:tc>
          <w:tcPr>
            <w:tcW w:w="1138" w:type="dxa"/>
            <w:tcBorders>
              <w:bottom w:val="nil"/>
            </w:tcBorders>
            <w:shd w:val="clear" w:color="auto" w:fill="FFFFFF" w:themeFill="background1"/>
          </w:tcPr>
          <w:p w14:paraId="2B2F9C90" w14:textId="73ABDE96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tcBorders>
              <w:bottom w:val="nil"/>
            </w:tcBorders>
            <w:shd w:val="clear" w:color="auto" w:fill="FFFFFF" w:themeFill="background1"/>
          </w:tcPr>
          <w:p w14:paraId="25835FE5" w14:textId="7D8517FF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A95FF2" w:rsidRPr="00F9658A" w14:paraId="09F2D76C" w14:textId="3C02A08B" w:rsidTr="00BD35D9">
        <w:trPr>
          <w:jc w:val="center"/>
        </w:trPr>
        <w:tc>
          <w:tcPr>
            <w:tcW w:w="4111" w:type="dxa"/>
            <w:gridSpan w:val="2"/>
            <w:tcBorders>
              <w:top w:val="nil"/>
              <w:bottom w:val="single" w:sz="4" w:space="0" w:color="auto"/>
            </w:tcBorders>
          </w:tcPr>
          <w:p w14:paraId="0536DEB0" w14:textId="77777777" w:rsidR="000734F1" w:rsidRPr="00F9658A" w:rsidRDefault="000734F1" w:rsidP="000734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09C6E7" w14:textId="4ED73954" w:rsidR="000734F1" w:rsidRPr="00F9658A" w:rsidRDefault="000734F1" w:rsidP="000734F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Noise (1 </w:t>
            </w:r>
            <w:proofErr w:type="spellStart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>binary</w:t>
            </w:r>
            <w:proofErr w:type="spellEnd"/>
            <w:r w:rsidR="00D27658" w:rsidRPr="00F9658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658A">
              <w:rPr>
                <w:rFonts w:ascii="Times New Roman" w:hAnsi="Times New Roman" w:cs="Times New Roman"/>
                <w:sz w:val="20"/>
                <w:szCs w:val="20"/>
              </w:rPr>
              <w:t>item)</w:t>
            </w:r>
          </w:p>
        </w:tc>
        <w:tc>
          <w:tcPr>
            <w:tcW w:w="1138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032051E8" w14:textId="2387287D" w:rsidR="000734F1" w:rsidRPr="00F9658A" w:rsidRDefault="000C422C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  <w:tc>
          <w:tcPr>
            <w:tcW w:w="1839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BD5D1DB" w14:textId="11621E8B" w:rsidR="000734F1" w:rsidRPr="00F9658A" w:rsidRDefault="009B6AD7" w:rsidP="000734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658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0734F1" w:rsidRPr="00F9658A" w14:paraId="15C72ABF" w14:textId="77777777" w:rsidTr="00BD35D9">
        <w:trPr>
          <w:gridBefore w:val="1"/>
          <w:wBefore w:w="142" w:type="dxa"/>
          <w:jc w:val="center"/>
        </w:trPr>
        <w:tc>
          <w:tcPr>
            <w:tcW w:w="11199" w:type="dxa"/>
            <w:gridSpan w:val="4"/>
            <w:tcBorders>
              <w:top w:val="single" w:sz="4" w:space="0" w:color="auto"/>
              <w:bottom w:val="nil"/>
            </w:tcBorders>
          </w:tcPr>
          <w:p w14:paraId="4AA4225D" w14:textId="19970432" w:rsidR="000734F1" w:rsidRPr="00F9658A" w:rsidRDefault="009B6AD7" w:rsidP="00143860">
            <w:pPr>
              <w:ind w:left="-105"/>
              <w:jc w:val="both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Each factor, assessed using more than one item, was constructed by summing all the items of the factor (</w:t>
            </w:r>
            <w:r w:rsidR="007C322C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beforehand 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each item was coded on a scale from 0 to 1, with 0 indicating no exposure and 1 exposure). Thus</w:t>
            </w:r>
            <w:r w:rsidR="00883E5E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</w:t>
            </w:r>
            <w:r w:rsidR="007C322C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each factor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883E5E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had a score ranging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from 0 to a maximum value that corresponded to the number of items, and was then dichotomized at the median </w:t>
            </w:r>
            <w:r w:rsidR="00BE038C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of the distribution 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in the total sample to classify workers into low (&lt; median) or high (≥ median) exposure groups. </w:t>
            </w:r>
            <w:r w:rsidR="00143860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 r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="00143860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sults were based on 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the </w:t>
            </w:r>
            <w:r w:rsidR="000734F1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analysis of the 2013 data 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among</w:t>
            </w:r>
            <w:r w:rsidR="000734F1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the 2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6,041 employees aged 15-65</w:t>
            </w:r>
            <w:r w:rsidR="000734F1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who responded to the self-administered quest</w:t>
            </w:r>
            <w:r w:rsidR="00BE038C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ionnaire (see flow </w:t>
            </w:r>
            <w:r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chart in Figure </w:t>
            </w:r>
            <w:r w:rsidR="000734F1" w:rsidRPr="00F9658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1). </w:t>
            </w:r>
          </w:p>
        </w:tc>
        <w:bookmarkStart w:id="0" w:name="_GoBack"/>
        <w:bookmarkEnd w:id="0"/>
      </w:tr>
    </w:tbl>
    <w:p w14:paraId="4235D9A6" w14:textId="77777777" w:rsidR="004F3C8B" w:rsidRDefault="004F3C8B" w:rsidP="004F3C8B">
      <w:pPr>
        <w:rPr>
          <w:rFonts w:ascii="Times New Roman" w:hAnsi="Times New Roman" w:cs="Times New Roman"/>
          <w:lang w:val="en-US"/>
        </w:rPr>
      </w:pPr>
    </w:p>
    <w:sectPr w:rsidR="004F3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8B"/>
    <w:rsid w:val="00002071"/>
    <w:rsid w:val="00017959"/>
    <w:rsid w:val="0005136E"/>
    <w:rsid w:val="00073458"/>
    <w:rsid w:val="000734F1"/>
    <w:rsid w:val="000C422C"/>
    <w:rsid w:val="000C7739"/>
    <w:rsid w:val="000F1C0E"/>
    <w:rsid w:val="00115B8A"/>
    <w:rsid w:val="0013626C"/>
    <w:rsid w:val="00143860"/>
    <w:rsid w:val="00164F99"/>
    <w:rsid w:val="00196227"/>
    <w:rsid w:val="001A6DB4"/>
    <w:rsid w:val="001B4226"/>
    <w:rsid w:val="001E54D4"/>
    <w:rsid w:val="00211D7B"/>
    <w:rsid w:val="00295629"/>
    <w:rsid w:val="002F05D9"/>
    <w:rsid w:val="0030797A"/>
    <w:rsid w:val="003834AE"/>
    <w:rsid w:val="003B506A"/>
    <w:rsid w:val="003E3B74"/>
    <w:rsid w:val="00433F21"/>
    <w:rsid w:val="0043542F"/>
    <w:rsid w:val="0045611E"/>
    <w:rsid w:val="0046156E"/>
    <w:rsid w:val="004A55EC"/>
    <w:rsid w:val="004A78C8"/>
    <w:rsid w:val="004B1C48"/>
    <w:rsid w:val="004F3C8B"/>
    <w:rsid w:val="00516764"/>
    <w:rsid w:val="00530350"/>
    <w:rsid w:val="00533989"/>
    <w:rsid w:val="0058073C"/>
    <w:rsid w:val="005928A7"/>
    <w:rsid w:val="00593CBF"/>
    <w:rsid w:val="005A6CE0"/>
    <w:rsid w:val="005B1638"/>
    <w:rsid w:val="00621113"/>
    <w:rsid w:val="00625A4E"/>
    <w:rsid w:val="006365B8"/>
    <w:rsid w:val="00654485"/>
    <w:rsid w:val="0066141E"/>
    <w:rsid w:val="00670496"/>
    <w:rsid w:val="0068377D"/>
    <w:rsid w:val="006B0104"/>
    <w:rsid w:val="007105AD"/>
    <w:rsid w:val="00737A07"/>
    <w:rsid w:val="00753DEB"/>
    <w:rsid w:val="007659B8"/>
    <w:rsid w:val="007C322C"/>
    <w:rsid w:val="007F6349"/>
    <w:rsid w:val="0080146D"/>
    <w:rsid w:val="0080663F"/>
    <w:rsid w:val="00866B6C"/>
    <w:rsid w:val="00883E5E"/>
    <w:rsid w:val="00886C9A"/>
    <w:rsid w:val="009206E1"/>
    <w:rsid w:val="00952C50"/>
    <w:rsid w:val="00997597"/>
    <w:rsid w:val="009B6AD7"/>
    <w:rsid w:val="009F618F"/>
    <w:rsid w:val="00A65442"/>
    <w:rsid w:val="00A669BD"/>
    <w:rsid w:val="00A90270"/>
    <w:rsid w:val="00A95FF2"/>
    <w:rsid w:val="00AB4255"/>
    <w:rsid w:val="00AF3A32"/>
    <w:rsid w:val="00B22935"/>
    <w:rsid w:val="00B45A37"/>
    <w:rsid w:val="00B70E48"/>
    <w:rsid w:val="00B745B6"/>
    <w:rsid w:val="00B928AC"/>
    <w:rsid w:val="00B95BB2"/>
    <w:rsid w:val="00BD35D9"/>
    <w:rsid w:val="00BE038C"/>
    <w:rsid w:val="00C120E8"/>
    <w:rsid w:val="00C2545D"/>
    <w:rsid w:val="00C32DD0"/>
    <w:rsid w:val="00C66F73"/>
    <w:rsid w:val="00C97ED0"/>
    <w:rsid w:val="00CD0085"/>
    <w:rsid w:val="00D27658"/>
    <w:rsid w:val="00D30C4C"/>
    <w:rsid w:val="00E440B0"/>
    <w:rsid w:val="00E450A8"/>
    <w:rsid w:val="00E52304"/>
    <w:rsid w:val="00E53D43"/>
    <w:rsid w:val="00E73829"/>
    <w:rsid w:val="00EA0700"/>
    <w:rsid w:val="00EB3EB8"/>
    <w:rsid w:val="00ED54FC"/>
    <w:rsid w:val="00F010D6"/>
    <w:rsid w:val="00F1463B"/>
    <w:rsid w:val="00F16C67"/>
    <w:rsid w:val="00F6086E"/>
    <w:rsid w:val="00F9658A"/>
    <w:rsid w:val="00FB517C"/>
    <w:rsid w:val="00FE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9EBC6"/>
  <w15:chartTrackingRefBased/>
  <w15:docId w15:val="{3DC45107-C276-4A3A-8C83-2722879D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C8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F3C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Marquedecommentaire">
    <w:name w:val="annotation reference"/>
    <w:basedOn w:val="Policepardfaut"/>
    <w:uiPriority w:val="99"/>
    <w:semiHidden/>
    <w:unhideWhenUsed/>
    <w:rsid w:val="00FE350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E350A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FE350A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E350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E350A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E73829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93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93C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365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i_niedhammer</dc:creator>
  <cp:keywords/>
  <dc:description/>
  <cp:lastModifiedBy>i_niedhammer</cp:lastModifiedBy>
  <cp:revision>16</cp:revision>
  <dcterms:created xsi:type="dcterms:W3CDTF">2022-06-02T12:25:00Z</dcterms:created>
  <dcterms:modified xsi:type="dcterms:W3CDTF">2022-06-07T09:29:00Z</dcterms:modified>
</cp:coreProperties>
</file>