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F064D" w14:textId="77777777" w:rsidR="00160E78" w:rsidRDefault="00A5119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Material 1: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Measurement Items</w:t>
      </w:r>
    </w:p>
    <w:p w14:paraId="46917809" w14:textId="77777777" w:rsidR="00160E78" w:rsidRDefault="00160E7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945" w:type="dxa"/>
        <w:jc w:val="center"/>
        <w:tblLayout w:type="fixed"/>
        <w:tblLook w:val="0400" w:firstRow="0" w:lastRow="0" w:firstColumn="0" w:lastColumn="0" w:noHBand="0" w:noVBand="1"/>
      </w:tblPr>
      <w:tblGrid>
        <w:gridCol w:w="9945"/>
      </w:tblGrid>
      <w:tr w:rsidR="00160E78" w14:paraId="62584ECC" w14:textId="77777777">
        <w:trPr>
          <w:trHeight w:val="300"/>
          <w:jc w:val="center"/>
        </w:trPr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B6D6B9" w14:textId="77777777" w:rsidR="00160E78" w:rsidRDefault="00A5119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Factors/Items</w:t>
            </w:r>
          </w:p>
        </w:tc>
      </w:tr>
      <w:tr w:rsidR="00160E78" w14:paraId="3B2ACAD4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D3CEE9" w14:textId="26220321" w:rsidR="00160E78" w:rsidRDefault="00A51199">
            <w:pPr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Intention to </w:t>
            </w:r>
            <w:r w:rsidR="00EF0E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</w:t>
            </w:r>
            <w:r w:rsidR="007B35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engue </w:t>
            </w:r>
            <w:r w:rsidR="00EF0E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="007B35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accine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8B5A294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INT1: I am willing to support dengue vaccine if it can combat dengue.</w:t>
            </w:r>
          </w:p>
        </w:tc>
      </w:tr>
      <w:tr w:rsidR="00160E78" w14:paraId="59165FCF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3F04B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INT2: I am willing to support dengue vaccine if it is beneficial to my health and the health of other people.</w:t>
            </w:r>
          </w:p>
        </w:tc>
      </w:tr>
      <w:tr w:rsidR="00160E78" w14:paraId="58FEFAF0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67E10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INT3: I am willing to support dengue vaccine if there are no other better alternatives.</w:t>
            </w:r>
          </w:p>
        </w:tc>
      </w:tr>
      <w:tr w:rsidR="00160E78" w14:paraId="5E8021A1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D9BD5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INT4: I am willing to support dengue vaccine if there are no other better alternatives.</w:t>
            </w:r>
          </w:p>
        </w:tc>
      </w:tr>
      <w:tr w:rsidR="00160E78" w14:paraId="6055CF45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702DD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INT5: I am willing to support dengue vaccine if they have been proven effective to combat dengue in other areas.</w:t>
            </w:r>
          </w:p>
        </w:tc>
      </w:tr>
      <w:tr w:rsidR="00160E78" w14:paraId="547DEF77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FD74FD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INT6: I am willing to support dengue vaccine if the government can ensure the effectiveness of it.</w:t>
            </w:r>
          </w:p>
        </w:tc>
      </w:tr>
      <w:tr w:rsidR="00160E78" w14:paraId="30A5073D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589519" w14:textId="6A5C9216" w:rsidR="00160E78" w:rsidRDefault="00A511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Attitude</w:t>
            </w:r>
            <w:r w:rsidR="007B35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="00EF0E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</w:t>
            </w:r>
            <w:r w:rsidR="007B35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engue </w:t>
            </w:r>
            <w:r w:rsidR="00EF0E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="007B35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accine</w:t>
            </w:r>
          </w:p>
          <w:p w14:paraId="275CDD5D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ADV1: Dengue vaccine should be scaled up.</w:t>
            </w:r>
          </w:p>
        </w:tc>
      </w:tr>
      <w:tr w:rsidR="00160E78" w14:paraId="71C16D1E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136974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ADV2: Government should provide more financial support to researchers and industries in developing the dengue vaccine.</w:t>
            </w:r>
          </w:p>
        </w:tc>
      </w:tr>
      <w:tr w:rsidR="00160E78" w14:paraId="7617033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83F9E8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ADV3: Dengue vaccine help government to decrease community’s fatality. (casualities in the community).</w:t>
            </w:r>
          </w:p>
        </w:tc>
      </w:tr>
      <w:tr w:rsidR="00160E78" w14:paraId="23E1C28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E3F959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ADV4: Dengue vaccine is necessary.</w:t>
            </w:r>
          </w:p>
        </w:tc>
      </w:tr>
      <w:tr w:rsidR="00160E78" w14:paraId="0C99BD6F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F1280A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ADV5: Dengue vaccine is encouraged.</w:t>
            </w:r>
          </w:p>
        </w:tc>
      </w:tr>
      <w:tr w:rsidR="00160E78" w14:paraId="1DAD7970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050ED7" w14:textId="77777777" w:rsidR="00160E78" w:rsidRDefault="00A511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Perceived Benefit</w:t>
            </w:r>
          </w:p>
          <w:p w14:paraId="3A16F478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PBV1: Dengue vaccine will enhance the quality of life.</w:t>
            </w:r>
          </w:p>
        </w:tc>
      </w:tr>
      <w:tr w:rsidR="00160E78" w14:paraId="7C38A43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187476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PBV2: Dengue vaccine is useful to the Malaysian society.</w:t>
            </w:r>
          </w:p>
        </w:tc>
      </w:tr>
      <w:tr w:rsidR="00160E78" w14:paraId="6CCC0A6A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019C0B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PBV3: Dengue vaccine is useful in preventing dengue fever.</w:t>
            </w:r>
          </w:p>
        </w:tc>
      </w:tr>
      <w:tr w:rsidR="00160E78" w14:paraId="427D7AA9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B87C17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PBV4: Dengue vaccine is effective to eradicate dengue.</w:t>
            </w:r>
          </w:p>
        </w:tc>
      </w:tr>
      <w:tr w:rsidR="00160E78" w14:paraId="022FFBD7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D78C58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PBV5: Dengue vaccine is beneficial to me and my family’s health.</w:t>
            </w:r>
          </w:p>
        </w:tc>
      </w:tr>
      <w:tr w:rsidR="00160E78" w14:paraId="0F686B43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D21DA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PBV6: The benefits of the dengue vaccine to people outweigh their risks.</w:t>
            </w:r>
          </w:p>
        </w:tc>
      </w:tr>
      <w:tr w:rsidR="00160E78" w14:paraId="586EA880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E7A340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PBV7: Whatever the risks of the dengue vaccine will be dealt with in future research</w:t>
            </w:r>
          </w:p>
        </w:tc>
      </w:tr>
      <w:tr w:rsidR="00160E78" w14:paraId="74BFC53A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431B51" w14:textId="77777777" w:rsidR="00160E78" w:rsidRDefault="00A511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Perceived Risk</w:t>
            </w:r>
          </w:p>
          <w:p w14:paraId="317BC84B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PRV1: Level of worries about the unknown effects of the dengue vaccine?</w:t>
            </w:r>
          </w:p>
        </w:tc>
      </w:tr>
      <w:tr w:rsidR="00160E78" w14:paraId="626CBE2E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FE360E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PRV2: Any harmful effects from using the dengue vaccine will only manifest itself after long term duration?</w:t>
            </w:r>
          </w:p>
        </w:tc>
      </w:tr>
      <w:tr w:rsidR="00160E78" w14:paraId="340905CA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C8D7BC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PRV3: Dengue vaccine pose threat to future generation.</w:t>
            </w:r>
          </w:p>
        </w:tc>
      </w:tr>
      <w:tr w:rsidR="00160E78" w14:paraId="1C2E79C4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2FDC97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PRV4: Dengue vaccine may give rise to unknown consequences.</w:t>
            </w:r>
          </w:p>
        </w:tc>
      </w:tr>
      <w:tr w:rsidR="00160E78" w14:paraId="71E16DDE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021B63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PRV5: Any danger from the dengue vaccine may cause a major catastrophe to Malaysian society.</w:t>
            </w:r>
          </w:p>
        </w:tc>
      </w:tr>
      <w:tr w:rsidR="00160E78" w14:paraId="0207B755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40D3BC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PRV6: How worried are you about the potential risks of the dengue vaccine to your health and you family’s health?</w:t>
            </w:r>
          </w:p>
        </w:tc>
      </w:tr>
      <w:tr w:rsidR="00160E78" w14:paraId="0A36755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10D7DF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PRV7: Adverse effects from the dengue vaccine are harmful.</w:t>
            </w:r>
          </w:p>
        </w:tc>
      </w:tr>
      <w:tr w:rsidR="00160E78" w14:paraId="1C12BB61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4111D4" w14:textId="77777777" w:rsidR="00160E78" w:rsidRDefault="00A511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Trust in Key Actors </w:t>
            </w:r>
          </w:p>
          <w:p w14:paraId="6955CFD3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TKP1: Scientists have done a good job for society</w:t>
            </w:r>
          </w:p>
        </w:tc>
      </w:tr>
      <w:tr w:rsidR="00160E78" w14:paraId="646AE99F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AB3708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TKP2: Industries have done a good job for society.</w:t>
            </w:r>
          </w:p>
        </w:tc>
      </w:tr>
      <w:tr w:rsidR="00160E78" w14:paraId="0A845CC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91700B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TKP3: Government have done a good job for society.</w:t>
            </w:r>
          </w:p>
        </w:tc>
      </w:tr>
      <w:tr w:rsidR="00160E78" w14:paraId="6EA5BE54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E8A8E6" w14:textId="4FBFAE63" w:rsidR="00160E78" w:rsidRDefault="00A511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Attitude</w:t>
            </w:r>
            <w:r w:rsidR="00563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 Technology</w:t>
            </w:r>
          </w:p>
          <w:p w14:paraId="02A4282B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ATT1: Technology has made humans have less respect for nature. </w:t>
            </w:r>
          </w:p>
        </w:tc>
      </w:tr>
      <w:tr w:rsidR="00160E78" w14:paraId="3C9F246F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838C02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ATT2: Technology has made humans more focused on profits.</w:t>
            </w:r>
          </w:p>
        </w:tc>
      </w:tr>
      <w:tr w:rsidR="00160E78" w14:paraId="4714944D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58BE5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ATT3: Technology has destroyed the value of humanity. </w:t>
            </w:r>
          </w:p>
        </w:tc>
      </w:tr>
      <w:tr w:rsidR="00160E78" w14:paraId="7ECA00D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8A2C14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ATT4: Technology has made human beings limitless to the point of losing humanity. </w:t>
            </w:r>
          </w:p>
        </w:tc>
      </w:tr>
      <w:tr w:rsidR="00160E78" w14:paraId="7B6B3E2A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8FF308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ATT5: Technology has made humans threaten the balance of nature. </w:t>
            </w:r>
          </w:p>
        </w:tc>
      </w:tr>
      <w:tr w:rsidR="00160E78" w14:paraId="2137307B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3CBD4E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ATT6: Technology has made human beings a problem for urban life.</w:t>
            </w:r>
          </w:p>
        </w:tc>
      </w:tr>
      <w:tr w:rsidR="00160E78" w14:paraId="6F981C2D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4B9BAC" w14:textId="77777777" w:rsidR="00160E78" w:rsidRDefault="00A511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Religiosity </w:t>
            </w:r>
          </w:p>
          <w:p w14:paraId="38A01025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REG1: Religion is important in my life.</w:t>
            </w:r>
          </w:p>
        </w:tc>
      </w:tr>
      <w:tr w:rsidR="00160E78" w14:paraId="2E3FF91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7DE827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REG2: Religious views are important when I have to make decisions about controversial issues.</w:t>
            </w:r>
          </w:p>
        </w:tc>
      </w:tr>
      <w:tr w:rsidR="00160E78" w14:paraId="47D45BC2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4471F3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REG3: Praying is important in my life.</w:t>
            </w:r>
          </w:p>
        </w:tc>
      </w:tr>
      <w:tr w:rsidR="00160E78" w14:paraId="41DC1FE7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D0EB35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REG4: Reading scriptures is important in my life.</w:t>
            </w:r>
          </w:p>
        </w:tc>
      </w:tr>
      <w:tr w:rsidR="00160E78" w14:paraId="61451096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C0BDFB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REG5: Religion is especially important to me because it answers many questions about the meaning of life.</w:t>
            </w:r>
          </w:p>
        </w:tc>
      </w:tr>
      <w:tr w:rsidR="00160E78" w14:paraId="038FEA1D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9A327E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REG6: What religion offers me most is comfort when sorrows and misfortune strike.</w:t>
            </w:r>
          </w:p>
        </w:tc>
      </w:tr>
      <w:tr w:rsidR="00160E78" w14:paraId="17F88F96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1501F3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REG7: I try hard to live all my life according to my religious beliefs.</w:t>
            </w:r>
          </w:p>
        </w:tc>
      </w:tr>
      <w:tr w:rsidR="00160E78" w14:paraId="36036904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A92BD5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REG8: Nothing can occur without God’s involvement in the process.</w:t>
            </w:r>
          </w:p>
        </w:tc>
      </w:tr>
    </w:tbl>
    <w:p w14:paraId="3BE081BD" w14:textId="77777777" w:rsidR="00160E78" w:rsidRDefault="00160E78"/>
    <w:sectPr w:rsidR="00160E78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E78"/>
    <w:rsid w:val="00160E78"/>
    <w:rsid w:val="005639EF"/>
    <w:rsid w:val="007B3522"/>
    <w:rsid w:val="00A51199"/>
    <w:rsid w:val="00EF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5FDAC"/>
  <w15:docId w15:val="{705D7F8E-64C7-4976-B136-FF560382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Firdhaus Arham</cp:lastModifiedBy>
  <cp:revision>4</cp:revision>
  <dcterms:created xsi:type="dcterms:W3CDTF">2022-05-30T06:16:00Z</dcterms:created>
  <dcterms:modified xsi:type="dcterms:W3CDTF">2022-08-13T08:00:00Z</dcterms:modified>
</cp:coreProperties>
</file>