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D09AF" w14:textId="77777777" w:rsidR="00BE37B6" w:rsidRPr="00AB23D5" w:rsidRDefault="00BE37B6" w:rsidP="00BE37B6">
      <w:pPr>
        <w:tabs>
          <w:tab w:val="left" w:pos="9639"/>
        </w:tabs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1</w:t>
      </w:r>
      <w:r w:rsidRPr="00AB23D5">
        <w:rPr>
          <w:rFonts w:ascii="Times New Roman" w:hAnsi="Times New Roman" w:cs="Times New Roman"/>
          <w:b/>
          <w:sz w:val="20"/>
          <w:szCs w:val="20"/>
        </w:rPr>
        <w:t>: Heathy Happy Homes Interview schedule</w:t>
      </w:r>
    </w:p>
    <w:p w14:paraId="14094336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B23D5">
        <w:rPr>
          <w:rFonts w:ascii="Times New Roman" w:hAnsi="Times New Roman" w:cs="Times New Roman"/>
          <w:b/>
          <w:bCs/>
          <w:sz w:val="20"/>
          <w:szCs w:val="20"/>
          <w:u w:val="single"/>
        </w:rPr>
        <w:t>PARENT QUESTIONS</w:t>
      </w:r>
    </w:p>
    <w:p w14:paraId="426430C7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eastAsiaTheme="minorEastAsia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What are the main types of screens that are used in your home (by child and wider family)?</w:t>
      </w:r>
    </w:p>
    <w:p w14:paraId="18B02B0C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Is managing your/your child’s screen time a challenge? Yes/No, prompt: why do you think that is?</w:t>
      </w:r>
    </w:p>
    <w:p w14:paraId="39701C4A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eastAsiaTheme="minorEastAsia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Do you have rules or strategies to help manage screen use in your home?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>no screens in the bedroom, usage/management controls (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 xml:space="preserve">timers for use) for yourself or your child? </w:t>
      </w:r>
    </w:p>
    <w:p w14:paraId="1CFA0DD0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With COVID-19 lockdown restrictions, have you/your child experienced any changes in screen time behaviours? </w:t>
      </w:r>
    </w:p>
    <w:p w14:paraId="3FF0B09D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Are there any new challenges you/your child has experienced? </w:t>
      </w:r>
    </w:p>
    <w:p w14:paraId="0FB45EE4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Are there any benefits you are experiencing due to this (</w:t>
      </w:r>
      <w:r w:rsidRPr="002D7309">
        <w:rPr>
          <w:rFonts w:ascii="Times New Roman" w:hAnsi="Times New Roman" w:cs="Times New Roman"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>efficiencies, social connections, online physical activity options?)?</w:t>
      </w:r>
    </w:p>
    <w:p w14:paraId="15A8FADE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eastAsiaTheme="minorEastAsia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Does screen time impact how your family interacts and communicates with each other (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 xml:space="preserve">leads to arguments/ more or less talking with each other)? </w:t>
      </w:r>
    </w:p>
    <w:p w14:paraId="0EACC64E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Are there any other impacts of your/your child’s screen use?</w:t>
      </w:r>
    </w:p>
    <w:p w14:paraId="154065E5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6291C793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We are wanting to develop effective strategies and programs to help manage screen time at home. To ensure these are as effective as possible we would love to have your input. </w:t>
      </w:r>
    </w:p>
    <w:p w14:paraId="0DA233E3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Firstly, can you tell us who and where you would (and have you) seek information or help to manage screen time. </w:t>
      </w:r>
    </w:p>
    <w:p w14:paraId="22AD4B02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What type of individual/group would you be most likely to seek info from and listen to? </w:t>
      </w:r>
      <w:r w:rsidRPr="002D7309">
        <w:rPr>
          <w:rFonts w:ascii="Times New Roman" w:hAnsi="Times New Roman" w:cs="Times New Roman"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 xml:space="preserve">researchers, General Practitioner, websites, teachers/schools, Government departments (e.g., education, e-safety), famous influential role models, family/friends. </w:t>
      </w:r>
    </w:p>
    <w:p w14:paraId="6D234066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Thinking about how a program could be delivered -</w:t>
      </w:r>
    </w:p>
    <w:p w14:paraId="7C6A7D7D" w14:textId="77777777" w:rsidR="00BE37B6" w:rsidRPr="002D7309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What platforms would you find best for a program delivery, </w:t>
      </w:r>
      <w:r w:rsidRPr="002D7309">
        <w:rPr>
          <w:rFonts w:ascii="Times New Roman" w:hAnsi="Times New Roman" w:cs="Times New Roman"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>website, apps, etc</w:t>
      </w:r>
    </w:p>
    <w:p w14:paraId="1C5D2F1B" w14:textId="77777777" w:rsidR="00BE37B6" w:rsidRPr="002D7309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How would a program be best delivered for use by you and your </w:t>
      </w:r>
      <w:proofErr w:type="gramStart"/>
      <w:r w:rsidRPr="625C4E50">
        <w:rPr>
          <w:rFonts w:ascii="Times New Roman" w:hAnsi="Times New Roman" w:cs="Times New Roman"/>
          <w:sz w:val="20"/>
          <w:szCs w:val="20"/>
        </w:rPr>
        <w:t>family.</w:t>
      </w:r>
      <w:proofErr w:type="gramEnd"/>
      <w:r w:rsidRPr="625C4E50">
        <w:rPr>
          <w:rFonts w:ascii="Times New Roman" w:hAnsi="Times New Roman" w:cs="Times New Roman"/>
          <w:sz w:val="20"/>
          <w:szCs w:val="20"/>
        </w:rPr>
        <w:t xml:space="preserve"> </w:t>
      </w:r>
      <w:r w:rsidRPr="002D7309">
        <w:rPr>
          <w:rFonts w:ascii="Times New Roman" w:hAnsi="Times New Roman" w:cs="Times New Roman"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 xml:space="preserve">would you prefer a one-time delivery where you receive all the information at once and you could refer to it as needed </w:t>
      </w:r>
      <w:proofErr w:type="gramStart"/>
      <w:r w:rsidRPr="625C4E50">
        <w:rPr>
          <w:rFonts w:ascii="Times New Roman" w:hAnsi="Times New Roman" w:cs="Times New Roman"/>
          <w:sz w:val="20"/>
          <w:szCs w:val="20"/>
        </w:rPr>
        <w:t>OR  a</w:t>
      </w:r>
      <w:proofErr w:type="gramEnd"/>
      <w:r w:rsidRPr="625C4E50">
        <w:rPr>
          <w:rFonts w:ascii="Times New Roman" w:hAnsi="Times New Roman" w:cs="Times New Roman"/>
          <w:sz w:val="20"/>
          <w:szCs w:val="20"/>
        </w:rPr>
        <w:t xml:space="preserve"> longer-term delivery with new information released weekly/fortnightly (e.g., 6-12 weeks) *new information would be a new topic such as being a positive role model, tips to providing active alternatives to screen.</w:t>
      </w:r>
    </w:p>
    <w:p w14:paraId="3DE4DAAD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FA5FDB6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Thinking about the information or strategies the program could contain to help you manage screen time? </w:t>
      </w:r>
    </w:p>
    <w:p w14:paraId="6E02E0F1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eastAsiaTheme="minorEastAsia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What types of strategies would be useful to your family? For example: Information on the health risks of screen use; Family challenges to turn off screens; Device setting e.g., focus mode, restricted/reduced access; Monitoring tools to show your current screen use;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625C4E50">
        <w:rPr>
          <w:rFonts w:ascii="Times New Roman" w:hAnsi="Times New Roman" w:cs="Times New Roman"/>
          <w:sz w:val="20"/>
          <w:szCs w:val="20"/>
        </w:rPr>
        <w:t>Any others?</w:t>
      </w:r>
    </w:p>
    <w:p w14:paraId="7F7C75BB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Would it be more feasible within your family if the program was designed for both parent and child or just child-focused?</w:t>
      </w:r>
    </w:p>
    <w:p w14:paraId="64BD949F" w14:textId="77777777" w:rsidR="00BE37B6" w:rsidRPr="00AB23D5" w:rsidRDefault="00BE37B6" w:rsidP="00BE37B6">
      <w:pPr>
        <w:pStyle w:val="ListParagraph"/>
        <w:numPr>
          <w:ilvl w:val="1"/>
          <w:numId w:val="1"/>
        </w:numPr>
        <w:tabs>
          <w:tab w:val="left" w:pos="567"/>
        </w:tabs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Would you use interactive components of a program such as editable family media plans, goal setting and achievement boards, or would you prefer static content? </w:t>
      </w:r>
    </w:p>
    <w:p w14:paraId="57FB842F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70AD28B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We know that motivation and engagement in behaviour change programs often peaks early and then drops off. </w:t>
      </w:r>
      <w:r w:rsidRPr="625C4E50">
        <w:rPr>
          <w:rFonts w:ascii="Times New Roman" w:hAnsi="Times New Roman" w:cs="Times New Roman"/>
          <w:sz w:val="20"/>
          <w:szCs w:val="20"/>
        </w:rPr>
        <w:t xml:space="preserve">What would help maintain your engagement in a screen time management program?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>would it help to receive reminder emails/texts to complete challenges or when new information has been released? How often would you like reminders?</w:t>
      </w:r>
    </w:p>
    <w:p w14:paraId="253C05AD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Is there anything else you would like to mention about screen time in your home or what would help you to manage it?</w:t>
      </w:r>
    </w:p>
    <w:p w14:paraId="0AB275E6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Thanks for your time.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>Stop recording</w:t>
      </w:r>
    </w:p>
    <w:p w14:paraId="7B61A6EF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6C4E095F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B23D5">
        <w:rPr>
          <w:rFonts w:ascii="Times New Roman" w:hAnsi="Times New Roman" w:cs="Times New Roman"/>
          <w:b/>
          <w:bCs/>
          <w:sz w:val="20"/>
          <w:szCs w:val="20"/>
          <w:u w:val="single"/>
        </w:rPr>
        <w:t>CHILD QUESTIONS</w:t>
      </w:r>
    </w:p>
    <w:p w14:paraId="08CA66BE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eastAsiaTheme="minorEastAsia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What are the main types of screens that you use at home?</w:t>
      </w:r>
    </w:p>
    <w:p w14:paraId="57D449C9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Is managing your screen time a challenge for you and your family? Yes/No, prompt: why do you think that?</w:t>
      </w:r>
    </w:p>
    <w:p w14:paraId="061F77CB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With COVID-19 lockdown restrictions, have your screen time behaviours changed? </w:t>
      </w:r>
    </w:p>
    <w:p w14:paraId="00435D13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eastAsiaTheme="minorEastAsia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Do you have rules or strategies around screen use in your home?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 Example probing questions: </w:t>
      </w:r>
      <w:r w:rsidRPr="625C4E50">
        <w:rPr>
          <w:rFonts w:ascii="Times New Roman" w:hAnsi="Times New Roman" w:cs="Times New Roman"/>
          <w:sz w:val="20"/>
          <w:szCs w:val="20"/>
        </w:rPr>
        <w:t xml:space="preserve">no screens in the bedroom, usage/management controls?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>timers for use. Who gives you these rules/strategies?</w:t>
      </w:r>
    </w:p>
    <w:p w14:paraId="33564977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Does screen time impact how you and your family interact and communicates with each other (leads to arguments/ more or less talking with each other)? </w:t>
      </w:r>
    </w:p>
    <w:p w14:paraId="104D307A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C497CCD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We are wanting to develop ways to help families reduce screen time. We’d like to hear your input on this. </w:t>
      </w:r>
    </w:p>
    <w:p w14:paraId="2A45C56D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Firstly, can you tell us who talks to you about screen time? </w:t>
      </w:r>
    </w:p>
    <w:p w14:paraId="51B3B14D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Outside of your parents, who else would listen to if they spoke to you about screen time rules and strategies?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 </w:t>
      </w:r>
      <w:r w:rsidRPr="625C4E50">
        <w:rPr>
          <w:rFonts w:ascii="Times New Roman" w:hAnsi="Times New Roman" w:cs="Times New Roman"/>
          <w:sz w:val="20"/>
          <w:szCs w:val="20"/>
        </w:rPr>
        <w:t xml:space="preserve">sports players, role models, teachers, Doctor, family/friends? </w:t>
      </w:r>
    </w:p>
    <w:p w14:paraId="75A5B47B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109C6E5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Now we have some questions about if your parents [who they mentioned talks about screen time] wanted to use new ways/strategies to reduce your screen time:</w:t>
      </w:r>
    </w:p>
    <w:p w14:paraId="1F2034E8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Firstly, would you want to be involved in creating the ideas/strategies or would you rather your parents simply told you how, </w:t>
      </w:r>
      <w:proofErr w:type="gramStart"/>
      <w:r w:rsidRPr="625C4E50">
        <w:rPr>
          <w:rFonts w:ascii="Times New Roman" w:hAnsi="Times New Roman" w:cs="Times New Roman"/>
          <w:sz w:val="20"/>
          <w:szCs w:val="20"/>
        </w:rPr>
        <w:t>when</w:t>
      </w:r>
      <w:proofErr w:type="gramEnd"/>
      <w:r w:rsidRPr="625C4E50">
        <w:rPr>
          <w:rFonts w:ascii="Times New Roman" w:hAnsi="Times New Roman" w:cs="Times New Roman"/>
          <w:sz w:val="20"/>
          <w:szCs w:val="20"/>
        </w:rPr>
        <w:t xml:space="preserve"> and where to use your [device]/screens?</w:t>
      </w:r>
    </w:p>
    <w:p w14:paraId="319A698C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Do you have any ideas of fun or interesting ways to help children your age </w:t>
      </w:r>
      <w:proofErr w:type="gramStart"/>
      <w:r w:rsidRPr="625C4E50">
        <w:rPr>
          <w:rFonts w:ascii="Times New Roman" w:hAnsi="Times New Roman" w:cs="Times New Roman"/>
          <w:sz w:val="20"/>
          <w:szCs w:val="20"/>
        </w:rPr>
        <w:t>reduce</w:t>
      </w:r>
      <w:proofErr w:type="gramEnd"/>
      <w:r w:rsidRPr="625C4E50">
        <w:rPr>
          <w:rFonts w:ascii="Times New Roman" w:hAnsi="Times New Roman" w:cs="Times New Roman"/>
          <w:sz w:val="20"/>
          <w:szCs w:val="20"/>
        </w:rPr>
        <w:t xml:space="preserve"> their screen time?</w:t>
      </w:r>
    </w:p>
    <w:p w14:paraId="0BCFDB5B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i/>
          <w:iCs/>
          <w:sz w:val="20"/>
          <w:szCs w:val="20"/>
        </w:rPr>
        <w:t xml:space="preserve">Example probing questions: </w:t>
      </w:r>
      <w:r w:rsidRPr="625C4E50">
        <w:rPr>
          <w:rFonts w:ascii="Times New Roman" w:hAnsi="Times New Roman" w:cs="Times New Roman"/>
          <w:sz w:val="20"/>
          <w:szCs w:val="20"/>
        </w:rPr>
        <w:t>reward charts, games or challenges, other ideas</w:t>
      </w:r>
    </w:p>
    <w:p w14:paraId="401EEE14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Would you want your parents/family to also use the new ways/strategies to reduce their screen time?</w:t>
      </w:r>
    </w:p>
    <w:p w14:paraId="7DA03BB2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Would you want your friends to also be involved in reducing their screen time?</w:t>
      </w:r>
    </w:p>
    <w:p w14:paraId="071F11FB" w14:textId="77777777" w:rsidR="00BE37B6" w:rsidRPr="00AB23D5" w:rsidRDefault="00BE37B6" w:rsidP="00BE37B6">
      <w:pPr>
        <w:spacing w:after="0"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We know that motivation and engagement in behaviour change programs often peaks early and then drops off, how could we keep you motivated, engaged and interested in a program that would run for a longer time (</w:t>
      </w:r>
      <w:proofErr w:type="gramStart"/>
      <w:r w:rsidRPr="625C4E50">
        <w:rPr>
          <w:rFonts w:ascii="Times New Roman" w:hAnsi="Times New Roman" w:cs="Times New Roman"/>
          <w:sz w:val="20"/>
          <w:szCs w:val="20"/>
        </w:rPr>
        <w:t>e.g.</w:t>
      </w:r>
      <w:proofErr w:type="gramEnd"/>
      <w:r w:rsidRPr="625C4E50">
        <w:rPr>
          <w:rFonts w:ascii="Times New Roman" w:hAnsi="Times New Roman" w:cs="Times New Roman"/>
          <w:sz w:val="20"/>
          <w:szCs w:val="20"/>
        </w:rPr>
        <w:t xml:space="preserve"> 16 weeks? 6 months)?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>Example probing questions</w:t>
      </w:r>
    </w:p>
    <w:p w14:paraId="4E017677" w14:textId="77777777" w:rsidR="00BE37B6" w:rsidRPr="00AB23D5" w:rsidRDefault="00BE37B6" w:rsidP="00BE37B6">
      <w:pPr>
        <w:pStyle w:val="ListParagraph"/>
        <w:spacing w:after="0" w:line="36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new challenges to help keep you off your devices? Being told about the risks of too much screen time? Incentives to do something (</w:t>
      </w:r>
      <w:proofErr w:type="gramStart"/>
      <w:r w:rsidRPr="625C4E50">
        <w:rPr>
          <w:rFonts w:ascii="Times New Roman" w:hAnsi="Times New Roman" w:cs="Times New Roman"/>
          <w:sz w:val="20"/>
          <w:szCs w:val="20"/>
        </w:rPr>
        <w:t>e.g.</w:t>
      </w:r>
      <w:proofErr w:type="gramEnd"/>
      <w:r w:rsidRPr="625C4E50">
        <w:rPr>
          <w:rFonts w:ascii="Times New Roman" w:hAnsi="Times New Roman" w:cs="Times New Roman"/>
          <w:sz w:val="20"/>
          <w:szCs w:val="20"/>
        </w:rPr>
        <w:t xml:space="preserve"> chores) to use your device, any other ideas?</w:t>
      </w:r>
    </w:p>
    <w:p w14:paraId="292A9A7C" w14:textId="77777777" w:rsidR="00BE37B6" w:rsidRPr="00AB23D5" w:rsidRDefault="00BE37B6" w:rsidP="00BE37B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>Is there anything else you would like to mention about screen time in your home or what would help you to reduce screen time?</w:t>
      </w:r>
    </w:p>
    <w:p w14:paraId="6004E87D" w14:textId="1C1EBDEA" w:rsidR="00BE37B6" w:rsidRPr="00BE37B6" w:rsidRDefault="00BE37B6" w:rsidP="00BE37B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625C4E50">
        <w:rPr>
          <w:rFonts w:ascii="Times New Roman" w:hAnsi="Times New Roman" w:cs="Times New Roman"/>
          <w:sz w:val="20"/>
          <w:szCs w:val="20"/>
        </w:rPr>
        <w:t xml:space="preserve">Thanks for your time. </w:t>
      </w:r>
      <w:r w:rsidRPr="625C4E50">
        <w:rPr>
          <w:rFonts w:ascii="Times New Roman" w:hAnsi="Times New Roman" w:cs="Times New Roman"/>
          <w:i/>
          <w:iCs/>
          <w:sz w:val="20"/>
          <w:szCs w:val="20"/>
        </w:rPr>
        <w:t>Stop recording</w:t>
      </w:r>
    </w:p>
    <w:sectPr w:rsidR="00BE37B6" w:rsidRPr="00BE37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01C8E"/>
    <w:multiLevelType w:val="hybridMultilevel"/>
    <w:tmpl w:val="676C0428"/>
    <w:lvl w:ilvl="0" w:tplc="158C19C4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ED8CCE76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FD5C4794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52A4CD1C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2D1860A2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C0B206F8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9410ABDA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47CCEFA4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FA9AABD6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B6"/>
    <w:rsid w:val="00B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6E6CD"/>
  <w15:chartTrackingRefBased/>
  <w15:docId w15:val="{629965D8-04CA-4C06-8C73-26D21DEA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E37B6"/>
    <w:pPr>
      <w:ind w:left="720"/>
      <w:contextualSpacing/>
    </w:pPr>
    <w:rPr>
      <w:rFonts w:eastAsia="SimSun" w:cs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37B6"/>
    <w:rPr>
      <w:rFonts w:eastAsia="SimSun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Arundell</dc:creator>
  <cp:keywords/>
  <dc:description/>
  <cp:lastModifiedBy>Lauren Arundell</cp:lastModifiedBy>
  <cp:revision>1</cp:revision>
  <dcterms:created xsi:type="dcterms:W3CDTF">2022-05-03T02:43:00Z</dcterms:created>
  <dcterms:modified xsi:type="dcterms:W3CDTF">2022-05-03T02:43:00Z</dcterms:modified>
</cp:coreProperties>
</file>