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BBB45" w14:textId="2A61F57C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t>Risk perceptions</w:t>
      </w:r>
    </w:p>
    <w:p w14:paraId="3BD098A3" w14:textId="42F6AC1A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>This section is about your perceptions on the clinic visits. Please answer to the best of your ability. Please select your response. </w:t>
      </w:r>
    </w:p>
    <w:tbl>
      <w:tblPr>
        <w:tblStyle w:val="QQuestionTable"/>
        <w:tblW w:w="13325" w:type="dxa"/>
        <w:tblLook w:val="07E0" w:firstRow="1" w:lastRow="1" w:firstColumn="1" w:lastColumn="1" w:noHBand="1" w:noVBand="1"/>
      </w:tblPr>
      <w:tblGrid>
        <w:gridCol w:w="8080"/>
        <w:gridCol w:w="1403"/>
        <w:gridCol w:w="1007"/>
        <w:gridCol w:w="850"/>
        <w:gridCol w:w="851"/>
        <w:gridCol w:w="1134"/>
      </w:tblGrid>
      <w:tr w:rsidR="00B22D8E" w:rsidRPr="00396569" w14:paraId="734D50E1" w14:textId="77777777" w:rsidTr="00B22D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4C7C8AD1" w14:textId="77777777" w:rsidR="00B22D8E" w:rsidRPr="00396569" w:rsidRDefault="00B22D8E" w:rsidP="00B22D8E">
            <w:pPr>
              <w:keepNext/>
            </w:pPr>
          </w:p>
        </w:tc>
        <w:tc>
          <w:tcPr>
            <w:tcW w:w="1403" w:type="dxa"/>
          </w:tcPr>
          <w:p w14:paraId="60E65974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007" w:type="dxa"/>
          </w:tcPr>
          <w:p w14:paraId="000295B4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850" w:type="dxa"/>
          </w:tcPr>
          <w:p w14:paraId="7E35D6B4" w14:textId="0D9151D6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I don’t know (3)</w:t>
            </w:r>
          </w:p>
        </w:tc>
        <w:tc>
          <w:tcPr>
            <w:tcW w:w="851" w:type="dxa"/>
          </w:tcPr>
          <w:p w14:paraId="727AC00F" w14:textId="0136E098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(4)</w:t>
            </w:r>
          </w:p>
        </w:tc>
        <w:tc>
          <w:tcPr>
            <w:tcW w:w="1134" w:type="dxa"/>
          </w:tcPr>
          <w:p w14:paraId="6A26F336" w14:textId="7CE39E8D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(5)</w:t>
            </w:r>
          </w:p>
        </w:tc>
      </w:tr>
      <w:tr w:rsidR="00B22D8E" w:rsidRPr="00396569" w14:paraId="37C8F64E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7824C803" w14:textId="3D36ECE6" w:rsidR="00B22D8E" w:rsidRPr="00396569" w:rsidRDefault="00B22D8E" w:rsidP="00B22D8E">
            <w:pPr>
              <w:keepNext/>
              <w:jc w:val="left"/>
            </w:pPr>
            <w:r w:rsidRPr="00396569">
              <w:t>1 My risk of having pregnancy problems is low</w:t>
            </w:r>
          </w:p>
        </w:tc>
        <w:tc>
          <w:tcPr>
            <w:tcW w:w="1403" w:type="dxa"/>
          </w:tcPr>
          <w:p w14:paraId="361A1A1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2267E01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60B9B6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654C2B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CBE9E3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4CC13A23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339DE315" w14:textId="7F2AFA35" w:rsidR="00B22D8E" w:rsidRPr="00396569" w:rsidRDefault="00B22D8E" w:rsidP="00B22D8E">
            <w:pPr>
              <w:keepNext/>
              <w:jc w:val="left"/>
            </w:pPr>
            <w:r w:rsidRPr="00396569">
              <w:t>2 The risk of experiencing preeclampsia (</w:t>
            </w:r>
            <w:proofErr w:type="gramStart"/>
            <w:r w:rsidRPr="00396569">
              <w:t>e.g.</w:t>
            </w:r>
            <w:proofErr w:type="gramEnd"/>
            <w:r w:rsidRPr="00396569">
              <w:t xml:space="preserve"> high blood pressure) is higher, if I don’t attend my clinic appointments</w:t>
            </w:r>
          </w:p>
        </w:tc>
        <w:tc>
          <w:tcPr>
            <w:tcW w:w="1403" w:type="dxa"/>
          </w:tcPr>
          <w:p w14:paraId="4B1D60D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4117F0A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E779EB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E0FC15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D792D0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251055D5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2BE02D54" w14:textId="252E1A35" w:rsidR="00B22D8E" w:rsidRPr="00396569" w:rsidRDefault="00B22D8E" w:rsidP="00B22D8E">
            <w:pPr>
              <w:keepNext/>
              <w:jc w:val="left"/>
            </w:pPr>
            <w:r w:rsidRPr="00396569">
              <w:t>3 The risk of experiencing heavy bleeding during pregnancy or childbirth is higher, if I don’t attend my clinic appointments</w:t>
            </w:r>
          </w:p>
        </w:tc>
        <w:tc>
          <w:tcPr>
            <w:tcW w:w="1403" w:type="dxa"/>
          </w:tcPr>
          <w:p w14:paraId="5237B67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3E601A5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7DE97E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1754F4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C6F4E0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35D48E73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7EB986B5" w14:textId="16093FF1" w:rsidR="00B22D8E" w:rsidRPr="00396569" w:rsidRDefault="00B22D8E" w:rsidP="00B22D8E">
            <w:pPr>
              <w:keepNext/>
              <w:jc w:val="left"/>
            </w:pPr>
            <w:r w:rsidRPr="00396569">
              <w:t>4 I think pregnancy problems can develop into something serious and life threatening</w:t>
            </w:r>
          </w:p>
        </w:tc>
        <w:tc>
          <w:tcPr>
            <w:tcW w:w="1403" w:type="dxa"/>
          </w:tcPr>
          <w:p w14:paraId="2E71CA6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5E6E77D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EF8ED5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EB6FCB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D0938C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77A3F23E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3669AF4A" w14:textId="200652D8" w:rsidR="00B22D8E" w:rsidRPr="00396569" w:rsidRDefault="00B22D8E" w:rsidP="00B22D8E">
            <w:pPr>
              <w:keepNext/>
              <w:jc w:val="left"/>
            </w:pPr>
            <w:r w:rsidRPr="00396569">
              <w:t>5 Compared to other pregnant teenagers, I am less likely to suffer from complications of pregnancy (</w:t>
            </w:r>
            <w:proofErr w:type="gramStart"/>
            <w:r w:rsidRPr="00396569">
              <w:t>e.g.</w:t>
            </w:r>
            <w:proofErr w:type="gramEnd"/>
            <w:r w:rsidRPr="00396569">
              <w:t xml:space="preserve"> hypertension, preeclampsia, or heavy bleeding during childbirth) </w:t>
            </w:r>
          </w:p>
        </w:tc>
        <w:tc>
          <w:tcPr>
            <w:tcW w:w="1403" w:type="dxa"/>
          </w:tcPr>
          <w:p w14:paraId="0F7677BD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4EDC369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1265F9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82F35C5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2EACB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64E605F3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0E6351A3" w14:textId="5804440C" w:rsidR="00B22D8E" w:rsidRPr="00396569" w:rsidRDefault="008A6616" w:rsidP="00B22D8E">
            <w:pPr>
              <w:keepNext/>
              <w:jc w:val="left"/>
            </w:pPr>
            <w:r>
              <w:rPr>
                <w:lang w:val="en-ZA"/>
              </w:rPr>
              <w:t xml:space="preserve">6 </w:t>
            </w:r>
            <w:r w:rsidR="00B22D8E" w:rsidRPr="00396569">
              <w:t>Missing my clinic appointment ONCE will not affect my pregnancy</w:t>
            </w:r>
          </w:p>
        </w:tc>
        <w:tc>
          <w:tcPr>
            <w:tcW w:w="1403" w:type="dxa"/>
          </w:tcPr>
          <w:p w14:paraId="133F98A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09CF3E1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E8DDDE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38605A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794073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672B151E" w14:textId="77777777" w:rsidTr="00B22D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</w:tcPr>
          <w:p w14:paraId="14F0F106" w14:textId="1B1956DF" w:rsidR="00B22D8E" w:rsidRPr="00396569" w:rsidRDefault="008A6616" w:rsidP="00B22D8E">
            <w:pPr>
              <w:keepNext/>
              <w:jc w:val="left"/>
            </w:pPr>
            <w:r>
              <w:rPr>
                <w:lang w:val="en-ZA"/>
              </w:rPr>
              <w:t>7</w:t>
            </w:r>
            <w:r w:rsidR="00B22D8E" w:rsidRPr="00396569">
              <w:t xml:space="preserve"> Missing my clinic appointment more than TWICE will affect my pregnancy</w:t>
            </w:r>
          </w:p>
        </w:tc>
        <w:tc>
          <w:tcPr>
            <w:tcW w:w="1403" w:type="dxa"/>
          </w:tcPr>
          <w:p w14:paraId="7A5B3E5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197323D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132A46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ED8FCB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563226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87AAB3E" w14:textId="77777777" w:rsidR="00B22D8E" w:rsidRPr="00396569" w:rsidRDefault="00B22D8E" w:rsidP="00B22D8E">
      <w:pPr>
        <w:pStyle w:val="BlockSeparator"/>
        <w:spacing w:line="240" w:lineRule="auto"/>
        <w:rPr>
          <w:sz w:val="20"/>
          <w:szCs w:val="20"/>
        </w:rPr>
      </w:pPr>
    </w:p>
    <w:p w14:paraId="68F68E2C" w14:textId="6000D5F6" w:rsidR="00AE684E" w:rsidRPr="00396569" w:rsidRDefault="00AE684E">
      <w:pPr>
        <w:rPr>
          <w:rFonts w:eastAsiaTheme="minorEastAsia"/>
          <w:bCs/>
          <w:sz w:val="20"/>
          <w:szCs w:val="20"/>
        </w:rPr>
      </w:pPr>
    </w:p>
    <w:p w14:paraId="498F1463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39D1D071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5CF17504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7869D73D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5352A488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30DB8A4F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026CC17A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3D89B310" w14:textId="77777777" w:rsidR="00072F7A" w:rsidRDefault="00072F7A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7C20D1C3" w14:textId="77777777" w:rsidR="008A6616" w:rsidRDefault="008A6616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5ED4EFC2" w14:textId="77777777" w:rsidR="008A6616" w:rsidRDefault="008A6616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2C773E2D" w14:textId="77777777" w:rsidR="008A6616" w:rsidRDefault="008A6616" w:rsidP="00AE684E">
      <w:pPr>
        <w:pStyle w:val="BlockStartLabel"/>
        <w:spacing w:before="0" w:after="0"/>
        <w:rPr>
          <w:color w:val="auto"/>
          <w:sz w:val="20"/>
          <w:szCs w:val="20"/>
        </w:rPr>
      </w:pPr>
    </w:p>
    <w:p w14:paraId="76EB946C" w14:textId="49FE2FF7" w:rsidR="00AE684E" w:rsidRPr="00396569" w:rsidRDefault="008A6616" w:rsidP="00AE684E">
      <w:pPr>
        <w:pStyle w:val="BlockStartLabel"/>
        <w:spacing w:before="0" w:after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>Participant a</w:t>
      </w:r>
      <w:r w:rsidR="00B22D8E" w:rsidRPr="00396569">
        <w:rPr>
          <w:color w:val="auto"/>
          <w:sz w:val="20"/>
          <w:szCs w:val="20"/>
        </w:rPr>
        <w:t>ttitudes</w:t>
      </w:r>
    </w:p>
    <w:p w14:paraId="7E881E93" w14:textId="1AAFB6B5" w:rsidR="00B22D8E" w:rsidRPr="00396569" w:rsidRDefault="00B22D8E" w:rsidP="00AE684E">
      <w:pPr>
        <w:pStyle w:val="BlockStartLabel"/>
        <w:spacing w:before="0" w:after="0"/>
        <w:rPr>
          <w:b w:val="0"/>
          <w:bCs/>
          <w:color w:val="auto"/>
          <w:sz w:val="20"/>
          <w:szCs w:val="20"/>
        </w:rPr>
      </w:pPr>
      <w:r w:rsidRPr="00396569">
        <w:rPr>
          <w:b w:val="0"/>
          <w:bCs/>
          <w:color w:val="auto"/>
          <w:sz w:val="20"/>
          <w:szCs w:val="20"/>
        </w:rPr>
        <w:t>This section is to understand your attitudes about going to clinic appointments. Please answer to the best of your ability. Please select your response. </w:t>
      </w:r>
    </w:p>
    <w:tbl>
      <w:tblPr>
        <w:tblStyle w:val="QQuestionTable"/>
        <w:tblW w:w="13325" w:type="dxa"/>
        <w:tblLook w:val="07E0" w:firstRow="1" w:lastRow="1" w:firstColumn="1" w:lastColumn="1" w:noHBand="1" w:noVBand="1"/>
      </w:tblPr>
      <w:tblGrid>
        <w:gridCol w:w="8647"/>
        <w:gridCol w:w="1134"/>
        <w:gridCol w:w="992"/>
        <w:gridCol w:w="851"/>
        <w:gridCol w:w="801"/>
        <w:gridCol w:w="900"/>
      </w:tblGrid>
      <w:tr w:rsidR="00AE684E" w:rsidRPr="00396569" w14:paraId="6B4CC9F0" w14:textId="77777777" w:rsidTr="00072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4709DCE5" w14:textId="77777777" w:rsidR="00B22D8E" w:rsidRPr="00396569" w:rsidRDefault="00B22D8E" w:rsidP="00B22D8E">
            <w:pPr>
              <w:keepNext/>
            </w:pPr>
          </w:p>
        </w:tc>
        <w:tc>
          <w:tcPr>
            <w:tcW w:w="1134" w:type="dxa"/>
          </w:tcPr>
          <w:p w14:paraId="606C21D2" w14:textId="1DD205D8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</w:t>
            </w:r>
            <w:r w:rsidR="00AE684E" w:rsidRPr="00396569">
              <w:t>a</w:t>
            </w:r>
            <w:r w:rsidRPr="00396569">
              <w:t>gree (1)</w:t>
            </w:r>
          </w:p>
        </w:tc>
        <w:tc>
          <w:tcPr>
            <w:tcW w:w="992" w:type="dxa"/>
          </w:tcPr>
          <w:p w14:paraId="2F5A4CF5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851" w:type="dxa"/>
          </w:tcPr>
          <w:p w14:paraId="36471A69" w14:textId="7E35053E" w:rsidR="00B22D8E" w:rsidRPr="00396569" w:rsidRDefault="00AE684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I don’t know</w:t>
            </w:r>
            <w:r w:rsidR="00B22D8E" w:rsidRPr="00396569">
              <w:t xml:space="preserve"> (3)</w:t>
            </w:r>
          </w:p>
        </w:tc>
        <w:tc>
          <w:tcPr>
            <w:tcW w:w="801" w:type="dxa"/>
          </w:tcPr>
          <w:p w14:paraId="60CD0BF4" w14:textId="52CA78DD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(4)</w:t>
            </w:r>
          </w:p>
        </w:tc>
        <w:tc>
          <w:tcPr>
            <w:tcW w:w="900" w:type="dxa"/>
          </w:tcPr>
          <w:p w14:paraId="3550795E" w14:textId="5F1AAFAA" w:rsidR="00B22D8E" w:rsidRPr="00396569" w:rsidRDefault="00AE684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 xml:space="preserve">Strongly agree </w:t>
            </w:r>
            <w:r w:rsidR="00B22D8E" w:rsidRPr="00396569">
              <w:t>(5)</w:t>
            </w:r>
          </w:p>
        </w:tc>
      </w:tr>
      <w:tr w:rsidR="00AE684E" w:rsidRPr="00396569" w14:paraId="5B554A32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7BEBDE44" w14:textId="6BEE8901" w:rsidR="00B22D8E" w:rsidRPr="00396569" w:rsidRDefault="00B22D8E" w:rsidP="00B22D8E">
            <w:pPr>
              <w:keepNext/>
              <w:jc w:val="left"/>
            </w:pPr>
            <w:r w:rsidRPr="00396569">
              <w:t>1 I think it is important for me to attend ALL the clinic appointments that are arranged for me</w:t>
            </w:r>
          </w:p>
        </w:tc>
        <w:tc>
          <w:tcPr>
            <w:tcW w:w="1134" w:type="dxa"/>
          </w:tcPr>
          <w:p w14:paraId="22BACE1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380234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5D6A1C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60A2018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D7E24C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55831099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720C3594" w14:textId="173D3749" w:rsidR="00B22D8E" w:rsidRPr="00396569" w:rsidRDefault="00B22D8E" w:rsidP="00B22D8E">
            <w:pPr>
              <w:keepNext/>
              <w:jc w:val="left"/>
            </w:pPr>
            <w:r w:rsidRPr="00396569">
              <w:t xml:space="preserve">2 I think it is okay/fine for me to miss/skip SOME of the clinic appointments that are arranged for me </w:t>
            </w:r>
          </w:p>
        </w:tc>
        <w:tc>
          <w:tcPr>
            <w:tcW w:w="1134" w:type="dxa"/>
          </w:tcPr>
          <w:p w14:paraId="597071AA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9C56D2F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5FA898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77AD7A2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EAF48A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060491CB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2020A702" w14:textId="22EAFD51" w:rsidR="00B22D8E" w:rsidRPr="00396569" w:rsidRDefault="00B22D8E" w:rsidP="00B22D8E">
            <w:pPr>
              <w:keepNext/>
              <w:jc w:val="left"/>
            </w:pPr>
            <w:r w:rsidRPr="00396569">
              <w:t>3 Going to clinic appointments will help me understand if my pregnancy is progressing well</w:t>
            </w:r>
          </w:p>
        </w:tc>
        <w:tc>
          <w:tcPr>
            <w:tcW w:w="1134" w:type="dxa"/>
          </w:tcPr>
          <w:p w14:paraId="1FB3C10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E0035E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921BAE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1E0B5EA0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539D09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7685B424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7859D729" w14:textId="30B93975" w:rsidR="00B22D8E" w:rsidRPr="00396569" w:rsidRDefault="00B22D8E" w:rsidP="00B22D8E">
            <w:pPr>
              <w:keepNext/>
              <w:jc w:val="left"/>
            </w:pPr>
            <w:r w:rsidRPr="00396569">
              <w:t>4 Going to clinic appointments will help me detect any potential health problems of my pregnancy</w:t>
            </w:r>
          </w:p>
        </w:tc>
        <w:tc>
          <w:tcPr>
            <w:tcW w:w="1134" w:type="dxa"/>
          </w:tcPr>
          <w:p w14:paraId="29A0258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FCB5EA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7FB7E5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629CC42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C8DC9D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7AEB142D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025CC444" w14:textId="05426BFD" w:rsidR="00B22D8E" w:rsidRPr="00396569" w:rsidRDefault="00B22D8E" w:rsidP="00B22D8E">
            <w:pPr>
              <w:keepNext/>
              <w:jc w:val="left"/>
            </w:pPr>
            <w:r w:rsidRPr="00396569">
              <w:t>5 Going to clinic appointment helps me keep track of my baby’s health and development</w:t>
            </w:r>
          </w:p>
        </w:tc>
        <w:tc>
          <w:tcPr>
            <w:tcW w:w="1134" w:type="dxa"/>
          </w:tcPr>
          <w:p w14:paraId="3BE2097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99307B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89C836C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376AB50E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3B0A65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6EB26B24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2771ECBF" w14:textId="51B4CF67" w:rsidR="00B22D8E" w:rsidRPr="00396569" w:rsidRDefault="00B22D8E" w:rsidP="00B22D8E">
            <w:pPr>
              <w:keepNext/>
              <w:jc w:val="left"/>
            </w:pPr>
            <w:r w:rsidRPr="00396569">
              <w:t>6 Going to clinic appointments helps me keep track of my own health</w:t>
            </w:r>
          </w:p>
        </w:tc>
        <w:tc>
          <w:tcPr>
            <w:tcW w:w="1134" w:type="dxa"/>
          </w:tcPr>
          <w:p w14:paraId="5894328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63486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3DD455A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7ABA4E6E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85FCFC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527ADA0B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4DC53538" w14:textId="21062166" w:rsidR="00B22D8E" w:rsidRPr="00396569" w:rsidRDefault="00B22D8E" w:rsidP="00B22D8E">
            <w:pPr>
              <w:keepNext/>
              <w:jc w:val="left"/>
            </w:pPr>
            <w:r w:rsidRPr="00396569">
              <w:t>7 Going to clinic appointment will help me detect any health problems with me and my unborn baby early</w:t>
            </w:r>
          </w:p>
        </w:tc>
        <w:tc>
          <w:tcPr>
            <w:tcW w:w="1134" w:type="dxa"/>
          </w:tcPr>
          <w:p w14:paraId="219789FA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D94ED1F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559AC0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3C298CB8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1083235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771AAAEA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4E0BBA14" w14:textId="57CF33AB" w:rsidR="00B22D8E" w:rsidRPr="00396569" w:rsidRDefault="00B22D8E" w:rsidP="00B22D8E">
            <w:pPr>
              <w:keepNext/>
              <w:jc w:val="left"/>
            </w:pPr>
            <w:r w:rsidRPr="00396569">
              <w:t>8 Going to clinic appointment is helpful because I can find out useful information about my pregnancy</w:t>
            </w:r>
          </w:p>
        </w:tc>
        <w:tc>
          <w:tcPr>
            <w:tcW w:w="1134" w:type="dxa"/>
          </w:tcPr>
          <w:p w14:paraId="32EE623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E39ABD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5835B1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1B4A2327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6333F9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53FF187B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551BBBE8" w14:textId="1073D25D" w:rsidR="00B22D8E" w:rsidRPr="00396569" w:rsidRDefault="00B22D8E" w:rsidP="00B22D8E">
            <w:pPr>
              <w:keepNext/>
              <w:jc w:val="left"/>
            </w:pPr>
            <w:r w:rsidRPr="00396569">
              <w:t xml:space="preserve">9 Going to clinic appointment is a waste of time, because it usually takes a long </w:t>
            </w:r>
            <w:proofErr w:type="gramStart"/>
            <w:r w:rsidRPr="00396569">
              <w:t>time</w:t>
            </w:r>
            <w:proofErr w:type="gramEnd"/>
            <w:r w:rsidRPr="00396569">
              <w:t xml:space="preserve"> and it is costly.</w:t>
            </w:r>
          </w:p>
        </w:tc>
        <w:tc>
          <w:tcPr>
            <w:tcW w:w="1134" w:type="dxa"/>
          </w:tcPr>
          <w:p w14:paraId="2404988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F5B9C4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8871C9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5260D406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7B2DE1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59E1A536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7C5B17BF" w14:textId="1351C9DF" w:rsidR="00B22D8E" w:rsidRPr="00396569" w:rsidRDefault="00B22D8E" w:rsidP="00B22D8E">
            <w:pPr>
              <w:keepNext/>
              <w:jc w:val="left"/>
            </w:pPr>
            <w:r w:rsidRPr="00396569">
              <w:t xml:space="preserve">10 I do NOT want to attend my clinic appointments because the health care workers make me afraid by shouting at me </w:t>
            </w:r>
          </w:p>
        </w:tc>
        <w:tc>
          <w:tcPr>
            <w:tcW w:w="1134" w:type="dxa"/>
          </w:tcPr>
          <w:p w14:paraId="4DAAFE4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3E91E3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1380D1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E5A727C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EE6DE0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592DA33C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408BF88F" w14:textId="57D33977" w:rsidR="00B22D8E" w:rsidRPr="00396569" w:rsidRDefault="00B22D8E" w:rsidP="00B22D8E">
            <w:pPr>
              <w:keepNext/>
              <w:jc w:val="left"/>
            </w:pPr>
            <w:r w:rsidRPr="00396569">
              <w:t>11 I do NOT want to attend my clinic appointments because the health care workers make it clear that I am not welcomed at the clinic by being hostile</w:t>
            </w:r>
          </w:p>
        </w:tc>
        <w:tc>
          <w:tcPr>
            <w:tcW w:w="1134" w:type="dxa"/>
          </w:tcPr>
          <w:p w14:paraId="54CB6E0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B48C17C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1337BB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3F1D7112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787A0B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59050A9D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46DC2052" w14:textId="48A6FF9C" w:rsidR="00B22D8E" w:rsidRPr="00396569" w:rsidRDefault="00B22D8E" w:rsidP="00B22D8E">
            <w:pPr>
              <w:keepNext/>
              <w:jc w:val="left"/>
            </w:pPr>
            <w:r w:rsidRPr="00396569">
              <w:t xml:space="preserve">12 I do NOT want to attend my clinic appointments because I feel that I am being judged and discriminated against by the health care workers </w:t>
            </w:r>
          </w:p>
        </w:tc>
        <w:tc>
          <w:tcPr>
            <w:tcW w:w="1134" w:type="dxa"/>
          </w:tcPr>
          <w:p w14:paraId="05D0B65F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2F1000D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29BCCA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0E0661DC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5E4E3D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E684E" w:rsidRPr="00396569" w14:paraId="4502DB50" w14:textId="77777777" w:rsidTr="00072F7A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7" w:type="dxa"/>
          </w:tcPr>
          <w:p w14:paraId="317517A1" w14:textId="2A14189C" w:rsidR="00B22D8E" w:rsidRPr="00396569" w:rsidRDefault="00B22D8E" w:rsidP="00B22D8E">
            <w:pPr>
              <w:keepNext/>
              <w:jc w:val="left"/>
            </w:pPr>
            <w:r w:rsidRPr="00396569">
              <w:t xml:space="preserve">13 I do NOT want </w:t>
            </w:r>
            <w:r w:rsidR="00072F7A">
              <w:t xml:space="preserve">to </w:t>
            </w:r>
            <w:r w:rsidRPr="00396569">
              <w:t>attend my clinic appointments because I am afraid that other people might find out about my pregnancy</w:t>
            </w:r>
          </w:p>
        </w:tc>
        <w:tc>
          <w:tcPr>
            <w:tcW w:w="1134" w:type="dxa"/>
          </w:tcPr>
          <w:p w14:paraId="7418593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523C27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7E8124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0D129088" w14:textId="77777777" w:rsidR="00B22D8E" w:rsidRPr="00072F7A" w:rsidRDefault="00B22D8E" w:rsidP="00072F7A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C3F573F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4D8E8780" w14:textId="1B332F43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lastRenderedPageBreak/>
        <w:t xml:space="preserve">Social </w:t>
      </w:r>
      <w:r w:rsidR="00AE684E" w:rsidRPr="00396569">
        <w:rPr>
          <w:b/>
          <w:bCs/>
          <w:sz w:val="20"/>
          <w:szCs w:val="20"/>
        </w:rPr>
        <w:t>support</w:t>
      </w:r>
    </w:p>
    <w:p w14:paraId="61FA05E2" w14:textId="185C384B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>This section is about the social support for your pregnancy. Please answer to the best of your ability. Please select your response</w:t>
      </w:r>
    </w:p>
    <w:tbl>
      <w:tblPr>
        <w:tblStyle w:val="QQuestionTable"/>
        <w:tblW w:w="12191" w:type="dxa"/>
        <w:tblLook w:val="07E0" w:firstRow="1" w:lastRow="1" w:firstColumn="1" w:lastColumn="1" w:noHBand="1" w:noVBand="1"/>
      </w:tblPr>
      <w:tblGrid>
        <w:gridCol w:w="7230"/>
        <w:gridCol w:w="1543"/>
        <w:gridCol w:w="1008"/>
        <w:gridCol w:w="1164"/>
        <w:gridCol w:w="1246"/>
      </w:tblGrid>
      <w:tr w:rsidR="00AE684E" w:rsidRPr="00396569" w14:paraId="2097AF71" w14:textId="77777777" w:rsidTr="00AE68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4FC0947B" w14:textId="77777777" w:rsidR="00AE684E" w:rsidRPr="00396569" w:rsidRDefault="00AE684E" w:rsidP="00B22D8E">
            <w:pPr>
              <w:keepNext/>
            </w:pPr>
          </w:p>
        </w:tc>
        <w:tc>
          <w:tcPr>
            <w:tcW w:w="1543" w:type="dxa"/>
          </w:tcPr>
          <w:p w14:paraId="2A0D034F" w14:textId="77777777" w:rsidR="00AE684E" w:rsidRPr="00396569" w:rsidRDefault="00AE684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008" w:type="dxa"/>
          </w:tcPr>
          <w:p w14:paraId="5044B242" w14:textId="77777777" w:rsidR="00AE684E" w:rsidRPr="00396569" w:rsidRDefault="00AE684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1164" w:type="dxa"/>
          </w:tcPr>
          <w:p w14:paraId="76776F88" w14:textId="77777777" w:rsidR="00AE684E" w:rsidRPr="00396569" w:rsidRDefault="00AE684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(3)</w:t>
            </w:r>
          </w:p>
        </w:tc>
        <w:tc>
          <w:tcPr>
            <w:tcW w:w="1246" w:type="dxa"/>
          </w:tcPr>
          <w:p w14:paraId="5EFEA147" w14:textId="77777777" w:rsidR="00AE684E" w:rsidRPr="00396569" w:rsidRDefault="00AE684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(4)</w:t>
            </w:r>
          </w:p>
        </w:tc>
      </w:tr>
      <w:tr w:rsidR="00AE684E" w:rsidRPr="00396569" w14:paraId="44D3F6EE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76323839" w14:textId="21FA78CD" w:rsidR="00AE684E" w:rsidRPr="00396569" w:rsidRDefault="00AE684E" w:rsidP="00AE684E">
            <w:pPr>
              <w:keepNext/>
              <w:jc w:val="left"/>
            </w:pPr>
            <w:r w:rsidRPr="00396569">
              <w:t>1 My family encourages me to go to clinic appointments</w:t>
            </w:r>
          </w:p>
        </w:tc>
        <w:tc>
          <w:tcPr>
            <w:tcW w:w="1543" w:type="dxa"/>
          </w:tcPr>
          <w:p w14:paraId="7FA3C90E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49652315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4" w:type="dxa"/>
          </w:tcPr>
          <w:p w14:paraId="47FFC65A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6" w:type="dxa"/>
          </w:tcPr>
          <w:p w14:paraId="3A694FD9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84E" w:rsidRPr="00396569" w14:paraId="52E2824C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7D7FF1F4" w14:textId="20F90A78" w:rsidR="00AE684E" w:rsidRPr="00396569" w:rsidRDefault="00AE684E" w:rsidP="00AE684E">
            <w:pPr>
              <w:keepNext/>
              <w:jc w:val="left"/>
            </w:pPr>
            <w:r w:rsidRPr="00396569">
              <w:t xml:space="preserve">2 My friends encourage me to go to clinic appointments </w:t>
            </w:r>
          </w:p>
        </w:tc>
        <w:tc>
          <w:tcPr>
            <w:tcW w:w="1543" w:type="dxa"/>
          </w:tcPr>
          <w:p w14:paraId="30720D0F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226BD630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4" w:type="dxa"/>
          </w:tcPr>
          <w:p w14:paraId="1E04ABD5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6" w:type="dxa"/>
          </w:tcPr>
          <w:p w14:paraId="3440CD4A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84E" w:rsidRPr="00396569" w14:paraId="4CFC9A8B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</w:tcPr>
          <w:p w14:paraId="56AD92A5" w14:textId="3CA6286A" w:rsidR="00AE684E" w:rsidRPr="00396569" w:rsidRDefault="00AE684E" w:rsidP="00AE684E">
            <w:pPr>
              <w:keepNext/>
              <w:jc w:val="left"/>
            </w:pPr>
            <w:r w:rsidRPr="00396569">
              <w:t>3 My boyfriend/partner/father of child encourages me to go to clinic appointments</w:t>
            </w:r>
          </w:p>
        </w:tc>
        <w:tc>
          <w:tcPr>
            <w:tcW w:w="1543" w:type="dxa"/>
          </w:tcPr>
          <w:p w14:paraId="5BDFB981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dxa"/>
          </w:tcPr>
          <w:p w14:paraId="30DC637B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4" w:type="dxa"/>
          </w:tcPr>
          <w:p w14:paraId="11E12274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6" w:type="dxa"/>
          </w:tcPr>
          <w:p w14:paraId="04F37B89" w14:textId="77777777" w:rsidR="00AE684E" w:rsidRPr="00396569" w:rsidRDefault="00AE684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1C1A9EE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02F200A6" w14:textId="77777777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</w:p>
    <w:p w14:paraId="14716486" w14:textId="77777777" w:rsidR="00AE684E" w:rsidRPr="00396569" w:rsidRDefault="00AE684E">
      <w:pPr>
        <w:rPr>
          <w:sz w:val="20"/>
          <w:szCs w:val="20"/>
        </w:rPr>
      </w:pPr>
      <w:r w:rsidRPr="00396569">
        <w:rPr>
          <w:sz w:val="20"/>
          <w:szCs w:val="20"/>
        </w:rPr>
        <w:br w:type="page"/>
      </w:r>
    </w:p>
    <w:p w14:paraId="190FA46B" w14:textId="3FBF5A3A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lastRenderedPageBreak/>
        <w:t xml:space="preserve">Peer </w:t>
      </w:r>
      <w:r w:rsidR="00AE684E" w:rsidRPr="00396569">
        <w:rPr>
          <w:b/>
          <w:bCs/>
          <w:sz w:val="20"/>
          <w:szCs w:val="20"/>
        </w:rPr>
        <w:t>attitudes</w:t>
      </w:r>
      <w:r w:rsidR="008A6616">
        <w:rPr>
          <w:b/>
          <w:bCs/>
          <w:sz w:val="20"/>
          <w:szCs w:val="20"/>
        </w:rPr>
        <w:t xml:space="preserve"> and norms</w:t>
      </w:r>
      <w:r w:rsidR="00AE684E" w:rsidRPr="00396569">
        <w:rPr>
          <w:b/>
          <w:bCs/>
          <w:sz w:val="20"/>
          <w:szCs w:val="20"/>
        </w:rPr>
        <w:t xml:space="preserve"> </w:t>
      </w:r>
      <w:r w:rsidR="008A6616">
        <w:rPr>
          <w:b/>
          <w:bCs/>
          <w:sz w:val="20"/>
          <w:szCs w:val="20"/>
        </w:rPr>
        <w:t>*</w:t>
      </w:r>
    </w:p>
    <w:p w14:paraId="756D2D54" w14:textId="242A5888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 xml:space="preserve">This section is about your friends’ </w:t>
      </w:r>
      <w:proofErr w:type="spellStart"/>
      <w:r w:rsidRPr="00396569">
        <w:rPr>
          <w:sz w:val="20"/>
          <w:szCs w:val="20"/>
        </w:rPr>
        <w:t>behaviours</w:t>
      </w:r>
      <w:proofErr w:type="spellEnd"/>
      <w:r w:rsidRPr="00396569">
        <w:rPr>
          <w:sz w:val="20"/>
          <w:szCs w:val="20"/>
        </w:rPr>
        <w:t xml:space="preserve"> and attitudes of pregnancy. Please answer to the best of your ability. If you do NOT have a friend who has been pregnant, please select 'not applicable'</w:t>
      </w:r>
      <w:r w:rsidR="00072F7A">
        <w:rPr>
          <w:sz w:val="20"/>
          <w:szCs w:val="20"/>
        </w:rPr>
        <w:t>.</w:t>
      </w:r>
    </w:p>
    <w:tbl>
      <w:tblPr>
        <w:tblStyle w:val="QQuestionTable"/>
        <w:tblW w:w="11914" w:type="dxa"/>
        <w:tblLook w:val="07E0" w:firstRow="1" w:lastRow="1" w:firstColumn="1" w:lastColumn="1" w:noHBand="1" w:noVBand="1"/>
      </w:tblPr>
      <w:tblGrid>
        <w:gridCol w:w="6804"/>
        <w:gridCol w:w="1418"/>
        <w:gridCol w:w="1253"/>
        <w:gridCol w:w="757"/>
        <w:gridCol w:w="1682"/>
      </w:tblGrid>
      <w:tr w:rsidR="00C7459A" w:rsidRPr="00396569" w14:paraId="1647DBEB" w14:textId="77777777" w:rsidTr="00C74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7870D8A3" w14:textId="77777777" w:rsidR="00C7459A" w:rsidRPr="00396569" w:rsidRDefault="00C7459A" w:rsidP="00B22D8E">
            <w:pPr>
              <w:keepNext/>
              <w:jc w:val="left"/>
            </w:pPr>
          </w:p>
        </w:tc>
        <w:tc>
          <w:tcPr>
            <w:tcW w:w="1418" w:type="dxa"/>
          </w:tcPr>
          <w:p w14:paraId="1C33DF6D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253" w:type="dxa"/>
          </w:tcPr>
          <w:p w14:paraId="0D0F15F8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757" w:type="dxa"/>
          </w:tcPr>
          <w:p w14:paraId="16CA7582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(3)</w:t>
            </w:r>
          </w:p>
        </w:tc>
        <w:tc>
          <w:tcPr>
            <w:tcW w:w="1682" w:type="dxa"/>
          </w:tcPr>
          <w:p w14:paraId="700AA85B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(4)</w:t>
            </w:r>
          </w:p>
        </w:tc>
      </w:tr>
      <w:tr w:rsidR="00C7459A" w:rsidRPr="00396569" w14:paraId="6940B8F9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5DCC963E" w14:textId="718F028B" w:rsidR="00C7459A" w:rsidRPr="00396569" w:rsidRDefault="00C7459A" w:rsidP="00B22D8E">
            <w:pPr>
              <w:keepNext/>
              <w:jc w:val="left"/>
            </w:pPr>
            <w:r w:rsidRPr="00396569">
              <w:t>1 My friends who are/have been pregnant go to the clinic on the day of their appointment</w:t>
            </w:r>
          </w:p>
        </w:tc>
        <w:tc>
          <w:tcPr>
            <w:tcW w:w="1418" w:type="dxa"/>
          </w:tcPr>
          <w:p w14:paraId="0CACBA7E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53" w:type="dxa"/>
          </w:tcPr>
          <w:p w14:paraId="597B31D0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6632E1AF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2" w:type="dxa"/>
          </w:tcPr>
          <w:p w14:paraId="4908F0B5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5D8AD805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7305250F" w14:textId="04E108F0" w:rsidR="00C7459A" w:rsidRPr="00396569" w:rsidRDefault="00C7459A" w:rsidP="00B22D8E">
            <w:pPr>
              <w:keepNext/>
              <w:jc w:val="left"/>
            </w:pPr>
            <w:r w:rsidRPr="00396569">
              <w:t>2 My friends, who are/ have been pregnant think that it is only necessary to go to the clinic at the end of the pregnancy</w:t>
            </w:r>
          </w:p>
        </w:tc>
        <w:tc>
          <w:tcPr>
            <w:tcW w:w="1418" w:type="dxa"/>
          </w:tcPr>
          <w:p w14:paraId="276BB347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53" w:type="dxa"/>
          </w:tcPr>
          <w:p w14:paraId="69C963F6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6E0CC4E8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2" w:type="dxa"/>
          </w:tcPr>
          <w:p w14:paraId="7AEAF1BD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24DDF93C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328E0D89" w14:textId="55DFCB33" w:rsidR="00C7459A" w:rsidRPr="00396569" w:rsidRDefault="00C7459A" w:rsidP="00B22D8E">
            <w:pPr>
              <w:keepNext/>
              <w:jc w:val="left"/>
            </w:pPr>
            <w:r w:rsidRPr="00396569">
              <w:t xml:space="preserve">3 My friends, who are /have been pregnant think that if I go to my clinic appointment, I will get helpful advice for maintaining a healthy pregnancy </w:t>
            </w:r>
          </w:p>
        </w:tc>
        <w:tc>
          <w:tcPr>
            <w:tcW w:w="1418" w:type="dxa"/>
          </w:tcPr>
          <w:p w14:paraId="0EAA12D2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53" w:type="dxa"/>
          </w:tcPr>
          <w:p w14:paraId="2DA0B1CC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08D198BC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2" w:type="dxa"/>
          </w:tcPr>
          <w:p w14:paraId="6BDD0B8F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0BEFD34F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72AF3149" w14:textId="6C84D863" w:rsidR="00C7459A" w:rsidRPr="00396569" w:rsidRDefault="00C7459A" w:rsidP="00B22D8E">
            <w:pPr>
              <w:keepNext/>
              <w:jc w:val="left"/>
            </w:pPr>
            <w:r w:rsidRPr="00396569">
              <w:t xml:space="preserve">4 My friends, who are/ have been pregnant think that the health care workers at the clinic are unfriendly, </w:t>
            </w:r>
            <w:proofErr w:type="gramStart"/>
            <w:r w:rsidRPr="00396569">
              <w:t>threatening</w:t>
            </w:r>
            <w:proofErr w:type="gramEnd"/>
            <w:r w:rsidRPr="00396569">
              <w:t xml:space="preserve"> and rude</w:t>
            </w:r>
          </w:p>
        </w:tc>
        <w:tc>
          <w:tcPr>
            <w:tcW w:w="1418" w:type="dxa"/>
          </w:tcPr>
          <w:p w14:paraId="4602AA17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53" w:type="dxa"/>
          </w:tcPr>
          <w:p w14:paraId="6F4415D6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220698A6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2" w:type="dxa"/>
          </w:tcPr>
          <w:p w14:paraId="721ACCFA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41A6B6C9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0A8A397F" w14:textId="615DEFD3" w:rsidR="00C7459A" w:rsidRPr="00396569" w:rsidRDefault="00C7459A" w:rsidP="00B22D8E">
            <w:pPr>
              <w:keepNext/>
              <w:jc w:val="left"/>
            </w:pPr>
            <w:r w:rsidRPr="00396569">
              <w:t xml:space="preserve">5 My friends, who are/ have been pregnant think that the health care workers at the clinic give them information that is confusing </w:t>
            </w:r>
          </w:p>
        </w:tc>
        <w:tc>
          <w:tcPr>
            <w:tcW w:w="1418" w:type="dxa"/>
          </w:tcPr>
          <w:p w14:paraId="73CC6EA9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53" w:type="dxa"/>
          </w:tcPr>
          <w:p w14:paraId="04BE4C13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13791FFD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2" w:type="dxa"/>
          </w:tcPr>
          <w:p w14:paraId="28CCF165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04C9FCF0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33BF1390" w14:textId="23ED33D3" w:rsidR="00C7459A" w:rsidRPr="00396569" w:rsidRDefault="00C7459A" w:rsidP="00B22D8E">
            <w:pPr>
              <w:keepNext/>
              <w:jc w:val="left"/>
            </w:pPr>
            <w:r w:rsidRPr="00396569">
              <w:t>6 My friends, who are /have been pregnant think that the health care workers will prepare me for a safe delivery</w:t>
            </w:r>
          </w:p>
        </w:tc>
        <w:tc>
          <w:tcPr>
            <w:tcW w:w="1418" w:type="dxa"/>
          </w:tcPr>
          <w:p w14:paraId="445E4D49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53" w:type="dxa"/>
          </w:tcPr>
          <w:p w14:paraId="70C7B86B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38FAC4FA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82" w:type="dxa"/>
          </w:tcPr>
          <w:p w14:paraId="07637813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53F938D6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2459FCAD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6F9D5443" w14:textId="3EF50C4B" w:rsidR="00AE684E" w:rsidRPr="00396569" w:rsidRDefault="00AE684E" w:rsidP="00B22D8E">
      <w:pPr>
        <w:keepNext/>
        <w:spacing w:after="0" w:line="240" w:lineRule="auto"/>
        <w:rPr>
          <w:sz w:val="20"/>
          <w:szCs w:val="20"/>
        </w:rPr>
      </w:pPr>
    </w:p>
    <w:p w14:paraId="36FCFE82" w14:textId="1D316831" w:rsidR="00AE684E" w:rsidRDefault="008A6616">
      <w:pPr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Pr="008A6616">
        <w:rPr>
          <w:sz w:val="20"/>
          <w:szCs w:val="20"/>
        </w:rPr>
        <w:t xml:space="preserve">Item 1 refers to a peer norm. Items 2-6 refer to peer attitudes. </w:t>
      </w:r>
      <w:r w:rsidR="00AE684E" w:rsidRPr="008A6616">
        <w:rPr>
          <w:sz w:val="20"/>
          <w:szCs w:val="20"/>
        </w:rPr>
        <w:br w:type="page"/>
      </w:r>
    </w:p>
    <w:p w14:paraId="2B3F4354" w14:textId="4D1B9A58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lastRenderedPageBreak/>
        <w:t xml:space="preserve">Family </w:t>
      </w:r>
      <w:r w:rsidR="00AE684E" w:rsidRPr="00396569">
        <w:rPr>
          <w:b/>
          <w:bCs/>
          <w:sz w:val="20"/>
          <w:szCs w:val="20"/>
        </w:rPr>
        <w:t>attitudes</w:t>
      </w:r>
    </w:p>
    <w:p w14:paraId="487F29BE" w14:textId="22BC8138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>This section is about your family members’ attitudes of your pregnancy. Please answer to the best of your ability. Please select your response.</w:t>
      </w:r>
    </w:p>
    <w:tbl>
      <w:tblPr>
        <w:tblStyle w:val="QQuestionTable"/>
        <w:tblW w:w="13325" w:type="dxa"/>
        <w:tblLook w:val="07E0" w:firstRow="1" w:lastRow="1" w:firstColumn="1" w:lastColumn="1" w:noHBand="1" w:noVBand="1"/>
      </w:tblPr>
      <w:tblGrid>
        <w:gridCol w:w="7371"/>
        <w:gridCol w:w="1402"/>
        <w:gridCol w:w="1008"/>
        <w:gridCol w:w="992"/>
        <w:gridCol w:w="1134"/>
        <w:gridCol w:w="1418"/>
      </w:tblGrid>
      <w:tr w:rsidR="00B22D8E" w:rsidRPr="00396569" w14:paraId="41D8C907" w14:textId="77777777" w:rsidTr="00AE68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51712E1F" w14:textId="77777777" w:rsidR="00B22D8E" w:rsidRPr="00396569" w:rsidRDefault="00B22D8E" w:rsidP="00B22D8E">
            <w:pPr>
              <w:keepNext/>
            </w:pPr>
          </w:p>
        </w:tc>
        <w:tc>
          <w:tcPr>
            <w:tcW w:w="1402" w:type="dxa"/>
          </w:tcPr>
          <w:p w14:paraId="7E033BC4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008" w:type="dxa"/>
          </w:tcPr>
          <w:p w14:paraId="5D18CC9B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992" w:type="dxa"/>
          </w:tcPr>
          <w:p w14:paraId="1B6E40A2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(3)</w:t>
            </w:r>
          </w:p>
        </w:tc>
        <w:tc>
          <w:tcPr>
            <w:tcW w:w="1134" w:type="dxa"/>
          </w:tcPr>
          <w:p w14:paraId="6FB25706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(4)</w:t>
            </w:r>
          </w:p>
        </w:tc>
        <w:tc>
          <w:tcPr>
            <w:tcW w:w="1418" w:type="dxa"/>
          </w:tcPr>
          <w:p w14:paraId="27C168A8" w14:textId="03F902D5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I don</w:t>
            </w:r>
            <w:r w:rsidR="00AE684E" w:rsidRPr="00396569">
              <w:t>’</w:t>
            </w:r>
            <w:r w:rsidRPr="00396569">
              <w:t>t know (5)</w:t>
            </w:r>
          </w:p>
        </w:tc>
      </w:tr>
      <w:tr w:rsidR="00B22D8E" w:rsidRPr="00396569" w14:paraId="5E8FB096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34A4DCC6" w14:textId="0494B2F6" w:rsidR="00B22D8E" w:rsidRPr="00396569" w:rsidRDefault="00B22D8E" w:rsidP="00B22D8E">
            <w:pPr>
              <w:keepNext/>
              <w:jc w:val="left"/>
            </w:pPr>
            <w:r w:rsidRPr="00396569">
              <w:t xml:space="preserve">1 My family members feels that if I go to my clinic appointment, </w:t>
            </w:r>
            <w:proofErr w:type="gramStart"/>
            <w:r w:rsidRPr="00396569">
              <w:t>It</w:t>
            </w:r>
            <w:proofErr w:type="gramEnd"/>
            <w:r w:rsidRPr="00396569">
              <w:t xml:space="preserve"> is only necessary for me to go at the end of the pregnancy </w:t>
            </w:r>
          </w:p>
        </w:tc>
        <w:tc>
          <w:tcPr>
            <w:tcW w:w="1402" w:type="dxa"/>
          </w:tcPr>
          <w:p w14:paraId="33B6597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75940E2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BEF4CF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668DAD4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F9FBFD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7BA0C212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497652B8" w14:textId="06DA9515" w:rsidR="00B22D8E" w:rsidRPr="00396569" w:rsidRDefault="00B22D8E" w:rsidP="00B22D8E">
            <w:pPr>
              <w:keepNext/>
              <w:jc w:val="left"/>
            </w:pPr>
            <w:r w:rsidRPr="00396569">
              <w:t xml:space="preserve">2 My family members feel that I do not need to go to the clinic but take traditional pregnancy medicine  </w:t>
            </w:r>
          </w:p>
        </w:tc>
        <w:tc>
          <w:tcPr>
            <w:tcW w:w="1402" w:type="dxa"/>
          </w:tcPr>
          <w:p w14:paraId="5B5029B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2D5D5F9F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22A203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521D1F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D7FD1D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05596C5D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61421E81" w14:textId="3B96E25C" w:rsidR="00B22D8E" w:rsidRPr="00396569" w:rsidRDefault="00B22D8E" w:rsidP="00B22D8E">
            <w:pPr>
              <w:keepNext/>
              <w:jc w:val="left"/>
            </w:pPr>
            <w:r w:rsidRPr="00396569">
              <w:t xml:space="preserve">3 My family members feels that it is helpful for me to get correct information about my pregnancy </w:t>
            </w:r>
          </w:p>
        </w:tc>
        <w:tc>
          <w:tcPr>
            <w:tcW w:w="1402" w:type="dxa"/>
          </w:tcPr>
          <w:p w14:paraId="40991F5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4D543CB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3A96EAD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607BFEA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25A180C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0D6C2EEE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529EE3C1" w14:textId="0F7E9825" w:rsidR="00B22D8E" w:rsidRPr="00396569" w:rsidRDefault="00B22D8E" w:rsidP="00B22D8E">
            <w:pPr>
              <w:keepNext/>
              <w:jc w:val="left"/>
            </w:pPr>
            <w:r w:rsidRPr="00396569">
              <w:t>4 My family members feels that it is helpful for me to learn about my baby’s health and development</w:t>
            </w:r>
          </w:p>
        </w:tc>
        <w:tc>
          <w:tcPr>
            <w:tcW w:w="1402" w:type="dxa"/>
          </w:tcPr>
          <w:p w14:paraId="34945741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39E420E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FCFBC1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F6F038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0E7887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0C8E6B9F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0A511C2F" w14:textId="3CEB16BD" w:rsidR="00B22D8E" w:rsidRPr="00396569" w:rsidRDefault="00B22D8E" w:rsidP="00B22D8E">
            <w:pPr>
              <w:keepNext/>
              <w:jc w:val="left"/>
            </w:pPr>
            <w:r w:rsidRPr="00396569">
              <w:t>5 My family members feels that I will receive good advice and health care from the health care workers</w:t>
            </w:r>
          </w:p>
        </w:tc>
        <w:tc>
          <w:tcPr>
            <w:tcW w:w="1402" w:type="dxa"/>
          </w:tcPr>
          <w:p w14:paraId="64B2E1A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3D86E44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AF0959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AA7B039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E2069FB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733A7792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4EC37765" w14:textId="78E9E467" w:rsidR="00B22D8E" w:rsidRPr="00396569" w:rsidRDefault="00B22D8E" w:rsidP="00B22D8E">
            <w:pPr>
              <w:keepNext/>
              <w:jc w:val="left"/>
            </w:pPr>
            <w:r w:rsidRPr="00396569">
              <w:t>6 My family members feels that It will prepare me for a safe delivery</w:t>
            </w:r>
          </w:p>
        </w:tc>
        <w:tc>
          <w:tcPr>
            <w:tcW w:w="1402" w:type="dxa"/>
          </w:tcPr>
          <w:p w14:paraId="3BC84638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0D3A94BC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B68A13A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7FDF900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546410E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22D8E" w:rsidRPr="00396569" w14:paraId="492D997C" w14:textId="77777777" w:rsidTr="00AE68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250A12CD" w14:textId="2B3753C0" w:rsidR="00B22D8E" w:rsidRPr="00396569" w:rsidRDefault="00B22D8E" w:rsidP="00B22D8E">
            <w:pPr>
              <w:keepNext/>
              <w:jc w:val="left"/>
            </w:pPr>
            <w:r w:rsidRPr="00396569">
              <w:t xml:space="preserve">7 My family members feels that I will embarrass them and bring shame to the family </w:t>
            </w:r>
          </w:p>
        </w:tc>
        <w:tc>
          <w:tcPr>
            <w:tcW w:w="1402" w:type="dxa"/>
          </w:tcPr>
          <w:p w14:paraId="0E801892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8" w:type="dxa"/>
          </w:tcPr>
          <w:p w14:paraId="633B4133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341292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5D49F07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8E58BB5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7566181D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68B80A37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1B5056E7" w14:textId="383236A6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lastRenderedPageBreak/>
        <w:t xml:space="preserve">Partner/boyfriend </w:t>
      </w:r>
      <w:r w:rsidR="00AE684E" w:rsidRPr="00396569">
        <w:rPr>
          <w:b/>
          <w:bCs/>
          <w:sz w:val="20"/>
          <w:szCs w:val="20"/>
        </w:rPr>
        <w:t>attitudes</w:t>
      </w:r>
    </w:p>
    <w:p w14:paraId="3B479BDB" w14:textId="7967554B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 xml:space="preserve">This section is about your partner/boyfriend’s attitudes of pregnancy. Please answer as honestly as you </w:t>
      </w:r>
      <w:proofErr w:type="gramStart"/>
      <w:r w:rsidRPr="00396569">
        <w:rPr>
          <w:sz w:val="20"/>
          <w:szCs w:val="20"/>
        </w:rPr>
        <w:t>can, and</w:t>
      </w:r>
      <w:proofErr w:type="gramEnd"/>
      <w:r w:rsidRPr="00396569">
        <w:rPr>
          <w:sz w:val="20"/>
          <w:szCs w:val="20"/>
        </w:rPr>
        <w:t xml:space="preserve"> select the number that is appropriate for you. If you do NOT have a partner/boyfriend, please circle “not applicable”.</w:t>
      </w:r>
    </w:p>
    <w:tbl>
      <w:tblPr>
        <w:tblStyle w:val="QQuestionTable"/>
        <w:tblW w:w="12049" w:type="dxa"/>
        <w:tblLook w:val="07E0" w:firstRow="1" w:lastRow="1" w:firstColumn="1" w:lastColumn="1" w:noHBand="1" w:noVBand="1"/>
      </w:tblPr>
      <w:tblGrid>
        <w:gridCol w:w="7371"/>
        <w:gridCol w:w="1560"/>
        <w:gridCol w:w="1227"/>
        <w:gridCol w:w="757"/>
        <w:gridCol w:w="1134"/>
      </w:tblGrid>
      <w:tr w:rsidR="00C7459A" w:rsidRPr="00396569" w14:paraId="01BA4D96" w14:textId="77777777" w:rsidTr="00C745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4532F36E" w14:textId="77777777" w:rsidR="00C7459A" w:rsidRPr="00396569" w:rsidRDefault="00C7459A" w:rsidP="00B22D8E">
            <w:pPr>
              <w:keepNext/>
            </w:pPr>
          </w:p>
        </w:tc>
        <w:tc>
          <w:tcPr>
            <w:tcW w:w="1560" w:type="dxa"/>
          </w:tcPr>
          <w:p w14:paraId="4EB198C1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227" w:type="dxa"/>
          </w:tcPr>
          <w:p w14:paraId="0E3DFD22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757" w:type="dxa"/>
          </w:tcPr>
          <w:p w14:paraId="7B24ACBB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(3)</w:t>
            </w:r>
          </w:p>
        </w:tc>
        <w:tc>
          <w:tcPr>
            <w:tcW w:w="1134" w:type="dxa"/>
          </w:tcPr>
          <w:p w14:paraId="490388A8" w14:textId="77777777" w:rsidR="00C7459A" w:rsidRPr="00396569" w:rsidRDefault="00C7459A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(4)</w:t>
            </w:r>
          </w:p>
        </w:tc>
      </w:tr>
      <w:tr w:rsidR="00C7459A" w:rsidRPr="00396569" w14:paraId="3A293701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633F33B4" w14:textId="76095C69" w:rsidR="00C7459A" w:rsidRPr="00396569" w:rsidRDefault="00C7459A" w:rsidP="00B22D8E">
            <w:pPr>
              <w:keepNext/>
              <w:jc w:val="left"/>
            </w:pPr>
            <w:r w:rsidRPr="00396569">
              <w:t xml:space="preserve">1 My boyfriend/partner feels that it is only necessary for me to go to the clinic at the end of the pregnancy </w:t>
            </w:r>
          </w:p>
        </w:tc>
        <w:tc>
          <w:tcPr>
            <w:tcW w:w="1560" w:type="dxa"/>
          </w:tcPr>
          <w:p w14:paraId="0AAF73C9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7F9A603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0F627937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FD0E854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7F7E9BE4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5A2FF8F4" w14:textId="602B1F5B" w:rsidR="00C7459A" w:rsidRPr="00396569" w:rsidRDefault="00C7459A" w:rsidP="00B22D8E">
            <w:pPr>
              <w:keepNext/>
              <w:jc w:val="left"/>
            </w:pPr>
            <w:r w:rsidRPr="00396569">
              <w:t xml:space="preserve">2 My boyfriend/partner feels that if I go to my clinic appointment, it is helpful for me to get correct information about my pregnancy </w:t>
            </w:r>
          </w:p>
        </w:tc>
        <w:tc>
          <w:tcPr>
            <w:tcW w:w="1560" w:type="dxa"/>
          </w:tcPr>
          <w:p w14:paraId="7D6E8F70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581C3FC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2E485D9C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3BF2F4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3A09917B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372F6859" w14:textId="715EBF98" w:rsidR="00C7459A" w:rsidRPr="00396569" w:rsidRDefault="00C7459A" w:rsidP="00B22D8E">
            <w:pPr>
              <w:keepNext/>
              <w:jc w:val="left"/>
            </w:pPr>
            <w:r w:rsidRPr="00396569">
              <w:t xml:space="preserve">3 My boyfriend/partner feels that if I go to my clinic appointment, it is helpful for me to learn about my baby’s health and development </w:t>
            </w:r>
          </w:p>
        </w:tc>
        <w:tc>
          <w:tcPr>
            <w:tcW w:w="1560" w:type="dxa"/>
          </w:tcPr>
          <w:p w14:paraId="30C2F52D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24486D4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59F557CB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35EC5A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27D0C4C3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1C1EFE5E" w14:textId="5AE92CBE" w:rsidR="00C7459A" w:rsidRPr="00396569" w:rsidRDefault="00C7459A" w:rsidP="00B22D8E">
            <w:pPr>
              <w:keepNext/>
              <w:jc w:val="left"/>
            </w:pPr>
            <w:r w:rsidRPr="00396569">
              <w:t xml:space="preserve">4 My boyfriend/partner feels that if I go to my clinic appointment, I will receive good advice and health care from the health care workers </w:t>
            </w:r>
          </w:p>
        </w:tc>
        <w:tc>
          <w:tcPr>
            <w:tcW w:w="1560" w:type="dxa"/>
          </w:tcPr>
          <w:p w14:paraId="6C111817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6D6102E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3D37AF38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C49D083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66E8307E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0F1937B2" w14:textId="78592A05" w:rsidR="00C7459A" w:rsidRPr="00396569" w:rsidRDefault="00C7459A" w:rsidP="00B22D8E">
            <w:pPr>
              <w:keepNext/>
              <w:jc w:val="left"/>
            </w:pPr>
            <w:r w:rsidRPr="00396569">
              <w:t xml:space="preserve">5 My boyfriend/partner feels that if I go for an HIV </w:t>
            </w:r>
            <w:proofErr w:type="gramStart"/>
            <w:r w:rsidRPr="00396569">
              <w:t>test  that</w:t>
            </w:r>
            <w:proofErr w:type="gramEnd"/>
            <w:r w:rsidRPr="00396569">
              <w:t xml:space="preserve"> I don’t trust and love him  </w:t>
            </w:r>
          </w:p>
        </w:tc>
        <w:tc>
          <w:tcPr>
            <w:tcW w:w="1560" w:type="dxa"/>
          </w:tcPr>
          <w:p w14:paraId="557A6CBF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4AAC75C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36AEE472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E7EC2F3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40CE42BA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749952CC" w14:textId="3A059772" w:rsidR="00C7459A" w:rsidRPr="00396569" w:rsidRDefault="00C7459A" w:rsidP="00B22D8E">
            <w:pPr>
              <w:keepNext/>
              <w:jc w:val="left"/>
            </w:pPr>
            <w:r w:rsidRPr="00396569">
              <w:t xml:space="preserve">6 My boyfriend/partner feels that if I have had an HIV </w:t>
            </w:r>
            <w:proofErr w:type="gramStart"/>
            <w:r w:rsidRPr="00396569">
              <w:t>test</w:t>
            </w:r>
            <w:proofErr w:type="gramEnd"/>
            <w:r w:rsidRPr="00396569">
              <w:t xml:space="preserve"> he does not have to have one</w:t>
            </w:r>
          </w:p>
        </w:tc>
        <w:tc>
          <w:tcPr>
            <w:tcW w:w="1560" w:type="dxa"/>
          </w:tcPr>
          <w:p w14:paraId="390A5412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C480909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528F7795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EB7CBF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314F53AF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43E2BDF9" w14:textId="038FBC65" w:rsidR="00C7459A" w:rsidRPr="00396569" w:rsidRDefault="00C7459A" w:rsidP="00B22D8E">
            <w:pPr>
              <w:keepNext/>
              <w:jc w:val="left"/>
            </w:pPr>
            <w:r w:rsidRPr="00396569">
              <w:t xml:space="preserve">7 My boyfriend/partner feels that since I am already pregnant, we don’t have to use a condom when we have sex </w:t>
            </w:r>
          </w:p>
        </w:tc>
        <w:tc>
          <w:tcPr>
            <w:tcW w:w="1560" w:type="dxa"/>
          </w:tcPr>
          <w:p w14:paraId="6C9EE294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66741E7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6257F164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D46530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7459A" w:rsidRPr="00396569" w14:paraId="0C4829B7" w14:textId="77777777" w:rsidTr="00C745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</w:tcPr>
          <w:p w14:paraId="4B4A38EA" w14:textId="3C3B2936" w:rsidR="00C7459A" w:rsidRPr="00396569" w:rsidRDefault="00C7459A" w:rsidP="00B22D8E">
            <w:pPr>
              <w:keepNext/>
              <w:jc w:val="left"/>
            </w:pPr>
            <w:r w:rsidRPr="00396569">
              <w:t xml:space="preserve">8 Now that I am pregnant, I am worried that my partner/boyfriend will sleep with other girls </w:t>
            </w:r>
          </w:p>
        </w:tc>
        <w:tc>
          <w:tcPr>
            <w:tcW w:w="1560" w:type="dxa"/>
          </w:tcPr>
          <w:p w14:paraId="797648C3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9D26649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27AAEBB1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320B1BA" w14:textId="77777777" w:rsidR="00C7459A" w:rsidRPr="00072F7A" w:rsidRDefault="00C7459A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47750328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197CF181" w14:textId="77777777" w:rsidR="00396569" w:rsidRPr="00396569" w:rsidRDefault="00396569">
      <w:pPr>
        <w:rPr>
          <w:sz w:val="20"/>
          <w:szCs w:val="20"/>
        </w:rPr>
      </w:pPr>
      <w:r w:rsidRPr="00396569">
        <w:rPr>
          <w:sz w:val="20"/>
          <w:szCs w:val="20"/>
        </w:rPr>
        <w:br w:type="page"/>
      </w:r>
    </w:p>
    <w:p w14:paraId="3DE240B4" w14:textId="1B6C015C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lastRenderedPageBreak/>
        <w:t>Self-efficacy</w:t>
      </w:r>
    </w:p>
    <w:p w14:paraId="6DEAC3F9" w14:textId="1296BEB5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>This section is about your feelings of confidence in attending the clinic appointments. Please answer to the best of your ability. Please select your response. </w:t>
      </w:r>
    </w:p>
    <w:tbl>
      <w:tblPr>
        <w:tblStyle w:val="QQuestionTable"/>
        <w:tblW w:w="13325" w:type="dxa"/>
        <w:tblLook w:val="07E0" w:firstRow="1" w:lastRow="1" w:firstColumn="1" w:lastColumn="1" w:noHBand="1" w:noVBand="1"/>
      </w:tblPr>
      <w:tblGrid>
        <w:gridCol w:w="7088"/>
        <w:gridCol w:w="1544"/>
        <w:gridCol w:w="1007"/>
        <w:gridCol w:w="851"/>
        <w:gridCol w:w="1276"/>
        <w:gridCol w:w="1559"/>
      </w:tblGrid>
      <w:tr w:rsidR="00B22D8E" w:rsidRPr="00396569" w14:paraId="06674270" w14:textId="77777777" w:rsidTr="003965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</w:tcPr>
          <w:p w14:paraId="626D0C62" w14:textId="77777777" w:rsidR="00B22D8E" w:rsidRPr="00396569" w:rsidRDefault="00B22D8E" w:rsidP="00B22D8E">
            <w:pPr>
              <w:keepNext/>
            </w:pPr>
          </w:p>
        </w:tc>
        <w:tc>
          <w:tcPr>
            <w:tcW w:w="1544" w:type="dxa"/>
          </w:tcPr>
          <w:p w14:paraId="0C80FF38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007" w:type="dxa"/>
          </w:tcPr>
          <w:p w14:paraId="4BCBC53C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851" w:type="dxa"/>
          </w:tcPr>
          <w:p w14:paraId="635A69FC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(3)</w:t>
            </w:r>
          </w:p>
        </w:tc>
        <w:tc>
          <w:tcPr>
            <w:tcW w:w="1276" w:type="dxa"/>
          </w:tcPr>
          <w:p w14:paraId="1EA0C490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(4)</w:t>
            </w:r>
          </w:p>
        </w:tc>
        <w:tc>
          <w:tcPr>
            <w:tcW w:w="1559" w:type="dxa"/>
          </w:tcPr>
          <w:p w14:paraId="18A17DE4" w14:textId="77777777" w:rsidR="00B22D8E" w:rsidRPr="00396569" w:rsidRDefault="00B22D8E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Not applicable (5)</w:t>
            </w:r>
          </w:p>
        </w:tc>
      </w:tr>
      <w:tr w:rsidR="00B22D8E" w:rsidRPr="00396569" w14:paraId="749C8B82" w14:textId="77777777" w:rsidTr="003965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</w:tcPr>
          <w:p w14:paraId="753C1734" w14:textId="31750F80" w:rsidR="00B22D8E" w:rsidRPr="00396569" w:rsidRDefault="00B22D8E" w:rsidP="00B22D8E">
            <w:pPr>
              <w:keepNext/>
              <w:jc w:val="left"/>
            </w:pPr>
            <w:r w:rsidRPr="00396569">
              <w:t>I am confident in my ability to attend my clinic appointments, when I am feeling lazy and tired</w:t>
            </w:r>
          </w:p>
        </w:tc>
        <w:tc>
          <w:tcPr>
            <w:tcW w:w="1544" w:type="dxa"/>
          </w:tcPr>
          <w:p w14:paraId="1D53140A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07" w:type="dxa"/>
          </w:tcPr>
          <w:p w14:paraId="173477B6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2E13DCF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60D0CFC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DB7F0C5" w14:textId="77777777" w:rsidR="00B22D8E" w:rsidRPr="00072F7A" w:rsidRDefault="00B22D8E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A5CC479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40331F11" w14:textId="31CBD4F7" w:rsidR="00396569" w:rsidRDefault="00396569">
      <w:pPr>
        <w:rPr>
          <w:sz w:val="20"/>
          <w:szCs w:val="20"/>
        </w:rPr>
      </w:pPr>
    </w:p>
    <w:p w14:paraId="73B5CC23" w14:textId="206554B3" w:rsidR="008A6616" w:rsidRDefault="008A6616">
      <w:pPr>
        <w:rPr>
          <w:sz w:val="20"/>
          <w:szCs w:val="20"/>
        </w:rPr>
      </w:pPr>
    </w:p>
    <w:p w14:paraId="6A6F25C6" w14:textId="77777777" w:rsidR="008A6616" w:rsidRPr="00396569" w:rsidRDefault="008A6616">
      <w:pPr>
        <w:rPr>
          <w:sz w:val="20"/>
          <w:szCs w:val="20"/>
        </w:rPr>
      </w:pPr>
    </w:p>
    <w:p w14:paraId="15E9116D" w14:textId="4A05163E" w:rsidR="00B22D8E" w:rsidRPr="00396569" w:rsidRDefault="00B22D8E" w:rsidP="00B22D8E">
      <w:pPr>
        <w:keepNext/>
        <w:spacing w:after="0" w:line="240" w:lineRule="auto"/>
        <w:rPr>
          <w:b/>
          <w:bCs/>
          <w:sz w:val="20"/>
          <w:szCs w:val="20"/>
        </w:rPr>
      </w:pPr>
      <w:r w:rsidRPr="00396569">
        <w:rPr>
          <w:b/>
          <w:bCs/>
          <w:sz w:val="20"/>
          <w:szCs w:val="20"/>
        </w:rPr>
        <w:t>Intention</w:t>
      </w:r>
    </w:p>
    <w:p w14:paraId="77D2D5D7" w14:textId="2B61C364" w:rsidR="00B22D8E" w:rsidRPr="00396569" w:rsidRDefault="00B22D8E" w:rsidP="00B22D8E">
      <w:pPr>
        <w:keepNext/>
        <w:spacing w:after="0" w:line="240" w:lineRule="auto"/>
        <w:rPr>
          <w:sz w:val="20"/>
          <w:szCs w:val="20"/>
        </w:rPr>
      </w:pPr>
      <w:r w:rsidRPr="00396569">
        <w:rPr>
          <w:sz w:val="20"/>
          <w:szCs w:val="20"/>
        </w:rPr>
        <w:t>This section is about your intention related to clinic appointments. Please answer to the best of your ability. Please select your response.</w:t>
      </w:r>
    </w:p>
    <w:tbl>
      <w:tblPr>
        <w:tblStyle w:val="QQuestionTable"/>
        <w:tblW w:w="13467" w:type="dxa"/>
        <w:tblLook w:val="07E0" w:firstRow="1" w:lastRow="1" w:firstColumn="1" w:lastColumn="1" w:noHBand="1" w:noVBand="1"/>
      </w:tblPr>
      <w:tblGrid>
        <w:gridCol w:w="8505"/>
        <w:gridCol w:w="1418"/>
        <w:gridCol w:w="1086"/>
        <w:gridCol w:w="757"/>
        <w:gridCol w:w="1701"/>
      </w:tblGrid>
      <w:tr w:rsidR="00396569" w:rsidRPr="00396569" w14:paraId="5EB90298" w14:textId="77777777" w:rsidTr="003965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</w:tcPr>
          <w:p w14:paraId="6E628B85" w14:textId="77777777" w:rsidR="00396569" w:rsidRPr="00396569" w:rsidRDefault="00396569" w:rsidP="00B22D8E">
            <w:pPr>
              <w:keepNext/>
            </w:pPr>
          </w:p>
        </w:tc>
        <w:tc>
          <w:tcPr>
            <w:tcW w:w="1418" w:type="dxa"/>
          </w:tcPr>
          <w:p w14:paraId="558F553E" w14:textId="77B6D62C" w:rsidR="00396569" w:rsidRPr="00396569" w:rsidRDefault="00396569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Disagree (1)</w:t>
            </w:r>
          </w:p>
        </w:tc>
        <w:tc>
          <w:tcPr>
            <w:tcW w:w="1086" w:type="dxa"/>
          </w:tcPr>
          <w:p w14:paraId="76C602F6" w14:textId="77777777" w:rsidR="00396569" w:rsidRPr="00396569" w:rsidRDefault="00396569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Disagree (2)</w:t>
            </w:r>
          </w:p>
        </w:tc>
        <w:tc>
          <w:tcPr>
            <w:tcW w:w="757" w:type="dxa"/>
          </w:tcPr>
          <w:p w14:paraId="256C9699" w14:textId="77777777" w:rsidR="00396569" w:rsidRPr="00396569" w:rsidRDefault="00396569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Agree (3)</w:t>
            </w:r>
          </w:p>
        </w:tc>
        <w:tc>
          <w:tcPr>
            <w:tcW w:w="1701" w:type="dxa"/>
          </w:tcPr>
          <w:p w14:paraId="51DA2F8B" w14:textId="77777777" w:rsidR="00396569" w:rsidRPr="00396569" w:rsidRDefault="00396569" w:rsidP="00B22D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96569">
              <w:t>Strongly Agree (4)</w:t>
            </w:r>
          </w:p>
        </w:tc>
      </w:tr>
      <w:tr w:rsidR="00396569" w:rsidRPr="00396569" w14:paraId="45131EC0" w14:textId="77777777" w:rsidTr="003965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</w:tcPr>
          <w:p w14:paraId="239CA5A8" w14:textId="26BAE35E" w:rsidR="00396569" w:rsidRPr="00396569" w:rsidRDefault="00396569" w:rsidP="00B22D8E">
            <w:pPr>
              <w:keepNext/>
              <w:jc w:val="left"/>
            </w:pPr>
            <w:r w:rsidRPr="00396569">
              <w:t xml:space="preserve">I intend to attend ALL the clinic appointments </w:t>
            </w:r>
          </w:p>
        </w:tc>
        <w:tc>
          <w:tcPr>
            <w:tcW w:w="1418" w:type="dxa"/>
          </w:tcPr>
          <w:p w14:paraId="4B8BE536" w14:textId="77777777" w:rsidR="00396569" w:rsidRPr="00072F7A" w:rsidRDefault="00396569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86" w:type="dxa"/>
          </w:tcPr>
          <w:p w14:paraId="50E537E3" w14:textId="77777777" w:rsidR="00396569" w:rsidRPr="00072F7A" w:rsidRDefault="00396569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7" w:type="dxa"/>
          </w:tcPr>
          <w:p w14:paraId="049DCF31" w14:textId="77777777" w:rsidR="00396569" w:rsidRPr="00072F7A" w:rsidRDefault="00396569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224878" w14:textId="77777777" w:rsidR="00396569" w:rsidRPr="00072F7A" w:rsidRDefault="00396569" w:rsidP="00B22D8E">
            <w:pPr>
              <w:pStyle w:val="ListParagraph"/>
              <w:keepNext/>
              <w:numPr>
                <w:ilvl w:val="0"/>
                <w:numId w:val="2"/>
              </w:num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66A1BFDC" w14:textId="77777777" w:rsidR="00B22D8E" w:rsidRPr="00396569" w:rsidRDefault="00B22D8E" w:rsidP="00B22D8E">
      <w:pPr>
        <w:spacing w:after="0" w:line="240" w:lineRule="auto"/>
        <w:rPr>
          <w:sz w:val="20"/>
          <w:szCs w:val="20"/>
        </w:rPr>
      </w:pPr>
    </w:p>
    <w:p w14:paraId="59120D28" w14:textId="307659F9" w:rsidR="00AE3A4C" w:rsidRPr="00396569" w:rsidRDefault="00AE3A4C" w:rsidP="00B22D8E">
      <w:pPr>
        <w:spacing w:after="0" w:line="240" w:lineRule="auto"/>
        <w:rPr>
          <w:sz w:val="20"/>
          <w:szCs w:val="20"/>
        </w:rPr>
      </w:pPr>
    </w:p>
    <w:sectPr w:rsidR="00AE3A4C" w:rsidRPr="00396569" w:rsidSect="00B22D8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o"/>
        <w:lvlJc w:val="left"/>
        <w:pPr>
          <w:spacing w:before="120"/>
          <w:ind w:left="360"/>
        </w:pPr>
        <w:rPr>
          <w:rFonts w:ascii="Courier New" w:eastAsia="Courier New" w:hAnsi="Courier New" w:cs="Courier New"/>
          <w:color w:val="BFBFBF"/>
          <w:sz w:val="5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8E"/>
    <w:rsid w:val="00072F7A"/>
    <w:rsid w:val="00396569"/>
    <w:rsid w:val="008A6616"/>
    <w:rsid w:val="00AE3A4C"/>
    <w:rsid w:val="00AE684E"/>
    <w:rsid w:val="00B22D8E"/>
    <w:rsid w:val="00C7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DD56"/>
  <w15:chartTrackingRefBased/>
  <w15:docId w15:val="{5F3E3202-F8BF-42C3-981F-5ABDD795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B22D8E"/>
    <w:pPr>
      <w:spacing w:after="0" w:line="240" w:lineRule="auto"/>
      <w:jc w:val="center"/>
    </w:pPr>
    <w:rPr>
      <w:rFonts w:eastAsiaTheme="minorEastAsia"/>
      <w:sz w:val="20"/>
      <w:szCs w:val="20"/>
      <w:lang w:val="en-SS" w:eastAsia="en-SS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paragraph" w:styleId="ListParagraph">
    <w:name w:val="List Paragraph"/>
    <w:basedOn w:val="Normal"/>
    <w:uiPriority w:val="34"/>
    <w:qFormat/>
    <w:rsid w:val="00B22D8E"/>
    <w:pPr>
      <w:spacing w:after="0" w:line="276" w:lineRule="auto"/>
      <w:ind w:left="720"/>
    </w:pPr>
    <w:rPr>
      <w:rFonts w:eastAsiaTheme="minorEastAsia"/>
    </w:rPr>
  </w:style>
  <w:style w:type="numbering" w:customStyle="1" w:styleId="Singlepunch">
    <w:name w:val="Single punch"/>
    <w:rsid w:val="00B22D8E"/>
    <w:pPr>
      <w:numPr>
        <w:numId w:val="1"/>
      </w:numPr>
    </w:pPr>
  </w:style>
  <w:style w:type="paragraph" w:customStyle="1" w:styleId="BlockStartLabel">
    <w:name w:val="BlockStartLabel"/>
    <w:basedOn w:val="Normal"/>
    <w:qFormat/>
    <w:rsid w:val="00B22D8E"/>
    <w:pPr>
      <w:spacing w:before="120" w:after="120" w:line="240" w:lineRule="auto"/>
    </w:pPr>
    <w:rPr>
      <w:rFonts w:eastAsiaTheme="minorEastAsia"/>
      <w:b/>
      <w:color w:val="CCCCCC"/>
    </w:rPr>
  </w:style>
  <w:style w:type="paragraph" w:customStyle="1" w:styleId="BlockEndLabel">
    <w:name w:val="BlockEndLabel"/>
    <w:basedOn w:val="Normal"/>
    <w:qFormat/>
    <w:rsid w:val="00B22D8E"/>
    <w:pPr>
      <w:spacing w:before="120" w:after="0" w:line="240" w:lineRule="auto"/>
    </w:pPr>
    <w:rPr>
      <w:rFonts w:eastAsiaTheme="minorEastAsia"/>
      <w:b/>
      <w:color w:val="CCCCCC"/>
    </w:rPr>
  </w:style>
  <w:style w:type="paragraph" w:customStyle="1" w:styleId="BlockSeparator">
    <w:name w:val="BlockSeparator"/>
    <w:basedOn w:val="Normal"/>
    <w:qFormat/>
    <w:rsid w:val="00B22D8E"/>
    <w:pPr>
      <w:pBdr>
        <w:bottom w:val="single" w:sz="8" w:space="0" w:color="CCCCCC"/>
      </w:pBdr>
      <w:spacing w:after="0" w:line="120" w:lineRule="auto"/>
      <w:jc w:val="center"/>
    </w:pPr>
    <w:rPr>
      <w:rFonts w:eastAsiaTheme="minorEastAsia"/>
      <w:b/>
      <w:color w:val="CCCCCC"/>
    </w:rPr>
  </w:style>
  <w:style w:type="paragraph" w:customStyle="1" w:styleId="QuestionSeparator">
    <w:name w:val="QuestionSeparator"/>
    <w:basedOn w:val="Normal"/>
    <w:qFormat/>
    <w:rsid w:val="00B22D8E"/>
    <w:pPr>
      <w:pBdr>
        <w:top w:val="dashed" w:sz="8" w:space="0" w:color="CCCCCC"/>
      </w:pBdr>
      <w:spacing w:before="120" w:after="120" w:line="12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Ronel Sewpaul</dc:creator>
  <cp:keywords/>
  <dc:description/>
  <cp:lastModifiedBy>Ronel Sewpaul</cp:lastModifiedBy>
  <cp:revision>3</cp:revision>
  <dcterms:created xsi:type="dcterms:W3CDTF">2021-05-04T20:21:00Z</dcterms:created>
  <dcterms:modified xsi:type="dcterms:W3CDTF">2021-06-10T17:06:00Z</dcterms:modified>
</cp:coreProperties>
</file>