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1B938" w14:textId="77777777" w:rsidR="002E18E6" w:rsidRPr="004415C9" w:rsidRDefault="002E18E6" w:rsidP="002E18E6">
      <w:pPr>
        <w:spacing w:line="480" w:lineRule="auto"/>
        <w:rPr>
          <w:b/>
          <w:bCs/>
        </w:rPr>
      </w:pPr>
      <w:r w:rsidRPr="004415C9">
        <w:rPr>
          <w:b/>
          <w:bCs/>
        </w:rPr>
        <w:t>Additional File 1</w:t>
      </w:r>
    </w:p>
    <w:p w14:paraId="06DB895E" w14:textId="77777777" w:rsidR="002E18E6" w:rsidRPr="00897D8F" w:rsidRDefault="002E18E6" w:rsidP="002E18E6">
      <w:pPr>
        <w:spacing w:line="480" w:lineRule="auto"/>
        <w:rPr>
          <w:u w:val="single"/>
        </w:rPr>
      </w:pPr>
      <w:bookmarkStart w:id="0" w:name="_Hlk108986824"/>
      <w:r>
        <w:rPr>
          <w:u w:val="single"/>
        </w:rPr>
        <w:t xml:space="preserve">UK </w:t>
      </w:r>
      <w:r w:rsidRPr="00897D8F">
        <w:rPr>
          <w:u w:val="single"/>
        </w:rPr>
        <w:t>COVID-19 restrictions</w:t>
      </w:r>
      <w:r>
        <w:rPr>
          <w:u w:val="single"/>
        </w:rPr>
        <w:t xml:space="preserve"> from March 2020 to January 2021</w:t>
      </w:r>
    </w:p>
    <w:p w14:paraId="2F317D78" w14:textId="26926D6F" w:rsidR="002E18E6" w:rsidRDefault="002E18E6" w:rsidP="002E18E6">
      <w:pPr>
        <w:spacing w:line="480" w:lineRule="auto"/>
        <w:rPr>
          <w:rFonts w:cstheme="minorHAnsi"/>
        </w:rPr>
      </w:pPr>
      <w:r w:rsidRPr="00D230C3">
        <w:rPr>
          <w:rFonts w:cstheme="minorHAnsi"/>
        </w:rPr>
        <w:t>On 23 March 2020, the UK</w:t>
      </w:r>
      <w:r>
        <w:rPr>
          <w:rFonts w:cstheme="minorHAnsi"/>
        </w:rPr>
        <w:t xml:space="preserve"> Government and devolved administrations</w:t>
      </w:r>
      <w:r w:rsidRPr="00D230C3">
        <w:rPr>
          <w:rFonts w:cstheme="minorHAnsi"/>
        </w:rPr>
        <w:t xml:space="preserve"> went into lockdown,</w:t>
      </w:r>
      <w:r>
        <w:rPr>
          <w:rFonts w:cstheme="minorHAnsi"/>
        </w:rPr>
        <w:fldChar w:fldCharType="begin"/>
      </w:r>
      <w:r>
        <w:rPr>
          <w:rFonts w:cstheme="minorHAnsi"/>
        </w:rPr>
        <w:instrText xml:space="preserve"> ADDIN ZOTERO_ITEM CSL_CITATION {"citationID":"kGlaN9ir","properties":{"formattedCitation":"(37)","plainCitation":"(37)","noteIndex":0},"citationItems":[{"id":197,"uris":["http://zotero.org/users/local/mYgCLcHN/items/7LA5NY8L"],"itemData":{"id":197,"type":"article-newspaper","abstract":"Gatherings of more than two people are banned, shops ordered to close and social events halted as part of rules to keep Britons at home and stop the spread of coronavirus.","container-title":"BBC News","language":"en-GB","section":"UK","source":"www.bbc.co.uk","title":"Coronavirus: Strict new curbs on life in UK announced by PM","title-short":"Coronavirus","URL":"https://www.bbc.com/news/uk-52012432","author":[{"family":"BBC News","given":""}],"accessed":{"date-parts":[["2021",9,14]]},"issued":{"date-parts":[["2020",3,24]]}}}],"schema":"https://github.com/citation-style-language/schema/raw/master/csl-citation.json"} </w:instrText>
      </w:r>
      <w:r>
        <w:rPr>
          <w:rFonts w:cstheme="minorHAnsi"/>
        </w:rPr>
        <w:fldChar w:fldCharType="separate"/>
      </w:r>
      <w:r w:rsidRPr="00E04FAA">
        <w:rPr>
          <w:rFonts w:ascii="Calibri" w:hAnsi="Calibri" w:cs="Calibri"/>
        </w:rPr>
        <w:t>(37)</w:t>
      </w:r>
      <w:r>
        <w:rPr>
          <w:rFonts w:cstheme="minorHAnsi"/>
        </w:rPr>
        <w:fldChar w:fldCharType="end"/>
      </w:r>
      <w:r w:rsidRPr="00D230C3">
        <w:rPr>
          <w:rFonts w:cstheme="minorHAnsi"/>
        </w:rPr>
        <w:t xml:space="preserve"> and stay</w:t>
      </w:r>
      <w:r>
        <w:rPr>
          <w:rFonts w:cstheme="minorHAnsi"/>
        </w:rPr>
        <w:t>-at-</w:t>
      </w:r>
      <w:r w:rsidRPr="00D230C3">
        <w:rPr>
          <w:rFonts w:cstheme="minorHAnsi"/>
        </w:rPr>
        <w:t>home orders were imposed restricting all but essential travel, shutting down most education establishments</w:t>
      </w:r>
      <w:r>
        <w:rPr>
          <w:rFonts w:cstheme="minorHAnsi"/>
        </w:rPr>
        <w:t xml:space="preserve"> and</w:t>
      </w:r>
      <w:r w:rsidRPr="00D230C3">
        <w:rPr>
          <w:rFonts w:cstheme="minorHAnsi"/>
        </w:rPr>
        <w:t xml:space="preserve"> businesses</w:t>
      </w:r>
      <w:r>
        <w:rPr>
          <w:rFonts w:cstheme="minorHAnsi"/>
        </w:rPr>
        <w:t>,</w:t>
      </w:r>
      <w:r w:rsidRPr="00D230C3">
        <w:rPr>
          <w:rFonts w:cstheme="minorHAnsi"/>
        </w:rPr>
        <w:t xml:space="preserve"> and restricting gatherings</w:t>
      </w:r>
      <w:r w:rsidRPr="000709AE">
        <w:rPr>
          <w:rFonts w:cstheme="minorHAnsi"/>
        </w:rPr>
        <w:t>.</w:t>
      </w:r>
      <w:r w:rsidRPr="000709AE">
        <w:rPr>
          <w:rFonts w:cstheme="minorHAnsi"/>
        </w:rPr>
        <w:fldChar w:fldCharType="begin"/>
      </w:r>
      <w:r w:rsidRPr="000709AE">
        <w:rPr>
          <w:rFonts w:cstheme="minorHAnsi"/>
        </w:rPr>
        <w:instrText xml:space="preserve"> ADDIN ZOTERO_ITEM CSL_CITATION {"citationID":"AzVPl1Q0","properties":{"formattedCitation":"(8)","plainCitation":"(8)","noteIndex":0},"citationItems":[{"id":200,"uris":["http://zotero.org/users/local/mYgCLcHN/items/QCW7H9N9"],"itemData":{"id":200,"type":"article-journal","abstract":"The UK now has hundreds of laws made in response to the coronavirus pandemic.1 Many of these laws could be described as “lockdown laws”. The Library uses the term “lockdown laws” to describe national and local coronavirus restrictions regulations and directions which place restrictions on movement, gatherings and high-street businesses.","language":"en","page":"24","source":"Zotero","title":"Coronavirus: A history of English lockdown laws","author":[{"family":"Brown","given":"Jennifer"},{"family":"Kirk-Wade","given":"Esme"}],"issued":{"date-parts":[["2021",4,30]]}}}],"schema":"https://github.com/citation-style-language/schema/raw/master/csl-citation.json"} </w:instrText>
      </w:r>
      <w:r w:rsidRPr="000709AE">
        <w:rPr>
          <w:rFonts w:cstheme="minorHAnsi"/>
        </w:rPr>
        <w:fldChar w:fldCharType="separate"/>
      </w:r>
      <w:r w:rsidRPr="000709AE">
        <w:rPr>
          <w:rFonts w:ascii="Calibri" w:hAnsi="Calibri" w:cs="Calibri"/>
        </w:rPr>
        <w:t>(8)</w:t>
      </w:r>
      <w:r w:rsidRPr="000709AE">
        <w:rPr>
          <w:rFonts w:cstheme="minorHAnsi"/>
        </w:rPr>
        <w:fldChar w:fldCharType="end"/>
      </w:r>
      <w:r w:rsidRPr="00D230C3">
        <w:rPr>
          <w:rFonts w:cstheme="minorHAnsi"/>
        </w:rPr>
        <w:t xml:space="preserve"> People were required to stay at home except when </w:t>
      </w:r>
      <w:r w:rsidRPr="00362F65">
        <w:rPr>
          <w:rFonts w:cstheme="minorHAnsi"/>
        </w:rPr>
        <w:t>essential</w:t>
      </w:r>
      <w:r w:rsidR="00362F65">
        <w:rPr>
          <w:rFonts w:cstheme="minorHAnsi"/>
        </w:rPr>
        <w:t xml:space="preserve"> </w:t>
      </w:r>
      <w:r w:rsidR="00362F65" w:rsidRPr="00362F65">
        <w:rPr>
          <w:rFonts w:ascii="Arial" w:hAnsi="Arial" w:cs="Arial"/>
          <w:color w:val="202124"/>
          <w:shd w:val="clear" w:color="auto" w:fill="FFFFFF"/>
        </w:rPr>
        <w:t>—</w:t>
      </w:r>
      <w:r w:rsidRPr="00362F65">
        <w:rPr>
          <w:rFonts w:cstheme="minorHAnsi"/>
        </w:rPr>
        <w:t xml:space="preserve"> those</w:t>
      </w:r>
      <w:r>
        <w:rPr>
          <w:rFonts w:cstheme="minorHAnsi"/>
        </w:rPr>
        <w:t xml:space="preserve"> belonging to exempt specific occupation groups </w:t>
      </w:r>
      <w:r w:rsidRPr="00D230C3">
        <w:rPr>
          <w:rFonts w:cstheme="minorHAnsi"/>
        </w:rPr>
        <w:t>(i.e., health and social care and other critical occupations)</w:t>
      </w:r>
      <w:r>
        <w:rPr>
          <w:rFonts w:cstheme="minorHAnsi"/>
        </w:rPr>
        <w:t xml:space="preserve">, for medical requirements, for care provision, or shopping for basic necessities. </w:t>
      </w:r>
      <w:r w:rsidRPr="00D230C3">
        <w:rPr>
          <w:rFonts w:cstheme="minorHAnsi"/>
        </w:rPr>
        <w:t xml:space="preserve">Exercising outside the home was initially only allowed </w:t>
      </w:r>
      <w:r>
        <w:rPr>
          <w:rFonts w:cstheme="minorHAnsi"/>
        </w:rPr>
        <w:t>for one hour</w:t>
      </w:r>
      <w:r w:rsidRPr="00D230C3">
        <w:rPr>
          <w:rFonts w:cstheme="minorHAnsi"/>
        </w:rPr>
        <w:t xml:space="preserve"> per day, alone or with your household</w:t>
      </w:r>
      <w:r>
        <w:rPr>
          <w:rFonts w:cstheme="minorHAnsi"/>
        </w:rPr>
        <w:t>.</w:t>
      </w:r>
      <w:r w:rsidRPr="000709AE">
        <w:rPr>
          <w:rFonts w:cstheme="minorHAnsi"/>
        </w:rPr>
        <w:fldChar w:fldCharType="begin"/>
      </w:r>
      <w:r w:rsidRPr="000709AE">
        <w:rPr>
          <w:rFonts w:cstheme="minorHAnsi"/>
        </w:rPr>
        <w:instrText xml:space="preserve"> ADDIN ZOTERO_TEMP </w:instrText>
      </w:r>
      <w:r w:rsidRPr="000709AE">
        <w:rPr>
          <w:rFonts w:cstheme="minorHAnsi"/>
        </w:rPr>
        <w:fldChar w:fldCharType="end"/>
      </w:r>
      <w:r w:rsidRPr="000709AE">
        <w:rPr>
          <w:rFonts w:cstheme="minorHAnsi"/>
        </w:rPr>
        <w:fldChar w:fldCharType="begin"/>
      </w:r>
      <w:r>
        <w:rPr>
          <w:rFonts w:cstheme="minorHAnsi"/>
        </w:rPr>
        <w:instrText xml:space="preserve"> ADDIN ZOTERO_ITEM CSL_CITATION {"citationID":"oVS1x8PU","properties":{"formattedCitation":"(37)","plainCitation":"(37)","noteIndex":0},"citationItems":[{"id":197,"uris":["http://zotero.org/users/local/mYgCLcHN/items/7LA5NY8L"],"itemData":{"id":197,"type":"article-newspaper","abstract":"Gatherings of more than two people are banned, shops ordered to close and social events halted as part of rules to keep Britons at home and stop the spread of coronavirus.","container-title":"BBC News","language":"en-GB","section":"UK","source":"www.bbc.co.uk","title":"Coronavirus: Strict new curbs on life in UK announced by PM","title-short":"Coronavirus","URL":"https://www.bbc.com/news/uk-52012432","author":[{"family":"BBC News","given":""}],"accessed":{"date-parts":[["2021",9,14]]},"issued":{"date-parts":[["2020",3,24]]}}}],"schema":"https://github.com/citation-style-language/schema/raw/master/csl-citation.json"} </w:instrText>
      </w:r>
      <w:r w:rsidRPr="000709AE">
        <w:rPr>
          <w:rFonts w:cstheme="minorHAnsi"/>
        </w:rPr>
        <w:fldChar w:fldCharType="separate"/>
      </w:r>
      <w:r w:rsidRPr="00E04FAA">
        <w:rPr>
          <w:rFonts w:ascii="Calibri" w:hAnsi="Calibri" w:cs="Calibri"/>
        </w:rPr>
        <w:t>(37)</w:t>
      </w:r>
      <w:r w:rsidRPr="000709AE">
        <w:rPr>
          <w:rFonts w:cstheme="minorHAnsi"/>
        </w:rPr>
        <w:fldChar w:fldCharType="end"/>
      </w:r>
      <w:r w:rsidRPr="00D230C3">
        <w:rPr>
          <w:rFonts w:cstheme="minorHAnsi"/>
        </w:rPr>
        <w:t xml:space="preserve">  </w:t>
      </w:r>
    </w:p>
    <w:p w14:paraId="18A71F6A" w14:textId="77777777" w:rsidR="002E18E6" w:rsidRDefault="002E18E6" w:rsidP="002E18E6">
      <w:pPr>
        <w:spacing w:line="480" w:lineRule="auto"/>
        <w:rPr>
          <w:rFonts w:cstheme="minorHAnsi"/>
        </w:rPr>
      </w:pPr>
      <w:r>
        <w:rPr>
          <w:rFonts w:cstheme="minorHAnsi"/>
        </w:rPr>
        <w:t xml:space="preserve">Across the four nations, restrictions on outdoor recreation were relaxed in May 2020 but essentially required maintenance of social distancing, and gatherings were still banned. </w:t>
      </w:r>
      <w:r w:rsidRPr="000709AE">
        <w:rPr>
          <w:rFonts w:cstheme="minorHAnsi"/>
        </w:rPr>
        <w:t>By June 2020 restrictions on outdoor gatherings had started to ease provided social distancing was maintained: gatherings of six people were permitted in England and Northern Ireland, eight people across two households in Scotland, and two households in Wales.</w:t>
      </w:r>
      <w:r>
        <w:rPr>
          <w:rFonts w:cstheme="minorHAnsi"/>
          <w:highlight w:val="red"/>
        </w:rPr>
        <w:fldChar w:fldCharType="begin"/>
      </w:r>
      <w:r>
        <w:rPr>
          <w:rFonts w:cstheme="minorHAnsi"/>
          <w:highlight w:val="red"/>
        </w:rPr>
        <w:instrText xml:space="preserve"> ADDIN ZOTERO_ITEM CSL_CITATION {"citationID":"mDs3k6iu","properties":{"formattedCitation":"(10,38\\uc0\\u8211{}40)","plainCitation":"(10,38–40)","noteIndex":0},"citationItems":[{"id":256,"uris":["http://zotero.org/users/local/mYgCLcHN/items/P2SMJWEE"],"itemData":{"id":256,"type":"webpage","abstract":"These Regulations supplement the health protection regime found in Part 2A of the Public Health (Control of Disease) Act 1984 (“the 1984 Act”) in the event that there exists a serious and imminent threat to public health from the virus known as “Wuhan novel coronavirus (2019-nCoV)”.","language":"eng","note":"publisher: Queen's Printer of Acts of Parliament","title":"The Health Protection (Coronavirus) Regulations 2020","URL":"https://www.legislation.gov.uk/uksi/2020/129/contents/made","author":[{"family":"Public Health England","given":""}],"accessed":{"date-parts":[["2022",2,1]]},"issued":{"date-parts":[["2020"]]}}},{"id":331,"uris":["http://zotero.org/users/local/mYgCLcHN/items/GG47ZE92"],"itemData":{"id":331,"type":"article-newspaper","abstract":"Groups of up to six people will be allowed to meet outdoors and some sports can resume.","container-title":"BBC News","language":"en-GB","section":"Northern Ireland","source":"www.bbc.co.uk","title":"Coronavirus: NI Executive agrees to lift more lockdown measures","title-short":"Coronavirus","URL":"https://www.bbc.com/news/uk-northern-ireland-52711301","author":[{"family":"BBC News","given":""}],"accessed":{"date-parts":[["2022",7,15]]},"issued":{"date-parts":[["2020",5,19]]}}},{"id":339,"uris":["http://zotero.org/users/local/mYgCLcHN/items/RFERJC83"],"itemData":{"id":339,"type":"article-newspaper","abstract":"People from two different households will be able to meet outdoors in small groups of up to eight.","container-title":"BBC News","language":"en-GB","section":"Scotland","source":"www.bbc.co.uk","title":"Coronavirus: Scottish lockdown easing to begin on Friday","title-short":"Coronavirus","URL":"https://www.bbc.com/news/uk-scotland-52819189","author":[{"family":"BBC News","given":""}],"accessed":{"date-parts":[["2022",7,16]]},"issued":{"date-parts":[["2022",5,28]]}}},{"id":333,"uris":["http://zotero.org/users/local/mYgCLcHN/items/NPJ9KWUQ"],"itemData":{"id":333,"type":"webpage","abstract":"The timeline below highlights key developments in Wales and the UK in response to coronavirus - COVID-19.","language":"en-GB","title":"Coronavirus timeline: Welsh and UK governments’ response","title-short":"Coronavirus timeline","URL":"https://research.senedd.wales/research-articles/coronavirus-timeline-welsh-and-uk-governments-response/","author":[{"family":"Senedd Research","given":""}],"accessed":{"date-parts":[["2022",7,15]]},"issued":{"date-parts":[["2020"]]}}}],"schema":"https://github.com/citation-style-language/schema/raw/master/csl-citation.json"} </w:instrText>
      </w:r>
      <w:r>
        <w:rPr>
          <w:rFonts w:cstheme="minorHAnsi"/>
          <w:highlight w:val="red"/>
        </w:rPr>
        <w:fldChar w:fldCharType="separate"/>
      </w:r>
      <w:r w:rsidRPr="00E04FAA">
        <w:rPr>
          <w:rFonts w:ascii="Calibri" w:hAnsi="Calibri" w:cs="Calibri"/>
          <w:szCs w:val="24"/>
        </w:rPr>
        <w:t>(10,38–40)</w:t>
      </w:r>
      <w:r>
        <w:rPr>
          <w:rFonts w:cstheme="minorHAnsi"/>
          <w:highlight w:val="red"/>
        </w:rPr>
        <w:fldChar w:fldCharType="end"/>
      </w:r>
      <w:r w:rsidRPr="000709AE">
        <w:rPr>
          <w:rFonts w:cstheme="minorHAnsi"/>
        </w:rPr>
        <w:t xml:space="preserve"> </w:t>
      </w:r>
      <w:r>
        <w:rPr>
          <w:rFonts w:cstheme="minorHAnsi"/>
        </w:rPr>
        <w:t>From June to September 2020, there was further easing of restrictions across all four nations that included the re-opening of pubs, restaurants, non-essential retail outlets, schools, and gyms.</w:t>
      </w:r>
      <w:r>
        <w:rPr>
          <w:rFonts w:cstheme="minorHAnsi"/>
        </w:rPr>
        <w:fldChar w:fldCharType="begin"/>
      </w:r>
      <w:r>
        <w:rPr>
          <w:rFonts w:cstheme="minorHAnsi"/>
        </w:rPr>
        <w:instrText xml:space="preserve"> ADDIN ZOTERO_ITEM CSL_CITATION {"citationID":"GhZ8bKw1","properties":{"formattedCitation":"(39,41,42)","plainCitation":"(39,41,42)","noteIndex":0},"citationItems":[{"id":339,"uris":["http://zotero.org/users/local/mYgCLcHN/items/RFERJC83"],"itemData":{"id":339,"type":"article-newspaper","abstract":"People from two different households will be able to meet outdoors in small groups of up to eight.","container-title":"BBC News","language":"en-GB","section":"Scotland","source":"www.bbc.co.uk","title":"Coronavirus: Scottish lockdown easing to begin on Friday","title-short":"Coronavirus","URL":"https://www.bbc.com/news/uk-scotland-52819189","author":[{"family":"BBC News","given":""}],"accessed":{"date-parts":[["2022",7,16]]},"issued":{"date-parts":[["2022",5,28]]}}},{"id":353,"uris":["http://zotero.org/users/local/mYgCLcHN/items/ME254P37"],"itemData":{"id":353,"type":"article-newspaper","abstract":"From today all non-essential stores in Wales are able to open, but with changes.","container-title":"BBC News","language":"en-GB","section":"Wales","source":"www.bbc.co.uk","title":"Coronavirus: Shops reopen in Wales with social distancing","title-short":"Coronavirus","URL":"https://www.bbc.com/news/uk-wales-53116542","author":[{"family":"BBC News","given":""}],"accessed":{"date-parts":[["2022",7,16]]},"issued":{"date-parts":[["2020",6,22]]}}},{"id":355,"uris":["http://zotero.org/users/local/mYgCLcHN/items/RF44WGXF"],"itemData":{"id":355,"type":"article-newspaper","abstract":"Boris Johnson says all shops can reopen in England next month if they meet certain Covid-19 guidelines.","container-title":"BBC News","language":"en-GB","section":"UK","source":"www.bbc.co.uk","title":"Coronavirus: All non-essential shops to reopen from 15 June - PM","title-short":"Coronavirus","URL":"https://www.bbc.com/news/uk-52801727","author":[{"family":"BBC News","given":""}],"accessed":{"date-parts":[["2022",7,16]]},"issued":{"date-parts":[["2020",5,26]]}}}],"schema":"https://github.com/citation-style-language/schema/raw/master/csl-citation.json"} </w:instrText>
      </w:r>
      <w:r>
        <w:rPr>
          <w:rFonts w:cstheme="minorHAnsi"/>
        </w:rPr>
        <w:fldChar w:fldCharType="separate"/>
      </w:r>
      <w:r w:rsidRPr="00E04FAA">
        <w:rPr>
          <w:rFonts w:ascii="Calibri" w:hAnsi="Calibri" w:cs="Calibri"/>
        </w:rPr>
        <w:t>(39,41,42)</w:t>
      </w:r>
      <w:r>
        <w:rPr>
          <w:rFonts w:cstheme="minorHAnsi"/>
        </w:rPr>
        <w:fldChar w:fldCharType="end"/>
      </w:r>
      <w:r w:rsidRPr="00D2370D">
        <w:rPr>
          <w:rFonts w:cstheme="minorHAnsi"/>
        </w:rPr>
        <w:t xml:space="preserve"> </w:t>
      </w:r>
      <w:r>
        <w:rPr>
          <w:rFonts w:cstheme="minorHAnsi"/>
        </w:rPr>
        <w:t>In</w:t>
      </w:r>
      <w:r w:rsidRPr="00D2370D">
        <w:rPr>
          <w:rFonts w:cstheme="minorHAnsi"/>
        </w:rPr>
        <w:t xml:space="preserve"> September</w:t>
      </w:r>
      <w:r>
        <w:rPr>
          <w:rFonts w:cstheme="minorHAnsi"/>
        </w:rPr>
        <w:t xml:space="preserve"> 2020,</w:t>
      </w:r>
      <w:r w:rsidRPr="00D2370D">
        <w:rPr>
          <w:rFonts w:cstheme="minorHAnsi"/>
        </w:rPr>
        <w:t xml:space="preserve"> restrictions on gathering</w:t>
      </w:r>
      <w:r>
        <w:rPr>
          <w:rFonts w:cstheme="minorHAnsi"/>
        </w:rPr>
        <w:t>s</w:t>
      </w:r>
      <w:r w:rsidRPr="00D2370D">
        <w:rPr>
          <w:rFonts w:cstheme="minorHAnsi"/>
        </w:rPr>
        <w:t xml:space="preserve"> were tightened and local restrictions imposed. </w:t>
      </w:r>
      <w:r>
        <w:rPr>
          <w:rFonts w:cstheme="minorHAnsi"/>
        </w:rPr>
        <w:t>In</w:t>
      </w:r>
      <w:r w:rsidRPr="00D2370D">
        <w:rPr>
          <w:rFonts w:cstheme="minorHAnsi"/>
        </w:rPr>
        <w:t xml:space="preserve"> October</w:t>
      </w:r>
      <w:r>
        <w:rPr>
          <w:rFonts w:cstheme="minorHAnsi"/>
        </w:rPr>
        <w:t xml:space="preserve"> 2020</w:t>
      </w:r>
      <w:r w:rsidRPr="00D2370D">
        <w:rPr>
          <w:rFonts w:cstheme="minorHAnsi"/>
        </w:rPr>
        <w:t>, national tier systems were introduced in England and Scotland, with more severe restriction</w:t>
      </w:r>
      <w:r>
        <w:rPr>
          <w:rFonts w:cstheme="minorHAnsi"/>
        </w:rPr>
        <w:t>s</w:t>
      </w:r>
      <w:r w:rsidRPr="00D2370D">
        <w:rPr>
          <w:rFonts w:cstheme="minorHAnsi"/>
        </w:rPr>
        <w:t xml:space="preserve"> imposed on areas with higher COVID-19 rates in an attempt to curb transmission</w:t>
      </w:r>
      <w:r>
        <w:rPr>
          <w:rFonts w:cstheme="minorHAnsi"/>
        </w:rPr>
        <w:t>.</w:t>
      </w:r>
      <w:r>
        <w:rPr>
          <w:rFonts w:cstheme="minorHAnsi"/>
        </w:rPr>
        <w:fldChar w:fldCharType="begin"/>
      </w:r>
      <w:r>
        <w:rPr>
          <w:rFonts w:cstheme="minorHAnsi"/>
        </w:rPr>
        <w:instrText xml:space="preserve"> ADDIN ZOTERO_ITEM CSL_CITATION {"citationID":"uMT4wgk9","properties":{"formattedCitation":"(43,44)","plainCitation":"(43,44)","noteIndex":0},"citationItems":[{"id":349,"uris":["http://zotero.org/users/local/mYgCLcHN/items/ASGHHHPX"],"itemData":{"id":349,"type":"article-newspaper","abstract":"Most of the country is in the lowest tier but millions in the North and the Midlands face extra curbs.","container-title":"BBC News","language":"en-GB","section":"UK","source":"www.bbc.co.uk","title":"Covid-19: New three-tier restrictions come into force in England","title-short":"Covid-19","URL":"https://www.bbc.com/news/uk-54533924","author":[{"family":"BBC News","given":""}],"accessed":{"date-parts":[["2022",7,16]]},"issued":{"date-parts":[["2020",10,14]]}}},{"id":345,"uris":["http://zotero.org/users/local/mYgCLcHN/items/EK4VEU6R"],"itemData":{"id":345,"type":"article-newspaper","abstract":"No areas of the country are to be placed in the highest level of the new five-tier coronavirus restrictions system.","container-title":"BBC News","language":"en-GB","section":"Scotland","source":"www.bbc.co.uk","title":"Covid-19: Nicola Sturgeon unveils Scotland's restriction levels","title-short":"Covid-19","URL":"https://www.bbc.com/news/uk-scotland-54731245","author":[{"family":"BBC News","given":""}],"accessed":{"date-parts":[["2022",7,16]]},"issued":{"date-parts":[["2020",10,29]]}}}],"schema":"https://github.com/citation-style-language/schema/raw/master/csl-citation.json"} </w:instrText>
      </w:r>
      <w:r>
        <w:rPr>
          <w:rFonts w:cstheme="minorHAnsi"/>
        </w:rPr>
        <w:fldChar w:fldCharType="separate"/>
      </w:r>
      <w:r w:rsidRPr="00E04FAA">
        <w:rPr>
          <w:rFonts w:ascii="Calibri" w:hAnsi="Calibri" w:cs="Calibri"/>
        </w:rPr>
        <w:t>(43,44)</w:t>
      </w:r>
      <w:r>
        <w:rPr>
          <w:rFonts w:cstheme="minorHAnsi"/>
        </w:rPr>
        <w:fldChar w:fldCharType="end"/>
      </w:r>
      <w:r>
        <w:rPr>
          <w:rFonts w:cstheme="minorHAnsi"/>
        </w:rPr>
        <w:t xml:space="preserve"> In the same month, Wales and Northern Ireland introduced multi-week ‘circuit breaker’ lockdowns to slow the spread of the virus, which required people to stay at home except for very limited purposes, such as visiting public parks.</w:t>
      </w:r>
      <w:r>
        <w:rPr>
          <w:rFonts w:cstheme="minorHAnsi"/>
        </w:rPr>
        <w:fldChar w:fldCharType="begin"/>
      </w:r>
      <w:r>
        <w:rPr>
          <w:rFonts w:cstheme="minorHAnsi"/>
        </w:rPr>
        <w:instrText xml:space="preserve"> ADDIN ZOTERO_ITEM CSL_CITATION {"citationID":"ajzWQrNG","properties":{"formattedCitation":"(45,46)","plainCitation":"(45,46)","noteIndex":0},"citationItems":[{"id":341,"uris":["http://zotero.org/users/local/mYgCLcHN/items/FZCTXI3D"],"itemData":{"id":341,"type":"article-newspaper","abstract":"But an expert says the move would be \"doomed to failure\" and bring \"cost without benefit\".","container-title":"BBC News","language":"en-GB","section":"Wales","source":"www.bbc.co.uk","title":"Covid: Circuit breaker preparations under way in Wales","title-short":"Covid","URL":"https://www.bbc.com/news/uk-wales-54527400","author":[{"family":"BBC News","given":""}],"accessed":{"date-parts":[["2022",7,16]]},"issued":{"date-parts":[["2020",10,14]]}}},{"id":343,"uris":["http://zotero.org/users/local/mYgCLcHN/items/MDKQ4YEA"],"itemData":{"id":343,"type":"article-newspaper","abstract":"Can a short burst of national restrictions change the course of the epidemic?","container-title":"BBC News","language":"en-GB","section":"Health","source":"www.bbc.co.uk","title":"Covid: What is a circuit-breaker could one fight the virus?","title-short":"Covid","URL":"https://www.bbc.com/news/health-54206582","author":[{"family":"BBC News","given":""}],"accessed":{"date-parts":[["2022",7,16]]},"issued":{"date-parts":[["2020",11,20]]}}}],"schema":"https://github.com/citation-style-language/schema/raw/master/csl-citation.json"} </w:instrText>
      </w:r>
      <w:r>
        <w:rPr>
          <w:rFonts w:cstheme="minorHAnsi"/>
        </w:rPr>
        <w:fldChar w:fldCharType="separate"/>
      </w:r>
      <w:r w:rsidRPr="00E04FAA">
        <w:rPr>
          <w:rFonts w:ascii="Calibri" w:hAnsi="Calibri" w:cs="Calibri"/>
        </w:rPr>
        <w:t>(45,46)</w:t>
      </w:r>
      <w:r>
        <w:rPr>
          <w:rFonts w:cstheme="minorHAnsi"/>
        </w:rPr>
        <w:fldChar w:fldCharType="end"/>
      </w:r>
      <w:r>
        <w:rPr>
          <w:rFonts w:cstheme="minorHAnsi"/>
        </w:rPr>
        <w:t xml:space="preserve"> In November 2020, England introduced </w:t>
      </w:r>
      <w:r w:rsidRPr="002C43C4">
        <w:rPr>
          <w:rFonts w:cstheme="minorHAnsi"/>
        </w:rPr>
        <w:t>a second month</w:t>
      </w:r>
      <w:r>
        <w:rPr>
          <w:rFonts w:cstheme="minorHAnsi"/>
        </w:rPr>
        <w:t>-</w:t>
      </w:r>
      <w:r w:rsidRPr="002C43C4">
        <w:rPr>
          <w:rFonts w:cstheme="minorHAnsi"/>
        </w:rPr>
        <w:t>long national lockdown restricting going out for non-essential reasons</w:t>
      </w:r>
      <w:r>
        <w:rPr>
          <w:rFonts w:cstheme="minorHAnsi"/>
        </w:rPr>
        <w:t>.</w:t>
      </w:r>
      <w:r>
        <w:rPr>
          <w:rFonts w:cstheme="minorHAnsi"/>
        </w:rPr>
        <w:fldChar w:fldCharType="begin"/>
      </w:r>
      <w:r>
        <w:rPr>
          <w:rFonts w:cstheme="minorHAnsi"/>
        </w:rPr>
        <w:instrText xml:space="preserve"> ADDIN ZOTERO_ITEM CSL_CITATION {"citationID":"LJrgWNNB","properties":{"formattedCitation":"(47)","plainCitation":"(47)","noteIndex":0},"citationItems":[{"id":347,"uris":["http://zotero.org/users/local/mYgCLcHN/items/JCH2MPDR"],"itemData":{"id":347,"type":"article-newspaper","abstract":"Boris Johnson says the country must act to prevent a \"medical and moral disaster\" for the NHS.","container-title":"BBC News","language":"en-GB","section":"UK","source":"www.bbc.co.uk","title":"Covid-19: PM announces four-week England lockdown","title-short":"Covid-19","URL":"https://www.bbc.com/news/uk-54763956","author":[{"family":"BBC News","given":""}],"accessed":{"date-parts":[["2022",7,16]]},"issued":{"date-parts":[["2020",10,31]]}}}],"schema":"https://github.com/citation-style-language/schema/raw/master/csl-citation.json"} </w:instrText>
      </w:r>
      <w:r>
        <w:rPr>
          <w:rFonts w:cstheme="minorHAnsi"/>
        </w:rPr>
        <w:fldChar w:fldCharType="separate"/>
      </w:r>
      <w:r w:rsidRPr="00E04FAA">
        <w:rPr>
          <w:rFonts w:ascii="Calibri" w:hAnsi="Calibri" w:cs="Calibri"/>
        </w:rPr>
        <w:t>(47)</w:t>
      </w:r>
      <w:r>
        <w:rPr>
          <w:rFonts w:cstheme="minorHAnsi"/>
        </w:rPr>
        <w:fldChar w:fldCharType="end"/>
      </w:r>
      <w:r>
        <w:rPr>
          <w:rFonts w:cstheme="minorHAnsi"/>
        </w:rPr>
        <w:t xml:space="preserve"> After some easing of restrictions around Christmas, all of the UK went into a third lockdown. This lockdown gradually started to be relaxed </w:t>
      </w:r>
      <w:r>
        <w:rPr>
          <w:rFonts w:cstheme="minorHAnsi"/>
        </w:rPr>
        <w:lastRenderedPageBreak/>
        <w:t>from March 2021, following announcements of lockdown exit strategies from the respective administrations.</w:t>
      </w:r>
      <w:r>
        <w:rPr>
          <w:rFonts w:cstheme="minorHAnsi"/>
        </w:rPr>
        <w:fldChar w:fldCharType="begin"/>
      </w:r>
      <w:r>
        <w:rPr>
          <w:rFonts w:cstheme="minorHAnsi"/>
        </w:rPr>
        <w:instrText xml:space="preserve"> ADDIN ZOTERO_ITEM CSL_CITATION {"citationID":"AXEw6s77","properties":{"formattedCitation":"(48\\uc0\\u8211{}50)","plainCitation":"(48–50)","noteIndex":0},"citationItems":[{"id":361,"uris":["http://zotero.org/users/local/mYgCLcHN/items/88X4U6PL"],"itemData":{"id":361,"type":"article-newspaper","abstract":"Deputy First Minister Michelle O'Neill says \"while this is draconian, it's about saving lives\".","container-title":"BBC News","language":"en-GB","section":"Northern Ireland","source":"www.bbc.co.uk","title":"Coronavirus: NI facing six-week lockdown from 26 December","title-short":"Coronavirus","URL":"https://www.bbc.com/news/uk-northern-ireland-55349545","author":[{"family":"BBC News","given":""}],"accessed":{"date-parts":[["2022",7,16]]},"issued":{"date-parts":[["2020",12,17]]}}},{"id":359,"uris":["http://zotero.org/users/local/mYgCLcHN/items/5ZICB33X"],"itemData":{"id":359,"type":"article-newspaper","abstract":"Stay-at-home orders are issued in England and Scotland, as UK classrooms face further disruption.","container-title":"BBC News","language":"en-GB","section":"UK","source":"www.bbc.co.uk","title":"Covid: New lockdowns for England and Scotland ahead of 'hardest weeks'","title-short":"Covid","URL":"https://www.bbc.com/news/uk-55538937","author":[{"family":"BBC News","given":""}],"accessed":{"date-parts":[["2022",7,16]]},"issued":{"date-parts":[["2021",1,5]]}}},{"id":357,"uris":["http://zotero.org/users/local/mYgCLcHN/items/EHRFE62V"],"itemData":{"id":357,"type":"article-newspaper","abstract":"All of Wales is under strict lockdown rules from Sunday, with only one day of mixing at Christmas.","container-title":"BBC News","language":"en-GB","section":"Wales","source":"www.bbc.co.uk","title":"Covid: Wales locks down as Christmas plans cut","title-short":"Covid","URL":"https://www.bbc.com/news/uk-wales-55379237","author":[{"family":"BBC News","given":""}],"accessed":{"date-parts":[["2022",7,16]]},"issued":{"date-parts":[["2020",12,19]]}}}],"schema":"https://github.com/citation-style-language/schema/raw/master/csl-citation.json"} </w:instrText>
      </w:r>
      <w:r>
        <w:rPr>
          <w:rFonts w:cstheme="minorHAnsi"/>
        </w:rPr>
        <w:fldChar w:fldCharType="separate"/>
      </w:r>
      <w:r w:rsidRPr="00E04FAA">
        <w:rPr>
          <w:rFonts w:ascii="Calibri" w:hAnsi="Calibri" w:cs="Calibri"/>
          <w:szCs w:val="24"/>
        </w:rPr>
        <w:t>(48–50)</w:t>
      </w:r>
      <w:r>
        <w:rPr>
          <w:rFonts w:cstheme="minorHAnsi"/>
        </w:rPr>
        <w:fldChar w:fldCharType="end"/>
      </w:r>
      <w:r>
        <w:rPr>
          <w:rFonts w:cstheme="minorHAnsi"/>
        </w:rPr>
        <w:t xml:space="preserve"> </w:t>
      </w:r>
    </w:p>
    <w:bookmarkEnd w:id="0"/>
    <w:p w14:paraId="5E6CEF89" w14:textId="77777777" w:rsidR="002E18E6" w:rsidRDefault="002E18E6" w:rsidP="002E18E6">
      <w:pPr>
        <w:spacing w:line="480" w:lineRule="auto"/>
      </w:pPr>
      <w:r>
        <w:rPr>
          <w:rFonts w:cstheme="minorHAnsi"/>
        </w:rPr>
        <w:t>Compliance with the imposed restrictions was generally high, especially amongst older adults and in the early stages of the pandemic.</w:t>
      </w:r>
      <w:r>
        <w:rPr>
          <w:rFonts w:cstheme="minorHAnsi"/>
        </w:rPr>
        <w:fldChar w:fldCharType="begin"/>
      </w:r>
      <w:r>
        <w:rPr>
          <w:rFonts w:cstheme="minorHAnsi"/>
        </w:rPr>
        <w:instrText xml:space="preserve"> ADDIN ZOTERO_ITEM CSL_CITATION {"citationID":"TQ1cN5Ql","properties":{"formattedCitation":"(51\\uc0\\u8211{}53)","plainCitation":"(51–53)","noteIndex":0},"citationItems":[{"id":381,"uris":["http://zotero.org/users/local/mYgCLcHN/items/QTZB6CJY"],"itemData":{"id":381,"type":"article-journal","container-title":"Scientific reports","issue":"1","note":"publisher: Nature Publishing Group","page":"1–10","source":"Google Scholar","title":"Compliance with the first UK covid-19 lockdown and the compounding effects of weather","volume":"12","author":[{"family":"Ganslmeier","given":"Michael"},{"family":"Van Parys","given":"Jonathan"},{"family":"Vlandas","given":"Tim"}],"issued":{"date-parts":[["2022"]]}}},{"id":383,"uris":["http://zotero.org/users/local/mYgCLcHN/items/EIKBXX5C"],"itemData":{"id":383,"type":"article-journal","container-title":"J Epidemiol Community Health","issue":"3","note":"publisher: BMJ Publishing Group Ltd","page":"247–253","source":"Google Scholar","title":"Patterns of compliance with COVID-19 preventive behaviours: a latent class analysis of 20 000 UK adults","title-short":"Patterns of compliance with COVID-19 preventive behaviours","volume":"76","author":[{"family":"Wright","given":"Liam"},{"family":"Steptoe","given":"Andrew"},{"family":"Fancourt","given":"Daisy"}],"issued":{"date-parts":[["2022"]]}}},{"id":385,"uris":["http://zotero.org/users/local/mYgCLcHN/items/YPQNTFX2"],"itemData":{"id":385,"type":"article-journal","container-title":"Preventive Medicine","note":"publisher: Elsevier","page":"106713","source":"Google Scholar","title":"Do predictors of adherence to pandemic guidelines change over time? A panel study of 22,000 UK adults during the COVID-19 pandemic","title-short":"Do predictors of adherence to pandemic guidelines change over time?","volume":"153","author":[{"family":"Wright","given":"Liam"},{"family":"Fancourt","given":"Daisy"}],"issued":{"date-parts":[["2021"]]}}}],"schema":"https://github.com/citation-style-language/schema/raw/master/csl-citation.json"} </w:instrText>
      </w:r>
      <w:r>
        <w:rPr>
          <w:rFonts w:cstheme="minorHAnsi"/>
        </w:rPr>
        <w:fldChar w:fldCharType="separate"/>
      </w:r>
      <w:r w:rsidRPr="00E04FAA">
        <w:rPr>
          <w:rFonts w:ascii="Calibri" w:hAnsi="Calibri" w:cs="Calibri"/>
          <w:szCs w:val="24"/>
        </w:rPr>
        <w:t>(51–53)</w:t>
      </w:r>
      <w:r>
        <w:rPr>
          <w:rFonts w:cstheme="minorHAnsi"/>
        </w:rPr>
        <w:fldChar w:fldCharType="end"/>
      </w:r>
      <w:r>
        <w:rPr>
          <w:rFonts w:cstheme="minorHAnsi"/>
        </w:rPr>
        <w:t xml:space="preserve"> Younger people were less likely to comply with restrictions on social mixing, especially as temperatures increased and restrictions became less stringent.</w:t>
      </w:r>
      <w:r>
        <w:rPr>
          <w:rFonts w:cstheme="minorHAnsi"/>
        </w:rPr>
        <w:fldChar w:fldCharType="begin"/>
      </w:r>
      <w:r>
        <w:rPr>
          <w:rFonts w:cstheme="minorHAnsi"/>
        </w:rPr>
        <w:instrText xml:space="preserve"> ADDIN ZOTERO_ITEM CSL_CITATION {"citationID":"AY4kKSZw","properties":{"formattedCitation":"(51\\uc0\\u8211{}53)","plainCitation":"(51–53)","noteIndex":0},"citationItems":[{"id":381,"uris":["http://zotero.org/users/local/mYgCLcHN/items/QTZB6CJY"],"itemData":{"id":381,"type":"article-journal","container-title":"Scientific reports","issue":"1","note":"publisher: Nature Publishing Group","page":"1–10","source":"Google Scholar","title":"Compliance with the first UK covid-19 lockdown and the compounding effects of weather","volume":"12","author":[{"family":"Ganslmeier","given":"Michael"},{"family":"Van Parys","given":"Jonathan"},{"family":"Vlandas","given":"Tim"}],"issued":{"date-parts":[["2022"]]}}},{"id":383,"uris":["http://zotero.org/users/local/mYgCLcHN/items/EIKBXX5C"],"itemData":{"id":383,"type":"article-journal","container-title":"J Epidemiol Community Health","issue":"3","note":"publisher: BMJ Publishing Group Ltd","page":"247–253","source":"Google Scholar","title":"Patterns of compliance with COVID-19 preventive behaviours: a latent class analysis of 20 000 UK adults","title-short":"Patterns of compliance with COVID-19 preventive behaviours","volume":"76","author":[{"family":"Wright","given":"Liam"},{"family":"Steptoe","given":"Andrew"},{"family":"Fancourt","given":"Daisy"}],"issued":{"date-parts":[["2022"]]}}},{"id":385,"uris":["http://zotero.org/users/local/mYgCLcHN/items/YPQNTFX2"],"itemData":{"id":385,"type":"article-journal","container-title":"Preventive Medicine","note":"publisher: Elsevier","page":"106713","source":"Google Scholar","title":"Do predictors of adherence to pandemic guidelines change over time? A panel study of 22,000 UK adults during the COVID-19 pandemic","title-short":"Do predictors of adherence to pandemic guidelines change over time?","volume":"153","author":[{"family":"Wright","given":"Liam"},{"family":"Fancourt","given":"Daisy"}],"issued":{"date-parts":[["2021"]]}}}],"schema":"https://github.com/citation-style-language/schema/raw/master/csl-citation.json"} </w:instrText>
      </w:r>
      <w:r>
        <w:rPr>
          <w:rFonts w:cstheme="minorHAnsi"/>
        </w:rPr>
        <w:fldChar w:fldCharType="separate"/>
      </w:r>
      <w:r w:rsidRPr="00E04FAA">
        <w:rPr>
          <w:rFonts w:ascii="Calibri" w:hAnsi="Calibri" w:cs="Calibri"/>
          <w:szCs w:val="24"/>
        </w:rPr>
        <w:t>(51–53)</w:t>
      </w:r>
      <w:r>
        <w:rPr>
          <w:rFonts w:cstheme="minorHAnsi"/>
        </w:rPr>
        <w:fldChar w:fldCharType="end"/>
      </w:r>
    </w:p>
    <w:p w14:paraId="4F064DF4" w14:textId="493B779A" w:rsidR="009F3712" w:rsidRPr="00077B3E" w:rsidRDefault="000F6D90" w:rsidP="00077B3E"/>
    <w:sectPr w:rsidR="009F3712" w:rsidRPr="00077B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1MzY3MrIwNzMwMzVW0lEKTi0uzszPAykwrwUAnh08viwAAAA="/>
  </w:docVars>
  <w:rsids>
    <w:rsidRoot w:val="00B9004C"/>
    <w:rsid w:val="00035F5B"/>
    <w:rsid w:val="00077B3E"/>
    <w:rsid w:val="000F6D90"/>
    <w:rsid w:val="002E18E6"/>
    <w:rsid w:val="00362F65"/>
    <w:rsid w:val="003949AC"/>
    <w:rsid w:val="004415C9"/>
    <w:rsid w:val="004D0373"/>
    <w:rsid w:val="005C0C17"/>
    <w:rsid w:val="006056A4"/>
    <w:rsid w:val="00735582"/>
    <w:rsid w:val="00B9004C"/>
    <w:rsid w:val="00F77086"/>
    <w:rsid w:val="00F81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9B4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62F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CDD95-2C0B-40FC-9083-D0905509E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3003</Words>
  <Characters>17118</Characters>
  <Application>Microsoft Office Word</Application>
  <DocSecurity>0</DocSecurity>
  <Lines>142</Lines>
  <Paragraphs>40</Paragraphs>
  <ScaleCrop>false</ScaleCrop>
  <Company/>
  <LinksUpToDate>false</LinksUpToDate>
  <CharactersWithSpaces>20081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2022-09-17T16:04:00Z</dcterms:created>
  <dcterms:modified xsi:type="dcterms:W3CDTF">2022-09-17T16:04:00Z</dcterms:modified>
</cp:coreProperties>
</file>