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1E190" w14:textId="0F58DEE6" w:rsidR="001C2913" w:rsidRPr="001C2913" w:rsidRDefault="001C2913" w:rsidP="001C2913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C2913">
        <w:rPr>
          <w:rFonts w:ascii="Times New Roman" w:hAnsi="Times New Roman" w:cs="Times New Roman"/>
          <w:sz w:val="24"/>
          <w:szCs w:val="24"/>
          <w:shd w:val="clear" w:color="auto" w:fill="FFFFFF"/>
        </w:rPr>
        <w:t>Additional File 2.</w:t>
      </w:r>
      <w:r w:rsidRPr="001C291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C2913">
        <w:rPr>
          <w:rFonts w:ascii="Times New Roman" w:hAnsi="Times New Roman" w:cs="Times New Roman"/>
          <w:sz w:val="24"/>
          <w:szCs w:val="24"/>
        </w:rPr>
        <w:t>Associations Between Campaign Exposure Level and Main Outcome Variables</w:t>
      </w:r>
      <w:r w:rsidRPr="001C29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0074108" w14:textId="77777777" w:rsidR="001C2913" w:rsidRPr="00640B27" w:rsidRDefault="001C2913" w:rsidP="001C2913">
      <w:pPr>
        <w:rPr>
          <w:b/>
          <w:bCs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494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2129"/>
        <w:gridCol w:w="2160"/>
        <w:gridCol w:w="2073"/>
        <w:gridCol w:w="1796"/>
        <w:gridCol w:w="1952"/>
      </w:tblGrid>
      <w:tr w:rsidR="001C2913" w:rsidRPr="00116C2B" w14:paraId="75F40CEA" w14:textId="77777777" w:rsidTr="00104F70">
        <w:trPr>
          <w:trHeight w:val="1250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56A313" w14:textId="77777777" w:rsidR="001C2913" w:rsidRPr="00640B27" w:rsidRDefault="001C2913" w:rsidP="00C5294B">
            <w:pPr>
              <w:rPr>
                <w:b/>
                <w:bCs/>
              </w:rPr>
            </w:pP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806A5" w14:textId="1470E431" w:rsidR="001C2913" w:rsidRPr="00640B27" w:rsidRDefault="001C2913" w:rsidP="00D81539">
            <w:pPr>
              <w:jc w:val="center"/>
            </w:pPr>
            <w:r w:rsidRPr="00640B27">
              <w:t>Model 1: Negative attitude towards meth use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1C46AF" w14:textId="1857A5D5" w:rsidR="001C2913" w:rsidRPr="00640B27" w:rsidRDefault="001C2913" w:rsidP="00D81539">
            <w:pPr>
              <w:jc w:val="center"/>
            </w:pPr>
            <w:r w:rsidRPr="00640B27">
              <w:t>Model 2: Ever called SASH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D06C6F" w14:textId="07FEB255" w:rsidR="001C2913" w:rsidRPr="00640B27" w:rsidRDefault="001C2913" w:rsidP="00C5294B">
            <w:pPr>
              <w:jc w:val="center"/>
            </w:pPr>
            <w:r w:rsidRPr="00640B27">
              <w:t>Model 3: Used meth in the past 30 days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2799B6" w14:textId="0676418A" w:rsidR="001C2913" w:rsidRPr="00640B27" w:rsidRDefault="001C2913" w:rsidP="00D81539">
            <w:pPr>
              <w:jc w:val="center"/>
            </w:pPr>
            <w:r w:rsidRPr="00640B27">
              <w:t>Model 4: Used meth fewer than 10 days in the past 30 days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40D9E4" w14:textId="26275F10" w:rsidR="001C2913" w:rsidRPr="00640B27" w:rsidRDefault="001C2913" w:rsidP="00C5294B">
            <w:pPr>
              <w:jc w:val="center"/>
            </w:pPr>
            <w:r w:rsidRPr="00640B27">
              <w:t>Model 5: Is considering quitting meth use</w:t>
            </w:r>
          </w:p>
        </w:tc>
      </w:tr>
      <w:tr w:rsidR="00D81539" w:rsidRPr="00116C2B" w14:paraId="0835F99C" w14:textId="77777777" w:rsidTr="00104F70">
        <w:trPr>
          <w:trHeight w:val="441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6260C" w14:textId="77777777" w:rsidR="00D81539" w:rsidRPr="00640B27" w:rsidRDefault="00D81539" w:rsidP="00C5294B">
            <w:pPr>
              <w:rPr>
                <w:b/>
                <w:bCs/>
              </w:rPr>
            </w:pP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E6BE2" w14:textId="7DB03CF0" w:rsidR="00D81539" w:rsidRPr="00640B27" w:rsidRDefault="00D81539" w:rsidP="00D81539">
            <w:pPr>
              <w:jc w:val="center"/>
            </w:pPr>
            <w:r w:rsidRPr="00640B27">
              <w:t>OR (95% CI)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1D888E" w14:textId="6D1EB0CE" w:rsidR="00D81539" w:rsidRPr="00640B27" w:rsidRDefault="00D81539" w:rsidP="00D81539">
            <w:pPr>
              <w:jc w:val="center"/>
            </w:pPr>
            <w:r w:rsidRPr="00640B27">
              <w:t>OR (95% CI)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0C860D" w14:textId="4D71C526" w:rsidR="00D81539" w:rsidRPr="00640B27" w:rsidRDefault="00D81539" w:rsidP="00D81539">
            <w:pPr>
              <w:jc w:val="center"/>
            </w:pPr>
            <w:r w:rsidRPr="00640B27">
              <w:t>OR (95% CI)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7F9217" w14:textId="20A51574" w:rsidR="00D81539" w:rsidRPr="00640B27" w:rsidRDefault="00D81539" w:rsidP="00D81539">
            <w:pPr>
              <w:jc w:val="center"/>
            </w:pPr>
            <w:r w:rsidRPr="00640B27">
              <w:t>OR (95% CI)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144F60" w14:textId="7834C407" w:rsidR="00D81539" w:rsidRPr="00640B27" w:rsidRDefault="00D81539" w:rsidP="00D81539">
            <w:pPr>
              <w:jc w:val="center"/>
            </w:pPr>
            <w:r w:rsidRPr="00640B27">
              <w:t>OR (95% CI)</w:t>
            </w:r>
          </w:p>
        </w:tc>
      </w:tr>
      <w:tr w:rsidR="001C2913" w:rsidRPr="00116C2B" w14:paraId="50F9D7F9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A06E69" w14:textId="77777777" w:rsidR="001C2913" w:rsidRPr="00640B27" w:rsidRDefault="001C2913" w:rsidP="00C5294B">
            <w:r w:rsidRPr="00640B27">
              <w:t xml:space="preserve">Campaign exposure level </w:t>
            </w:r>
          </w:p>
        </w:tc>
        <w:tc>
          <w:tcPr>
            <w:tcW w:w="831" w:type="pct"/>
            <w:tcBorders>
              <w:top w:val="single" w:sz="4" w:space="0" w:color="auto"/>
            </w:tcBorders>
            <w:vAlign w:val="center"/>
          </w:tcPr>
          <w:p w14:paraId="5BB8804B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1EA865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2EFACA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57F7E3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</w:p>
        </w:tc>
        <w:tc>
          <w:tcPr>
            <w:tcW w:w="7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CDBDDE" w14:textId="77777777" w:rsidR="001C2913" w:rsidRPr="00640B27" w:rsidRDefault="001C2913" w:rsidP="00C5294B">
            <w:pPr>
              <w:jc w:val="center"/>
            </w:pPr>
          </w:p>
        </w:tc>
      </w:tr>
      <w:tr w:rsidR="001C2913" w:rsidRPr="00116C2B" w14:paraId="57F5B8BE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1BDF3BA2" w14:textId="77777777" w:rsidR="001C2913" w:rsidRPr="00640B27" w:rsidRDefault="001C2913" w:rsidP="00C5294B">
            <w:pPr>
              <w:ind w:left="161"/>
            </w:pPr>
            <w:r w:rsidRPr="00640B27">
              <w:t xml:space="preserve">No exposure </w:t>
            </w:r>
          </w:p>
        </w:tc>
        <w:tc>
          <w:tcPr>
            <w:tcW w:w="831" w:type="pct"/>
            <w:vAlign w:val="center"/>
          </w:tcPr>
          <w:p w14:paraId="5DFF76F6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2C83B5A7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53DC8BED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 (Ref)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EF0EF25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 (Ref)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0C133570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 (Ref)</w:t>
            </w:r>
          </w:p>
        </w:tc>
      </w:tr>
      <w:tr w:rsidR="001C2913" w:rsidRPr="00116C2B" w14:paraId="68DEAD42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08BD2D90" w14:textId="77777777" w:rsidR="001C2913" w:rsidRPr="00640B27" w:rsidRDefault="001C2913" w:rsidP="00C5294B">
            <w:pPr>
              <w:ind w:left="161"/>
            </w:pPr>
            <w:r w:rsidRPr="00640B27">
              <w:t>Lower-level exposure</w:t>
            </w:r>
          </w:p>
        </w:tc>
        <w:tc>
          <w:tcPr>
            <w:tcW w:w="831" w:type="pct"/>
            <w:vAlign w:val="center"/>
          </w:tcPr>
          <w:p w14:paraId="5C89AD4D" w14:textId="77777777" w:rsidR="001C2913" w:rsidRPr="00640B27" w:rsidRDefault="001C2913" w:rsidP="00C5294B">
            <w:pPr>
              <w:jc w:val="center"/>
            </w:pPr>
            <w:r w:rsidRPr="00640B27">
              <w:t>1.17 (0.85, 1.62)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28CA4175" w14:textId="77777777" w:rsidR="001C2913" w:rsidRPr="00640B27" w:rsidRDefault="001C2913" w:rsidP="00C5294B">
            <w:pPr>
              <w:jc w:val="center"/>
            </w:pPr>
            <w:r w:rsidRPr="00640B27">
              <w:t>5.88*** (3.24, 10.66)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723E0137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2.19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(1.17, 4.09)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FC18168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1.30 (0.37, 4.53)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4D8E584F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0.87 (0.30, 2.55)</w:t>
            </w:r>
          </w:p>
        </w:tc>
      </w:tr>
      <w:tr w:rsidR="001C2913" w:rsidRPr="00116C2B" w14:paraId="021224E3" w14:textId="77777777" w:rsidTr="00EE4E91">
        <w:trPr>
          <w:trHeight w:val="432"/>
        </w:trPr>
        <w:tc>
          <w:tcPr>
            <w:tcW w:w="10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A99FA8" w14:textId="77777777" w:rsidR="001C2913" w:rsidRPr="00640B27" w:rsidRDefault="001C2913" w:rsidP="00C5294B">
            <w:pPr>
              <w:ind w:left="161"/>
            </w:pPr>
            <w:r w:rsidRPr="00640B27">
              <w:t>Higher-level exposure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14:paraId="235ED257" w14:textId="77777777" w:rsidR="001C2913" w:rsidRPr="00640B27" w:rsidRDefault="001C2913" w:rsidP="00C5294B">
            <w:pPr>
              <w:jc w:val="center"/>
            </w:pPr>
            <w:r w:rsidRPr="00640B27">
              <w:t>1.57 (1.09, 2.26)*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B81313" w14:textId="77777777" w:rsidR="001C2913" w:rsidRPr="00640B27" w:rsidRDefault="001C2913" w:rsidP="00C5294B">
            <w:pPr>
              <w:jc w:val="center"/>
            </w:pPr>
            <w:r w:rsidRPr="00640B27">
              <w:t>7.57*** (4.16, 13.79)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06D9C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2.05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(1.07, 3.95)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9CBDE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10.43*** (3.03, 35.84)</w:t>
            </w:r>
          </w:p>
        </w:tc>
        <w:tc>
          <w:tcPr>
            <w:tcW w:w="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4EE774" w14:textId="027782EB" w:rsidR="001C2913" w:rsidRPr="00640B27" w:rsidRDefault="001C2913" w:rsidP="00C5294B">
            <w:pPr>
              <w:jc w:val="center"/>
              <w:rPr>
                <w:color w:val="C00000"/>
              </w:rPr>
            </w:pPr>
            <w:bookmarkStart w:id="0" w:name="_Hlk62728494"/>
            <w:r w:rsidRPr="00640B27">
              <w:t>14.16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</w:t>
            </w:r>
            <w:bookmarkEnd w:id="0"/>
            <w:r w:rsidRPr="00640B27">
              <w:t>(</w:t>
            </w:r>
            <w:bookmarkStart w:id="1" w:name="_Hlk62728499"/>
            <w:r w:rsidRPr="00640B27">
              <w:t>1.52, 131.8</w:t>
            </w:r>
            <w:bookmarkEnd w:id="1"/>
            <w:r w:rsidRPr="00640B27">
              <w:t>3)</w:t>
            </w:r>
            <w:r w:rsidR="00D81539" w:rsidRPr="00D81539">
              <w:rPr>
                <w:vertAlign w:val="superscript"/>
              </w:rPr>
              <w:t>1</w:t>
            </w:r>
          </w:p>
        </w:tc>
      </w:tr>
      <w:tr w:rsidR="001C2913" w:rsidRPr="00116C2B" w14:paraId="3B0F786F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1DC07B" w14:textId="77777777" w:rsidR="001C2913" w:rsidRPr="00640B27" w:rsidRDefault="001C2913" w:rsidP="00C5294B">
            <w:r w:rsidRPr="00640B27">
              <w:t>Last time used meth</w:t>
            </w:r>
          </w:p>
        </w:tc>
        <w:tc>
          <w:tcPr>
            <w:tcW w:w="831" w:type="pct"/>
            <w:tcBorders>
              <w:top w:val="single" w:sz="4" w:space="0" w:color="auto"/>
            </w:tcBorders>
            <w:vAlign w:val="center"/>
          </w:tcPr>
          <w:p w14:paraId="496DE203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8467D2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8FAC92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DC293E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26FEF2" w14:textId="77777777" w:rsidR="001C2913" w:rsidRPr="00640B27" w:rsidRDefault="001C2913" w:rsidP="00C5294B">
            <w:pPr>
              <w:jc w:val="center"/>
            </w:pPr>
          </w:p>
        </w:tc>
      </w:tr>
      <w:tr w:rsidR="001C2913" w:rsidRPr="00116C2B" w14:paraId="28625A04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5B8C1117" w14:textId="77777777" w:rsidR="001C2913" w:rsidRPr="00640B27" w:rsidRDefault="001C2913" w:rsidP="00C5294B">
            <w:pPr>
              <w:ind w:left="161"/>
            </w:pPr>
            <w:r w:rsidRPr="00640B27">
              <w:t xml:space="preserve">Never </w:t>
            </w:r>
          </w:p>
        </w:tc>
        <w:tc>
          <w:tcPr>
            <w:tcW w:w="831" w:type="pct"/>
            <w:vAlign w:val="center"/>
          </w:tcPr>
          <w:p w14:paraId="2778863C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55C26E55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 (Ref)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F0F981C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44B2CDC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4304C0B9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3853833D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60241901" w14:textId="77777777" w:rsidR="001C2913" w:rsidRPr="00640B27" w:rsidRDefault="001C2913" w:rsidP="00C5294B">
            <w:pPr>
              <w:ind w:left="161"/>
            </w:pPr>
            <w:r w:rsidRPr="00640B27">
              <w:t>Over 12 months ago</w:t>
            </w:r>
          </w:p>
        </w:tc>
        <w:tc>
          <w:tcPr>
            <w:tcW w:w="831" w:type="pct"/>
            <w:vAlign w:val="center"/>
          </w:tcPr>
          <w:p w14:paraId="63E01520" w14:textId="77777777" w:rsidR="001C2913" w:rsidRPr="00640B27" w:rsidRDefault="001C2913" w:rsidP="00C5294B">
            <w:pPr>
              <w:jc w:val="center"/>
            </w:pPr>
            <w:r w:rsidRPr="00640B27">
              <w:t>1.04 (0.68, 1.59)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26975DB2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5.37*** (2.51, 11.51)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7F22CD0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0ADF56A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6CACB2C8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314C200F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76DE9A3E" w14:textId="77777777" w:rsidR="001C2913" w:rsidRPr="00640B27" w:rsidRDefault="001C2913" w:rsidP="00C5294B">
            <w:pPr>
              <w:ind w:left="161"/>
            </w:pPr>
            <w:r w:rsidRPr="00640B27">
              <w:t>Over 30 days-12 months ago</w:t>
            </w:r>
          </w:p>
        </w:tc>
        <w:tc>
          <w:tcPr>
            <w:tcW w:w="831" w:type="pct"/>
            <w:vAlign w:val="center"/>
          </w:tcPr>
          <w:p w14:paraId="54D0299E" w14:textId="77777777" w:rsidR="001C2913" w:rsidRPr="00640B27" w:rsidRDefault="001C2913" w:rsidP="00C5294B">
            <w:pPr>
              <w:jc w:val="center"/>
            </w:pPr>
            <w:r w:rsidRPr="00640B27">
              <w:t>0.77 (0.43, 1.36)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50D97E38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11.98*** (4.88, 29.40)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2CC12CB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9F9D787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70CE3174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59AF7BAB" w14:textId="77777777" w:rsidTr="00EE4E91">
        <w:trPr>
          <w:trHeight w:val="432"/>
        </w:trPr>
        <w:tc>
          <w:tcPr>
            <w:tcW w:w="10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76AF19" w14:textId="77777777" w:rsidR="001C2913" w:rsidRPr="00640B27" w:rsidRDefault="001C2913" w:rsidP="00C5294B">
            <w:pPr>
              <w:ind w:left="161"/>
            </w:pPr>
            <w:r w:rsidRPr="00640B27">
              <w:t>In the past 30 days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14:paraId="74282F24" w14:textId="77777777" w:rsidR="001C2913" w:rsidRPr="00640B27" w:rsidRDefault="001C2913" w:rsidP="00C5294B">
            <w:pPr>
              <w:jc w:val="center"/>
            </w:pPr>
            <w:r w:rsidRPr="00640B27">
              <w:t>0.97 (0.59, 1.58)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A568D8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6.53*** (2.91, 14.67)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B40E8C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9ECFCC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96B521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2E0D515A" w14:textId="77777777" w:rsidTr="00EE4E91">
        <w:trPr>
          <w:trHeight w:val="608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28304E" w14:textId="77777777" w:rsidR="001C2913" w:rsidRPr="00640B27" w:rsidRDefault="001C2913" w:rsidP="00C5294B">
            <w:r w:rsidRPr="00640B27">
              <w:t xml:space="preserve">Number of days used meth in the past 30 days </w:t>
            </w:r>
          </w:p>
          <w:p w14:paraId="6CD1EA5D" w14:textId="77777777" w:rsidR="001C2913" w:rsidRPr="00640B27" w:rsidRDefault="001C2913" w:rsidP="00C5294B">
            <w:r w:rsidRPr="00640B27">
              <w:t>(Ref = 1-9 days)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8DD4F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EEEC59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EE0B92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E8F9D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8875A" w14:textId="77777777" w:rsidR="001C2913" w:rsidRPr="00640B27" w:rsidRDefault="001C2913" w:rsidP="00C5294B">
            <w:pPr>
              <w:jc w:val="center"/>
            </w:pPr>
            <w:r w:rsidRPr="00640B27">
              <w:t>1.53 (0.48, 4.82)</w:t>
            </w:r>
          </w:p>
        </w:tc>
      </w:tr>
      <w:tr w:rsidR="001C2913" w:rsidRPr="00116C2B" w14:paraId="22688D42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F6B260" w14:textId="77777777" w:rsidR="001C2913" w:rsidRPr="00640B27" w:rsidRDefault="001C2913" w:rsidP="00C5294B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640B27">
              <w:rPr>
                <w:rFonts w:ascii="Times New Roman" w:hAnsi="Times New Roman" w:cs="Times New Roman"/>
                <w:bCs/>
              </w:rPr>
              <w:t>COVID-19-related factors scale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5EE0F" w14:textId="77777777" w:rsidR="001C2913" w:rsidRPr="00640B27" w:rsidRDefault="001C2913" w:rsidP="00C5294B">
            <w:pPr>
              <w:jc w:val="center"/>
            </w:pPr>
            <w:r w:rsidRPr="00640B27">
              <w:t>1.09 (0.95, 1.26)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2A7F7B" w14:textId="77777777" w:rsidR="001C2913" w:rsidRPr="00640B27" w:rsidRDefault="001C2913" w:rsidP="00C5294B">
            <w:pPr>
              <w:jc w:val="center"/>
            </w:pPr>
            <w:r w:rsidRPr="00640B27">
              <w:t>1.23 (0.87, 1.73)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6956D7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1.71** (1.20, 2.43)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5690B" w14:textId="77777777" w:rsidR="001C2913" w:rsidRPr="00640B27" w:rsidRDefault="001C2913" w:rsidP="00C5294B">
            <w:pPr>
              <w:jc w:val="center"/>
            </w:pPr>
            <w:r w:rsidRPr="00640B27">
              <w:t>1.29 (0.63, 2.67)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0BBD44" w14:textId="77777777" w:rsidR="001C2913" w:rsidRPr="00640B27" w:rsidRDefault="001C2913" w:rsidP="00C5294B">
            <w:pPr>
              <w:jc w:val="center"/>
            </w:pPr>
            <w:r w:rsidRPr="00640B27">
              <w:t>1.48 (0.74, 2.96)</w:t>
            </w:r>
          </w:p>
        </w:tc>
      </w:tr>
      <w:tr w:rsidR="001C2913" w:rsidRPr="00116C2B" w14:paraId="3024A141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FCF41" w14:textId="77777777" w:rsidR="001C2913" w:rsidRPr="00640B27" w:rsidRDefault="001C2913" w:rsidP="00C5294B">
            <w:r w:rsidRPr="00640B27">
              <w:rPr>
                <w:color w:val="000000" w:themeColor="text1"/>
                <w:kern w:val="24"/>
              </w:rPr>
              <w:t>MSM (</w:t>
            </w:r>
            <w:r w:rsidRPr="00640B27">
              <w:t xml:space="preserve">Ref = </w:t>
            </w:r>
            <w:r w:rsidRPr="00640B27">
              <w:rPr>
                <w:color w:val="000000" w:themeColor="text1"/>
                <w:kern w:val="24"/>
              </w:rPr>
              <w:t>No)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EC5E2" w14:textId="77777777" w:rsidR="001C2913" w:rsidRPr="00640B27" w:rsidRDefault="001C2913" w:rsidP="00C5294B">
            <w:pPr>
              <w:jc w:val="center"/>
            </w:pPr>
            <w:r w:rsidRPr="00640B27">
              <w:t>1.90*** (1.35, 2.68)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BA3DB4" w14:textId="77777777" w:rsidR="001C2913" w:rsidRPr="00640B27" w:rsidRDefault="001C2913" w:rsidP="00C5294B">
            <w:pPr>
              <w:jc w:val="center"/>
            </w:pPr>
            <w:r w:rsidRPr="00640B27">
              <w:t>0.23*** (0.11, 0.50)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DDEA9F" w14:textId="77777777" w:rsidR="001C2913" w:rsidRPr="00640B27" w:rsidRDefault="001C2913" w:rsidP="00C5294B">
            <w:pPr>
              <w:jc w:val="center"/>
            </w:pPr>
            <w:r w:rsidRPr="00640B27">
              <w:t>1.66 (0.83, 3.33)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EB37F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B8F1E4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7FF00BD6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4B03F9" w14:textId="77777777" w:rsidR="001C2913" w:rsidRPr="00640B27" w:rsidRDefault="001C2913" w:rsidP="00C5294B">
            <w:pPr>
              <w:rPr>
                <w:color w:val="000000" w:themeColor="text1"/>
                <w:kern w:val="24"/>
              </w:rPr>
            </w:pPr>
            <w:r w:rsidRPr="00640B27">
              <w:rPr>
                <w:color w:val="000000" w:themeColor="text1"/>
                <w:kern w:val="24"/>
              </w:rPr>
              <w:t xml:space="preserve">In a higher-risk job </w:t>
            </w:r>
          </w:p>
          <w:p w14:paraId="40E41444" w14:textId="77777777" w:rsidR="001C2913" w:rsidRPr="00640B27" w:rsidRDefault="001C2913" w:rsidP="00C5294B">
            <w:pPr>
              <w:rPr>
                <w:color w:val="000000" w:themeColor="text1"/>
                <w:kern w:val="24"/>
              </w:rPr>
            </w:pPr>
            <w:r w:rsidRPr="00640B27">
              <w:rPr>
                <w:color w:val="000000" w:themeColor="text1"/>
                <w:kern w:val="24"/>
              </w:rPr>
              <w:t>(</w:t>
            </w:r>
            <w:r w:rsidRPr="00640B27">
              <w:t xml:space="preserve">Ref = </w:t>
            </w:r>
            <w:r w:rsidRPr="00640B27">
              <w:rPr>
                <w:color w:val="000000" w:themeColor="text1"/>
                <w:kern w:val="24"/>
              </w:rPr>
              <w:t>No)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A4002" w14:textId="77777777" w:rsidR="001C2913" w:rsidRPr="00640B27" w:rsidRDefault="001C2913" w:rsidP="00C5294B">
            <w:pPr>
              <w:jc w:val="center"/>
            </w:pPr>
            <w:r w:rsidRPr="00640B27">
              <w:t>0.74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(0.58, 0.94)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A65542" w14:textId="77777777" w:rsidR="001C2913" w:rsidRPr="00640B27" w:rsidRDefault="001C2913" w:rsidP="00C5294B">
            <w:pPr>
              <w:jc w:val="center"/>
            </w:pPr>
            <w:r w:rsidRPr="00640B27">
              <w:t>2.13** (1.22, 3.72)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21983A" w14:textId="77777777" w:rsidR="001C2913" w:rsidRPr="00640B27" w:rsidRDefault="001C2913" w:rsidP="00C5294B">
            <w:pPr>
              <w:jc w:val="center"/>
            </w:pPr>
            <w:r w:rsidRPr="00640B27">
              <w:t>1.10 (0.65, 1.87)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D994FA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352598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4F057BED" w14:textId="77777777" w:rsidTr="00EE4E91">
        <w:trPr>
          <w:trHeight w:val="653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305DB" w14:textId="77777777" w:rsidR="001C2913" w:rsidRPr="00640B27" w:rsidRDefault="001C2913" w:rsidP="00C5294B">
            <w:pPr>
              <w:rPr>
                <w:color w:val="000000" w:themeColor="text1"/>
                <w:kern w:val="24"/>
              </w:rPr>
            </w:pPr>
            <w:r w:rsidRPr="00640B27">
              <w:rPr>
                <w:color w:val="000000" w:themeColor="text1"/>
                <w:kern w:val="24"/>
              </w:rPr>
              <w:lastRenderedPageBreak/>
              <w:t>Lives in a higher-risk zip code (</w:t>
            </w:r>
            <w:r w:rsidRPr="00640B27">
              <w:t xml:space="preserve">Ref = </w:t>
            </w:r>
            <w:r w:rsidRPr="00640B27">
              <w:rPr>
                <w:color w:val="000000" w:themeColor="text1"/>
                <w:kern w:val="24"/>
              </w:rPr>
              <w:t>No)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478CE" w14:textId="77777777" w:rsidR="001C2913" w:rsidRPr="00640B27" w:rsidRDefault="001C2913" w:rsidP="00C5294B">
            <w:pPr>
              <w:jc w:val="center"/>
            </w:pPr>
            <w:r w:rsidRPr="00640B27">
              <w:t>0.96 (0.75, 1.24)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9B2CEF" w14:textId="77777777" w:rsidR="001C2913" w:rsidRPr="00640B27" w:rsidRDefault="001C2913" w:rsidP="00C5294B">
            <w:pPr>
              <w:jc w:val="center"/>
            </w:pPr>
            <w:r w:rsidRPr="00640B27">
              <w:t>1.22 (0.72, 2.08)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17AC36" w14:textId="77777777" w:rsidR="001C2913" w:rsidRPr="00640B27" w:rsidRDefault="001C2913" w:rsidP="00C5294B">
            <w:pPr>
              <w:jc w:val="center"/>
            </w:pPr>
            <w:r w:rsidRPr="00640B27">
              <w:t>1.56 (0.86, 2.83)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64FDC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28643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7419E965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006CB" w14:textId="77777777" w:rsidR="001C2913" w:rsidRPr="00640B27" w:rsidRDefault="001C2913" w:rsidP="00C5294B">
            <w:pPr>
              <w:rPr>
                <w:color w:val="000000" w:themeColor="text1"/>
                <w:kern w:val="24"/>
              </w:rPr>
            </w:pPr>
            <w:r w:rsidRPr="00640B27">
              <w:rPr>
                <w:color w:val="000000" w:themeColor="text1"/>
                <w:kern w:val="24"/>
              </w:rPr>
              <w:t xml:space="preserve">Unemployed at least 9 months in the past year </w:t>
            </w:r>
          </w:p>
          <w:p w14:paraId="04C16F78" w14:textId="77777777" w:rsidR="001C2913" w:rsidRPr="00640B27" w:rsidRDefault="001C2913" w:rsidP="00C5294B">
            <w:pPr>
              <w:rPr>
                <w:color w:val="000000" w:themeColor="text1"/>
                <w:kern w:val="24"/>
              </w:rPr>
            </w:pPr>
            <w:r w:rsidRPr="00640B27">
              <w:rPr>
                <w:color w:val="000000" w:themeColor="text1"/>
                <w:kern w:val="24"/>
              </w:rPr>
              <w:t>(</w:t>
            </w:r>
            <w:r w:rsidRPr="00640B27">
              <w:t xml:space="preserve">Ref = </w:t>
            </w:r>
            <w:r w:rsidRPr="00640B27">
              <w:rPr>
                <w:color w:val="000000" w:themeColor="text1"/>
                <w:kern w:val="24"/>
              </w:rPr>
              <w:t>No)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DFA48" w14:textId="77777777" w:rsidR="001C2913" w:rsidRPr="00640B27" w:rsidRDefault="001C2913" w:rsidP="00C5294B">
            <w:pPr>
              <w:jc w:val="center"/>
            </w:pPr>
            <w:r w:rsidRPr="00640B27">
              <w:t>1.05 (0.79, 1.40)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74BA9" w14:textId="77777777" w:rsidR="001C2913" w:rsidRPr="00640B27" w:rsidRDefault="001C2913" w:rsidP="00C5294B">
            <w:pPr>
              <w:jc w:val="center"/>
            </w:pPr>
            <w:r w:rsidRPr="00640B27">
              <w:t>1.11 (0.60, 2.03)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7E7261" w14:textId="77777777" w:rsidR="001C2913" w:rsidRPr="00640B27" w:rsidRDefault="001C2913" w:rsidP="00C5294B">
            <w:pPr>
              <w:jc w:val="center"/>
            </w:pPr>
            <w:r w:rsidRPr="00640B27">
              <w:t>3.31*** (1.99, 5.51)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F6C0DD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1BF04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29E9D20A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BCC18" w14:textId="77777777" w:rsidR="001C2913" w:rsidRPr="00640B27" w:rsidRDefault="001C2913" w:rsidP="00C5294B">
            <w:pPr>
              <w:rPr>
                <w:color w:val="000000" w:themeColor="text1"/>
                <w:kern w:val="24"/>
              </w:rPr>
            </w:pPr>
            <w:r w:rsidRPr="00640B27">
              <w:rPr>
                <w:color w:val="000000" w:themeColor="text1"/>
                <w:kern w:val="24"/>
              </w:rPr>
              <w:t xml:space="preserve">Homeless in the past year </w:t>
            </w:r>
          </w:p>
          <w:p w14:paraId="427166B2" w14:textId="77777777" w:rsidR="001C2913" w:rsidRPr="00640B27" w:rsidRDefault="001C2913" w:rsidP="00C5294B">
            <w:r w:rsidRPr="00640B27">
              <w:rPr>
                <w:color w:val="000000" w:themeColor="text1"/>
                <w:kern w:val="24"/>
              </w:rPr>
              <w:t>(</w:t>
            </w:r>
            <w:r w:rsidRPr="00640B27">
              <w:t xml:space="preserve">Ref = </w:t>
            </w:r>
            <w:r w:rsidRPr="00640B27">
              <w:rPr>
                <w:color w:val="000000" w:themeColor="text1"/>
                <w:kern w:val="24"/>
              </w:rPr>
              <w:t>No)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D9A6D" w14:textId="77777777" w:rsidR="001C2913" w:rsidRPr="00640B27" w:rsidRDefault="001C2913" w:rsidP="00C5294B">
            <w:pPr>
              <w:jc w:val="center"/>
            </w:pPr>
            <w:r w:rsidRPr="00640B27">
              <w:t>0.98 (0.66, 1.44)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A0051" w14:textId="77777777" w:rsidR="001C2913" w:rsidRPr="00640B27" w:rsidRDefault="001C2913" w:rsidP="00C5294B">
            <w:pPr>
              <w:jc w:val="center"/>
            </w:pPr>
            <w:r w:rsidRPr="00640B27">
              <w:t>3.57*** (1.91, 6.69)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B1086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7.64*** (4.45, 13.13)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85AA23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CE92B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1179124F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2BA50D" w14:textId="77777777" w:rsidR="001C2913" w:rsidRPr="00640B27" w:rsidRDefault="001C2913" w:rsidP="00C5294B">
            <w:r w:rsidRPr="00640B27">
              <w:t xml:space="preserve">Age 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787EA" w14:textId="77777777" w:rsidR="001C2913" w:rsidRPr="00640B27" w:rsidRDefault="001C2913" w:rsidP="00C5294B">
            <w:pPr>
              <w:jc w:val="center"/>
            </w:pPr>
            <w:r w:rsidRPr="00640B27">
              <w:t>1.01 (0.99, 1.02)</w:t>
            </w:r>
          </w:p>
        </w:tc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D5EB94" w14:textId="77777777" w:rsidR="001C2913" w:rsidRPr="00640B27" w:rsidRDefault="001C2913" w:rsidP="00C5294B">
            <w:pPr>
              <w:jc w:val="center"/>
            </w:pPr>
            <w:r w:rsidRPr="00640B27">
              <w:t>0.98 (0.94, 1.02)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B8939" w14:textId="77777777" w:rsidR="001C2913" w:rsidRPr="00640B27" w:rsidRDefault="001C2913" w:rsidP="00C5294B">
            <w:pPr>
              <w:jc w:val="center"/>
            </w:pPr>
            <w:r w:rsidRPr="00640B27">
              <w:t>1.05*** (1.02, 1.08)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8C1E3C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70A510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01982241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C01CB7" w14:textId="77777777" w:rsidR="001C2913" w:rsidRPr="00640B27" w:rsidRDefault="001C2913" w:rsidP="00C5294B">
            <w:r w:rsidRPr="00640B27">
              <w:t xml:space="preserve">Gender </w:t>
            </w:r>
          </w:p>
        </w:tc>
        <w:tc>
          <w:tcPr>
            <w:tcW w:w="831" w:type="pct"/>
            <w:tcBorders>
              <w:top w:val="single" w:sz="4" w:space="0" w:color="auto"/>
            </w:tcBorders>
            <w:vAlign w:val="center"/>
          </w:tcPr>
          <w:p w14:paraId="211A8547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77C4BF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C37F98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02CA80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1F79FF" w14:textId="77777777" w:rsidR="001C2913" w:rsidRPr="00640B27" w:rsidRDefault="001C2913" w:rsidP="00C5294B">
            <w:pPr>
              <w:jc w:val="center"/>
            </w:pPr>
          </w:p>
        </w:tc>
      </w:tr>
      <w:tr w:rsidR="001C2913" w:rsidRPr="00116C2B" w14:paraId="34D2207F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4466B968" w14:textId="77777777" w:rsidR="001C2913" w:rsidRPr="00640B27" w:rsidRDefault="001C2913" w:rsidP="00C5294B">
            <w:pPr>
              <w:ind w:left="165"/>
            </w:pPr>
            <w:r w:rsidRPr="00640B27">
              <w:t>Female</w:t>
            </w:r>
          </w:p>
        </w:tc>
        <w:tc>
          <w:tcPr>
            <w:tcW w:w="831" w:type="pct"/>
            <w:vAlign w:val="center"/>
          </w:tcPr>
          <w:p w14:paraId="33E3A18D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3EB96A33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A2C0768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6251BAA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48A31E67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7BB639D6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7C35821F" w14:textId="77777777" w:rsidR="001C2913" w:rsidRPr="00640B27" w:rsidRDefault="001C2913" w:rsidP="00C5294B">
            <w:pPr>
              <w:ind w:left="165"/>
            </w:pPr>
            <w:r w:rsidRPr="00640B27">
              <w:t>Male</w:t>
            </w:r>
          </w:p>
        </w:tc>
        <w:tc>
          <w:tcPr>
            <w:tcW w:w="831" w:type="pct"/>
            <w:vAlign w:val="center"/>
          </w:tcPr>
          <w:p w14:paraId="2BCDE53C" w14:textId="77777777" w:rsidR="001C2913" w:rsidRPr="00640B27" w:rsidRDefault="001C2913" w:rsidP="00C5294B">
            <w:pPr>
              <w:jc w:val="center"/>
            </w:pPr>
            <w:r w:rsidRPr="00640B27">
              <w:t>0.71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(0.54, 0.94)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14DFFFF2" w14:textId="77777777" w:rsidR="001C2913" w:rsidRPr="00640B27" w:rsidRDefault="001C2913" w:rsidP="00C5294B">
            <w:pPr>
              <w:jc w:val="center"/>
            </w:pPr>
            <w:r w:rsidRPr="00640B27">
              <w:t>1.08 (0.60, 1.94)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706AB5E3" w14:textId="77777777" w:rsidR="001C2913" w:rsidRPr="00640B27" w:rsidRDefault="001C2913" w:rsidP="00C5294B">
            <w:pPr>
              <w:jc w:val="center"/>
            </w:pPr>
            <w:r w:rsidRPr="00640B27">
              <w:t>1.55 (0.76, 3.15)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8D0B08A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09116757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63A95746" w14:textId="77777777" w:rsidTr="00EE4E91">
        <w:trPr>
          <w:trHeight w:val="432"/>
        </w:trPr>
        <w:tc>
          <w:tcPr>
            <w:tcW w:w="10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D5C0A7" w14:textId="77777777" w:rsidR="001C2913" w:rsidRPr="00640B27" w:rsidRDefault="001C2913" w:rsidP="00C5294B">
            <w:pPr>
              <w:ind w:left="165"/>
            </w:pPr>
            <w:r w:rsidRPr="00640B27">
              <w:t>Other or unsure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14:paraId="5B4C8E86" w14:textId="77777777" w:rsidR="001C2913" w:rsidRPr="00640B27" w:rsidRDefault="001C2913" w:rsidP="00C5294B">
            <w:pPr>
              <w:jc w:val="center"/>
            </w:pPr>
            <w:r w:rsidRPr="00640B27">
              <w:t>1.03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(0.46, 2.29)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048BF0" w14:textId="77777777" w:rsidR="001C2913" w:rsidRPr="00640B27" w:rsidRDefault="001C2913" w:rsidP="00C5294B">
            <w:pPr>
              <w:jc w:val="center"/>
            </w:pPr>
            <w:r w:rsidRPr="00640B27">
              <w:t>2.59 (0.65, 10.28)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794730" w14:textId="77777777" w:rsidR="001C2913" w:rsidRPr="00640B27" w:rsidRDefault="001C2913" w:rsidP="00C5294B">
            <w:pPr>
              <w:jc w:val="center"/>
            </w:pPr>
            <w:r w:rsidRPr="00640B27">
              <w:t>4.15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(1.26, 13.69)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CBD7A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DBE46" w14:textId="77777777" w:rsidR="001C2913" w:rsidRPr="00640B27" w:rsidRDefault="001C2913" w:rsidP="00C5294B">
            <w:pPr>
              <w:jc w:val="center"/>
            </w:pPr>
          </w:p>
        </w:tc>
      </w:tr>
      <w:tr w:rsidR="001C2913" w:rsidRPr="00116C2B" w14:paraId="0BD7EC97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85FC15" w14:textId="77777777" w:rsidR="001C2913" w:rsidRPr="00640B27" w:rsidRDefault="001C2913" w:rsidP="00C5294B">
            <w:r w:rsidRPr="00640B27">
              <w:t xml:space="preserve">Race/ethnicity </w:t>
            </w:r>
          </w:p>
        </w:tc>
        <w:tc>
          <w:tcPr>
            <w:tcW w:w="831" w:type="pct"/>
            <w:tcBorders>
              <w:top w:val="single" w:sz="4" w:space="0" w:color="auto"/>
            </w:tcBorders>
            <w:vAlign w:val="center"/>
          </w:tcPr>
          <w:p w14:paraId="1924A1CD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5FE5CE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FFC961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DD7B42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CE77D6" w14:textId="77777777" w:rsidR="001C2913" w:rsidRPr="00640B27" w:rsidRDefault="001C2913" w:rsidP="00C5294B">
            <w:pPr>
              <w:jc w:val="center"/>
            </w:pPr>
          </w:p>
        </w:tc>
      </w:tr>
      <w:tr w:rsidR="001C2913" w:rsidRPr="00116C2B" w14:paraId="64C32C37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759C17E6" w14:textId="77777777" w:rsidR="001C2913" w:rsidRPr="00640B27" w:rsidRDefault="001C2913" w:rsidP="00C5294B">
            <w:pPr>
              <w:ind w:left="161"/>
            </w:pPr>
            <w:r w:rsidRPr="00640B27">
              <w:t>White (non-Hispanic)</w:t>
            </w:r>
          </w:p>
        </w:tc>
        <w:tc>
          <w:tcPr>
            <w:tcW w:w="831" w:type="pct"/>
            <w:vAlign w:val="center"/>
          </w:tcPr>
          <w:p w14:paraId="004DBCFF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415823D5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 (Ref)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D6367C3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 (Ref)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99093B6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A7F67EF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220EBC5B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2E842581" w14:textId="77777777" w:rsidR="001C2913" w:rsidRPr="00640B27" w:rsidRDefault="001C2913" w:rsidP="00C5294B">
            <w:pPr>
              <w:ind w:left="161"/>
            </w:pPr>
            <w:r w:rsidRPr="00640B27">
              <w:t>Black (non-Hispanic)</w:t>
            </w:r>
          </w:p>
        </w:tc>
        <w:tc>
          <w:tcPr>
            <w:tcW w:w="831" w:type="pct"/>
            <w:vAlign w:val="center"/>
          </w:tcPr>
          <w:p w14:paraId="1E9F9271" w14:textId="77777777" w:rsidR="001C2913" w:rsidRPr="00640B27" w:rsidRDefault="001C2913" w:rsidP="00C5294B">
            <w:pPr>
              <w:jc w:val="center"/>
            </w:pPr>
            <w:r w:rsidRPr="00640B27">
              <w:t>0.79 (0.55, 1.14)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6AC1C4F3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0.59 (0.25, 1.35)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6AD9E8E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0.39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(0.15, 0.99)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DA88639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75323456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45B77F71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2A5CC54D" w14:textId="77777777" w:rsidR="001C2913" w:rsidRPr="00640B27" w:rsidRDefault="001C2913" w:rsidP="00C5294B">
            <w:pPr>
              <w:ind w:left="161"/>
            </w:pPr>
            <w:r w:rsidRPr="00640B27">
              <w:t>Hispanic or Latinx</w:t>
            </w:r>
          </w:p>
        </w:tc>
        <w:tc>
          <w:tcPr>
            <w:tcW w:w="831" w:type="pct"/>
            <w:vAlign w:val="center"/>
          </w:tcPr>
          <w:p w14:paraId="4409F76F" w14:textId="77777777" w:rsidR="001C2913" w:rsidRPr="00640B27" w:rsidRDefault="001C2913" w:rsidP="00C5294B">
            <w:pPr>
              <w:jc w:val="center"/>
            </w:pPr>
            <w:r w:rsidRPr="00640B27">
              <w:t>0.95 (0.71, 1.27)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4D663CB5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0.53 (0.27, 1.03)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633CE5C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0.73 (0.39, 1.35)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C807AC2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17F24E6E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6745A5BE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2BA0F5B5" w14:textId="77777777" w:rsidR="001C2913" w:rsidRPr="00640B27" w:rsidRDefault="001C2913" w:rsidP="00C5294B">
            <w:pPr>
              <w:ind w:left="161"/>
            </w:pPr>
            <w:r w:rsidRPr="00640B27">
              <w:t>Asian (non-Hispanic)</w:t>
            </w:r>
          </w:p>
        </w:tc>
        <w:tc>
          <w:tcPr>
            <w:tcW w:w="831" w:type="pct"/>
            <w:vAlign w:val="center"/>
          </w:tcPr>
          <w:p w14:paraId="58FEEA8F" w14:textId="77777777" w:rsidR="001C2913" w:rsidRPr="00640B27" w:rsidRDefault="001C2913" w:rsidP="00C5294B">
            <w:pPr>
              <w:jc w:val="center"/>
            </w:pPr>
            <w:r w:rsidRPr="00640B27">
              <w:t>0.70 (0.47, 1.04)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46794691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0.33 (0.10, 1.12)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3595019E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0.24 (0.05, 1.10)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06BD52E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33DE03D4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595E21A4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75F46008" w14:textId="77777777" w:rsidR="001C2913" w:rsidRPr="00640B27" w:rsidRDefault="001C2913" w:rsidP="00C5294B">
            <w:pPr>
              <w:ind w:left="161"/>
            </w:pPr>
            <w:r w:rsidRPr="00640B27">
              <w:t>Mixed race</w:t>
            </w:r>
          </w:p>
        </w:tc>
        <w:tc>
          <w:tcPr>
            <w:tcW w:w="831" w:type="pct"/>
            <w:vAlign w:val="center"/>
          </w:tcPr>
          <w:p w14:paraId="3B151655" w14:textId="77777777" w:rsidR="001C2913" w:rsidRPr="00640B27" w:rsidRDefault="001C2913" w:rsidP="00C5294B">
            <w:pPr>
              <w:jc w:val="center"/>
            </w:pPr>
            <w:r w:rsidRPr="00640B27">
              <w:t>1.04 (0.71, 1.52)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3306856F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0.56 (0.25, 1.25)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1C39C2E7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0.86 (0.40, 1.86)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EF6C7A5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0C55F9D5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2A8CAD39" w14:textId="77777777" w:rsidTr="00EE4E91">
        <w:trPr>
          <w:trHeight w:val="432"/>
        </w:trPr>
        <w:tc>
          <w:tcPr>
            <w:tcW w:w="10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3D7270" w14:textId="77777777" w:rsidR="001C2913" w:rsidRPr="00640B27" w:rsidRDefault="001C2913" w:rsidP="00C5294B">
            <w:pPr>
              <w:ind w:left="161"/>
            </w:pPr>
            <w:r w:rsidRPr="00640B27">
              <w:t>Other (non-Hispanic)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14:paraId="4F5BEEB4" w14:textId="77777777" w:rsidR="001C2913" w:rsidRPr="00640B27" w:rsidRDefault="001C2913" w:rsidP="00C5294B">
            <w:pPr>
              <w:jc w:val="center"/>
            </w:pPr>
            <w:r w:rsidRPr="00640B27">
              <w:t>0.37 (0.13, 1.06)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E15C31" w14:textId="77777777" w:rsidR="001C2913" w:rsidRPr="00640B27" w:rsidRDefault="001C2913" w:rsidP="00C5294B">
            <w:pPr>
              <w:jc w:val="center"/>
            </w:pPr>
            <w:r w:rsidRPr="00640B27">
              <w:t>5.97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(1.27, 28.09)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9A6D63" w14:textId="77777777" w:rsidR="001C2913" w:rsidRPr="00640B27" w:rsidRDefault="001C2913" w:rsidP="00C5294B">
            <w:pPr>
              <w:jc w:val="center"/>
            </w:pPr>
            <w:r w:rsidRPr="00640B27">
              <w:t>1.03 (0.12, 9.13)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634189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D6050E" w14:textId="77777777" w:rsidR="001C2913" w:rsidRPr="00640B27" w:rsidRDefault="001C2913" w:rsidP="00C5294B">
            <w:pPr>
              <w:jc w:val="center"/>
            </w:pPr>
          </w:p>
        </w:tc>
      </w:tr>
      <w:tr w:rsidR="001C2913" w:rsidRPr="00116C2B" w14:paraId="6C72B616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DE33F4" w14:textId="77777777" w:rsidR="001C2913" w:rsidRPr="00640B27" w:rsidRDefault="001C2913" w:rsidP="00C5294B">
            <w:r w:rsidRPr="00640B27">
              <w:t xml:space="preserve">Education </w:t>
            </w:r>
          </w:p>
        </w:tc>
        <w:tc>
          <w:tcPr>
            <w:tcW w:w="831" w:type="pct"/>
            <w:tcBorders>
              <w:top w:val="single" w:sz="4" w:space="0" w:color="auto"/>
            </w:tcBorders>
            <w:vAlign w:val="center"/>
          </w:tcPr>
          <w:p w14:paraId="747C0615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0249F1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DB7532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2BE66B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3355E3" w14:textId="77777777" w:rsidR="001C2913" w:rsidRPr="00640B27" w:rsidRDefault="001C2913" w:rsidP="00C5294B">
            <w:pPr>
              <w:jc w:val="center"/>
            </w:pPr>
          </w:p>
        </w:tc>
      </w:tr>
      <w:tr w:rsidR="001C2913" w:rsidRPr="00116C2B" w14:paraId="0BDF7E52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07C054EB" w14:textId="77777777" w:rsidR="001C2913" w:rsidRPr="00640B27" w:rsidRDefault="001C2913" w:rsidP="00C5294B">
            <w:pPr>
              <w:ind w:left="161"/>
            </w:pPr>
            <w:r w:rsidRPr="00640B27">
              <w:rPr>
                <w:shd w:val="clear" w:color="auto" w:fill="FFFFFF"/>
              </w:rPr>
              <w:t>High school degree or less</w:t>
            </w:r>
          </w:p>
        </w:tc>
        <w:tc>
          <w:tcPr>
            <w:tcW w:w="831" w:type="pct"/>
            <w:vAlign w:val="center"/>
          </w:tcPr>
          <w:p w14:paraId="788676A3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59823F0E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74B9CF07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74842AC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4A326F2A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30361F47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17FDBE06" w14:textId="77777777" w:rsidR="001C2913" w:rsidRPr="00640B27" w:rsidRDefault="001C2913" w:rsidP="00C5294B">
            <w:pPr>
              <w:ind w:left="161"/>
            </w:pPr>
            <w:r w:rsidRPr="00640B27">
              <w:rPr>
                <w:shd w:val="clear" w:color="auto" w:fill="FFFFFF"/>
              </w:rPr>
              <w:t>Some college or trade school</w:t>
            </w:r>
          </w:p>
        </w:tc>
        <w:tc>
          <w:tcPr>
            <w:tcW w:w="831" w:type="pct"/>
            <w:vAlign w:val="center"/>
          </w:tcPr>
          <w:p w14:paraId="7C6FA26D" w14:textId="77777777" w:rsidR="001C2913" w:rsidRPr="00640B27" w:rsidRDefault="001C2913" w:rsidP="00C5294B">
            <w:pPr>
              <w:jc w:val="center"/>
            </w:pPr>
            <w:r w:rsidRPr="00640B27">
              <w:t>1.33 (0.95, 1.86)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61B71CEB" w14:textId="77777777" w:rsidR="001C2913" w:rsidRPr="00640B27" w:rsidRDefault="001C2913" w:rsidP="00C5294B">
            <w:pPr>
              <w:jc w:val="center"/>
            </w:pPr>
            <w:r w:rsidRPr="00640B27">
              <w:t>0.54 (0.25, 1.14)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8DD3DCF" w14:textId="77777777" w:rsidR="001C2913" w:rsidRPr="00640B27" w:rsidRDefault="001C2913" w:rsidP="00C5294B">
            <w:pPr>
              <w:jc w:val="center"/>
            </w:pPr>
            <w:r w:rsidRPr="00640B27">
              <w:t>1.29 (0.65, 2.55)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A991141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0D37C967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6C267008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275ABCBD" w14:textId="77777777" w:rsidR="001C2913" w:rsidRPr="00640B27" w:rsidRDefault="001C2913" w:rsidP="00C5294B">
            <w:pPr>
              <w:ind w:left="161"/>
            </w:pPr>
            <w:r w:rsidRPr="00640B27">
              <w:rPr>
                <w:shd w:val="clear" w:color="auto" w:fill="FFFFFF"/>
              </w:rPr>
              <w:lastRenderedPageBreak/>
              <w:t>College degree</w:t>
            </w:r>
          </w:p>
        </w:tc>
        <w:tc>
          <w:tcPr>
            <w:tcW w:w="831" w:type="pct"/>
            <w:vAlign w:val="center"/>
          </w:tcPr>
          <w:p w14:paraId="5F075F3F" w14:textId="77777777" w:rsidR="001C2913" w:rsidRPr="00640B27" w:rsidRDefault="001C2913" w:rsidP="00C5294B">
            <w:pPr>
              <w:jc w:val="center"/>
            </w:pPr>
            <w:r w:rsidRPr="00640B27">
              <w:t>1.59</w:t>
            </w:r>
            <w:r w:rsidRPr="00640B27">
              <w:rPr>
                <w:shd w:val="clear" w:color="auto" w:fill="FFFFFF"/>
              </w:rPr>
              <w:t>*</w:t>
            </w:r>
            <w:r w:rsidRPr="00640B27">
              <w:t xml:space="preserve"> (1.14, 2.23)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38DDE3C1" w14:textId="77777777" w:rsidR="001C2913" w:rsidRPr="00640B27" w:rsidRDefault="001C2913" w:rsidP="00C5294B">
            <w:pPr>
              <w:jc w:val="center"/>
            </w:pPr>
            <w:r w:rsidRPr="00640B27">
              <w:t>0.52 (0.24, 1.09)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33774439" w14:textId="77777777" w:rsidR="001C2913" w:rsidRPr="00640B27" w:rsidRDefault="001C2913" w:rsidP="00C5294B">
            <w:pPr>
              <w:jc w:val="center"/>
            </w:pPr>
            <w:r w:rsidRPr="00640B27">
              <w:t>0.73 (0.34, 1.54)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18101C6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4D2DABD9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7688BB0C" w14:textId="77777777" w:rsidTr="00EE4E91">
        <w:trPr>
          <w:trHeight w:val="432"/>
        </w:trPr>
        <w:tc>
          <w:tcPr>
            <w:tcW w:w="10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A4E429" w14:textId="77777777" w:rsidR="001C2913" w:rsidRPr="00640B27" w:rsidRDefault="001C2913" w:rsidP="00C5294B">
            <w:pPr>
              <w:ind w:left="161"/>
              <w:rPr>
                <w:shd w:val="clear" w:color="auto" w:fill="FFFFFF"/>
              </w:rPr>
            </w:pPr>
            <w:r w:rsidRPr="00640B27">
              <w:rPr>
                <w:shd w:val="clear" w:color="auto" w:fill="FFFFFF"/>
              </w:rPr>
              <w:t>Graduate work or degree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14:paraId="65D1B91B" w14:textId="77777777" w:rsidR="001C2913" w:rsidRPr="00640B27" w:rsidRDefault="001C2913" w:rsidP="00C5294B">
            <w:pPr>
              <w:jc w:val="center"/>
            </w:pPr>
            <w:r w:rsidRPr="00640B27">
              <w:t>1.34 (0.89, 2.02)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73433" w14:textId="77777777" w:rsidR="001C2913" w:rsidRPr="00640B27" w:rsidRDefault="001C2913" w:rsidP="00C5294B">
            <w:pPr>
              <w:jc w:val="center"/>
            </w:pPr>
            <w:r w:rsidRPr="00640B27">
              <w:t>0.96 (0.41, 2.24)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5A57E0" w14:textId="77777777" w:rsidR="001C2913" w:rsidRPr="00640B27" w:rsidRDefault="001C2913" w:rsidP="00C5294B">
            <w:pPr>
              <w:jc w:val="center"/>
            </w:pPr>
            <w:r w:rsidRPr="00640B27">
              <w:t>0.66 (0.26, 1.70)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A13ED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0B45FD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0666FE76" w14:textId="77777777" w:rsidTr="00EE4E91">
        <w:trPr>
          <w:trHeight w:val="432"/>
        </w:trPr>
        <w:tc>
          <w:tcPr>
            <w:tcW w:w="10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7CA7C7" w14:textId="77777777" w:rsidR="001C2913" w:rsidRPr="00640B27" w:rsidRDefault="001C2913" w:rsidP="00C5294B">
            <w:r w:rsidRPr="00640B27">
              <w:rPr>
                <w:shd w:val="clear" w:color="auto" w:fill="FFFFFF"/>
              </w:rPr>
              <w:t>Annual household income</w:t>
            </w:r>
          </w:p>
        </w:tc>
        <w:tc>
          <w:tcPr>
            <w:tcW w:w="831" w:type="pct"/>
            <w:tcBorders>
              <w:top w:val="single" w:sz="4" w:space="0" w:color="auto"/>
            </w:tcBorders>
            <w:vAlign w:val="center"/>
          </w:tcPr>
          <w:p w14:paraId="273D7734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12CDBE" w14:textId="77777777" w:rsidR="001C2913" w:rsidRPr="00640B27" w:rsidRDefault="001C2913" w:rsidP="00C5294B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6BF9A4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550016" w14:textId="77777777" w:rsidR="001C2913" w:rsidRPr="00640B27" w:rsidRDefault="001C2913" w:rsidP="00C5294B">
            <w:pPr>
              <w:jc w:val="center"/>
            </w:pPr>
          </w:p>
        </w:tc>
        <w:tc>
          <w:tcPr>
            <w:tcW w:w="7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F14168" w14:textId="77777777" w:rsidR="001C2913" w:rsidRPr="00640B27" w:rsidRDefault="001C2913" w:rsidP="00C5294B">
            <w:pPr>
              <w:jc w:val="center"/>
            </w:pPr>
          </w:p>
        </w:tc>
      </w:tr>
      <w:tr w:rsidR="001C2913" w:rsidRPr="00116C2B" w14:paraId="09369CFC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383CB9E0" w14:textId="77777777" w:rsidR="001C2913" w:rsidRPr="00640B27" w:rsidRDefault="001C2913" w:rsidP="00C5294B">
            <w:pPr>
              <w:ind w:left="161"/>
            </w:pPr>
            <w:r w:rsidRPr="00640B27">
              <w:t>≤ $30,000</w:t>
            </w:r>
          </w:p>
        </w:tc>
        <w:tc>
          <w:tcPr>
            <w:tcW w:w="831" w:type="pct"/>
            <w:vAlign w:val="center"/>
          </w:tcPr>
          <w:p w14:paraId="0CB3AB62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63C27C62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 (Ref)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372A94C4" w14:textId="77777777" w:rsidR="001C2913" w:rsidRPr="00640B27" w:rsidRDefault="001C2913" w:rsidP="00C5294B">
            <w:pPr>
              <w:jc w:val="center"/>
            </w:pPr>
            <w:r w:rsidRPr="00640B27">
              <w:t>1 (Ref)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79A02E2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6A6D9694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0A3EB822" w14:textId="77777777" w:rsidTr="00EE4E91">
        <w:trPr>
          <w:trHeight w:val="432"/>
        </w:trPr>
        <w:tc>
          <w:tcPr>
            <w:tcW w:w="1054" w:type="pct"/>
            <w:shd w:val="clear" w:color="auto" w:fill="auto"/>
            <w:vAlign w:val="center"/>
          </w:tcPr>
          <w:p w14:paraId="0F3134A2" w14:textId="77777777" w:rsidR="001C2913" w:rsidRPr="00640B27" w:rsidRDefault="001C2913" w:rsidP="00C5294B">
            <w:pPr>
              <w:ind w:left="161"/>
            </w:pPr>
            <w:r w:rsidRPr="00640B27">
              <w:t>$30,001-$60,000</w:t>
            </w:r>
          </w:p>
        </w:tc>
        <w:tc>
          <w:tcPr>
            <w:tcW w:w="831" w:type="pct"/>
            <w:vAlign w:val="center"/>
          </w:tcPr>
          <w:p w14:paraId="6DBCF075" w14:textId="77777777" w:rsidR="001C2913" w:rsidRPr="00640B27" w:rsidRDefault="001C2913" w:rsidP="00C5294B">
            <w:pPr>
              <w:jc w:val="center"/>
            </w:pPr>
            <w:r w:rsidRPr="00640B27">
              <w:t>1.07 (0.80, 1.44)</w:t>
            </w:r>
          </w:p>
        </w:tc>
        <w:tc>
          <w:tcPr>
            <w:tcW w:w="843" w:type="pct"/>
            <w:shd w:val="clear" w:color="auto" w:fill="auto"/>
            <w:vAlign w:val="center"/>
          </w:tcPr>
          <w:p w14:paraId="0461AEE5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1.36 (0.66, 2.80)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327F3A5E" w14:textId="77777777" w:rsidR="001C2913" w:rsidRPr="00640B27" w:rsidRDefault="001C2913" w:rsidP="00C5294B">
            <w:pPr>
              <w:jc w:val="center"/>
            </w:pPr>
            <w:r w:rsidRPr="00640B27">
              <w:t>0.95 (0.51, 1.75)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5EF044F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4D853493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  <w:tr w:rsidR="001C2913" w:rsidRPr="00116C2B" w14:paraId="4D3D47F3" w14:textId="77777777" w:rsidTr="00EE4E91">
        <w:trPr>
          <w:trHeight w:val="432"/>
        </w:trPr>
        <w:tc>
          <w:tcPr>
            <w:tcW w:w="10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2AA3D4" w14:textId="77777777" w:rsidR="001C2913" w:rsidRPr="00640B27" w:rsidRDefault="001C2913" w:rsidP="00C5294B">
            <w:pPr>
              <w:ind w:left="161"/>
              <w:rPr>
                <w:b/>
                <w:bCs/>
              </w:rPr>
            </w:pPr>
            <w:r w:rsidRPr="00640B27">
              <w:t>$60,001 or higher</w:t>
            </w:r>
          </w:p>
        </w:tc>
        <w:tc>
          <w:tcPr>
            <w:tcW w:w="831" w:type="pct"/>
            <w:tcBorders>
              <w:bottom w:val="single" w:sz="4" w:space="0" w:color="auto"/>
            </w:tcBorders>
            <w:vAlign w:val="center"/>
          </w:tcPr>
          <w:p w14:paraId="35DBCDB0" w14:textId="77777777" w:rsidR="001C2913" w:rsidRPr="00640B27" w:rsidRDefault="001C2913" w:rsidP="00C5294B">
            <w:pPr>
              <w:jc w:val="center"/>
            </w:pPr>
            <w:r w:rsidRPr="00640B27">
              <w:t>0.85 (0.63, 1.15)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EB254" w14:textId="77777777" w:rsidR="001C2913" w:rsidRPr="00640B27" w:rsidRDefault="001C2913" w:rsidP="00C5294B">
            <w:pPr>
              <w:jc w:val="center"/>
              <w:rPr>
                <w:color w:val="C00000"/>
              </w:rPr>
            </w:pPr>
            <w:r w:rsidRPr="00640B27">
              <w:t>2.75** (1.39, 5.44)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BC0EBE" w14:textId="77777777" w:rsidR="001C2913" w:rsidRPr="00640B27" w:rsidRDefault="001C2913" w:rsidP="00C5294B">
            <w:pPr>
              <w:jc w:val="center"/>
            </w:pPr>
            <w:r w:rsidRPr="00640B27">
              <w:t>0.55 (0.28, 1.08)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8E5AC7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  <w:tc>
          <w:tcPr>
            <w:tcW w:w="7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D5045" w14:textId="77777777" w:rsidR="001C2913" w:rsidRPr="00640B27" w:rsidRDefault="001C2913" w:rsidP="00C5294B">
            <w:pPr>
              <w:jc w:val="center"/>
            </w:pPr>
            <w:r w:rsidRPr="00640B27">
              <w:t>---</w:t>
            </w:r>
          </w:p>
        </w:tc>
      </w:tr>
    </w:tbl>
    <w:p w14:paraId="42FE09CC" w14:textId="77777777" w:rsidR="001C2913" w:rsidRPr="001C2913" w:rsidRDefault="001C2913" w:rsidP="001C2913">
      <w:pPr>
        <w:pStyle w:val="NoSpacing"/>
        <w:rPr>
          <w:rFonts w:ascii="Times New Roman" w:hAnsi="Times New Roman" w:cs="Times New Roman"/>
          <w:i/>
          <w:iCs/>
          <w:sz w:val="10"/>
          <w:szCs w:val="10"/>
          <w:shd w:val="clear" w:color="auto" w:fill="FFFFFF"/>
        </w:rPr>
      </w:pPr>
    </w:p>
    <w:p w14:paraId="3266CB93" w14:textId="77777777" w:rsidR="00104F70" w:rsidRDefault="001C2913" w:rsidP="001C2913">
      <w:pPr>
        <w:pStyle w:val="NoSpacing"/>
        <w:rPr>
          <w:rFonts w:ascii="Times New Roman" w:hAnsi="Times New Roman" w:cs="Times New Roman"/>
          <w:shd w:val="clear" w:color="auto" w:fill="FFFFFF"/>
        </w:rPr>
      </w:pPr>
      <w:r w:rsidRPr="001C2913">
        <w:rPr>
          <w:rFonts w:ascii="Times New Roman" w:hAnsi="Times New Roman" w:cs="Times New Roman"/>
          <w:i/>
          <w:iCs/>
          <w:shd w:val="clear" w:color="auto" w:fill="FFFFFF"/>
        </w:rPr>
        <w:t>Note</w:t>
      </w:r>
      <w:r w:rsidRPr="001C2913">
        <w:rPr>
          <w:rFonts w:ascii="Times New Roman" w:hAnsi="Times New Roman" w:cs="Times New Roman"/>
          <w:shd w:val="clear" w:color="auto" w:fill="FFFFFF"/>
        </w:rPr>
        <w:t>. Associations were tested using multivariable logistic regression models.</w:t>
      </w:r>
    </w:p>
    <w:p w14:paraId="7FA7641C" w14:textId="024F2C65" w:rsidR="00104F70" w:rsidRDefault="001C2913" w:rsidP="001C2913">
      <w:pPr>
        <w:pStyle w:val="NoSpacing"/>
        <w:rPr>
          <w:rFonts w:ascii="Times New Roman" w:hAnsi="Times New Roman" w:cs="Times New Roman"/>
          <w:vertAlign w:val="superscript"/>
        </w:rPr>
      </w:pPr>
      <w:r w:rsidRPr="001C2913">
        <w:rPr>
          <w:rFonts w:ascii="Times New Roman" w:hAnsi="Times New Roman" w:cs="Times New Roman"/>
          <w:shd w:val="clear" w:color="auto" w:fill="FFFFFF"/>
        </w:rPr>
        <w:t>OR = Odds Ratio. CI = Confidence Interval.</w:t>
      </w:r>
      <w:r w:rsidRPr="001C2913">
        <w:rPr>
          <w:rFonts w:ascii="Times New Roman" w:hAnsi="Times New Roman" w:cs="Times New Roman"/>
          <w:vertAlign w:val="superscript"/>
        </w:rPr>
        <w:t xml:space="preserve"> </w:t>
      </w:r>
    </w:p>
    <w:p w14:paraId="5129455D" w14:textId="77777777" w:rsidR="00104F70" w:rsidRDefault="001C2913" w:rsidP="001C2913">
      <w:pPr>
        <w:pStyle w:val="NoSpacing"/>
        <w:rPr>
          <w:rFonts w:ascii="Times New Roman" w:hAnsi="Times New Roman" w:cs="Times New Roman"/>
        </w:rPr>
      </w:pPr>
      <w:r w:rsidRPr="001C2913">
        <w:rPr>
          <w:rFonts w:ascii="Times New Roman" w:hAnsi="Times New Roman" w:cs="Times New Roman"/>
        </w:rPr>
        <w:t xml:space="preserve">Model 1: Ref = Positive attitude towards meth use, </w:t>
      </w:r>
      <w:r w:rsidRPr="001C2913">
        <w:rPr>
          <w:rFonts w:ascii="Times New Roman" w:hAnsi="Times New Roman" w:cs="Times New Roman"/>
          <w:i/>
          <w:iCs/>
        </w:rPr>
        <w:t xml:space="preserve">n </w:t>
      </w:r>
      <w:r w:rsidRPr="001C2913">
        <w:rPr>
          <w:rFonts w:ascii="Times New Roman" w:hAnsi="Times New Roman" w:cs="Times New Roman"/>
        </w:rPr>
        <w:t>= 1385</w:t>
      </w:r>
    </w:p>
    <w:p w14:paraId="37EBE3A4" w14:textId="77777777" w:rsidR="00104F70" w:rsidRDefault="001C2913" w:rsidP="001C2913">
      <w:pPr>
        <w:pStyle w:val="NoSpacing"/>
        <w:rPr>
          <w:rFonts w:ascii="Times New Roman" w:hAnsi="Times New Roman" w:cs="Times New Roman"/>
        </w:rPr>
      </w:pPr>
      <w:r w:rsidRPr="001C2913">
        <w:rPr>
          <w:rFonts w:ascii="Times New Roman" w:hAnsi="Times New Roman" w:cs="Times New Roman"/>
        </w:rPr>
        <w:t xml:space="preserve">Model 2: Ref = No, </w:t>
      </w:r>
      <w:r w:rsidRPr="001C2913">
        <w:rPr>
          <w:rFonts w:ascii="Times New Roman" w:hAnsi="Times New Roman" w:cs="Times New Roman"/>
          <w:i/>
          <w:iCs/>
        </w:rPr>
        <w:t>n</w:t>
      </w:r>
      <w:r w:rsidRPr="001C2913">
        <w:rPr>
          <w:rFonts w:ascii="Times New Roman" w:hAnsi="Times New Roman" w:cs="Times New Roman"/>
        </w:rPr>
        <w:t xml:space="preserve"> = 1385</w:t>
      </w:r>
    </w:p>
    <w:p w14:paraId="63BC653A" w14:textId="77777777" w:rsidR="00104F70" w:rsidRDefault="001C2913" w:rsidP="001C2913">
      <w:pPr>
        <w:pStyle w:val="NoSpacing"/>
        <w:rPr>
          <w:rFonts w:ascii="Times New Roman" w:hAnsi="Times New Roman" w:cs="Times New Roman"/>
        </w:rPr>
      </w:pPr>
      <w:r w:rsidRPr="001C2913">
        <w:rPr>
          <w:rFonts w:ascii="Times New Roman" w:hAnsi="Times New Roman" w:cs="Times New Roman"/>
        </w:rPr>
        <w:t xml:space="preserve">Model 3: Ref = No, </w:t>
      </w:r>
      <w:r w:rsidRPr="001C2913">
        <w:rPr>
          <w:rFonts w:ascii="Times New Roman" w:hAnsi="Times New Roman" w:cs="Times New Roman"/>
          <w:i/>
          <w:iCs/>
        </w:rPr>
        <w:t>n</w:t>
      </w:r>
      <w:r w:rsidRPr="001C2913">
        <w:rPr>
          <w:rFonts w:ascii="Times New Roman" w:hAnsi="Times New Roman" w:cs="Times New Roman"/>
        </w:rPr>
        <w:t xml:space="preserve"> = 1385</w:t>
      </w:r>
    </w:p>
    <w:p w14:paraId="0316768C" w14:textId="77777777" w:rsidR="00104F70" w:rsidRDefault="001C2913" w:rsidP="001C2913">
      <w:pPr>
        <w:pStyle w:val="NoSpacing"/>
        <w:rPr>
          <w:rFonts w:ascii="Times New Roman" w:hAnsi="Times New Roman" w:cs="Times New Roman"/>
        </w:rPr>
      </w:pPr>
      <w:r w:rsidRPr="001C2913">
        <w:rPr>
          <w:rFonts w:ascii="Times New Roman" w:hAnsi="Times New Roman" w:cs="Times New Roman"/>
        </w:rPr>
        <w:t xml:space="preserve">Model 4: Ref = 10 or more days in the past 30 days, </w:t>
      </w:r>
      <w:r w:rsidRPr="001C2913">
        <w:rPr>
          <w:rFonts w:ascii="Times New Roman" w:hAnsi="Times New Roman" w:cs="Times New Roman"/>
          <w:i/>
          <w:iCs/>
        </w:rPr>
        <w:t>n</w:t>
      </w:r>
      <w:r w:rsidRPr="001C2913">
        <w:rPr>
          <w:rFonts w:ascii="Times New Roman" w:hAnsi="Times New Roman" w:cs="Times New Roman"/>
        </w:rPr>
        <w:t xml:space="preserve"> = 99</w:t>
      </w:r>
    </w:p>
    <w:p w14:paraId="48523331" w14:textId="3B45E2B1" w:rsidR="001C2913" w:rsidRPr="001C2913" w:rsidRDefault="001C2913" w:rsidP="001C2913">
      <w:pPr>
        <w:pStyle w:val="NoSpacing"/>
        <w:rPr>
          <w:rFonts w:ascii="Times New Roman" w:hAnsi="Times New Roman" w:cs="Times New Roman"/>
        </w:rPr>
      </w:pPr>
      <w:r w:rsidRPr="001C2913">
        <w:rPr>
          <w:rFonts w:ascii="Times New Roman" w:hAnsi="Times New Roman" w:cs="Times New Roman"/>
        </w:rPr>
        <w:t xml:space="preserve">Model 5: Ref = No, </w:t>
      </w:r>
      <w:r w:rsidRPr="001C2913">
        <w:rPr>
          <w:rFonts w:ascii="Times New Roman" w:hAnsi="Times New Roman" w:cs="Times New Roman"/>
          <w:i/>
          <w:iCs/>
        </w:rPr>
        <w:t>n</w:t>
      </w:r>
      <w:r w:rsidRPr="001C2913">
        <w:rPr>
          <w:rFonts w:ascii="Times New Roman" w:hAnsi="Times New Roman" w:cs="Times New Roman"/>
        </w:rPr>
        <w:t xml:space="preserve"> = 96.</w:t>
      </w:r>
    </w:p>
    <w:p w14:paraId="1482B8CB" w14:textId="2ADADE7D" w:rsidR="001C2913" w:rsidRPr="001C2913" w:rsidRDefault="00D81539" w:rsidP="001C2913">
      <w:pPr>
        <w:pStyle w:val="NoSpacing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vertAlign w:val="superscript"/>
        </w:rPr>
        <w:t>1</w:t>
      </w:r>
      <w:r w:rsidR="001C2913" w:rsidRPr="001C2913">
        <w:rPr>
          <w:rFonts w:ascii="Times New Roman" w:hAnsi="Times New Roman" w:cs="Times New Roman"/>
          <w:vertAlign w:val="superscript"/>
        </w:rPr>
        <w:t xml:space="preserve"> </w:t>
      </w:r>
      <w:r w:rsidR="001C2913" w:rsidRPr="001C2913">
        <w:rPr>
          <w:rFonts w:ascii="Times New Roman" w:hAnsi="Times New Roman" w:cs="Times New Roman"/>
        </w:rPr>
        <w:t>Large 95% CI range due to smaller sample size.</w:t>
      </w:r>
    </w:p>
    <w:p w14:paraId="75F7FCFD" w14:textId="38249ADE" w:rsidR="001C2913" w:rsidRPr="001C2913" w:rsidRDefault="001C2913" w:rsidP="001C2913">
      <w:pPr>
        <w:pStyle w:val="NoSpacing"/>
        <w:rPr>
          <w:rFonts w:ascii="Times New Roman" w:hAnsi="Times New Roman" w:cs="Times New Roman"/>
          <w:shd w:val="clear" w:color="auto" w:fill="FFFFFF"/>
        </w:rPr>
      </w:pPr>
      <w:r w:rsidRPr="001C2913">
        <w:rPr>
          <w:rFonts w:ascii="Times New Roman" w:hAnsi="Times New Roman" w:cs="Times New Roman"/>
          <w:shd w:val="clear" w:color="auto" w:fill="FFFFFF"/>
        </w:rPr>
        <w:t>*</w:t>
      </w:r>
      <w:r w:rsidRPr="001C2913">
        <w:rPr>
          <w:rFonts w:ascii="Times New Roman" w:hAnsi="Times New Roman" w:cs="Times New Roman"/>
          <w:i/>
          <w:iCs/>
          <w:shd w:val="clear" w:color="auto" w:fill="FFFFFF"/>
        </w:rPr>
        <w:t>p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1C2913">
        <w:rPr>
          <w:rFonts w:ascii="Times New Roman" w:hAnsi="Times New Roman" w:cs="Times New Roman"/>
          <w:shd w:val="clear" w:color="auto" w:fill="FFFFFF"/>
        </w:rPr>
        <w:t>≤ .05; **</w:t>
      </w:r>
      <w:r w:rsidRPr="001C2913">
        <w:rPr>
          <w:rFonts w:ascii="Times New Roman" w:hAnsi="Times New Roman" w:cs="Times New Roman"/>
          <w:i/>
          <w:iCs/>
          <w:shd w:val="clear" w:color="auto" w:fill="FFFFFF"/>
        </w:rPr>
        <w:t xml:space="preserve">p </w:t>
      </w:r>
      <w:r w:rsidRPr="001C2913">
        <w:rPr>
          <w:rFonts w:ascii="Times New Roman" w:hAnsi="Times New Roman" w:cs="Times New Roman"/>
          <w:shd w:val="clear" w:color="auto" w:fill="FFFFFF"/>
        </w:rPr>
        <w:t>≤ .01; ***</w:t>
      </w:r>
      <w:r w:rsidRPr="001C2913">
        <w:rPr>
          <w:rFonts w:ascii="Times New Roman" w:hAnsi="Times New Roman" w:cs="Times New Roman"/>
          <w:i/>
          <w:iCs/>
          <w:shd w:val="clear" w:color="auto" w:fill="FFFFFF"/>
        </w:rPr>
        <w:t xml:space="preserve"> p </w:t>
      </w:r>
      <w:r w:rsidRPr="001C2913">
        <w:rPr>
          <w:rFonts w:ascii="Times New Roman" w:hAnsi="Times New Roman" w:cs="Times New Roman"/>
          <w:shd w:val="clear" w:color="auto" w:fill="FFFFFF"/>
        </w:rPr>
        <w:t>≤ .001.</w:t>
      </w:r>
    </w:p>
    <w:p w14:paraId="2B57744C" w14:textId="77777777" w:rsidR="00960353" w:rsidRDefault="00960353"/>
    <w:sectPr w:rsidR="00960353" w:rsidSect="001C29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70E16" w14:textId="77777777" w:rsidR="00371D85" w:rsidRDefault="00371D85" w:rsidP="00890091">
      <w:r>
        <w:separator/>
      </w:r>
    </w:p>
  </w:endnote>
  <w:endnote w:type="continuationSeparator" w:id="0">
    <w:p w14:paraId="653179B3" w14:textId="77777777" w:rsidR="00371D85" w:rsidRDefault="00371D85" w:rsidP="00890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8DE4F" w14:textId="77777777" w:rsidR="00371D85" w:rsidRDefault="00371D85" w:rsidP="00890091">
      <w:r>
        <w:separator/>
      </w:r>
    </w:p>
  </w:footnote>
  <w:footnote w:type="continuationSeparator" w:id="0">
    <w:p w14:paraId="28397113" w14:textId="77777777" w:rsidR="00371D85" w:rsidRDefault="00371D85" w:rsidP="00890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13"/>
    <w:rsid w:val="00104F70"/>
    <w:rsid w:val="001A635B"/>
    <w:rsid w:val="001C2913"/>
    <w:rsid w:val="00371D85"/>
    <w:rsid w:val="00890091"/>
    <w:rsid w:val="00960353"/>
    <w:rsid w:val="00D81539"/>
    <w:rsid w:val="00EE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E9C5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2913"/>
    <w:pPr>
      <w:spacing w:after="0" w:line="240" w:lineRule="auto"/>
    </w:pPr>
  </w:style>
  <w:style w:type="table" w:styleId="TableGrid">
    <w:name w:val="Table Grid"/>
    <w:basedOn w:val="TableNormal"/>
    <w:uiPriority w:val="39"/>
    <w:rsid w:val="001C2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29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291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900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09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2022-06-22T17:08:00Z</dcterms:created>
  <dcterms:modified xsi:type="dcterms:W3CDTF">2022-06-22T18:49:00Z</dcterms:modified>
</cp:coreProperties>
</file>