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7FCE6" w14:textId="5C3140DD" w:rsidR="00F975CB" w:rsidRDefault="00F975CB" w:rsidP="00F975CB">
      <w:pPr>
        <w:pStyle w:val="Heading1"/>
        <w:rPr>
          <w:rFonts w:cstheme="majorHAnsi"/>
        </w:rPr>
      </w:pPr>
      <w:r w:rsidRPr="00B37AA7">
        <w:rPr>
          <w:rFonts w:cstheme="majorHAnsi"/>
        </w:rPr>
        <w:t xml:space="preserve">An </w:t>
      </w:r>
      <w:r>
        <w:rPr>
          <w:rFonts w:cstheme="majorHAnsi"/>
        </w:rPr>
        <w:t>A</w:t>
      </w:r>
      <w:r w:rsidRPr="00B37AA7">
        <w:rPr>
          <w:rFonts w:cstheme="majorHAnsi"/>
        </w:rPr>
        <w:t xml:space="preserve">ssessment of the </w:t>
      </w:r>
      <w:r>
        <w:rPr>
          <w:rFonts w:cstheme="majorHAnsi"/>
        </w:rPr>
        <w:t>P</w:t>
      </w:r>
      <w:r w:rsidRPr="00B37AA7">
        <w:rPr>
          <w:rFonts w:cstheme="majorHAnsi"/>
        </w:rPr>
        <w:t xml:space="preserve">roportion of LGB+ </w:t>
      </w:r>
      <w:r>
        <w:rPr>
          <w:rFonts w:cstheme="majorHAnsi"/>
        </w:rPr>
        <w:t>P</w:t>
      </w:r>
      <w:r w:rsidRPr="00B37AA7">
        <w:rPr>
          <w:rFonts w:cstheme="majorHAnsi"/>
        </w:rPr>
        <w:t xml:space="preserve">ersons in the Belgian </w:t>
      </w:r>
      <w:r>
        <w:rPr>
          <w:rFonts w:cstheme="majorHAnsi"/>
        </w:rPr>
        <w:t>P</w:t>
      </w:r>
      <w:r w:rsidRPr="00B37AA7">
        <w:rPr>
          <w:rFonts w:cstheme="majorHAnsi"/>
        </w:rPr>
        <w:t xml:space="preserve">opulation, their </w:t>
      </w:r>
      <w:r>
        <w:rPr>
          <w:rFonts w:cstheme="majorHAnsi"/>
        </w:rPr>
        <w:t>I</w:t>
      </w:r>
      <w:r w:rsidRPr="00B37AA7">
        <w:rPr>
          <w:rFonts w:cstheme="majorHAnsi"/>
        </w:rPr>
        <w:t xml:space="preserve">dentification as </w:t>
      </w:r>
      <w:r>
        <w:rPr>
          <w:rFonts w:cstheme="majorHAnsi"/>
        </w:rPr>
        <w:t>S</w:t>
      </w:r>
      <w:r w:rsidRPr="00B37AA7">
        <w:rPr>
          <w:rFonts w:cstheme="majorHAnsi"/>
        </w:rPr>
        <w:t xml:space="preserve">exual </w:t>
      </w:r>
      <w:r>
        <w:rPr>
          <w:rFonts w:cstheme="majorHAnsi"/>
        </w:rPr>
        <w:t>M</w:t>
      </w:r>
      <w:r w:rsidRPr="00B37AA7">
        <w:rPr>
          <w:rFonts w:cstheme="majorHAnsi"/>
        </w:rPr>
        <w:t xml:space="preserve">inority, </w:t>
      </w:r>
      <w:r>
        <w:rPr>
          <w:rFonts w:cstheme="majorHAnsi"/>
        </w:rPr>
        <w:t>M</w:t>
      </w:r>
      <w:r w:rsidRPr="00B37AA7">
        <w:rPr>
          <w:rFonts w:cstheme="majorHAnsi"/>
        </w:rPr>
        <w:t xml:space="preserve">ental </w:t>
      </w:r>
      <w:r>
        <w:rPr>
          <w:rFonts w:cstheme="majorHAnsi"/>
        </w:rPr>
        <w:t>H</w:t>
      </w:r>
      <w:r w:rsidRPr="00B37AA7">
        <w:rPr>
          <w:rFonts w:cstheme="majorHAnsi"/>
        </w:rPr>
        <w:t xml:space="preserve">ealth and </w:t>
      </w:r>
      <w:r>
        <w:rPr>
          <w:rFonts w:cstheme="majorHAnsi"/>
        </w:rPr>
        <w:t>E</w:t>
      </w:r>
      <w:r w:rsidRPr="00B37AA7">
        <w:rPr>
          <w:rFonts w:cstheme="majorHAnsi"/>
        </w:rPr>
        <w:t xml:space="preserve">xperienced </w:t>
      </w:r>
      <w:r>
        <w:rPr>
          <w:rFonts w:cstheme="majorHAnsi"/>
        </w:rPr>
        <w:t>M</w:t>
      </w:r>
      <w:r w:rsidRPr="00B37AA7">
        <w:rPr>
          <w:rFonts w:cstheme="majorHAnsi"/>
        </w:rPr>
        <w:t xml:space="preserve">inority </w:t>
      </w:r>
      <w:r>
        <w:rPr>
          <w:rFonts w:cstheme="majorHAnsi"/>
        </w:rPr>
        <w:t>S</w:t>
      </w:r>
      <w:r w:rsidRPr="00B37AA7">
        <w:rPr>
          <w:rFonts w:cstheme="majorHAnsi"/>
        </w:rPr>
        <w:t>tress</w:t>
      </w:r>
    </w:p>
    <w:p w14:paraId="689244EF" w14:textId="77777777" w:rsidR="006D639A" w:rsidRPr="006D639A" w:rsidRDefault="006D639A" w:rsidP="006D639A">
      <w:pPr>
        <w:rPr>
          <w:lang w:val="en-GB" w:eastAsia="nl-NL"/>
        </w:rPr>
      </w:pPr>
    </w:p>
    <w:p w14:paraId="095BEC9D" w14:textId="38AB5449" w:rsidR="00F975CB" w:rsidRDefault="0057507F" w:rsidP="006D639A">
      <w:pPr>
        <w:pStyle w:val="MDPI71References"/>
        <w:numPr>
          <w:ilvl w:val="0"/>
          <w:numId w:val="0"/>
        </w:numPr>
        <w:spacing w:line="480" w:lineRule="auto"/>
        <w:ind w:left="360"/>
        <w:jc w:val="center"/>
        <w:rPr>
          <w:rFonts w:asciiTheme="majorHAnsi" w:hAnsiTheme="majorHAnsi" w:cstheme="majorHAnsi"/>
          <w:b/>
          <w:sz w:val="20"/>
          <w:lang w:val="en-GB"/>
        </w:rPr>
      </w:pPr>
      <w:r>
        <w:rPr>
          <w:rFonts w:asciiTheme="majorHAnsi" w:hAnsiTheme="majorHAnsi" w:cstheme="majorHAnsi"/>
          <w:b/>
          <w:sz w:val="20"/>
          <w:lang w:val="en-GB"/>
        </w:rPr>
        <w:t>Additional file 1</w:t>
      </w:r>
    </w:p>
    <w:p w14:paraId="0CFAF94E" w14:textId="77777777" w:rsidR="006D639A" w:rsidRDefault="006D639A" w:rsidP="006D639A">
      <w:pPr>
        <w:pStyle w:val="MDPI71References"/>
        <w:numPr>
          <w:ilvl w:val="0"/>
          <w:numId w:val="0"/>
        </w:numPr>
        <w:spacing w:line="480" w:lineRule="auto"/>
        <w:ind w:left="360"/>
        <w:jc w:val="center"/>
        <w:rPr>
          <w:rFonts w:asciiTheme="majorHAnsi" w:hAnsiTheme="majorHAnsi" w:cstheme="majorHAnsi"/>
          <w:b/>
          <w:sz w:val="20"/>
          <w:lang w:val="en-GB"/>
        </w:rPr>
      </w:pPr>
    </w:p>
    <w:p w14:paraId="4CA47240" w14:textId="7D88BFF6" w:rsidR="008E4516" w:rsidRPr="00600009" w:rsidRDefault="008E4516" w:rsidP="0097675D">
      <w:pPr>
        <w:pStyle w:val="MDPI22heading2"/>
        <w:spacing w:line="480" w:lineRule="auto"/>
        <w:rPr>
          <w:rFonts w:asciiTheme="majorHAnsi" w:hAnsiTheme="majorHAnsi" w:cstheme="majorHAnsi"/>
          <w:szCs w:val="20"/>
          <w:lang w:val="en-GB"/>
        </w:rPr>
      </w:pPr>
      <w:r w:rsidRPr="00600009">
        <w:rPr>
          <w:rFonts w:asciiTheme="majorHAnsi" w:hAnsiTheme="majorHAnsi" w:cstheme="majorHAnsi"/>
          <w:szCs w:val="20"/>
          <w:lang w:val="en-GB"/>
        </w:rPr>
        <w:t>Othering-based stress scale (OBS-S)</w:t>
      </w:r>
      <w:bookmarkStart w:id="0" w:name="_GoBack"/>
      <w:bookmarkEnd w:id="0"/>
    </w:p>
    <w:p w14:paraId="5BBFD88A" w14:textId="77777777" w:rsidR="00470EA4" w:rsidRPr="00600009" w:rsidRDefault="00470EA4" w:rsidP="0097675D">
      <w:pPr>
        <w:spacing w:line="480" w:lineRule="auto"/>
        <w:rPr>
          <w:rFonts w:asciiTheme="majorHAnsi" w:hAnsiTheme="majorHAnsi" w:cstheme="majorHAnsi"/>
          <w:sz w:val="20"/>
          <w:lang w:val="en-GB"/>
        </w:rPr>
      </w:pPr>
      <w:r w:rsidRPr="00600009">
        <w:rPr>
          <w:rFonts w:asciiTheme="majorHAnsi" w:hAnsiTheme="majorHAnsi" w:cstheme="majorHAnsi"/>
          <w:b/>
          <w:bCs/>
          <w:sz w:val="20"/>
          <w:u w:val="single"/>
        </w:rPr>
        <w:t xml:space="preserve">Scoring: </w:t>
      </w:r>
      <w:r w:rsidRPr="00600009">
        <w:rPr>
          <w:rFonts w:asciiTheme="majorHAnsi" w:hAnsiTheme="majorHAnsi" w:cstheme="majorHAnsi"/>
          <w:sz w:val="20"/>
          <w:lang w:val="en-GB"/>
        </w:rPr>
        <w:t xml:space="preserve">The othering-based stress scale is scored by averaging all the subscales. </w:t>
      </w:r>
      <w:proofErr w:type="spellStart"/>
      <w:r w:rsidRPr="00600009">
        <w:rPr>
          <w:rFonts w:asciiTheme="majorHAnsi" w:hAnsiTheme="majorHAnsi" w:cstheme="majorHAnsi"/>
          <w:sz w:val="20"/>
          <w:lang w:val="en-GB"/>
        </w:rPr>
        <w:t>Subsc</w:t>
      </w:r>
      <w:proofErr w:type="spellEnd"/>
      <w:r w:rsidRPr="00600009">
        <w:rPr>
          <w:rFonts w:asciiTheme="majorHAnsi" w:hAnsiTheme="majorHAnsi" w:cstheme="majorHAnsi"/>
          <w:sz w:val="20"/>
        </w:rPr>
        <w:t>ales are scored</w:t>
      </w:r>
      <w:r w:rsidRPr="00600009">
        <w:rPr>
          <w:rFonts w:asciiTheme="majorHAnsi" w:hAnsiTheme="majorHAnsi" w:cstheme="majorHAnsi"/>
          <w:sz w:val="20"/>
          <w:lang w:val="en-GB"/>
        </w:rPr>
        <w:t xml:space="preserve"> by averaging all the items</w:t>
      </w:r>
      <w:r w:rsidRPr="00600009">
        <w:rPr>
          <w:rFonts w:asciiTheme="majorHAnsi" w:hAnsiTheme="majorHAnsi" w:cstheme="majorHAnsi"/>
          <w:sz w:val="20"/>
        </w:rPr>
        <w:t xml:space="preserve"> relevant to the subscale. The subscale ‘Community connectedness’ should be reversed before including into the total Othering-based stress score. </w:t>
      </w:r>
      <w:r w:rsidRPr="00600009">
        <w:rPr>
          <w:rFonts w:asciiTheme="majorHAnsi" w:hAnsiTheme="majorHAnsi" w:cstheme="majorHAnsi"/>
          <w:sz w:val="20"/>
          <w:lang w:val="en-GB"/>
        </w:rPr>
        <w:t xml:space="preserve">Total OBS scores can range from 1 to 5, with higher scores indicating greater othering-based stress. </w:t>
      </w:r>
    </w:p>
    <w:p w14:paraId="69E3176C" w14:textId="77777777" w:rsidR="00470EA4" w:rsidRPr="00600009" w:rsidRDefault="00470EA4" w:rsidP="0097675D">
      <w:pPr>
        <w:spacing w:line="480" w:lineRule="auto"/>
        <w:rPr>
          <w:rFonts w:asciiTheme="majorHAnsi" w:hAnsiTheme="majorHAnsi" w:cstheme="majorHAnsi"/>
          <w:sz w:val="20"/>
          <w:lang w:val="en-GB"/>
        </w:rPr>
      </w:pPr>
    </w:p>
    <w:p w14:paraId="48067CA6" w14:textId="77777777" w:rsidR="00470EA4" w:rsidRPr="00600009" w:rsidRDefault="00470EA4" w:rsidP="0097675D">
      <w:pPr>
        <w:spacing w:line="480" w:lineRule="auto"/>
        <w:rPr>
          <w:rFonts w:asciiTheme="majorHAnsi" w:hAnsiTheme="majorHAnsi" w:cstheme="majorHAnsi"/>
          <w:sz w:val="20"/>
          <w:lang w:val="en-GB"/>
        </w:rPr>
      </w:pPr>
      <w:r w:rsidRPr="00600009">
        <w:rPr>
          <w:rFonts w:asciiTheme="majorHAnsi" w:hAnsiTheme="majorHAnsi" w:cstheme="majorHAnsi"/>
          <w:sz w:val="20"/>
          <w:lang w:val="en-GB"/>
        </w:rPr>
        <w:t>There are 2 versions of the OBS-S: one adapted for sexual and gender minorities; one for persons who belong to a minority group because of their ethnicity, skin colour, religion or philosophy of life</w:t>
      </w:r>
    </w:p>
    <w:p w14:paraId="3BE8D428" w14:textId="77777777" w:rsidR="008E4B1F" w:rsidRPr="00600009" w:rsidRDefault="008E4B1F" w:rsidP="0097675D">
      <w:pPr>
        <w:spacing w:line="480" w:lineRule="auto"/>
        <w:rPr>
          <w:rFonts w:asciiTheme="majorHAnsi" w:hAnsiTheme="majorHAnsi" w:cstheme="majorHAnsi"/>
          <w:sz w:val="20"/>
          <w:lang w:val="en-GB"/>
        </w:rPr>
      </w:pPr>
    </w:p>
    <w:p w14:paraId="6E1FD2ED" w14:textId="77777777" w:rsidR="008E4B1F" w:rsidRPr="00600009" w:rsidRDefault="008E4B1F" w:rsidP="0097675D">
      <w:pPr>
        <w:spacing w:line="480" w:lineRule="auto"/>
        <w:rPr>
          <w:rFonts w:asciiTheme="majorHAnsi" w:hAnsiTheme="majorHAnsi" w:cstheme="majorHAnsi"/>
          <w:i/>
          <w:iCs/>
          <w:sz w:val="20"/>
        </w:rPr>
      </w:pPr>
      <w:r w:rsidRPr="00600009">
        <w:rPr>
          <w:rFonts w:asciiTheme="majorHAnsi" w:hAnsiTheme="majorHAnsi" w:cstheme="majorHAnsi"/>
          <w:b/>
          <w:bCs/>
          <w:sz w:val="20"/>
          <w:lang w:val="en-GB"/>
        </w:rPr>
        <w:t>Introduction:</w:t>
      </w:r>
      <w:r w:rsidRPr="00600009">
        <w:rPr>
          <w:rFonts w:asciiTheme="majorHAnsi" w:hAnsiTheme="majorHAnsi" w:cstheme="majorHAnsi"/>
          <w:sz w:val="20"/>
          <w:lang w:val="en-GB"/>
        </w:rPr>
        <w:t xml:space="preserve"> </w:t>
      </w:r>
      <w:r w:rsidRPr="00600009">
        <w:rPr>
          <w:rFonts w:asciiTheme="majorHAnsi" w:hAnsiTheme="majorHAnsi" w:cstheme="majorHAnsi"/>
          <w:b/>
          <w:bCs/>
          <w:i/>
          <w:iCs/>
          <w:sz w:val="20"/>
          <w:lang w:val="en-GB"/>
        </w:rPr>
        <w:t>‘</w:t>
      </w:r>
      <w:r w:rsidRPr="00600009">
        <w:rPr>
          <w:rFonts w:asciiTheme="majorHAnsi" w:hAnsiTheme="majorHAnsi" w:cstheme="majorHAnsi"/>
          <w:i/>
          <w:iCs/>
          <w:sz w:val="20"/>
          <w:lang w:val="en-GB"/>
        </w:rPr>
        <w:t xml:space="preserve">You have indicated to have one or more characteristics that may distinguish you from the majority of the people in Belgium. This may make you part of a group of people with common interests or characteristics which distinguish them from the more numerous majority of the population of which they form a part. How frequently occur the situations described below in your life?’ </w:t>
      </w:r>
    </w:p>
    <w:p w14:paraId="51C3983D" w14:textId="77777777" w:rsidR="00470EA4" w:rsidRPr="00600009" w:rsidRDefault="00470EA4" w:rsidP="0097675D">
      <w:pPr>
        <w:pStyle w:val="MDPI22heading2"/>
        <w:spacing w:line="480" w:lineRule="auto"/>
        <w:rPr>
          <w:rFonts w:asciiTheme="majorHAnsi" w:hAnsiTheme="majorHAnsi" w:cstheme="majorHAnsi"/>
          <w:b/>
          <w:bCs/>
          <w:i w:val="0"/>
          <w:iCs/>
          <w:szCs w:val="20"/>
          <w:lang w:val="en-GB"/>
        </w:rPr>
      </w:pPr>
      <w:r w:rsidRPr="00600009">
        <w:rPr>
          <w:rFonts w:asciiTheme="majorHAnsi" w:hAnsiTheme="majorHAnsi" w:cstheme="majorHAnsi"/>
          <w:b/>
          <w:bCs/>
          <w:i w:val="0"/>
          <w:iCs/>
          <w:szCs w:val="20"/>
          <w:lang w:val="en-GB"/>
        </w:rPr>
        <w:t>The OBS-S for sexual and gender minorities</w:t>
      </w:r>
    </w:p>
    <w:tbl>
      <w:tblPr>
        <w:tblStyle w:val="PlainTable2"/>
        <w:tblW w:w="0" w:type="auto"/>
        <w:tblLook w:val="04A0" w:firstRow="1" w:lastRow="0" w:firstColumn="1" w:lastColumn="0" w:noHBand="0" w:noVBand="1"/>
      </w:tblPr>
      <w:tblGrid>
        <w:gridCol w:w="1843"/>
        <w:gridCol w:w="5387"/>
        <w:gridCol w:w="1842"/>
      </w:tblGrid>
      <w:tr w:rsidR="008E4516" w:rsidRPr="0097675D" w14:paraId="6D212A0F" w14:textId="77777777" w:rsidTr="00470E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43" w:type="dxa"/>
            <w:noWrap/>
            <w:vAlign w:val="center"/>
          </w:tcPr>
          <w:p w14:paraId="57B447E8" w14:textId="77777777" w:rsidR="008E4516" w:rsidRPr="0097675D" w:rsidRDefault="008E4516" w:rsidP="0097675D">
            <w:pPr>
              <w:spacing w:line="240" w:lineRule="auto"/>
              <w:jc w:val="left"/>
              <w:rPr>
                <w:rFonts w:asciiTheme="majorHAnsi" w:hAnsiTheme="majorHAnsi" w:cstheme="majorHAnsi"/>
                <w:sz w:val="20"/>
                <w:lang w:val="en-GB"/>
              </w:rPr>
            </w:pPr>
            <w:r w:rsidRPr="0097675D">
              <w:rPr>
                <w:rFonts w:asciiTheme="majorHAnsi" w:hAnsiTheme="majorHAnsi" w:cstheme="majorHAnsi"/>
                <w:sz w:val="20"/>
                <w:lang w:val="en-GB"/>
              </w:rPr>
              <w:t>Subscale</w:t>
            </w:r>
          </w:p>
        </w:tc>
        <w:tc>
          <w:tcPr>
            <w:tcW w:w="5387" w:type="dxa"/>
            <w:vAlign w:val="center"/>
          </w:tcPr>
          <w:p w14:paraId="3A3770C3" w14:textId="77777777" w:rsidR="008E4516" w:rsidRPr="0097675D" w:rsidRDefault="008E4516" w:rsidP="0097675D">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Item</w:t>
            </w:r>
          </w:p>
        </w:tc>
        <w:tc>
          <w:tcPr>
            <w:tcW w:w="1842" w:type="dxa"/>
            <w:noWrap/>
            <w:vAlign w:val="center"/>
          </w:tcPr>
          <w:p w14:paraId="7BEDCEBD" w14:textId="77777777" w:rsidR="008E4516" w:rsidRPr="0097675D" w:rsidRDefault="008E4516" w:rsidP="0097675D">
            <w:pPr>
              <w:pStyle w:val="ListParagraph"/>
              <w:spacing w:after="0" w:line="240" w:lineRule="auto"/>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Scoring</w:t>
            </w:r>
          </w:p>
        </w:tc>
      </w:tr>
      <w:tr w:rsidR="008E4516" w:rsidRPr="0097675D" w14:paraId="06AD16DB" w14:textId="77777777" w:rsidTr="00470E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14:paraId="2C5775F7" w14:textId="77777777" w:rsidR="008E4516" w:rsidRPr="0097675D" w:rsidRDefault="008E4516"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Identity concealment </w:t>
            </w:r>
          </w:p>
        </w:tc>
        <w:tc>
          <w:tcPr>
            <w:tcW w:w="5387" w:type="dxa"/>
            <w:vAlign w:val="center"/>
            <w:hideMark/>
          </w:tcPr>
          <w:p w14:paraId="32554997" w14:textId="77777777" w:rsidR="008E4516" w:rsidRPr="0097675D" w:rsidRDefault="008E4516" w:rsidP="0097675D">
            <w:pPr>
              <w:pStyle w:val="ListParagraph"/>
              <w:numPr>
                <w:ilvl w:val="0"/>
                <w:numId w:val="7"/>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avoid telling people about certain things in my life that might imply that I am LGBTQIA+</w:t>
            </w:r>
          </w:p>
          <w:p w14:paraId="0CF4FCED" w14:textId="77777777" w:rsidR="008E4516" w:rsidRPr="0097675D" w:rsidRDefault="008E4516" w:rsidP="0097675D">
            <w:pPr>
              <w:pStyle w:val="ListParagraph"/>
              <w:numPr>
                <w:ilvl w:val="0"/>
                <w:numId w:val="7"/>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avoid talking about my love life because I do not want others to know that I am LGBTQIA+</w:t>
            </w:r>
          </w:p>
          <w:p w14:paraId="2D97C61F" w14:textId="77777777" w:rsidR="008E4516" w:rsidRPr="0097675D" w:rsidRDefault="008E4516" w:rsidP="0097675D">
            <w:pPr>
              <w:pStyle w:val="ListParagraph"/>
              <w:numPr>
                <w:ilvl w:val="0"/>
                <w:numId w:val="7"/>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do not bring a date to social events because I do not want others to know that I am LGBTQIA+</w:t>
            </w:r>
          </w:p>
        </w:tc>
        <w:tc>
          <w:tcPr>
            <w:tcW w:w="1842" w:type="dxa"/>
            <w:noWrap/>
            <w:vAlign w:val="center"/>
            <w:hideMark/>
          </w:tcPr>
          <w:p w14:paraId="32986BAE"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 never</w:t>
            </w:r>
          </w:p>
          <w:p w14:paraId="1C67B294"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2= rarely</w:t>
            </w:r>
          </w:p>
          <w:p w14:paraId="513A8C5D"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 sometimes</w:t>
            </w:r>
          </w:p>
          <w:p w14:paraId="4E27B941"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regularly</w:t>
            </w:r>
          </w:p>
          <w:p w14:paraId="64FADAE9" w14:textId="77777777" w:rsidR="008E4516" w:rsidRPr="0097675D" w:rsidRDefault="008E4516" w:rsidP="0097675D">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all the time</w:t>
            </w:r>
          </w:p>
        </w:tc>
      </w:tr>
      <w:tr w:rsidR="008E4516" w:rsidRPr="0097675D" w14:paraId="6BD24A59" w14:textId="77777777" w:rsidTr="00470EA4">
        <w:trPr>
          <w:trHeight w:val="20"/>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14:paraId="39528CDA" w14:textId="77777777" w:rsidR="008E4516" w:rsidRPr="0097675D" w:rsidRDefault="008E4516"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Micro-aggressions</w:t>
            </w:r>
          </w:p>
        </w:tc>
        <w:tc>
          <w:tcPr>
            <w:tcW w:w="5387" w:type="dxa"/>
            <w:vAlign w:val="center"/>
            <w:hideMark/>
          </w:tcPr>
          <w:p w14:paraId="2EF25100" w14:textId="77777777" w:rsidR="008E4516" w:rsidRPr="0097675D" w:rsidRDefault="008E4516" w:rsidP="0097675D">
            <w:pPr>
              <w:pStyle w:val="ListParagraph"/>
              <w:numPr>
                <w:ilvl w:val="0"/>
                <w:numId w:val="8"/>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am expected to educate non-LGBTQIA+ people about LGBTQIA+ issues</w:t>
            </w:r>
          </w:p>
          <w:p w14:paraId="211A439F" w14:textId="77777777" w:rsidR="008E4516" w:rsidRPr="0097675D" w:rsidRDefault="008E4516" w:rsidP="0097675D">
            <w:pPr>
              <w:pStyle w:val="ListParagraph"/>
              <w:numPr>
                <w:ilvl w:val="0"/>
                <w:numId w:val="8"/>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People have re-labelled my identity, or referred to me by a name / pronouns that are  different from how I identify myself</w:t>
            </w:r>
          </w:p>
          <w:p w14:paraId="07A0DD58" w14:textId="77777777" w:rsidR="008E4516" w:rsidRPr="0097675D" w:rsidRDefault="008E4516" w:rsidP="0097675D">
            <w:pPr>
              <w:pStyle w:val="ListParagraph"/>
              <w:numPr>
                <w:ilvl w:val="0"/>
                <w:numId w:val="8"/>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been accused of being too defensive or politically correct when talking about LGBTQIA+ issues with someone who is not LGBTQIA+</w:t>
            </w:r>
          </w:p>
        </w:tc>
        <w:tc>
          <w:tcPr>
            <w:tcW w:w="1842" w:type="dxa"/>
            <w:noWrap/>
            <w:vAlign w:val="center"/>
            <w:hideMark/>
          </w:tcPr>
          <w:p w14:paraId="41581D62" w14:textId="77777777" w:rsidR="008E4516" w:rsidRPr="0097675D" w:rsidRDefault="008E4516"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 never</w:t>
            </w:r>
          </w:p>
          <w:p w14:paraId="6C6C1D14" w14:textId="77777777" w:rsidR="008E4516" w:rsidRPr="0097675D" w:rsidRDefault="008E4516"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2= rarely</w:t>
            </w:r>
          </w:p>
          <w:p w14:paraId="0AA4785D" w14:textId="77777777" w:rsidR="008E4516" w:rsidRPr="0097675D" w:rsidRDefault="008E4516"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 sometimes</w:t>
            </w:r>
          </w:p>
          <w:p w14:paraId="62AA3112" w14:textId="77777777" w:rsidR="008E4516" w:rsidRPr="0097675D" w:rsidRDefault="008E4516"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regularly</w:t>
            </w:r>
          </w:p>
          <w:p w14:paraId="36295C9A" w14:textId="77777777" w:rsidR="008E4516" w:rsidRPr="0097675D" w:rsidRDefault="008E4516" w:rsidP="0097675D">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all the time</w:t>
            </w:r>
          </w:p>
        </w:tc>
      </w:tr>
      <w:tr w:rsidR="008E4516" w:rsidRPr="0097675D" w14:paraId="7A4EB73D" w14:textId="77777777" w:rsidTr="00470E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14:paraId="7D7B2054" w14:textId="77777777" w:rsidR="008E4516" w:rsidRPr="0097675D" w:rsidRDefault="008E4516"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lastRenderedPageBreak/>
              <w:t>Rejection anticipation</w:t>
            </w:r>
          </w:p>
        </w:tc>
        <w:tc>
          <w:tcPr>
            <w:tcW w:w="5387" w:type="dxa"/>
            <w:vAlign w:val="center"/>
            <w:hideMark/>
          </w:tcPr>
          <w:p w14:paraId="77943B36" w14:textId="77777777" w:rsidR="008E4516" w:rsidRPr="0097675D" w:rsidRDefault="008E4516" w:rsidP="0097675D">
            <w:pPr>
              <w:pStyle w:val="ListParagraph"/>
              <w:numPr>
                <w:ilvl w:val="0"/>
                <w:numId w:val="9"/>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When I meet someone new, I worry that they secretly don’t like me because I am LGBTQIA+</w:t>
            </w:r>
          </w:p>
          <w:p w14:paraId="0CB07AD6" w14:textId="77777777" w:rsidR="008E4516" w:rsidRPr="0097675D" w:rsidRDefault="008E4516" w:rsidP="0097675D">
            <w:pPr>
              <w:pStyle w:val="ListParagraph"/>
              <w:numPr>
                <w:ilvl w:val="0"/>
                <w:numId w:val="9"/>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brace myself to be treated disrespectfully because I am LGBTQIA+</w:t>
            </w:r>
          </w:p>
          <w:p w14:paraId="69650CBA" w14:textId="77777777" w:rsidR="008E4516" w:rsidRPr="0097675D" w:rsidRDefault="008E4516" w:rsidP="0097675D">
            <w:pPr>
              <w:pStyle w:val="ListParagraph"/>
              <w:numPr>
                <w:ilvl w:val="0"/>
                <w:numId w:val="9"/>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expect that others will not accept me because I am LGBTQIA+</w:t>
            </w:r>
          </w:p>
        </w:tc>
        <w:tc>
          <w:tcPr>
            <w:tcW w:w="1842" w:type="dxa"/>
            <w:noWrap/>
            <w:vAlign w:val="center"/>
            <w:hideMark/>
          </w:tcPr>
          <w:p w14:paraId="64A6231F"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 never</w:t>
            </w:r>
          </w:p>
          <w:p w14:paraId="549E3726"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2= rarely</w:t>
            </w:r>
          </w:p>
          <w:p w14:paraId="54B6934E"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 sometimes</w:t>
            </w:r>
          </w:p>
          <w:p w14:paraId="7B3E03C1"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regularly</w:t>
            </w:r>
          </w:p>
          <w:p w14:paraId="1522FCF3" w14:textId="77777777" w:rsidR="008E4516" w:rsidRPr="0097675D" w:rsidRDefault="008E4516" w:rsidP="0097675D">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all the time</w:t>
            </w:r>
          </w:p>
        </w:tc>
      </w:tr>
      <w:tr w:rsidR="00470EA4" w:rsidRPr="0097675D" w14:paraId="26B14FAD" w14:textId="77777777" w:rsidTr="006D639A">
        <w:trPr>
          <w:trHeight w:val="4680"/>
        </w:trPr>
        <w:tc>
          <w:tcPr>
            <w:cnfStyle w:val="001000000000" w:firstRow="0" w:lastRow="0" w:firstColumn="1" w:lastColumn="0" w:oddVBand="0" w:evenVBand="0" w:oddHBand="0" w:evenHBand="0" w:firstRowFirstColumn="0" w:firstRowLastColumn="0" w:lastRowFirstColumn="0" w:lastRowLastColumn="0"/>
            <w:tcW w:w="1843" w:type="dxa"/>
            <w:noWrap/>
            <w:vAlign w:val="center"/>
          </w:tcPr>
          <w:p w14:paraId="38D88B82" w14:textId="77777777" w:rsidR="00470EA4" w:rsidRPr="0097675D" w:rsidRDefault="00470EA4"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Victimisation events</w:t>
            </w:r>
          </w:p>
          <w:p w14:paraId="666CC6E0" w14:textId="77777777" w:rsidR="00470EA4" w:rsidRPr="0097675D" w:rsidRDefault="00470EA4" w:rsidP="0097675D">
            <w:pPr>
              <w:spacing w:line="240" w:lineRule="auto"/>
              <w:jc w:val="left"/>
              <w:rPr>
                <w:rFonts w:asciiTheme="majorHAnsi" w:hAnsiTheme="majorHAnsi" w:cstheme="majorHAnsi"/>
                <w:b w:val="0"/>
                <w:bCs w:val="0"/>
                <w:sz w:val="20"/>
                <w:lang w:val="en-GB"/>
              </w:rPr>
            </w:pPr>
          </w:p>
        </w:tc>
        <w:tc>
          <w:tcPr>
            <w:tcW w:w="5387" w:type="dxa"/>
            <w:vAlign w:val="center"/>
            <w:hideMark/>
          </w:tcPr>
          <w:p w14:paraId="7616789B" w14:textId="77777777" w:rsidR="00470EA4" w:rsidRPr="0097675D" w:rsidRDefault="00470EA4" w:rsidP="0097675D">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been verbally harassed or called names because I am LGBTQIA+</w:t>
            </w:r>
          </w:p>
          <w:p w14:paraId="571DCE77" w14:textId="77777777" w:rsidR="00470EA4" w:rsidRPr="0097675D" w:rsidRDefault="00470EA4" w:rsidP="0097675D">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Others have threatened to harm me because I am LGBTQIA+</w:t>
            </w:r>
          </w:p>
          <w:p w14:paraId="2D868452" w14:textId="77777777" w:rsidR="00470EA4" w:rsidRPr="0097675D" w:rsidRDefault="00470EA4" w:rsidP="0097675D">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been bullied by others because I am LGBTQIA+</w:t>
            </w:r>
          </w:p>
          <w:p w14:paraId="1C8F1682" w14:textId="77777777" w:rsidR="00470EA4" w:rsidRPr="0097675D" w:rsidRDefault="00470EA4" w:rsidP="0097675D">
            <w:pPr>
              <w:pStyle w:val="ListParagraph"/>
              <w:numPr>
                <w:ilvl w:val="0"/>
                <w:numId w:val="10"/>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overheard people making negative remarks about LGBTQIA+ people</w:t>
            </w:r>
          </w:p>
          <w:p w14:paraId="385F2F1A" w14:textId="77777777" w:rsidR="00470EA4" w:rsidRPr="0097675D" w:rsidRDefault="00470EA4" w:rsidP="0097675D">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felt unsafe in a group of people because I am LGBTQIA+</w:t>
            </w:r>
          </w:p>
          <w:p w14:paraId="369EC2ED" w14:textId="77777777" w:rsidR="00470EA4" w:rsidRPr="0097675D" w:rsidRDefault="00470EA4" w:rsidP="0097675D">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felt discriminated against on the labour and/or housing market because I am LGBTQIA+</w:t>
            </w:r>
          </w:p>
          <w:p w14:paraId="03A8C6B5" w14:textId="77777777" w:rsidR="00470EA4" w:rsidRPr="0097675D" w:rsidRDefault="00470EA4" w:rsidP="0097675D">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been physically attacked because I am LGBTQIA+</w:t>
            </w:r>
          </w:p>
          <w:p w14:paraId="7CDBC19A" w14:textId="77777777" w:rsidR="00470EA4" w:rsidRPr="0097675D" w:rsidRDefault="00470EA4" w:rsidP="0097675D">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had my personal property purposefully damaged by others because I am LGBTQIA+</w:t>
            </w:r>
          </w:p>
          <w:p w14:paraId="159F2576" w14:textId="77777777" w:rsidR="00470EA4" w:rsidRPr="0097675D" w:rsidRDefault="00470EA4" w:rsidP="0097675D">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received unwanted sexual attention or been asked inappropriate questions about my sexual life because I am LGBTQIA+</w:t>
            </w:r>
          </w:p>
          <w:p w14:paraId="156CE4BB" w14:textId="77777777" w:rsidR="00470EA4" w:rsidRPr="0097675D" w:rsidRDefault="00470EA4" w:rsidP="0097675D">
            <w:pPr>
              <w:pStyle w:val="ListParagraph"/>
              <w:numPr>
                <w:ilvl w:val="0"/>
                <w:numId w:val="11"/>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endured unwanted sexual contact because I am LGBTQIA+</w:t>
            </w:r>
          </w:p>
        </w:tc>
        <w:tc>
          <w:tcPr>
            <w:tcW w:w="1842" w:type="dxa"/>
            <w:noWrap/>
            <w:vAlign w:val="center"/>
            <w:hideMark/>
          </w:tcPr>
          <w:p w14:paraId="0D8F8AA4" w14:textId="77777777" w:rsidR="00470EA4" w:rsidRPr="0097675D" w:rsidRDefault="00470EA4"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 never</w:t>
            </w:r>
          </w:p>
          <w:p w14:paraId="56C66B9A" w14:textId="77777777" w:rsidR="00470EA4" w:rsidRPr="0097675D" w:rsidRDefault="00470EA4"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2= rarely</w:t>
            </w:r>
          </w:p>
          <w:p w14:paraId="151ACB5D" w14:textId="77777777" w:rsidR="00470EA4" w:rsidRPr="0097675D" w:rsidRDefault="00470EA4"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 sometimes</w:t>
            </w:r>
          </w:p>
          <w:p w14:paraId="3FF86F26" w14:textId="77777777" w:rsidR="00470EA4" w:rsidRPr="0097675D" w:rsidRDefault="00470EA4"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regularly</w:t>
            </w:r>
          </w:p>
          <w:p w14:paraId="38CCDFC5" w14:textId="77777777" w:rsidR="00470EA4" w:rsidRPr="0097675D" w:rsidRDefault="00470EA4" w:rsidP="0097675D">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all the time</w:t>
            </w:r>
          </w:p>
        </w:tc>
      </w:tr>
      <w:tr w:rsidR="008E4B1F" w:rsidRPr="0097675D" w14:paraId="6F962FDD" w14:textId="77777777" w:rsidTr="008E4B1F">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9072" w:type="dxa"/>
            <w:gridSpan w:val="3"/>
            <w:noWrap/>
            <w:vAlign w:val="center"/>
          </w:tcPr>
          <w:p w14:paraId="7B4A61C8" w14:textId="77777777" w:rsidR="008E4B1F" w:rsidRPr="0097675D" w:rsidRDefault="008E4B1F" w:rsidP="0097675D">
            <w:pPr>
              <w:pStyle w:val="ListParagraph"/>
              <w:spacing w:after="0" w:line="240" w:lineRule="auto"/>
              <w:ind w:left="0"/>
              <w:jc w:val="center"/>
              <w:rPr>
                <w:rFonts w:asciiTheme="majorHAnsi" w:hAnsiTheme="majorHAnsi" w:cstheme="majorHAnsi"/>
                <w:sz w:val="20"/>
                <w:szCs w:val="20"/>
              </w:rPr>
            </w:pPr>
            <w:r w:rsidRPr="0097675D">
              <w:rPr>
                <w:rFonts w:asciiTheme="majorHAnsi" w:hAnsiTheme="majorHAnsi" w:cstheme="majorHAnsi"/>
                <w:sz w:val="20"/>
                <w:szCs w:val="20"/>
              </w:rPr>
              <w:t>To what extent do you agree with the following statements?</w:t>
            </w:r>
          </w:p>
        </w:tc>
      </w:tr>
      <w:tr w:rsidR="008E4516" w:rsidRPr="0097675D" w14:paraId="42F85CAE" w14:textId="77777777" w:rsidTr="00470EA4">
        <w:trPr>
          <w:trHeight w:val="20"/>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14:paraId="6FB71503" w14:textId="77777777" w:rsidR="008E4516" w:rsidRPr="0097675D" w:rsidRDefault="008E4516"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Internalized stigma </w:t>
            </w:r>
          </w:p>
        </w:tc>
        <w:tc>
          <w:tcPr>
            <w:tcW w:w="5387" w:type="dxa"/>
            <w:vAlign w:val="center"/>
            <w:hideMark/>
          </w:tcPr>
          <w:p w14:paraId="5DAE0B4D" w14:textId="77777777" w:rsidR="008E4516" w:rsidRPr="0097675D" w:rsidRDefault="008E4516" w:rsidP="0097675D">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If I was offered the chance to be someone who is not LGBTQIA+, I would accept the opportunity</w:t>
            </w:r>
          </w:p>
          <w:p w14:paraId="78F46282" w14:textId="77777777" w:rsidR="008E4516" w:rsidRPr="0097675D" w:rsidRDefault="008E4516" w:rsidP="0097675D">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wish I wasn’t LGBTQIA+</w:t>
            </w:r>
          </w:p>
          <w:p w14:paraId="527417C0" w14:textId="77777777" w:rsidR="008E4516" w:rsidRPr="0097675D" w:rsidRDefault="008E4516" w:rsidP="0097675D">
            <w:pPr>
              <w:pStyle w:val="ListParagraph"/>
              <w:numPr>
                <w:ilvl w:val="0"/>
                <w:numId w:val="12"/>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envy people who are not LGBTQIA+</w:t>
            </w:r>
          </w:p>
        </w:tc>
        <w:tc>
          <w:tcPr>
            <w:tcW w:w="1842" w:type="dxa"/>
            <w:noWrap/>
            <w:vAlign w:val="center"/>
            <w:hideMark/>
          </w:tcPr>
          <w:p w14:paraId="4AC00AC6" w14:textId="77777777" w:rsidR="008E4516" w:rsidRPr="0097675D" w:rsidRDefault="008E4516"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1=strongly disagree</w:t>
            </w:r>
            <w:r w:rsidRPr="0097675D">
              <w:rPr>
                <w:rFonts w:asciiTheme="majorHAnsi" w:hAnsiTheme="majorHAnsi" w:cstheme="majorHAnsi"/>
                <w:sz w:val="20"/>
                <w:szCs w:val="20"/>
              </w:rPr>
              <w:br/>
              <w:t>2=disagree</w:t>
            </w:r>
          </w:p>
          <w:p w14:paraId="446A2898" w14:textId="77777777" w:rsidR="008E4516" w:rsidRPr="0097675D" w:rsidRDefault="008E4516"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3=neither disagree nor agree</w:t>
            </w:r>
          </w:p>
          <w:p w14:paraId="37A420D1" w14:textId="77777777" w:rsidR="008E4516" w:rsidRPr="0097675D" w:rsidRDefault="008E4516"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agree</w:t>
            </w:r>
          </w:p>
          <w:p w14:paraId="2E8BC459" w14:textId="77777777" w:rsidR="008E4516" w:rsidRPr="0097675D" w:rsidRDefault="008E4516"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5= strongly agree </w:t>
            </w:r>
          </w:p>
        </w:tc>
      </w:tr>
      <w:tr w:rsidR="008E4516" w:rsidRPr="0097675D" w14:paraId="15E97E9F" w14:textId="77777777" w:rsidTr="00470E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14:paraId="4D084A97" w14:textId="77777777" w:rsidR="008E4516" w:rsidRPr="0097675D" w:rsidRDefault="008E4516"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Community connectedness</w:t>
            </w:r>
          </w:p>
        </w:tc>
        <w:tc>
          <w:tcPr>
            <w:tcW w:w="5387" w:type="dxa"/>
            <w:vAlign w:val="center"/>
            <w:hideMark/>
          </w:tcPr>
          <w:p w14:paraId="5222525B" w14:textId="77777777" w:rsidR="008E4516" w:rsidRPr="0097675D" w:rsidRDefault="008E4516" w:rsidP="0097675D">
            <w:pPr>
              <w:pStyle w:val="ListParagraph"/>
              <w:numPr>
                <w:ilvl w:val="0"/>
                <w:numId w:val="13"/>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feel that I could find information and pamphlets on LGBTQIA+ issues</w:t>
            </w:r>
          </w:p>
          <w:p w14:paraId="09BE3C30" w14:textId="77777777" w:rsidR="008E4516" w:rsidRPr="0097675D" w:rsidRDefault="008E4516" w:rsidP="0097675D">
            <w:pPr>
              <w:pStyle w:val="ListParagraph"/>
              <w:numPr>
                <w:ilvl w:val="0"/>
                <w:numId w:val="13"/>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feel that I could find professional services for LGBTQIA+ issues if I needed to</w:t>
            </w:r>
          </w:p>
          <w:p w14:paraId="6217A9B8" w14:textId="77777777" w:rsidR="008E4516" w:rsidRPr="0097675D" w:rsidRDefault="008E4516" w:rsidP="0097675D">
            <w:pPr>
              <w:pStyle w:val="ListParagraph"/>
              <w:numPr>
                <w:ilvl w:val="0"/>
                <w:numId w:val="13"/>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feel that I could find a public space that is supportive of LGBTQIA+ activities</w:t>
            </w:r>
          </w:p>
        </w:tc>
        <w:tc>
          <w:tcPr>
            <w:tcW w:w="1842" w:type="dxa"/>
            <w:noWrap/>
            <w:vAlign w:val="center"/>
            <w:hideMark/>
          </w:tcPr>
          <w:p w14:paraId="40D6DF18"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1=strongly disagree</w:t>
            </w:r>
            <w:r w:rsidRPr="0097675D">
              <w:rPr>
                <w:rFonts w:asciiTheme="majorHAnsi" w:hAnsiTheme="majorHAnsi" w:cstheme="majorHAnsi"/>
                <w:sz w:val="20"/>
                <w:szCs w:val="20"/>
              </w:rPr>
              <w:br/>
              <w:t>2=disagree</w:t>
            </w:r>
          </w:p>
          <w:p w14:paraId="0E39811A"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3=neither disagree nor agree</w:t>
            </w:r>
          </w:p>
          <w:p w14:paraId="4F1A6CB4" w14:textId="77777777" w:rsidR="008E4516" w:rsidRPr="0097675D" w:rsidRDefault="008E4516"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agree</w:t>
            </w:r>
          </w:p>
          <w:p w14:paraId="43C92050" w14:textId="77777777" w:rsidR="008E4516" w:rsidRPr="0097675D" w:rsidRDefault="008E4516" w:rsidP="0097675D">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strongly agree </w:t>
            </w:r>
          </w:p>
        </w:tc>
      </w:tr>
    </w:tbl>
    <w:p w14:paraId="39AB6045" w14:textId="77777777" w:rsidR="008E4516" w:rsidRPr="00600009" w:rsidRDefault="008E4516" w:rsidP="0097675D">
      <w:pPr>
        <w:pStyle w:val="ListParagraph"/>
        <w:spacing w:line="480" w:lineRule="auto"/>
        <w:ind w:left="1080"/>
        <w:rPr>
          <w:rFonts w:asciiTheme="majorHAnsi" w:hAnsiTheme="majorHAnsi" w:cstheme="majorHAnsi"/>
          <w:sz w:val="20"/>
          <w:szCs w:val="20"/>
        </w:rPr>
      </w:pPr>
    </w:p>
    <w:p w14:paraId="55B8DCEC" w14:textId="77777777" w:rsidR="006D639A" w:rsidRDefault="006D639A">
      <w:pPr>
        <w:spacing w:after="160" w:line="259" w:lineRule="auto"/>
        <w:jc w:val="left"/>
        <w:rPr>
          <w:rFonts w:asciiTheme="majorHAnsi" w:hAnsiTheme="majorHAnsi" w:cstheme="majorHAnsi"/>
          <w:b/>
          <w:bCs/>
          <w:sz w:val="20"/>
          <w:lang w:val="en-GB"/>
        </w:rPr>
      </w:pPr>
      <w:r>
        <w:rPr>
          <w:rFonts w:asciiTheme="majorHAnsi" w:hAnsiTheme="majorHAnsi" w:cstheme="majorHAnsi"/>
          <w:b/>
          <w:bCs/>
          <w:sz w:val="20"/>
          <w:lang w:val="en-GB"/>
        </w:rPr>
        <w:br w:type="page"/>
      </w:r>
    </w:p>
    <w:p w14:paraId="7E990DFB" w14:textId="133AE6E7" w:rsidR="008E4516" w:rsidRPr="00600009" w:rsidRDefault="00470EA4" w:rsidP="0097675D">
      <w:pPr>
        <w:spacing w:line="480" w:lineRule="auto"/>
        <w:rPr>
          <w:rFonts w:asciiTheme="majorHAnsi" w:hAnsiTheme="majorHAnsi" w:cstheme="majorHAnsi"/>
          <w:b/>
          <w:bCs/>
          <w:sz w:val="20"/>
          <w:lang w:val="en-GB"/>
        </w:rPr>
      </w:pPr>
      <w:r w:rsidRPr="00600009">
        <w:rPr>
          <w:rFonts w:asciiTheme="majorHAnsi" w:hAnsiTheme="majorHAnsi" w:cstheme="majorHAnsi"/>
          <w:b/>
          <w:bCs/>
          <w:sz w:val="20"/>
          <w:lang w:val="en-GB"/>
        </w:rPr>
        <w:lastRenderedPageBreak/>
        <w:t>The OBS-S for persons who belong to a minority group because of their ethnicity, skin colour, religion or philosophy of life</w:t>
      </w:r>
    </w:p>
    <w:tbl>
      <w:tblPr>
        <w:tblStyle w:val="PlainTable2"/>
        <w:tblW w:w="0" w:type="auto"/>
        <w:tblLook w:val="04A0" w:firstRow="1" w:lastRow="0" w:firstColumn="1" w:lastColumn="0" w:noHBand="0" w:noVBand="1"/>
      </w:tblPr>
      <w:tblGrid>
        <w:gridCol w:w="1709"/>
        <w:gridCol w:w="5840"/>
        <w:gridCol w:w="1523"/>
      </w:tblGrid>
      <w:tr w:rsidR="00600009" w:rsidRPr="0097675D" w14:paraId="4DDE0E9A" w14:textId="77777777" w:rsidTr="0060000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BA4AFF" w14:textId="77777777" w:rsidR="00600009" w:rsidRPr="0097675D" w:rsidRDefault="00600009" w:rsidP="0097675D">
            <w:pPr>
              <w:spacing w:line="240" w:lineRule="auto"/>
              <w:jc w:val="left"/>
              <w:rPr>
                <w:rFonts w:asciiTheme="majorHAnsi" w:hAnsiTheme="majorHAnsi" w:cstheme="majorHAnsi"/>
                <w:sz w:val="20"/>
                <w:lang w:val="en-GB"/>
              </w:rPr>
            </w:pPr>
            <w:r w:rsidRPr="0097675D">
              <w:rPr>
                <w:rFonts w:asciiTheme="majorHAnsi" w:hAnsiTheme="majorHAnsi" w:cstheme="majorHAnsi"/>
                <w:sz w:val="20"/>
                <w:lang w:val="en-GB"/>
              </w:rPr>
              <w:t>Subscale</w:t>
            </w:r>
          </w:p>
        </w:tc>
        <w:tc>
          <w:tcPr>
            <w:tcW w:w="0" w:type="auto"/>
            <w:vAlign w:val="center"/>
          </w:tcPr>
          <w:p w14:paraId="15DBF95F" w14:textId="77777777" w:rsidR="00600009" w:rsidRPr="0097675D" w:rsidRDefault="00600009" w:rsidP="0097675D">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Item</w:t>
            </w:r>
          </w:p>
        </w:tc>
        <w:tc>
          <w:tcPr>
            <w:tcW w:w="0" w:type="auto"/>
            <w:vAlign w:val="center"/>
          </w:tcPr>
          <w:p w14:paraId="32FA7818" w14:textId="77777777" w:rsidR="00600009" w:rsidRPr="0097675D" w:rsidRDefault="00600009" w:rsidP="0097675D">
            <w:pPr>
              <w:pStyle w:val="ListParagraph"/>
              <w:spacing w:after="0" w:line="240" w:lineRule="auto"/>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Scoring</w:t>
            </w:r>
          </w:p>
        </w:tc>
      </w:tr>
      <w:tr w:rsidR="00600009" w:rsidRPr="0097675D" w14:paraId="227F3D19" w14:textId="77777777" w:rsidTr="0060000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AE31AA3" w14:textId="77777777" w:rsidR="00600009" w:rsidRPr="0097675D" w:rsidRDefault="00600009"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Identity concealment </w:t>
            </w:r>
          </w:p>
        </w:tc>
        <w:tc>
          <w:tcPr>
            <w:tcW w:w="0" w:type="auto"/>
            <w:vAlign w:val="center"/>
            <w:hideMark/>
          </w:tcPr>
          <w:p w14:paraId="5581C03F" w14:textId="77777777" w:rsidR="00600009" w:rsidRPr="0097675D" w:rsidRDefault="00600009" w:rsidP="0097675D">
            <w:pPr>
              <w:pStyle w:val="ListParagraph"/>
              <w:numPr>
                <w:ilvl w:val="0"/>
                <w:numId w:val="14"/>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avoid telling people about certain things in my life that might imply that I have a different skin colour, cultural or religious background</w:t>
            </w:r>
          </w:p>
          <w:p w14:paraId="6DB91357" w14:textId="77777777" w:rsidR="00600009" w:rsidRPr="0097675D" w:rsidRDefault="00600009" w:rsidP="0097675D">
            <w:pPr>
              <w:pStyle w:val="ListParagraph"/>
              <w:numPr>
                <w:ilvl w:val="0"/>
                <w:numId w:val="14"/>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avoid talking about certain traditions in my life because I do not want others to know that I have a different skin colour, cultural or religious background</w:t>
            </w:r>
          </w:p>
          <w:p w14:paraId="7027E45E" w14:textId="77777777" w:rsidR="00600009" w:rsidRPr="0097675D" w:rsidRDefault="00600009" w:rsidP="0097675D">
            <w:pPr>
              <w:pStyle w:val="ListParagraph"/>
              <w:numPr>
                <w:ilvl w:val="0"/>
                <w:numId w:val="14"/>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do not wear traditional clothing or symbols to social events because I do not want others to know that I have a different skin colour, cultural or religious background</w:t>
            </w:r>
          </w:p>
        </w:tc>
        <w:tc>
          <w:tcPr>
            <w:tcW w:w="0" w:type="auto"/>
            <w:vAlign w:val="center"/>
            <w:hideMark/>
          </w:tcPr>
          <w:p w14:paraId="4570DC6A"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 never</w:t>
            </w:r>
          </w:p>
          <w:p w14:paraId="15C4A880"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2= rarely</w:t>
            </w:r>
          </w:p>
          <w:p w14:paraId="3480EFBF"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 sometimes</w:t>
            </w:r>
          </w:p>
          <w:p w14:paraId="517A4389"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regularly</w:t>
            </w:r>
          </w:p>
          <w:p w14:paraId="5A7DADBE" w14:textId="77777777" w:rsidR="00600009" w:rsidRPr="0097675D" w:rsidRDefault="00600009" w:rsidP="0097675D">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all the time</w:t>
            </w:r>
          </w:p>
        </w:tc>
      </w:tr>
      <w:tr w:rsidR="00600009" w:rsidRPr="0097675D" w14:paraId="0C39AA1D" w14:textId="77777777" w:rsidTr="00600009">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57B137" w14:textId="77777777" w:rsidR="00600009" w:rsidRPr="0097675D" w:rsidRDefault="00600009"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Micro-aggressions</w:t>
            </w:r>
          </w:p>
          <w:p w14:paraId="6D36493E" w14:textId="77777777" w:rsidR="00600009" w:rsidRPr="0097675D" w:rsidRDefault="00600009" w:rsidP="0097675D">
            <w:pPr>
              <w:spacing w:line="240" w:lineRule="auto"/>
              <w:jc w:val="left"/>
              <w:rPr>
                <w:rFonts w:asciiTheme="majorHAnsi" w:hAnsiTheme="majorHAnsi" w:cstheme="majorHAnsi"/>
                <w:b w:val="0"/>
                <w:bCs w:val="0"/>
                <w:sz w:val="20"/>
                <w:lang w:val="en-GB"/>
              </w:rPr>
            </w:pPr>
          </w:p>
        </w:tc>
        <w:tc>
          <w:tcPr>
            <w:tcW w:w="0" w:type="auto"/>
            <w:vAlign w:val="center"/>
            <w:hideMark/>
          </w:tcPr>
          <w:p w14:paraId="56A4CD8D" w14:textId="77777777" w:rsidR="00600009" w:rsidRPr="0097675D" w:rsidRDefault="00600009" w:rsidP="0097675D">
            <w:pPr>
              <w:pStyle w:val="ListParagraph"/>
              <w:numPr>
                <w:ilvl w:val="0"/>
                <w:numId w:val="15"/>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am expected to explain or educate others about issues related to my skin colour, cultural or religious background</w:t>
            </w:r>
          </w:p>
          <w:p w14:paraId="0B6E8825" w14:textId="77777777" w:rsidR="00600009" w:rsidRPr="0097675D" w:rsidRDefault="00600009" w:rsidP="0097675D">
            <w:pPr>
              <w:pStyle w:val="ListParagraph"/>
              <w:numPr>
                <w:ilvl w:val="0"/>
                <w:numId w:val="15"/>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People have re-labelled my identity, or referred to me by a name / pronouns that are different from how I identify myself</w:t>
            </w:r>
          </w:p>
          <w:p w14:paraId="2A69B8D4" w14:textId="77777777" w:rsidR="00600009" w:rsidRPr="0097675D" w:rsidRDefault="00600009" w:rsidP="0097675D">
            <w:pPr>
              <w:pStyle w:val="ListParagraph"/>
              <w:numPr>
                <w:ilvl w:val="0"/>
                <w:numId w:val="15"/>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been accused of being too defensive or politically correct when talking about issues related to my skin colour, cultural or religious background with someone who is not familiar with it</w:t>
            </w:r>
          </w:p>
        </w:tc>
        <w:tc>
          <w:tcPr>
            <w:tcW w:w="0" w:type="auto"/>
            <w:vAlign w:val="center"/>
          </w:tcPr>
          <w:p w14:paraId="34E45823"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 never</w:t>
            </w:r>
          </w:p>
          <w:p w14:paraId="3715F641"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2= rarely</w:t>
            </w:r>
          </w:p>
          <w:p w14:paraId="6094F6A6"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 sometimes</w:t>
            </w:r>
          </w:p>
          <w:p w14:paraId="4DC732BE"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regularly</w:t>
            </w:r>
          </w:p>
          <w:p w14:paraId="6DF28733" w14:textId="77777777" w:rsidR="00600009" w:rsidRPr="0097675D" w:rsidRDefault="00600009" w:rsidP="0097675D">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all the time</w:t>
            </w:r>
          </w:p>
        </w:tc>
      </w:tr>
      <w:tr w:rsidR="00600009" w:rsidRPr="0097675D" w14:paraId="01BC3FF6" w14:textId="77777777" w:rsidTr="0060000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3FD44F" w14:textId="77777777" w:rsidR="00600009" w:rsidRPr="0097675D" w:rsidRDefault="00600009"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Rejection anticipation</w:t>
            </w:r>
          </w:p>
        </w:tc>
        <w:tc>
          <w:tcPr>
            <w:tcW w:w="0" w:type="auto"/>
            <w:vAlign w:val="center"/>
            <w:hideMark/>
          </w:tcPr>
          <w:p w14:paraId="7AC08FE5" w14:textId="77777777" w:rsidR="00600009" w:rsidRPr="0097675D" w:rsidRDefault="00600009" w:rsidP="0097675D">
            <w:pPr>
              <w:pStyle w:val="ListParagraph"/>
              <w:numPr>
                <w:ilvl w:val="0"/>
                <w:numId w:val="16"/>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When I meet someone new, I worry that they secretly don’t like me because of my skin colour, cultural or religious background</w:t>
            </w:r>
          </w:p>
          <w:p w14:paraId="485D430B" w14:textId="77777777" w:rsidR="00600009" w:rsidRPr="0097675D" w:rsidRDefault="00600009" w:rsidP="0097675D">
            <w:pPr>
              <w:pStyle w:val="ListParagraph"/>
              <w:numPr>
                <w:ilvl w:val="0"/>
                <w:numId w:val="16"/>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brace myself to be treated disrespectfully because of my skin colour, cultural or religious background</w:t>
            </w:r>
          </w:p>
          <w:p w14:paraId="3CE1EAC4" w14:textId="77777777" w:rsidR="00600009" w:rsidRPr="0097675D" w:rsidRDefault="00600009" w:rsidP="0097675D">
            <w:pPr>
              <w:pStyle w:val="ListParagraph"/>
              <w:numPr>
                <w:ilvl w:val="0"/>
                <w:numId w:val="16"/>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expect that others will not accept me because of my skin colour, cultural or religious background</w:t>
            </w:r>
          </w:p>
        </w:tc>
        <w:tc>
          <w:tcPr>
            <w:tcW w:w="0" w:type="auto"/>
            <w:vAlign w:val="center"/>
            <w:hideMark/>
          </w:tcPr>
          <w:p w14:paraId="41F83F03"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 never</w:t>
            </w:r>
          </w:p>
          <w:p w14:paraId="6B963FD0"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2= rarely</w:t>
            </w:r>
          </w:p>
          <w:p w14:paraId="7E1AF3B6"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 sometimes</w:t>
            </w:r>
          </w:p>
          <w:p w14:paraId="6B0495B6"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regularly</w:t>
            </w:r>
          </w:p>
          <w:p w14:paraId="29F0460E" w14:textId="77777777" w:rsidR="00600009" w:rsidRPr="0097675D" w:rsidRDefault="00600009" w:rsidP="0097675D">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all the time</w:t>
            </w:r>
          </w:p>
        </w:tc>
      </w:tr>
      <w:tr w:rsidR="00600009" w:rsidRPr="0097675D" w14:paraId="0267595E" w14:textId="77777777" w:rsidTr="00600009">
        <w:trPr>
          <w:trHeight w:val="5737"/>
        </w:trPr>
        <w:tc>
          <w:tcPr>
            <w:cnfStyle w:val="001000000000" w:firstRow="0" w:lastRow="0" w:firstColumn="1" w:lastColumn="0" w:oddVBand="0" w:evenVBand="0" w:oddHBand="0" w:evenHBand="0" w:firstRowFirstColumn="0" w:firstRowLastColumn="0" w:lastRowFirstColumn="0" w:lastRowLastColumn="0"/>
            <w:tcW w:w="0" w:type="auto"/>
            <w:vAlign w:val="center"/>
          </w:tcPr>
          <w:p w14:paraId="2DEE6EAD" w14:textId="77777777" w:rsidR="00600009" w:rsidRPr="0097675D" w:rsidRDefault="00600009"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Victimisation events</w:t>
            </w:r>
          </w:p>
          <w:p w14:paraId="2F18A011" w14:textId="77777777" w:rsidR="00600009" w:rsidRPr="0097675D" w:rsidRDefault="00600009" w:rsidP="0097675D">
            <w:pPr>
              <w:spacing w:line="240" w:lineRule="auto"/>
              <w:jc w:val="left"/>
              <w:rPr>
                <w:rFonts w:asciiTheme="majorHAnsi" w:hAnsiTheme="majorHAnsi" w:cstheme="majorHAnsi"/>
                <w:b w:val="0"/>
                <w:bCs w:val="0"/>
                <w:sz w:val="20"/>
                <w:lang w:val="en-GB"/>
              </w:rPr>
            </w:pPr>
          </w:p>
          <w:p w14:paraId="5EC18603" w14:textId="77777777" w:rsidR="00600009" w:rsidRPr="0097675D" w:rsidRDefault="00600009" w:rsidP="0097675D">
            <w:pPr>
              <w:spacing w:line="240" w:lineRule="auto"/>
              <w:jc w:val="left"/>
              <w:rPr>
                <w:rFonts w:asciiTheme="majorHAnsi" w:hAnsiTheme="majorHAnsi" w:cstheme="majorHAnsi"/>
                <w:b w:val="0"/>
                <w:bCs w:val="0"/>
                <w:sz w:val="20"/>
                <w:lang w:val="en-GB"/>
              </w:rPr>
            </w:pPr>
          </w:p>
        </w:tc>
        <w:tc>
          <w:tcPr>
            <w:tcW w:w="0" w:type="auto"/>
            <w:vAlign w:val="center"/>
            <w:hideMark/>
          </w:tcPr>
          <w:p w14:paraId="413F1920"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been verbally harassed or called names  because of my skin colour, cultural or religious background</w:t>
            </w:r>
          </w:p>
          <w:p w14:paraId="2CB3BA04"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Others have threatened to harm me because of my skin colour, cultural or religious background</w:t>
            </w:r>
          </w:p>
          <w:p w14:paraId="05F3F9AF"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been bullied by others because of my skin colour, cultural or religious background</w:t>
            </w:r>
          </w:p>
          <w:p w14:paraId="7BBE53F6"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overheard people making negative remarks about people with another skin colour, cultural or religious background</w:t>
            </w:r>
          </w:p>
          <w:p w14:paraId="4FA7F6B5"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felt unsafe in a group of people because of my skin colour, cultural or religious background</w:t>
            </w:r>
          </w:p>
          <w:p w14:paraId="79B05EC8"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felt discriminated against on the labour and/or housing market because of my skin colour, cultural or religious background</w:t>
            </w:r>
          </w:p>
          <w:p w14:paraId="7E312779"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been physically attacked because of my skin colour, cultural or religious background</w:t>
            </w:r>
          </w:p>
          <w:p w14:paraId="3EC440DF"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had my personal property purposefully damaged by others because of my skin colour, cultural or religious background</w:t>
            </w:r>
          </w:p>
          <w:p w14:paraId="09F984DB"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received unwanted sexual attention or been asked inappropriate questions about my sexual life because of my skin colour, cultural or religious background</w:t>
            </w:r>
          </w:p>
          <w:p w14:paraId="446A70DE" w14:textId="77777777" w:rsidR="00600009" w:rsidRPr="0097675D" w:rsidRDefault="00600009" w:rsidP="0097675D">
            <w:pPr>
              <w:pStyle w:val="ListParagraph"/>
              <w:numPr>
                <w:ilvl w:val="0"/>
                <w:numId w:val="19"/>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have endured unwanted sexual contact because of my skin colour, cultural or religious background</w:t>
            </w:r>
          </w:p>
        </w:tc>
        <w:tc>
          <w:tcPr>
            <w:tcW w:w="0" w:type="auto"/>
            <w:vAlign w:val="center"/>
            <w:hideMark/>
          </w:tcPr>
          <w:p w14:paraId="4278CE0A"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 never</w:t>
            </w:r>
          </w:p>
          <w:p w14:paraId="2F8523DC"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2= rarely</w:t>
            </w:r>
          </w:p>
          <w:p w14:paraId="21BD7AAD"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 sometimes</w:t>
            </w:r>
          </w:p>
          <w:p w14:paraId="7D180AD2"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regularly</w:t>
            </w:r>
          </w:p>
          <w:p w14:paraId="1E642189" w14:textId="77777777" w:rsidR="00600009" w:rsidRPr="0097675D" w:rsidRDefault="00600009" w:rsidP="0097675D">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all the time</w:t>
            </w:r>
          </w:p>
        </w:tc>
      </w:tr>
      <w:tr w:rsidR="00600009" w:rsidRPr="0097675D" w14:paraId="04FA0D05" w14:textId="77777777" w:rsidTr="0060000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gridSpan w:val="3"/>
            <w:vAlign w:val="center"/>
          </w:tcPr>
          <w:p w14:paraId="51DC2165" w14:textId="77777777" w:rsidR="00600009" w:rsidRPr="0097675D" w:rsidRDefault="00600009" w:rsidP="0097675D">
            <w:pPr>
              <w:spacing w:line="240" w:lineRule="auto"/>
              <w:jc w:val="center"/>
              <w:rPr>
                <w:rFonts w:asciiTheme="majorHAnsi" w:hAnsiTheme="majorHAnsi" w:cstheme="majorHAnsi"/>
                <w:sz w:val="20"/>
                <w:lang w:val="en-GB"/>
              </w:rPr>
            </w:pPr>
            <w:r w:rsidRPr="0097675D">
              <w:rPr>
                <w:rFonts w:asciiTheme="majorHAnsi" w:hAnsiTheme="majorHAnsi" w:cstheme="majorHAnsi"/>
                <w:sz w:val="20"/>
                <w:lang w:val="en-GB"/>
              </w:rPr>
              <w:t>To what extent do you agree with the following statements?</w:t>
            </w:r>
          </w:p>
        </w:tc>
      </w:tr>
      <w:tr w:rsidR="00600009" w:rsidRPr="0097675D" w14:paraId="51D12B9F" w14:textId="77777777" w:rsidTr="00600009">
        <w:trPr>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D21D76" w14:textId="77777777" w:rsidR="00600009" w:rsidRPr="0097675D" w:rsidRDefault="00600009"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t>Internalized stigma </w:t>
            </w:r>
          </w:p>
        </w:tc>
        <w:tc>
          <w:tcPr>
            <w:tcW w:w="0" w:type="auto"/>
            <w:vAlign w:val="center"/>
            <w:hideMark/>
          </w:tcPr>
          <w:p w14:paraId="22C0E487" w14:textId="77777777" w:rsidR="00600009" w:rsidRPr="0097675D" w:rsidRDefault="00600009" w:rsidP="0097675D">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If I was offered the chance to be someone with another skin colour, cultural or religious background, I would accept the opportunity</w:t>
            </w:r>
          </w:p>
          <w:p w14:paraId="5D0BCC68" w14:textId="77777777" w:rsidR="00600009" w:rsidRPr="0097675D" w:rsidRDefault="00600009" w:rsidP="0097675D">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wish I had a different skin colour, cultural or religious background</w:t>
            </w:r>
          </w:p>
          <w:p w14:paraId="28ADA8EB" w14:textId="77777777" w:rsidR="00600009" w:rsidRPr="0097675D" w:rsidRDefault="00600009" w:rsidP="0097675D">
            <w:pPr>
              <w:pStyle w:val="ListParagraph"/>
              <w:numPr>
                <w:ilvl w:val="0"/>
                <w:numId w:val="18"/>
              </w:numPr>
              <w:spacing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lastRenderedPageBreak/>
              <w:t>I envy people who don’t have this skin colour, cultural or religious background</w:t>
            </w:r>
          </w:p>
        </w:tc>
        <w:tc>
          <w:tcPr>
            <w:tcW w:w="0" w:type="auto"/>
            <w:vAlign w:val="center"/>
            <w:hideMark/>
          </w:tcPr>
          <w:p w14:paraId="293611DE"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lastRenderedPageBreak/>
              <w:t>1=strongly disagree</w:t>
            </w:r>
            <w:r w:rsidRPr="0097675D">
              <w:rPr>
                <w:rFonts w:asciiTheme="majorHAnsi" w:hAnsiTheme="majorHAnsi" w:cstheme="majorHAnsi"/>
                <w:sz w:val="20"/>
                <w:szCs w:val="20"/>
              </w:rPr>
              <w:br/>
              <w:t>2=disagree</w:t>
            </w:r>
          </w:p>
          <w:p w14:paraId="1A584AF7"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lastRenderedPageBreak/>
              <w:t>3=neither disagree nor agree</w:t>
            </w:r>
          </w:p>
          <w:p w14:paraId="4840ACFD" w14:textId="77777777" w:rsidR="00600009" w:rsidRPr="0097675D" w:rsidRDefault="00600009" w:rsidP="0097675D">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agree</w:t>
            </w:r>
          </w:p>
          <w:p w14:paraId="743935C8" w14:textId="77777777" w:rsidR="00600009" w:rsidRPr="0097675D" w:rsidRDefault="00600009" w:rsidP="0097675D">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strongly agree </w:t>
            </w:r>
          </w:p>
        </w:tc>
      </w:tr>
      <w:tr w:rsidR="00600009" w:rsidRPr="0097675D" w14:paraId="379DA8C5" w14:textId="77777777" w:rsidTr="0060000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83573D" w14:textId="77777777" w:rsidR="00600009" w:rsidRPr="0097675D" w:rsidRDefault="00600009" w:rsidP="0097675D">
            <w:pPr>
              <w:spacing w:line="240" w:lineRule="auto"/>
              <w:jc w:val="left"/>
              <w:rPr>
                <w:rFonts w:asciiTheme="majorHAnsi" w:hAnsiTheme="majorHAnsi" w:cstheme="majorHAnsi"/>
                <w:b w:val="0"/>
                <w:bCs w:val="0"/>
                <w:sz w:val="20"/>
                <w:lang w:val="en-GB"/>
              </w:rPr>
            </w:pPr>
            <w:r w:rsidRPr="0097675D">
              <w:rPr>
                <w:rFonts w:asciiTheme="majorHAnsi" w:hAnsiTheme="majorHAnsi" w:cstheme="majorHAnsi"/>
                <w:b w:val="0"/>
                <w:bCs w:val="0"/>
                <w:sz w:val="20"/>
                <w:lang w:val="en-GB"/>
              </w:rPr>
              <w:lastRenderedPageBreak/>
              <w:t>Community connectedness</w:t>
            </w:r>
          </w:p>
        </w:tc>
        <w:tc>
          <w:tcPr>
            <w:tcW w:w="0" w:type="auto"/>
            <w:vAlign w:val="center"/>
            <w:hideMark/>
          </w:tcPr>
          <w:p w14:paraId="29B6AF41" w14:textId="77777777" w:rsidR="00600009" w:rsidRPr="0097675D" w:rsidRDefault="00600009" w:rsidP="0097675D">
            <w:pPr>
              <w:pStyle w:val="ListParagraph"/>
              <w:numPr>
                <w:ilvl w:val="0"/>
                <w:numId w:val="17"/>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feel that I could find information and pamphlets on issues related to my skin colour, cultural or religious background</w:t>
            </w:r>
          </w:p>
          <w:p w14:paraId="606E2043" w14:textId="77777777" w:rsidR="00600009" w:rsidRPr="0097675D" w:rsidRDefault="00600009" w:rsidP="0097675D">
            <w:pPr>
              <w:pStyle w:val="ListParagraph"/>
              <w:numPr>
                <w:ilvl w:val="0"/>
                <w:numId w:val="17"/>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feel that I could find professional services for issues related to my skin colour, cultural or religious background, if I needed to</w:t>
            </w:r>
          </w:p>
          <w:p w14:paraId="7BD88766" w14:textId="77777777" w:rsidR="00600009" w:rsidRPr="0097675D" w:rsidRDefault="00600009" w:rsidP="0097675D">
            <w:pPr>
              <w:pStyle w:val="ListParagraph"/>
              <w:numPr>
                <w:ilvl w:val="0"/>
                <w:numId w:val="17"/>
              </w:numPr>
              <w:spacing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I feel that I could find a public space that is supportive of activities for people with the same skin colour, cultural or religious background as me</w:t>
            </w:r>
          </w:p>
        </w:tc>
        <w:tc>
          <w:tcPr>
            <w:tcW w:w="0" w:type="auto"/>
            <w:vAlign w:val="center"/>
            <w:hideMark/>
          </w:tcPr>
          <w:p w14:paraId="3CCF44D3"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1=strongly disagree</w:t>
            </w:r>
            <w:r w:rsidRPr="0097675D">
              <w:rPr>
                <w:rFonts w:asciiTheme="majorHAnsi" w:hAnsiTheme="majorHAnsi" w:cstheme="majorHAnsi"/>
                <w:sz w:val="20"/>
                <w:szCs w:val="20"/>
              </w:rPr>
              <w:br/>
              <w:t>2=disagree</w:t>
            </w:r>
          </w:p>
          <w:p w14:paraId="7690145D"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3=neither disagree nor agree</w:t>
            </w:r>
          </w:p>
          <w:p w14:paraId="106A1917" w14:textId="77777777" w:rsidR="00600009" w:rsidRPr="0097675D" w:rsidRDefault="00600009" w:rsidP="0097675D">
            <w:pPr>
              <w:pStyle w:val="ListParagraph"/>
              <w:spacing w:after="0" w:line="240"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97675D">
              <w:rPr>
                <w:rFonts w:asciiTheme="majorHAnsi" w:hAnsiTheme="majorHAnsi" w:cstheme="majorHAnsi"/>
                <w:sz w:val="20"/>
                <w:szCs w:val="20"/>
              </w:rPr>
              <w:t>4= agree</w:t>
            </w:r>
          </w:p>
          <w:p w14:paraId="51515102" w14:textId="77777777" w:rsidR="00600009" w:rsidRPr="0097675D" w:rsidRDefault="00600009" w:rsidP="0097675D">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lang w:val="en-GB"/>
              </w:rPr>
            </w:pPr>
            <w:r w:rsidRPr="0097675D">
              <w:rPr>
                <w:rFonts w:asciiTheme="majorHAnsi" w:hAnsiTheme="majorHAnsi" w:cstheme="majorHAnsi"/>
                <w:sz w:val="20"/>
                <w:lang w:val="en-GB"/>
              </w:rPr>
              <w:t>5= strongly agree </w:t>
            </w:r>
          </w:p>
        </w:tc>
      </w:tr>
    </w:tbl>
    <w:p w14:paraId="36606EC0" w14:textId="77777777" w:rsidR="00E545CC" w:rsidRPr="0097675D" w:rsidRDefault="00E545CC" w:rsidP="0097675D">
      <w:pPr>
        <w:spacing w:line="240" w:lineRule="auto"/>
        <w:jc w:val="left"/>
        <w:rPr>
          <w:rFonts w:asciiTheme="majorHAnsi" w:hAnsiTheme="majorHAnsi" w:cstheme="majorHAnsi"/>
          <w:iCs/>
          <w:noProof/>
          <w:snapToGrid w:val="0"/>
          <w:sz w:val="20"/>
          <w:lang w:val="en-GB" w:bidi="en-US"/>
        </w:rPr>
      </w:pPr>
    </w:p>
    <w:sectPr w:rsidR="00E545CC" w:rsidRPr="0097675D">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AA156" w16cex:dateUtc="2022-02-06T18:34: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96427"/>
    <w:multiLevelType w:val="hybridMultilevel"/>
    <w:tmpl w:val="DF44DC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B95565"/>
    <w:multiLevelType w:val="hybridMultilevel"/>
    <w:tmpl w:val="9D7877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88209A"/>
    <w:multiLevelType w:val="hybridMultilevel"/>
    <w:tmpl w:val="F9F012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BA06B3"/>
    <w:multiLevelType w:val="hybridMultilevel"/>
    <w:tmpl w:val="75D88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226197"/>
    <w:multiLevelType w:val="hybridMultilevel"/>
    <w:tmpl w:val="3802F3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FB0F94"/>
    <w:multiLevelType w:val="hybridMultilevel"/>
    <w:tmpl w:val="D4E85074"/>
    <w:lvl w:ilvl="0" w:tplc="249264E2">
      <w:start w:val="1"/>
      <w:numFmt w:val="bullet"/>
      <w:lvlText w:val=""/>
      <w:lvlJc w:val="left"/>
      <w:pPr>
        <w:ind w:left="1080" w:hanging="360"/>
      </w:pPr>
      <w:rPr>
        <w:rFonts w:ascii="Wingdings" w:eastAsiaTheme="minorHAnsi" w:hAnsi="Wingdings" w:cstheme="minorBidi" w:hint="default"/>
      </w:rPr>
    </w:lvl>
    <w:lvl w:ilvl="1" w:tplc="0813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1E0F6054"/>
    <w:multiLevelType w:val="hybridMultilevel"/>
    <w:tmpl w:val="8FD6A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75DDC"/>
    <w:multiLevelType w:val="hybridMultilevel"/>
    <w:tmpl w:val="ABB0E94A"/>
    <w:lvl w:ilvl="0" w:tplc="E5F4528E">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C04FB"/>
    <w:multiLevelType w:val="hybridMultilevel"/>
    <w:tmpl w:val="65C48536"/>
    <w:lvl w:ilvl="0" w:tplc="E5F4528E">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CA1B9A"/>
    <w:multiLevelType w:val="hybridMultilevel"/>
    <w:tmpl w:val="48E028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892649"/>
    <w:multiLevelType w:val="hybridMultilevel"/>
    <w:tmpl w:val="D1A8D18A"/>
    <w:lvl w:ilvl="0" w:tplc="08130003">
      <w:start w:val="1"/>
      <w:numFmt w:val="bullet"/>
      <w:lvlText w:val="o"/>
      <w:lvlJc w:val="left"/>
      <w:pPr>
        <w:ind w:left="1800" w:hanging="360"/>
      </w:pPr>
      <w:rPr>
        <w:rFonts w:ascii="Courier New" w:hAnsi="Courier New" w:cs="Courier New" w:hint="default"/>
      </w:rPr>
    </w:lvl>
    <w:lvl w:ilvl="1" w:tplc="0813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2" w15:restartNumberingAfterBreak="0">
    <w:nsid w:val="3F817155"/>
    <w:multiLevelType w:val="hybridMultilevel"/>
    <w:tmpl w:val="11B6DC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0EE3BC1"/>
    <w:multiLevelType w:val="hybridMultilevel"/>
    <w:tmpl w:val="2A2C60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5F4C25"/>
    <w:multiLevelType w:val="hybridMultilevel"/>
    <w:tmpl w:val="C3DC63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0D59A7"/>
    <w:multiLevelType w:val="hybridMultilevel"/>
    <w:tmpl w:val="3B1602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A7344F"/>
    <w:multiLevelType w:val="hybridMultilevel"/>
    <w:tmpl w:val="EDEE6D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DBE421D"/>
    <w:multiLevelType w:val="hybridMultilevel"/>
    <w:tmpl w:val="2D7AF5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8"/>
  </w:num>
  <w:num w:numId="4">
    <w:abstractNumId w:val="5"/>
  </w:num>
  <w:num w:numId="5">
    <w:abstractNumId w:val="11"/>
  </w:num>
  <w:num w:numId="6">
    <w:abstractNumId w:val="5"/>
  </w:num>
  <w:num w:numId="7">
    <w:abstractNumId w:val="17"/>
  </w:num>
  <w:num w:numId="8">
    <w:abstractNumId w:val="4"/>
  </w:num>
  <w:num w:numId="9">
    <w:abstractNumId w:val="16"/>
  </w:num>
  <w:num w:numId="10">
    <w:abstractNumId w:val="10"/>
  </w:num>
  <w:num w:numId="11">
    <w:abstractNumId w:val="14"/>
  </w:num>
  <w:num w:numId="12">
    <w:abstractNumId w:val="3"/>
  </w:num>
  <w:num w:numId="13">
    <w:abstractNumId w:val="2"/>
  </w:num>
  <w:num w:numId="14">
    <w:abstractNumId w:val="6"/>
  </w:num>
  <w:num w:numId="15">
    <w:abstractNumId w:val="15"/>
  </w:num>
  <w:num w:numId="16">
    <w:abstractNumId w:val="12"/>
  </w:num>
  <w:num w:numId="17">
    <w:abstractNumId w:val="1"/>
  </w:num>
  <w:num w:numId="18">
    <w:abstractNumId w:val="13"/>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5CC"/>
    <w:rsid w:val="00470EA4"/>
    <w:rsid w:val="0057507F"/>
    <w:rsid w:val="00594F03"/>
    <w:rsid w:val="00600009"/>
    <w:rsid w:val="006D639A"/>
    <w:rsid w:val="00882E71"/>
    <w:rsid w:val="008E4516"/>
    <w:rsid w:val="008E4B1F"/>
    <w:rsid w:val="0097675D"/>
    <w:rsid w:val="00B24285"/>
    <w:rsid w:val="00B729D3"/>
    <w:rsid w:val="00E545CC"/>
    <w:rsid w:val="00F975C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A0ED1"/>
  <w15:chartTrackingRefBased/>
  <w15:docId w15:val="{1C0CF3EE-64B0-4FE0-8F0D-54BBD03A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45CC"/>
    <w:pPr>
      <w:spacing w:after="0" w:line="340" w:lineRule="atLeast"/>
      <w:jc w:val="both"/>
    </w:pPr>
    <w:rPr>
      <w:rFonts w:eastAsia="Times New Roman" w:cs="Times New Roman"/>
      <w:color w:val="000000"/>
      <w:szCs w:val="20"/>
      <w:lang w:val="en-US" w:eastAsia="de-DE"/>
    </w:rPr>
  </w:style>
  <w:style w:type="paragraph" w:styleId="Heading1">
    <w:name w:val="heading 1"/>
    <w:basedOn w:val="Normal"/>
    <w:next w:val="Normal"/>
    <w:link w:val="Heading1Char"/>
    <w:uiPriority w:val="9"/>
    <w:qFormat/>
    <w:rsid w:val="00F975CB"/>
    <w:pPr>
      <w:keepNext/>
      <w:keepLines/>
      <w:spacing w:line="480" w:lineRule="auto"/>
      <w:jc w:val="center"/>
      <w:outlineLvl w:val="0"/>
    </w:pPr>
    <w:rPr>
      <w:rFonts w:asciiTheme="majorHAnsi" w:hAnsiTheme="majorHAnsi"/>
      <w:b/>
      <w:color w:val="auto"/>
      <w:szCs w:val="24"/>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22heading2">
    <w:name w:val="MDPI_2.2_heading2"/>
    <w:basedOn w:val="Normal"/>
    <w:qFormat/>
    <w:rsid w:val="00E545CC"/>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Normal"/>
    <w:qFormat/>
    <w:rsid w:val="00E545CC"/>
    <w:pPr>
      <w:numPr>
        <w:numId w:val="1"/>
      </w:numPr>
      <w:adjustRightInd w:val="0"/>
      <w:snapToGrid w:val="0"/>
      <w:spacing w:line="260" w:lineRule="atLeast"/>
      <w:ind w:left="425" w:hanging="425"/>
    </w:pPr>
    <w:rPr>
      <w:rFonts w:ascii="Palatino Linotype" w:hAnsi="Palatino Linotype"/>
      <w:snapToGrid w:val="0"/>
      <w:sz w:val="18"/>
      <w:lang w:bidi="en-US"/>
    </w:rPr>
  </w:style>
  <w:style w:type="paragraph" w:styleId="NoSpacing">
    <w:name w:val="No Spacing"/>
    <w:link w:val="NoSpacingChar"/>
    <w:uiPriority w:val="1"/>
    <w:qFormat/>
    <w:rsid w:val="00E545CC"/>
    <w:pPr>
      <w:spacing w:after="0" w:line="240" w:lineRule="auto"/>
      <w:ind w:firstLine="709"/>
      <w:jc w:val="both"/>
    </w:pPr>
    <w:rPr>
      <w:rFonts w:ascii="Palatino Linotype" w:eastAsia="Times New Roman" w:hAnsi="Palatino Linotype" w:cs="Times New Roman"/>
      <w:sz w:val="20"/>
      <w:lang w:val="nl-BE"/>
    </w:rPr>
  </w:style>
  <w:style w:type="character" w:customStyle="1" w:styleId="NoSpacingChar">
    <w:name w:val="No Spacing Char"/>
    <w:link w:val="NoSpacing"/>
    <w:uiPriority w:val="1"/>
    <w:locked/>
    <w:rsid w:val="00E545CC"/>
    <w:rPr>
      <w:rFonts w:ascii="Palatino Linotype" w:eastAsia="Times New Roman" w:hAnsi="Palatino Linotype" w:cs="Times New Roman"/>
      <w:sz w:val="20"/>
      <w:lang w:val="nl-BE"/>
    </w:rPr>
  </w:style>
  <w:style w:type="paragraph" w:styleId="CommentText">
    <w:name w:val="annotation text"/>
    <w:basedOn w:val="Normal"/>
    <w:link w:val="CommentTextChar"/>
    <w:uiPriority w:val="99"/>
    <w:semiHidden/>
    <w:unhideWhenUsed/>
    <w:rsid w:val="008E4516"/>
    <w:pPr>
      <w:spacing w:after="160" w:line="240" w:lineRule="auto"/>
      <w:jc w:val="left"/>
    </w:pPr>
    <w:rPr>
      <w:rFonts w:eastAsiaTheme="minorHAnsi" w:cstheme="minorBidi"/>
      <w:color w:val="auto"/>
      <w:sz w:val="20"/>
      <w:lang w:val="en-GB" w:eastAsia="en-US"/>
    </w:rPr>
  </w:style>
  <w:style w:type="character" w:customStyle="1" w:styleId="CommentTextChar">
    <w:name w:val="Comment Text Char"/>
    <w:basedOn w:val="DefaultParagraphFont"/>
    <w:link w:val="CommentText"/>
    <w:uiPriority w:val="99"/>
    <w:semiHidden/>
    <w:rsid w:val="008E4516"/>
    <w:rPr>
      <w:sz w:val="20"/>
      <w:szCs w:val="20"/>
    </w:rPr>
  </w:style>
  <w:style w:type="paragraph" w:styleId="ListParagraph">
    <w:name w:val="List Paragraph"/>
    <w:basedOn w:val="Normal"/>
    <w:uiPriority w:val="34"/>
    <w:qFormat/>
    <w:rsid w:val="008E4516"/>
    <w:pPr>
      <w:spacing w:after="160" w:line="256" w:lineRule="auto"/>
      <w:ind w:left="720"/>
      <w:contextualSpacing/>
      <w:jc w:val="left"/>
    </w:pPr>
    <w:rPr>
      <w:rFonts w:eastAsiaTheme="minorHAnsi" w:cstheme="minorBidi"/>
      <w:color w:val="auto"/>
      <w:szCs w:val="22"/>
      <w:lang w:val="en-GB" w:eastAsia="en-US"/>
    </w:rPr>
  </w:style>
  <w:style w:type="character" w:styleId="CommentReference">
    <w:name w:val="annotation reference"/>
    <w:basedOn w:val="DefaultParagraphFont"/>
    <w:uiPriority w:val="99"/>
    <w:semiHidden/>
    <w:unhideWhenUsed/>
    <w:rsid w:val="008E4516"/>
    <w:rPr>
      <w:sz w:val="16"/>
      <w:szCs w:val="16"/>
    </w:rPr>
  </w:style>
  <w:style w:type="table" w:styleId="TableGrid">
    <w:name w:val="Table Grid"/>
    <w:basedOn w:val="TableNormal"/>
    <w:uiPriority w:val="39"/>
    <w:rsid w:val="008E451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E45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516"/>
    <w:rPr>
      <w:rFonts w:ascii="Segoe UI" w:eastAsia="Times New Roman" w:hAnsi="Segoe UI" w:cs="Segoe UI"/>
      <w:color w:val="000000"/>
      <w:sz w:val="18"/>
      <w:szCs w:val="18"/>
      <w:lang w:val="en-US" w:eastAsia="de-DE"/>
    </w:rPr>
  </w:style>
  <w:style w:type="table" w:styleId="PlainTable2">
    <w:name w:val="Plain Table 2"/>
    <w:basedOn w:val="TableNormal"/>
    <w:uiPriority w:val="42"/>
    <w:rsid w:val="008E451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B24285"/>
    <w:pPr>
      <w:spacing w:after="0"/>
      <w:jc w:val="both"/>
    </w:pPr>
    <w:rPr>
      <w:rFonts w:eastAsia="Times New Roman" w:cs="Times New Roman"/>
      <w:b/>
      <w:bCs/>
      <w:color w:val="000000"/>
      <w:lang w:val="en-US" w:eastAsia="de-DE"/>
    </w:rPr>
  </w:style>
  <w:style w:type="character" w:customStyle="1" w:styleId="CommentSubjectChar">
    <w:name w:val="Comment Subject Char"/>
    <w:basedOn w:val="CommentTextChar"/>
    <w:link w:val="CommentSubject"/>
    <w:uiPriority w:val="99"/>
    <w:semiHidden/>
    <w:rsid w:val="00B24285"/>
    <w:rPr>
      <w:rFonts w:eastAsia="Times New Roman" w:cs="Times New Roman"/>
      <w:b/>
      <w:bCs/>
      <w:color w:val="000000"/>
      <w:sz w:val="20"/>
      <w:szCs w:val="20"/>
      <w:lang w:val="en-US" w:eastAsia="de-DE"/>
    </w:rPr>
  </w:style>
  <w:style w:type="character" w:customStyle="1" w:styleId="Heading1Char">
    <w:name w:val="Heading 1 Char"/>
    <w:basedOn w:val="DefaultParagraphFont"/>
    <w:link w:val="Heading1"/>
    <w:uiPriority w:val="9"/>
    <w:rsid w:val="00F975CB"/>
    <w:rPr>
      <w:rFonts w:asciiTheme="majorHAnsi" w:eastAsia="Times New Roman" w:hAnsiTheme="majorHAnsi" w:cs="Times New Roman"/>
      <w:b/>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444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Words>
  <Characters>6430</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Lotte De Schrijver</dc:creator>
  <cp:keywords/>
  <dc:description/>
  <cp:lastModifiedBy>Lotte De Schrijver</cp:lastModifiedBy>
  <cp:revision>5</cp:revision>
  <dcterms:created xsi:type="dcterms:W3CDTF">2022-02-07T15:29:00Z</dcterms:created>
  <dcterms:modified xsi:type="dcterms:W3CDTF">2022-02-14T10:34:00Z</dcterms:modified>
</cp:coreProperties>
</file>