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3740B" w14:textId="77777777" w:rsidR="001C491B" w:rsidRPr="00BD38EA" w:rsidRDefault="001C491B" w:rsidP="001C491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38EA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material 1. </w:t>
      </w:r>
    </w:p>
    <w:p w14:paraId="072797B3" w14:textId="77777777" w:rsidR="001C491B" w:rsidRPr="00BD38EA" w:rsidRDefault="001C491B" w:rsidP="001C491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38EA">
        <w:rPr>
          <w:rFonts w:ascii="Times New Roman" w:hAnsi="Times New Roman" w:cs="Times New Roman"/>
          <w:b/>
          <w:sz w:val="24"/>
          <w:szCs w:val="24"/>
          <w:lang w:val="en-US"/>
        </w:rPr>
        <w:t>Characteristics of the children included in the study and its association with stunting. Bivariate regression (n=1204)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8"/>
        <w:gridCol w:w="1380"/>
        <w:gridCol w:w="1474"/>
        <w:gridCol w:w="967"/>
        <w:gridCol w:w="1820"/>
        <w:gridCol w:w="1009"/>
      </w:tblGrid>
      <w:tr w:rsidR="001C491B" w:rsidRPr="00BD38EA" w14:paraId="4B1AA44F" w14:textId="77777777" w:rsidTr="00C904E7">
        <w:trPr>
          <w:trHeight w:val="227"/>
        </w:trPr>
        <w:tc>
          <w:tcPr>
            <w:tcW w:w="16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36F5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2B9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 xml:space="preserve">Total 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09DDE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Chronic Malnutrition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E0A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EC"/>
              </w:rPr>
              <w:t>p</w:t>
            </w: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 xml:space="preserve"> value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735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PR (95% CI)</w:t>
            </w: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en-US" w:eastAsia="es-EC"/>
              </w:rPr>
              <w:t xml:space="preserve"> †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2EF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EC"/>
              </w:rPr>
              <w:t>p</w:t>
            </w: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 xml:space="preserve"> value</w:t>
            </w:r>
          </w:p>
        </w:tc>
      </w:tr>
      <w:tr w:rsidR="001C491B" w:rsidRPr="00BD38EA" w14:paraId="5976168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E42F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BD68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N (%) 1099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8F8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n (%)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BCE0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1E9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F43B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03550B7" w14:textId="77777777" w:rsidTr="00C904E7">
        <w:trPr>
          <w:trHeight w:val="227"/>
        </w:trPr>
        <w:tc>
          <w:tcPr>
            <w:tcW w:w="16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C133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9DF5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464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6EFA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B08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7F2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</w:tr>
      <w:tr w:rsidR="001C491B" w:rsidRPr="00BD38EA" w14:paraId="7B42FCE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664A0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SOCIOECONOMIC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32EEA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FB073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F99F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1CD2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73A4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</w:tr>
      <w:tr w:rsidR="001C491B" w:rsidRPr="00BD38EA" w14:paraId="78E95C4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DC8B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Family income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072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2CB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837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2B2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00A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FE4400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5314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Q4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17BB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287 (25.38)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EBE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133 (46.34)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12D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0.009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FA6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A218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4BC5D5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8670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Q3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D99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170 (15.03)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9D1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87 (51.18)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65A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6E4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 (0.91-1.33)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F6A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0.312</w:t>
            </w:r>
          </w:p>
        </w:tc>
      </w:tr>
      <w:tr w:rsidR="001C491B" w:rsidRPr="00BD38EA" w14:paraId="1EFC29C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563D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Q2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006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277 (24.49)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4C5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151 (54.51)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155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8C13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1.17 (0.99-1.38)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9123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0.053</w:t>
            </w:r>
          </w:p>
        </w:tc>
      </w:tr>
      <w:tr w:rsidR="001C491B" w:rsidRPr="00BD38EA" w14:paraId="3419C33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BD62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Q1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2FFE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397 (35.1)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8FD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235 (59.19)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2C2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0C0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1.27 (1.1-1.48)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D21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0.001</w:t>
            </w:r>
          </w:p>
        </w:tc>
      </w:tr>
      <w:tr w:rsidR="001C491B" w:rsidRPr="00BD38EA" w14:paraId="582FE44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3601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Mother's schooling level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AFC6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2847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A84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CC1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C6FF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1D1FD8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5E65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University/College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64D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64 (5.8)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500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22 (34.38)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464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157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292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26E8BD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9024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High school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775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372 (33.73)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1F5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177 (47.58)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871A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F97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1.38 (0.97-1.97)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2B4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0.073</w:t>
            </w:r>
          </w:p>
        </w:tc>
      </w:tr>
      <w:tr w:rsidR="001C491B" w:rsidRPr="00BD38EA" w14:paraId="3F9688C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8BE6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Primary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7D4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639 (57.93)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0130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365 (57.12)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800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B7FB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1.66 (1.17-2.34)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49A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0.004</w:t>
            </w:r>
          </w:p>
        </w:tc>
      </w:tr>
      <w:tr w:rsidR="001C491B" w:rsidRPr="00BD38EA" w14:paraId="72A4F93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9710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Elementary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679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28 (2.54)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F99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19 (67.86)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A26D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F23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1.97 (1.29-3.01)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790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0.002</w:t>
            </w:r>
          </w:p>
        </w:tc>
      </w:tr>
      <w:tr w:rsidR="001C491B" w:rsidRPr="00BD38EA" w14:paraId="7A0344E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91CE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Father's schooling level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A74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0EF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66A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331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EC9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48FB47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71DA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University/College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1B8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91 (8.22)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F3E9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37 (40.66)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2A5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FCA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785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D66863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B13A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High school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6A2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422 (38.12)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1F2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204 (48.34)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2C9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D95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1.18 (0.91-1.55)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EBE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0.204</w:t>
            </w:r>
          </w:p>
        </w:tc>
      </w:tr>
      <w:tr w:rsidR="001C491B" w:rsidRPr="00BD38EA" w14:paraId="74F8A33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8B34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Primary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212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536 (48.42)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DB84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313 (58.4)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FB4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E557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1.43 (1.11-1.85)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8AE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0.006</w:t>
            </w:r>
          </w:p>
        </w:tc>
      </w:tr>
      <w:tr w:rsidR="001C491B" w:rsidRPr="00BD38EA" w14:paraId="264D3CF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ACEF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Elementary/None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202E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58 (5.24)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5AAA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37 (63.79)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05D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94B7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1.56 (1.14-2.15)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1650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0.005</w:t>
            </w:r>
          </w:p>
        </w:tc>
      </w:tr>
      <w:tr w:rsidR="001C491B" w:rsidRPr="00BD38EA" w14:paraId="795E36F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7D85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Mother works 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80C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9BE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3A51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727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16C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353574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0B8E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DE2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632 (54.77)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4DB3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319 (50.47)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A53F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3671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F6A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1C583C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821F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D205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522 (45.23)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326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303 (58.05)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704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81D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1.15 (1.03-1.27)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3A1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0.01</w:t>
            </w:r>
          </w:p>
        </w:tc>
      </w:tr>
      <w:tr w:rsidR="001C491B" w:rsidRPr="00BD38EA" w14:paraId="6DC94EA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D4ED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Parents live together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ACD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E38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FAE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090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D8E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9D76DB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B8D3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B54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922 (77.94)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AE67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492 (53.36)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756B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0.397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77AC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461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8CE159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92C0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9A0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261 (22.06)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FE4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147 (56.32)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877D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A187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1.05 (0.93-1.19)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A8C1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0.389</w:t>
            </w:r>
          </w:p>
        </w:tc>
      </w:tr>
      <w:tr w:rsidR="001C491B" w:rsidRPr="00BD38EA" w14:paraId="1FF459B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E3E2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Father lives at home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6BE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256A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424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7B4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2D3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ECC121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27BB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610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1155 (97.88)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7C6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621 (53.77)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1EA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0.536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014E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FAD6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D07738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E2B9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D44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25 (2.12)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FCB1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15 (60)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1CE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B05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1.11 (0.80-1.54)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FDF5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0.508</w:t>
            </w:r>
          </w:p>
        </w:tc>
      </w:tr>
      <w:tr w:rsidR="001C491B" w:rsidRPr="00BD38EA" w14:paraId="6EC512B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6FB7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Mother lives at home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A221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B34C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4C7B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1A1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BC7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0E7985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BE44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492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926 (79.15)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8E0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495 (53.46)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01D0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0.327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780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70F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66AB68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BB2F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AA5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244 (20.85)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B34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139 (56.97)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E66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21DA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1.06 (0.94-1.20)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8B0F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0.317</w:t>
            </w:r>
          </w:p>
        </w:tc>
      </w:tr>
      <w:tr w:rsidR="001C491B" w:rsidRPr="00BD38EA" w14:paraId="676D2A4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8F9A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Main roof material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DBC9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55D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6F1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094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5BB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116C14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D06B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Concrete / slab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6A70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328 (27.84)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221D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150 (45.73)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80ED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259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249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8B4A25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15D0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Asbestos (Eternit)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34D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415 (35.23)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8DF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242 (58.31)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04A1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31C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1.27 (1.1-1.47)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FFA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0.001</w:t>
            </w:r>
          </w:p>
        </w:tc>
      </w:tr>
      <w:tr w:rsidR="001C491B" w:rsidRPr="00BD38EA" w14:paraId="2068432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5088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Zinc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CE8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327 (27.76)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EBD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174 (53.21)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DEA0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CE8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1.16 (0.99-1.35)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EFC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0.057</w:t>
            </w:r>
          </w:p>
        </w:tc>
      </w:tr>
      <w:tr w:rsidR="001C491B" w:rsidRPr="00BD38EA" w14:paraId="78ECE82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4BAC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Tile / straw / other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6A6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108 (9.17)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439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66 (61.11)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E4F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22A1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1.33 (1.1-1.61)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98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0.003</w:t>
            </w:r>
          </w:p>
        </w:tc>
      </w:tr>
      <w:tr w:rsidR="001C491B" w:rsidRPr="00BD38EA" w14:paraId="298F9D6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454D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walls material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F9B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0A5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9E83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F876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AEC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D5FCDB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71A9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Concrete / block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E5D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998 (84.72)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1EC5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532 (53.31)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251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0.798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9D4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16FE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68FA9E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392A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Asbestos / cement (</w:t>
            </w:r>
            <w:proofErr w:type="spellStart"/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fibrolit</w:t>
            </w:r>
            <w:proofErr w:type="spellEnd"/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E4B8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54 (4.58)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4C79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29 (53.7)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0F1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4EA8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1.00 (0.78-1.29)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281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0.954</w:t>
            </w:r>
          </w:p>
        </w:tc>
      </w:tr>
      <w:tr w:rsidR="001C491B" w:rsidRPr="00BD38EA" w14:paraId="12AF0AE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71CC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Adobe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C7C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80 (6.79)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BE3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43 (53.75)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62D6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B81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1.00 (0.81-1.24)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A0A0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0.939</w:t>
            </w:r>
          </w:p>
        </w:tc>
      </w:tr>
      <w:tr w:rsidR="001C491B" w:rsidRPr="00BD38EA" w14:paraId="50DC2D6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121E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Wood / wattle and daub / mat / other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24F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46 (3.9)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CB1E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28 (60.87)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0EDA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6B7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1.14 (0.89-1.45)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BB71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0.277</w:t>
            </w:r>
          </w:p>
        </w:tc>
      </w:tr>
      <w:tr w:rsidR="001C491B" w:rsidRPr="00BD38EA" w14:paraId="58F54DB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66A7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Main floor material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0FF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842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8FD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92A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EEC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E4E21C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27EF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Parquet / ceramic / floor tile / marble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2A7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132 (11.21)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00E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62 (9.81)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4FB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0.003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56A6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E71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51B13A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201D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Cement / Wood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C8FC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711 (60.36)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5CCB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365 (57.75)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847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7A7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1.09 (0.89-1.32)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E76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0.372</w:t>
            </w:r>
          </w:p>
        </w:tc>
      </w:tr>
      <w:tr w:rsidR="001C491B" w:rsidRPr="00BD38EA" w14:paraId="74F54F8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E31E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Dirt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604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335 (28.44)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288A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205 (32.44)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912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FDA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1.30 (1.06-1.59)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A96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0.01</w:t>
            </w:r>
          </w:p>
        </w:tc>
      </w:tr>
      <w:tr w:rsidR="001C491B" w:rsidRPr="00BD38EA" w14:paraId="1077395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98F3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Human development bonus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22D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07C5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F8F4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063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002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E77BA9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F1ED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ED0F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248 (21.07)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13D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160 (64.52)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CCB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039F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814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CA07E2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DDEC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7C99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929 (78.93)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5FB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471 (50.7)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5EA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FEB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0.78 (0.70-0.87)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A886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0.000</w:t>
            </w:r>
          </w:p>
        </w:tc>
      </w:tr>
      <w:tr w:rsidR="001C491B" w:rsidRPr="00BD38EA" w14:paraId="30E2334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5C0F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Cook mainly with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BEB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FC5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E7A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CA48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955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3E5DB4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7105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Gas / electricity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1E7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980 (83.26)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B57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507 (51.73)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271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0.004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F984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57E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616400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B4DD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Firewood / charcoal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6A4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197 (16.74)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7131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124 (62.94)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F3C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D043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1.21 (1.07-1.37)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B9A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0.002</w:t>
            </w:r>
          </w:p>
        </w:tc>
      </w:tr>
      <w:tr w:rsidR="001C491B" w:rsidRPr="00BD38EA" w14:paraId="6F9170E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37E5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water supply is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F77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A57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599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BE0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09A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BEE766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6359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Permanent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1D7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951 (81.49)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7E7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518 (54.47)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BC8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0.346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E49D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35DB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8BF8D7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0B66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Irregular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E36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216 (18.51)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B2A5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110 (50.93)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BE8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DEFD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0.93 (0.81-1.07)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430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0.358</w:t>
            </w:r>
          </w:p>
        </w:tc>
      </w:tr>
      <w:tr w:rsidR="001C491B" w:rsidRPr="00BD38EA" w14:paraId="14ACF2E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259E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 you pay for the water you consume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E1B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222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571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B8D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EAE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18BEA7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EC1E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D50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1081 (92.47)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3F6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577 (53.38)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73E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0.408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B60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765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1CD95A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F172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E11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88 (7.53)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53D1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51 (57.95)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5753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DD0D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1.08 (0.90-1.30)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17B2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0.387</w:t>
            </w:r>
          </w:p>
        </w:tc>
      </w:tr>
      <w:tr w:rsidR="001C491B" w:rsidRPr="00BD38EA" w14:paraId="753F56A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2FA6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Water for cooking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962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6A6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0EFC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55A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4E7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599C71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B824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Bottled water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E0B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99 (8.4)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5CCA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44 (44.44)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9014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0.122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3D0A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741F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AC8828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89A7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From the public network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EB5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1018 (86.42)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75AD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552 (54.22)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3D2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B53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1.22 (0.97-1.53)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7EE9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0.087</w:t>
            </w:r>
          </w:p>
        </w:tc>
      </w:tr>
      <w:tr w:rsidR="001C491B" w:rsidRPr="00BD38EA" w14:paraId="1C48858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52C7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From the river / other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E75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61 (5.18)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750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36 (59.02)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3BDB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3111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1.32 (0.97-1.79)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9A5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0.067</w:t>
            </w:r>
          </w:p>
        </w:tc>
      </w:tr>
      <w:tr w:rsidR="001C491B" w:rsidRPr="00BD38EA" w14:paraId="3339D32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7583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Treatment of water for cooking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384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A1D3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C41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4D3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6E0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449B58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5B71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Boiled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DAAD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742 (63.42)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0BB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424 (57.14)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B827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C30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DEAE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507E85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6B1F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Chlorine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74F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92 (7.86)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2E4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51 (55.43)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FC6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31ED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0.97 (0.79-1.17)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2D7A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0.759</w:t>
            </w:r>
          </w:p>
        </w:tc>
      </w:tr>
      <w:tr w:rsidR="001C491B" w:rsidRPr="00BD38EA" w14:paraId="5D8800C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89D0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Nothing / just filters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C1BE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336 (28.72)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8813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154 (45.83)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935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5C5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0.80 (0.70-0.91)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E106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0.001</w:t>
            </w:r>
          </w:p>
        </w:tc>
      </w:tr>
      <w:tr w:rsidR="001C491B" w:rsidRPr="00BD38EA" w14:paraId="57DFBBF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1D4F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Does the household have electricity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D97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CD79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761E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458B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AD2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A4E679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ACF0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AA7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1076 (93)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89BE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567 (52.7)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A12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0.008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D31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301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4A3BD9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94DD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C3B9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81 (7)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43A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55 (67.9)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420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6B5C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1.28 (1.09-1.51)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04A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0.002</w:t>
            </w:r>
          </w:p>
        </w:tc>
      </w:tr>
      <w:tr w:rsidR="001C491B" w:rsidRPr="00BD38EA" w14:paraId="2F2CCEF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D955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Children from 6 to 12 years old that does not go to school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D12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79C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F41A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4BC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331D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276B5F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BBD5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22A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1079 (95.57)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1FC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588 (54.49)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532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0.729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306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9C9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BA5CCF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F551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379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50 (4.43)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10C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26 (52)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0D8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34E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0.95 (0.72-1.25)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96F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0.736</w:t>
            </w:r>
          </w:p>
        </w:tc>
      </w:tr>
      <w:tr w:rsidR="001C491B" w:rsidRPr="00BD38EA" w14:paraId="26514DB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597D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Receiving remittances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169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E39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D7B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E983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339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D65077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F51F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BE4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37 (3.34)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CD0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 (43.24)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18AB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0.221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799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BF9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5A517D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C991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9723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1072 (96.66)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FEC5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573 (53.45)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AF1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B54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1.23 (0.85-1.79)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550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0.266</w:t>
            </w:r>
          </w:p>
        </w:tc>
      </w:tr>
      <w:tr w:rsidR="001C491B" w:rsidRPr="00BD38EA" w14:paraId="63204E3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1017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914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E942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5E4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EB7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F38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BF3B6E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65703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ENVIRONMENTAL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EDED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70D4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4774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B040D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39F5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</w:tr>
      <w:tr w:rsidR="001C491B" w:rsidRPr="00BD38EA" w14:paraId="0C9C7F9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C728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where comes the water in the house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01E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DF39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791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38A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3B9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6DB8AF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7DA8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Public network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9E5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663 (56.33)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1A70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363 (54.75)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848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0.147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7E4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ED1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878C84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FE5C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Public tap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C86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114 (9.69)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EB09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67 (58.77)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B86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005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1.07 (0.91-1.27)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11A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0.41</w:t>
            </w:r>
          </w:p>
        </w:tc>
      </w:tr>
      <w:tr w:rsidR="001C491B" w:rsidRPr="00BD38EA" w14:paraId="6416197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7FD6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Another source by pipe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EEF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286 (24.3)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93D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136 (47.55)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2AC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1DAB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0.86 (0.75-0.99)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BB6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0.049</w:t>
            </w:r>
          </w:p>
        </w:tc>
      </w:tr>
      <w:tr w:rsidR="001C491B" w:rsidRPr="00BD38EA" w14:paraId="311AA7A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CC8E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Well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D60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14 (1.19)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A66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 (64.29)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AB1C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22D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1.17 (0.78-1.74)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76F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0.428</w:t>
            </w:r>
          </w:p>
        </w:tc>
      </w:tr>
      <w:tr w:rsidR="001C491B" w:rsidRPr="00BD38EA" w14:paraId="0F97756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F2A3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River, slope, ditch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F9F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88 (7.48)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D245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52 (59.09)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129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707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1.07 (0.89-1.3)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5785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0.424</w:t>
            </w:r>
          </w:p>
        </w:tc>
      </w:tr>
      <w:tr w:rsidR="001C491B" w:rsidRPr="00BD38EA" w14:paraId="30A5E33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FE6A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Other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86A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12 (1.02)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9D94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 (41.67)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07BB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D56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0.76 (0.38-1.49)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B9A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0.427</w:t>
            </w:r>
          </w:p>
        </w:tc>
      </w:tr>
      <w:tr w:rsidR="001C491B" w:rsidRPr="00BD38EA" w14:paraId="6D1FAF8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B24A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water you receive is 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DD4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FF1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EAB3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F82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1A6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7A783F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E12B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By pipeline inside the house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626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499 (42.72)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EF5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239 (47.9)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1DE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B27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4316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8C2841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FB02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By pipeline outside the house, but inside the lot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35F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596 (51.03)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18F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355 (59.56)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33F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7825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1.24 (1.11-1.39)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335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2460237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2A2F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Piped outside the lot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256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41 (3.51)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0A0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13 (31.71)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77D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A60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0.66 (0.41-1.04)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451B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0.078</w:t>
            </w:r>
          </w:p>
        </w:tc>
      </w:tr>
      <w:tr w:rsidR="001C491B" w:rsidRPr="00BD38EA" w14:paraId="17CA630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E40D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 piped water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189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32 (2.74)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ACBB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21 (65.63)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1A0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E6ED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1.37 (1.04-1.78)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D27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0.021</w:t>
            </w:r>
          </w:p>
        </w:tc>
      </w:tr>
      <w:tr w:rsidR="001C491B" w:rsidRPr="00BD38EA" w14:paraId="1339B50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5825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sanitary areas of the dwelling are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476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27A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4782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2507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354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AAA588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32F1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Toilet connected to public sewage system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E21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449 (38.15)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6AC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225 (50.11)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6FB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0.066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F4F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324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6BBA93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3722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Toilet connected to septic tank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5D0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366 (31.1)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CA07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192 (52.46)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E7E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E65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1.04 (0.91-1.19)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1B0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0.504</w:t>
            </w:r>
          </w:p>
        </w:tc>
      </w:tr>
      <w:tr w:rsidR="001C491B" w:rsidRPr="00BD38EA" w14:paraId="317A503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6DD7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Toilet connected to cesspool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A490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221 (18.78)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CA5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135 (61.09)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5C6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4A4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1.21 (1.05-1.4)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D56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0.006</w:t>
            </w:r>
          </w:p>
        </w:tc>
      </w:tr>
      <w:tr w:rsidR="001C491B" w:rsidRPr="00BD38EA" w14:paraId="1F68C38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4793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Latrine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288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63 (5.35)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100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33 (52.38)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4EF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D1B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1.04 (0.81-1.34)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548D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0.731</w:t>
            </w:r>
          </w:p>
        </w:tc>
      </w:tr>
      <w:tr w:rsidR="001C491B" w:rsidRPr="00BD38EA" w14:paraId="26CACB1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15D2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 sanitary area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F252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78 (6.63)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A19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47 (60.26)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94B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2A4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 (0.98-1.47)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6C7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0.074</w:t>
            </w:r>
          </w:p>
        </w:tc>
      </w:tr>
      <w:tr w:rsidR="001C491B" w:rsidRPr="00BD38EA" w14:paraId="5EFD759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D7A6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is garbage disposed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C8B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61C5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3BD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339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01B2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F7AFC9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4E8F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Public collection service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192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813 (69.37)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F92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418 (51.41)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E2CA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0.081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05D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F18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E98CDD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90A1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Dumped in the street, stream, river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4068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 (0.85)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D5C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 (60)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8661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A98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1.16 (0.7-1.94)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F2D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0.553</w:t>
            </w:r>
          </w:p>
        </w:tc>
      </w:tr>
      <w:tr w:rsidR="001C491B" w:rsidRPr="00BD38EA" w14:paraId="74AA8BD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CBA5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Burned, buried, another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59FA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349 (29.78)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BF4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204 (58.45)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CDD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F8F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1.13 (1.01-1.27)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B38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0.023</w:t>
            </w:r>
          </w:p>
        </w:tc>
      </w:tr>
      <w:tr w:rsidR="001C491B" w:rsidRPr="00BD38EA" w14:paraId="1D961CC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4B75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Overcrowding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57D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9187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780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91F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13F4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1C71A7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AD3C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 overcrowding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A98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568 (48.8)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5BE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274 (48.24)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D88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A50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DBF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ED9CDC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FA28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Overcrowding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A1B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596 (51.2)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8911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353 (59.23)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4F5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4A0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1.22 (1.10-1.36)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691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5C89FB6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816E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339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375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AFED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E553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0F2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AB4F04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7F372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HEALTHCARE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4842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DA41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D698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6A2C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FAFB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 </w:t>
            </w:r>
          </w:p>
        </w:tc>
      </w:tr>
      <w:tr w:rsidR="001C491B" w:rsidRPr="00BD38EA" w14:paraId="2BF411F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188F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Child's health insurance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02AA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1D22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777D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0E8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3D5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D2E3EF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1D36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8B3E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183 (15.42)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33F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101 (55.19)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EB3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0.635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7E4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E9B0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A50ACA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2B1B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C2D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1004 (84.58)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F07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535 (53.29)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400F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CCD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0.96 (0.83-1.11)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D27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0.63</w:t>
            </w:r>
          </w:p>
        </w:tc>
      </w:tr>
      <w:tr w:rsidR="001C491B" w:rsidRPr="00BD38EA" w14:paraId="57FC2C5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BFD2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Number of prenatal checkups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7D8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E9A2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C80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2E1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5D7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007D2B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CFEF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9 or more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ED8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106 (10.69)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EE6F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53 (50)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17B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0.519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E026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F0D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49CA8E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B38B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5 to 8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C22C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597 (60.18)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9CE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317 (53.1)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93D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B39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1.06 (0.86-1.3)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423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0.565</w:t>
            </w:r>
          </w:p>
        </w:tc>
      </w:tr>
      <w:tr w:rsidR="001C491B" w:rsidRPr="00BD38EA" w14:paraId="5AAF369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7723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 to 4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785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289 (29.13)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3D7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162 (56.06)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610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8FC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1.12 (0.9-1.39)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9D2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</w:t>
            </w:r>
          </w:p>
        </w:tc>
      </w:tr>
      <w:tr w:rsidR="001C491B" w:rsidRPr="00BD38EA" w14:paraId="3EDD8F7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ED1E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Trimester of pregnancy of the first control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F6A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DDC5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B3C5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BE2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D9A8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C4E00C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4EBE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First trimester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8F9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701 (70.81)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1031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361 (51.5)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D57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0.088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E19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246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7AA66D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15E4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Second or third trimester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F27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289 (29.19)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6D9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166 (57.44)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2A7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317E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1.11 (0.98-1.26)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9C80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0.081</w:t>
            </w:r>
          </w:p>
        </w:tc>
      </w:tr>
      <w:tr w:rsidR="001C491B" w:rsidRPr="00BD38EA" w14:paraId="557300B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9155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Where did you deliver?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510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F3C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F36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F6B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2EA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AB048F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FAD6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Some health establishment (public or private)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D78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800 (70.24)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76C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396 (49.5)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C23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0.003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D5CE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225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083947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B026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 home with a midwife, family member or alone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A30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334 (29.32)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F2C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200 (59.88)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C99F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016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1.21 (1.08-1.35)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2A01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0.001</w:t>
            </w:r>
          </w:p>
        </w:tc>
      </w:tr>
      <w:tr w:rsidR="001C491B" w:rsidRPr="00BD38EA" w14:paraId="1B33162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3E02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Other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8EE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 (0.44)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70D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 (80)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2B24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D478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1.61 (1.03-2.51)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DA65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0.034</w:t>
            </w:r>
          </w:p>
        </w:tc>
      </w:tr>
      <w:tr w:rsidR="001C491B" w:rsidRPr="00BD38EA" w14:paraId="1D3049E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6633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cared for you during the delivery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D90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A2E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A0A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28F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871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9D314E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FFBA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Doctor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521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533 (44.79)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B06D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289 (54.22)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2085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188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810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2FE408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4A57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Obstetrician, Nurse, Auxiliary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CF37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278 (23.36)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F44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118 (42.45)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E55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91DA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0.78 (0.66-0.91)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951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0.002</w:t>
            </w:r>
          </w:p>
        </w:tc>
      </w:tr>
      <w:tr w:rsidR="001C491B" w:rsidRPr="00BD38EA" w14:paraId="3702FA5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EB5E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Midwife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AC4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182 (15.29)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B4B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111 (60.99)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2A9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0000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1.12 (0.97-1.29)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EF61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</w:t>
            </w:r>
          </w:p>
        </w:tc>
      </w:tr>
      <w:tr w:rsidR="001C491B" w:rsidRPr="00BD38EA" w14:paraId="710C36F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AA15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Delivery at home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4AB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197 (16.55)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52B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119 (60.41)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5E07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D7E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1.11 (0.97-1.27)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9C9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0.123</w:t>
            </w:r>
          </w:p>
        </w:tc>
      </w:tr>
      <w:tr w:rsidR="001C491B" w:rsidRPr="00BD38EA" w14:paraId="76F0D1E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6365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Delivery type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7F4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8E0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9ED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ABB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712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3C5CF2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29A9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Caesarean section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418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202 (16.86)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C04D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97 (48.02)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0D9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0.082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F64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157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7AC60D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A28C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 caesarean section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009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996 (83.14)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270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545 (54.72)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F00C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44C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1.13 (0.97-1.32)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BE9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0.097</w:t>
            </w:r>
          </w:p>
        </w:tc>
      </w:tr>
      <w:tr w:rsidR="001C491B" w:rsidRPr="00BD38EA" w14:paraId="1154697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C554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Delivery time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1371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A8E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B723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BEB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8F7B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2FA599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F04B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Completed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4144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858 (76.88)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CC2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444 (51.75)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A36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0.432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B17C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B702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32BDC7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CC6F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Postmature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869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33 (2.96)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08D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15 (45.45)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373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C63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0.87 (0.6-1.28)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A83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0.503</w:t>
            </w:r>
          </w:p>
        </w:tc>
      </w:tr>
      <w:tr w:rsidR="001C491B" w:rsidRPr="00BD38EA" w14:paraId="027A740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6875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Premature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21B7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225 (20.16)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C94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125 (55.56)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D224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B8D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1.07 (0.93-1.22)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C8A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0.298</w:t>
            </w:r>
          </w:p>
        </w:tc>
      </w:tr>
      <w:tr w:rsidR="001C491B" w:rsidRPr="00BD38EA" w14:paraId="10A8176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13E6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Baby weighted at birth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C34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3A6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FAFE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38C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309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FB19F1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7932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2D5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670 (57.76)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EA2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344 (51.34)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EC75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0.003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0FAF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AFD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1A2B34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173A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756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166 (14.31)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148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109 (65.66)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7B77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6FE5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1.27 (1.12-1.46)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37D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79792ED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3AC8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Don't know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017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324 (27.93)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95D6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168 (51.85)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DA1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60A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1.01 (0.88-1.14)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62B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0.88</w:t>
            </w:r>
          </w:p>
        </w:tc>
      </w:tr>
      <w:tr w:rsidR="001C491B" w:rsidRPr="00BD38EA" w14:paraId="647FEE3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5CDD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Control of the child after delivery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505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5CB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D86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03C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39B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59333C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2411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8076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967 (87.2)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60B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500 (51.71)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412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0.069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FB2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6421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0C450A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6C3B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376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142 (12.8)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B1D8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85 (59.86)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729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699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1.15 (0.99-1.34)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ACE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0.052</w:t>
            </w:r>
          </w:p>
        </w:tc>
      </w:tr>
      <w:tr w:rsidR="001C491B" w:rsidRPr="00BD38EA" w14:paraId="5BCBDF3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78AC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 check-up after birth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29A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821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58C1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59D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7BF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5C8AFF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0463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Less than 1 week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372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290 (26.39)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888D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140 (48.28)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BBF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0.065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78A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25F8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7A9F3E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3675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 week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D29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201 (18.29)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D8F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106 (52.74)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BF5A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C394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1.09 (0.91-1.3)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127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0.328</w:t>
            </w:r>
          </w:p>
        </w:tc>
      </w:tr>
      <w:tr w:rsidR="001C491B" w:rsidRPr="00BD38EA" w14:paraId="6F4B422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F109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 or more weeks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DCE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584 (53.14)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3DC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313 (53.6)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A2E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A7E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1.11 (0.96-1.27)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D65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0.146</w:t>
            </w:r>
          </w:p>
        </w:tc>
      </w:tr>
      <w:tr w:rsidR="001C491B" w:rsidRPr="00BD38EA" w14:paraId="721BE2C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5089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 control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6B8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24 (2.18)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491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18 (75)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143B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310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1.55 (1.19-2.01)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C59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0.001</w:t>
            </w:r>
          </w:p>
        </w:tc>
      </w:tr>
      <w:tr w:rsidR="001C491B" w:rsidRPr="00BD38EA" w14:paraId="5B43060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6DDD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Control after mother delivery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E90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D26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DFB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D28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6D3A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BA2634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C5D7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8D4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584 (69.61)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979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299 (51.2)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2C1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0.493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4D5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DA8D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55093A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725E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247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255 (30.39)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FEF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124 (48.63)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CDA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3843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0.94 (0.81-1.10)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182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0.498</w:t>
            </w:r>
          </w:p>
        </w:tc>
      </w:tr>
      <w:tr w:rsidR="001C491B" w:rsidRPr="00BD38EA" w14:paraId="7BA7EA0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C1EB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Mother's first postpartum checkup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382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430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3DF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A95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47D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815E9E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9E4D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Less than 1 week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AF5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307 (29.89)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EB0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166 (54.07)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7BD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0.596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544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175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EFC493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BFEF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 week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29B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113 (11)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A1F1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54 (47.79)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82F8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4AE1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0.88 (0.71-1.09)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7134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0.268</w:t>
            </w:r>
          </w:p>
        </w:tc>
      </w:tr>
      <w:tr w:rsidR="001C491B" w:rsidRPr="00BD38EA" w14:paraId="3C26B76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281F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After 1 week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2A7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491 (47.81)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9D6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264 (53.77)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67C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919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0.99 (0.87-1.13)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0EB7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0.933</w:t>
            </w:r>
          </w:p>
        </w:tc>
      </w:tr>
      <w:tr w:rsidR="001C491B" w:rsidRPr="00BD38EA" w14:paraId="13DE394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6F60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 control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893C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116 (11.3)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A061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58 (50)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8A78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B39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0.92 (0.75-1.13)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A7F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0.463</w:t>
            </w:r>
          </w:p>
        </w:tc>
      </w:tr>
      <w:tr w:rsidR="001C491B" w:rsidRPr="00BD38EA" w14:paraId="6405486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729D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Times the child was hospitalized in the last year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CCB8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1E7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9C4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98C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4978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49BC5A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803D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None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745A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1089 (91.51)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945D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579 (53.17)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8CE7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0.312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6E15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7C2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0E7E64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B7D7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1 time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88B6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101 (8.49)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9CEF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59 (58.42)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583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6B75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1.09 (0.92-1.30)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1BC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0.288</w:t>
            </w:r>
          </w:p>
        </w:tc>
      </w:tr>
      <w:tr w:rsidR="001C491B" w:rsidRPr="00BD38EA" w14:paraId="21E9BCE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A201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Kid goes to daycare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D43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40A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596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D0D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645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C88400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05BC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EEA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1068 (89.45)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C59F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578 (54.12)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C50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0.38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59C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34F5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B112FA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C606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BE4F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126 (10.55)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36B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63 (50)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DD3C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365D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0.92 (0.76-1.11)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5F6F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0.397</w:t>
            </w:r>
          </w:p>
        </w:tc>
      </w:tr>
      <w:tr w:rsidR="001C491B" w:rsidRPr="00BD38EA" w14:paraId="6525D5D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F3C5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Which of the following programs do you attend?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BC4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32A1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1971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DD05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EF0B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609698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9F49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Children's Center of Good Living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85FD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567 (52.6)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20DB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337 (59.44)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5891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07A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B37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4019FF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20C7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Growing with Our Children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732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15 (1.39)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2F9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 (66.67)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292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24E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1.12 (0.77-1.61)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1E5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0.537</w:t>
            </w:r>
          </w:p>
        </w:tc>
      </w:tr>
      <w:tr w:rsidR="001C491B" w:rsidRPr="00BD38EA" w14:paraId="5A80E2E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299D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Initial Education 1 (3-4 years)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41E6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256 (23.75)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00F4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119 (46.48)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85F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26C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0.78 (0.67-0.90)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B762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0.001</w:t>
            </w:r>
          </w:p>
        </w:tc>
      </w:tr>
      <w:tr w:rsidR="001C491B" w:rsidRPr="00BD38EA" w14:paraId="0FA5B08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C9F5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Initial Education 2 (4-5 years)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938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240 (22.26)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1BE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115 (47.92)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247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CD6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0.80 (0.69-0.93)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2E34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0.004</w:t>
            </w:r>
          </w:p>
        </w:tc>
      </w:tr>
      <w:tr w:rsidR="001C491B" w:rsidRPr="00BD38EA" w14:paraId="1562399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1D21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Mother’s health insurance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3B7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6CA7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17A8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D50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73FA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86BBB6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8581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EBA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171 (14.64)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5CC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90 (52.63)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EF73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0.822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BAC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E039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47AB4D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11D3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5C7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997 (85.36)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DFE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534 (53.56)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C9F7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EB6C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1.01 (0.87-1.18)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D79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0.823</w:t>
            </w:r>
          </w:p>
        </w:tc>
      </w:tr>
      <w:tr w:rsidR="001C491B" w:rsidRPr="00BD38EA" w14:paraId="7ABFD45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7AFC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Use of birth control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E8CA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C11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9F10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C44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968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A581BE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1E2A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0DA6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641 (55.07)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D64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342 (53.35)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2DE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0.334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591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E2A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A24D6E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26B7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0ACA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481 (51.32)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9F3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252 (52.39)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2BE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B01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0.98 (0.87-1.09)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D36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0.75</w:t>
            </w:r>
          </w:p>
        </w:tc>
      </w:tr>
      <w:tr w:rsidR="001C491B" w:rsidRPr="00BD38EA" w14:paraId="348313F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6515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Does not know / Does not respond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32A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42 (3.61)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B4A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27 (64.29)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C31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C03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1.20 (0.95-1.52)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F7C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0.123</w:t>
            </w:r>
          </w:p>
        </w:tc>
      </w:tr>
      <w:tr w:rsidR="001C491B" w:rsidRPr="00BD38EA" w14:paraId="4293588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1A49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Breastfed immediately after birth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7DF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0E3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45BD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4D5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48F1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B5D38C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8ED3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1489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844 (70.57)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F0F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450 (53.32)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E0B1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0.739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C8FF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581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469F88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75DB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1D4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267 (22.32)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366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142 (53.18)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0DE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DDE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0.99 (0.87-1.13)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A494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0.97</w:t>
            </w:r>
          </w:p>
        </w:tc>
      </w:tr>
      <w:tr w:rsidR="001C491B" w:rsidRPr="00BD38EA" w14:paraId="7B2E323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FC3F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Does not know / Does not respond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60D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85 (7.11)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58D6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49 (57.65)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E102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E149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1.08 (0.89-1.31)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953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0.428</w:t>
            </w:r>
          </w:p>
        </w:tc>
      </w:tr>
      <w:tr w:rsidR="001C491B" w:rsidRPr="00BD38EA" w14:paraId="06ACB94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9AD5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Child’s health control within 6 months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CD8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959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FB7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680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D5E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A4A1F9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D127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Twice or more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3D1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593 (51.03)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7723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337 (56.83)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FC1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0.07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53E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0925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B2749F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BC35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Once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E3B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201 (17.3)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A51D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104 (51.74)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042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58F8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0.91 (0.78-1.05)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F01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0.223</w:t>
            </w:r>
          </w:p>
        </w:tc>
      </w:tr>
      <w:tr w:rsidR="001C491B" w:rsidRPr="00BD38EA" w14:paraId="2B7A390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E727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None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D76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368 (31.67)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5D0B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182 (49.46)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284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8BF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0.87 (0.76-0.98)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1E1A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0.029</w:t>
            </w:r>
          </w:p>
        </w:tc>
      </w:tr>
      <w:tr w:rsidR="001C491B" w:rsidRPr="00BD38EA" w14:paraId="237D653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AA35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Visited by community care technicians within 6 months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8829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5BF3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60A0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C4D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7AD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6F56BB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FC44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53A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232 (40.85)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0DE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137 (59.05)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E6B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0.755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9A2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5DB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090EB8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1CF0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217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336 (59.15)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E23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194 (57.74)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1CB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7B6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0.97 (0.84-1.12)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0F9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0.755</w:t>
            </w:r>
          </w:p>
        </w:tc>
      </w:tr>
      <w:tr w:rsidR="001C491B" w:rsidRPr="00BD38EA" w14:paraId="6967043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83B1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Child weighted and measured at the health center within 6 months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98C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DA3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955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268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1A2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95BC32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A693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EAC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929 (79.4)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A9A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505 (54.36)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CDE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00E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D21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1FCA5D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BA65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F6E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241 (20.6)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B91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124 (51.45)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7CD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4745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0.94 (0.82-1.08)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E97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0.429</w:t>
            </w:r>
          </w:p>
        </w:tc>
      </w:tr>
      <w:tr w:rsidR="001C491B" w:rsidRPr="00BD38EA" w14:paraId="2344DA4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21B1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Receiving iron for preventing anemia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71FB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D42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07F4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F210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F4C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7EB259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67C7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163D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404 (35.69)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089B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232 (57.43)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3F4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0.045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546E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F04E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815BCB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D393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8D16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728 (64.31)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5BE1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373 (51.24)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A31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2681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0.89 (0.79-0.99)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55A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0.042</w:t>
            </w:r>
          </w:p>
        </w:tc>
      </w:tr>
      <w:tr w:rsidR="001C491B" w:rsidRPr="00BD38EA" w14:paraId="7984EFF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5722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9FCF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862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CC03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D85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6840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A0CF7B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F7B41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BREASTFEEDING AND CARE PRACTICES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5E2C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9AAEB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D469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A243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B1FB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 </w:t>
            </w:r>
          </w:p>
        </w:tc>
      </w:tr>
      <w:tr w:rsidR="001C491B" w:rsidRPr="00BD38EA" w14:paraId="3B89BAD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701F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Up to what age of your child did you breastfed him/her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3313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374E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9F2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471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B4C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DC7C9E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28D3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a year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9A0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1046 (88.42)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958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556 (53.15)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C68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0.444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7C7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47F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C69591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A2B0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From 6 months to a year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AA5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114 (9.64)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AC4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64 (56.14)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926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A5D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1.05 (0.88-1.25)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8E3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0.534</w:t>
            </w:r>
          </w:p>
        </w:tc>
      </w:tr>
      <w:tr w:rsidR="001C491B" w:rsidRPr="00BD38EA" w14:paraId="74899F7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B153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Less than 6 months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A4A0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23 (1.94)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E76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15 (65.22)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833B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7A8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1.22 (0.9-1.66)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697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0.187</w:t>
            </w:r>
          </w:p>
        </w:tc>
      </w:tr>
      <w:tr w:rsidR="001C491B" w:rsidRPr="00BD38EA" w14:paraId="07B3F0D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7A2F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If the child is sick, the father helps you to take care of him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F4F9C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819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1A5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3095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A719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25F5EA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C2DA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DBB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926 (81.73)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A49E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493 (53.24)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333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0.979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322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3F1C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70EC5A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FBE3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BDC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207 (18.27)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ADED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110 (53.14)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1D5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C19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0.99 (0.86-1.14)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49F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0.979</w:t>
            </w:r>
          </w:p>
        </w:tc>
      </w:tr>
      <w:tr w:rsidR="001C491B" w:rsidRPr="00BD38EA" w14:paraId="3344E6D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21B8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take your kid to a health facility, you ask the father for permission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947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2FD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ADF5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E7E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38B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39F7D4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9044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CB6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784 (69.26)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9A78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400 (51.02)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CAC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0.023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061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6DD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095FFE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58C9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E81F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348 (30.74)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0B7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203 (58.33)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B90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8D6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1.14 (1.02-1.27)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4B7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0.019</w:t>
            </w:r>
          </w:p>
        </w:tc>
      </w:tr>
      <w:tr w:rsidR="001C491B" w:rsidRPr="00BD38EA" w14:paraId="4A759D5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7654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buy medicines for your kid, you need money from the father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5057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B58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AE1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3B57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4B16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62624B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2215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07C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304 (26.97)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5633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148 (48.68)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B18F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0.068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A284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2D7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9168BC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BA0E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93A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823 (73.03)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4A64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451 (54.8)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2E3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873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1.12 (0.98-1.28)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FCC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0.077</w:t>
            </w:r>
          </w:p>
        </w:tc>
      </w:tr>
      <w:tr w:rsidR="001C491B" w:rsidRPr="00BD38EA" w14:paraId="2F6B1C7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C31B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do you use to wash your hands?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B578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868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B04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901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9CFF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780A01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F682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Soap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999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989 (83.11)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53B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534 (53.99)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FBE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0.729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DE5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2123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4599D3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983E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Something other than soap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9CD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22 (1.85)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04F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 (45.45)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99DE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15D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0.84 (0.53-1.33)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7CB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0.465</w:t>
            </w:r>
          </w:p>
        </w:tc>
      </w:tr>
      <w:tr w:rsidR="001C491B" w:rsidRPr="00BD38EA" w14:paraId="36EA194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13E3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Just water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B74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179 (15.04)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80E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96 (53.63)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7BF2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E60C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0.99 (0.85-1.15)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02B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0.929</w:t>
            </w:r>
          </w:p>
        </w:tc>
      </w:tr>
      <w:tr w:rsidR="001C491B" w:rsidRPr="00BD38EA" w14:paraId="14C58FC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9767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Washing fruits before eating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793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F259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616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18C1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7737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A931B8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955D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F6B8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1142 (97.03)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0F8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614 (53.77)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B80F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0.544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209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1A4F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A4CE72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31A6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A2A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35 (2.97)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5CF2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17 (48.57)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816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1B4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0.90 (0.63-1.27)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1CC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0.564</w:t>
            </w:r>
          </w:p>
        </w:tc>
      </w:tr>
      <w:tr w:rsidR="001C491B" w:rsidRPr="00BD38EA" w14:paraId="512DCDA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D020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Leave the food to room temperature for 4 hours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F91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E20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2DF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A58B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15B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B3BE2C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738E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3A2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662 (56.48)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6DF8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362 (54.68)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42E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0.39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BA5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D9A0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2E52DE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6CD8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453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510 (53.52)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A63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266 (52.16)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3936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AC6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0.95 (0.85-1.06)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7E62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0.392</w:t>
            </w:r>
          </w:p>
        </w:tc>
      </w:tr>
      <w:tr w:rsidR="001C491B" w:rsidRPr="00BD38EA" w14:paraId="0D9ABBC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DBDB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raw food in contact with cooked food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2EE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B3AA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5A6F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B94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6FD2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236B21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194E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97DA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736 (63.07)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6BB3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395 (53.67)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4D9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0.981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23F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CEF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D8CC25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BF61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143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431 (36.93)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54C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231 (53.6)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FF0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68A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0.99 (0.89-1.11)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1EF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0.981</w:t>
            </w:r>
          </w:p>
        </w:tc>
      </w:tr>
      <w:tr w:rsidR="001C491B" w:rsidRPr="00BD38EA" w14:paraId="4F20886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865D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Boil the water before drinking it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A19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694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6F54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C83E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C157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95E02C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E32F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C2C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843 (71.93)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746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471 (55.87)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90E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0.012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D75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EE4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F58B86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E2B7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636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329 (28.07)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C5B9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157 (47.72)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005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4506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0.85 (0.75-0.97)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E20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0.016</w:t>
            </w:r>
          </w:p>
        </w:tc>
      </w:tr>
      <w:tr w:rsidR="001C491B" w:rsidRPr="00BD38EA" w14:paraId="10BE2EB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743B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Mother works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DF72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A96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8F2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015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701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47B07A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3FE7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549E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522 (45.23)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2CA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303 (58.05)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863A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CF9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DBD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DC6A52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2246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C6CB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632 (54.77)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CA1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319 (50.47)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199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AC8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0.86 (0.78-0.96)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F97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0.01</w:t>
            </w:r>
          </w:p>
        </w:tc>
      </w:tr>
      <w:tr w:rsidR="001C491B" w:rsidRPr="00BD38EA" w14:paraId="6F460D8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A334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Father works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763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487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DC7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95E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7C2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033B9E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2B4F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51A0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829 (76.9)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941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441 (53.2)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4C1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0.777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924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B24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89A0A1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100D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B54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249 (23.1)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9A8A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135 (54.22)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078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9F5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1.01 (0.89-1.16)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53A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0.776</w:t>
            </w:r>
          </w:p>
        </w:tc>
      </w:tr>
      <w:tr w:rsidR="001C491B" w:rsidRPr="00BD38EA" w14:paraId="2A6B4EE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1B99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father gave you money to support the kid on the last 12 months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9E09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B1CE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045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2E5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922D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4B56D1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ECCD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DEB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990 (88.63)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5DA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516 (52.12)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CDB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0.032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137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672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F0E253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6570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962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127 (11.37)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BC08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79 (52.2)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74E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9F8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1.19 (1.03-1.38)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512C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0.019</w:t>
            </w:r>
          </w:p>
        </w:tc>
      </w:tr>
      <w:tr w:rsidR="001C491B" w:rsidRPr="00BD38EA" w14:paraId="030D33B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5E55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Children under the age of five on the household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8C2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765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5D4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AD0F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919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6DC45A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64E6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 or 2 children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55A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1130 (96.25)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14E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604 (53.45)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93D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0.184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71D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7BFF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82D367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969F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3 or more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409F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44 (3.75)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462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28 (63.64)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493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912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1.19 (0.94-1.49)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43E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0.137</w:t>
            </w:r>
          </w:p>
        </w:tc>
      </w:tr>
      <w:tr w:rsidR="001C491B" w:rsidRPr="00BD38EA" w14:paraId="5929DEE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F072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Persons taking care of the child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295D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6E0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57FC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8D1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AEF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161F97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8D4A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 or more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EB6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276 (23.83)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6EE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140 (50.72)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9A7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0.325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98FF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3E4E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83C061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B376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 persons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810C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592 (51.12)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7C6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314 (53.04)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4F6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F60B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1.04 (0.91-1.20)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F43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0.529</w:t>
            </w:r>
          </w:p>
        </w:tc>
      </w:tr>
      <w:tr w:rsidR="001C491B" w:rsidRPr="00BD38EA" w14:paraId="71AAF12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1D8F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One person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CB82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290 (25.04)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1436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165 (56.9)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913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3D9C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1.12 (0.96-1.30)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59C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0.143</w:t>
            </w:r>
          </w:p>
        </w:tc>
      </w:tr>
      <w:tr w:rsidR="001C491B" w:rsidRPr="00BD38EA" w14:paraId="6C1FC45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1DC7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Daily time to prepare food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0B7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913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0C0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431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13E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A326A0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BB4D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120 minutes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6C5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623 (53.29)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A72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315 (50.56)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DFE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7F6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480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D61964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A191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61 to 119 minutes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121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123 (10.52)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D3B8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63 (51.22)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5EF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8E04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1.01 (0.83-1.22)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0CC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0.894</w:t>
            </w:r>
          </w:p>
        </w:tc>
      </w:tr>
      <w:tr w:rsidR="001C491B" w:rsidRPr="00BD38EA" w14:paraId="46F6FC3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EBCB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Up to 60 minutes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B43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423 (36.18)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24C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250 (59.1)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3F55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8E3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1.16 (1.04-1.30)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2FF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0.006</w:t>
            </w:r>
          </w:p>
        </w:tc>
      </w:tr>
      <w:tr w:rsidR="001C491B" w:rsidRPr="00BD38EA" w14:paraId="33D9191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7287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Daily time to feed the child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5C0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593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059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9E4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6EE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A12215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44F4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60 minutes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8BB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290 (26.22)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EB4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156 (53.79)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9514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0.834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751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059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433AB7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6A66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31 to 60 minutes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B16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314 (28.39)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4C38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169 (53.82)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D658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D16A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1.00 (0.86-1.16)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AF55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0.994</w:t>
            </w:r>
          </w:p>
        </w:tc>
      </w:tr>
      <w:tr w:rsidR="001C491B" w:rsidRPr="00BD38EA" w14:paraId="743E2C8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5639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Up to 30 minutes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B1F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502 (45.39)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ADC6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261 (51.99)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21D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520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0.96 (0.84-1.10)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919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0.623</w:t>
            </w:r>
          </w:p>
        </w:tc>
      </w:tr>
      <w:tr w:rsidR="001C491B" w:rsidRPr="00BD38EA" w14:paraId="0DC0F93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EC72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Daily time spent playing with the child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FF1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983C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426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C825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39A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E627F9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661C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60 minutes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766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308 (27.11)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B50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164 (53.25)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6BF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0.942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B2D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4F9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90527F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5A9F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31 to 60 minutes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6F22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445 (39.17)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9DB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240 (53.93)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5C15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6A38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1.01 (0.88-1.15)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877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0.853</w:t>
            </w:r>
          </w:p>
        </w:tc>
      </w:tr>
      <w:tr w:rsidR="001C491B" w:rsidRPr="00BD38EA" w14:paraId="5C0DA63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AD26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Up to 30 minutes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583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383 (33.71)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02A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202 (52.74)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D3B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360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0.99 (0.86-1.14)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770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0.895</w:t>
            </w:r>
          </w:p>
        </w:tc>
      </w:tr>
      <w:tr w:rsidR="001C491B" w:rsidRPr="00BD38EA" w14:paraId="1DC16A9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DD2E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Early initiation of breastfeeding: Children who were breastfed within the first hour of life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189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652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EB1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B2A8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ED0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136DB4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38B3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 - First hour of life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0545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836 (73.72)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11AA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447 (53.47)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1CB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0.973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059D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B5E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9B6D18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703A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 - More than one hour of life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840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298 (26.28)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6F3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159 (53.36)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726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D8A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0.99 (0.88-1.12)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423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0.973</w:t>
            </w:r>
          </w:p>
        </w:tc>
      </w:tr>
      <w:tr w:rsidR="001C491B" w:rsidRPr="00BD38EA" w14:paraId="3CEAE19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125E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Continued breastfeeding: you continued to breastfeed the child from 6 months of age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8AE9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DD6B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868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D6EB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613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7B63B1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DFAF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684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1160 (97.07)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A0B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620 (53.45)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D28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0.444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AA87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BD0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94643F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5A5C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523D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35 (2.93)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246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21 (60)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599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A4F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1.12 (0.85-1.47)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3B0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0.411</w:t>
            </w:r>
          </w:p>
        </w:tc>
      </w:tr>
      <w:tr w:rsidR="001C491B" w:rsidRPr="00BD38EA" w14:paraId="38BCAD7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9C68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Exclusive breastfeeding: children who were </w:t>
            </w: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exclusively breastfed before reaching 6 months of age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0F4D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BBD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CEC5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BF3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995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B31E43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8A38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22F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1044 (86.71)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756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552 (52.87)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230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0.165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8386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B89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16AACA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C8D3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2C4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160 (13.29)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52D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94 (58.75)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0369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BC81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1.11 (0.96-1.28)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8679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0.146</w:t>
            </w:r>
          </w:p>
        </w:tc>
      </w:tr>
      <w:tr w:rsidR="001C491B" w:rsidRPr="00BD38EA" w14:paraId="042768D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F31E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Introduction to food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489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318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DB9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1DB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66E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F731F5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DA71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At 6 months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226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599 (51.86)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77A3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321 (53.59)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B38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0.728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C99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4CC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9FBD74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7586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6 months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6450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429 (37.14)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C60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226 (52.68)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179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F14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0.98 (0.87-1.10)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EAFD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0.774</w:t>
            </w:r>
          </w:p>
        </w:tc>
      </w:tr>
      <w:tr w:rsidR="001C491B" w:rsidRPr="00BD38EA" w14:paraId="57992E1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E2C9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Before 6 months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567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127 (11)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F53F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72 (56.69)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44BA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E5E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1.05 (0.89-1.25)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135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0.515</w:t>
            </w:r>
          </w:p>
        </w:tc>
      </w:tr>
      <w:tr w:rsidR="001C491B" w:rsidRPr="00BD38EA" w14:paraId="1D771AA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A5D2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 to porridges, fruits, and vegetables (semisolid)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ACD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576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ACB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F897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FDB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45815E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5D22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At 6 months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C146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483 (42.44)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C05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261 (54.04)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9CB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0.289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238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D6B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FEB8D3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E111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6 months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AFA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579 (50.88)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E0C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303 (52.33)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D11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2520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0.96 (0.86-1.08)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1A03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0.579</w:t>
            </w:r>
          </w:p>
        </w:tc>
      </w:tr>
      <w:tr w:rsidR="001C491B" w:rsidRPr="00BD38EA" w14:paraId="761D7DB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50B6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Before 6 months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91B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76 (6.68)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7050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47 (61.84)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C3F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C07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1.14 (0.94-1.39)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FC0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0.175</w:t>
            </w:r>
          </w:p>
        </w:tc>
      </w:tr>
      <w:tr w:rsidR="001C491B" w:rsidRPr="00BD38EA" w14:paraId="6FD870E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D1DD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Introduction to meat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8FD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9AB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A71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F45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A9A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3FB67E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FB30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At 6 months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98B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943 (83.38)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6C6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501 (53.13)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E06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0.476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696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4E2B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8B559A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E749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6 months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AC27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164 (14.5)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C06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95 (57.93)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E3F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A12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1.09 (0.94-1.25)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1F29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0.238</w:t>
            </w:r>
          </w:p>
        </w:tc>
      </w:tr>
      <w:tr w:rsidR="001C491B" w:rsidRPr="00BD38EA" w14:paraId="5F36AA9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C8B9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Before 6 months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333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24 (2.12)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069E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14 (58.33)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59A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2A1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1.09 (0.77-1.54)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A18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0.594</w:t>
            </w:r>
          </w:p>
        </w:tc>
      </w:tr>
      <w:tr w:rsidR="001C491B" w:rsidRPr="00BD38EA" w14:paraId="2FBA3CE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A385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Has parasites - </w:t>
            </w:r>
            <w:proofErr w:type="spellStart"/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copro</w:t>
            </w:r>
            <w:proofErr w:type="spellEnd"/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F6BB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3C9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CA7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02C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A9E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1DECBA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ECA3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CCE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570 (49.31)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0F8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296 (51.93)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F58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0.135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1D9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3D5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4C96CF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7F92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F53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586 (50.69)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792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330 (56.31)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9BA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9032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1.08 (0.97-1.20)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C37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0.136</w:t>
            </w:r>
          </w:p>
        </w:tc>
      </w:tr>
      <w:tr w:rsidR="001C491B" w:rsidRPr="00BD38EA" w14:paraId="23A0C1D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63D8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Has parasites - copro-concentrate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89A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F60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22CD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F9DE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B62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EBF311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966D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2B1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567 (49.05)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A55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295 (52.03)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ED9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0.155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998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11B4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AA86FA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B9DE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51FC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589 (50.95)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CB8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331 (56.2)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8A0A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E90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1.08 (0.97-1.20)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DB9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0.156</w:t>
            </w:r>
          </w:p>
        </w:tc>
      </w:tr>
      <w:tr w:rsidR="001C491B" w:rsidRPr="00BD38EA" w14:paraId="5E0D3B5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0F35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Mother has obesity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88D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E00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D43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5A7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2CD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903F81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AC03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Underweight or normal range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D39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518 (52.32)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6C3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293 (56.56)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6E10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0.062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B71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B64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0EE0B4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061D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Overweight or obesity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61C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472 (47.68)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0EB4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239 (50.64)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C52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4D0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0.89 (0.79-1.00)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EA4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0.063</w:t>
            </w:r>
          </w:p>
        </w:tc>
      </w:tr>
      <w:tr w:rsidR="001C491B" w:rsidRPr="00BD38EA" w14:paraId="3338266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44A7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Dietary diversity in children from 6 to 23 months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614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43B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3D7C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3FA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1ED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801FE9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6006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Food groups ≥ 4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581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206 (83.4)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610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99 (48.06)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1B20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0.626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420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3EA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4D6CFB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06E4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Food groups ≤ 4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34C9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41 (16.6)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42E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18 (43.09)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700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D42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0.91 (0.62-1.32)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594B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0.636</w:t>
            </w:r>
          </w:p>
        </w:tc>
      </w:tr>
      <w:tr w:rsidR="001C491B" w:rsidRPr="00BD38EA" w14:paraId="0CE11A4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BE29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 the child being breastfed - children 6 to 23 months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BAC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980A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D71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5A1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CB17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ADBA0E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97C18" w14:textId="77777777" w:rsidR="001C491B" w:rsidRPr="00BD38EA" w:rsidRDefault="001C491B" w:rsidP="00C904E7">
            <w:pPr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Being breastfed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72F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142 (56.57)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879A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67 (47.18)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611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0.951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9DCF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C44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40ECD2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83C4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Not being breastfed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CFD3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109 (43.43)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A16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51 (46.79)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0E9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CAD0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0.99 (0.76-1.29)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5D8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0.951</w:t>
            </w:r>
          </w:p>
        </w:tc>
      </w:tr>
      <w:tr w:rsidR="001C491B" w:rsidRPr="00BD38EA" w14:paraId="75F97D1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1F59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Minimum meal frequency in lactating children 6 to 23 months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5FB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C43C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1C6E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0F1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F0D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79A817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0D2B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Above minimum frequency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9DF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114 (87.02)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93F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56 (49.12)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8F4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0.129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6BD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F6E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EE12A4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576C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It does not reach the minimum frequency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B04F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17 (12.98)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9580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 (29.41)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0E5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FA9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0.59 (0.27-1.28)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A03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0.187</w:t>
            </w:r>
          </w:p>
        </w:tc>
      </w:tr>
      <w:tr w:rsidR="001C491B" w:rsidRPr="00BD38EA" w14:paraId="3BCC0AD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0228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Minimum meal frequency in non-lactating children 6 to 23 months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D0D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9CB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156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6F0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528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579272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7F01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Above minimum frequency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2EA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57 (55.88)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41B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23 (40.35)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DD4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0.278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76B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D169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B9D871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EE94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It does not reach the minimum frequency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AC1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45 (44.12)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FF1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23 (45.10)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F90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D7F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1.26 (0.82-1.94)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D93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0.279</w:t>
            </w:r>
          </w:p>
        </w:tc>
      </w:tr>
      <w:tr w:rsidR="001C491B" w:rsidRPr="00BD38EA" w14:paraId="77D2268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3759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D03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785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AD0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F807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770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6F2CC1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1CAF4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BIOLOGICAL CHARACTERISTICS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C430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44B6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D323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2D321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E8683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C"/>
              </w:rPr>
              <w:t> </w:t>
            </w:r>
          </w:p>
        </w:tc>
      </w:tr>
      <w:tr w:rsidR="001C491B" w:rsidRPr="00BD38EA" w14:paraId="6CD3B0D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D4EF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Sex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898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456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451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0A60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1B2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98EE73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4A2B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41D2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603 (50.08)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E471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344 (57.05)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125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0.018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F95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2EA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42A9F1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A596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Feminine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434B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601 (49.92)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F1D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302 (50.25)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B8C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80B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0.88 (0.79-0.97)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EDD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0.018</w:t>
            </w:r>
          </w:p>
        </w:tc>
      </w:tr>
      <w:tr w:rsidR="001C491B" w:rsidRPr="00BD38EA" w14:paraId="5C01D85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5CF2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Age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116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BC9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BA3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880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604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B3E49B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64DB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0-12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F33F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61 (5.07)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9CBE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21 (34.43)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FF45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B4B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4A1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2ADDAF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FB02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13-24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8F8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229 (19.02)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F85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115 (50.22)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A0F7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938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1.45 (1-2.11)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C943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0.045</w:t>
            </w:r>
          </w:p>
        </w:tc>
      </w:tr>
      <w:tr w:rsidR="001C491B" w:rsidRPr="00BD38EA" w14:paraId="3C9B9D7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6144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25-36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3DB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334 (27.74)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5F5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215 (64.37)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2A2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234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1.86 (1.31-2.66)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90C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0.001</w:t>
            </w:r>
          </w:p>
        </w:tc>
      </w:tr>
      <w:tr w:rsidR="001C491B" w:rsidRPr="00BD38EA" w14:paraId="704D898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43F9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37-48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82C2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211 (17.52)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3CD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110 (52.13)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11DE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0A0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1.51 (1.04-2.19)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543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0.028</w:t>
            </w:r>
          </w:p>
        </w:tc>
      </w:tr>
      <w:tr w:rsidR="001C491B" w:rsidRPr="00BD38EA" w14:paraId="36B3172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1126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49-86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9D1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369 (30.65)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403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185 (50.14)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7B2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DEE2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1.45 (1.01-2.08)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C1A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0.041</w:t>
            </w:r>
          </w:p>
        </w:tc>
      </w:tr>
      <w:tr w:rsidR="001C491B" w:rsidRPr="00BD38EA" w14:paraId="7363BB4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B49A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Mother's age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088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E47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44C2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401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6F28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EED668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370A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13-25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677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477 (41.59)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63C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234 (49.06)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650D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0.042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EF1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707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AF5858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2C08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26-35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D39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444 (38.71)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4AFE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250 (56.31)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1FC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1BB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1.14 (1.01-1.29)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101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0.028</w:t>
            </w:r>
          </w:p>
        </w:tc>
      </w:tr>
      <w:tr w:rsidR="001C491B" w:rsidRPr="00BD38EA" w14:paraId="39B0874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FDFE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36 or more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DC80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226 (19.7)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ED0D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129 (57.08)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9E7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5327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1.16 (1.00-1.34)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F28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0.041</w:t>
            </w:r>
          </w:p>
        </w:tc>
      </w:tr>
      <w:tr w:rsidR="001C491B" w:rsidRPr="00BD38EA" w14:paraId="6162C2A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3442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Mother height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5CD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4C26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A24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8C58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95C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FEC0C3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31B3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&gt; = 150 cm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8324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635 (52.74)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75B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284 (44.74)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A59A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49E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6AB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7233BDD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D0E4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&lt;150 cm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A203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569 (47.26)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0CF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362 (63.62)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8EBD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BD40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1.42 (1.27-1.58)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946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5E69A36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677B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Size of the child at birth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C3BB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CB6B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C03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562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AD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4CFCC9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E509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Very large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07E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139 (11.58)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E83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52 (37.41)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0BE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83E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F19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A36E6E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9357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Average size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0A4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756 (63)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C6F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393 (51.98)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1AB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A2E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1.38 (1.11-1.74)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FE8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0.004</w:t>
            </w:r>
          </w:p>
        </w:tc>
      </w:tr>
      <w:tr w:rsidR="001C491B" w:rsidRPr="00BD38EA" w14:paraId="6B275C7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5DB9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Very small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141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266 (22.17)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9B3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175 (65.79)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52E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2E07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1.75 (1.39-2.21)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AF4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1363206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40BB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Don't know / don't remember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33E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39 (3.25)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90B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24 (61.54)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884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EB8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1.64 (1.18-2.28)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65F4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0.003</w:t>
            </w:r>
          </w:p>
        </w:tc>
      </w:tr>
      <w:tr w:rsidR="001C491B" w:rsidRPr="00BD38EA" w14:paraId="285DBE5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007C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children by mother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6C1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299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614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5E9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C95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D8E6E6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BB7C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  1-2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C1D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683 (58.58)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9C3E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326 (47.73)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248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BCD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4585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35EF9F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D587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  3-4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26F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315 (27.02)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F27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180 (57.14)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175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591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1.19 (1.05-1.35)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054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0.004</w:t>
            </w:r>
          </w:p>
        </w:tc>
      </w:tr>
      <w:tr w:rsidR="001C491B" w:rsidRPr="00BD38EA" w14:paraId="281ABD7B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840A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  ≥5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57B9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168 (14.41)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4FA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116 (69.05)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07F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F64C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1.44 (1.27-1.64)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076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7C069C3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3E0F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Diarrhea in the past 6 months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2FE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B34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666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7A8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33B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E83009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30F6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None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2587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529 (43.97)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2DE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269 (50.85)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205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32AE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D6F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331D9B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B8D3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 to 2 times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F67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371 (30.84)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DC0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183 (49.33)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980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900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0.97 (0.84-1.11)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DCF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0.654</w:t>
            </w:r>
          </w:p>
        </w:tc>
      </w:tr>
      <w:tr w:rsidR="001C491B" w:rsidRPr="00BD38EA" w14:paraId="376C636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9E20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2 times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ED6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277 (23.03)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32E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178 (64.26)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4A16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01C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1.26 (1.11-1.42)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1B6B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69240C6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D373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Don't know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DF1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26 (2.16)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6B36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 (61.54)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DEFB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B27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1.21 (0.88-1.65)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7820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0.236</w:t>
            </w:r>
          </w:p>
        </w:tc>
      </w:tr>
      <w:tr w:rsidR="001C491B" w:rsidRPr="00BD38EA" w14:paraId="398BB8F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BA3C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Delivery time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E30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C75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8D3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1FB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689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B7B0B5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4260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Completed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119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858 (76.88)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C46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444 (51.75)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17C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0.432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0DC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48FB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6D6797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F05F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Postmature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83C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33 (2.96)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928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15 (45.45)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37F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D0D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0.87 (0.60-1.28)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F1F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0.503</w:t>
            </w:r>
          </w:p>
        </w:tc>
      </w:tr>
      <w:tr w:rsidR="001C491B" w:rsidRPr="00BD38EA" w14:paraId="437346D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E14E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Premature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EF5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225 (20.16)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233F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125 (55.56)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CC7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CD3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1.07 (0.93-1.22)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9F7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0.298</w:t>
            </w:r>
          </w:p>
        </w:tc>
      </w:tr>
      <w:tr w:rsidR="001C491B" w:rsidRPr="00BD38EA" w14:paraId="4293A67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158D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Kid weighted at birth 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BC1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C0F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418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3DA8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31CC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70CFD9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5AEC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945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670 (57.76)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4A4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344 (51.34)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D91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0.003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B03C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597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0D8DB6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99D3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120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166 (14.31)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E9A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109 (65.66)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D9C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6C6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1.27 (1.12-1.46)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B0F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1756F0EA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5CDB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Don't know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0DFE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324 (27.93)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9C01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168 (51.85)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D84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CB8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1.00 (0.88-1.14)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C84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0.88</w:t>
            </w:r>
          </w:p>
        </w:tc>
      </w:tr>
      <w:tr w:rsidR="001C491B" w:rsidRPr="00BD38EA" w14:paraId="22FF84D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50AA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Birth interval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6E47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7E0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5DC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A4F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588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3CFED9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6F6B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Over 4 years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33AB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341 (50.37)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85A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184 (53.96)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4B4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0.205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138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14C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52A850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B848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 to 4 years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85B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238 (35.16)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5A3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145 (60.92)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19C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64F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1.12 (0.98-1.30)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661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0.092</w:t>
            </w:r>
          </w:p>
        </w:tc>
      </w:tr>
      <w:tr w:rsidR="001C491B" w:rsidRPr="00BD38EA" w14:paraId="3A45618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F37D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Less than 2 years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E19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98 (14.48)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429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59 (60.2)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469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ABC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1.11 (0.92-1.34)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CF7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0.255</w:t>
            </w:r>
          </w:p>
        </w:tc>
      </w:tr>
      <w:tr w:rsidR="001C491B" w:rsidRPr="00BD38EA" w14:paraId="0D8524F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B223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Anemia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EF0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9ED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240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D078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682C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C7E182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771E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1C1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665 (77.61)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2CD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341 (52.06)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29E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0.08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B82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78A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EE7A13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2714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Yes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99F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189 (22.39)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C63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112 (59.26)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C62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EEF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1.13 (0.99-1.30)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F61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0.068</w:t>
            </w:r>
          </w:p>
        </w:tc>
      </w:tr>
      <w:tr w:rsidR="001C491B" w:rsidRPr="00BD38EA" w14:paraId="6CEA088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0215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Times you took the child to the health center in the last 6 months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756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C5F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3F0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80EE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E35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48BBCB6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6C67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twice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9FF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271 (23.02)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821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167 (61.62)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E75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0.003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100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4EBE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F88963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3753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 to 2 times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D7A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480 (40.78)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E7BA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260 (54.17)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B988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567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0.87 (0.77-0.99)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3B4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0.043</w:t>
            </w:r>
          </w:p>
        </w:tc>
      </w:tr>
      <w:tr w:rsidR="001C491B" w:rsidRPr="00BD38EA" w14:paraId="501960B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6D00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None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6C06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426 (36.19)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F398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206 (48.36)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FE12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F2C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0.78 (0.68-0.89)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87D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3488DB5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0868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many times has the child been hospitalized in the last year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C36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490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0F4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39F3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DB3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4D02FE82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2773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None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22B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1089 (91.51)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A6F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579 (53.17)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1B6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0.065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93B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988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7810C8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A930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 to 2 times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81AA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91 (7.65)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97EB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50 (54.95)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056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79D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1.03 (0.85-1.25)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DCA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0.74</w:t>
            </w:r>
          </w:p>
        </w:tc>
      </w:tr>
      <w:tr w:rsidR="001C491B" w:rsidRPr="00BD38EA" w14:paraId="650E0CA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A608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twice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BBF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 (0.84)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DC2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9 (90)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B3C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FEC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1.69 (1.36-2.09)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74A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6B012C84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7ECB5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Times the child has had parasites in the past 6 months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0C2A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836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523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60AD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B19F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525A652F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5BED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None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6ED6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576 (70.67)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BA0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277 (48.09)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11F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D02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5FA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EF99EAC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8A74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 to 2 times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E5A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223 (27.36)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FA6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139 (62.33)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67F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DA2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1.29 (1.13-1.48)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D95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0090690D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8EB9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twice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23DF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16 (1.96)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201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14 (87.5)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85AD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86C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1.81 (1.48-2.23)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563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1F0F816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AC3A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Times child has had parasites in the last year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E24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036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3356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614C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DCE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05357E5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52803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None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CC6C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621 (68.62)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3893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300 (48.31)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446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1DE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E65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1F502AB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FCBA7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 to 2 times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88E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262 (28.95)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F6F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159 (60.69)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5D8F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4BE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1.25 (1.10-1.42)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C465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45FDDA7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26D2A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twice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2CC2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22 (2.43)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FE7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17 (77.27)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06F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604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1.59 (1.25-2.03)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995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&lt;0.001</w:t>
            </w:r>
          </w:p>
        </w:tc>
      </w:tr>
      <w:tr w:rsidR="001C491B" w:rsidRPr="00BD38EA" w14:paraId="4D5ED489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2560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Weight at birth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A313D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FD8F0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38B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BF6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E234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090C98AE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C581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More than 4 kg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7A9F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10 (2.89)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0C09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 (40)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8B32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0.083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98A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8B4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3947CD47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A110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Between 2.5 and 4 kg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B7EE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303 (87.57)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CC4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142 (46.86)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76B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429C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1.17 (0.54-2.52)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060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0.687</w:t>
            </w:r>
          </w:p>
        </w:tc>
      </w:tr>
      <w:tr w:rsidR="001C491B" w:rsidRPr="00BD38EA" w14:paraId="4994E333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AE00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Less than 2.5 kg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5D9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33 (9.54)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E116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22 (66.67)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1FF87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C5A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1.66 (0.75-3.709)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12FA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0.209</w:t>
            </w:r>
          </w:p>
        </w:tc>
      </w:tr>
      <w:tr w:rsidR="001C491B" w:rsidRPr="00BD38EA" w14:paraId="2BBC1CE0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D0852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Size at birth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281B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401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999C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CB4B1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948F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23A9A548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AAC8408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46 cm or more</w:t>
            </w:r>
          </w:p>
        </w:tc>
        <w:tc>
          <w:tcPr>
            <w:tcW w:w="6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20BC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263 (79.7)</w:t>
            </w:r>
          </w:p>
        </w:tc>
        <w:tc>
          <w:tcPr>
            <w:tcW w:w="6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9FE0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117 (44.49)</w:t>
            </w:r>
          </w:p>
        </w:tc>
        <w:tc>
          <w:tcPr>
            <w:tcW w:w="5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3F3D8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0.008</w:t>
            </w:r>
          </w:p>
        </w:tc>
        <w:tc>
          <w:tcPr>
            <w:tcW w:w="9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650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1.0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5D8C4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</w:tr>
      <w:tr w:rsidR="001C491B" w:rsidRPr="00BD38EA" w14:paraId="64610B61" w14:textId="77777777" w:rsidTr="00C904E7">
        <w:trPr>
          <w:trHeight w:val="227"/>
        </w:trPr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3678F9" w14:textId="77777777" w:rsidR="001C491B" w:rsidRPr="00BD38EA" w:rsidRDefault="001C491B" w:rsidP="00C9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Less than 46 cm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BBCAD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67 (20.3)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218FC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42 (62.69)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530C0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BE7E1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1.40 (1.12-1.77)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B6A12" w14:textId="77777777" w:rsidR="001C491B" w:rsidRPr="00BD38EA" w:rsidRDefault="001C491B" w:rsidP="00C9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</w:pPr>
            <w:r w:rsidRPr="00BD38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C"/>
              </w:rPr>
              <w:t>0.003</w:t>
            </w:r>
          </w:p>
        </w:tc>
      </w:tr>
    </w:tbl>
    <w:p w14:paraId="79FE7614" w14:textId="77777777" w:rsidR="00017BF5" w:rsidRPr="001C491B" w:rsidRDefault="001C491B" w:rsidP="001C491B">
      <w:pPr>
        <w:spacing w:after="0" w:line="240" w:lineRule="auto"/>
        <w:ind w:left="-567" w:firstLine="1275"/>
        <w:rPr>
          <w:rFonts w:ascii="Times New Roman" w:hAnsi="Times New Roman" w:cs="Times New Roman"/>
          <w:sz w:val="24"/>
          <w:szCs w:val="24"/>
          <w:lang w:val="en-US"/>
        </w:rPr>
      </w:pPr>
      <w:r w:rsidRPr="00BD38E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†</w:t>
      </w:r>
      <w:r w:rsidRPr="00BD38EA">
        <w:rPr>
          <w:rFonts w:ascii="Times New Roman" w:hAnsi="Times New Roman" w:cs="Times New Roman"/>
          <w:sz w:val="24"/>
          <w:szCs w:val="24"/>
          <w:lang w:val="en-US"/>
        </w:rPr>
        <w:t xml:space="preserve">PR (95% CI)= Prevalence Ratio and 95% Confidence Interval </w:t>
      </w:r>
    </w:p>
    <w:sectPr w:rsidR="00017BF5" w:rsidRPr="001C491B" w:rsidSect="001C491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53B90"/>
    <w:multiLevelType w:val="hybridMultilevel"/>
    <w:tmpl w:val="6B66810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04ECC"/>
    <w:multiLevelType w:val="hybridMultilevel"/>
    <w:tmpl w:val="6480088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35611"/>
    <w:multiLevelType w:val="hybridMultilevel"/>
    <w:tmpl w:val="3D74FD36"/>
    <w:lvl w:ilvl="0" w:tplc="F53235AA">
      <w:numFmt w:val="bullet"/>
      <w:lvlText w:val=""/>
      <w:lvlJc w:val="left"/>
      <w:pPr>
        <w:ind w:left="435" w:hanging="360"/>
      </w:pPr>
      <w:rPr>
        <w:rFonts w:ascii="Wingdings" w:eastAsiaTheme="minorHAnsi" w:hAnsi="Wingdings" w:cs="Calibri" w:hint="default"/>
        <w:color w:val="000000"/>
        <w:u w:val="single"/>
      </w:rPr>
    </w:lvl>
    <w:lvl w:ilvl="1" w:tplc="300A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7EF71285"/>
    <w:multiLevelType w:val="hybridMultilevel"/>
    <w:tmpl w:val="98CA2912"/>
    <w:lvl w:ilvl="0" w:tplc="0206F042">
      <w:numFmt w:val="bullet"/>
      <w:lvlText w:val=""/>
      <w:lvlJc w:val="left"/>
      <w:pPr>
        <w:ind w:left="405" w:hanging="360"/>
      </w:pPr>
      <w:rPr>
        <w:rFonts w:ascii="Wingdings" w:eastAsiaTheme="minorHAnsi" w:hAnsi="Wingdings" w:cs="Calibri" w:hint="default"/>
        <w:color w:val="000000"/>
      </w:rPr>
    </w:lvl>
    <w:lvl w:ilvl="1" w:tplc="30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A6C"/>
    <w:rsid w:val="00017BF5"/>
    <w:rsid w:val="00096CF6"/>
    <w:rsid w:val="001C491B"/>
    <w:rsid w:val="001E5A2A"/>
    <w:rsid w:val="002507DA"/>
    <w:rsid w:val="003A01EE"/>
    <w:rsid w:val="00464A95"/>
    <w:rsid w:val="00556871"/>
    <w:rsid w:val="00651743"/>
    <w:rsid w:val="006C1F7A"/>
    <w:rsid w:val="00963A6C"/>
    <w:rsid w:val="00AC28C4"/>
    <w:rsid w:val="00C47E6F"/>
    <w:rsid w:val="00CE491C"/>
    <w:rsid w:val="00F6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C377"/>
  <w15:docId w15:val="{5F190E19-8643-4D4D-A586-ADA951F6A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9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C491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4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491B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1C49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C491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C491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C49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C491B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1C491B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1C4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2865</Words>
  <Characters>15762</Characters>
  <Application>Microsoft Office Word</Application>
  <DocSecurity>0</DocSecurity>
  <Lines>131</Lines>
  <Paragraphs>37</Paragraphs>
  <ScaleCrop>false</ScaleCrop>
  <Company>Hewlett-Packard</Company>
  <LinksUpToDate>false</LinksUpToDate>
  <CharactersWithSpaces>18590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SUKASA</dc:creator>
  <cp:keywords/>
  <dc:description/>
  <cp:lastModifiedBy>Maria Fernanda Rivadeneira</cp:lastModifiedBy>
  <cp:revision>2</cp:revision>
  <dcterms:created xsi:type="dcterms:W3CDTF">2022-04-03T03:45:00Z</dcterms:created>
  <dcterms:modified xsi:type="dcterms:W3CDTF">2022-04-03T03:45:00Z</dcterms:modified>
</cp:coreProperties>
</file>