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53D" w:rsidRPr="00B927F1" w:rsidRDefault="0069053D" w:rsidP="0069053D">
      <w:pPr>
        <w:spacing w:after="0" w:line="480" w:lineRule="auto"/>
        <w:jc w:val="both"/>
        <w:rPr>
          <w:rFonts w:ascii="Calibri" w:hAnsi="Calibri" w:cs="Calibri"/>
          <w:lang w:val="en-US"/>
        </w:rPr>
      </w:pPr>
      <w:r w:rsidRPr="00921FF4">
        <w:rPr>
          <w:rFonts w:ascii="Calibri" w:hAnsi="Calibri" w:cs="Calibri"/>
          <w:lang w:val="en-US"/>
        </w:rPr>
        <w:t xml:space="preserve">Additional file </w:t>
      </w:r>
      <w:r>
        <w:rPr>
          <w:rFonts w:ascii="Calibri" w:hAnsi="Calibri" w:cs="Calibri"/>
          <w:lang w:val="en-US"/>
        </w:rPr>
        <w:t>3</w:t>
      </w:r>
      <w:r w:rsidRPr="00921FF4">
        <w:rPr>
          <w:rFonts w:ascii="Calibri" w:hAnsi="Calibri" w:cs="Calibri"/>
          <w:lang w:val="en-US"/>
        </w:rPr>
        <w:t xml:space="preserve">: </w:t>
      </w:r>
      <w:r w:rsidRPr="00B927F1">
        <w:rPr>
          <w:rFonts w:ascii="Calibri" w:eastAsia="Arial" w:hAnsi="Calibri" w:cs="Calibri"/>
          <w:lang w:val="en-US"/>
        </w:rPr>
        <w:t>Incidence number of cases and total costs for LB in Belgium for the healthcare insurance system or patient</w:t>
      </w:r>
      <w:r>
        <w:rPr>
          <w:rFonts w:ascii="Calibri" w:eastAsia="Arial" w:hAnsi="Calibri" w:cs="Calibri"/>
          <w:lang w:val="en-US"/>
        </w:rPr>
        <w:t>.</w:t>
      </w:r>
    </w:p>
    <w:p w:rsidR="0069053D" w:rsidRPr="00921FF4" w:rsidRDefault="0069053D" w:rsidP="0069053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</w:rPr>
      </w:pPr>
      <w:r w:rsidRPr="00921FF4">
        <w:rPr>
          <w:rFonts w:ascii="Calibri" w:eastAsia="Arial" w:hAnsi="Calibri" w:cs="Calibri"/>
          <w:sz w:val="22"/>
        </w:rPr>
        <w:t>Table S</w:t>
      </w:r>
      <w:r>
        <w:rPr>
          <w:rFonts w:ascii="Calibri" w:eastAsia="Arial" w:hAnsi="Calibri" w:cs="Calibri"/>
          <w:sz w:val="22"/>
        </w:rPr>
        <w:t>7</w:t>
      </w:r>
      <w:r w:rsidRPr="00921FF4">
        <w:rPr>
          <w:rFonts w:ascii="Calibri" w:eastAsia="Arial" w:hAnsi="Calibri" w:cs="Calibri"/>
          <w:sz w:val="22"/>
        </w:rPr>
        <w:t>: Incidence number of cases and total costs f</w:t>
      </w:r>
      <w:r>
        <w:rPr>
          <w:rFonts w:ascii="Calibri" w:eastAsia="Arial" w:hAnsi="Calibri" w:cs="Calibri"/>
          <w:sz w:val="22"/>
        </w:rPr>
        <w:t>or LB in Belgium for the health</w:t>
      </w:r>
      <w:r w:rsidRPr="00921FF4">
        <w:rPr>
          <w:rFonts w:ascii="Calibri" w:eastAsia="Arial" w:hAnsi="Calibri" w:cs="Calibri"/>
          <w:sz w:val="22"/>
        </w:rPr>
        <w:t>care insurance system or patient. Total costs and 95% uncertainty interval</w:t>
      </w:r>
      <w:r>
        <w:rPr>
          <w:rFonts w:ascii="Calibri" w:eastAsia="Arial" w:hAnsi="Calibri" w:cs="Calibri"/>
          <w:sz w:val="22"/>
        </w:rPr>
        <w:t>.</w:t>
      </w:r>
    </w:p>
    <w:p w:rsidR="0011791A" w:rsidRDefault="0011791A">
      <w:bookmarkStart w:id="0" w:name="_GoBack"/>
      <w:bookmarkEnd w:id="0"/>
    </w:p>
    <w:sectPr w:rsidR="00117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A3900"/>
    <w:multiLevelType w:val="hybridMultilevel"/>
    <w:tmpl w:val="744294A0"/>
    <w:lvl w:ilvl="0" w:tplc="72D8247E">
      <w:start w:val="4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3D"/>
    <w:rsid w:val="00011B21"/>
    <w:rsid w:val="00050E52"/>
    <w:rsid w:val="0008448A"/>
    <w:rsid w:val="0009249A"/>
    <w:rsid w:val="000D2A2B"/>
    <w:rsid w:val="00102447"/>
    <w:rsid w:val="0011791A"/>
    <w:rsid w:val="0012022E"/>
    <w:rsid w:val="00142F38"/>
    <w:rsid w:val="00174452"/>
    <w:rsid w:val="002639C0"/>
    <w:rsid w:val="0029407E"/>
    <w:rsid w:val="00320DF4"/>
    <w:rsid w:val="003B2ED7"/>
    <w:rsid w:val="003D2A3E"/>
    <w:rsid w:val="003E75E9"/>
    <w:rsid w:val="003F1426"/>
    <w:rsid w:val="00512520"/>
    <w:rsid w:val="00530A98"/>
    <w:rsid w:val="00542376"/>
    <w:rsid w:val="00547646"/>
    <w:rsid w:val="005E5117"/>
    <w:rsid w:val="005F68D7"/>
    <w:rsid w:val="00610CC7"/>
    <w:rsid w:val="00670FE2"/>
    <w:rsid w:val="00684954"/>
    <w:rsid w:val="0069053D"/>
    <w:rsid w:val="0069365D"/>
    <w:rsid w:val="006A26A2"/>
    <w:rsid w:val="006B54D4"/>
    <w:rsid w:val="006D06BF"/>
    <w:rsid w:val="006D7D3D"/>
    <w:rsid w:val="007326BA"/>
    <w:rsid w:val="00760567"/>
    <w:rsid w:val="00791215"/>
    <w:rsid w:val="007A5696"/>
    <w:rsid w:val="007D2DBD"/>
    <w:rsid w:val="007D6B69"/>
    <w:rsid w:val="007E75B6"/>
    <w:rsid w:val="007F7579"/>
    <w:rsid w:val="00855389"/>
    <w:rsid w:val="00870648"/>
    <w:rsid w:val="008806F8"/>
    <w:rsid w:val="008A0012"/>
    <w:rsid w:val="008D4090"/>
    <w:rsid w:val="00923B7A"/>
    <w:rsid w:val="0098489D"/>
    <w:rsid w:val="009960B7"/>
    <w:rsid w:val="009D75EB"/>
    <w:rsid w:val="00A40AB4"/>
    <w:rsid w:val="00A477CB"/>
    <w:rsid w:val="00AA2705"/>
    <w:rsid w:val="00AE399E"/>
    <w:rsid w:val="00AF7B0E"/>
    <w:rsid w:val="00B664C1"/>
    <w:rsid w:val="00BD35E8"/>
    <w:rsid w:val="00BD5F6B"/>
    <w:rsid w:val="00BF053E"/>
    <w:rsid w:val="00BF2596"/>
    <w:rsid w:val="00C0030A"/>
    <w:rsid w:val="00C108A1"/>
    <w:rsid w:val="00C138B9"/>
    <w:rsid w:val="00C35141"/>
    <w:rsid w:val="00D33646"/>
    <w:rsid w:val="00DF527D"/>
    <w:rsid w:val="00E0572C"/>
    <w:rsid w:val="00E31A59"/>
    <w:rsid w:val="00E70544"/>
    <w:rsid w:val="00E85C8D"/>
    <w:rsid w:val="00E94C6D"/>
    <w:rsid w:val="00EA542E"/>
    <w:rsid w:val="00F1285A"/>
    <w:rsid w:val="00F138D5"/>
    <w:rsid w:val="00FA6FA3"/>
    <w:rsid w:val="00FD0CCF"/>
    <w:rsid w:val="00FD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53D"/>
    <w:pPr>
      <w:spacing w:after="160" w:line="259" w:lineRule="auto"/>
    </w:pPr>
    <w:rPr>
      <w:rFonts w:eastAsia="MS Mincho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9053D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69053D"/>
    <w:rPr>
      <w:rFonts w:ascii="Helvetica" w:eastAsia="MS Mincho" w:hAnsi="Helvetic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53D"/>
    <w:pPr>
      <w:spacing w:after="160" w:line="259" w:lineRule="auto"/>
    </w:pPr>
    <w:rPr>
      <w:rFonts w:eastAsia="MS Mincho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9053D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69053D"/>
    <w:rPr>
      <w:rFonts w:ascii="Helvetica" w:eastAsia="MS Mincho" w:hAnsi="Helvetic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May Magsayo</dc:creator>
  <cp:lastModifiedBy>Mary May Magsayo</cp:lastModifiedBy>
  <cp:revision>1</cp:revision>
  <dcterms:created xsi:type="dcterms:W3CDTF">2022-10-18T23:50:00Z</dcterms:created>
  <dcterms:modified xsi:type="dcterms:W3CDTF">2022-10-18T23:51:00Z</dcterms:modified>
</cp:coreProperties>
</file>