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557" w:rsidRPr="002648EC" w:rsidRDefault="00BC4557" w:rsidP="00BC4557">
      <w:pPr>
        <w:spacing w:after="0" w:line="480" w:lineRule="auto"/>
        <w:jc w:val="both"/>
        <w:rPr>
          <w:rFonts w:ascii="Arial" w:hAnsi="Arial" w:cs="Arial"/>
        </w:rPr>
      </w:pPr>
      <w:r w:rsidRPr="002648EC">
        <w:rPr>
          <w:rFonts w:ascii="Arial" w:hAnsi="Arial" w:cs="Arial"/>
        </w:rPr>
        <w:t xml:space="preserve">Supplementary </w:t>
      </w:r>
      <w:r w:rsidR="0015645C">
        <w:rPr>
          <w:rFonts w:ascii="Arial" w:hAnsi="Arial" w:cs="Arial"/>
        </w:rPr>
        <w:t>File</w:t>
      </w:r>
      <w:bookmarkStart w:id="0" w:name="_GoBack"/>
      <w:bookmarkEnd w:id="0"/>
      <w:r w:rsidRPr="002648EC">
        <w:rPr>
          <w:rFonts w:ascii="Arial" w:hAnsi="Arial" w:cs="Arial"/>
        </w:rPr>
        <w:t>: Participant responses to the post intervention interview questions.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2630"/>
        <w:gridCol w:w="6155"/>
      </w:tblGrid>
      <w:tr w:rsidR="00BC4557" w:rsidRPr="002648EC" w:rsidTr="003016FC"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648EC">
              <w:rPr>
                <w:rFonts w:ascii="Arial" w:hAnsi="Arial" w:cs="Arial"/>
                <w:b/>
              </w:rPr>
              <w:t>Items</w:t>
            </w:r>
          </w:p>
        </w:tc>
        <w:tc>
          <w:tcPr>
            <w:tcW w:w="1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648EC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32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648EC">
              <w:rPr>
                <w:rFonts w:ascii="Arial" w:hAnsi="Arial" w:cs="Arial"/>
                <w:b/>
              </w:rPr>
              <w:t>Participants responses</w:t>
            </w:r>
          </w:p>
        </w:tc>
      </w:tr>
      <w:tr w:rsidR="00BC4557" w:rsidRPr="002648EC" w:rsidTr="003016FC"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1.</w:t>
            </w:r>
          </w:p>
        </w:tc>
        <w:tc>
          <w:tcPr>
            <w:tcW w:w="1385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spacing w:line="276" w:lineRule="auto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Why did you volunteer for this study?</w:t>
            </w:r>
          </w:p>
        </w:tc>
        <w:tc>
          <w:tcPr>
            <w:tcW w:w="32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E01 – Enjoy participating and potential health benefit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E02 – To undertake regular exercise to get fitter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E03 – Try to get healthier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E04 – Want to exercise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E05 – To help and to get fitter and to see what difference does it make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E06 – To increase exercise and reduce weight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E07 – To test my ability &amp; stamina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E08 – Helping a friend in research</w:t>
            </w:r>
          </w:p>
        </w:tc>
      </w:tr>
      <w:tr w:rsidR="00BC4557" w:rsidRPr="002648EC" w:rsidTr="003016FC"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2.</w:t>
            </w:r>
          </w:p>
        </w:tc>
        <w:tc>
          <w:tcPr>
            <w:tcW w:w="1385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spacing w:line="276" w:lineRule="auto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Was the stair climbing intervention convenient/easy for you?</w:t>
            </w:r>
          </w:p>
        </w:tc>
        <w:tc>
          <w:tcPr>
            <w:tcW w:w="32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E01 – Yes easy, although going and climb the stairs every hour eight times a day is not sustainable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 xml:space="preserve">E02 – It was convenient as the stairs were easily accessible 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E03 – It was moderate, not that easy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E04 – Yes easy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E05 – Easy, just the hour between climbing was too quick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E06 – Yes convenient, very accessible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E07 – In the beginning it was easy, but towards the end it became quite demanding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E08 – Yes</w:t>
            </w:r>
          </w:p>
        </w:tc>
      </w:tr>
      <w:tr w:rsidR="00BC4557" w:rsidRPr="002648EC" w:rsidTr="003016FC"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3.</w:t>
            </w:r>
          </w:p>
        </w:tc>
        <w:tc>
          <w:tcPr>
            <w:tcW w:w="1385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Did the intervention help or interrupt with your work?</w:t>
            </w:r>
          </w:p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E01 – Both, provide useful breaks but sometimes breaks were inconvenient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 xml:space="preserve">E02 – Did interrupt with my work some days, and on really 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busy days with lots of meetings and difficult to fit in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E03 – Helped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E04 – Yes it helped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E05 – Sometimes it did interrupt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E06 – Helped, as not continuously sitting all day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 xml:space="preserve">E07 – It helped with my concentration and focus because it kept me awake, only when I was in hurry or needed to attend </w:t>
            </w:r>
            <w:r w:rsidRPr="002648EC">
              <w:rPr>
                <w:rFonts w:ascii="Arial" w:hAnsi="Arial" w:cs="Arial"/>
              </w:rPr>
              <w:lastRenderedPageBreak/>
              <w:t>other matters it became demanding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 xml:space="preserve">E08 – Little bit of both, depending on my schedule </w:t>
            </w:r>
          </w:p>
        </w:tc>
      </w:tr>
      <w:tr w:rsidR="00BC4557" w:rsidRPr="002648EC" w:rsidTr="003016FC"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1385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Are you going to continue climbing stairs regularly? Why?</w:t>
            </w:r>
          </w:p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E01 – Yes, the study made me realised how sedentary my office day is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E02 – No, will be retiring and don’t have access to many stairs but will walk more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E03 – Yes, will continue with 2 floors (to keep fit and get away from sitting in front of computer)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E04 – Yes, I have definitely felt fitter because of that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E05 – Yes, try to do it regularly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E06 – Yes, feel better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E07 – Yes, it becomes a preference now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 xml:space="preserve">E08 – Yes </w:t>
            </w:r>
          </w:p>
        </w:tc>
      </w:tr>
      <w:tr w:rsidR="00BC4557" w:rsidRPr="002648EC" w:rsidTr="003016FC"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5.</w:t>
            </w:r>
          </w:p>
        </w:tc>
        <w:tc>
          <w:tcPr>
            <w:tcW w:w="1385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Would you do this activity again?</w:t>
            </w:r>
          </w:p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E01 – Yes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E02 – Possibly, given the opportunity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E03 – Yes, if only 2 floors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E04 – Yes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E05 – Yes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E06 – Yes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E07 – Yes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E08 - Yes</w:t>
            </w:r>
          </w:p>
        </w:tc>
      </w:tr>
      <w:tr w:rsidR="00BC4557" w:rsidRPr="002648EC" w:rsidTr="003016FC">
        <w:trPr>
          <w:trHeight w:val="561"/>
        </w:trPr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6.</w:t>
            </w:r>
          </w:p>
        </w:tc>
        <w:tc>
          <w:tcPr>
            <w:tcW w:w="1385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Can you think of any benefits from this intervention?</w:t>
            </w:r>
          </w:p>
          <w:p w:rsidR="00BC4557" w:rsidRPr="002648EC" w:rsidRDefault="00BC4557" w:rsidP="003016FC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2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E01 – Feel fitter, more alert &amp; help with my concentration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E02 – I felt slightly fitter and it certainly made me think about being more active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E03 – To get away from the screen, and take a break from work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E04 – I realise that I do not exercise enough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E05 – Loss of weight, feel fitter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E06 – Yes, it makes me realise lack of exercise/walking I undertake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 xml:space="preserve">E07 – Yes, it increased my focus 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lastRenderedPageBreak/>
              <w:t>E08 – Increased stamina</w:t>
            </w:r>
          </w:p>
        </w:tc>
      </w:tr>
      <w:tr w:rsidR="00BC4557" w:rsidRPr="002648EC" w:rsidTr="003016FC"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lastRenderedPageBreak/>
              <w:t>7.</w:t>
            </w:r>
          </w:p>
        </w:tc>
        <w:tc>
          <w:tcPr>
            <w:tcW w:w="1385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Can you think of any barriers to this intervention?</w:t>
            </w:r>
          </w:p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E01 – Not sustainable for long term, in some days it surely doesn’t happen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E02 – None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E03 – No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E04 – No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E05 – The clash when students are crowd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E06 – Volume of work, meetings, not always allow for it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E07 – Clashed with personal schedule (holiday &amp; vacation or unexpected occasions)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E08 – During tight schedule (meeting, lab etc.)</w:t>
            </w:r>
          </w:p>
        </w:tc>
      </w:tr>
      <w:tr w:rsidR="00BC4557" w:rsidRPr="002648EC" w:rsidTr="003016FC"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8.</w:t>
            </w:r>
          </w:p>
        </w:tc>
        <w:tc>
          <w:tcPr>
            <w:tcW w:w="1385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What would you like to improve from this activity?</w:t>
            </w:r>
          </w:p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E01 – Nothing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E02 – Fitness level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E03– I wish if you can replace that horrible glucose drink with something else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E04 – Nothing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E05 – Fitness level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E06– None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E07 – Consistency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E08 – Motivation</w:t>
            </w:r>
          </w:p>
        </w:tc>
      </w:tr>
      <w:tr w:rsidR="00BC4557" w:rsidRPr="002648EC" w:rsidTr="003016FC"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9.</w:t>
            </w:r>
          </w:p>
        </w:tc>
        <w:tc>
          <w:tcPr>
            <w:tcW w:w="1385" w:type="pct"/>
            <w:tcBorders>
              <w:top w:val="single" w:sz="4" w:space="0" w:color="auto"/>
              <w:bottom w:val="single" w:sz="4" w:space="0" w:color="auto"/>
            </w:tcBorders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What did your colleague say about it</w:t>
            </w:r>
          </w:p>
        </w:tc>
        <w:tc>
          <w:tcPr>
            <w:tcW w:w="32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E01 – They were interested, some thought a bit odd when they saw me climbing stairs.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E02 – They were interested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 xml:space="preserve">E03 – Influenced other colleagues to climb stairs 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E04 – They seem interested to climb 2 flights of stairs hourly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E05 – Nothing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E06 – Found it useful and good to help with exercising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E07 – Requires great commitment and challenging</w:t>
            </w:r>
          </w:p>
          <w:p w:rsidR="00BC4557" w:rsidRPr="002648EC" w:rsidRDefault="00BC4557" w:rsidP="003016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2648EC">
              <w:rPr>
                <w:rFonts w:ascii="Arial" w:hAnsi="Arial" w:cs="Arial"/>
              </w:rPr>
              <w:t>E08 – Interesting research</w:t>
            </w:r>
          </w:p>
        </w:tc>
      </w:tr>
    </w:tbl>
    <w:p w:rsidR="00A61A50" w:rsidRPr="002648EC" w:rsidRDefault="00A61A50" w:rsidP="002648EC">
      <w:pPr>
        <w:rPr>
          <w:rFonts w:ascii="Arial" w:hAnsi="Arial" w:cs="Arial"/>
          <w:lang w:val="en-GB"/>
        </w:rPr>
      </w:pPr>
    </w:p>
    <w:sectPr w:rsidR="00A61A50" w:rsidRPr="002648EC" w:rsidSect="002648EC">
      <w:type w:val="continuous"/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5F5" w:rsidRDefault="008C35F5" w:rsidP="00F90FEB">
      <w:pPr>
        <w:spacing w:after="0" w:line="240" w:lineRule="auto"/>
      </w:pPr>
      <w:r>
        <w:separator/>
      </w:r>
    </w:p>
  </w:endnote>
  <w:endnote w:type="continuationSeparator" w:id="0">
    <w:p w:rsidR="008C35F5" w:rsidRDefault="008C35F5" w:rsidP="00F90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5F5" w:rsidRDefault="008C35F5" w:rsidP="00F90FEB">
      <w:pPr>
        <w:spacing w:after="0" w:line="240" w:lineRule="auto"/>
      </w:pPr>
      <w:r>
        <w:separator/>
      </w:r>
    </w:p>
  </w:footnote>
  <w:footnote w:type="continuationSeparator" w:id="0">
    <w:p w:rsidR="008C35F5" w:rsidRDefault="008C35F5" w:rsidP="00F90F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A50"/>
    <w:rsid w:val="0015645C"/>
    <w:rsid w:val="002648EC"/>
    <w:rsid w:val="008A63D3"/>
    <w:rsid w:val="008C35F5"/>
    <w:rsid w:val="00A058C5"/>
    <w:rsid w:val="00A61A50"/>
    <w:rsid w:val="00BC4557"/>
    <w:rsid w:val="00D71400"/>
    <w:rsid w:val="00F9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A50"/>
    <w:pPr>
      <w:spacing w:after="160" w:line="259" w:lineRule="auto"/>
    </w:pPr>
    <w:rPr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1A50"/>
    <w:pPr>
      <w:spacing w:after="0" w:line="240" w:lineRule="auto"/>
    </w:pPr>
    <w:rPr>
      <w:lang w:val="en-M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90F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FEB"/>
    <w:rPr>
      <w:lang w:val="en-MY"/>
    </w:rPr>
  </w:style>
  <w:style w:type="paragraph" w:styleId="Footer">
    <w:name w:val="footer"/>
    <w:basedOn w:val="Normal"/>
    <w:link w:val="FooterChar"/>
    <w:uiPriority w:val="99"/>
    <w:unhideWhenUsed/>
    <w:rsid w:val="00F90F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FEB"/>
    <w:rPr>
      <w:lang w:val="en-M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A50"/>
    <w:pPr>
      <w:spacing w:after="160" w:line="259" w:lineRule="auto"/>
    </w:pPr>
    <w:rPr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1A50"/>
    <w:pPr>
      <w:spacing w:after="0" w:line="240" w:lineRule="auto"/>
    </w:pPr>
    <w:rPr>
      <w:lang w:val="en-M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90F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FEB"/>
    <w:rPr>
      <w:lang w:val="en-MY"/>
    </w:rPr>
  </w:style>
  <w:style w:type="paragraph" w:styleId="Footer">
    <w:name w:val="footer"/>
    <w:basedOn w:val="Normal"/>
    <w:link w:val="FooterChar"/>
    <w:uiPriority w:val="99"/>
    <w:unhideWhenUsed/>
    <w:rsid w:val="00F90F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FEB"/>
    <w:rPr>
      <w:lang w:val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INTAN</dc:creator>
  <cp:lastModifiedBy>DR INTAN</cp:lastModifiedBy>
  <cp:revision>3</cp:revision>
  <dcterms:created xsi:type="dcterms:W3CDTF">2022-05-12T00:35:00Z</dcterms:created>
  <dcterms:modified xsi:type="dcterms:W3CDTF">2022-06-24T02:12:00Z</dcterms:modified>
</cp:coreProperties>
</file>