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CBACE" w14:textId="5773BD2F" w:rsidR="00520E3A" w:rsidRPr="006A45A9" w:rsidRDefault="006A45A9" w:rsidP="006A4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="00280C16" w:rsidRPr="004815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A388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494C9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94C95">
        <w:rPr>
          <w:rFonts w:ascii="Times New Roman" w:hAnsi="Times New Roman" w:cs="Times New Roman"/>
          <w:sz w:val="24"/>
          <w:szCs w:val="24"/>
          <w:lang w:val="en-US"/>
        </w:rPr>
        <w:t xml:space="preserve"> Active</w:t>
      </w:r>
      <w:r w:rsidR="00520E3A">
        <w:rPr>
          <w:rFonts w:ascii="Times New Roman" w:hAnsi="Times New Roman" w:cs="Times New Roman"/>
          <w:sz w:val="24"/>
          <w:szCs w:val="24"/>
          <w:lang w:val="en-US"/>
        </w:rPr>
        <w:t xml:space="preserve"> ingredients and chemical classes of insecticides used </w:t>
      </w:r>
      <w:r w:rsidR="00FB2CE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20E3A">
        <w:rPr>
          <w:rFonts w:ascii="Times New Roman" w:hAnsi="Times New Roman" w:cs="Times New Roman"/>
          <w:sz w:val="24"/>
          <w:szCs w:val="24"/>
          <w:lang w:val="en-US"/>
        </w:rPr>
        <w:t xml:space="preserve"> farmers’ </w:t>
      </w:r>
      <w:r w:rsidR="00FB2CE0">
        <w:rPr>
          <w:rFonts w:ascii="Times New Roman" w:hAnsi="Times New Roman" w:cs="Times New Roman"/>
          <w:sz w:val="24"/>
          <w:szCs w:val="24"/>
          <w:lang w:val="en-US"/>
        </w:rPr>
        <w:t>crops and</w:t>
      </w:r>
      <w:r w:rsidR="00106EA3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520E3A">
        <w:rPr>
          <w:rFonts w:ascii="Times New Roman" w:hAnsi="Times New Roman" w:cs="Times New Roman"/>
          <w:sz w:val="24"/>
          <w:szCs w:val="24"/>
          <w:lang w:val="en-US"/>
        </w:rPr>
        <w:t xml:space="preserve">ouses </w:t>
      </w:r>
    </w:p>
    <w:tbl>
      <w:tblPr>
        <w:tblStyle w:val="TableGrid"/>
        <w:tblW w:w="11176" w:type="dxa"/>
        <w:tblInd w:w="-360" w:type="dxa"/>
        <w:tblLook w:val="04A0" w:firstRow="1" w:lastRow="0" w:firstColumn="1" w:lastColumn="0" w:noHBand="0" w:noVBand="1"/>
      </w:tblPr>
      <w:tblGrid>
        <w:gridCol w:w="1688"/>
        <w:gridCol w:w="4233"/>
        <w:gridCol w:w="3873"/>
        <w:gridCol w:w="1382"/>
      </w:tblGrid>
      <w:tr w:rsidR="00106EA3" w:rsidRPr="005B5D65" w14:paraId="4592CAFB" w14:textId="77777777" w:rsidTr="0014407E">
        <w:trPr>
          <w:trHeight w:val="300"/>
        </w:trPr>
        <w:tc>
          <w:tcPr>
            <w:tcW w:w="1688" w:type="dxa"/>
            <w:vMerge w:val="restart"/>
            <w:noWrap/>
            <w:hideMark/>
          </w:tcPr>
          <w:p w14:paraId="19063B8A" w14:textId="77777777" w:rsidR="00106EA3" w:rsidRPr="005B5D65" w:rsidRDefault="00106EA3" w:rsidP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cultivated areas</w:t>
            </w:r>
          </w:p>
        </w:tc>
        <w:tc>
          <w:tcPr>
            <w:tcW w:w="4233" w:type="dxa"/>
            <w:noWrap/>
            <w:hideMark/>
          </w:tcPr>
          <w:p w14:paraId="1F26C958" w14:textId="48079AA7" w:rsidR="00106EA3" w:rsidRPr="005B5D65" w:rsidRDefault="003614B6" w:rsidP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Class</w:t>
            </w:r>
          </w:p>
        </w:tc>
        <w:tc>
          <w:tcPr>
            <w:tcW w:w="3873" w:type="dxa"/>
            <w:noWrap/>
            <w:hideMark/>
          </w:tcPr>
          <w:p w14:paraId="2E06EEE4" w14:textId="258231EF" w:rsidR="00106EA3" w:rsidRPr="005B5D65" w:rsidRDefault="00106EA3" w:rsidP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Active </w:t>
            </w:r>
            <w:r w:rsidR="00F72B36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ngredient</w:t>
            </w:r>
          </w:p>
        </w:tc>
        <w:tc>
          <w:tcPr>
            <w:tcW w:w="1382" w:type="dxa"/>
            <w:noWrap/>
            <w:hideMark/>
          </w:tcPr>
          <w:p w14:paraId="5B0763F6" w14:textId="77777777" w:rsidR="00106EA3" w:rsidRPr="005B5D65" w:rsidRDefault="00106EA3" w:rsidP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Number of product</w:t>
            </w:r>
          </w:p>
        </w:tc>
      </w:tr>
      <w:tr w:rsidR="00962331" w:rsidRPr="005B5D65" w14:paraId="74808424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2B81C744" w14:textId="77777777" w:rsidR="00962331" w:rsidRPr="005B5D65" w:rsidRDefault="0096233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 w:val="restart"/>
            <w:noWrap/>
            <w:hideMark/>
          </w:tcPr>
          <w:p w14:paraId="2CC64B81" w14:textId="68EC12C6" w:rsidR="00962331" w:rsidRPr="005B5D65" w:rsidRDefault="0096233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Neonicotinoid</w:t>
            </w:r>
            <w:r w:rsidR="00BB5E7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873" w:type="dxa"/>
            <w:noWrap/>
            <w:hideMark/>
          </w:tcPr>
          <w:p w14:paraId="4E4B587F" w14:textId="3C0293E3" w:rsidR="00962331" w:rsidRPr="005B5D65" w:rsidRDefault="0096233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Imidacloprid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3B8EE8AA" w14:textId="77777777" w:rsidR="00962331" w:rsidRPr="005B5D65" w:rsidRDefault="00962331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</w:tr>
      <w:tr w:rsidR="00962331" w:rsidRPr="005B5D65" w14:paraId="45AC0552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15A56BD" w14:textId="77777777" w:rsidR="00962331" w:rsidRPr="005B5D65" w:rsidRDefault="00962331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  <w:hideMark/>
          </w:tcPr>
          <w:p w14:paraId="01BE354E" w14:textId="264682AE" w:rsidR="00962331" w:rsidRPr="005B5D65" w:rsidRDefault="0096233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790F9DFE" w14:textId="22128DD6" w:rsidR="00962331" w:rsidRPr="005B5D65" w:rsidRDefault="0096233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Thiamethoxam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672D0880" w14:textId="77777777" w:rsidR="00962331" w:rsidRPr="005B5D65" w:rsidRDefault="00962331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</w:t>
            </w:r>
          </w:p>
        </w:tc>
      </w:tr>
      <w:tr w:rsidR="00106EA3" w:rsidRPr="005B5D65" w14:paraId="324AF13E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7354E710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noWrap/>
            <w:hideMark/>
          </w:tcPr>
          <w:p w14:paraId="1B314D92" w14:textId="3C24D7BA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Neonicotinoid +</w:t>
            </w:r>
            <w:r w:rsidR="00BB5E7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B5E7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Spinosine</w:t>
            </w:r>
            <w:proofErr w:type="spellEnd"/>
          </w:p>
        </w:tc>
        <w:tc>
          <w:tcPr>
            <w:tcW w:w="3873" w:type="dxa"/>
            <w:noWrap/>
            <w:hideMark/>
          </w:tcPr>
          <w:p w14:paraId="4D799E26" w14:textId="1BC6278C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Acetamiprid+spinetoram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4DB4F5EA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106EA3" w:rsidRPr="005B5D65" w14:paraId="3737A2A0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015AC32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noWrap/>
            <w:hideMark/>
          </w:tcPr>
          <w:p w14:paraId="5A7BB761" w14:textId="5404CB2F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Neonicotinoid+</w:t>
            </w:r>
            <w:r w:rsidR="00BB5E7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B5E7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Oxadiazin</w:t>
            </w:r>
            <w:r w:rsid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proofErr w:type="spellEnd"/>
          </w:p>
        </w:tc>
        <w:tc>
          <w:tcPr>
            <w:tcW w:w="3873" w:type="dxa"/>
            <w:noWrap/>
            <w:hideMark/>
          </w:tcPr>
          <w:p w14:paraId="5736ED70" w14:textId="4B437C9A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Acetamiprid+indoxacarb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713FCA0F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106EA3" w:rsidRPr="005B5D65" w14:paraId="26D37A2D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6C66B3A8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 w:val="restart"/>
            <w:noWrap/>
            <w:hideMark/>
          </w:tcPr>
          <w:p w14:paraId="3B072493" w14:textId="7777777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Neonicotinoid+P</w:t>
            </w:r>
            <w:bookmarkStart w:id="0" w:name="_GoBack"/>
            <w:bookmarkEnd w:id="0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yrethroid</w:t>
            </w:r>
            <w:proofErr w:type="spellEnd"/>
          </w:p>
        </w:tc>
        <w:tc>
          <w:tcPr>
            <w:tcW w:w="3873" w:type="dxa"/>
            <w:noWrap/>
            <w:hideMark/>
          </w:tcPr>
          <w:p w14:paraId="1C12EEA6" w14:textId="710D5D65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Acetamiprid+bifenthrin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1D5A2894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</w:tr>
      <w:tr w:rsidR="00106EA3" w:rsidRPr="005B5D65" w14:paraId="40CEBC00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1A02E3F8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7BF06FD7" w14:textId="010FE706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51FF87A3" w14:textId="714E898E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Acetamiprid+cypermethrin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53034DDB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</w:tr>
      <w:tr w:rsidR="00106EA3" w:rsidRPr="005B5D65" w14:paraId="568D62F6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560F25FD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1E313A85" w14:textId="5A1E7332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619ED176" w14:textId="561EA93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Acetamiprid+lambdacyhalothrin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24D69135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</w:t>
            </w:r>
          </w:p>
        </w:tc>
      </w:tr>
      <w:tr w:rsidR="00106EA3" w:rsidRPr="005B5D65" w14:paraId="5A300F9B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91A66DD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54E8EA8D" w14:textId="5D3630D6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067AFAE5" w14:textId="29F9A31B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Imidacloprid+bifenthrin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36F7C43C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</w:t>
            </w:r>
          </w:p>
        </w:tc>
      </w:tr>
      <w:tr w:rsidR="00106EA3" w:rsidRPr="005B5D65" w14:paraId="6F101529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0D39709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5055F30F" w14:textId="02FC67B9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0C5A6889" w14:textId="5117C40E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Imidacloprid+cypermethrin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036905CC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106EA3" w:rsidRPr="005B5D65" w14:paraId="138075DC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5708AC9F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02D32ACE" w14:textId="2823DFDA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7A1DC88B" w14:textId="1B1DC151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Imidacloprid+deltamethrin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1382" w:type="dxa"/>
            <w:noWrap/>
            <w:hideMark/>
          </w:tcPr>
          <w:p w14:paraId="63A3870A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106EA3" w:rsidRPr="005B5D65" w14:paraId="54EC7764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423629A0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32E7BB83" w14:textId="034F7828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7F116900" w14:textId="04466D33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Imidacloprid+lambdacyhalothrin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59F63217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</w:tr>
      <w:tr w:rsidR="00106EA3" w:rsidRPr="005B5D65" w14:paraId="317247CC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EAD2BC5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2474E262" w14:textId="1AC1455D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331D9DD2" w14:textId="6CFFFFF9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Thiacloprid+deltamethrin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123C616D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106EA3" w:rsidRPr="005B5D65" w14:paraId="04B6CB72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839359A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15CA1C48" w14:textId="038EC86C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05ABA6A4" w14:textId="1C1E367F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Thiamethoxam+lambacyhalothrin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1382" w:type="dxa"/>
            <w:noWrap/>
            <w:hideMark/>
          </w:tcPr>
          <w:p w14:paraId="252482B3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</w:tr>
      <w:tr w:rsidR="00106EA3" w:rsidRPr="005B5D65" w14:paraId="41345A88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73A793A7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 w:val="restart"/>
            <w:noWrap/>
            <w:hideMark/>
          </w:tcPr>
          <w:p w14:paraId="7ED85331" w14:textId="7777777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Organophosphate</w:t>
            </w:r>
          </w:p>
        </w:tc>
        <w:tc>
          <w:tcPr>
            <w:tcW w:w="3873" w:type="dxa"/>
            <w:noWrap/>
            <w:hideMark/>
          </w:tcPr>
          <w:p w14:paraId="4BFC83CC" w14:textId="717BA7BA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Chlorpyriphos</w:t>
            </w:r>
            <w:proofErr w:type="spellEnd"/>
            <w:r w:rsidR="00614979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ethyl </w:t>
            </w:r>
          </w:p>
        </w:tc>
        <w:tc>
          <w:tcPr>
            <w:tcW w:w="1382" w:type="dxa"/>
            <w:noWrap/>
            <w:hideMark/>
          </w:tcPr>
          <w:p w14:paraId="315912D6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106EA3" w:rsidRPr="005B5D65" w14:paraId="6957E2B8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1081F57E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64B38D55" w14:textId="07D5D460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5741D64F" w14:textId="77C116CF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Profenofos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13C78C23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106EA3" w:rsidRPr="005B5D65" w14:paraId="6119DA9F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6BA19C09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 w:val="restart"/>
            <w:noWrap/>
            <w:hideMark/>
          </w:tcPr>
          <w:p w14:paraId="31EBF464" w14:textId="7777777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Pyrethroid</w:t>
            </w:r>
          </w:p>
        </w:tc>
        <w:tc>
          <w:tcPr>
            <w:tcW w:w="3873" w:type="dxa"/>
            <w:noWrap/>
            <w:hideMark/>
          </w:tcPr>
          <w:p w14:paraId="440B6231" w14:textId="56545598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Bifenthrin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03C2BEAE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106EA3" w:rsidRPr="005B5D65" w14:paraId="1E7C508B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37E4F58E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65AD22B9" w14:textId="2AFA408F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3E1A00C1" w14:textId="2A31D672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Cypermethrin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069BB506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</w:tr>
      <w:tr w:rsidR="00106EA3" w:rsidRPr="005B5D65" w14:paraId="0151FA2C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222AA22A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589BEB8A" w14:textId="5D8B7DBF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70A7F581" w14:textId="6A65F90B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Deltamethrin</w:t>
            </w:r>
          </w:p>
        </w:tc>
        <w:tc>
          <w:tcPr>
            <w:tcW w:w="1382" w:type="dxa"/>
            <w:noWrap/>
            <w:hideMark/>
          </w:tcPr>
          <w:p w14:paraId="76825709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156</w:t>
            </w:r>
          </w:p>
        </w:tc>
      </w:tr>
      <w:tr w:rsidR="00106EA3" w:rsidRPr="005B5D65" w14:paraId="161422A2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40F70DE0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60DC2470" w14:textId="4B63F362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786ECEBA" w14:textId="54FCA2C3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Lambdacyhalothrin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4DFDA0F1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</w:tr>
      <w:tr w:rsidR="00106EA3" w:rsidRPr="005B5D65" w14:paraId="4506408D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1D81559A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 w:val="restart"/>
            <w:noWrap/>
            <w:hideMark/>
          </w:tcPr>
          <w:p w14:paraId="05BDC9FE" w14:textId="7777777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Pyrethroid + Benzoylurea</w:t>
            </w:r>
          </w:p>
        </w:tc>
        <w:tc>
          <w:tcPr>
            <w:tcW w:w="3873" w:type="dxa"/>
            <w:noWrap/>
            <w:hideMark/>
          </w:tcPr>
          <w:p w14:paraId="5CFACEF7" w14:textId="7AFCFA63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Bifenthrin+novaluron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1CE2D4B1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106EA3" w:rsidRPr="005B5D65" w14:paraId="548AF5C6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1BE7282F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  <w:hideMark/>
          </w:tcPr>
          <w:p w14:paraId="0DFD4714" w14:textId="547CDF20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489C7FFD" w14:textId="56CD9E03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Alphacypermethrin+teflubenzuron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36E6EFD1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106EA3" w:rsidRPr="005B5D65" w14:paraId="20B0CD94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72038664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noWrap/>
            <w:hideMark/>
          </w:tcPr>
          <w:p w14:paraId="0C47A5E3" w14:textId="7777777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Pyrethroid+ Organophosphate</w:t>
            </w:r>
          </w:p>
        </w:tc>
        <w:tc>
          <w:tcPr>
            <w:tcW w:w="3873" w:type="dxa"/>
            <w:noWrap/>
            <w:hideMark/>
          </w:tcPr>
          <w:p w14:paraId="33B3BD2C" w14:textId="2933AA9D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Cypermethrin+profenofos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116D144F" w14:textId="77777777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</w:tr>
      <w:tr w:rsidR="00106EA3" w:rsidRPr="005B5D65" w14:paraId="44D7C96A" w14:textId="77777777" w:rsidTr="0014407E">
        <w:trPr>
          <w:trHeight w:val="350"/>
        </w:trPr>
        <w:tc>
          <w:tcPr>
            <w:tcW w:w="1688" w:type="dxa"/>
            <w:vMerge w:val="restart"/>
            <w:noWrap/>
            <w:hideMark/>
          </w:tcPr>
          <w:p w14:paraId="39CB670E" w14:textId="77777777" w:rsidR="00106EA3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houses</w:t>
            </w:r>
          </w:p>
        </w:tc>
        <w:tc>
          <w:tcPr>
            <w:tcW w:w="4233" w:type="dxa"/>
            <w:noWrap/>
            <w:hideMark/>
          </w:tcPr>
          <w:p w14:paraId="4B3D5815" w14:textId="2A009EA0" w:rsidR="00106EA3" w:rsidRPr="005B5D65" w:rsidRDefault="00106EA3" w:rsidP="00BB54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Carbamate</w:t>
            </w:r>
          </w:p>
        </w:tc>
        <w:tc>
          <w:tcPr>
            <w:tcW w:w="3873" w:type="dxa"/>
            <w:noWrap/>
            <w:hideMark/>
          </w:tcPr>
          <w:p w14:paraId="0B68E8DC" w14:textId="612472A8" w:rsidR="00106EA3" w:rsidRPr="005B5D65" w:rsidRDefault="00106EA3" w:rsidP="00BB54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Propoxur</w:t>
            </w:r>
            <w:proofErr w:type="spellEnd"/>
          </w:p>
        </w:tc>
        <w:tc>
          <w:tcPr>
            <w:tcW w:w="1382" w:type="dxa"/>
            <w:noWrap/>
            <w:hideMark/>
          </w:tcPr>
          <w:p w14:paraId="52BA017C" w14:textId="238A070B" w:rsidR="00106EA3" w:rsidRPr="005B5D65" w:rsidRDefault="00106EA3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</w:t>
            </w:r>
          </w:p>
        </w:tc>
      </w:tr>
      <w:tr w:rsidR="00943A69" w:rsidRPr="005B5D65" w14:paraId="2DA86931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2DD09C52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noWrap/>
            <w:hideMark/>
          </w:tcPr>
          <w:p w14:paraId="3709C0A5" w14:textId="77777777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Carbamate+Organophosphate+Pyrethroid</w:t>
            </w:r>
            <w:proofErr w:type="spellEnd"/>
          </w:p>
        </w:tc>
        <w:tc>
          <w:tcPr>
            <w:tcW w:w="3873" w:type="dxa"/>
            <w:noWrap/>
            <w:hideMark/>
          </w:tcPr>
          <w:p w14:paraId="0C303F07" w14:textId="2F0F1B82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Propoxur+</w:t>
            </w:r>
            <w:r w:rsidR="00614979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ichlorvos+</w:t>
            </w:r>
            <w:r w:rsidR="00614979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yfluthrin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82" w:type="dxa"/>
            <w:noWrap/>
            <w:hideMark/>
          </w:tcPr>
          <w:p w14:paraId="31EEB527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276</w:t>
            </w:r>
          </w:p>
        </w:tc>
      </w:tr>
      <w:tr w:rsidR="00943A69" w:rsidRPr="005B5D65" w14:paraId="77CE88FB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30D85657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 w:val="restart"/>
            <w:noWrap/>
            <w:hideMark/>
          </w:tcPr>
          <w:p w14:paraId="767523C4" w14:textId="77777777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Pyrethroid</w:t>
            </w:r>
          </w:p>
        </w:tc>
        <w:tc>
          <w:tcPr>
            <w:tcW w:w="3873" w:type="dxa"/>
            <w:noWrap/>
            <w:hideMark/>
          </w:tcPr>
          <w:p w14:paraId="06EA0015" w14:textId="5A4A5F60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</w:t>
            </w: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Phenothrin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106EA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106EA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proofErr w:type="spellStart"/>
            <w:r w:rsidR="00867D6C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llethrin</w:t>
            </w:r>
            <w:proofErr w:type="spellEnd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</w:t>
            </w:r>
            <w:r w:rsidR="00106EA3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67D6C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miprothrin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5A11CC11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186</w:t>
            </w:r>
          </w:p>
        </w:tc>
      </w:tr>
      <w:tr w:rsidR="00943A69" w:rsidRPr="005B5D65" w14:paraId="222FECB7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4969F919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01860DED" w14:textId="5588B760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0ED0E869" w14:textId="2C6B61EE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</w:t>
            </w: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</w:t>
            </w:r>
            <w:r w:rsidR="00867D6C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7F70B72B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109</w:t>
            </w:r>
          </w:p>
        </w:tc>
      </w:tr>
      <w:tr w:rsidR="00943A69" w:rsidRPr="005B5D65" w14:paraId="56C62FAB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2398DC8F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3A5216A4" w14:textId="78EFB52A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7A3B705C" w14:textId="72F852E0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Allethrin+</w:t>
            </w:r>
            <w:r w:rsidR="00867D6C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eltamethrin+</w:t>
            </w:r>
            <w:r w:rsidR="00867D6C"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etramethrin</w:t>
            </w:r>
            <w:proofErr w:type="spellEnd"/>
          </w:p>
        </w:tc>
        <w:tc>
          <w:tcPr>
            <w:tcW w:w="1382" w:type="dxa"/>
            <w:noWrap/>
            <w:hideMark/>
          </w:tcPr>
          <w:p w14:paraId="55527102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</w:tr>
      <w:tr w:rsidR="00943A69" w:rsidRPr="005B5D65" w14:paraId="6980971B" w14:textId="77777777" w:rsidTr="0014407E">
        <w:trPr>
          <w:trHeight w:val="300"/>
        </w:trPr>
        <w:tc>
          <w:tcPr>
            <w:tcW w:w="1688" w:type="dxa"/>
            <w:vMerge/>
            <w:noWrap/>
            <w:hideMark/>
          </w:tcPr>
          <w:p w14:paraId="0C1F9A13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vMerge/>
            <w:noWrap/>
          </w:tcPr>
          <w:p w14:paraId="33669468" w14:textId="1F05FD8D" w:rsidR="00943A69" w:rsidRPr="005B5D65" w:rsidRDefault="00943A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73" w:type="dxa"/>
            <w:noWrap/>
            <w:hideMark/>
          </w:tcPr>
          <w:p w14:paraId="01583AE4" w14:textId="1CE92022" w:rsidR="00943A69" w:rsidRPr="005B5D65" w:rsidRDefault="00106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Deltamethrin </w:t>
            </w:r>
          </w:p>
        </w:tc>
        <w:tc>
          <w:tcPr>
            <w:tcW w:w="1382" w:type="dxa"/>
            <w:noWrap/>
            <w:hideMark/>
          </w:tcPr>
          <w:p w14:paraId="30D7FFE4" w14:textId="77777777" w:rsidR="00943A69" w:rsidRPr="005B5D65" w:rsidRDefault="00943A69" w:rsidP="00F84EA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5D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</w:tbl>
    <w:p w14:paraId="09082E40" w14:textId="735BE3A3" w:rsidR="00480100" w:rsidRDefault="00480100" w:rsidP="00480100">
      <w:pPr>
        <w:pStyle w:val="CommentText"/>
      </w:pPr>
    </w:p>
    <w:p w14:paraId="4D686557" w14:textId="77777777" w:rsidR="00520E3A" w:rsidRPr="009B27F5" w:rsidRDefault="00520E3A" w:rsidP="008C751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520E3A" w:rsidRPr="009B27F5" w:rsidSect="008C7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97950" w14:textId="77777777" w:rsidR="00BC1DCE" w:rsidRDefault="00BC1DCE" w:rsidP="007C7AFB">
      <w:pPr>
        <w:spacing w:after="0" w:line="240" w:lineRule="auto"/>
      </w:pPr>
      <w:r>
        <w:separator/>
      </w:r>
    </w:p>
  </w:endnote>
  <w:endnote w:type="continuationSeparator" w:id="0">
    <w:p w14:paraId="777F1CF1" w14:textId="77777777" w:rsidR="00BC1DCE" w:rsidRDefault="00BC1DCE" w:rsidP="007C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54FCA" w14:textId="77777777" w:rsidR="00BC1DCE" w:rsidRDefault="00BC1DCE" w:rsidP="007C7AFB">
      <w:pPr>
        <w:spacing w:after="0" w:line="240" w:lineRule="auto"/>
      </w:pPr>
      <w:r>
        <w:separator/>
      </w:r>
    </w:p>
  </w:footnote>
  <w:footnote w:type="continuationSeparator" w:id="0">
    <w:p w14:paraId="3A775142" w14:textId="77777777" w:rsidR="00BC1DCE" w:rsidRDefault="00BC1DCE" w:rsidP="007C7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439EB"/>
    <w:multiLevelType w:val="hybridMultilevel"/>
    <w:tmpl w:val="582294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AE0DE3"/>
    <w:multiLevelType w:val="hybridMultilevel"/>
    <w:tmpl w:val="BBD6B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511B9"/>
    <w:multiLevelType w:val="hybridMultilevel"/>
    <w:tmpl w:val="321A8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727BC"/>
    <w:multiLevelType w:val="hybridMultilevel"/>
    <w:tmpl w:val="16F4E3C4"/>
    <w:lvl w:ilvl="0" w:tplc="2240387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C0019" w:tentative="1">
      <w:start w:val="1"/>
      <w:numFmt w:val="lowerLetter"/>
      <w:lvlText w:val="%2."/>
      <w:lvlJc w:val="left"/>
      <w:pPr>
        <w:ind w:left="1440" w:hanging="360"/>
      </w:pPr>
    </w:lvl>
    <w:lvl w:ilvl="2" w:tplc="300C001B" w:tentative="1">
      <w:start w:val="1"/>
      <w:numFmt w:val="lowerRoman"/>
      <w:lvlText w:val="%3."/>
      <w:lvlJc w:val="right"/>
      <w:pPr>
        <w:ind w:left="2160" w:hanging="180"/>
      </w:pPr>
    </w:lvl>
    <w:lvl w:ilvl="3" w:tplc="300C000F" w:tentative="1">
      <w:start w:val="1"/>
      <w:numFmt w:val="decimal"/>
      <w:lvlText w:val="%4."/>
      <w:lvlJc w:val="left"/>
      <w:pPr>
        <w:ind w:left="2880" w:hanging="360"/>
      </w:pPr>
    </w:lvl>
    <w:lvl w:ilvl="4" w:tplc="300C0019" w:tentative="1">
      <w:start w:val="1"/>
      <w:numFmt w:val="lowerLetter"/>
      <w:lvlText w:val="%5."/>
      <w:lvlJc w:val="left"/>
      <w:pPr>
        <w:ind w:left="3600" w:hanging="360"/>
      </w:pPr>
    </w:lvl>
    <w:lvl w:ilvl="5" w:tplc="300C001B" w:tentative="1">
      <w:start w:val="1"/>
      <w:numFmt w:val="lowerRoman"/>
      <w:lvlText w:val="%6."/>
      <w:lvlJc w:val="right"/>
      <w:pPr>
        <w:ind w:left="4320" w:hanging="180"/>
      </w:pPr>
    </w:lvl>
    <w:lvl w:ilvl="6" w:tplc="300C000F" w:tentative="1">
      <w:start w:val="1"/>
      <w:numFmt w:val="decimal"/>
      <w:lvlText w:val="%7."/>
      <w:lvlJc w:val="left"/>
      <w:pPr>
        <w:ind w:left="5040" w:hanging="360"/>
      </w:pPr>
    </w:lvl>
    <w:lvl w:ilvl="7" w:tplc="300C0019" w:tentative="1">
      <w:start w:val="1"/>
      <w:numFmt w:val="lowerLetter"/>
      <w:lvlText w:val="%8."/>
      <w:lvlJc w:val="left"/>
      <w:pPr>
        <w:ind w:left="5760" w:hanging="360"/>
      </w:pPr>
    </w:lvl>
    <w:lvl w:ilvl="8" w:tplc="3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52259"/>
    <w:multiLevelType w:val="hybridMultilevel"/>
    <w:tmpl w:val="D8606410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FC28C6"/>
    <w:multiLevelType w:val="hybridMultilevel"/>
    <w:tmpl w:val="1868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E0D36"/>
    <w:multiLevelType w:val="hybridMultilevel"/>
    <w:tmpl w:val="228CD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F0FC8"/>
    <w:multiLevelType w:val="multilevel"/>
    <w:tmpl w:val="E4B49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CBA1044"/>
    <w:multiLevelType w:val="hybridMultilevel"/>
    <w:tmpl w:val="AC409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A54E9A"/>
    <w:multiLevelType w:val="hybridMultilevel"/>
    <w:tmpl w:val="0D6C6A70"/>
    <w:lvl w:ilvl="0" w:tplc="BD340FA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C0019" w:tentative="1">
      <w:start w:val="1"/>
      <w:numFmt w:val="lowerLetter"/>
      <w:lvlText w:val="%2."/>
      <w:lvlJc w:val="left"/>
      <w:pPr>
        <w:ind w:left="1440" w:hanging="360"/>
      </w:pPr>
    </w:lvl>
    <w:lvl w:ilvl="2" w:tplc="300C001B" w:tentative="1">
      <w:start w:val="1"/>
      <w:numFmt w:val="lowerRoman"/>
      <w:lvlText w:val="%3."/>
      <w:lvlJc w:val="right"/>
      <w:pPr>
        <w:ind w:left="2160" w:hanging="180"/>
      </w:pPr>
    </w:lvl>
    <w:lvl w:ilvl="3" w:tplc="300C000F" w:tentative="1">
      <w:start w:val="1"/>
      <w:numFmt w:val="decimal"/>
      <w:lvlText w:val="%4."/>
      <w:lvlJc w:val="left"/>
      <w:pPr>
        <w:ind w:left="2880" w:hanging="360"/>
      </w:pPr>
    </w:lvl>
    <w:lvl w:ilvl="4" w:tplc="300C0019" w:tentative="1">
      <w:start w:val="1"/>
      <w:numFmt w:val="lowerLetter"/>
      <w:lvlText w:val="%5."/>
      <w:lvlJc w:val="left"/>
      <w:pPr>
        <w:ind w:left="3600" w:hanging="360"/>
      </w:pPr>
    </w:lvl>
    <w:lvl w:ilvl="5" w:tplc="300C001B" w:tentative="1">
      <w:start w:val="1"/>
      <w:numFmt w:val="lowerRoman"/>
      <w:lvlText w:val="%6."/>
      <w:lvlJc w:val="right"/>
      <w:pPr>
        <w:ind w:left="4320" w:hanging="180"/>
      </w:pPr>
    </w:lvl>
    <w:lvl w:ilvl="6" w:tplc="300C000F" w:tentative="1">
      <w:start w:val="1"/>
      <w:numFmt w:val="decimal"/>
      <w:lvlText w:val="%7."/>
      <w:lvlJc w:val="left"/>
      <w:pPr>
        <w:ind w:left="5040" w:hanging="360"/>
      </w:pPr>
    </w:lvl>
    <w:lvl w:ilvl="7" w:tplc="300C0019" w:tentative="1">
      <w:start w:val="1"/>
      <w:numFmt w:val="lowerLetter"/>
      <w:lvlText w:val="%8."/>
      <w:lvlJc w:val="left"/>
      <w:pPr>
        <w:ind w:left="5760" w:hanging="360"/>
      </w:pPr>
    </w:lvl>
    <w:lvl w:ilvl="8" w:tplc="3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E22AD"/>
    <w:multiLevelType w:val="hybridMultilevel"/>
    <w:tmpl w:val="D59EACAA"/>
    <w:lvl w:ilvl="0" w:tplc="0AB62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43AB7"/>
    <w:multiLevelType w:val="hybridMultilevel"/>
    <w:tmpl w:val="8BEA2A1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171631"/>
    <w:multiLevelType w:val="hybridMultilevel"/>
    <w:tmpl w:val="0B726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E9123E"/>
    <w:multiLevelType w:val="hybridMultilevel"/>
    <w:tmpl w:val="99168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69284B"/>
    <w:multiLevelType w:val="hybridMultilevel"/>
    <w:tmpl w:val="1414B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A553BF"/>
    <w:multiLevelType w:val="hybridMultilevel"/>
    <w:tmpl w:val="A7CE2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F7231A"/>
    <w:multiLevelType w:val="hybridMultilevel"/>
    <w:tmpl w:val="CD6E9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07575"/>
    <w:multiLevelType w:val="hybridMultilevel"/>
    <w:tmpl w:val="A79EC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8619CD"/>
    <w:multiLevelType w:val="hybridMultilevel"/>
    <w:tmpl w:val="38961E64"/>
    <w:lvl w:ilvl="0" w:tplc="3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C0019" w:tentative="1">
      <w:start w:val="1"/>
      <w:numFmt w:val="lowerLetter"/>
      <w:lvlText w:val="%2."/>
      <w:lvlJc w:val="left"/>
      <w:pPr>
        <w:ind w:left="1440" w:hanging="360"/>
      </w:pPr>
    </w:lvl>
    <w:lvl w:ilvl="2" w:tplc="300C001B" w:tentative="1">
      <w:start w:val="1"/>
      <w:numFmt w:val="lowerRoman"/>
      <w:lvlText w:val="%3."/>
      <w:lvlJc w:val="right"/>
      <w:pPr>
        <w:ind w:left="2160" w:hanging="180"/>
      </w:pPr>
    </w:lvl>
    <w:lvl w:ilvl="3" w:tplc="300C000F" w:tentative="1">
      <w:start w:val="1"/>
      <w:numFmt w:val="decimal"/>
      <w:lvlText w:val="%4."/>
      <w:lvlJc w:val="left"/>
      <w:pPr>
        <w:ind w:left="2880" w:hanging="360"/>
      </w:pPr>
    </w:lvl>
    <w:lvl w:ilvl="4" w:tplc="300C0019" w:tentative="1">
      <w:start w:val="1"/>
      <w:numFmt w:val="lowerLetter"/>
      <w:lvlText w:val="%5."/>
      <w:lvlJc w:val="left"/>
      <w:pPr>
        <w:ind w:left="3600" w:hanging="360"/>
      </w:pPr>
    </w:lvl>
    <w:lvl w:ilvl="5" w:tplc="300C001B" w:tentative="1">
      <w:start w:val="1"/>
      <w:numFmt w:val="lowerRoman"/>
      <w:lvlText w:val="%6."/>
      <w:lvlJc w:val="right"/>
      <w:pPr>
        <w:ind w:left="4320" w:hanging="180"/>
      </w:pPr>
    </w:lvl>
    <w:lvl w:ilvl="6" w:tplc="300C000F" w:tentative="1">
      <w:start w:val="1"/>
      <w:numFmt w:val="decimal"/>
      <w:lvlText w:val="%7."/>
      <w:lvlJc w:val="left"/>
      <w:pPr>
        <w:ind w:left="5040" w:hanging="360"/>
      </w:pPr>
    </w:lvl>
    <w:lvl w:ilvl="7" w:tplc="300C0019" w:tentative="1">
      <w:start w:val="1"/>
      <w:numFmt w:val="lowerLetter"/>
      <w:lvlText w:val="%8."/>
      <w:lvlJc w:val="left"/>
      <w:pPr>
        <w:ind w:left="5760" w:hanging="360"/>
      </w:pPr>
    </w:lvl>
    <w:lvl w:ilvl="8" w:tplc="3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232CB7"/>
    <w:multiLevelType w:val="hybridMultilevel"/>
    <w:tmpl w:val="6E122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74A65474"/>
    <w:multiLevelType w:val="hybridMultilevel"/>
    <w:tmpl w:val="249CC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6"/>
  </w:num>
  <w:num w:numId="5">
    <w:abstractNumId w:val="7"/>
  </w:num>
  <w:num w:numId="6">
    <w:abstractNumId w:val="5"/>
  </w:num>
  <w:num w:numId="7">
    <w:abstractNumId w:val="5"/>
  </w:num>
  <w:num w:numId="8">
    <w:abstractNumId w:val="0"/>
  </w:num>
  <w:num w:numId="9">
    <w:abstractNumId w:val="20"/>
  </w:num>
  <w:num w:numId="10">
    <w:abstractNumId w:val="8"/>
  </w:num>
  <w:num w:numId="11">
    <w:abstractNumId w:val="4"/>
  </w:num>
  <w:num w:numId="12">
    <w:abstractNumId w:val="10"/>
  </w:num>
  <w:num w:numId="13">
    <w:abstractNumId w:val="15"/>
  </w:num>
  <w:num w:numId="14">
    <w:abstractNumId w:val="17"/>
  </w:num>
  <w:num w:numId="15">
    <w:abstractNumId w:val="19"/>
  </w:num>
  <w:num w:numId="16">
    <w:abstractNumId w:val="12"/>
  </w:num>
  <w:num w:numId="17">
    <w:abstractNumId w:val="2"/>
  </w:num>
  <w:num w:numId="18">
    <w:abstractNumId w:val="11"/>
  </w:num>
  <w:num w:numId="19">
    <w:abstractNumId w:val="14"/>
  </w:num>
  <w:num w:numId="20">
    <w:abstractNumId w:val="9"/>
  </w:num>
  <w:num w:numId="21">
    <w:abstractNumId w:val="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0C"/>
    <w:rsid w:val="00004CFE"/>
    <w:rsid w:val="00005016"/>
    <w:rsid w:val="000059C4"/>
    <w:rsid w:val="0001420A"/>
    <w:rsid w:val="00015515"/>
    <w:rsid w:val="00015882"/>
    <w:rsid w:val="00016368"/>
    <w:rsid w:val="00017B9F"/>
    <w:rsid w:val="000210C1"/>
    <w:rsid w:val="000212C1"/>
    <w:rsid w:val="00021638"/>
    <w:rsid w:val="00024F5B"/>
    <w:rsid w:val="00025A77"/>
    <w:rsid w:val="00026382"/>
    <w:rsid w:val="00026FC3"/>
    <w:rsid w:val="00030EB9"/>
    <w:rsid w:val="000337FF"/>
    <w:rsid w:val="00035C52"/>
    <w:rsid w:val="00036BEA"/>
    <w:rsid w:val="00037FA3"/>
    <w:rsid w:val="00041C69"/>
    <w:rsid w:val="0004207C"/>
    <w:rsid w:val="00042A7F"/>
    <w:rsid w:val="00043339"/>
    <w:rsid w:val="0004337F"/>
    <w:rsid w:val="000469E8"/>
    <w:rsid w:val="00047BD3"/>
    <w:rsid w:val="0005149E"/>
    <w:rsid w:val="00051E34"/>
    <w:rsid w:val="0005348C"/>
    <w:rsid w:val="00053794"/>
    <w:rsid w:val="000636AF"/>
    <w:rsid w:val="00064B38"/>
    <w:rsid w:val="000701D4"/>
    <w:rsid w:val="00074B52"/>
    <w:rsid w:val="00075D73"/>
    <w:rsid w:val="0008199A"/>
    <w:rsid w:val="00081C42"/>
    <w:rsid w:val="00081EFB"/>
    <w:rsid w:val="00084B8F"/>
    <w:rsid w:val="00086817"/>
    <w:rsid w:val="00086863"/>
    <w:rsid w:val="00086B3B"/>
    <w:rsid w:val="00091739"/>
    <w:rsid w:val="00092438"/>
    <w:rsid w:val="000939A8"/>
    <w:rsid w:val="00095E0B"/>
    <w:rsid w:val="00096BC5"/>
    <w:rsid w:val="00096D4E"/>
    <w:rsid w:val="00096DE9"/>
    <w:rsid w:val="00097514"/>
    <w:rsid w:val="00097CF0"/>
    <w:rsid w:val="000A1433"/>
    <w:rsid w:val="000A4C7D"/>
    <w:rsid w:val="000A62E1"/>
    <w:rsid w:val="000B0A62"/>
    <w:rsid w:val="000B2FFA"/>
    <w:rsid w:val="000B41C8"/>
    <w:rsid w:val="000B4224"/>
    <w:rsid w:val="000B43B8"/>
    <w:rsid w:val="000B4ED6"/>
    <w:rsid w:val="000B5A56"/>
    <w:rsid w:val="000C1336"/>
    <w:rsid w:val="000C2EA4"/>
    <w:rsid w:val="000C39F1"/>
    <w:rsid w:val="000C58E5"/>
    <w:rsid w:val="000C65FF"/>
    <w:rsid w:val="000C6FD1"/>
    <w:rsid w:val="000C7528"/>
    <w:rsid w:val="000C7CFA"/>
    <w:rsid w:val="000D01EE"/>
    <w:rsid w:val="000D3301"/>
    <w:rsid w:val="000D437F"/>
    <w:rsid w:val="000E2022"/>
    <w:rsid w:val="000E2CBA"/>
    <w:rsid w:val="000E59F7"/>
    <w:rsid w:val="000E6122"/>
    <w:rsid w:val="000E7D29"/>
    <w:rsid w:val="000F1AAD"/>
    <w:rsid w:val="000F6D70"/>
    <w:rsid w:val="000F77C2"/>
    <w:rsid w:val="000F7D1C"/>
    <w:rsid w:val="001012C1"/>
    <w:rsid w:val="0010212B"/>
    <w:rsid w:val="0010246D"/>
    <w:rsid w:val="00103BBB"/>
    <w:rsid w:val="00104C91"/>
    <w:rsid w:val="00106EA3"/>
    <w:rsid w:val="00111F3F"/>
    <w:rsid w:val="00116265"/>
    <w:rsid w:val="00120CEA"/>
    <w:rsid w:val="0012143A"/>
    <w:rsid w:val="001216EE"/>
    <w:rsid w:val="001240BB"/>
    <w:rsid w:val="001252B0"/>
    <w:rsid w:val="0012784B"/>
    <w:rsid w:val="001312E7"/>
    <w:rsid w:val="00131E81"/>
    <w:rsid w:val="0013404B"/>
    <w:rsid w:val="00135D41"/>
    <w:rsid w:val="00141FB7"/>
    <w:rsid w:val="00142E6E"/>
    <w:rsid w:val="0014407E"/>
    <w:rsid w:val="001441D6"/>
    <w:rsid w:val="00144E41"/>
    <w:rsid w:val="00144F38"/>
    <w:rsid w:val="00144F9B"/>
    <w:rsid w:val="00145E5C"/>
    <w:rsid w:val="001478A4"/>
    <w:rsid w:val="00150BC6"/>
    <w:rsid w:val="00151228"/>
    <w:rsid w:val="0015386F"/>
    <w:rsid w:val="00153C00"/>
    <w:rsid w:val="001569DE"/>
    <w:rsid w:val="0015721E"/>
    <w:rsid w:val="001609DA"/>
    <w:rsid w:val="00160FB2"/>
    <w:rsid w:val="00163103"/>
    <w:rsid w:val="001675A6"/>
    <w:rsid w:val="00174BDF"/>
    <w:rsid w:val="00176DB1"/>
    <w:rsid w:val="0017707C"/>
    <w:rsid w:val="00177943"/>
    <w:rsid w:val="0018138F"/>
    <w:rsid w:val="00182817"/>
    <w:rsid w:val="00183152"/>
    <w:rsid w:val="00184974"/>
    <w:rsid w:val="00186FC1"/>
    <w:rsid w:val="0018701D"/>
    <w:rsid w:val="00194516"/>
    <w:rsid w:val="001945CF"/>
    <w:rsid w:val="00197B86"/>
    <w:rsid w:val="001A0C5F"/>
    <w:rsid w:val="001A4067"/>
    <w:rsid w:val="001A42F4"/>
    <w:rsid w:val="001A767F"/>
    <w:rsid w:val="001B6BD4"/>
    <w:rsid w:val="001B6C23"/>
    <w:rsid w:val="001C19C6"/>
    <w:rsid w:val="001C218A"/>
    <w:rsid w:val="001C6D46"/>
    <w:rsid w:val="001C6E79"/>
    <w:rsid w:val="001C7467"/>
    <w:rsid w:val="001D0553"/>
    <w:rsid w:val="001D45BD"/>
    <w:rsid w:val="001E0716"/>
    <w:rsid w:val="001E1F3F"/>
    <w:rsid w:val="001E2B63"/>
    <w:rsid w:val="001E4346"/>
    <w:rsid w:val="001E43E4"/>
    <w:rsid w:val="001E47E6"/>
    <w:rsid w:val="001E607E"/>
    <w:rsid w:val="001E6F16"/>
    <w:rsid w:val="001F3BDE"/>
    <w:rsid w:val="001F7518"/>
    <w:rsid w:val="001F75B9"/>
    <w:rsid w:val="002000E8"/>
    <w:rsid w:val="00200E3F"/>
    <w:rsid w:val="00203427"/>
    <w:rsid w:val="002204CA"/>
    <w:rsid w:val="0022112A"/>
    <w:rsid w:val="0022119C"/>
    <w:rsid w:val="00230E4D"/>
    <w:rsid w:val="002329F3"/>
    <w:rsid w:val="002332E4"/>
    <w:rsid w:val="00234C2D"/>
    <w:rsid w:val="00235344"/>
    <w:rsid w:val="00240407"/>
    <w:rsid w:val="00240662"/>
    <w:rsid w:val="00246F16"/>
    <w:rsid w:val="002476C6"/>
    <w:rsid w:val="0025121D"/>
    <w:rsid w:val="00260BEF"/>
    <w:rsid w:val="0026382B"/>
    <w:rsid w:val="00265DC6"/>
    <w:rsid w:val="00266102"/>
    <w:rsid w:val="00266880"/>
    <w:rsid w:val="0026789E"/>
    <w:rsid w:val="00270929"/>
    <w:rsid w:val="002717A3"/>
    <w:rsid w:val="0027635C"/>
    <w:rsid w:val="00277567"/>
    <w:rsid w:val="00277C9C"/>
    <w:rsid w:val="00280C16"/>
    <w:rsid w:val="00292397"/>
    <w:rsid w:val="002A2D3C"/>
    <w:rsid w:val="002A360C"/>
    <w:rsid w:val="002A682E"/>
    <w:rsid w:val="002A7FEE"/>
    <w:rsid w:val="002B0D42"/>
    <w:rsid w:val="002B6200"/>
    <w:rsid w:val="002B7601"/>
    <w:rsid w:val="002C0E85"/>
    <w:rsid w:val="002C1C21"/>
    <w:rsid w:val="002C3173"/>
    <w:rsid w:val="002C522D"/>
    <w:rsid w:val="002C5DF8"/>
    <w:rsid w:val="002C5E54"/>
    <w:rsid w:val="002D5AC5"/>
    <w:rsid w:val="002D626F"/>
    <w:rsid w:val="002E2971"/>
    <w:rsid w:val="002E4E50"/>
    <w:rsid w:val="002E6301"/>
    <w:rsid w:val="002F370C"/>
    <w:rsid w:val="002F392D"/>
    <w:rsid w:val="002F4A73"/>
    <w:rsid w:val="002F4D10"/>
    <w:rsid w:val="002F6EAB"/>
    <w:rsid w:val="003014FF"/>
    <w:rsid w:val="003015DA"/>
    <w:rsid w:val="00302B1C"/>
    <w:rsid w:val="00307647"/>
    <w:rsid w:val="0031153A"/>
    <w:rsid w:val="00313A0C"/>
    <w:rsid w:val="00314B6D"/>
    <w:rsid w:val="003169D7"/>
    <w:rsid w:val="00320708"/>
    <w:rsid w:val="003247CB"/>
    <w:rsid w:val="00327968"/>
    <w:rsid w:val="00332011"/>
    <w:rsid w:val="00334A04"/>
    <w:rsid w:val="003358FD"/>
    <w:rsid w:val="003418BD"/>
    <w:rsid w:val="003421CF"/>
    <w:rsid w:val="0034479A"/>
    <w:rsid w:val="0035134F"/>
    <w:rsid w:val="00354C9B"/>
    <w:rsid w:val="00360724"/>
    <w:rsid w:val="003608C8"/>
    <w:rsid w:val="003609CA"/>
    <w:rsid w:val="003614B6"/>
    <w:rsid w:val="0036308A"/>
    <w:rsid w:val="00364955"/>
    <w:rsid w:val="003678B1"/>
    <w:rsid w:val="00367F26"/>
    <w:rsid w:val="00367FF1"/>
    <w:rsid w:val="003701E6"/>
    <w:rsid w:val="00370D87"/>
    <w:rsid w:val="00371599"/>
    <w:rsid w:val="00371F87"/>
    <w:rsid w:val="00372871"/>
    <w:rsid w:val="00373915"/>
    <w:rsid w:val="00374A3A"/>
    <w:rsid w:val="00375379"/>
    <w:rsid w:val="00375E9B"/>
    <w:rsid w:val="00381503"/>
    <w:rsid w:val="003832AE"/>
    <w:rsid w:val="00387503"/>
    <w:rsid w:val="00387706"/>
    <w:rsid w:val="003913AB"/>
    <w:rsid w:val="0039470E"/>
    <w:rsid w:val="00394A8A"/>
    <w:rsid w:val="003A1CC3"/>
    <w:rsid w:val="003A57DE"/>
    <w:rsid w:val="003B52D8"/>
    <w:rsid w:val="003B766E"/>
    <w:rsid w:val="003B7F36"/>
    <w:rsid w:val="003C28D6"/>
    <w:rsid w:val="003C2911"/>
    <w:rsid w:val="003C2FC3"/>
    <w:rsid w:val="003C40EB"/>
    <w:rsid w:val="003C4C34"/>
    <w:rsid w:val="003C57EA"/>
    <w:rsid w:val="003D2D6F"/>
    <w:rsid w:val="003D2D9A"/>
    <w:rsid w:val="003D5B13"/>
    <w:rsid w:val="003E0C46"/>
    <w:rsid w:val="003E23A1"/>
    <w:rsid w:val="003E2657"/>
    <w:rsid w:val="003E2FDC"/>
    <w:rsid w:val="003F2DBB"/>
    <w:rsid w:val="003F394E"/>
    <w:rsid w:val="003F62A0"/>
    <w:rsid w:val="003F64EF"/>
    <w:rsid w:val="003F75F6"/>
    <w:rsid w:val="00401D21"/>
    <w:rsid w:val="00402627"/>
    <w:rsid w:val="00405D9A"/>
    <w:rsid w:val="00410587"/>
    <w:rsid w:val="0041212F"/>
    <w:rsid w:val="00412EB7"/>
    <w:rsid w:val="00420239"/>
    <w:rsid w:val="0042066E"/>
    <w:rsid w:val="0042185C"/>
    <w:rsid w:val="00421D98"/>
    <w:rsid w:val="00422AC5"/>
    <w:rsid w:val="0042306A"/>
    <w:rsid w:val="0042603F"/>
    <w:rsid w:val="0043131C"/>
    <w:rsid w:val="00433282"/>
    <w:rsid w:val="00436EDB"/>
    <w:rsid w:val="004453C4"/>
    <w:rsid w:val="00446D36"/>
    <w:rsid w:val="0045090E"/>
    <w:rsid w:val="004516E5"/>
    <w:rsid w:val="0045221D"/>
    <w:rsid w:val="004522E1"/>
    <w:rsid w:val="004532E9"/>
    <w:rsid w:val="00454969"/>
    <w:rsid w:val="00454D8E"/>
    <w:rsid w:val="00455247"/>
    <w:rsid w:val="0046475C"/>
    <w:rsid w:val="00466CF4"/>
    <w:rsid w:val="00470148"/>
    <w:rsid w:val="0047051B"/>
    <w:rsid w:val="00473365"/>
    <w:rsid w:val="00480100"/>
    <w:rsid w:val="004807FC"/>
    <w:rsid w:val="0048150E"/>
    <w:rsid w:val="0048291B"/>
    <w:rsid w:val="00484309"/>
    <w:rsid w:val="004853B7"/>
    <w:rsid w:val="00485505"/>
    <w:rsid w:val="004856F3"/>
    <w:rsid w:val="00492AC7"/>
    <w:rsid w:val="00494C95"/>
    <w:rsid w:val="0049505E"/>
    <w:rsid w:val="00495856"/>
    <w:rsid w:val="00496C48"/>
    <w:rsid w:val="00496F33"/>
    <w:rsid w:val="004978B0"/>
    <w:rsid w:val="004A27E5"/>
    <w:rsid w:val="004A3E88"/>
    <w:rsid w:val="004A60CB"/>
    <w:rsid w:val="004B0BCD"/>
    <w:rsid w:val="004B0F18"/>
    <w:rsid w:val="004B1731"/>
    <w:rsid w:val="004B462C"/>
    <w:rsid w:val="004B593E"/>
    <w:rsid w:val="004C0EB3"/>
    <w:rsid w:val="004C201F"/>
    <w:rsid w:val="004C50AF"/>
    <w:rsid w:val="004C5878"/>
    <w:rsid w:val="004C5ED3"/>
    <w:rsid w:val="004C6081"/>
    <w:rsid w:val="004D3FA0"/>
    <w:rsid w:val="004D55A9"/>
    <w:rsid w:val="004D5BDA"/>
    <w:rsid w:val="004D66A2"/>
    <w:rsid w:val="004D7431"/>
    <w:rsid w:val="004E0210"/>
    <w:rsid w:val="004E2261"/>
    <w:rsid w:val="004E28E4"/>
    <w:rsid w:val="004E2FDF"/>
    <w:rsid w:val="004E3C37"/>
    <w:rsid w:val="004F5756"/>
    <w:rsid w:val="004F6A95"/>
    <w:rsid w:val="00500C2D"/>
    <w:rsid w:val="0050426A"/>
    <w:rsid w:val="005048A7"/>
    <w:rsid w:val="0050623F"/>
    <w:rsid w:val="005075F7"/>
    <w:rsid w:val="00510179"/>
    <w:rsid w:val="00512D32"/>
    <w:rsid w:val="00516D72"/>
    <w:rsid w:val="00517034"/>
    <w:rsid w:val="00520081"/>
    <w:rsid w:val="00520E3A"/>
    <w:rsid w:val="00521C56"/>
    <w:rsid w:val="00533467"/>
    <w:rsid w:val="0054773D"/>
    <w:rsid w:val="005537AF"/>
    <w:rsid w:val="00553B13"/>
    <w:rsid w:val="005572DA"/>
    <w:rsid w:val="005608D4"/>
    <w:rsid w:val="005622CE"/>
    <w:rsid w:val="005653A3"/>
    <w:rsid w:val="00566617"/>
    <w:rsid w:val="005672E3"/>
    <w:rsid w:val="00570012"/>
    <w:rsid w:val="00571E46"/>
    <w:rsid w:val="00576C62"/>
    <w:rsid w:val="0058227B"/>
    <w:rsid w:val="00586D31"/>
    <w:rsid w:val="0059012B"/>
    <w:rsid w:val="00591DF5"/>
    <w:rsid w:val="00593132"/>
    <w:rsid w:val="00594696"/>
    <w:rsid w:val="0059678B"/>
    <w:rsid w:val="00596F12"/>
    <w:rsid w:val="00597444"/>
    <w:rsid w:val="005A0174"/>
    <w:rsid w:val="005A1207"/>
    <w:rsid w:val="005A1E12"/>
    <w:rsid w:val="005A2E8C"/>
    <w:rsid w:val="005A526F"/>
    <w:rsid w:val="005A56B1"/>
    <w:rsid w:val="005A7A03"/>
    <w:rsid w:val="005B103D"/>
    <w:rsid w:val="005B49AF"/>
    <w:rsid w:val="005B5D65"/>
    <w:rsid w:val="005C0389"/>
    <w:rsid w:val="005C2B93"/>
    <w:rsid w:val="005C41F6"/>
    <w:rsid w:val="005C6A88"/>
    <w:rsid w:val="005D385B"/>
    <w:rsid w:val="005D480A"/>
    <w:rsid w:val="005D4FA7"/>
    <w:rsid w:val="005D7811"/>
    <w:rsid w:val="005E0229"/>
    <w:rsid w:val="005E3C6E"/>
    <w:rsid w:val="005E4026"/>
    <w:rsid w:val="005E673F"/>
    <w:rsid w:val="005E7D54"/>
    <w:rsid w:val="005F21E3"/>
    <w:rsid w:val="005F228B"/>
    <w:rsid w:val="005F4CC0"/>
    <w:rsid w:val="006005BA"/>
    <w:rsid w:val="006006F4"/>
    <w:rsid w:val="00601381"/>
    <w:rsid w:val="00604987"/>
    <w:rsid w:val="00607B06"/>
    <w:rsid w:val="00610F17"/>
    <w:rsid w:val="00614979"/>
    <w:rsid w:val="00614A10"/>
    <w:rsid w:val="00620A42"/>
    <w:rsid w:val="00621100"/>
    <w:rsid w:val="00624774"/>
    <w:rsid w:val="00624D03"/>
    <w:rsid w:val="00625923"/>
    <w:rsid w:val="00626008"/>
    <w:rsid w:val="00630552"/>
    <w:rsid w:val="00634DDC"/>
    <w:rsid w:val="006364E4"/>
    <w:rsid w:val="00636560"/>
    <w:rsid w:val="0064412E"/>
    <w:rsid w:val="0064553D"/>
    <w:rsid w:val="00646053"/>
    <w:rsid w:val="006467B5"/>
    <w:rsid w:val="00650311"/>
    <w:rsid w:val="00650D77"/>
    <w:rsid w:val="006511E6"/>
    <w:rsid w:val="00653865"/>
    <w:rsid w:val="0065413E"/>
    <w:rsid w:val="006557E1"/>
    <w:rsid w:val="0066228A"/>
    <w:rsid w:val="00662EF8"/>
    <w:rsid w:val="00664C69"/>
    <w:rsid w:val="00664D1A"/>
    <w:rsid w:val="00671266"/>
    <w:rsid w:val="00671CE8"/>
    <w:rsid w:val="00672F43"/>
    <w:rsid w:val="00676647"/>
    <w:rsid w:val="00677235"/>
    <w:rsid w:val="00677BBF"/>
    <w:rsid w:val="0068111D"/>
    <w:rsid w:val="00684CF6"/>
    <w:rsid w:val="00685CF9"/>
    <w:rsid w:val="00685D92"/>
    <w:rsid w:val="006875F5"/>
    <w:rsid w:val="0069432F"/>
    <w:rsid w:val="006A45A9"/>
    <w:rsid w:val="006A47A7"/>
    <w:rsid w:val="006A5385"/>
    <w:rsid w:val="006A5F2D"/>
    <w:rsid w:val="006A65D2"/>
    <w:rsid w:val="006A71D0"/>
    <w:rsid w:val="006B4F38"/>
    <w:rsid w:val="006B717D"/>
    <w:rsid w:val="006C03FB"/>
    <w:rsid w:val="006C11BD"/>
    <w:rsid w:val="006C14A8"/>
    <w:rsid w:val="006C19D1"/>
    <w:rsid w:val="006C1CEE"/>
    <w:rsid w:val="006C2FF8"/>
    <w:rsid w:val="006C6BAA"/>
    <w:rsid w:val="006D4336"/>
    <w:rsid w:val="006E3089"/>
    <w:rsid w:val="006E42DC"/>
    <w:rsid w:val="006E6430"/>
    <w:rsid w:val="006E6BC9"/>
    <w:rsid w:val="006E6FA2"/>
    <w:rsid w:val="006E7063"/>
    <w:rsid w:val="006E79F3"/>
    <w:rsid w:val="006F1FA0"/>
    <w:rsid w:val="006F2B5E"/>
    <w:rsid w:val="006F58A9"/>
    <w:rsid w:val="006F686E"/>
    <w:rsid w:val="006F7717"/>
    <w:rsid w:val="0070038D"/>
    <w:rsid w:val="00701397"/>
    <w:rsid w:val="00701E1A"/>
    <w:rsid w:val="00704D60"/>
    <w:rsid w:val="0070641F"/>
    <w:rsid w:val="007064EB"/>
    <w:rsid w:val="00710E0B"/>
    <w:rsid w:val="00710E91"/>
    <w:rsid w:val="007113C8"/>
    <w:rsid w:val="0071189B"/>
    <w:rsid w:val="007140A0"/>
    <w:rsid w:val="007159F1"/>
    <w:rsid w:val="0072053F"/>
    <w:rsid w:val="007242AA"/>
    <w:rsid w:val="007270B4"/>
    <w:rsid w:val="007309F6"/>
    <w:rsid w:val="007336F2"/>
    <w:rsid w:val="007337F7"/>
    <w:rsid w:val="007364FD"/>
    <w:rsid w:val="00737174"/>
    <w:rsid w:val="00742ACB"/>
    <w:rsid w:val="00747F58"/>
    <w:rsid w:val="00757516"/>
    <w:rsid w:val="00760C95"/>
    <w:rsid w:val="00763C05"/>
    <w:rsid w:val="00766D52"/>
    <w:rsid w:val="00767D95"/>
    <w:rsid w:val="007728EC"/>
    <w:rsid w:val="00776434"/>
    <w:rsid w:val="0078008F"/>
    <w:rsid w:val="007817AC"/>
    <w:rsid w:val="007870C1"/>
    <w:rsid w:val="007942CA"/>
    <w:rsid w:val="007957EF"/>
    <w:rsid w:val="007A0F16"/>
    <w:rsid w:val="007A1D91"/>
    <w:rsid w:val="007A4977"/>
    <w:rsid w:val="007A4F19"/>
    <w:rsid w:val="007A56A5"/>
    <w:rsid w:val="007A63BD"/>
    <w:rsid w:val="007A70C1"/>
    <w:rsid w:val="007A731D"/>
    <w:rsid w:val="007A77BA"/>
    <w:rsid w:val="007B142C"/>
    <w:rsid w:val="007B329E"/>
    <w:rsid w:val="007B46CC"/>
    <w:rsid w:val="007B4D3E"/>
    <w:rsid w:val="007B7099"/>
    <w:rsid w:val="007C0E87"/>
    <w:rsid w:val="007C1010"/>
    <w:rsid w:val="007C1893"/>
    <w:rsid w:val="007C2DD1"/>
    <w:rsid w:val="007C64A2"/>
    <w:rsid w:val="007C7AFB"/>
    <w:rsid w:val="007D1119"/>
    <w:rsid w:val="007D3E5E"/>
    <w:rsid w:val="007D5083"/>
    <w:rsid w:val="007D755E"/>
    <w:rsid w:val="007E2306"/>
    <w:rsid w:val="007E389B"/>
    <w:rsid w:val="007E4400"/>
    <w:rsid w:val="007E4D6B"/>
    <w:rsid w:val="007E4FF7"/>
    <w:rsid w:val="007F10C5"/>
    <w:rsid w:val="007F546F"/>
    <w:rsid w:val="007F615D"/>
    <w:rsid w:val="00800BB1"/>
    <w:rsid w:val="0080204B"/>
    <w:rsid w:val="00803E0E"/>
    <w:rsid w:val="00810028"/>
    <w:rsid w:val="00820698"/>
    <w:rsid w:val="00821466"/>
    <w:rsid w:val="00821D80"/>
    <w:rsid w:val="00822C86"/>
    <w:rsid w:val="00823B82"/>
    <w:rsid w:val="00825EAD"/>
    <w:rsid w:val="00827228"/>
    <w:rsid w:val="0083134D"/>
    <w:rsid w:val="00833268"/>
    <w:rsid w:val="00835244"/>
    <w:rsid w:val="00841677"/>
    <w:rsid w:val="00841AAC"/>
    <w:rsid w:val="00842094"/>
    <w:rsid w:val="00852D11"/>
    <w:rsid w:val="00856812"/>
    <w:rsid w:val="008568FB"/>
    <w:rsid w:val="0086137D"/>
    <w:rsid w:val="008628A5"/>
    <w:rsid w:val="00862F65"/>
    <w:rsid w:val="00867D6C"/>
    <w:rsid w:val="00873B2B"/>
    <w:rsid w:val="00875789"/>
    <w:rsid w:val="0087650F"/>
    <w:rsid w:val="00877220"/>
    <w:rsid w:val="008777C5"/>
    <w:rsid w:val="008801F4"/>
    <w:rsid w:val="008814F9"/>
    <w:rsid w:val="00883618"/>
    <w:rsid w:val="008850F9"/>
    <w:rsid w:val="008927AF"/>
    <w:rsid w:val="00893259"/>
    <w:rsid w:val="0089356C"/>
    <w:rsid w:val="00894B75"/>
    <w:rsid w:val="008A0793"/>
    <w:rsid w:val="008A3883"/>
    <w:rsid w:val="008A4D62"/>
    <w:rsid w:val="008A52AF"/>
    <w:rsid w:val="008A62DD"/>
    <w:rsid w:val="008B057F"/>
    <w:rsid w:val="008B2826"/>
    <w:rsid w:val="008B2A8B"/>
    <w:rsid w:val="008B3587"/>
    <w:rsid w:val="008B518A"/>
    <w:rsid w:val="008B6053"/>
    <w:rsid w:val="008B6B89"/>
    <w:rsid w:val="008C0D5E"/>
    <w:rsid w:val="008C3290"/>
    <w:rsid w:val="008C541A"/>
    <w:rsid w:val="008C7514"/>
    <w:rsid w:val="008C786A"/>
    <w:rsid w:val="008D228E"/>
    <w:rsid w:val="008D29FF"/>
    <w:rsid w:val="008D2E19"/>
    <w:rsid w:val="008D47EA"/>
    <w:rsid w:val="008D4F04"/>
    <w:rsid w:val="008D6D6C"/>
    <w:rsid w:val="008E0C8E"/>
    <w:rsid w:val="008E4373"/>
    <w:rsid w:val="008E529C"/>
    <w:rsid w:val="008E7DF5"/>
    <w:rsid w:val="008F1EF7"/>
    <w:rsid w:val="008F29D8"/>
    <w:rsid w:val="008F5A57"/>
    <w:rsid w:val="00902C3E"/>
    <w:rsid w:val="00907078"/>
    <w:rsid w:val="00912E97"/>
    <w:rsid w:val="0091332B"/>
    <w:rsid w:val="0091409A"/>
    <w:rsid w:val="00921301"/>
    <w:rsid w:val="0092531D"/>
    <w:rsid w:val="00925F68"/>
    <w:rsid w:val="00927B98"/>
    <w:rsid w:val="009310A1"/>
    <w:rsid w:val="00931100"/>
    <w:rsid w:val="00933875"/>
    <w:rsid w:val="00934027"/>
    <w:rsid w:val="00936F9D"/>
    <w:rsid w:val="00937BCD"/>
    <w:rsid w:val="00943A69"/>
    <w:rsid w:val="00945C39"/>
    <w:rsid w:val="00947DD5"/>
    <w:rsid w:val="00952158"/>
    <w:rsid w:val="00953BB0"/>
    <w:rsid w:val="00955598"/>
    <w:rsid w:val="0095636F"/>
    <w:rsid w:val="00956B29"/>
    <w:rsid w:val="009573A8"/>
    <w:rsid w:val="009614E2"/>
    <w:rsid w:val="00962331"/>
    <w:rsid w:val="00963334"/>
    <w:rsid w:val="009645F5"/>
    <w:rsid w:val="00971439"/>
    <w:rsid w:val="009731DE"/>
    <w:rsid w:val="00973BA2"/>
    <w:rsid w:val="00975BEB"/>
    <w:rsid w:val="00982E09"/>
    <w:rsid w:val="00987C9A"/>
    <w:rsid w:val="00990806"/>
    <w:rsid w:val="00991EA5"/>
    <w:rsid w:val="009960D8"/>
    <w:rsid w:val="00997CD5"/>
    <w:rsid w:val="009A05EE"/>
    <w:rsid w:val="009A0B5F"/>
    <w:rsid w:val="009A1871"/>
    <w:rsid w:val="009A2E60"/>
    <w:rsid w:val="009A41BA"/>
    <w:rsid w:val="009A43F4"/>
    <w:rsid w:val="009A5353"/>
    <w:rsid w:val="009A7246"/>
    <w:rsid w:val="009B27F5"/>
    <w:rsid w:val="009B2F2F"/>
    <w:rsid w:val="009B3363"/>
    <w:rsid w:val="009B36F8"/>
    <w:rsid w:val="009B3C67"/>
    <w:rsid w:val="009B6C7D"/>
    <w:rsid w:val="009C4000"/>
    <w:rsid w:val="009C76DE"/>
    <w:rsid w:val="009D15D2"/>
    <w:rsid w:val="009D3A22"/>
    <w:rsid w:val="009D4C27"/>
    <w:rsid w:val="009D7DCE"/>
    <w:rsid w:val="009E06BE"/>
    <w:rsid w:val="009E3738"/>
    <w:rsid w:val="009E45D8"/>
    <w:rsid w:val="009E4E17"/>
    <w:rsid w:val="009E6BF3"/>
    <w:rsid w:val="009E76D2"/>
    <w:rsid w:val="009F225C"/>
    <w:rsid w:val="009F2484"/>
    <w:rsid w:val="009F6310"/>
    <w:rsid w:val="009F6860"/>
    <w:rsid w:val="00A00E5D"/>
    <w:rsid w:val="00A07728"/>
    <w:rsid w:val="00A21418"/>
    <w:rsid w:val="00A26983"/>
    <w:rsid w:val="00A3049A"/>
    <w:rsid w:val="00A31F0D"/>
    <w:rsid w:val="00A35537"/>
    <w:rsid w:val="00A404C5"/>
    <w:rsid w:val="00A426D6"/>
    <w:rsid w:val="00A46739"/>
    <w:rsid w:val="00A47259"/>
    <w:rsid w:val="00A50BD6"/>
    <w:rsid w:val="00A51A9B"/>
    <w:rsid w:val="00A53C04"/>
    <w:rsid w:val="00A54199"/>
    <w:rsid w:val="00A56A89"/>
    <w:rsid w:val="00A610CD"/>
    <w:rsid w:val="00A616F8"/>
    <w:rsid w:val="00A62E27"/>
    <w:rsid w:val="00A6300C"/>
    <w:rsid w:val="00A64375"/>
    <w:rsid w:val="00A648EE"/>
    <w:rsid w:val="00A65504"/>
    <w:rsid w:val="00A66940"/>
    <w:rsid w:val="00A72261"/>
    <w:rsid w:val="00A760AA"/>
    <w:rsid w:val="00A76800"/>
    <w:rsid w:val="00A76AA3"/>
    <w:rsid w:val="00A80D2E"/>
    <w:rsid w:val="00A83786"/>
    <w:rsid w:val="00A86F7E"/>
    <w:rsid w:val="00A8796B"/>
    <w:rsid w:val="00A9038D"/>
    <w:rsid w:val="00A9267A"/>
    <w:rsid w:val="00A929AF"/>
    <w:rsid w:val="00A94D6D"/>
    <w:rsid w:val="00A96140"/>
    <w:rsid w:val="00A9724B"/>
    <w:rsid w:val="00AA036F"/>
    <w:rsid w:val="00AA0679"/>
    <w:rsid w:val="00AA182F"/>
    <w:rsid w:val="00AA2880"/>
    <w:rsid w:val="00AA5FE4"/>
    <w:rsid w:val="00AA6E89"/>
    <w:rsid w:val="00AB4484"/>
    <w:rsid w:val="00AB5AE6"/>
    <w:rsid w:val="00AB639C"/>
    <w:rsid w:val="00AC3F7D"/>
    <w:rsid w:val="00AC54FD"/>
    <w:rsid w:val="00AC5A2D"/>
    <w:rsid w:val="00AC641A"/>
    <w:rsid w:val="00AD03AD"/>
    <w:rsid w:val="00AD0613"/>
    <w:rsid w:val="00AD180A"/>
    <w:rsid w:val="00AD4D54"/>
    <w:rsid w:val="00AE3139"/>
    <w:rsid w:val="00AE7E73"/>
    <w:rsid w:val="00AF2825"/>
    <w:rsid w:val="00B003F8"/>
    <w:rsid w:val="00B0083C"/>
    <w:rsid w:val="00B01B23"/>
    <w:rsid w:val="00B059E2"/>
    <w:rsid w:val="00B1129D"/>
    <w:rsid w:val="00B1337D"/>
    <w:rsid w:val="00B15F21"/>
    <w:rsid w:val="00B16977"/>
    <w:rsid w:val="00B21082"/>
    <w:rsid w:val="00B21AD3"/>
    <w:rsid w:val="00B26532"/>
    <w:rsid w:val="00B26642"/>
    <w:rsid w:val="00B269CF"/>
    <w:rsid w:val="00B30C42"/>
    <w:rsid w:val="00B3111D"/>
    <w:rsid w:val="00B33E54"/>
    <w:rsid w:val="00B3483D"/>
    <w:rsid w:val="00B34D98"/>
    <w:rsid w:val="00B4484E"/>
    <w:rsid w:val="00B46EA1"/>
    <w:rsid w:val="00B477FB"/>
    <w:rsid w:val="00B47924"/>
    <w:rsid w:val="00B551B6"/>
    <w:rsid w:val="00B552FB"/>
    <w:rsid w:val="00B55A55"/>
    <w:rsid w:val="00B5767C"/>
    <w:rsid w:val="00B63961"/>
    <w:rsid w:val="00B6483E"/>
    <w:rsid w:val="00B649D6"/>
    <w:rsid w:val="00B66BFE"/>
    <w:rsid w:val="00B678EF"/>
    <w:rsid w:val="00B7009F"/>
    <w:rsid w:val="00B73665"/>
    <w:rsid w:val="00B763F7"/>
    <w:rsid w:val="00B7699D"/>
    <w:rsid w:val="00B775F9"/>
    <w:rsid w:val="00B77621"/>
    <w:rsid w:val="00B80083"/>
    <w:rsid w:val="00B80557"/>
    <w:rsid w:val="00B8187E"/>
    <w:rsid w:val="00B83662"/>
    <w:rsid w:val="00B844AA"/>
    <w:rsid w:val="00B85D5F"/>
    <w:rsid w:val="00B865E1"/>
    <w:rsid w:val="00B86749"/>
    <w:rsid w:val="00B8682A"/>
    <w:rsid w:val="00B86DDB"/>
    <w:rsid w:val="00B92C26"/>
    <w:rsid w:val="00B935D9"/>
    <w:rsid w:val="00B978BE"/>
    <w:rsid w:val="00BA105E"/>
    <w:rsid w:val="00BA13BB"/>
    <w:rsid w:val="00BA1AF1"/>
    <w:rsid w:val="00BA1DA8"/>
    <w:rsid w:val="00BA46ED"/>
    <w:rsid w:val="00BA576B"/>
    <w:rsid w:val="00BA5D89"/>
    <w:rsid w:val="00BA608E"/>
    <w:rsid w:val="00BA678A"/>
    <w:rsid w:val="00BB2E03"/>
    <w:rsid w:val="00BB464F"/>
    <w:rsid w:val="00BB5252"/>
    <w:rsid w:val="00BB546C"/>
    <w:rsid w:val="00BB5DAF"/>
    <w:rsid w:val="00BB5E73"/>
    <w:rsid w:val="00BC1370"/>
    <w:rsid w:val="00BC1DCE"/>
    <w:rsid w:val="00BC3201"/>
    <w:rsid w:val="00BC38DD"/>
    <w:rsid w:val="00BC5166"/>
    <w:rsid w:val="00BC6D2A"/>
    <w:rsid w:val="00BC7E09"/>
    <w:rsid w:val="00BD051D"/>
    <w:rsid w:val="00BD2409"/>
    <w:rsid w:val="00BD56D6"/>
    <w:rsid w:val="00BD69A9"/>
    <w:rsid w:val="00BD6AEA"/>
    <w:rsid w:val="00BD6BA5"/>
    <w:rsid w:val="00BE07FA"/>
    <w:rsid w:val="00BE21AC"/>
    <w:rsid w:val="00BE5B85"/>
    <w:rsid w:val="00BE63C4"/>
    <w:rsid w:val="00BE6563"/>
    <w:rsid w:val="00BE69FF"/>
    <w:rsid w:val="00BF3235"/>
    <w:rsid w:val="00BF4615"/>
    <w:rsid w:val="00BF51A4"/>
    <w:rsid w:val="00BF5471"/>
    <w:rsid w:val="00C012B5"/>
    <w:rsid w:val="00C01422"/>
    <w:rsid w:val="00C03D7C"/>
    <w:rsid w:val="00C04809"/>
    <w:rsid w:val="00C07D52"/>
    <w:rsid w:val="00C103E3"/>
    <w:rsid w:val="00C104E7"/>
    <w:rsid w:val="00C14703"/>
    <w:rsid w:val="00C16AD0"/>
    <w:rsid w:val="00C218D9"/>
    <w:rsid w:val="00C33E88"/>
    <w:rsid w:val="00C34042"/>
    <w:rsid w:val="00C3439E"/>
    <w:rsid w:val="00C3601B"/>
    <w:rsid w:val="00C364DF"/>
    <w:rsid w:val="00C4096E"/>
    <w:rsid w:val="00C423DC"/>
    <w:rsid w:val="00C42526"/>
    <w:rsid w:val="00C51DD7"/>
    <w:rsid w:val="00C61B0B"/>
    <w:rsid w:val="00C63B9F"/>
    <w:rsid w:val="00C655DC"/>
    <w:rsid w:val="00C65FAE"/>
    <w:rsid w:val="00C66A59"/>
    <w:rsid w:val="00C72200"/>
    <w:rsid w:val="00C727DA"/>
    <w:rsid w:val="00C75333"/>
    <w:rsid w:val="00C75639"/>
    <w:rsid w:val="00C75C06"/>
    <w:rsid w:val="00C76545"/>
    <w:rsid w:val="00C77329"/>
    <w:rsid w:val="00C851BC"/>
    <w:rsid w:val="00C93697"/>
    <w:rsid w:val="00C971D2"/>
    <w:rsid w:val="00CA255E"/>
    <w:rsid w:val="00CA2630"/>
    <w:rsid w:val="00CA3442"/>
    <w:rsid w:val="00CA372A"/>
    <w:rsid w:val="00CA41B5"/>
    <w:rsid w:val="00CB0705"/>
    <w:rsid w:val="00CB0F6D"/>
    <w:rsid w:val="00CB2044"/>
    <w:rsid w:val="00CB6CF7"/>
    <w:rsid w:val="00CB7A26"/>
    <w:rsid w:val="00CB7E0C"/>
    <w:rsid w:val="00CC01B5"/>
    <w:rsid w:val="00CC0B11"/>
    <w:rsid w:val="00CC2AA8"/>
    <w:rsid w:val="00CC2FA7"/>
    <w:rsid w:val="00CC7201"/>
    <w:rsid w:val="00CC7A7F"/>
    <w:rsid w:val="00CD18A0"/>
    <w:rsid w:val="00CD77BB"/>
    <w:rsid w:val="00CE1849"/>
    <w:rsid w:val="00CE2B8E"/>
    <w:rsid w:val="00CE5373"/>
    <w:rsid w:val="00CE6D35"/>
    <w:rsid w:val="00CF07C0"/>
    <w:rsid w:val="00CF12A2"/>
    <w:rsid w:val="00CF1C9A"/>
    <w:rsid w:val="00CF2BB9"/>
    <w:rsid w:val="00CF3A97"/>
    <w:rsid w:val="00CF54FA"/>
    <w:rsid w:val="00D01DC2"/>
    <w:rsid w:val="00D03EE0"/>
    <w:rsid w:val="00D05851"/>
    <w:rsid w:val="00D079AD"/>
    <w:rsid w:val="00D10A5B"/>
    <w:rsid w:val="00D11612"/>
    <w:rsid w:val="00D11E33"/>
    <w:rsid w:val="00D169E2"/>
    <w:rsid w:val="00D20143"/>
    <w:rsid w:val="00D20E90"/>
    <w:rsid w:val="00D31108"/>
    <w:rsid w:val="00D313C6"/>
    <w:rsid w:val="00D33780"/>
    <w:rsid w:val="00D34527"/>
    <w:rsid w:val="00D3618B"/>
    <w:rsid w:val="00D372E4"/>
    <w:rsid w:val="00D374D6"/>
    <w:rsid w:val="00D3751A"/>
    <w:rsid w:val="00D4134A"/>
    <w:rsid w:val="00D41D4E"/>
    <w:rsid w:val="00D53E15"/>
    <w:rsid w:val="00D544C4"/>
    <w:rsid w:val="00D55B6D"/>
    <w:rsid w:val="00D5794C"/>
    <w:rsid w:val="00D600A0"/>
    <w:rsid w:val="00D613A1"/>
    <w:rsid w:val="00D61A21"/>
    <w:rsid w:val="00D63AEB"/>
    <w:rsid w:val="00D66BF1"/>
    <w:rsid w:val="00D73409"/>
    <w:rsid w:val="00D769A0"/>
    <w:rsid w:val="00D81766"/>
    <w:rsid w:val="00D90306"/>
    <w:rsid w:val="00D90ACF"/>
    <w:rsid w:val="00D929C0"/>
    <w:rsid w:val="00D95943"/>
    <w:rsid w:val="00DA16AD"/>
    <w:rsid w:val="00DA4341"/>
    <w:rsid w:val="00DA4572"/>
    <w:rsid w:val="00DA4C9D"/>
    <w:rsid w:val="00DB107C"/>
    <w:rsid w:val="00DB27B1"/>
    <w:rsid w:val="00DB66B3"/>
    <w:rsid w:val="00DB6AB7"/>
    <w:rsid w:val="00DB76A6"/>
    <w:rsid w:val="00DC011F"/>
    <w:rsid w:val="00DC14C0"/>
    <w:rsid w:val="00DC1B1A"/>
    <w:rsid w:val="00DC3EA7"/>
    <w:rsid w:val="00DC4491"/>
    <w:rsid w:val="00DC4EC8"/>
    <w:rsid w:val="00DC51D5"/>
    <w:rsid w:val="00DC6E3A"/>
    <w:rsid w:val="00DD0108"/>
    <w:rsid w:val="00DD3271"/>
    <w:rsid w:val="00DD3C33"/>
    <w:rsid w:val="00DE068D"/>
    <w:rsid w:val="00DE431B"/>
    <w:rsid w:val="00DE43A0"/>
    <w:rsid w:val="00DE44A5"/>
    <w:rsid w:val="00DE6A89"/>
    <w:rsid w:val="00DF3465"/>
    <w:rsid w:val="00DF6A93"/>
    <w:rsid w:val="00E00EC6"/>
    <w:rsid w:val="00E04427"/>
    <w:rsid w:val="00E07A35"/>
    <w:rsid w:val="00E12C0B"/>
    <w:rsid w:val="00E212B3"/>
    <w:rsid w:val="00E212DF"/>
    <w:rsid w:val="00E2144A"/>
    <w:rsid w:val="00E226DC"/>
    <w:rsid w:val="00E2663B"/>
    <w:rsid w:val="00E26E04"/>
    <w:rsid w:val="00E27713"/>
    <w:rsid w:val="00E31295"/>
    <w:rsid w:val="00E315FF"/>
    <w:rsid w:val="00E31C60"/>
    <w:rsid w:val="00E32509"/>
    <w:rsid w:val="00E36C72"/>
    <w:rsid w:val="00E40F95"/>
    <w:rsid w:val="00E4418A"/>
    <w:rsid w:val="00E51342"/>
    <w:rsid w:val="00E541EA"/>
    <w:rsid w:val="00E55B28"/>
    <w:rsid w:val="00E56615"/>
    <w:rsid w:val="00E571C2"/>
    <w:rsid w:val="00E61184"/>
    <w:rsid w:val="00E6275A"/>
    <w:rsid w:val="00E63108"/>
    <w:rsid w:val="00E63E12"/>
    <w:rsid w:val="00E64589"/>
    <w:rsid w:val="00E648E1"/>
    <w:rsid w:val="00E67608"/>
    <w:rsid w:val="00E67645"/>
    <w:rsid w:val="00E67802"/>
    <w:rsid w:val="00E736F5"/>
    <w:rsid w:val="00E746FA"/>
    <w:rsid w:val="00E751D8"/>
    <w:rsid w:val="00E83831"/>
    <w:rsid w:val="00E8503D"/>
    <w:rsid w:val="00E85E17"/>
    <w:rsid w:val="00E86A6B"/>
    <w:rsid w:val="00E919C2"/>
    <w:rsid w:val="00E921CA"/>
    <w:rsid w:val="00E95CD1"/>
    <w:rsid w:val="00E97D6A"/>
    <w:rsid w:val="00EA1561"/>
    <w:rsid w:val="00EA2510"/>
    <w:rsid w:val="00EA5754"/>
    <w:rsid w:val="00EA7B91"/>
    <w:rsid w:val="00EB57E0"/>
    <w:rsid w:val="00EC35D3"/>
    <w:rsid w:val="00EC69C9"/>
    <w:rsid w:val="00ED1BE2"/>
    <w:rsid w:val="00ED5B52"/>
    <w:rsid w:val="00ED5D42"/>
    <w:rsid w:val="00EE0A3F"/>
    <w:rsid w:val="00EE16F1"/>
    <w:rsid w:val="00EE6CC4"/>
    <w:rsid w:val="00EF6091"/>
    <w:rsid w:val="00F031C1"/>
    <w:rsid w:val="00F03596"/>
    <w:rsid w:val="00F03B70"/>
    <w:rsid w:val="00F107B8"/>
    <w:rsid w:val="00F11B69"/>
    <w:rsid w:val="00F12573"/>
    <w:rsid w:val="00F1442F"/>
    <w:rsid w:val="00F151FE"/>
    <w:rsid w:val="00F17BD0"/>
    <w:rsid w:val="00F17F6B"/>
    <w:rsid w:val="00F25652"/>
    <w:rsid w:val="00F25702"/>
    <w:rsid w:val="00F37749"/>
    <w:rsid w:val="00F4112B"/>
    <w:rsid w:val="00F45A36"/>
    <w:rsid w:val="00F46740"/>
    <w:rsid w:val="00F47368"/>
    <w:rsid w:val="00F47716"/>
    <w:rsid w:val="00F50FDC"/>
    <w:rsid w:val="00F5201E"/>
    <w:rsid w:val="00F531E2"/>
    <w:rsid w:val="00F56A21"/>
    <w:rsid w:val="00F60F2D"/>
    <w:rsid w:val="00F60FC8"/>
    <w:rsid w:val="00F62057"/>
    <w:rsid w:val="00F64830"/>
    <w:rsid w:val="00F64D74"/>
    <w:rsid w:val="00F72127"/>
    <w:rsid w:val="00F7248E"/>
    <w:rsid w:val="00F72B36"/>
    <w:rsid w:val="00F735C9"/>
    <w:rsid w:val="00F7443D"/>
    <w:rsid w:val="00F76E8B"/>
    <w:rsid w:val="00F81005"/>
    <w:rsid w:val="00F84EA5"/>
    <w:rsid w:val="00F96EEF"/>
    <w:rsid w:val="00FA0F68"/>
    <w:rsid w:val="00FA146B"/>
    <w:rsid w:val="00FA3CEF"/>
    <w:rsid w:val="00FA6F70"/>
    <w:rsid w:val="00FB2CE0"/>
    <w:rsid w:val="00FB4906"/>
    <w:rsid w:val="00FB6462"/>
    <w:rsid w:val="00FC0F66"/>
    <w:rsid w:val="00FC43BA"/>
    <w:rsid w:val="00FC7371"/>
    <w:rsid w:val="00FD054C"/>
    <w:rsid w:val="00FD12F7"/>
    <w:rsid w:val="00FD1EE9"/>
    <w:rsid w:val="00FD73D7"/>
    <w:rsid w:val="00FD7CF3"/>
    <w:rsid w:val="00FE195E"/>
    <w:rsid w:val="00FE2E75"/>
    <w:rsid w:val="00FE50DE"/>
    <w:rsid w:val="00FE6896"/>
    <w:rsid w:val="00FE68EA"/>
    <w:rsid w:val="00FE738B"/>
    <w:rsid w:val="00FF115C"/>
    <w:rsid w:val="00FF121D"/>
    <w:rsid w:val="00FF40E7"/>
    <w:rsid w:val="00FF5048"/>
    <w:rsid w:val="00FF5366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B470B"/>
  <w15:chartTrackingRefBased/>
  <w15:docId w15:val="{17EE9269-8181-4DDE-BBCE-AD1C865E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AF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C7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AFB"/>
    <w:rPr>
      <w:lang w:val="fr-FR"/>
    </w:rPr>
  </w:style>
  <w:style w:type="paragraph" w:customStyle="1" w:styleId="Default">
    <w:name w:val="Default"/>
    <w:rsid w:val="006F2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A9724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8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D3271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C655DC"/>
    <w:pPr>
      <w:spacing w:after="0" w:line="240" w:lineRule="auto"/>
      <w:ind w:left="720" w:hanging="720"/>
    </w:pPr>
  </w:style>
  <w:style w:type="character" w:styleId="Hyperlink">
    <w:name w:val="Hyperlink"/>
    <w:basedOn w:val="DefaultParagraphFont"/>
    <w:uiPriority w:val="99"/>
    <w:semiHidden/>
    <w:unhideWhenUsed/>
    <w:rsid w:val="00C42526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526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5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252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526"/>
    <w:rPr>
      <w:rFonts w:ascii="Segoe UI" w:hAnsi="Segoe UI" w:cs="Segoe UI"/>
      <w:sz w:val="18"/>
      <w:szCs w:val="18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D4E"/>
    <w:rPr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D4E"/>
    <w:rPr>
      <w:b/>
      <w:bCs/>
      <w:sz w:val="20"/>
      <w:szCs w:val="20"/>
      <w:lang w:val="fr-FR"/>
    </w:rPr>
  </w:style>
  <w:style w:type="table" w:customStyle="1" w:styleId="Grilledutableau1">
    <w:name w:val="Grille du tableau1"/>
    <w:basedOn w:val="TableNormal"/>
    <w:next w:val="TableGrid"/>
    <w:uiPriority w:val="39"/>
    <w:rsid w:val="008C7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D253C-9418-BF47-996C-FE23225F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178</Words>
  <Characters>1021</Characters>
  <Application>Microsoft Macintosh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KOUAME RUTH MARIE ADJOUA</dc:creator>
  <cp:keywords/>
  <dc:description/>
  <cp:lastModifiedBy>Edi</cp:lastModifiedBy>
  <cp:revision>10</cp:revision>
  <dcterms:created xsi:type="dcterms:W3CDTF">2022-01-12T23:20:00Z</dcterms:created>
  <dcterms:modified xsi:type="dcterms:W3CDTF">2022-10-07T22:02:00Z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353ce773-3999-3eb3-aa40-0dd10e301fdb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http://www.zotero.org/styles/american-political-science-association</vt:lpwstr>
  </property>
  <property fmtid="{D5CDD505-2E9C-101B-9397-08002B2CF9AE}" pid="25" name="ZOTERO_PREF_1">
    <vt:lpwstr>&lt;data data-version="3" zotero-version="5.0.94"&gt;&lt;session id="F2tbmkr3"/&gt;&lt;style id="http://www.zotero.org/styles/elsevier-harvard" hasBibliography="1" bibliographyStyleHasBeenSet="1"/&gt;&lt;prefs&gt;&lt;pref name="fieldType" value="Field"/&gt;&lt;pref name="automaticJournal</vt:lpwstr>
  </property>
  <property fmtid="{D5CDD505-2E9C-101B-9397-08002B2CF9AE}" pid="26" name="ZOTERO_PREF_2">
    <vt:lpwstr>Abbreviations" value="true"/&gt;&lt;/prefs&gt;&lt;/data&gt;</vt:lpwstr>
  </property>
</Properties>
</file>