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D7D" w:rsidRDefault="00721C0E" w:rsidP="002E7D7D">
      <w:pPr>
        <w:pStyle w:val="Normal1"/>
        <w:spacing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Supplementary material </w:t>
      </w:r>
      <w:r w:rsidR="00CA7A50" w:rsidRPr="00885293">
        <w:rPr>
          <w:rFonts w:ascii="Times New Roman" w:hAnsi="Times New Roman" w:cs="Times New Roman"/>
          <w:b/>
          <w:sz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lang w:val="en-US"/>
        </w:rPr>
        <w:t xml:space="preserve">: </w:t>
      </w:r>
      <w:r w:rsidR="000035A7">
        <w:rPr>
          <w:rFonts w:ascii="Times New Roman" w:hAnsi="Times New Roman" w:cs="Times New Roman"/>
          <w:sz w:val="24"/>
          <w:lang w:val="en-US"/>
        </w:rPr>
        <w:t xml:space="preserve">Changes in MHL, Stigma and Help-seeking over time </w:t>
      </w:r>
    </w:p>
    <w:p w:rsidR="00721C0E" w:rsidRPr="00721C0E" w:rsidRDefault="00721C0E" w:rsidP="002E7D7D">
      <w:pPr>
        <w:pStyle w:val="Normal1"/>
        <w:spacing w:line="36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bookmarkEnd w:id="0"/>
    </w:p>
    <w:tbl>
      <w:tblPr>
        <w:tblStyle w:val="Tablaconcuadrcula"/>
        <w:tblW w:w="9322" w:type="dxa"/>
        <w:tblLayout w:type="fixed"/>
        <w:tblLook w:val="04A0" w:firstRow="1" w:lastRow="0" w:firstColumn="1" w:lastColumn="0" w:noHBand="0" w:noVBand="1"/>
      </w:tblPr>
      <w:tblGrid>
        <w:gridCol w:w="1241"/>
        <w:gridCol w:w="1418"/>
        <w:gridCol w:w="993"/>
        <w:gridCol w:w="1276"/>
        <w:gridCol w:w="1276"/>
        <w:gridCol w:w="1275"/>
        <w:gridCol w:w="851"/>
        <w:gridCol w:w="992"/>
      </w:tblGrid>
      <w:tr w:rsidR="00B022E2" w:rsidRPr="00E67991" w:rsidTr="00B022E2">
        <w:trPr>
          <w:trHeight w:val="708"/>
        </w:trPr>
        <w:tc>
          <w:tcPr>
            <w:tcW w:w="124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Variables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Category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Control group </w:t>
            </w: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0"/>
                <w:szCs w:val="18"/>
                <w:lang w:val="en-US"/>
              </w:rPr>
            </w:pPr>
          </w:p>
          <w:p w:rsidR="00186876" w:rsidRDefault="00186876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8"/>
                <w:szCs w:val="18"/>
                <w:lang w:val="en-US"/>
              </w:rPr>
              <w:t>(n=251)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Default="00B022E2" w:rsidP="00AC325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Intervention group (1h)</w:t>
            </w:r>
          </w:p>
          <w:p w:rsidR="00186876" w:rsidRPr="00E67991" w:rsidRDefault="00186876" w:rsidP="00AC325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(SP)</w:t>
            </w: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0"/>
                <w:szCs w:val="18"/>
                <w:lang w:val="en-US"/>
              </w:rPr>
            </w:pP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8"/>
                <w:szCs w:val="18"/>
                <w:lang w:val="en-US"/>
              </w:rPr>
              <w:t>(n=225)</w:t>
            </w: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Default="00B022E2" w:rsidP="00AC325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Intervention group (6h)</w:t>
            </w:r>
          </w:p>
          <w:p w:rsidR="00186876" w:rsidRPr="00E67991" w:rsidRDefault="00186876" w:rsidP="00AC325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(MHL)</w:t>
            </w:r>
          </w:p>
          <w:p w:rsidR="00B022E2" w:rsidRPr="00E67991" w:rsidRDefault="00B022E2" w:rsidP="00AC325B">
            <w:pPr>
              <w:jc w:val="center"/>
              <w:rPr>
                <w:rFonts w:ascii="Times New Roman" w:hAnsi="Times New Roman"/>
                <w:b/>
                <w:sz w:val="10"/>
                <w:szCs w:val="18"/>
                <w:lang w:val="en-US"/>
              </w:rPr>
            </w:pP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8"/>
                <w:szCs w:val="18"/>
                <w:lang w:val="en-US"/>
              </w:rPr>
              <w:t>(n=261)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Pr="004E2DE5" w:rsidRDefault="00B022E2" w:rsidP="00AC325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Intervention grou</w:t>
            </w:r>
            <w:r w:rsidRPr="004E2DE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 (7h)</w:t>
            </w:r>
          </w:p>
          <w:p w:rsidR="00186876" w:rsidRPr="004E2DE5" w:rsidRDefault="00186876" w:rsidP="00AC325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E2DE5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(MHL+SP)</w:t>
            </w:r>
          </w:p>
          <w:p w:rsidR="00B022E2" w:rsidRPr="004E2DE5" w:rsidRDefault="00B022E2" w:rsidP="00AC325B">
            <w:pPr>
              <w:jc w:val="center"/>
              <w:rPr>
                <w:rFonts w:ascii="Times New Roman" w:hAnsi="Times New Roman"/>
                <w:b/>
                <w:sz w:val="10"/>
                <w:szCs w:val="18"/>
                <w:lang w:val="en-US"/>
              </w:rPr>
            </w:pP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7991">
              <w:rPr>
                <w:rFonts w:ascii="Times New Roman" w:hAnsi="Times New Roman"/>
                <w:sz w:val="18"/>
                <w:szCs w:val="18"/>
              </w:rPr>
              <w:t>(n=295)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-value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value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</w:tr>
      <w:tr w:rsidR="00B022E2" w:rsidRPr="00E67991" w:rsidTr="00B022E2">
        <w:trPr>
          <w:trHeight w:val="336"/>
        </w:trPr>
        <w:tc>
          <w:tcPr>
            <w:tcW w:w="93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520382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</w:rPr>
              <w:t xml:space="preserve">MENTAL HEALT LITERACY TEST  </w:t>
            </w:r>
          </w:p>
        </w:tc>
      </w:tr>
      <w:tr w:rsidR="00B022E2" w:rsidRPr="00E67991" w:rsidTr="00B022E2">
        <w:trPr>
          <w:trHeight w:val="235"/>
        </w:trPr>
        <w:tc>
          <w:tcPr>
            <w:tcW w:w="124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EMHL Test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First Part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  <w:p w:rsidR="00B022E2" w:rsidRPr="00E67991" w:rsidRDefault="00B022E2" w:rsidP="000035A7">
            <w:pPr>
              <w:rPr>
                <w:rFonts w:ascii="Times New Roman" w:hAnsi="Times New Roman"/>
                <w:sz w:val="18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8"/>
                <w:szCs w:val="16"/>
                <w:lang w:val="en-US"/>
              </w:rPr>
              <w:t xml:space="preserve"> Mean (SD) 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6.94 (1.45)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7.12 (1.53)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7.37 (1.40)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7.41 (1.41)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</w:p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</w:p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4"/>
                <w:szCs w:val="16"/>
                <w:lang w:val="en-US"/>
              </w:rPr>
            </w:pPr>
          </w:p>
          <w:p w:rsidR="00B022E2" w:rsidRPr="00E67991" w:rsidRDefault="00B022E2" w:rsidP="00B022E2">
            <w:pPr>
              <w:jc w:val="center"/>
              <w:rPr>
                <w:b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8"/>
                <w:lang w:val="en-US"/>
              </w:rPr>
              <w:t>0.52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B022E2" w:rsidRPr="00B022E2" w:rsidRDefault="00B022E2" w:rsidP="00B022E2">
            <w:pPr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  <w:r w:rsidRPr="00B022E2">
              <w:rPr>
                <w:rFonts w:ascii="Times New Roman" w:hAnsi="Times New Roman"/>
                <w:sz w:val="16"/>
                <w:szCs w:val="18"/>
                <w:lang w:val="en-US"/>
              </w:rPr>
              <w:t>0.58</w:t>
            </w:r>
          </w:p>
        </w:tc>
      </w:tr>
      <w:tr w:rsidR="00B022E2" w:rsidRPr="00E67991" w:rsidTr="00B022E2">
        <w:trPr>
          <w:trHeight w:val="266"/>
        </w:trPr>
        <w:tc>
          <w:tcPr>
            <w:tcW w:w="1241" w:type="dxa"/>
            <w:vMerge/>
            <w:shd w:val="clear" w:color="auto" w:fill="auto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Post-intervention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7.23 (1.59)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7.87 (1.76)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8.25 (1.58)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8.31 (1.47)</w:t>
            </w:r>
          </w:p>
        </w:tc>
        <w:tc>
          <w:tcPr>
            <w:tcW w:w="851" w:type="dxa"/>
            <w:vMerge/>
          </w:tcPr>
          <w:p w:rsidR="00B022E2" w:rsidRPr="00E67991" w:rsidRDefault="00B022E2" w:rsidP="00515F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515FB7">
            <w:pPr>
              <w:jc w:val="center"/>
              <w:rPr>
                <w:b/>
                <w:lang w:val="en-US"/>
              </w:rPr>
            </w:pPr>
          </w:p>
        </w:tc>
      </w:tr>
      <w:tr w:rsidR="00B022E2" w:rsidRPr="00E67991" w:rsidTr="00B022E2">
        <w:trPr>
          <w:trHeight w:val="267"/>
        </w:trPr>
        <w:tc>
          <w:tcPr>
            <w:tcW w:w="1241" w:type="dxa"/>
            <w:vMerge/>
            <w:shd w:val="clear" w:color="auto" w:fill="auto"/>
            <w:vAlign w:val="center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022E2" w:rsidRPr="00E67991" w:rsidRDefault="00B022E2" w:rsidP="00AC325B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7.38 (1.60)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7.75 (1.79)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8.08 (1.64)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8.20 (1.57)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:rsidR="00B022E2" w:rsidRPr="00E67991" w:rsidRDefault="00B022E2" w:rsidP="00515F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B022E2" w:rsidRPr="00E67991" w:rsidRDefault="00B022E2" w:rsidP="00515FB7">
            <w:pPr>
              <w:jc w:val="center"/>
              <w:rPr>
                <w:b/>
                <w:lang w:val="en-US"/>
              </w:rPr>
            </w:pPr>
          </w:p>
        </w:tc>
      </w:tr>
      <w:tr w:rsidR="00B022E2" w:rsidRPr="00E67991" w:rsidTr="00B022E2">
        <w:trPr>
          <w:trHeight w:val="356"/>
        </w:trPr>
        <w:tc>
          <w:tcPr>
            <w:tcW w:w="1241" w:type="dxa"/>
            <w:vMerge/>
            <w:shd w:val="clear" w:color="auto" w:fill="auto"/>
            <w:vAlign w:val="center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7.49 (1.59)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7.70 (1.70)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8.18 (1.63)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8.30 (1.58)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:rsidR="00B022E2" w:rsidRPr="00E67991" w:rsidRDefault="00B022E2" w:rsidP="00515F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B022E2" w:rsidRPr="00E67991" w:rsidRDefault="00B022E2" w:rsidP="00515FB7">
            <w:pPr>
              <w:jc w:val="center"/>
              <w:rPr>
                <w:b/>
                <w:lang w:val="en-US"/>
              </w:rPr>
            </w:pPr>
          </w:p>
        </w:tc>
      </w:tr>
      <w:tr w:rsidR="00B022E2" w:rsidRPr="00E67991" w:rsidTr="00B022E2">
        <w:trPr>
          <w:trHeight w:val="338"/>
        </w:trPr>
        <w:tc>
          <w:tcPr>
            <w:tcW w:w="1241" w:type="dxa"/>
            <w:vMerge w:val="restart"/>
            <w:shd w:val="clear" w:color="auto" w:fill="auto"/>
            <w:vAlign w:val="center"/>
          </w:tcPr>
          <w:p w:rsidR="00B022E2" w:rsidRPr="00E67991" w:rsidRDefault="00B022E2" w:rsidP="00D25B33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EMHL Test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8"/>
                <w:lang w:val="en-US"/>
              </w:rPr>
              <w:t xml:space="preserve">Second Part </w:t>
            </w: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4.02 (1.12)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4.14 (1.71)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4.38 (1.08)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4.36 (1.15)</w:t>
            </w:r>
          </w:p>
        </w:tc>
        <w:tc>
          <w:tcPr>
            <w:tcW w:w="851" w:type="dxa"/>
            <w:vMerge w:val="restart"/>
            <w:vAlign w:val="center"/>
          </w:tcPr>
          <w:p w:rsidR="00B022E2" w:rsidRPr="00E67991" w:rsidRDefault="00B022E2" w:rsidP="00515FB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8"/>
                <w:lang w:val="en-US"/>
              </w:rPr>
              <w:t>0.62</w:t>
            </w:r>
          </w:p>
        </w:tc>
        <w:tc>
          <w:tcPr>
            <w:tcW w:w="992" w:type="dxa"/>
            <w:vMerge w:val="restart"/>
          </w:tcPr>
          <w:p w:rsidR="00B022E2" w:rsidRDefault="00B022E2" w:rsidP="00515FB7">
            <w:pPr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  <w:p w:rsidR="00B022E2" w:rsidRDefault="00B022E2" w:rsidP="00515FB7">
            <w:pPr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  <w:p w:rsidR="00B022E2" w:rsidRDefault="00B022E2" w:rsidP="00515FB7">
            <w:pPr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  <w:p w:rsidR="00B022E2" w:rsidRPr="00E67991" w:rsidRDefault="00B022E2" w:rsidP="00515FB7">
            <w:pPr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8"/>
                <w:lang w:val="en-US"/>
              </w:rPr>
              <w:t>0.</w:t>
            </w:r>
            <w:r>
              <w:rPr>
                <w:rFonts w:ascii="Times New Roman" w:hAnsi="Times New Roman"/>
                <w:sz w:val="16"/>
                <w:szCs w:val="18"/>
                <w:lang w:val="en-US"/>
              </w:rPr>
              <w:t>73</w:t>
            </w:r>
          </w:p>
        </w:tc>
      </w:tr>
      <w:tr w:rsidR="00B022E2" w:rsidRPr="00E67991" w:rsidTr="00B022E2">
        <w:trPr>
          <w:trHeight w:val="284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Post-intervention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4.12 (1.43)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4.60 (1.54)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5.25 (1.64)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5.15 (1.43)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327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4.33 (1.60)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4.51 (1.52)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5.08 (1.52)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4.93 (1.57)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275"/>
        </w:trPr>
        <w:tc>
          <w:tcPr>
            <w:tcW w:w="12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4.51 (1.60)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4.46 (1.59)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5.01 (1.61)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4.92 (1.60)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  <w:tr w:rsidR="00B022E2" w:rsidRPr="00E67991" w:rsidTr="00B022E2">
        <w:trPr>
          <w:trHeight w:val="258"/>
        </w:trPr>
        <w:tc>
          <w:tcPr>
            <w:tcW w:w="93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2E2" w:rsidRPr="00E67991" w:rsidRDefault="00B022E2" w:rsidP="00520382">
            <w:pPr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8"/>
                <w:lang w:val="en-US"/>
              </w:rPr>
              <w:t xml:space="preserve">STIGMA  </w:t>
            </w:r>
          </w:p>
        </w:tc>
      </w:tr>
      <w:tr w:rsidR="00B022E2" w:rsidRPr="00E67991" w:rsidTr="00B022E2">
        <w:trPr>
          <w:trHeight w:val="249"/>
        </w:trPr>
        <w:tc>
          <w:tcPr>
            <w:tcW w:w="124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22E2" w:rsidRPr="00E67991" w:rsidRDefault="00B022E2" w:rsidP="00D14776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CAMI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28.1 (4.09)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27.4 (4.73)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27.8 (4.75)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27.2 (4.32)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8"/>
                <w:lang w:val="en-US"/>
              </w:rPr>
              <w:t>0.61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B022E2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  <w:r>
              <w:rPr>
                <w:rFonts w:ascii="Times New Roman" w:hAnsi="Times New Roman"/>
                <w:sz w:val="16"/>
                <w:szCs w:val="18"/>
                <w:lang w:val="en-US"/>
              </w:rPr>
              <w:t>0.58</w:t>
            </w:r>
          </w:p>
        </w:tc>
      </w:tr>
      <w:tr w:rsidR="00B022E2" w:rsidRPr="00E67991" w:rsidTr="00B022E2">
        <w:trPr>
          <w:trHeight w:val="306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Post-intervention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27.5 (4.66)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26.4(5.25)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25.6 (5.57)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25.3 (5.11)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</w:p>
        </w:tc>
      </w:tr>
      <w:tr w:rsidR="00B022E2" w:rsidRPr="00E67991" w:rsidTr="00B022E2">
        <w:trPr>
          <w:trHeight w:val="282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27.1 (5.12)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26.1 (5.55)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25.4 (5.45)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25.1 (5.64)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</w:p>
        </w:tc>
      </w:tr>
      <w:tr w:rsidR="00B022E2" w:rsidRPr="00E67991" w:rsidTr="00B022E2">
        <w:trPr>
          <w:trHeight w:val="258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26.5 (5.35)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26.0 (5.65)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25.4 (5.69)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25.2 (5.51)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</w:tr>
      <w:tr w:rsidR="00B022E2" w:rsidRPr="00E67991" w:rsidTr="00B022E2">
        <w:trPr>
          <w:trHeight w:val="290"/>
        </w:trPr>
        <w:tc>
          <w:tcPr>
            <w:tcW w:w="1241" w:type="dxa"/>
            <w:vMerge w:val="restart"/>
            <w:shd w:val="clear" w:color="auto" w:fill="auto"/>
            <w:vAlign w:val="center"/>
          </w:tcPr>
          <w:p w:rsidR="00B022E2" w:rsidRPr="00E67991" w:rsidRDefault="00B022E2" w:rsidP="00D14776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RIBS </w:t>
            </w: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8.94 (3.42)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8.40 (3.23)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8.79 (3.42)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9.09 (3.34)</w:t>
            </w:r>
          </w:p>
        </w:tc>
        <w:tc>
          <w:tcPr>
            <w:tcW w:w="851" w:type="dxa"/>
            <w:vMerge w:val="restart"/>
            <w:vAlign w:val="center"/>
          </w:tcPr>
          <w:p w:rsidR="00B022E2" w:rsidRDefault="00B022E2" w:rsidP="00B022E2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  <w:p w:rsidR="00B022E2" w:rsidRPr="00E67991" w:rsidRDefault="00B022E2" w:rsidP="00B022E2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8"/>
                <w:lang w:val="en-US"/>
              </w:rPr>
              <w:t>0.98</w:t>
            </w:r>
          </w:p>
          <w:p w:rsidR="00B022E2" w:rsidRPr="00E67991" w:rsidRDefault="00B022E2" w:rsidP="00B022E2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022E2" w:rsidRPr="00E67991" w:rsidRDefault="00B022E2" w:rsidP="00B022E2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  <w:r>
              <w:rPr>
                <w:rFonts w:ascii="Times New Roman" w:hAnsi="Times New Roman"/>
                <w:sz w:val="16"/>
                <w:szCs w:val="18"/>
                <w:lang w:val="en-US"/>
              </w:rPr>
              <w:t>0.77</w:t>
            </w:r>
          </w:p>
        </w:tc>
      </w:tr>
      <w:tr w:rsidR="00B022E2" w:rsidRPr="00E67991" w:rsidTr="00B022E2"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Post-intervention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8.91 (4.00)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7.97 (3.61)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8.05 (3.58)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8.16 (3.47)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</w:tr>
      <w:tr w:rsidR="00B022E2" w:rsidRPr="00E67991" w:rsidTr="00B022E2"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8.55(3.80)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8.23 (3.82)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7.99 (3.66)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8.17 (3.86)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</w:tr>
      <w:tr w:rsidR="00B022E2" w:rsidRPr="00E67991" w:rsidTr="00B022E2">
        <w:tc>
          <w:tcPr>
            <w:tcW w:w="124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8.20 (3.81)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7.94 (3.80)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7.89 (3.69)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7.92 (3.72)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022E2" w:rsidRPr="00E67991" w:rsidRDefault="00B022E2" w:rsidP="000035A7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8"/>
                <w:lang w:val="en-US"/>
              </w:rPr>
            </w:pPr>
          </w:p>
        </w:tc>
      </w:tr>
      <w:tr w:rsidR="00B022E2" w:rsidRPr="00E67991" w:rsidTr="00C10B44">
        <w:trPr>
          <w:trHeight w:val="260"/>
        </w:trPr>
        <w:tc>
          <w:tcPr>
            <w:tcW w:w="93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2E2" w:rsidRPr="00E67991" w:rsidRDefault="00B022E2" w:rsidP="00520382">
            <w:pPr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8"/>
                <w:lang w:val="en-US"/>
              </w:rPr>
              <w:t xml:space="preserve">HELP SEEKING </w:t>
            </w:r>
          </w:p>
        </w:tc>
      </w:tr>
      <w:tr w:rsidR="00B022E2" w:rsidRPr="00E67991" w:rsidTr="00B022E2">
        <w:trPr>
          <w:trHeight w:val="260"/>
        </w:trPr>
        <w:tc>
          <w:tcPr>
            <w:tcW w:w="124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Friend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sz w:val="18"/>
                <w:szCs w:val="18"/>
                <w:lang w:val="en-US"/>
              </w:rPr>
              <w:t>Mean (SD)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5.13 (1.70)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4.75 ( 1.85)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4.88 (1.91)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4.90 (1.83)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5A274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0.24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0.79</w:t>
            </w:r>
          </w:p>
        </w:tc>
      </w:tr>
      <w:tr w:rsidR="00B022E2" w:rsidRPr="00E67991" w:rsidTr="00B022E2">
        <w:trPr>
          <w:trHeight w:val="255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4.49 (2.27)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4.50 (2.15)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4.52 (2.20)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4.41 (2.18)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289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spacing w:line="360" w:lineRule="auto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4.43 (2.26)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4.39 (2.23)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4.45 (2.27)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4.69 (2.22)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286"/>
        </w:trPr>
        <w:tc>
          <w:tcPr>
            <w:tcW w:w="1241" w:type="dxa"/>
            <w:vMerge w:val="restart"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Parent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5.11 (1.94)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5.20 (1.88)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5.34 ( 1.91)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5.12 ( 1.99)</w:t>
            </w:r>
          </w:p>
        </w:tc>
        <w:tc>
          <w:tcPr>
            <w:tcW w:w="851" w:type="dxa"/>
            <w:vMerge w:val="restart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0.69</w:t>
            </w: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0.91</w:t>
            </w:r>
          </w:p>
        </w:tc>
      </w:tr>
      <w:tr w:rsidR="00B022E2" w:rsidRPr="00E67991" w:rsidTr="00B022E2">
        <w:trPr>
          <w:trHeight w:val="254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4.67 (2.21)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4.61 (2.22)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4.80 (2.19)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4.69 (2.21)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328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4.54(2.24)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4.45 (2.11)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4.69 (2.24)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4.62 (2.11)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264"/>
        </w:trPr>
        <w:tc>
          <w:tcPr>
            <w:tcW w:w="1241" w:type="dxa"/>
            <w:vMerge w:val="restart"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Teacher</w:t>
            </w: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2.78 (1.98)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2.85 (1.64)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2.70 ( 1.71)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2.80 ( 1.78)</w:t>
            </w:r>
          </w:p>
        </w:tc>
        <w:tc>
          <w:tcPr>
            <w:tcW w:w="851" w:type="dxa"/>
            <w:vMerge w:val="restart"/>
            <w:vAlign w:val="center"/>
          </w:tcPr>
          <w:p w:rsidR="00B022E2" w:rsidRPr="00E67991" w:rsidRDefault="00B022E2" w:rsidP="00E00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0.31</w:t>
            </w:r>
          </w:p>
        </w:tc>
        <w:tc>
          <w:tcPr>
            <w:tcW w:w="992" w:type="dxa"/>
            <w:vMerge w:val="restart"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0.44</w:t>
            </w:r>
          </w:p>
        </w:tc>
      </w:tr>
      <w:tr w:rsidR="00B022E2" w:rsidRPr="00E67991" w:rsidTr="00B022E2">
        <w:trPr>
          <w:trHeight w:val="268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3.66 (2.18)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3.02 (1.95)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3.22 (2.12)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3.19 (2.10)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285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3.57 (2.15)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3.07 (2.04)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3.52 (2.21)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3.23 (2.09)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263"/>
        </w:trPr>
        <w:tc>
          <w:tcPr>
            <w:tcW w:w="1241" w:type="dxa"/>
            <w:vMerge w:val="restart"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Mental health professional</w:t>
            </w: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4.31 (2.22)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4.59 ( 2.03)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4.71 (2.03)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4.29 (2.22)</w:t>
            </w:r>
          </w:p>
        </w:tc>
        <w:tc>
          <w:tcPr>
            <w:tcW w:w="851" w:type="dxa"/>
            <w:vMerge w:val="restart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0.75</w:t>
            </w: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0.65</w:t>
            </w:r>
          </w:p>
        </w:tc>
      </w:tr>
      <w:tr w:rsidR="00B022E2" w:rsidRPr="00E67991" w:rsidTr="00B022E2">
        <w:trPr>
          <w:trHeight w:val="222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3.84 (2.27)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3.90 (2.14)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4.10 (2.18)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3.97 (2.26)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440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3.88(2.25)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3.82 (2.11)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4.11 (2.25)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3.90 (2.20)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192"/>
        </w:trPr>
        <w:tc>
          <w:tcPr>
            <w:tcW w:w="1241" w:type="dxa"/>
            <w:vMerge w:val="restart"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  <w:p w:rsidR="00B022E2" w:rsidRPr="00E67991" w:rsidRDefault="00B022E2" w:rsidP="00230482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 one</w:t>
            </w: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8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2.30 (1.97)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2.44 (1.94)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2.08 (1.78)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2.56 (2.10)</w:t>
            </w:r>
          </w:p>
        </w:tc>
        <w:tc>
          <w:tcPr>
            <w:tcW w:w="851" w:type="dxa"/>
            <w:vMerge w:val="restart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0.45</w:t>
            </w:r>
          </w:p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022E2" w:rsidRPr="00E67991" w:rsidRDefault="00B022E2" w:rsidP="00B022E2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0.99</w:t>
            </w:r>
          </w:p>
        </w:tc>
      </w:tr>
      <w:tr w:rsidR="00B022E2" w:rsidRPr="00E67991" w:rsidTr="00B022E2">
        <w:trPr>
          <w:trHeight w:val="262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6 m Follow up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3.04 (2.40)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2.72 (2.16)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2.92 (2.28)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2.85(2.25)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  <w:tr w:rsidR="00B022E2" w:rsidRPr="00E67991" w:rsidTr="00B022E2">
        <w:trPr>
          <w:trHeight w:val="239"/>
        </w:trPr>
        <w:tc>
          <w:tcPr>
            <w:tcW w:w="1241" w:type="dxa"/>
            <w:vMerge/>
            <w:shd w:val="clear" w:color="auto" w:fill="auto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B022E2" w:rsidRPr="00E67991" w:rsidRDefault="00B022E2" w:rsidP="000035A7">
            <w:pPr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12 m Follow up </w:t>
            </w:r>
          </w:p>
        </w:tc>
        <w:tc>
          <w:tcPr>
            <w:tcW w:w="993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3.20 (2.39)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3.20 (2.31)</w:t>
            </w:r>
          </w:p>
        </w:tc>
        <w:tc>
          <w:tcPr>
            <w:tcW w:w="1276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3.05 (2.43)</w:t>
            </w:r>
          </w:p>
        </w:tc>
        <w:tc>
          <w:tcPr>
            <w:tcW w:w="1275" w:type="dxa"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7991">
              <w:rPr>
                <w:rFonts w:ascii="Times New Roman" w:hAnsi="Times New Roman"/>
                <w:sz w:val="16"/>
                <w:szCs w:val="16"/>
                <w:lang w:val="en-US"/>
              </w:rPr>
              <w:t>2.96 (2.31)</w:t>
            </w:r>
          </w:p>
        </w:tc>
        <w:tc>
          <w:tcPr>
            <w:tcW w:w="851" w:type="dxa"/>
            <w:vMerge/>
            <w:vAlign w:val="center"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B022E2" w:rsidRPr="00E67991" w:rsidRDefault="00B022E2" w:rsidP="000035A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en-US"/>
              </w:rPr>
            </w:pPr>
          </w:p>
        </w:tc>
      </w:tr>
    </w:tbl>
    <w:p w:rsidR="002E7D7D" w:rsidRDefault="002E7D7D" w:rsidP="002E7D7D">
      <w:pPr>
        <w:rPr>
          <w:rFonts w:ascii="Times New Roman" w:hAnsi="Times New Roman" w:cs="Times New Roman"/>
          <w:b/>
          <w:i/>
          <w:sz w:val="18"/>
          <w:szCs w:val="24"/>
          <w:lang w:val="en-US"/>
        </w:rPr>
      </w:pPr>
    </w:p>
    <w:p w:rsidR="002E7D7D" w:rsidRDefault="00D25B33" w:rsidP="002E7D7D">
      <w:pPr>
        <w:rPr>
          <w:rFonts w:ascii="Times New Roman" w:hAnsi="Times New Roman" w:cs="Times New Roman"/>
          <w:sz w:val="18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18"/>
          <w:szCs w:val="24"/>
          <w:lang w:val="en-US"/>
        </w:rPr>
        <w:t>Abbreviations</w:t>
      </w:r>
      <w:r w:rsidR="002E7D7D" w:rsidRPr="0039364B">
        <w:rPr>
          <w:rFonts w:ascii="Times New Roman" w:hAnsi="Times New Roman" w:cs="Times New Roman"/>
          <w:b/>
          <w:i/>
          <w:sz w:val="18"/>
          <w:szCs w:val="24"/>
          <w:lang w:val="en-US"/>
        </w:rPr>
        <w:t>:</w:t>
      </w:r>
      <w:r w:rsidR="002E7D7D" w:rsidRPr="0039364B">
        <w:rPr>
          <w:rFonts w:ascii="Times New Roman" w:hAnsi="Times New Roman" w:cs="Times New Roman"/>
          <w:sz w:val="18"/>
          <w:szCs w:val="24"/>
          <w:lang w:val="en-US"/>
        </w:rPr>
        <w:t xml:space="preserve"> </w:t>
      </w:r>
      <w:r w:rsidR="002E7D7D" w:rsidRPr="00885293">
        <w:rPr>
          <w:rFonts w:ascii="Times New Roman" w:hAnsi="Times New Roman" w:cs="Times New Roman"/>
          <w:b/>
          <w:sz w:val="18"/>
          <w:szCs w:val="24"/>
          <w:lang w:val="en-US"/>
        </w:rPr>
        <w:t>CAMI</w:t>
      </w:r>
      <w:r w:rsidR="00885293">
        <w:rPr>
          <w:rFonts w:ascii="Times New Roman" w:hAnsi="Times New Roman" w:cs="Times New Roman"/>
          <w:sz w:val="18"/>
          <w:szCs w:val="24"/>
          <w:lang w:val="en-US"/>
        </w:rPr>
        <w:t xml:space="preserve"> </w:t>
      </w:r>
      <w:r w:rsidR="002E7D7D" w:rsidRPr="0039364B">
        <w:rPr>
          <w:rFonts w:ascii="Times New Roman" w:hAnsi="Times New Roman" w:cs="Times New Roman"/>
          <w:sz w:val="18"/>
          <w:szCs w:val="24"/>
          <w:lang w:val="en-US"/>
        </w:rPr>
        <w:t>Scaling Community Attitudes toward the Mentally</w:t>
      </w:r>
      <w:r w:rsidR="00186876">
        <w:rPr>
          <w:rFonts w:ascii="Times New Roman" w:hAnsi="Times New Roman" w:cs="Times New Roman"/>
          <w:sz w:val="18"/>
          <w:szCs w:val="24"/>
          <w:lang w:val="en-US"/>
        </w:rPr>
        <w:t xml:space="preserve"> Ill</w:t>
      </w:r>
      <w:r w:rsidR="002E7D7D" w:rsidRPr="0039364B">
        <w:rPr>
          <w:rFonts w:ascii="Times New Roman" w:hAnsi="Times New Roman" w:cs="Times New Roman"/>
          <w:sz w:val="18"/>
          <w:szCs w:val="24"/>
          <w:lang w:val="en-US"/>
        </w:rPr>
        <w:t xml:space="preserve">; </w:t>
      </w:r>
      <w:r w:rsidRPr="00885293">
        <w:rPr>
          <w:rFonts w:ascii="Times New Roman" w:hAnsi="Times New Roman" w:cs="Times New Roman"/>
          <w:b/>
          <w:sz w:val="18"/>
          <w:szCs w:val="24"/>
          <w:lang w:val="en-US"/>
        </w:rPr>
        <w:t>EMHL</w:t>
      </w:r>
      <w:r>
        <w:rPr>
          <w:rFonts w:ascii="Times New Roman" w:hAnsi="Times New Roman" w:cs="Times New Roman"/>
          <w:sz w:val="18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  <w:lang w:val="en-US"/>
        </w:rPr>
        <w:t>EspaiJove</w:t>
      </w:r>
      <w:proofErr w:type="spellEnd"/>
      <w:r>
        <w:rPr>
          <w:rFonts w:ascii="Times New Roman" w:hAnsi="Times New Roman" w:cs="Times New Roman"/>
          <w:sz w:val="18"/>
          <w:szCs w:val="24"/>
          <w:lang w:val="en-US"/>
        </w:rPr>
        <w:t xml:space="preserve"> Mental Health Literacy Test; </w:t>
      </w:r>
      <w:r w:rsidR="00DE74B4" w:rsidRPr="00885293">
        <w:rPr>
          <w:rFonts w:ascii="Times New Roman" w:hAnsi="Times New Roman" w:cs="Times New Roman"/>
          <w:b/>
          <w:sz w:val="18"/>
          <w:szCs w:val="24"/>
          <w:lang w:val="en-US"/>
        </w:rPr>
        <w:t>MHL</w:t>
      </w:r>
      <w:r w:rsidR="00DE74B4" w:rsidRPr="00554BDB">
        <w:rPr>
          <w:rFonts w:ascii="Times New Roman" w:hAnsi="Times New Roman" w:cs="Times New Roman"/>
          <w:sz w:val="18"/>
          <w:szCs w:val="24"/>
          <w:lang w:val="en-US"/>
        </w:rPr>
        <w:t xml:space="preserve"> Mental Health Literacy </w:t>
      </w:r>
      <w:proofErr w:type="spellStart"/>
      <w:r w:rsidR="00DE74B4" w:rsidRPr="00554BDB">
        <w:rPr>
          <w:rFonts w:ascii="Times New Roman" w:hAnsi="Times New Roman" w:cs="Times New Roman"/>
          <w:sz w:val="18"/>
          <w:szCs w:val="24"/>
          <w:lang w:val="en-US"/>
        </w:rPr>
        <w:t>Programme</w:t>
      </w:r>
      <w:proofErr w:type="spellEnd"/>
      <w:r w:rsidR="00DE74B4" w:rsidRPr="00554BDB">
        <w:rPr>
          <w:rFonts w:ascii="Times New Roman" w:hAnsi="Times New Roman" w:cs="Times New Roman"/>
          <w:sz w:val="18"/>
          <w:szCs w:val="24"/>
          <w:lang w:val="en-US"/>
        </w:rPr>
        <w:t xml:space="preserve">; </w:t>
      </w:r>
      <w:r w:rsidR="00DE74B4" w:rsidRPr="00885293">
        <w:rPr>
          <w:rFonts w:ascii="Times New Roman" w:hAnsi="Times New Roman" w:cs="Times New Roman"/>
          <w:b/>
          <w:sz w:val="18"/>
          <w:szCs w:val="24"/>
          <w:lang w:val="en-US"/>
        </w:rPr>
        <w:t>M</w:t>
      </w:r>
      <w:r w:rsidR="00885293">
        <w:rPr>
          <w:rFonts w:ascii="Times New Roman" w:hAnsi="Times New Roman" w:cs="Times New Roman"/>
          <w:b/>
          <w:sz w:val="18"/>
          <w:szCs w:val="24"/>
          <w:lang w:val="en-US"/>
        </w:rPr>
        <w:t>H</w:t>
      </w:r>
      <w:r w:rsidR="00DE74B4" w:rsidRPr="00885293">
        <w:rPr>
          <w:rFonts w:ascii="Times New Roman" w:hAnsi="Times New Roman" w:cs="Times New Roman"/>
          <w:b/>
          <w:sz w:val="18"/>
          <w:szCs w:val="24"/>
          <w:lang w:val="en-US"/>
        </w:rPr>
        <w:t>L+SR</w:t>
      </w:r>
      <w:r w:rsidR="00DE74B4" w:rsidRPr="00554BDB">
        <w:rPr>
          <w:rFonts w:ascii="Times New Roman" w:hAnsi="Times New Roman" w:cs="Times New Roman"/>
          <w:sz w:val="18"/>
          <w:szCs w:val="24"/>
          <w:lang w:val="en-US"/>
        </w:rPr>
        <w:t xml:space="preserve"> Mental Health Literacy </w:t>
      </w:r>
      <w:proofErr w:type="spellStart"/>
      <w:r w:rsidR="00DE74B4" w:rsidRPr="00554BDB">
        <w:rPr>
          <w:rFonts w:ascii="Times New Roman" w:hAnsi="Times New Roman" w:cs="Times New Roman"/>
          <w:sz w:val="18"/>
          <w:szCs w:val="24"/>
          <w:lang w:val="en-US"/>
        </w:rPr>
        <w:t>Programme</w:t>
      </w:r>
      <w:proofErr w:type="spellEnd"/>
      <w:r w:rsidR="00DE74B4" w:rsidRPr="00554BDB">
        <w:rPr>
          <w:rFonts w:ascii="Times New Roman" w:hAnsi="Times New Roman" w:cs="Times New Roman"/>
          <w:sz w:val="18"/>
          <w:szCs w:val="24"/>
          <w:lang w:val="en-US"/>
        </w:rPr>
        <w:t xml:space="preserve"> plus Stigma Reduction</w:t>
      </w:r>
      <w:r w:rsidR="00885293">
        <w:rPr>
          <w:rFonts w:ascii="Times New Roman" w:hAnsi="Times New Roman" w:cs="Times New Roman"/>
          <w:sz w:val="18"/>
          <w:szCs w:val="24"/>
          <w:lang w:val="en-US"/>
        </w:rPr>
        <w:t>;</w:t>
      </w:r>
      <w:r w:rsidR="00DE74B4" w:rsidRPr="0039364B">
        <w:rPr>
          <w:rFonts w:ascii="Times New Roman" w:hAnsi="Times New Roman" w:cs="Times New Roman"/>
          <w:sz w:val="18"/>
          <w:szCs w:val="24"/>
          <w:lang w:val="en-US"/>
        </w:rPr>
        <w:t xml:space="preserve"> </w:t>
      </w:r>
      <w:r w:rsidR="00885293" w:rsidRPr="00885293">
        <w:rPr>
          <w:rFonts w:ascii="Times New Roman" w:hAnsi="Times New Roman" w:cs="Times New Roman"/>
          <w:b/>
          <w:sz w:val="18"/>
          <w:szCs w:val="24"/>
          <w:lang w:val="en-US"/>
        </w:rPr>
        <w:t>RIBS</w:t>
      </w:r>
      <w:r w:rsidR="002E7D7D" w:rsidRPr="0039364B">
        <w:rPr>
          <w:rFonts w:ascii="Times New Roman" w:hAnsi="Times New Roman" w:cs="Times New Roman"/>
          <w:sz w:val="18"/>
          <w:szCs w:val="24"/>
          <w:lang w:val="en-US"/>
        </w:rPr>
        <w:t xml:space="preserve"> Reported and Intended </w:t>
      </w:r>
      <w:proofErr w:type="spellStart"/>
      <w:r w:rsidR="002E7D7D" w:rsidRPr="0039364B">
        <w:rPr>
          <w:rFonts w:ascii="Times New Roman" w:hAnsi="Times New Roman" w:cs="Times New Roman"/>
          <w:sz w:val="18"/>
          <w:szCs w:val="24"/>
          <w:lang w:val="en-US"/>
        </w:rPr>
        <w:t>Behaviour</w:t>
      </w:r>
      <w:proofErr w:type="spellEnd"/>
      <w:r w:rsidR="002E7D7D" w:rsidRPr="0039364B">
        <w:rPr>
          <w:rFonts w:ascii="Times New Roman" w:hAnsi="Times New Roman" w:cs="Times New Roman"/>
          <w:sz w:val="18"/>
          <w:szCs w:val="24"/>
          <w:lang w:val="en-US"/>
        </w:rPr>
        <w:t xml:space="preserve"> Scale; </w:t>
      </w:r>
      <w:r w:rsidR="00E67991" w:rsidRPr="00885293">
        <w:rPr>
          <w:rFonts w:ascii="Times New Roman" w:hAnsi="Times New Roman" w:cs="Times New Roman"/>
          <w:b/>
          <w:sz w:val="18"/>
          <w:szCs w:val="24"/>
          <w:lang w:val="en-US"/>
        </w:rPr>
        <w:t>SP</w:t>
      </w:r>
      <w:r w:rsidR="00885293">
        <w:rPr>
          <w:rFonts w:ascii="Times New Roman" w:hAnsi="Times New Roman" w:cs="Times New Roman"/>
          <w:sz w:val="18"/>
          <w:szCs w:val="24"/>
          <w:lang w:val="en-US"/>
        </w:rPr>
        <w:t xml:space="preserve"> </w:t>
      </w:r>
      <w:r w:rsidR="00DE74B4">
        <w:rPr>
          <w:rFonts w:ascii="Times New Roman" w:hAnsi="Times New Roman" w:cs="Times New Roman"/>
          <w:sz w:val="18"/>
          <w:szCs w:val="24"/>
          <w:lang w:val="en-US"/>
        </w:rPr>
        <w:t xml:space="preserve">Sensitivity </w:t>
      </w:r>
      <w:proofErr w:type="spellStart"/>
      <w:r w:rsidR="00DE74B4">
        <w:rPr>
          <w:rFonts w:ascii="Times New Roman" w:hAnsi="Times New Roman" w:cs="Times New Roman"/>
          <w:sz w:val="18"/>
          <w:szCs w:val="24"/>
          <w:lang w:val="en-US"/>
        </w:rPr>
        <w:t>Programme</w:t>
      </w:r>
      <w:proofErr w:type="spellEnd"/>
      <w:r w:rsidR="00DE74B4">
        <w:rPr>
          <w:rFonts w:ascii="Times New Roman" w:hAnsi="Times New Roman" w:cs="Times New Roman"/>
          <w:sz w:val="18"/>
          <w:szCs w:val="24"/>
          <w:lang w:val="en-US"/>
        </w:rPr>
        <w:t>.</w:t>
      </w:r>
      <w:r w:rsidR="00E67991" w:rsidRPr="00554BDB">
        <w:rPr>
          <w:rFonts w:ascii="Times New Roman" w:hAnsi="Times New Roman" w:cs="Times New Roman"/>
          <w:sz w:val="18"/>
          <w:szCs w:val="24"/>
          <w:lang w:val="en-US"/>
        </w:rPr>
        <w:t xml:space="preserve"> </w:t>
      </w:r>
    </w:p>
    <w:p w:rsidR="00B022E2" w:rsidRPr="00B022E2" w:rsidRDefault="000614CA" w:rsidP="00B022E2">
      <w:pPr>
        <w:jc w:val="both"/>
        <w:rPr>
          <w:rFonts w:ascii="Times New Roman" w:hAnsi="Times New Roman" w:cs="Times New Roman"/>
          <w:sz w:val="18"/>
          <w:szCs w:val="24"/>
          <w:lang w:val="en-US"/>
        </w:rPr>
      </w:pPr>
      <w:r>
        <w:rPr>
          <w:rFonts w:ascii="Times New Roman" w:hAnsi="Times New Roman" w:cs="Times New Roman"/>
          <w:sz w:val="18"/>
          <w:szCs w:val="24"/>
          <w:lang w:val="en-US"/>
        </w:rPr>
        <w:t>*</w:t>
      </w:r>
      <w:r w:rsidR="004E2DE5">
        <w:rPr>
          <w:rFonts w:ascii="Times New Roman" w:hAnsi="Times New Roman" w:cs="Times New Roman"/>
          <w:sz w:val="18"/>
          <w:szCs w:val="24"/>
          <w:lang w:val="en-US"/>
        </w:rPr>
        <w:t xml:space="preserve">p value for interaction time* group </w:t>
      </w:r>
      <w:r w:rsidR="00B022E2" w:rsidRPr="00B022E2">
        <w:rPr>
          <w:rFonts w:ascii="Times New Roman" w:hAnsi="Times New Roman" w:cs="Times New Roman"/>
          <w:sz w:val="18"/>
          <w:szCs w:val="24"/>
          <w:lang w:val="en-US"/>
        </w:rPr>
        <w:t xml:space="preserve">adjusted for: </w:t>
      </w:r>
      <w:r>
        <w:rPr>
          <w:rFonts w:ascii="Times New Roman" w:hAnsi="Times New Roman" w:cs="Times New Roman"/>
          <w:sz w:val="18"/>
          <w:szCs w:val="24"/>
          <w:lang w:val="en-US"/>
        </w:rPr>
        <w:t>gender, nationality, p</w:t>
      </w:r>
      <w:r w:rsidR="00B022E2" w:rsidRPr="00B022E2">
        <w:rPr>
          <w:rFonts w:ascii="Times New Roman" w:hAnsi="Times New Roman" w:cs="Times New Roman"/>
          <w:sz w:val="18"/>
          <w:szCs w:val="24"/>
          <w:lang w:val="en-US"/>
        </w:rPr>
        <w:t>sychological help or medication for a mental health</w:t>
      </w:r>
      <w:r w:rsidR="00B022E2">
        <w:rPr>
          <w:rFonts w:ascii="Times New Roman" w:hAnsi="Times New Roman" w:cs="Times New Roman"/>
          <w:sz w:val="18"/>
          <w:szCs w:val="24"/>
          <w:lang w:val="en-US"/>
        </w:rPr>
        <w:t>.</w:t>
      </w:r>
      <w:r w:rsidR="00B022E2" w:rsidRPr="00B022E2">
        <w:rPr>
          <w:rFonts w:ascii="Times New Roman" w:hAnsi="Times New Roman" w:cs="Times New Roman"/>
          <w:sz w:val="18"/>
          <w:szCs w:val="24"/>
          <w:lang w:val="en-US"/>
        </w:rPr>
        <w:t xml:space="preserve"> </w:t>
      </w:r>
    </w:p>
    <w:p w:rsidR="00DE74B4" w:rsidRPr="0039364B" w:rsidRDefault="00DE74B4" w:rsidP="002E7D7D">
      <w:pPr>
        <w:rPr>
          <w:lang w:val="en-US"/>
        </w:rPr>
      </w:pPr>
    </w:p>
    <w:p w:rsidR="00B07A02" w:rsidRPr="00865E26" w:rsidRDefault="00B07A02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sectPr w:rsidR="00B07A02" w:rsidRPr="00865E26" w:rsidSect="00AC32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D7D"/>
    <w:rsid w:val="000035A7"/>
    <w:rsid w:val="000614CA"/>
    <w:rsid w:val="00061A28"/>
    <w:rsid w:val="000667C3"/>
    <w:rsid w:val="00105936"/>
    <w:rsid w:val="00186876"/>
    <w:rsid w:val="001B463A"/>
    <w:rsid w:val="00230482"/>
    <w:rsid w:val="00253770"/>
    <w:rsid w:val="002E06D8"/>
    <w:rsid w:val="002E7D7D"/>
    <w:rsid w:val="00310EA9"/>
    <w:rsid w:val="00312AFC"/>
    <w:rsid w:val="003259D2"/>
    <w:rsid w:val="00392B0E"/>
    <w:rsid w:val="003A5C6D"/>
    <w:rsid w:val="004A5F71"/>
    <w:rsid w:val="004E2DE5"/>
    <w:rsid w:val="00515FB7"/>
    <w:rsid w:val="00520382"/>
    <w:rsid w:val="00536DBC"/>
    <w:rsid w:val="00546980"/>
    <w:rsid w:val="00562CFC"/>
    <w:rsid w:val="00581E85"/>
    <w:rsid w:val="005A2748"/>
    <w:rsid w:val="005B72D4"/>
    <w:rsid w:val="00611814"/>
    <w:rsid w:val="00611BF4"/>
    <w:rsid w:val="0063208F"/>
    <w:rsid w:val="00635725"/>
    <w:rsid w:val="00666CA9"/>
    <w:rsid w:val="006C7938"/>
    <w:rsid w:val="00721C0E"/>
    <w:rsid w:val="007232D8"/>
    <w:rsid w:val="0072414D"/>
    <w:rsid w:val="007372A7"/>
    <w:rsid w:val="007503B2"/>
    <w:rsid w:val="007A1478"/>
    <w:rsid w:val="00802350"/>
    <w:rsid w:val="008452AD"/>
    <w:rsid w:val="0084645F"/>
    <w:rsid w:val="00865E26"/>
    <w:rsid w:val="00885293"/>
    <w:rsid w:val="008E3913"/>
    <w:rsid w:val="00915823"/>
    <w:rsid w:val="00922641"/>
    <w:rsid w:val="00990ECC"/>
    <w:rsid w:val="009F7A8C"/>
    <w:rsid w:val="00A401D4"/>
    <w:rsid w:val="00A873FC"/>
    <w:rsid w:val="00AC325B"/>
    <w:rsid w:val="00B022E2"/>
    <w:rsid w:val="00B07A02"/>
    <w:rsid w:val="00B14EC4"/>
    <w:rsid w:val="00B932C0"/>
    <w:rsid w:val="00B95F29"/>
    <w:rsid w:val="00BF3B11"/>
    <w:rsid w:val="00C133FE"/>
    <w:rsid w:val="00CA7A50"/>
    <w:rsid w:val="00CC0D80"/>
    <w:rsid w:val="00CD2C58"/>
    <w:rsid w:val="00D14776"/>
    <w:rsid w:val="00D25B33"/>
    <w:rsid w:val="00D463BC"/>
    <w:rsid w:val="00DC1DA4"/>
    <w:rsid w:val="00DE74B4"/>
    <w:rsid w:val="00E002E2"/>
    <w:rsid w:val="00E67991"/>
    <w:rsid w:val="00E820BF"/>
    <w:rsid w:val="00E8797E"/>
    <w:rsid w:val="00F6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1311C"/>
  <w15:docId w15:val="{5BD86456-751B-4CB3-A1AD-7DB1CB6D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7D7D"/>
    <w:pPr>
      <w:spacing w:after="0"/>
    </w:pPr>
    <w:rPr>
      <w:rFonts w:ascii="Arial" w:eastAsia="Arial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2E7D7D"/>
    <w:pPr>
      <w:spacing w:after="0"/>
    </w:pPr>
    <w:rPr>
      <w:rFonts w:ascii="Arial" w:eastAsia="Arial" w:hAnsi="Arial" w:cs="Arial"/>
      <w:lang w:eastAsia="es-ES"/>
    </w:rPr>
  </w:style>
  <w:style w:type="table" w:styleId="Tablaconcuadrcula">
    <w:name w:val="Table Grid"/>
    <w:basedOn w:val="Tablanormal"/>
    <w:uiPriority w:val="99"/>
    <w:rsid w:val="002E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310E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10EA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10EA9"/>
    <w:rPr>
      <w:rFonts w:ascii="Arial" w:eastAsia="Arial" w:hAnsi="Arial" w:cs="Arial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0E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0EA9"/>
    <w:rPr>
      <w:rFonts w:ascii="Arial" w:eastAsia="Arial" w:hAnsi="Arial" w:cs="Arial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0E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0EA9"/>
    <w:rPr>
      <w:rFonts w:ascii="Tahoma" w:eastAsia="Arial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459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rocio.casanas</dc:creator>
  <cp:lastModifiedBy>Rocio Casañas</cp:lastModifiedBy>
  <cp:revision>11</cp:revision>
  <dcterms:created xsi:type="dcterms:W3CDTF">2021-09-27T07:04:00Z</dcterms:created>
  <dcterms:modified xsi:type="dcterms:W3CDTF">2022-05-03T07:11:00Z</dcterms:modified>
</cp:coreProperties>
</file>