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968C6" w14:textId="2B57BBBB" w:rsidR="00F962A0" w:rsidRPr="00007753" w:rsidRDefault="00654744" w:rsidP="00495CFB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0" w:name="_Hlk102927489"/>
      <w:r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>Table S1</w:t>
      </w:r>
      <w:r w:rsidR="00F962A0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F962A0" w:rsidRPr="000077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100062178"/>
      <w:r w:rsidR="00F962A0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Univariate analysis of general information </w:t>
      </w:r>
      <w:r w:rsidR="001A564A" w:rsidRPr="0000775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and</w:t>
      </w:r>
      <w:r w:rsidR="00F962A0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Start w:id="2" w:name="_Hlk99909148"/>
      <w:r w:rsidR="006C3D02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>main study variables</w:t>
      </w:r>
      <w:r w:rsidR="00F962A0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End w:id="2"/>
      <w:r w:rsidR="00F962A0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>in older people with CNCDs</w:t>
      </w:r>
      <w:r w:rsidR="005A502D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5A502D" w:rsidRPr="0000775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(</w:t>
      </w:r>
      <w:r w:rsidR="00F962A0" w:rsidRPr="00007753">
        <w:rPr>
          <w:rFonts w:ascii="Times New Roman" w:eastAsia="宋体" w:hAnsi="Times New Roman" w:cs="Times New Roman" w:hint="eastAsia"/>
          <w:b/>
          <w:bCs/>
          <w:i/>
          <w:iCs/>
          <w:sz w:val="24"/>
          <w:szCs w:val="24"/>
        </w:rPr>
        <w:t>n</w:t>
      </w:r>
      <w:r w:rsidR="005A502D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962A0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>=</w:t>
      </w:r>
      <w:r w:rsidR="005A502D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962A0" w:rsidRPr="00007753">
        <w:rPr>
          <w:rFonts w:ascii="Times New Roman" w:eastAsia="宋体" w:hAnsi="Times New Roman" w:cs="Times New Roman"/>
          <w:b/>
          <w:bCs/>
          <w:sz w:val="24"/>
          <w:szCs w:val="24"/>
        </w:rPr>
        <w:t>289</w:t>
      </w:r>
      <w:bookmarkEnd w:id="1"/>
      <w:r w:rsidR="005A502D" w:rsidRPr="0000775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)</w:t>
      </w:r>
    </w:p>
    <w:tbl>
      <w:tblPr>
        <w:tblW w:w="10300" w:type="dxa"/>
        <w:jc w:val="center"/>
        <w:tblLook w:val="04A0" w:firstRow="1" w:lastRow="0" w:firstColumn="1" w:lastColumn="0" w:noHBand="0" w:noVBand="1"/>
      </w:tblPr>
      <w:tblGrid>
        <w:gridCol w:w="1562"/>
        <w:gridCol w:w="1036"/>
        <w:gridCol w:w="974"/>
        <w:gridCol w:w="954"/>
        <w:gridCol w:w="974"/>
        <w:gridCol w:w="960"/>
        <w:gridCol w:w="960"/>
        <w:gridCol w:w="960"/>
        <w:gridCol w:w="960"/>
        <w:gridCol w:w="960"/>
      </w:tblGrid>
      <w:tr w:rsidR="00F962A0" w:rsidRPr="000B03C6" w14:paraId="0132C8FE" w14:textId="77777777" w:rsidTr="00FF0E73">
        <w:trPr>
          <w:trHeight w:val="239"/>
          <w:jc w:val="center"/>
        </w:trPr>
        <w:tc>
          <w:tcPr>
            <w:tcW w:w="156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7E578B3" w14:textId="77777777" w:rsidR="00F962A0" w:rsidRPr="00007753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18"/>
                <w:szCs w:val="18"/>
              </w:rPr>
            </w:pPr>
            <w:bookmarkStart w:id="3" w:name="_Hlk99900942"/>
            <w:r w:rsidRPr="00007753">
              <w:rPr>
                <w:rFonts w:ascii="Times New Roman" w:eastAsia="等线" w:hAnsi="Times New Roman" w:cs="Times New Roman"/>
                <w:color w:val="231F2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103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546622" w14:textId="0530DA09" w:rsidR="00F962A0" w:rsidRPr="00007753" w:rsidRDefault="00F962A0" w:rsidP="00C94F5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077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  <w:proofErr w:type="gramStart"/>
            <w:r w:rsidRPr="000077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  </w:t>
            </w:r>
            <w:r w:rsidR="00534ED2" w:rsidRPr="00007753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proofErr w:type="gramEnd"/>
            <w:r w:rsidRPr="0000775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%</w:t>
            </w:r>
            <w:r w:rsidR="00534ED2" w:rsidRPr="0000775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5DF10E6" w14:textId="60AD3C56" w:rsidR="00F962A0" w:rsidRPr="00007753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077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CDSM</w:t>
            </w:r>
          </w:p>
        </w:tc>
        <w:tc>
          <w:tcPr>
            <w:tcW w:w="19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9982CA2" w14:textId="19B295F3" w:rsidR="00F962A0" w:rsidRPr="00007753" w:rsidRDefault="00A04298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077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e-health literacy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DF51DF7" w14:textId="322CA36B" w:rsidR="00F962A0" w:rsidRPr="00007753" w:rsidRDefault="00A04298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077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self-efficacy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F8B61C6" w14:textId="41EE0F83" w:rsidR="00F962A0" w:rsidRPr="000B03C6" w:rsidRDefault="00A04298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077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social support</w:t>
            </w:r>
          </w:p>
        </w:tc>
      </w:tr>
      <w:bookmarkEnd w:id="3"/>
      <w:tr w:rsidR="00F962A0" w:rsidRPr="000B03C6" w14:paraId="2912D00C" w14:textId="77777777" w:rsidTr="00FF0E73">
        <w:trPr>
          <w:trHeight w:val="239"/>
          <w:jc w:val="center"/>
        </w:trPr>
        <w:tc>
          <w:tcPr>
            <w:tcW w:w="156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1455668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18"/>
                <w:szCs w:val="18"/>
              </w:rPr>
            </w:pPr>
          </w:p>
        </w:tc>
        <w:tc>
          <w:tcPr>
            <w:tcW w:w="103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2B4A3F7A" w14:textId="77777777" w:rsidR="00F962A0" w:rsidRPr="000B03C6" w:rsidRDefault="00F962A0" w:rsidP="00C94F5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A71FDC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bookmarkStart w:id="4" w:name="_Hlk99969164"/>
            <w:r w:rsidRPr="000B03C6">
              <w:rPr>
                <w:rFonts w:ascii="Segoe UI Symbol" w:eastAsia="等线" w:hAnsi="Segoe UI Symbol" w:cs="Times New Roman"/>
                <w:i/>
                <w:iCs/>
                <w:color w:val="000000"/>
                <w:kern w:val="0"/>
                <w:sz w:val="18"/>
                <w:szCs w:val="18"/>
              </w:rPr>
              <w:t>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</w:t>
            </w:r>
            <w:bookmarkEnd w:id="4"/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221A44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bookmarkStart w:id="5" w:name="_Hlk99968727"/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t/F</w:t>
            </w:r>
            <w:r w:rsidRPr="000B03C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，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bookmarkEnd w:id="5"/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FA920CC" w14:textId="77777777" w:rsidR="00F962A0" w:rsidRPr="000B03C6" w:rsidRDefault="00F962A0" w:rsidP="00C94F50">
            <w:pPr>
              <w:widowControl/>
              <w:ind w:firstLineChars="100" w:firstLine="18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B03C6">
              <w:rPr>
                <w:rFonts w:ascii="Segoe UI Symbol" w:eastAsia="等线" w:hAnsi="Segoe UI Symbol" w:cs="Times New Roman"/>
                <w:i/>
                <w:iCs/>
                <w:color w:val="000000"/>
                <w:kern w:val="0"/>
                <w:sz w:val="18"/>
                <w:szCs w:val="18"/>
              </w:rPr>
              <w:t>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65C117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t/F</w:t>
            </w:r>
            <w:r w:rsidRPr="000B03C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，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517F16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B03C6">
              <w:rPr>
                <w:rFonts w:ascii="Segoe UI Symbol" w:eastAsia="等线" w:hAnsi="Segoe UI Symbol" w:cs="Times New Roman"/>
                <w:i/>
                <w:iCs/>
                <w:color w:val="000000"/>
                <w:kern w:val="0"/>
                <w:sz w:val="18"/>
                <w:szCs w:val="18"/>
              </w:rPr>
              <w:t>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293F19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t/F</w:t>
            </w:r>
            <w:r w:rsidRPr="000B03C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，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0A77E5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B03C6">
              <w:rPr>
                <w:rFonts w:ascii="Segoe UI Symbol" w:eastAsia="等线" w:hAnsi="Segoe UI Symbol" w:cs="Times New Roman"/>
                <w:i/>
                <w:iCs/>
                <w:color w:val="000000"/>
                <w:kern w:val="0"/>
                <w:sz w:val="18"/>
                <w:szCs w:val="18"/>
              </w:rPr>
              <w:t>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4A7166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t/F</w:t>
            </w:r>
            <w:r w:rsidRPr="000B03C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，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F962A0" w:rsidRPr="000B03C6" w14:paraId="50E5C33A" w14:textId="77777777" w:rsidTr="00754D58">
        <w:trPr>
          <w:trHeight w:val="276"/>
          <w:jc w:val="center"/>
        </w:trPr>
        <w:tc>
          <w:tcPr>
            <w:tcW w:w="103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4D0A9" w14:textId="77777777" w:rsidR="00F962A0" w:rsidRPr="00C94F50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C94F5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Socio-demographic information</w:t>
            </w:r>
          </w:p>
        </w:tc>
      </w:tr>
      <w:tr w:rsidR="00F962A0" w:rsidRPr="000B03C6" w14:paraId="697D21C5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F6E20" w14:textId="77777777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Gender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0843C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DDDF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A3E3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11E10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B4F7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4414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816D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1AAE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5FD2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F962A0" w:rsidRPr="000B03C6" w14:paraId="40901E73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57EA7" w14:textId="77777777" w:rsidR="00F962A0" w:rsidRPr="000B03C6" w:rsidRDefault="00F962A0" w:rsidP="00C94F50">
            <w:pPr>
              <w:widowControl/>
              <w:ind w:firstLineChars="400" w:firstLine="600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Male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8785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181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62.6)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DEA9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28.84±9.09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C81C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t=-1.273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C4B63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18.40±9.41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4CFC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t=-1.723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41C0C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24.39±6.45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4E3E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t=-1.186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721A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41.81±5.84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3DC1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t=-1.539</w:t>
            </w:r>
          </w:p>
        </w:tc>
      </w:tr>
      <w:tr w:rsidR="00F962A0" w:rsidRPr="000B03C6" w14:paraId="71049402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CFA6A" w14:textId="77777777" w:rsidR="00F962A0" w:rsidRPr="000B03C6" w:rsidRDefault="00F962A0" w:rsidP="00C94F50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Female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FB023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108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523D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30.32±10.37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C522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0.204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9AA9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20.41±9.82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1602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3A6F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25.32±6.59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84A6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B765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42.98±6.96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7932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0.125</w:t>
            </w:r>
          </w:p>
        </w:tc>
      </w:tr>
      <w:tr w:rsidR="00F962A0" w:rsidRPr="000B03C6" w14:paraId="699F0ACF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EF8F3" w14:textId="77777777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A</w:t>
            </w: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ge (years)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17597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9109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EA96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5BCDE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B726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1C15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44A6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82D8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7B6D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F962A0" w:rsidRPr="000B03C6" w14:paraId="098C5DCF" w14:textId="77777777" w:rsidTr="00FF0E73">
        <w:trPr>
          <w:trHeight w:val="264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E8ED4" w14:textId="77777777" w:rsidR="00F962A0" w:rsidRPr="000B03C6" w:rsidRDefault="00F962A0" w:rsidP="00C94F50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6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0-70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A168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1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 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64.0)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E5B9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30.50±9.80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D361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F=3.093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179C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25.47±5.62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8DA0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F=8.054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1DECC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24.84±5.26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CE2D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F=3.159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65A4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43.63±4.49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2DE7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F=5.107</w:t>
            </w:r>
          </w:p>
        </w:tc>
      </w:tr>
      <w:tr w:rsidR="00F962A0" w:rsidRPr="000B03C6" w14:paraId="43461A0B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78FFC" w14:textId="77777777" w:rsidR="00F962A0" w:rsidRPr="000B03C6" w:rsidRDefault="00F962A0" w:rsidP="00C94F50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71-80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BA2D1" w14:textId="0B5395AF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 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33.6)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217D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27.85±9.47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8C2B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2776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20.07±9.83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BF94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P</w:t>
            </w:r>
            <w:r w:rsidRPr="000B03C6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﹤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79FA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25.15±6.26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437E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1BD9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43.14±5.71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3ECF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</w:t>
            </w:r>
          </w:p>
        </w:tc>
      </w:tr>
      <w:tr w:rsidR="00F962A0" w:rsidRPr="000B03C6" w14:paraId="3E1EF278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1E3E5" w14:textId="77777777" w:rsidR="00F962A0" w:rsidRPr="000B03C6" w:rsidRDefault="00F962A0" w:rsidP="00C94F50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81-90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0C879" w14:textId="1AC64B23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7 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2.4 )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77C3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22.00±6.03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5DF1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B5DC7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17.09±9.08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9638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BE96A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24.53±7.00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66A4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7759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40.86±7.08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7E9B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24CAF5F3" w14:textId="77777777" w:rsidTr="00FF0E7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8B445" w14:textId="77777777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Number of children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88A44" w14:textId="77777777" w:rsidR="00F962A0" w:rsidRPr="000B03C6" w:rsidRDefault="00F962A0" w:rsidP="00C94F5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D2C50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A028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0E76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AA19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57CF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7CD2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6E8B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F962A0" w:rsidRPr="000B03C6" w14:paraId="026F48DC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A1E9B" w14:textId="77777777" w:rsidR="00F962A0" w:rsidRPr="000B03C6" w:rsidRDefault="00F962A0" w:rsidP="00C94F50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4E40B" w14:textId="310E67B2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2.4 )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D5BA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33.00±10.74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0FCF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F=1.264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56286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21.00±10.54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1A3D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F=0.643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858C9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29.00±7.66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2E86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F=4.760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A283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43.43±5.80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5580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F=0.327</w:t>
            </w:r>
          </w:p>
        </w:tc>
      </w:tr>
      <w:tr w:rsidR="00F962A0" w:rsidRPr="000B03C6" w14:paraId="4FF02DA3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ACF81" w14:textId="77777777" w:rsidR="00F962A0" w:rsidRPr="000B03C6" w:rsidRDefault="00F962A0" w:rsidP="00C94F50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74875" w14:textId="443D3948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17.0)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36AA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30.83±9.64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F0C5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0.284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9F393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20.37±9.61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2132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6E889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26.73±6.57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3B04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E6BD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42.73±6.82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BB4B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0.722</w:t>
            </w:r>
          </w:p>
        </w:tc>
      </w:tr>
      <w:tr w:rsidR="00F962A0" w:rsidRPr="000B03C6" w14:paraId="5815D744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3B4A9" w14:textId="77777777" w:rsidR="00F962A0" w:rsidRPr="000B03C6" w:rsidRDefault="00F962A0" w:rsidP="00C94F50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≥2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6873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3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80.6)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D4DCD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28.99±9.85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E73A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6F69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18.84±9.59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F493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97417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24.19±6.36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7626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717A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42.10±6.21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2724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73FE40F4" w14:textId="77777777" w:rsidTr="00FF0E7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0399F" w14:textId="77777777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</w:t>
            </w:r>
            <w:bookmarkStart w:id="6" w:name="_Hlk99909467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arital status</w:t>
            </w:r>
            <w:bookmarkEnd w:id="6"/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F7483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580B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785A9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F591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8D59E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7CC3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22E3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33AA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F962A0" w:rsidRPr="000B03C6" w14:paraId="31D06B98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ECF7E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Married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B028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182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63.0)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D6C61" w14:textId="61069211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</w:t>
            </w:r>
            <w:r w:rsidR="00CE044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±9.26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3B5E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F=4.276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74C7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20.32±9.32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E603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F=5.054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E84D6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25.68±6.39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AD19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F=4.078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6A0F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43.25±6.01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AC04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F=11.633</w:t>
            </w:r>
          </w:p>
        </w:tc>
      </w:tr>
      <w:tr w:rsidR="00F962A0" w:rsidRPr="000B03C6" w14:paraId="756215B9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C7858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Single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17E72" w14:textId="7BCB6881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21.5)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C90EB" w14:textId="23A2C06B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</w:t>
            </w:r>
            <w:r w:rsidR="00CE0448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±10.02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02F0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83CE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18.68±10.21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69B8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969E0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23.76±6.30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F9C6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0EA9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42.23±4.63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3CF3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</w:tr>
      <w:tr w:rsidR="00F962A0" w:rsidRPr="000B03C6" w14:paraId="728A41F6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84DBF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bookmarkStart w:id="7" w:name="_Hlk100084083"/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Widowed</w:t>
            </w:r>
            <w:bookmarkEnd w:id="7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B75D3" w14:textId="4575058A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12.5)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3E68A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24.72±8.86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FE92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0D078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13.72±8.26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A47C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FD836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22.03±6.87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6577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69E3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36.86±7.66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0752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1A22E777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16571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Divorced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D6941" w14:textId="35624F88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3.1 )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BCE37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25.00±29.39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2C12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9300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20.44±9.42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4C9E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337D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23.33±5.39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28D3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0942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43.56±5.50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185B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70CE300D" w14:textId="77777777" w:rsidTr="00FF0E7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685FD" w14:textId="77777777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Education status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F18D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9F44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E579C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3DE8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BC4BE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78A9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D577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247E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F962A0" w:rsidRPr="000B03C6" w14:paraId="68B647A7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66493" w14:textId="77777777" w:rsidR="00F962A0" w:rsidRPr="000B03C6" w:rsidRDefault="00F962A0" w:rsidP="00C94F50">
            <w:pPr>
              <w:widowControl/>
              <w:ind w:firstLineChars="200" w:firstLine="3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Primary</w:t>
            </w:r>
            <w:r w:rsidRPr="000B03C6">
              <w:rPr>
                <w:rFonts w:cs="Times New Roman"/>
              </w:rPr>
              <w:t xml:space="preserve"> </w:t>
            </w: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school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D2D00" w14:textId="1791EA6D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33.6)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42B6C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28.13±8.74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2A09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F=1.082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73F8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13.67±7.33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C2DB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F=19.330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307B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22.01±6.16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B0A50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F=10.901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75FF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39.60±6.91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8D2A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F=11.089</w:t>
            </w:r>
          </w:p>
        </w:tc>
      </w:tr>
      <w:tr w:rsidR="00F962A0" w:rsidRPr="000B03C6" w14:paraId="48A1FD4C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7BC97" w14:textId="77777777" w:rsidR="00F962A0" w:rsidRPr="000B03C6" w:rsidRDefault="00F962A0" w:rsidP="00C94F50">
            <w:pPr>
              <w:widowControl/>
              <w:ind w:firstLineChars="300" w:firstLine="450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Junior school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ACE69" w14:textId="53DB1F2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96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33.2)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D7F0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30.39±10.40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E935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0.357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871F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21.40±9.29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8CB0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18B4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25.20±6.45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A1F4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ECED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43.19±5.00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2FFF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</w:tr>
      <w:tr w:rsidR="00F962A0" w:rsidRPr="000B03C6" w14:paraId="614806B8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F155E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High school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378EF" w14:textId="184706EB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22.8)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35518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29.23±9.21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465B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E075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21.98±9.68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BD4B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B7213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27.23±5.52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432B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9B0C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44.79±5.02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0960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6BBFC63E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6B702" w14:textId="77777777" w:rsidR="00F962A0" w:rsidRPr="000B03C6" w:rsidRDefault="00F962A0" w:rsidP="00C94F50">
            <w:pPr>
              <w:widowControl/>
              <w:ind w:firstLineChars="300" w:firstLine="450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University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78C5D" w14:textId="77E1207D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08DF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30.67±10.37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265A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30233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23.46±9.49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8376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1E180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26.60±6.87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4D41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9B2C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42.20±7.46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D35A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4A61C23A" w14:textId="77777777" w:rsidTr="00FF0E7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5277E" w14:textId="77777777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Occupation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8E710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525E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D027C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545F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9AC0A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99B8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1589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0C06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F962A0" w:rsidRPr="000B03C6" w14:paraId="200ED9FA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502E3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Farmer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C93CE" w14:textId="12A84151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F41C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28.54±7.99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AE6D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F=6.273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618B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15.32±8.43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E620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F=6.047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32F3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22.34±6.66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7ED5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F=5.710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8BC4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41.02±7.29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CE1C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F=1.604</w:t>
            </w:r>
          </w:p>
        </w:tc>
      </w:tr>
      <w:tr w:rsidR="00F962A0" w:rsidRPr="000B03C6" w14:paraId="3619639B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D0C41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bookmarkStart w:id="8" w:name="_Hlk102594332"/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Self-employed</w:t>
            </w:r>
            <w:bookmarkEnd w:id="8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C21E8" w14:textId="5BDE7519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DAAB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36.82±11.03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AAB1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32458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23.20±6.44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60F6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A78B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27.30±6.58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55C6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661B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42.94±5.73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F66D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0.173</w:t>
            </w:r>
          </w:p>
        </w:tc>
      </w:tr>
      <w:tr w:rsidR="00F962A0" w:rsidRPr="000B03C6" w14:paraId="229F474D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F03CF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Company staff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1CF26" w14:textId="003F3486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3.5 )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4D26D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26.30±6.23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96F7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6408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22.88±7.22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7926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94FC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24.20±4.28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5E8E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4791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43.70±4.62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6A11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359B0596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F1B2E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 xml:space="preserve">Public staff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2951E" w14:textId="13CEB680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4.2 )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F7ED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16.50±6.53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1908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2CBF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21.67±9.33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851D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7C606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28.33±6.05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49AC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208B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40.50±6.41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591E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032D4569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22DF3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Retired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990AD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9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51.6)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02F0A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28.68±9.83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9659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ABB88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20.02±9.61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8FEF0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90F50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25.28±6.15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D268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C31A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42.83±5.80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8E1D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1235A807" w14:textId="77777777" w:rsidTr="00754D58">
        <w:trPr>
          <w:trHeight w:val="276"/>
          <w:jc w:val="center"/>
        </w:trPr>
        <w:tc>
          <w:tcPr>
            <w:tcW w:w="103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C7F1E" w14:textId="77777777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 xml:space="preserve">Living </w:t>
            </w:r>
            <w:bookmarkStart w:id="9" w:name="_Hlk103707351"/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situation</w:t>
            </w:r>
            <w:bookmarkEnd w:id="9"/>
          </w:p>
        </w:tc>
      </w:tr>
      <w:tr w:rsidR="00F962A0" w:rsidRPr="000B03C6" w14:paraId="265F5CF0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BBDFB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A</w:t>
            </w: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lone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40AD2" w14:textId="7C3BFA5B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97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33.6)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FDC7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28.33±9.60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9108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F=2.877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BE256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16.55±9.49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6C82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F=6.883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A0C09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22.89±6.48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C9D1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F=4.357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47EA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40.40±6.37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BEF7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F=5.157</w:t>
            </w:r>
          </w:p>
        </w:tc>
      </w:tr>
      <w:tr w:rsidR="00F962A0" w:rsidRPr="000B03C6" w14:paraId="62993DE5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D2473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W</w:t>
            </w: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ith spouse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C31A2" w14:textId="24006390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8F63C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31.49±9.30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B223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D016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22.27±9.15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ADF2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07B4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25.49±6.56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5C94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7800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43.41±5.17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6B70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</w:t>
            </w:r>
          </w:p>
        </w:tc>
      </w:tr>
      <w:tr w:rsidR="00F962A0" w:rsidRPr="000B03C6" w14:paraId="61F2A13C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861AB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W</w:t>
            </w: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ith child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7B10B" w14:textId="3DF84396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11.8)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FB74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30.71±12.43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624A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93E6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21.26±10.71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B316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25923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26.59±5.83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27A1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1BCA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41.71±7.33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F7B1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174EF7A8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06053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W</w:t>
            </w: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ith family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C2EB6" w14:textId="784594C6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24.2)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8DECD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27.60±7.86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81A6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A3A5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17.81±8.54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CC94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3D44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25.46±6.32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2CBC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08F6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43.60±6.41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A0A6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3771685E" w14:textId="77777777" w:rsidTr="00FF0E7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F930F" w14:textId="77777777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Residence time (years)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9827A" w14:textId="77777777" w:rsidR="00F962A0" w:rsidRPr="000B03C6" w:rsidRDefault="00F962A0" w:rsidP="00C94F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F7CC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1CA7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0DC3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E2C89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F60D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295C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901A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F962A0" w:rsidRPr="000B03C6" w14:paraId="6CA6C5FC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DABED" w14:textId="5A48D249" w:rsidR="00F962A0" w:rsidRPr="000B03C6" w:rsidRDefault="00C94F5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&lt;</w:t>
            </w:r>
            <w:r w:rsidR="00F962A0"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96B67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34.6)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A3320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27.05±10.41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80AE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F=4.838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6DCD6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17.61±9.71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3024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F=2.031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BB729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24.96±6.85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E776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F=0.166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7D6F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41.56±6.80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F1AE0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F=2.202</w:t>
            </w:r>
          </w:p>
        </w:tc>
      </w:tr>
      <w:tr w:rsidR="00F962A0" w:rsidRPr="000B03C6" w14:paraId="043FD2CC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640BE" w14:textId="4070ADCF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</w:t>
            </w:r>
            <w:r w:rsidR="00C94F50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E9DF3" w14:textId="2069747B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4.2 )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E66D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29.17±7.48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B3D5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DDFA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20.75±8.80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A7684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18629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25.33±6.56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4B56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0EAF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45.42±8.82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2F3C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0.112</w:t>
            </w:r>
          </w:p>
        </w:tc>
      </w:tr>
      <w:tr w:rsidR="00F962A0" w:rsidRPr="000B03C6" w14:paraId="4697A92E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68EFD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≥10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8403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177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61.2)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3B887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30.73±9.02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AB7E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E2736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19.92±9.53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2F39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8ECA8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24.57±6.34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BD753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0736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42.42±5.74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71D31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24F2EBB7" w14:textId="77777777" w:rsidTr="00FF0E7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23562" w14:textId="77777777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Main caregiver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6CB1D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B018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7A59D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949A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A9E4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6B5C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85EB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79BD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F962A0" w:rsidRPr="000B03C6" w14:paraId="431A3DAB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98614" w14:textId="77777777" w:rsidR="00F962A0" w:rsidRPr="000B03C6" w:rsidRDefault="00F962A0" w:rsidP="00C94F50">
            <w:pPr>
              <w:ind w:firstLineChars="300" w:firstLine="450"/>
              <w:jc w:val="left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sz w:val="15"/>
                <w:szCs w:val="15"/>
              </w:rPr>
              <w:t>Own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96264" w14:textId="08A6529A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20.1)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067D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27.76±9.74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CE1A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F=1.514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973C6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18.12±10.74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B3DE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F=1.244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3CCD8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27.19±6.89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65E3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F=3.866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89B60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43.71±7.39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D8B6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F=4.813</w:t>
            </w:r>
          </w:p>
        </w:tc>
      </w:tr>
      <w:tr w:rsidR="00F962A0" w:rsidRPr="000B03C6" w14:paraId="563ADED4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CB2FE" w14:textId="77777777" w:rsidR="00F962A0" w:rsidRPr="000B03C6" w:rsidRDefault="00F962A0" w:rsidP="00C94F50">
            <w:pPr>
              <w:ind w:firstLineChars="300" w:firstLine="450"/>
              <w:jc w:val="left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sz w:val="15"/>
                <w:szCs w:val="15"/>
              </w:rPr>
              <w:lastRenderedPageBreak/>
              <w:t>Spouse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BAD5D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114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6A2A0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30.80±9.49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9A5C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0.211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A5C7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20.48±9.75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B68B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D735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24.54±6.30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E032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AEA0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43.20±4.35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0A44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</w:t>
            </w:r>
          </w:p>
        </w:tc>
      </w:tr>
      <w:tr w:rsidR="00F962A0" w:rsidRPr="000B03C6" w14:paraId="09AF4008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35D35" w14:textId="77777777" w:rsidR="00F962A0" w:rsidRPr="000B03C6" w:rsidRDefault="00F962A0" w:rsidP="00C94F50">
            <w:pPr>
              <w:ind w:firstLineChars="300" w:firstLine="450"/>
              <w:jc w:val="left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sz w:val="15"/>
                <w:szCs w:val="15"/>
              </w:rPr>
              <w:t>Child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B8D33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107 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37.0)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BA4B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28.83±9.66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B7DC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50D69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18.29±8.82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0785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5A3E8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23.70±6.21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DD040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B0057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40.62±6.81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8E25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1FF84E97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81706" w14:textId="77777777" w:rsidR="00F962A0" w:rsidRPr="000B03C6" w:rsidRDefault="00F962A0" w:rsidP="00C94F50">
            <w:pPr>
              <w:ind w:firstLineChars="300" w:firstLine="450"/>
              <w:jc w:val="left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sz w:val="15"/>
                <w:szCs w:val="15"/>
              </w:rPr>
              <w:t>Caregiver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809C9" w14:textId="4B83A422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FF0E73"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="00FF0E73"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3.5 )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C3E3C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28.90±8.48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C51F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09C0F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19.20±8.51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FE210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047E5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23.80±6.96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2EBF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433E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40.30±8.74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833C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F962A0" w:rsidRPr="000B03C6" w14:paraId="108E8FC3" w14:textId="77777777" w:rsidTr="00FF0E7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BA7C9" w14:textId="7394BCB6" w:rsidR="00F962A0" w:rsidRPr="000B03C6" w:rsidRDefault="00F962A0" w:rsidP="00C94F50">
            <w:pPr>
              <w:widowControl/>
              <w:ind w:firstLineChars="100" w:firstLine="1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Monthly income</w:t>
            </w:r>
            <w:r w:rsidR="00C94F50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="00C94F50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(</w:t>
            </w:r>
            <w:r w:rsidRPr="000B03C6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R</w:t>
            </w: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MB</w:t>
            </w:r>
            <w:r w:rsidR="00C94F50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094F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EFA5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6505E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5F68C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2EE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3354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069F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F16E8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F962A0" w:rsidRPr="000B03C6" w14:paraId="1CADF75B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DD846" w14:textId="46A39AAC" w:rsidR="00F962A0" w:rsidRPr="000B03C6" w:rsidRDefault="00C94F50" w:rsidP="00C94F50">
            <w:pPr>
              <w:widowControl/>
              <w:ind w:firstLineChars="300" w:firstLine="4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&lt;</w:t>
            </w:r>
            <w:r w:rsidR="00F962A0"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2000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EC44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126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43.6)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BCEC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26.63±8.12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76D1F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F=16.081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2222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16.01±8.62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49DC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F=13.027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618A3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21.94±6.05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BFF46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F=23.999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D2D60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40.87±6.33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2629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F=5.524</w:t>
            </w:r>
          </w:p>
        </w:tc>
      </w:tr>
      <w:tr w:rsidR="00F962A0" w:rsidRPr="000B03C6" w14:paraId="51A307D0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71B20" w14:textId="59DEE220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2000</w:t>
            </w:r>
            <w:r w:rsidR="00C94F50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-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5000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875E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101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34.9)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F6871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33.45±10.27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6B53B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36DC7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21.74±9.95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740D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02264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26.90±5.83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45ACE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C49B5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43.20±5.75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4796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0.004</w:t>
            </w:r>
          </w:p>
        </w:tc>
      </w:tr>
      <w:tr w:rsidR="00F962A0" w:rsidRPr="000B03C6" w14:paraId="311A7624" w14:textId="77777777" w:rsidTr="00FF0E7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F9FC2" w14:textId="77777777" w:rsidR="00F962A0" w:rsidRPr="000B03C6" w:rsidRDefault="00F962A0" w:rsidP="00C94F50">
            <w:pPr>
              <w:widowControl/>
              <w:ind w:firstLineChars="300" w:firstLine="4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≥5000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0D694" w14:textId="143C9C4C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21.5)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4C468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28.42±9.10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F9F0D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58452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21.32±9.17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22C62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D8957" w14:textId="77777777" w:rsidR="00F962A0" w:rsidRPr="000B03C6" w:rsidRDefault="00F962A0" w:rsidP="00C94F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26.90±6.36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A8B00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341E9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43.48±6.60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4695A" w14:textId="77777777" w:rsidR="00F962A0" w:rsidRPr="000B03C6" w:rsidRDefault="00F962A0" w:rsidP="00C94F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D9017C" w:rsidRPr="00C94F50" w14:paraId="6B4B011A" w14:textId="77777777" w:rsidTr="00D9017C">
        <w:trPr>
          <w:trHeight w:val="276"/>
          <w:jc w:val="center"/>
        </w:trPr>
        <w:tc>
          <w:tcPr>
            <w:tcW w:w="10300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375CD" w14:textId="77777777" w:rsidR="00D9017C" w:rsidRPr="00C94F50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94F5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Health-related information</w:t>
            </w:r>
          </w:p>
        </w:tc>
      </w:tr>
      <w:tr w:rsidR="00D9017C" w:rsidRPr="000B03C6" w14:paraId="2BE28FF5" w14:textId="77777777" w:rsidTr="00442CA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63529" w14:textId="77777777" w:rsidR="00D9017C" w:rsidRPr="000B03C6" w:rsidRDefault="00D9017C" w:rsidP="00442CA3">
            <w:pPr>
              <w:widowControl/>
              <w:ind w:firstLineChars="100" w:firstLine="1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Hospitalization history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24354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DDAC3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E3E3D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66402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75CE5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3918F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40906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AD824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D9017C" w:rsidRPr="000B03C6" w14:paraId="1B5BCC32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9814A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1AF90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224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77.5)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907EF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28.79±9.48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22B19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t=1.982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C3EAA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18.51±9.50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CDEC4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  <w:t>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AEB55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24.33±6.40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2E576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t=1.982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9A195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42.20±5.82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89011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t=0.224</w:t>
            </w:r>
          </w:p>
        </w:tc>
      </w:tr>
      <w:tr w:rsidR="00D9017C" w:rsidRPr="000B03C6" w14:paraId="298DBB19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562EC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0B985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 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22.5)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A0F96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31.46±9.79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4D964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49A63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21.37±9.67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37F43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60921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26.14±6.73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91506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85F72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42.40±7.76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27134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0.823</w:t>
            </w:r>
          </w:p>
        </w:tc>
      </w:tr>
      <w:tr w:rsidR="00D9017C" w:rsidRPr="000B03C6" w14:paraId="3F902761" w14:textId="77777777" w:rsidTr="00442CA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F7471" w14:textId="77777777" w:rsidR="00D9017C" w:rsidRPr="000B03C6" w:rsidRDefault="00D9017C" w:rsidP="00442CA3">
            <w:pPr>
              <w:widowControl/>
              <w:ind w:firstLineChars="100" w:firstLine="1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Family history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2DC08" w14:textId="77777777" w:rsidR="00D9017C" w:rsidRPr="000B03C6" w:rsidRDefault="00D9017C" w:rsidP="00442CA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FF599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DCE7D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77E6F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A26D0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FE621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C87C1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0FC6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D9017C" w:rsidRPr="000B03C6" w14:paraId="73B89BFD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388E9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80FDC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67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23.2)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5541E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29.85±9.92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90400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t=-0.443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B4CA5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19.15±8.90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804D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</w:t>
            </w:r>
            <w:r w:rsidRPr="000B03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  <w:t>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EC76E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24.61±6.73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5C10F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t=0.179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C2281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40.70±7.36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4A8B1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t=2.309</w:t>
            </w:r>
          </w:p>
        </w:tc>
      </w:tr>
      <w:tr w:rsidR="00D9017C" w:rsidRPr="000B03C6" w14:paraId="755E4195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2556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6016C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222 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76.8)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17A62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29.26±9.52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0B587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0.658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0D12A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19.15±9.82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4F8EC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E4635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24.77±6.45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83C3D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BD9F6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42.71±5.87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57821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0.022</w:t>
            </w:r>
          </w:p>
        </w:tc>
      </w:tr>
      <w:tr w:rsidR="00D9017C" w:rsidRPr="000B03C6" w14:paraId="08AF7AC9" w14:textId="77777777" w:rsidTr="00442CA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6E8CA" w14:textId="77777777" w:rsidR="00D9017C" w:rsidRPr="000B03C6" w:rsidRDefault="00D9017C" w:rsidP="00442CA3">
            <w:pPr>
              <w:widowControl/>
              <w:ind w:firstLineChars="100" w:firstLine="1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Years of CNCDs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D6A5E" w14:textId="77777777" w:rsidR="00D9017C" w:rsidRPr="000B03C6" w:rsidRDefault="00D9017C" w:rsidP="00442CA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681F3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40D09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4F03B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0D8BA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75AD8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4F34D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69AD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D9017C" w:rsidRPr="000B03C6" w14:paraId="4CC48484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61F79" w14:textId="77777777" w:rsidR="00D9017C" w:rsidRPr="000B03C6" w:rsidRDefault="00D9017C" w:rsidP="00442CA3">
            <w:pPr>
              <w:widowControl/>
              <w:ind w:firstLineChars="500" w:firstLine="750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bookmarkStart w:id="10" w:name="_Hlk99894922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&lt;5</w:t>
            </w:r>
            <w:bookmarkEnd w:id="10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25679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20.8)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C40EA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32.58±10.64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32C7E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F=5.979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ED5A9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20.45±10.42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77FD9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F=5.278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07E4C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27.12±6.70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A1AF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F=8.707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9BBD8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43.42±6.00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80AD6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F=1.871</w:t>
            </w:r>
          </w:p>
        </w:tc>
      </w:tr>
      <w:tr w:rsidR="00D9017C" w:rsidRPr="000B03C6" w14:paraId="39314BBE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C99EA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5-10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9774F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29.4)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2C83F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30.04±9.60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8FBB8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D8BCD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21.27±9.73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8F5A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54B74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25.53±5.81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C9308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17757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42.51±5.94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C31D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0.156</w:t>
            </w:r>
          </w:p>
        </w:tc>
      </w:tr>
      <w:tr w:rsidR="00D9017C" w:rsidRPr="000B03C6" w14:paraId="7A34DB27" w14:textId="77777777" w:rsidTr="00D9017C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337FCE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&gt;10</w:t>
            </w:r>
          </w:p>
        </w:tc>
        <w:tc>
          <w:tcPr>
            <w:tcW w:w="10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BADC20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144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49.8)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9B8CBE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27.69±8.78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733C0D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D38F45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17.36±8.87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2C2E05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EE5B7F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23.28±6.48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38DD46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8D7A82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41.60±6.57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A189EB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D9017C" w:rsidRPr="000B03C6" w14:paraId="51579E4C" w14:textId="77777777" w:rsidTr="00442CA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85EC1" w14:textId="77777777" w:rsidR="00D9017C" w:rsidRPr="000B03C6" w:rsidRDefault="00D9017C" w:rsidP="00442CA3">
            <w:pPr>
              <w:widowControl/>
              <w:ind w:firstLineChars="100" w:firstLine="1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Number of CNCDs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7E80F" w14:textId="77777777" w:rsidR="00D9017C" w:rsidRPr="000B03C6" w:rsidRDefault="00D9017C" w:rsidP="00442CA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E4809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E7123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72CE6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23D96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168A7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89B3F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88BC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D9017C" w:rsidRPr="000B03C6" w14:paraId="24A35AFC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0A240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D4684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</w:t>
            </w:r>
            <w:proofErr w:type="gramStart"/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21.8)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72AEA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32.08±10.79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641AE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F=4.383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26EA0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21.05±10.34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AD5B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F=1.936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6261A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26.60±6.93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06BA5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F=11.888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E5543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43.10±6.56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9A749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F=2.521</w:t>
            </w:r>
          </w:p>
        </w:tc>
      </w:tr>
      <w:tr w:rsidR="00D9017C" w:rsidRPr="000B03C6" w14:paraId="4586D8AB" w14:textId="77777777" w:rsidTr="00CD055B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E6499F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A312FC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134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46.4)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1C0631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27.85±8.61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266BEE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0.013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076A0B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18.18±9.26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7C0702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25977E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22.81±5.77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31865B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FC12C6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41.36±6.03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68F4DF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0.082</w:t>
            </w:r>
          </w:p>
        </w:tc>
      </w:tr>
      <w:tr w:rsidR="00D9017C" w:rsidRPr="000B03C6" w14:paraId="07B77CB1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2E0CD" w14:textId="77777777" w:rsidR="00D9017C" w:rsidRPr="000B03C6" w:rsidRDefault="00D9017C" w:rsidP="00442CA3">
            <w:pPr>
              <w:widowControl/>
              <w:ind w:firstLineChars="500" w:firstLine="750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≥3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6F9A7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31.8)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46C0F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29.80±9.76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266F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52B1C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19.27±9.46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3A40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90FCB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26.27±6.50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F9179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CA7AC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42.96±6.37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94DB9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D9017C" w:rsidRPr="000B03C6" w14:paraId="17E2993E" w14:textId="77777777" w:rsidTr="00442CA3">
        <w:trPr>
          <w:trHeight w:val="276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7348C" w14:textId="0B7A4188" w:rsidR="00D9017C" w:rsidRPr="007E08BD" w:rsidRDefault="00755F9E" w:rsidP="00442CA3">
            <w:pPr>
              <w:widowControl/>
              <w:ind w:firstLineChars="100" w:firstLine="15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highlight w:val="yellow"/>
              </w:rPr>
            </w:pPr>
            <w:r w:rsidRPr="00007753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</w:t>
            </w:r>
            <w:r w:rsidR="00CD1833" w:rsidRPr="00007753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requency of medication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792B6" w14:textId="77777777" w:rsidR="00D9017C" w:rsidRPr="000B03C6" w:rsidRDefault="00D9017C" w:rsidP="00442CA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41E45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A01DA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5D84C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795C1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8E527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BF36B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61939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D9017C" w:rsidRPr="000B03C6" w14:paraId="28E727D7" w14:textId="77777777" w:rsidTr="00CD055B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1DAAF9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C350F49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9.0 )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985509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33.00±12.01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031B4D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F=2.449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3B3B6D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23.23±9.90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63B85D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F=3.255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A493AF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27.19±6.98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C2A0DA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F=3.367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A1A3D5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43.23±7.11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171E04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F=0.803</w:t>
            </w:r>
          </w:p>
        </w:tc>
      </w:tr>
      <w:tr w:rsidR="00D9017C" w:rsidRPr="000B03C6" w14:paraId="14346726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03946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21EEE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4.5 )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94488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26.69±8.72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71ED4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0.088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66397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15.84±8.19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750A6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DE45E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27.31±6.36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ED1EC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83A9B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43.77±7.45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D070E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0.449</w:t>
            </w:r>
          </w:p>
        </w:tc>
      </w:tr>
      <w:tr w:rsidR="00D9017C" w:rsidRPr="000B03C6" w14:paraId="2C8186EB" w14:textId="77777777" w:rsidTr="00CD055B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965E616" w14:textId="77777777" w:rsidR="00D9017C" w:rsidRPr="000B03C6" w:rsidRDefault="00D9017C" w:rsidP="00442CA3">
            <w:pPr>
              <w:widowControl/>
              <w:ind w:firstLineChars="200" w:firstLine="30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≥3</w:t>
            </w:r>
          </w:p>
        </w:tc>
        <w:tc>
          <w:tcPr>
            <w:tcW w:w="10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38A632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233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80.6)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94C9B97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18.84±9.59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F9B803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91521DB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42.10±6.21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C0B56F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FD4C38" w14:textId="77777777" w:rsidR="00D9017C" w:rsidRPr="000B03C6" w:rsidRDefault="00D9017C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24.19±6.36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620BEF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70B8F3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28.99±9.85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C741620" w14:textId="77777777" w:rsidR="00D9017C" w:rsidRPr="000B03C6" w:rsidRDefault="00D9017C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CD055B" w:rsidRPr="000B03C6" w14:paraId="1B57463F" w14:textId="77777777" w:rsidTr="00442CA3">
        <w:trPr>
          <w:trHeight w:val="289"/>
          <w:jc w:val="center"/>
        </w:trPr>
        <w:tc>
          <w:tcPr>
            <w:tcW w:w="25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BDEB34" w14:textId="77777777" w:rsidR="00CD055B" w:rsidRPr="000B03C6" w:rsidRDefault="00CD055B" w:rsidP="00442CA3">
            <w:pPr>
              <w:widowControl/>
              <w:ind w:firstLineChars="100" w:firstLine="1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Use smart health devices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F4D248" w14:textId="77777777" w:rsidR="00CD055B" w:rsidRPr="000B03C6" w:rsidRDefault="00CD055B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33C3F6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F189DD" w14:textId="77777777" w:rsidR="00CD055B" w:rsidRPr="000B03C6" w:rsidRDefault="00CD055B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42A06E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1157D3" w14:textId="77777777" w:rsidR="00CD055B" w:rsidRPr="000B03C6" w:rsidRDefault="00CD055B" w:rsidP="00442CA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633EE1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6FEFB8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4C1F3C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CD055B" w:rsidRPr="000B03C6" w14:paraId="298625BD" w14:textId="77777777" w:rsidTr="00442CA3">
        <w:trPr>
          <w:trHeight w:val="276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EA5B1" w14:textId="77777777" w:rsidR="00CD055B" w:rsidRPr="000B03C6" w:rsidRDefault="00CD055B" w:rsidP="00CD055B">
            <w:pPr>
              <w:widowControl/>
              <w:ind w:firstLineChars="300" w:firstLine="45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76A17" w14:textId="77777777" w:rsidR="00CD055B" w:rsidRPr="000B03C6" w:rsidRDefault="00CD055B" w:rsidP="00442CA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</w:t>
            </w: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15.9)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DD8AF" w14:textId="77777777" w:rsidR="00CD055B" w:rsidRPr="000B03C6" w:rsidRDefault="00CD055B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33.43±11.66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E93BC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t=9.999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644F9" w14:textId="77777777" w:rsidR="00CD055B" w:rsidRPr="000B03C6" w:rsidRDefault="00CD055B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24.63±9.84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0EEB4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t=18.929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26A6C" w14:textId="77777777" w:rsidR="00CD055B" w:rsidRPr="000B03C6" w:rsidRDefault="00CD055B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27.80±6.74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994F7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t=12.651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49881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45.35±5.86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B5F5C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t=13.894</w:t>
            </w:r>
          </w:p>
        </w:tc>
      </w:tr>
      <w:tr w:rsidR="00CD055B" w:rsidRPr="00F962A0" w14:paraId="54DB0AAF" w14:textId="77777777" w:rsidTr="00CD055B">
        <w:trPr>
          <w:trHeight w:val="288"/>
          <w:jc w:val="center"/>
        </w:trPr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A628AEB" w14:textId="77777777" w:rsidR="00CD055B" w:rsidRPr="000B03C6" w:rsidRDefault="00CD055B" w:rsidP="00CD055B">
            <w:pPr>
              <w:widowControl/>
              <w:ind w:firstLineChars="300" w:firstLine="45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178293E" w14:textId="77777777" w:rsidR="00CD055B" w:rsidRPr="000B03C6" w:rsidRDefault="00CD055B" w:rsidP="00442CA3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proofErr w:type="gramStart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243</w:t>
            </w:r>
            <w:r w:rsidRPr="000B03C6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 xml:space="preserve">  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(</w:t>
            </w:r>
            <w:proofErr w:type="gramEnd"/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84.1)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9D3217E" w14:textId="77777777" w:rsidR="00CD055B" w:rsidRPr="000B03C6" w:rsidRDefault="00CD055B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28.63±8.98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3B89CD1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P=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64C0AF" w14:textId="77777777" w:rsidR="00CD055B" w:rsidRPr="000B03C6" w:rsidRDefault="00CD055B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18.12±9.21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040F3B6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6D24370" w14:textId="77777777" w:rsidR="00CD055B" w:rsidRPr="000B03C6" w:rsidRDefault="00CD055B" w:rsidP="00442CA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24.16±6.31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7213F9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2753410" w14:textId="77777777" w:rsidR="00CD055B" w:rsidRPr="000B03C6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41.66±6.21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55B2659" w14:textId="77777777" w:rsidR="00CD055B" w:rsidRPr="00F962A0" w:rsidRDefault="00CD055B" w:rsidP="00442C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B03C6">
              <w:rPr>
                <w:rFonts w:ascii="Times New Roman" w:eastAsia="等线" w:hAnsi="Times New Roman" w:cs="Times New Roman"/>
                <w:i/>
                <w:color w:val="000000"/>
                <w:kern w:val="0"/>
                <w:sz w:val="15"/>
                <w:szCs w:val="15"/>
              </w:rPr>
              <w:t>P&lt;</w:t>
            </w:r>
            <w:r w:rsidRPr="000B03C6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0.001</w:t>
            </w:r>
          </w:p>
        </w:tc>
      </w:tr>
    </w:tbl>
    <w:p w14:paraId="2E04460C" w14:textId="794273E8" w:rsidR="004A5C65" w:rsidRPr="00A04298" w:rsidRDefault="00F962A0" w:rsidP="00A04298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F962A0">
        <w:rPr>
          <w:rFonts w:ascii="Segoe UI Symbol" w:eastAsia="宋体" w:hAnsi="Segoe UI Symbol" w:cs="Times New Roman"/>
          <w:i/>
          <w:iCs/>
          <w:szCs w:val="21"/>
        </w:rPr>
        <w:t></w:t>
      </w:r>
      <w:r w:rsidRPr="00F962A0">
        <w:rPr>
          <w:rFonts w:ascii="Times New Roman" w:eastAsia="宋体" w:hAnsi="Times New Roman" w:cs="Times New Roman"/>
          <w:szCs w:val="21"/>
        </w:rPr>
        <w:t>±s</w:t>
      </w:r>
      <w:r w:rsidRPr="00F962A0">
        <w:rPr>
          <w:rFonts w:ascii="Times New Roman" w:eastAsia="宋体" w:hAnsi="Times New Roman" w:cs="Times New Roman" w:hint="eastAsia"/>
          <w:szCs w:val="21"/>
        </w:rPr>
        <w:t>:</w:t>
      </w:r>
      <w:r w:rsidRPr="00F962A0">
        <w:rPr>
          <w:rFonts w:ascii="Times New Roman" w:eastAsia="宋体" w:hAnsi="Times New Roman" w:cs="Times New Roman"/>
          <w:szCs w:val="21"/>
        </w:rPr>
        <w:t xml:space="preserve"> Mean ± standard deviation, </w:t>
      </w:r>
      <w:bookmarkStart w:id="11" w:name="_Hlk117402176"/>
      <w:r w:rsidR="000851D2" w:rsidRPr="000851D2">
        <w:rPr>
          <w:rFonts w:ascii="Times New Roman" w:eastAsia="宋体" w:hAnsi="Times New Roman" w:cs="Times New Roman"/>
          <w:szCs w:val="21"/>
        </w:rPr>
        <w:t xml:space="preserve">CDSM: </w:t>
      </w:r>
      <w:r w:rsidR="000851D2">
        <w:rPr>
          <w:rFonts w:ascii="Times New Roman" w:eastAsia="宋体" w:hAnsi="Times New Roman" w:cs="Times New Roman"/>
          <w:szCs w:val="21"/>
        </w:rPr>
        <w:t>c</w:t>
      </w:r>
      <w:r w:rsidR="000851D2" w:rsidRPr="000851D2">
        <w:rPr>
          <w:rFonts w:ascii="Times New Roman" w:eastAsia="宋体" w:hAnsi="Times New Roman" w:cs="Times New Roman"/>
          <w:szCs w:val="21"/>
        </w:rPr>
        <w:t>hronic disease self</w:t>
      </w:r>
      <w:r w:rsidR="000B03C6">
        <w:rPr>
          <w:rFonts w:ascii="Times New Roman" w:eastAsia="宋体" w:hAnsi="Times New Roman" w:cs="Times New Roman"/>
          <w:szCs w:val="21"/>
        </w:rPr>
        <w:t>-</w:t>
      </w:r>
      <w:r w:rsidR="000851D2" w:rsidRPr="000851D2">
        <w:rPr>
          <w:rFonts w:ascii="Times New Roman" w:eastAsia="宋体" w:hAnsi="Times New Roman" w:cs="Times New Roman"/>
          <w:szCs w:val="21"/>
        </w:rPr>
        <w:t>management</w:t>
      </w:r>
      <w:bookmarkEnd w:id="0"/>
      <w:bookmarkEnd w:id="11"/>
      <w:r w:rsidR="00A04298">
        <w:rPr>
          <w:rFonts w:ascii="Times New Roman" w:eastAsia="宋体" w:hAnsi="Times New Roman" w:cs="Times New Roman" w:hint="eastAsia"/>
          <w:szCs w:val="21"/>
        </w:rPr>
        <w:t>.</w:t>
      </w:r>
    </w:p>
    <w:sectPr w:rsidR="004A5C65" w:rsidRPr="00A042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76F5E" w14:textId="77777777" w:rsidR="00A052BB" w:rsidRDefault="00A052BB" w:rsidP="00F962A0">
      <w:r>
        <w:separator/>
      </w:r>
    </w:p>
  </w:endnote>
  <w:endnote w:type="continuationSeparator" w:id="0">
    <w:p w14:paraId="17004794" w14:textId="77777777" w:rsidR="00A052BB" w:rsidRDefault="00A052BB" w:rsidP="00F96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CF308" w14:textId="77777777" w:rsidR="00A052BB" w:rsidRDefault="00A052BB" w:rsidP="00F962A0">
      <w:r>
        <w:separator/>
      </w:r>
    </w:p>
  </w:footnote>
  <w:footnote w:type="continuationSeparator" w:id="0">
    <w:p w14:paraId="2C3F8553" w14:textId="77777777" w:rsidR="00A052BB" w:rsidRDefault="00A052BB" w:rsidP="00F962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3NjM0MDUwsTSyMLVU0lEKTi0uzszPAykwNKsFAL2EXlgtAAAA"/>
  </w:docVars>
  <w:rsids>
    <w:rsidRoot w:val="00FF1E58"/>
    <w:rsid w:val="00007753"/>
    <w:rsid w:val="00083DE0"/>
    <w:rsid w:val="000851D2"/>
    <w:rsid w:val="000B03C6"/>
    <w:rsid w:val="000B26B0"/>
    <w:rsid w:val="000C2879"/>
    <w:rsid w:val="000C7710"/>
    <w:rsid w:val="0012340F"/>
    <w:rsid w:val="001A564A"/>
    <w:rsid w:val="001B352B"/>
    <w:rsid w:val="001C66B7"/>
    <w:rsid w:val="00231961"/>
    <w:rsid w:val="002431EB"/>
    <w:rsid w:val="00267E68"/>
    <w:rsid w:val="00324F1A"/>
    <w:rsid w:val="003538C3"/>
    <w:rsid w:val="00374D73"/>
    <w:rsid w:val="00495CFB"/>
    <w:rsid w:val="004A5C65"/>
    <w:rsid w:val="004F0D31"/>
    <w:rsid w:val="00534ED2"/>
    <w:rsid w:val="0058044F"/>
    <w:rsid w:val="00584AB9"/>
    <w:rsid w:val="005A502D"/>
    <w:rsid w:val="00636452"/>
    <w:rsid w:val="00654744"/>
    <w:rsid w:val="006B25BB"/>
    <w:rsid w:val="006C3D02"/>
    <w:rsid w:val="00715679"/>
    <w:rsid w:val="00721AD9"/>
    <w:rsid w:val="00755F9E"/>
    <w:rsid w:val="007E08BD"/>
    <w:rsid w:val="007E10DC"/>
    <w:rsid w:val="0087198A"/>
    <w:rsid w:val="008E3696"/>
    <w:rsid w:val="00957C7D"/>
    <w:rsid w:val="00967247"/>
    <w:rsid w:val="009E0340"/>
    <w:rsid w:val="00A04298"/>
    <w:rsid w:val="00A052BB"/>
    <w:rsid w:val="00A1595D"/>
    <w:rsid w:val="00A33475"/>
    <w:rsid w:val="00A548EE"/>
    <w:rsid w:val="00AE5AAB"/>
    <w:rsid w:val="00B1563E"/>
    <w:rsid w:val="00BC45F5"/>
    <w:rsid w:val="00C63460"/>
    <w:rsid w:val="00C94F50"/>
    <w:rsid w:val="00CA5F88"/>
    <w:rsid w:val="00CC0E63"/>
    <w:rsid w:val="00CC7DEE"/>
    <w:rsid w:val="00CD055B"/>
    <w:rsid w:val="00CD1833"/>
    <w:rsid w:val="00CE0448"/>
    <w:rsid w:val="00D9017C"/>
    <w:rsid w:val="00DA6F72"/>
    <w:rsid w:val="00E14712"/>
    <w:rsid w:val="00E508E7"/>
    <w:rsid w:val="00EE5FE8"/>
    <w:rsid w:val="00F508AB"/>
    <w:rsid w:val="00F962A0"/>
    <w:rsid w:val="00FB1AEE"/>
    <w:rsid w:val="00FF0E73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D0392"/>
  <w15:chartTrackingRefBased/>
  <w15:docId w15:val="{DECB129E-F946-4F8E-8DDD-CDAA9A67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博士论文章节标题"/>
    <w:next w:val="a"/>
    <w:link w:val="10"/>
    <w:uiPriority w:val="9"/>
    <w:qFormat/>
    <w:rsid w:val="00324F1A"/>
    <w:pPr>
      <w:spacing w:beforeLines="100" w:afterLines="100"/>
      <w:jc w:val="center"/>
      <w:outlineLvl w:val="0"/>
    </w:pPr>
    <w:rPr>
      <w:rFonts w:ascii="Times New Roman" w:eastAsia="黑体" w:hAnsi="Times New Roman" w:cs="Times New Roman"/>
      <w:b/>
      <w:kern w:val="0"/>
      <w:sz w:val="32"/>
      <w:szCs w:val="28"/>
    </w:rPr>
  </w:style>
  <w:style w:type="paragraph" w:styleId="2">
    <w:name w:val="heading 2"/>
    <w:aliases w:val="标题 2-博士论文"/>
    <w:basedOn w:val="a"/>
    <w:next w:val="a"/>
    <w:link w:val="20"/>
    <w:uiPriority w:val="9"/>
    <w:unhideWhenUsed/>
    <w:qFormat/>
    <w:rsid w:val="00A548EE"/>
    <w:pPr>
      <w:keepNext/>
      <w:keepLines/>
      <w:spacing w:line="480" w:lineRule="auto"/>
      <w:outlineLvl w:val="1"/>
    </w:pPr>
    <w:rPr>
      <w:rFonts w:ascii="Times New Roman" w:eastAsia="黑体" w:hAnsi="Times New Roman"/>
      <w:sz w:val="30"/>
    </w:rPr>
  </w:style>
  <w:style w:type="paragraph" w:styleId="3">
    <w:name w:val="heading 3"/>
    <w:aliases w:val="标题 3-博士论文"/>
    <w:basedOn w:val="a"/>
    <w:next w:val="a"/>
    <w:link w:val="30"/>
    <w:uiPriority w:val="9"/>
    <w:unhideWhenUsed/>
    <w:qFormat/>
    <w:rsid w:val="00A548EE"/>
    <w:pPr>
      <w:keepNext/>
      <w:keepLines/>
      <w:spacing w:line="480" w:lineRule="auto"/>
      <w:outlineLvl w:val="2"/>
    </w:pPr>
    <w:rPr>
      <w:rFonts w:ascii="Times New Roman" w:eastAsia="黑体" w:hAnsi="Times New Roman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FE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博士论文章节标题 字符"/>
    <w:basedOn w:val="a0"/>
    <w:link w:val="1"/>
    <w:uiPriority w:val="9"/>
    <w:qFormat/>
    <w:rsid w:val="00324F1A"/>
    <w:rPr>
      <w:rFonts w:ascii="Times New Roman" w:eastAsia="黑体" w:hAnsi="Times New Roman" w:cs="Times New Roman"/>
      <w:b/>
      <w:kern w:val="0"/>
      <w:sz w:val="32"/>
      <w:szCs w:val="28"/>
    </w:rPr>
  </w:style>
  <w:style w:type="character" w:customStyle="1" w:styleId="20">
    <w:name w:val="标题 2 字符"/>
    <w:aliases w:val="标题 2-博士论文 字符"/>
    <w:basedOn w:val="a0"/>
    <w:link w:val="2"/>
    <w:uiPriority w:val="9"/>
    <w:rsid w:val="00A548EE"/>
    <w:rPr>
      <w:rFonts w:ascii="Times New Roman" w:eastAsia="黑体" w:hAnsi="Times New Roman"/>
      <w:sz w:val="30"/>
    </w:rPr>
  </w:style>
  <w:style w:type="character" w:customStyle="1" w:styleId="30">
    <w:name w:val="标题 3 字符"/>
    <w:aliases w:val="标题 3-博士论文 字符"/>
    <w:basedOn w:val="a0"/>
    <w:link w:val="3"/>
    <w:uiPriority w:val="9"/>
    <w:rsid w:val="00A548EE"/>
    <w:rPr>
      <w:rFonts w:ascii="Times New Roman" w:eastAsia="黑体" w:hAnsi="Times New Roman"/>
      <w:sz w:val="28"/>
    </w:rPr>
  </w:style>
  <w:style w:type="paragraph" w:styleId="TOC1">
    <w:name w:val="toc 1"/>
    <w:aliases w:val="目录1-博士论文"/>
    <w:basedOn w:val="a"/>
    <w:next w:val="a"/>
    <w:uiPriority w:val="39"/>
    <w:unhideWhenUsed/>
    <w:qFormat/>
    <w:rsid w:val="00715679"/>
  </w:style>
  <w:style w:type="paragraph" w:styleId="TOC2">
    <w:name w:val="toc 2"/>
    <w:aliases w:val="目录2-博士论文"/>
    <w:basedOn w:val="a"/>
    <w:next w:val="a"/>
    <w:uiPriority w:val="39"/>
    <w:unhideWhenUsed/>
    <w:qFormat/>
    <w:rsid w:val="00715679"/>
    <w:pPr>
      <w:ind w:leftChars="200" w:left="420"/>
    </w:pPr>
  </w:style>
  <w:style w:type="paragraph" w:styleId="TOC3">
    <w:name w:val="toc 3"/>
    <w:aliases w:val="目录3-博士论文"/>
    <w:basedOn w:val="a"/>
    <w:next w:val="a"/>
    <w:uiPriority w:val="39"/>
    <w:unhideWhenUsed/>
    <w:qFormat/>
    <w:rsid w:val="00715679"/>
    <w:pPr>
      <w:ind w:leftChars="400" w:left="840"/>
    </w:pPr>
  </w:style>
  <w:style w:type="paragraph" w:customStyle="1" w:styleId="a3">
    <w:name w:val="中文文章"/>
    <w:basedOn w:val="4"/>
    <w:link w:val="a4"/>
    <w:qFormat/>
    <w:rsid w:val="00EE5FE8"/>
    <w:pPr>
      <w:jc w:val="center"/>
    </w:pPr>
    <w:rPr>
      <w:rFonts w:ascii="Times New Roman" w:eastAsia="Times New Roman" w:hAnsi="Times New Roman"/>
    </w:rPr>
  </w:style>
  <w:style w:type="character" w:customStyle="1" w:styleId="a4">
    <w:name w:val="中文文章 字符"/>
    <w:basedOn w:val="40"/>
    <w:link w:val="a3"/>
    <w:rsid w:val="00EE5FE8"/>
    <w:rPr>
      <w:rFonts w:ascii="Times New Roman" w:eastAsia="Times New Roman" w:hAnsi="Times New Roman" w:cstheme="majorBidi"/>
      <w:b/>
      <w:bCs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EE5FE8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F962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962A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962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962A0"/>
    <w:rPr>
      <w:sz w:val="18"/>
      <w:szCs w:val="18"/>
    </w:rPr>
  </w:style>
  <w:style w:type="numbering" w:customStyle="1" w:styleId="11">
    <w:name w:val="无列表1"/>
    <w:next w:val="a2"/>
    <w:uiPriority w:val="99"/>
    <w:semiHidden/>
    <w:unhideWhenUsed/>
    <w:rsid w:val="00F962A0"/>
  </w:style>
  <w:style w:type="paragraph" w:customStyle="1" w:styleId="EndNoteBibliographyTitle">
    <w:name w:val="EndNote Bibliography Title"/>
    <w:basedOn w:val="a"/>
    <w:link w:val="EndNoteBibliographyTitle0"/>
    <w:rsid w:val="00F962A0"/>
    <w:pPr>
      <w:jc w:val="center"/>
    </w:pPr>
    <w:rPr>
      <w:rFonts w:ascii="等线" w:eastAsia="等线" w:hAnsi="等线"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962A0"/>
    <w:rPr>
      <w:rFonts w:ascii="等线" w:eastAsia="等线" w:hAnsi="等线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F962A0"/>
    <w:rPr>
      <w:rFonts w:ascii="等线" w:eastAsia="等线" w:hAnsi="等线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962A0"/>
    <w:rPr>
      <w:rFonts w:ascii="等线" w:eastAsia="等线" w:hAnsi="等线" w:cs="Times New Roman"/>
      <w:noProof/>
      <w:sz w:val="20"/>
    </w:rPr>
  </w:style>
  <w:style w:type="character" w:styleId="a9">
    <w:name w:val="Hyperlink"/>
    <w:basedOn w:val="a0"/>
    <w:uiPriority w:val="99"/>
    <w:semiHidden/>
    <w:unhideWhenUsed/>
    <w:rsid w:val="00F962A0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F962A0"/>
    <w:rPr>
      <w:color w:val="954F72"/>
      <w:u w:val="single"/>
    </w:rPr>
  </w:style>
  <w:style w:type="paragraph" w:customStyle="1" w:styleId="msonormal0">
    <w:name w:val="msonormal"/>
    <w:basedOn w:val="a"/>
    <w:rsid w:val="00F962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F962A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font6">
    <w:name w:val="font6"/>
    <w:basedOn w:val="a"/>
    <w:rsid w:val="00F962A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13"/>
      <w:szCs w:val="13"/>
    </w:rPr>
  </w:style>
  <w:style w:type="paragraph" w:customStyle="1" w:styleId="font7">
    <w:name w:val="font7"/>
    <w:basedOn w:val="a"/>
    <w:rsid w:val="00F962A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color w:val="000000"/>
      <w:kern w:val="0"/>
      <w:sz w:val="13"/>
      <w:szCs w:val="13"/>
    </w:rPr>
  </w:style>
  <w:style w:type="paragraph" w:customStyle="1" w:styleId="font8">
    <w:name w:val="font8"/>
    <w:basedOn w:val="a"/>
    <w:rsid w:val="00F962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i/>
      <w:iCs/>
      <w:color w:val="000000"/>
      <w:kern w:val="0"/>
      <w:sz w:val="13"/>
      <w:szCs w:val="13"/>
    </w:rPr>
  </w:style>
  <w:style w:type="paragraph" w:customStyle="1" w:styleId="font9">
    <w:name w:val="font9"/>
    <w:basedOn w:val="a"/>
    <w:rsid w:val="00F962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5"/>
      <w:szCs w:val="15"/>
    </w:rPr>
  </w:style>
  <w:style w:type="paragraph" w:customStyle="1" w:styleId="xl65">
    <w:name w:val="xl65"/>
    <w:basedOn w:val="a"/>
    <w:rsid w:val="00F962A0"/>
    <w:pPr>
      <w:widowControl/>
      <w:spacing w:before="100" w:beforeAutospacing="1" w:after="100" w:afterAutospacing="1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xl66">
    <w:name w:val="xl66"/>
    <w:basedOn w:val="a"/>
    <w:rsid w:val="00F962A0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Symbol" w:eastAsia="宋体" w:hAnsi="Symbol" w:cs="宋体"/>
      <w:i/>
      <w:iCs/>
      <w:color w:val="000000"/>
      <w:kern w:val="0"/>
      <w:sz w:val="13"/>
      <w:szCs w:val="13"/>
    </w:rPr>
  </w:style>
  <w:style w:type="paragraph" w:customStyle="1" w:styleId="xl67">
    <w:name w:val="xl67"/>
    <w:basedOn w:val="a"/>
    <w:rsid w:val="00F962A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color w:val="000000"/>
      <w:kern w:val="0"/>
      <w:sz w:val="13"/>
      <w:szCs w:val="13"/>
    </w:rPr>
  </w:style>
  <w:style w:type="paragraph" w:customStyle="1" w:styleId="xl68">
    <w:name w:val="xl68"/>
    <w:basedOn w:val="a"/>
    <w:rsid w:val="00F962A0"/>
    <w:pPr>
      <w:widowControl/>
      <w:pBdr>
        <w:bottom w:val="single" w:sz="8" w:space="0" w:color="auto"/>
      </w:pBdr>
      <w:spacing w:before="100" w:beforeAutospacing="1" w:after="100" w:afterAutospacing="1"/>
      <w:ind w:firstLineChars="100" w:firstLine="100"/>
      <w:jc w:val="left"/>
    </w:pPr>
    <w:rPr>
      <w:rFonts w:ascii="Symbol" w:eastAsia="宋体" w:hAnsi="Symbol" w:cs="宋体"/>
      <w:i/>
      <w:iCs/>
      <w:color w:val="000000"/>
      <w:kern w:val="0"/>
      <w:sz w:val="13"/>
      <w:szCs w:val="13"/>
    </w:rPr>
  </w:style>
  <w:style w:type="paragraph" w:customStyle="1" w:styleId="xl69">
    <w:name w:val="xl69"/>
    <w:basedOn w:val="a"/>
    <w:rsid w:val="00F962A0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Times New Roman" w:eastAsia="宋体" w:hAnsi="Times New Roman" w:cs="Times New Roman"/>
      <w:i/>
      <w:iCs/>
      <w:color w:val="000000"/>
      <w:kern w:val="0"/>
      <w:sz w:val="13"/>
      <w:szCs w:val="13"/>
    </w:rPr>
  </w:style>
  <w:style w:type="paragraph" w:customStyle="1" w:styleId="xl70">
    <w:name w:val="xl70"/>
    <w:basedOn w:val="a"/>
    <w:rsid w:val="00F962A0"/>
    <w:pPr>
      <w:widowControl/>
      <w:spacing w:before="100" w:beforeAutospacing="1" w:after="100" w:afterAutospacing="1"/>
    </w:pPr>
    <w:rPr>
      <w:rFonts w:ascii="Times New Roman" w:eastAsia="宋体" w:hAnsi="Times New Roman" w:cs="Times New Roman"/>
      <w:kern w:val="0"/>
      <w:sz w:val="15"/>
      <w:szCs w:val="15"/>
    </w:rPr>
  </w:style>
  <w:style w:type="paragraph" w:customStyle="1" w:styleId="xl71">
    <w:name w:val="xl71"/>
    <w:basedOn w:val="a"/>
    <w:rsid w:val="00F962A0"/>
    <w:pPr>
      <w:widowControl/>
      <w:spacing w:before="100" w:beforeAutospacing="1" w:after="100" w:afterAutospacing="1"/>
    </w:pPr>
    <w:rPr>
      <w:rFonts w:ascii="Times New Roman" w:eastAsia="宋体" w:hAnsi="Times New Roman" w:cs="Times New Roman"/>
      <w:i/>
      <w:iCs/>
      <w:color w:val="000000"/>
      <w:kern w:val="0"/>
      <w:sz w:val="15"/>
      <w:szCs w:val="15"/>
    </w:rPr>
  </w:style>
  <w:style w:type="paragraph" w:customStyle="1" w:styleId="xl72">
    <w:name w:val="xl72"/>
    <w:basedOn w:val="a"/>
    <w:rsid w:val="00F962A0"/>
    <w:pPr>
      <w:widowControl/>
      <w:spacing w:before="100" w:beforeAutospacing="1" w:after="100" w:afterAutospacing="1"/>
    </w:pPr>
    <w:rPr>
      <w:rFonts w:ascii="宋体" w:eastAsia="宋体" w:hAnsi="宋体" w:cs="宋体"/>
      <w:color w:val="000000"/>
      <w:kern w:val="0"/>
      <w:sz w:val="15"/>
      <w:szCs w:val="15"/>
    </w:rPr>
  </w:style>
  <w:style w:type="paragraph" w:customStyle="1" w:styleId="xl73">
    <w:name w:val="xl73"/>
    <w:basedOn w:val="a"/>
    <w:rsid w:val="00F962A0"/>
    <w:pPr>
      <w:widowControl/>
      <w:spacing w:before="100" w:beforeAutospacing="1" w:after="100" w:afterAutospacing="1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xl74">
    <w:name w:val="xl74"/>
    <w:basedOn w:val="a"/>
    <w:rsid w:val="00F962A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5"/>
      <w:szCs w:val="15"/>
    </w:rPr>
  </w:style>
  <w:style w:type="paragraph" w:customStyle="1" w:styleId="xl75">
    <w:name w:val="xl75"/>
    <w:basedOn w:val="a"/>
    <w:rsid w:val="00F962A0"/>
    <w:pPr>
      <w:widowControl/>
      <w:spacing w:before="100" w:beforeAutospacing="1" w:after="100" w:afterAutospacing="1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xl76">
    <w:name w:val="xl76"/>
    <w:basedOn w:val="a"/>
    <w:rsid w:val="00F962A0"/>
    <w:pPr>
      <w:widowControl/>
      <w:spacing w:before="100" w:beforeAutospacing="1" w:after="100" w:afterAutospacing="1"/>
      <w:ind w:firstLineChars="100" w:firstLine="100"/>
      <w:jc w:val="left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xl77">
    <w:name w:val="xl77"/>
    <w:basedOn w:val="a"/>
    <w:rsid w:val="00F962A0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xl78">
    <w:name w:val="xl78"/>
    <w:basedOn w:val="a"/>
    <w:rsid w:val="00F962A0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231F20"/>
      <w:kern w:val="0"/>
      <w:sz w:val="15"/>
      <w:szCs w:val="15"/>
    </w:rPr>
  </w:style>
  <w:style w:type="paragraph" w:customStyle="1" w:styleId="xl79">
    <w:name w:val="xl79"/>
    <w:basedOn w:val="a"/>
    <w:rsid w:val="00F962A0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231F20"/>
      <w:kern w:val="0"/>
      <w:sz w:val="15"/>
      <w:szCs w:val="15"/>
    </w:rPr>
  </w:style>
  <w:style w:type="paragraph" w:customStyle="1" w:styleId="xl80">
    <w:name w:val="xl80"/>
    <w:basedOn w:val="a"/>
    <w:rsid w:val="00F962A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3"/>
      <w:szCs w:val="13"/>
    </w:rPr>
  </w:style>
  <w:style w:type="paragraph" w:customStyle="1" w:styleId="xl81">
    <w:name w:val="xl81"/>
    <w:basedOn w:val="a"/>
    <w:rsid w:val="00F962A0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2">
    <w:name w:val="xl82"/>
    <w:basedOn w:val="a"/>
    <w:rsid w:val="00F962A0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xl83">
    <w:name w:val="xl83"/>
    <w:basedOn w:val="a"/>
    <w:rsid w:val="00F962A0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xl84">
    <w:name w:val="xl84"/>
    <w:basedOn w:val="a"/>
    <w:rsid w:val="00F962A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xl85">
    <w:name w:val="xl85"/>
    <w:basedOn w:val="a"/>
    <w:rsid w:val="00F962A0"/>
    <w:pPr>
      <w:widowControl/>
      <w:pBdr>
        <w:top w:val="single" w:sz="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5"/>
      <w:szCs w:val="15"/>
    </w:rPr>
  </w:style>
  <w:style w:type="paragraph" w:customStyle="1" w:styleId="xl86">
    <w:name w:val="xl86"/>
    <w:basedOn w:val="a"/>
    <w:rsid w:val="00F962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5"/>
      <w:szCs w:val="15"/>
    </w:rPr>
  </w:style>
  <w:style w:type="paragraph" w:customStyle="1" w:styleId="xl87">
    <w:name w:val="xl87"/>
    <w:basedOn w:val="a"/>
    <w:rsid w:val="00F962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5"/>
      <w:szCs w:val="15"/>
    </w:rPr>
  </w:style>
  <w:style w:type="paragraph" w:customStyle="1" w:styleId="xl88">
    <w:name w:val="xl88"/>
    <w:basedOn w:val="a"/>
    <w:rsid w:val="00F962A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5"/>
      <w:szCs w:val="15"/>
    </w:rPr>
  </w:style>
  <w:style w:type="paragraph" w:customStyle="1" w:styleId="xl89">
    <w:name w:val="xl89"/>
    <w:basedOn w:val="a"/>
    <w:rsid w:val="00F962A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90">
    <w:name w:val="xl90"/>
    <w:basedOn w:val="a"/>
    <w:rsid w:val="00F962A0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15"/>
      <w:szCs w:val="15"/>
    </w:rPr>
  </w:style>
  <w:style w:type="paragraph" w:customStyle="1" w:styleId="xl91">
    <w:name w:val="xl91"/>
    <w:basedOn w:val="a"/>
    <w:rsid w:val="00F962A0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5"/>
      <w:szCs w:val="15"/>
    </w:rPr>
  </w:style>
  <w:style w:type="paragraph" w:customStyle="1" w:styleId="font10">
    <w:name w:val="font10"/>
    <w:basedOn w:val="a"/>
    <w:rsid w:val="00F962A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table" w:styleId="ab">
    <w:name w:val="Table Grid"/>
    <w:basedOn w:val="a1"/>
    <w:uiPriority w:val="59"/>
    <w:rsid w:val="00F962A0"/>
    <w:rPr>
      <w:rFonts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41">
    <w:name w:val="font41"/>
    <w:basedOn w:val="a0"/>
    <w:rsid w:val="00F962A0"/>
    <w:rPr>
      <w:rFonts w:ascii="Times New Roman" w:hAnsi="Times New Roman" w:cs="Times New Roman" w:hint="default"/>
      <w:color w:val="000000"/>
      <w:sz w:val="12"/>
      <w:szCs w:val="12"/>
      <w:u w:val="none"/>
    </w:rPr>
  </w:style>
  <w:style w:type="character" w:customStyle="1" w:styleId="font21">
    <w:name w:val="font21"/>
    <w:basedOn w:val="a0"/>
    <w:rsid w:val="00F962A0"/>
    <w:rPr>
      <w:rFonts w:ascii="宋体" w:eastAsia="宋体" w:hAnsi="宋体" w:cs="宋体" w:hint="eastAsia"/>
      <w:color w:val="000000"/>
      <w:sz w:val="12"/>
      <w:szCs w:val="12"/>
      <w:u w:val="none"/>
    </w:rPr>
  </w:style>
  <w:style w:type="character" w:customStyle="1" w:styleId="font01">
    <w:name w:val="font01"/>
    <w:basedOn w:val="a0"/>
    <w:rsid w:val="00F962A0"/>
    <w:rPr>
      <w:rFonts w:ascii="等线" w:eastAsia="等线" w:hAnsi="等线" w:cs="等线" w:hint="eastAsia"/>
      <w:color w:val="000000"/>
      <w:sz w:val="12"/>
      <w:szCs w:val="12"/>
      <w:u w:val="none"/>
    </w:rPr>
  </w:style>
  <w:style w:type="character" w:customStyle="1" w:styleId="font71">
    <w:name w:val="font71"/>
    <w:basedOn w:val="a0"/>
    <w:rsid w:val="00F962A0"/>
    <w:rPr>
      <w:rFonts w:ascii="Times New Roman" w:hAnsi="Times New Roman" w:cs="Times New Roman" w:hint="default"/>
      <w:i/>
      <w:iCs/>
      <w:color w:val="000000"/>
      <w:sz w:val="12"/>
      <w:szCs w:val="12"/>
      <w:u w:val="none"/>
    </w:rPr>
  </w:style>
  <w:style w:type="character" w:customStyle="1" w:styleId="font81">
    <w:name w:val="font81"/>
    <w:basedOn w:val="a0"/>
    <w:rsid w:val="00F962A0"/>
    <w:rPr>
      <w:rFonts w:ascii="宋体" w:eastAsia="宋体" w:hAnsi="宋体" w:cs="宋体" w:hint="eastAsia"/>
      <w:i/>
      <w:iCs/>
      <w:color w:val="000000"/>
      <w:sz w:val="12"/>
      <w:szCs w:val="12"/>
      <w:u w:val="none"/>
    </w:rPr>
  </w:style>
  <w:style w:type="character" w:styleId="ac">
    <w:name w:val="annotation reference"/>
    <w:basedOn w:val="a0"/>
    <w:uiPriority w:val="99"/>
    <w:semiHidden/>
    <w:unhideWhenUsed/>
    <w:rsid w:val="00F962A0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F962A0"/>
    <w:pPr>
      <w:jc w:val="left"/>
    </w:pPr>
    <w:rPr>
      <w:rFonts w:cs="Times New Roman"/>
    </w:rPr>
  </w:style>
  <w:style w:type="character" w:customStyle="1" w:styleId="ae">
    <w:name w:val="批注文字 字符"/>
    <w:basedOn w:val="a0"/>
    <w:link w:val="ad"/>
    <w:uiPriority w:val="99"/>
    <w:semiHidden/>
    <w:rsid w:val="00F962A0"/>
    <w:rPr>
      <w:rFonts w:cs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962A0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F962A0"/>
    <w:rPr>
      <w:rFonts w:cs="Times New Roman"/>
      <w:b/>
      <w:bCs/>
    </w:rPr>
  </w:style>
  <w:style w:type="paragraph" w:styleId="af1">
    <w:name w:val="List Paragraph"/>
    <w:basedOn w:val="a"/>
    <w:uiPriority w:val="34"/>
    <w:qFormat/>
    <w:rsid w:val="00F962A0"/>
    <w:pPr>
      <w:ind w:firstLineChars="200" w:firstLine="420"/>
    </w:pPr>
    <w:rPr>
      <w:rFonts w:cs="Times New Roman"/>
    </w:rPr>
  </w:style>
  <w:style w:type="paragraph" w:styleId="af2">
    <w:name w:val="Revision"/>
    <w:hidden/>
    <w:uiPriority w:val="99"/>
    <w:semiHidden/>
    <w:rsid w:val="00F962A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丛 丽</dc:creator>
  <cp:keywords/>
  <dc:description/>
  <cp:lastModifiedBy>吴 樱</cp:lastModifiedBy>
  <cp:revision>53</cp:revision>
  <dcterms:created xsi:type="dcterms:W3CDTF">2022-05-29T06:10:00Z</dcterms:created>
  <dcterms:modified xsi:type="dcterms:W3CDTF">2022-10-29T07:37:00Z</dcterms:modified>
</cp:coreProperties>
</file>