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5AB" w:rsidRPr="0020759D" w:rsidRDefault="00C82702" w:rsidP="00BC25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file </w:t>
      </w:r>
      <w:bookmarkStart w:id="0" w:name="_GoBack"/>
      <w:bookmarkEnd w:id="0"/>
      <w:r w:rsidR="00BC25AB">
        <w:rPr>
          <w:rFonts w:ascii="Times New Roman" w:hAnsi="Times New Roman" w:cs="Times New Roman"/>
          <w:sz w:val="24"/>
          <w:szCs w:val="24"/>
        </w:rPr>
        <w:t>S1. MMAT quality of studies</w:t>
      </w:r>
    </w:p>
    <w:tbl>
      <w:tblPr>
        <w:tblStyle w:val="TableGrid"/>
        <w:tblpPr w:leftFromText="180" w:rightFromText="180" w:vertAnchor="text" w:horzAnchor="margin" w:tblpY="162"/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709"/>
        <w:gridCol w:w="992"/>
        <w:gridCol w:w="709"/>
      </w:tblGrid>
      <w:tr w:rsidR="00BC25AB" w:rsidTr="00973421">
        <w:tc>
          <w:tcPr>
            <w:tcW w:w="3397" w:type="dxa"/>
          </w:tcPr>
          <w:p w:rsidR="00BC25AB" w:rsidRDefault="00BC25AB" w:rsidP="00973421"/>
        </w:tc>
        <w:tc>
          <w:tcPr>
            <w:tcW w:w="709" w:type="dxa"/>
          </w:tcPr>
          <w:p w:rsidR="00BC25AB" w:rsidRPr="00C45753" w:rsidRDefault="00BC25AB" w:rsidP="00973421">
            <w:pPr>
              <w:rPr>
                <w:b/>
              </w:rPr>
            </w:pPr>
            <w:r w:rsidRPr="00C45753">
              <w:rPr>
                <w:b/>
              </w:rPr>
              <w:t xml:space="preserve">Low </w:t>
            </w:r>
          </w:p>
        </w:tc>
        <w:tc>
          <w:tcPr>
            <w:tcW w:w="992" w:type="dxa"/>
          </w:tcPr>
          <w:p w:rsidR="00BC25AB" w:rsidRPr="00C45753" w:rsidRDefault="00BC25AB" w:rsidP="00973421">
            <w:pPr>
              <w:rPr>
                <w:b/>
              </w:rPr>
            </w:pPr>
            <w:r w:rsidRPr="00C45753">
              <w:rPr>
                <w:b/>
              </w:rPr>
              <w:t>Medium</w:t>
            </w:r>
          </w:p>
        </w:tc>
        <w:tc>
          <w:tcPr>
            <w:tcW w:w="709" w:type="dxa"/>
          </w:tcPr>
          <w:p w:rsidR="00BC25AB" w:rsidRPr="00C45753" w:rsidRDefault="00BC25AB" w:rsidP="00973421">
            <w:pPr>
              <w:rPr>
                <w:b/>
              </w:rPr>
            </w:pPr>
            <w:r w:rsidRPr="00C45753">
              <w:rPr>
                <w:b/>
              </w:rPr>
              <w:t>High</w:t>
            </w:r>
          </w:p>
        </w:tc>
      </w:tr>
      <w:tr w:rsidR="00BC25AB" w:rsidTr="00973421">
        <w:tc>
          <w:tcPr>
            <w:tcW w:w="3397" w:type="dxa"/>
          </w:tcPr>
          <w:p w:rsidR="00BC25AB" w:rsidRDefault="00BC25AB" w:rsidP="00973421">
            <w:proofErr w:type="spellStart"/>
            <w:r w:rsidRPr="00CF3C8E">
              <w:rPr>
                <w:rFonts w:ascii="Times New Roman" w:hAnsi="Times New Roman" w:cs="Times New Roman"/>
                <w:sz w:val="24"/>
                <w:szCs w:val="24"/>
              </w:rPr>
              <w:t>Ba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t>combe</w:t>
            </w:r>
            <w:proofErr w:type="spellEnd"/>
            <w:r w:rsidRPr="00CF3C8E">
              <w:rPr>
                <w:rFonts w:ascii="Times New Roman" w:hAnsi="Times New Roman" w:cs="Times New Roman"/>
                <w:sz w:val="24"/>
                <w:szCs w:val="24"/>
              </w:rPr>
              <w:t xml:space="preserve"> et al (2016) </w: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PEVuZE5vdGU+PENpdGU+PEF1dGhvcj5CYXNjb21iZTwvQXV0aG9yPjxZZWFyPjIwMTY8L1llYXI+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PEVuZE5vdGU+PENpdGU+PEF1dGhvcj5CYXNjb21iZTwvQXV0aG9yPjxZZWFyPjIwMTY8L1llYXI+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(30)</w: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C25AB" w:rsidRDefault="00BC25AB" w:rsidP="00973421"/>
        </w:tc>
        <w:tc>
          <w:tcPr>
            <w:tcW w:w="992" w:type="dxa"/>
          </w:tcPr>
          <w:p w:rsidR="00BC25AB" w:rsidRDefault="00BC25AB" w:rsidP="00973421"/>
        </w:tc>
        <w:sdt>
          <w:sdtPr>
            <w:id w:val="57270339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BC25AB" w:rsidRDefault="00BC25AB" w:rsidP="00973421"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BC25AB" w:rsidTr="00973421">
        <w:tc>
          <w:tcPr>
            <w:tcW w:w="3397" w:type="dxa"/>
          </w:tcPr>
          <w:p w:rsidR="00BC25AB" w:rsidRPr="00CF3C8E" w:rsidRDefault="00BC25AB" w:rsidP="00973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C8E">
              <w:rPr>
                <w:rFonts w:ascii="Times New Roman" w:hAnsi="Times New Roman" w:cs="Times New Roman"/>
                <w:sz w:val="24"/>
                <w:szCs w:val="24"/>
              </w:rPr>
              <w:t xml:space="preserve">Brett et al (2020) </w: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PEVuZE5vdGU+PENpdGU+PEF1dGhvcj5CcmV0dDwvQXV0aG9yPjxZZWFyPjIwMjA8L1llYXI+PFJl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PEVuZE5vdGU+PENpdGU+PEF1dGhvcj5CcmV0dDwvQXV0aG9yPjxZZWFyPjIwMjA8L1llYXI+PFJl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(12)</w: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C25AB" w:rsidRDefault="00BC25AB" w:rsidP="00973421"/>
        </w:tc>
        <w:sdt>
          <w:sdtPr>
            <w:id w:val="-122645460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BC25AB" w:rsidRDefault="00BC25AB" w:rsidP="00973421"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709" w:type="dxa"/>
          </w:tcPr>
          <w:p w:rsidR="00BC25AB" w:rsidRDefault="00BC25AB" w:rsidP="00973421"/>
        </w:tc>
      </w:tr>
      <w:tr w:rsidR="00BC25AB" w:rsidTr="00973421">
        <w:tc>
          <w:tcPr>
            <w:tcW w:w="3397" w:type="dxa"/>
          </w:tcPr>
          <w:p w:rsidR="00BC25AB" w:rsidRPr="00CF3C8E" w:rsidRDefault="00BC25AB" w:rsidP="00973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C8E">
              <w:rPr>
                <w:rFonts w:ascii="Times New Roman" w:hAnsi="Times New Roman" w:cs="Times New Roman"/>
                <w:sz w:val="24"/>
                <w:szCs w:val="24"/>
              </w:rPr>
              <w:t>Egnot</w:t>
            </w:r>
            <w:proofErr w:type="spellEnd"/>
            <w:r w:rsidRPr="00CF3C8E">
              <w:rPr>
                <w:rFonts w:ascii="Times New Roman" w:hAnsi="Times New Roman" w:cs="Times New Roman"/>
                <w:sz w:val="24"/>
                <w:szCs w:val="24"/>
              </w:rPr>
              <w:t xml:space="preserve"> et al (2017) </w: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PEVuZE5vdGU+PENpdGU+PEF1dGhvcj5FZ25vdDwvQXV0aG9yPjxZZWFyPjIwMTc8L1llYXI+PFJl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PEVuZE5vdGU+PENpdGU+PEF1dGhvcj5FZ25vdDwvQXV0aG9yPjxZZWFyPjIwMTc8L1llYXI+PFJl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(13)</w: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C25AB" w:rsidRDefault="00BC25AB" w:rsidP="00973421"/>
        </w:tc>
        <w:sdt>
          <w:sdtPr>
            <w:id w:val="-61837031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BC25AB" w:rsidRDefault="00BC25AB" w:rsidP="00973421"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709" w:type="dxa"/>
          </w:tcPr>
          <w:p w:rsidR="00BC25AB" w:rsidRDefault="00BC25AB" w:rsidP="00973421"/>
        </w:tc>
      </w:tr>
      <w:tr w:rsidR="00BC25AB" w:rsidTr="00973421">
        <w:tc>
          <w:tcPr>
            <w:tcW w:w="3397" w:type="dxa"/>
          </w:tcPr>
          <w:p w:rsidR="00BC25AB" w:rsidRDefault="00BC25AB" w:rsidP="00973421">
            <w:r w:rsidRPr="00CF3C8E">
              <w:rPr>
                <w:rFonts w:ascii="Times New Roman" w:hAnsi="Times New Roman" w:cs="Times New Roman"/>
                <w:sz w:val="24"/>
                <w:szCs w:val="24"/>
              </w:rPr>
              <w:t>El-</w:t>
            </w:r>
            <w:proofErr w:type="spellStart"/>
            <w:r w:rsidRPr="00CF3C8E">
              <w:rPr>
                <w:rFonts w:ascii="Times New Roman" w:hAnsi="Times New Roman" w:cs="Times New Roman"/>
                <w:sz w:val="24"/>
                <w:szCs w:val="24"/>
              </w:rPr>
              <w:t>Shahawy</w:t>
            </w:r>
            <w:proofErr w:type="spellEnd"/>
            <w:r w:rsidRPr="00CF3C8E">
              <w:rPr>
                <w:rFonts w:ascii="Times New Roman" w:hAnsi="Times New Roman" w:cs="Times New Roman"/>
                <w:sz w:val="24"/>
                <w:szCs w:val="24"/>
              </w:rPr>
              <w:t xml:space="preserve"> et al (2016) </w: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PEVuZE5vdGU+PENpdGU+PEF1dGhvcj5FbC1TaGFoYXd5PC9BdXRob3I+PFllYXI+MjAxNjwvWWVh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PEVuZE5vdGU+PENpdGU+PEF1dGhvcj5FbC1TaGFoYXd5PC9BdXRob3I+PFllYXI+MjAxNjwvWWVh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(31)</w: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C25AB" w:rsidRDefault="00BC25AB" w:rsidP="00973421"/>
        </w:tc>
        <w:tc>
          <w:tcPr>
            <w:tcW w:w="992" w:type="dxa"/>
          </w:tcPr>
          <w:p w:rsidR="00BC25AB" w:rsidRDefault="00BC25AB" w:rsidP="00973421"/>
        </w:tc>
        <w:sdt>
          <w:sdtPr>
            <w:id w:val="207392615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BC25AB" w:rsidRDefault="00BC25AB" w:rsidP="00973421"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BC25AB" w:rsidTr="00973421">
        <w:tc>
          <w:tcPr>
            <w:tcW w:w="3397" w:type="dxa"/>
          </w:tcPr>
          <w:p w:rsidR="00BC25AB" w:rsidRDefault="00BC25AB" w:rsidP="00973421">
            <w:r w:rsidRPr="00CF3C8E">
              <w:rPr>
                <w:rFonts w:ascii="Times New Roman" w:hAnsi="Times New Roman" w:cs="Times New Roman"/>
                <w:sz w:val="24"/>
                <w:szCs w:val="24"/>
              </w:rPr>
              <w:t xml:space="preserve">Feng et al (2019) </w: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PEVuZE5vdGU+PENpdGU+PEF1dGhvcj5GZW5nPC9BdXRob3I+PFllYXI+MjAxOTwvWWVhcj48UmVj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PEVuZE5vdGU+PENpdGU+PEF1dGhvcj5GZW5nPC9BdXRob3I+PFllYXI+MjAxOTwvWWVhcj48UmVj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(14)</w: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C25AB" w:rsidRDefault="00BC25AB" w:rsidP="00973421"/>
        </w:tc>
        <w:sdt>
          <w:sdtPr>
            <w:id w:val="-17060848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BC25AB" w:rsidRDefault="00BC25AB" w:rsidP="00973421"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709" w:type="dxa"/>
          </w:tcPr>
          <w:p w:rsidR="00BC25AB" w:rsidRDefault="00BC25AB" w:rsidP="00973421"/>
        </w:tc>
      </w:tr>
      <w:tr w:rsidR="00BC25AB" w:rsidTr="00973421">
        <w:tc>
          <w:tcPr>
            <w:tcW w:w="3397" w:type="dxa"/>
          </w:tcPr>
          <w:p w:rsidR="00BC25AB" w:rsidRPr="00CF3C8E" w:rsidRDefault="00BC25AB" w:rsidP="00973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C8E">
              <w:rPr>
                <w:rFonts w:ascii="Times New Roman" w:hAnsi="Times New Roman" w:cs="Times New Roman"/>
                <w:sz w:val="24"/>
                <w:szCs w:val="24"/>
              </w:rPr>
              <w:t xml:space="preserve">Hunter et al (2021) </w: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PEVuZE5vdGU+PENpdGU+PEF1dGhvcj5IdW50ZXI8L0F1dGhvcj48WWVhcj4yMDIxPC9ZZWFyPjxS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==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PEVuZE5vdGU+PENpdGU+PEF1dGhvcj5IdW50ZXI8L0F1dGhvcj48WWVhcj4yMDIxPC9ZZWFyPjxS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==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(32)</w: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C25AB" w:rsidRDefault="00BC25AB" w:rsidP="00973421"/>
        </w:tc>
        <w:tc>
          <w:tcPr>
            <w:tcW w:w="992" w:type="dxa"/>
          </w:tcPr>
          <w:p w:rsidR="00BC25AB" w:rsidRDefault="00BC25AB" w:rsidP="00973421"/>
        </w:tc>
        <w:sdt>
          <w:sdtPr>
            <w:id w:val="65719594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BC25AB" w:rsidRDefault="00BC25AB" w:rsidP="00973421"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BC25AB" w:rsidTr="00973421">
        <w:tc>
          <w:tcPr>
            <w:tcW w:w="3397" w:type="dxa"/>
          </w:tcPr>
          <w:p w:rsidR="00BC25AB" w:rsidRPr="00CF3C8E" w:rsidRDefault="00BC25AB" w:rsidP="00973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C8E">
              <w:rPr>
                <w:rFonts w:ascii="Times New Roman" w:hAnsi="Times New Roman" w:cs="Times New Roman"/>
                <w:sz w:val="24"/>
                <w:szCs w:val="24"/>
              </w:rPr>
              <w:t>Kanchustambham</w:t>
            </w:r>
            <w:proofErr w:type="spellEnd"/>
            <w:r w:rsidRPr="00CF3C8E">
              <w:rPr>
                <w:rFonts w:ascii="Times New Roman" w:hAnsi="Times New Roman" w:cs="Times New Roman"/>
                <w:sz w:val="24"/>
                <w:szCs w:val="24"/>
              </w:rPr>
              <w:t xml:space="preserve"> et  </w:t>
            </w:r>
          </w:p>
          <w:p w:rsidR="00BC25AB" w:rsidRDefault="00BC25AB" w:rsidP="00973421">
            <w:r w:rsidRPr="00CF3C8E">
              <w:rPr>
                <w:rFonts w:ascii="Times New Roman" w:hAnsi="Times New Roman" w:cs="Times New Roman"/>
                <w:sz w:val="24"/>
                <w:szCs w:val="24"/>
              </w:rPr>
              <w:t xml:space="preserve">al (2017) </w: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&lt;EndNote&gt;&lt;Cite&gt;&lt;Author&gt;Kanchustambham&lt;/Author&gt;&lt;Year&gt;2017&lt;/Year&gt;&lt;RecNum&gt;10&lt;/RecNum&gt;&lt;DisplayText&gt;(15)&lt;/DisplayText&gt;&lt;record&gt;&lt;rec-number&gt;10&lt;/rec-number&gt;&lt;foreign-keys&gt;&lt;key app="EN" db-id="9d205xsf90p2tpeezs8x5vx2trwvt2x0a2w5" timestamp="1629072894"&gt;10&lt;/key&gt;&lt;/foreign-keys&gt;&lt;ref-type name="Journal Article"&gt;17&lt;/ref-type&gt;&lt;contributors&gt;&lt;authors&gt;&lt;author&gt;Kanchustambham, V.&lt;/author&gt;&lt;author&gt;Saladi, S.&lt;/author&gt;&lt;author&gt;Rodrigues, J.&lt;/author&gt;&lt;author&gt;Fernandes, H.&lt;/author&gt;&lt;author&gt;Patolia, S.&lt;/author&gt;&lt;author&gt;Santosh, S.&lt;/author&gt;&lt;/authors&gt;&lt;/contributors&gt;&lt;auth-address&gt;Division of Pulmonary, Critical Care and Sleep Medicine, Saint Louis University School of Medicine, Saint Louis, MO, USA.&amp;#xD;Allergy and Immunology, Sanford Health, Bismarck, ND, USA.&amp;#xD;Department of Internal Medicine, University of North Dakota School of Medicine and Health Sciences, Bismarck, ND, USA.&amp;#xD;Department of Pediatrics, University of North Dakota School of Medicine and Health Sciences, Bismarck, ND, USA.&amp;#xD;Hematology and Oncology, Sanford Health, Bismarck, ND, USA.&lt;/auth-address&gt;&lt;titles&gt;&lt;title&gt;The knowledge, concerns and healthcare practices among physicians regarding electronic cigarettes&lt;/title&gt;&lt;secondary-title&gt;J Community Hosp Intern Med Perspect&lt;/secondary-title&gt;&lt;/titles&gt;&lt;periodical&gt;&lt;full-title&gt;J Community Hosp Intern Med Perspect&lt;/full-title&gt;&lt;/periodical&gt;&lt;pages&gt;144-150&lt;/pages&gt;&lt;volume&gt;7&lt;/volume&gt;&lt;number&gt;3&lt;/number&gt;&lt;edition&gt;2017/08/16&lt;/edition&gt;&lt;keywords&gt;&lt;keyword&gt;Electronic cigarettes&lt;/keyword&gt;&lt;keyword&gt;Fda&lt;/keyword&gt;&lt;keyword&gt;harm reduction&lt;/keyword&gt;&lt;keyword&gt;nicotine&lt;/keyword&gt;&lt;keyword&gt;smoking cessation&lt;/keyword&gt;&lt;/keywords&gt;&lt;dates&gt;&lt;year&gt;2017&lt;/year&gt;&lt;pub-dates&gt;&lt;date&gt;Jul&lt;/date&gt;&lt;/pub-dates&gt;&lt;/dates&gt;&lt;isbn&gt;2000-9666 (Print)&amp;#xD;2000-9666 (Linking)&lt;/isbn&gt;&lt;accession-num&gt;28808506&lt;/accession-num&gt;&lt;urls&gt;&lt;related-urls&gt;&lt;url&gt;https://www.ncbi.nlm.nih.gov/pubmed/28808506&lt;/url&gt;&lt;/related-urls&gt;&lt;/urls&gt;&lt;custom2&gt;PMC5538217&lt;/custom2&gt;&lt;electronic-resource-num&gt;10.1080/20009666.2017.1343076&lt;/electronic-resource-num&gt;&lt;/record&gt;&lt;/Cite&gt;&lt;/EndNote&gt;</w:instrTex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(15)</w: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C25AB" w:rsidRDefault="00BC25AB" w:rsidP="00973421"/>
        </w:tc>
        <w:sdt>
          <w:sdtPr>
            <w:id w:val="-33076804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BC25AB" w:rsidRDefault="00BC25AB" w:rsidP="00973421"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709" w:type="dxa"/>
          </w:tcPr>
          <w:p w:rsidR="00BC25AB" w:rsidRDefault="00BC25AB" w:rsidP="00973421"/>
        </w:tc>
      </w:tr>
      <w:tr w:rsidR="00BC25AB" w:rsidTr="00973421">
        <w:tc>
          <w:tcPr>
            <w:tcW w:w="3397" w:type="dxa"/>
          </w:tcPr>
          <w:p w:rsidR="00BC25AB" w:rsidRDefault="00BC25AB" w:rsidP="00973421">
            <w:r w:rsidRPr="00CF3C8E">
              <w:rPr>
                <w:rFonts w:ascii="Times New Roman" w:hAnsi="Times New Roman" w:cs="Times New Roman"/>
                <w:sz w:val="24"/>
                <w:szCs w:val="24"/>
              </w:rPr>
              <w:t xml:space="preserve">Kandra et al (2014) </w: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&lt;EndNote&gt;&lt;Cite&gt;&lt;Author&gt;Kandra&lt;/Author&gt;&lt;Year&gt;2014&lt;/Year&gt;&lt;RecNum&gt;11&lt;/RecNum&gt;&lt;DisplayText&gt;(16)&lt;/DisplayText&gt;&lt;record&gt;&lt;rec-number&gt;11&lt;/rec-number&gt;&lt;foreign-keys&gt;&lt;key app="EN" db-id="9d205xsf90p2tpeezs8x5vx2trwvt2x0a2w5" timestamp="1629072910"&gt;11&lt;/key&gt;&lt;/foreign-keys&gt;&lt;ref-type name="Journal Article"&gt;17&lt;/ref-type&gt;&lt;contributors&gt;&lt;authors&gt;&lt;author&gt;Kandra, K. L.&lt;/author&gt;&lt;author&gt;Ranney, L. M.&lt;/author&gt;&lt;author&gt;Lee, J. G.&lt;/author&gt;&lt;author&gt;Goldstein, A. O.&lt;/author&gt;&lt;/authors&gt;&lt;/contributors&gt;&lt;auth-address&gt;Psychology Department, Benedictine University, Lisle, Illinois, United States of America.&amp;#xD;Department of Family Medicine, University of North Carolina, Chapel Hill, North Carolina, United States of America.&amp;#xD;Departments of Family Medicine and Health Behavior, University of North Carolina, Chapel Hill, North Carolina, United States of America.&lt;/auth-address&gt;&lt;titles&gt;&lt;title&gt;Physicians&amp;apos; attitudes and use of e-cigarettes as cessation devices, North Carolina, 2013&lt;/title&gt;&lt;secondary-title&gt;PLoS One&lt;/secondary-title&gt;&lt;/titles&gt;&lt;periodical&gt;&lt;full-title&gt;PLoS One&lt;/full-title&gt;&lt;/periodical&gt;&lt;pages&gt;e103462&lt;/pages&gt;&lt;volume&gt;9&lt;/volume&gt;&lt;number&gt;7&lt;/number&gt;&lt;edition&gt;2014/07/30&lt;/edition&gt;&lt;keywords&gt;&lt;keyword&gt;*Attitude of Health Personnel&lt;/keyword&gt;&lt;keyword&gt;*Electronic Nicotine Delivery Systems&lt;/keyword&gt;&lt;keyword&gt;Female&lt;/keyword&gt;&lt;keyword&gt;Health Surveys&lt;/keyword&gt;&lt;keyword&gt;Humans&lt;/keyword&gt;&lt;keyword&gt;Male&lt;/keyword&gt;&lt;keyword&gt;North Carolina&lt;/keyword&gt;&lt;keyword&gt;*Physicians&lt;/keyword&gt;&lt;keyword&gt;*Smoking Cessation&lt;/keyword&gt;&lt;keyword&gt;Surveys and Questionnaires&lt;/keyword&gt;&lt;/keywords&gt;&lt;dates&gt;&lt;year&gt;2014&lt;/year&gt;&lt;/dates&gt;&lt;isbn&gt;1932-6203 (Electronic)&amp;#xD;1932-6203 (Linking)&lt;/isbn&gt;&lt;accession-num&gt;25072466&lt;/accession-num&gt;&lt;urls&gt;&lt;related-urls&gt;&lt;url&gt;https://www.ncbi.nlm.nih.gov/pubmed/25072466&lt;/url&gt;&lt;/related-urls&gt;&lt;/urls&gt;&lt;custom2&gt;PMC4114778&lt;/custom2&gt;&lt;electronic-resource-num&gt;10.1371/journal.pone.0103462&lt;/electronic-resource-num&gt;&lt;/record&gt;&lt;/Cite&gt;&lt;/EndNote&gt;</w:instrTex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(16)</w: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C25AB" w:rsidRDefault="00BC25AB" w:rsidP="00973421"/>
        </w:tc>
        <w:sdt>
          <w:sdtPr>
            <w:id w:val="93903412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BC25AB" w:rsidRDefault="00BC25AB" w:rsidP="00973421"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709" w:type="dxa"/>
          </w:tcPr>
          <w:p w:rsidR="00BC25AB" w:rsidRDefault="00BC25AB" w:rsidP="00973421"/>
        </w:tc>
      </w:tr>
      <w:tr w:rsidR="00BC25AB" w:rsidTr="00973421">
        <w:tc>
          <w:tcPr>
            <w:tcW w:w="3397" w:type="dxa"/>
          </w:tcPr>
          <w:p w:rsidR="00BC25AB" w:rsidRPr="00CF3C8E" w:rsidRDefault="00BC25AB" w:rsidP="00973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C8E">
              <w:rPr>
                <w:rFonts w:ascii="Times New Roman" w:hAnsi="Times New Roman" w:cs="Times New Roman"/>
                <w:sz w:val="24"/>
                <w:szCs w:val="24"/>
              </w:rPr>
              <w:t>Kollath-Cattano</w:t>
            </w:r>
            <w:proofErr w:type="spellEnd"/>
            <w:r w:rsidRPr="00CF3C8E">
              <w:rPr>
                <w:rFonts w:ascii="Times New Roman" w:hAnsi="Times New Roman" w:cs="Times New Roman"/>
                <w:sz w:val="24"/>
                <w:szCs w:val="24"/>
              </w:rPr>
              <w:t xml:space="preserve"> et al (2019) </w: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PEVuZE5vdGU+PENpdGU+PEF1dGhvcj5Lb2xsYXRoLUNhdHRhbm88L0F1dGhvcj48WWVhcj4yMDE5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PEVuZE5vdGU+PENpdGU+PEF1dGhvcj5Lb2xsYXRoLUNhdHRhbm88L0F1dGhvcj48WWVhcj4yMDE5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(33)</w: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C25AB" w:rsidRDefault="00BC25AB" w:rsidP="00973421"/>
        </w:tc>
        <w:tc>
          <w:tcPr>
            <w:tcW w:w="992" w:type="dxa"/>
          </w:tcPr>
          <w:p w:rsidR="00BC25AB" w:rsidRDefault="00BC25AB" w:rsidP="00973421"/>
        </w:tc>
        <w:sdt>
          <w:sdtPr>
            <w:id w:val="35555369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BC25AB" w:rsidRDefault="00BC25AB" w:rsidP="00973421"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BC25AB" w:rsidTr="00973421">
        <w:tc>
          <w:tcPr>
            <w:tcW w:w="3397" w:type="dxa"/>
          </w:tcPr>
          <w:p w:rsidR="00BC25AB" w:rsidRDefault="00BC25AB" w:rsidP="00973421">
            <w:proofErr w:type="spellStart"/>
            <w:r w:rsidRPr="00CF3C8E">
              <w:rPr>
                <w:rFonts w:ascii="Times New Roman" w:hAnsi="Times New Roman" w:cs="Times New Roman"/>
                <w:sz w:val="24"/>
                <w:szCs w:val="24"/>
              </w:rPr>
              <w:t>Koprivnikar</w:t>
            </w:r>
            <w:proofErr w:type="spellEnd"/>
            <w:r w:rsidRPr="00CF3C8E">
              <w:rPr>
                <w:rFonts w:ascii="Times New Roman" w:hAnsi="Times New Roman" w:cs="Times New Roman"/>
                <w:sz w:val="24"/>
                <w:szCs w:val="24"/>
              </w:rPr>
              <w:t xml:space="preserve"> et al (2020) </w: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&lt;EndNote&gt;&lt;Cite&gt;&lt;Author&gt;Koprivnikar&lt;/Author&gt;&lt;Year&gt;2020&lt;/Year&gt;&lt;RecNum&gt;14&lt;/RecNum&gt;&lt;DisplayText&gt;(17)&lt;/DisplayText&gt;&lt;record&gt;&lt;rec-number&gt;14&lt;/rec-number&gt;&lt;foreign-keys&gt;&lt;key app="EN" db-id="9d205xsf90p2tpeezs8x5vx2trwvt2x0a2w5" timestamp="1629072955"&gt;14&lt;/key&gt;&lt;/foreign-keys&gt;&lt;ref-type name="Journal Article"&gt;17&lt;/ref-type&gt;&lt;contributors&gt;&lt;authors&gt;&lt;author&gt;Koprivnikar, H.&lt;/author&gt;&lt;author&gt;Zupanic, T.&lt;/author&gt;&lt;author&gt;Farkas, J. L.&lt;/author&gt;&lt;/authors&gt;&lt;/contributors&gt;&lt;auth-address&gt;National Institute of Public Health, Ljubljana, Slovenia.&amp;#xD;General Hospital Murska Sobota, Murska Sobota, Slovenia.&amp;#xD;Faculty of Medicine, University of Ljubljana, Ljubljana, Slovenia.&lt;/auth-address&gt;&lt;titles&gt;&lt;title&gt;Beliefs and practices regarding electronic cigarettes in smoking cessation among healthcare professionals in Slovenia&lt;/title&gt;&lt;secondary-title&gt;Tob Prev Cessat&lt;/secondary-title&gt;&lt;/titles&gt;&lt;periodical&gt;&lt;full-title&gt;Tob Prev Cessat&lt;/full-title&gt;&lt;/periodical&gt;&lt;pages&gt;3&lt;/pages&gt;&lt;volume&gt;6&lt;/volume&gt;&lt;edition&gt;2020/06/18&lt;/edition&gt;&lt;keywords&gt;&lt;keyword&gt;counselling&lt;/keyword&gt;&lt;keyword&gt;electronic cigarettes&lt;/keyword&gt;&lt;keyword&gt;healthcare professionals&lt;/keyword&gt;&lt;keyword&gt;preventive health care&lt;/keyword&gt;&lt;keyword&gt;smoking cessation&lt;/keyword&gt;&lt;keyword&gt;Potential Conflicts of Interest and none was reported.&lt;/keyword&gt;&lt;/keywords&gt;&lt;dates&gt;&lt;year&gt;2020&lt;/year&gt;&lt;/dates&gt;&lt;isbn&gt;2459-3087 (Electronic)&amp;#xD;2459-3087 (Linking)&lt;/isbn&gt;&lt;accession-num&gt;32548340&lt;/accession-num&gt;&lt;urls&gt;&lt;related-urls&gt;&lt;url&gt;https://www.ncbi.nlm.nih.gov/pubmed/32548340&lt;/url&gt;&lt;/related-urls&gt;&lt;/urls&gt;&lt;custom2&gt;PMC7291891&lt;/custom2&gt;&lt;electronic-resource-num&gt;10.18332/tpc/115029&lt;/electronic-resource-num&gt;&lt;/record&gt;&lt;/Cite&gt;&lt;/EndNote&gt;</w:instrTex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(17)</w: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C25AB" w:rsidRDefault="00BC25AB" w:rsidP="00973421"/>
        </w:tc>
        <w:tc>
          <w:tcPr>
            <w:tcW w:w="992" w:type="dxa"/>
          </w:tcPr>
          <w:p w:rsidR="00BC25AB" w:rsidRDefault="00BC25AB" w:rsidP="00973421"/>
        </w:tc>
        <w:sdt>
          <w:sdtPr>
            <w:id w:val="15679209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BC25AB" w:rsidRDefault="00BC25AB" w:rsidP="00973421"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BC25AB" w:rsidTr="00973421">
        <w:tc>
          <w:tcPr>
            <w:tcW w:w="3397" w:type="dxa"/>
          </w:tcPr>
          <w:p w:rsidR="00BC25AB" w:rsidRDefault="00BC25AB" w:rsidP="00973421">
            <w:proofErr w:type="spellStart"/>
            <w:r w:rsidRPr="00CF3C8E">
              <w:rPr>
                <w:rFonts w:ascii="Times New Roman" w:hAnsi="Times New Roman" w:cs="Times New Roman"/>
                <w:sz w:val="24"/>
                <w:szCs w:val="24"/>
              </w:rPr>
              <w:t>Moysidou</w:t>
            </w:r>
            <w:proofErr w:type="spellEnd"/>
            <w:r w:rsidRPr="00CF3C8E">
              <w:rPr>
                <w:rFonts w:ascii="Times New Roman" w:hAnsi="Times New Roman" w:cs="Times New Roman"/>
                <w:sz w:val="24"/>
                <w:szCs w:val="24"/>
              </w:rPr>
              <w:t xml:space="preserve"> et al (2016) </w: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PEVuZE5vdGU+PENpdGU+PEF1dGhvcj5Nb3lzaWRvdTwvQXV0aG9yPjxZZWFyPjIwMTY8L1llYXI+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PEVuZE5vdGU+PENpdGU+PEF1dGhvcj5Nb3lzaWRvdTwvQXV0aG9yPjxZZWFyPjIwMTY8L1llYXI+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(18)</w: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sdt>
          <w:sdtPr>
            <w:id w:val="-14542453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BC25AB" w:rsidRDefault="00BC25AB" w:rsidP="00973421"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992" w:type="dxa"/>
          </w:tcPr>
          <w:p w:rsidR="00BC25AB" w:rsidRDefault="00BC25AB" w:rsidP="00973421"/>
        </w:tc>
        <w:tc>
          <w:tcPr>
            <w:tcW w:w="709" w:type="dxa"/>
          </w:tcPr>
          <w:p w:rsidR="00BC25AB" w:rsidRDefault="00BC25AB" w:rsidP="00973421"/>
        </w:tc>
      </w:tr>
      <w:tr w:rsidR="00BC25AB" w:rsidTr="00973421">
        <w:tc>
          <w:tcPr>
            <w:tcW w:w="3397" w:type="dxa"/>
          </w:tcPr>
          <w:p w:rsidR="00BC25AB" w:rsidRDefault="00BC25AB" w:rsidP="00973421">
            <w:r w:rsidRPr="00CF3C8E">
              <w:rPr>
                <w:rFonts w:ascii="Times New Roman" w:hAnsi="Times New Roman" w:cs="Times New Roman"/>
                <w:sz w:val="24"/>
                <w:szCs w:val="24"/>
              </w:rPr>
              <w:t xml:space="preserve">Mughal et al (2018) </w: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PEVuZE5vdGU+PENpdGU+PEF1dGhvcj5NdWdoYWw8L0F1dGhvcj48WWVhcj4yMDE4PC9ZZWFyPjxS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PEVuZE5vdGU+PENpdGU+PEF1dGhvcj5NdWdoYWw8L0F1dGhvcj48WWVhcj4yMDE4PC9ZZWFyPjxS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(19)</w: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sdt>
          <w:sdtPr>
            <w:id w:val="167715275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BC25AB" w:rsidRDefault="00BC25AB" w:rsidP="00973421"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992" w:type="dxa"/>
          </w:tcPr>
          <w:p w:rsidR="00BC25AB" w:rsidRDefault="00BC25AB" w:rsidP="00973421"/>
        </w:tc>
        <w:tc>
          <w:tcPr>
            <w:tcW w:w="709" w:type="dxa"/>
          </w:tcPr>
          <w:p w:rsidR="00BC25AB" w:rsidRDefault="00BC25AB" w:rsidP="00973421"/>
        </w:tc>
      </w:tr>
      <w:tr w:rsidR="00BC25AB" w:rsidTr="00973421">
        <w:tc>
          <w:tcPr>
            <w:tcW w:w="3397" w:type="dxa"/>
          </w:tcPr>
          <w:p w:rsidR="00BC25AB" w:rsidRDefault="00BC25AB" w:rsidP="00973421">
            <w:r w:rsidRPr="00CF3C8E">
              <w:rPr>
                <w:rFonts w:ascii="Times New Roman" w:hAnsi="Times New Roman" w:cs="Times New Roman"/>
                <w:sz w:val="24"/>
                <w:szCs w:val="24"/>
              </w:rPr>
              <w:t xml:space="preserve">Nickels et al (2017) </w: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PEVuZE5vdGU+PENpdGU+PEF1dGhvcj5OaWNrZWxzPC9BdXRob3I+PFllYXI+MjAxNzwvWWVhcj48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PEVuZE5vdGU+PENpdGU+PEF1dGhvcj5OaWNrZWxzPC9BdXRob3I+PFllYXI+MjAxNzwvWWVhcj48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(20)</w: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C25AB" w:rsidRDefault="00BC25AB" w:rsidP="00973421"/>
        </w:tc>
        <w:tc>
          <w:tcPr>
            <w:tcW w:w="992" w:type="dxa"/>
          </w:tcPr>
          <w:p w:rsidR="00BC25AB" w:rsidRDefault="00BC25AB" w:rsidP="00973421"/>
        </w:tc>
        <w:sdt>
          <w:sdtPr>
            <w:id w:val="-148438052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BC25AB" w:rsidRDefault="00BC25AB" w:rsidP="00973421"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BC25AB" w:rsidTr="00973421">
        <w:tc>
          <w:tcPr>
            <w:tcW w:w="3397" w:type="dxa"/>
          </w:tcPr>
          <w:p w:rsidR="00BC25AB" w:rsidRPr="00CF3C8E" w:rsidRDefault="00BC25AB" w:rsidP="00973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C8E">
              <w:rPr>
                <w:rFonts w:ascii="Times New Roman" w:hAnsi="Times New Roman" w:cs="Times New Roman"/>
                <w:sz w:val="24"/>
                <w:szCs w:val="24"/>
              </w:rPr>
              <w:t>Ofei-Dodoo</w:t>
            </w:r>
            <w:proofErr w:type="spellEnd"/>
            <w:r w:rsidRPr="00CF3C8E">
              <w:rPr>
                <w:rFonts w:ascii="Times New Roman" w:hAnsi="Times New Roman" w:cs="Times New Roman"/>
                <w:sz w:val="24"/>
                <w:szCs w:val="24"/>
              </w:rPr>
              <w:t xml:space="preserve"> et al (2017) </w: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PEVuZE5vdGU+PENpdGU+PEF1dGhvcj5PZmVpLURvZG9vPC9BdXRob3I+PFllYXI+MjAxNzwvWWVh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PEVuZE5vdGU+PENpdGU+PEF1dGhvcj5PZmVpLURvZG9vPC9BdXRob3I+PFllYXI+MjAxNzwvWWVh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(36)</w: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C25AB" w:rsidRDefault="00BC25AB" w:rsidP="00973421"/>
        </w:tc>
        <w:tc>
          <w:tcPr>
            <w:tcW w:w="992" w:type="dxa"/>
          </w:tcPr>
          <w:p w:rsidR="00BC25AB" w:rsidRDefault="00BC25AB" w:rsidP="00973421"/>
        </w:tc>
        <w:sdt>
          <w:sdtPr>
            <w:id w:val="73027812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BC25AB" w:rsidRDefault="00BC25AB" w:rsidP="00973421"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BC25AB" w:rsidTr="00973421">
        <w:tc>
          <w:tcPr>
            <w:tcW w:w="3397" w:type="dxa"/>
          </w:tcPr>
          <w:p w:rsidR="00BC25AB" w:rsidRDefault="00BC25AB" w:rsidP="00973421">
            <w:r w:rsidRPr="00CF3C8E">
              <w:rPr>
                <w:rFonts w:ascii="Times New Roman" w:hAnsi="Times New Roman" w:cs="Times New Roman"/>
                <w:sz w:val="24"/>
                <w:szCs w:val="24"/>
              </w:rPr>
              <w:t xml:space="preserve">Pepper et al (2015) </w: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PEVuZE5vdGU+PENpdGU+PEF1dGhvcj5QZXBwZXI8L0F1dGhvcj48WWVhcj4yMDE1PC9ZZWFyPjxS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==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PEVuZE5vdGU+PENpdGU+PEF1dGhvcj5QZXBwZXI8L0F1dGhvcj48WWVhcj4yMDE1PC9ZZWFyPjxS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==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(21)</w: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sdt>
          <w:sdtPr>
            <w:id w:val="-12911207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BC25AB" w:rsidRDefault="00BC25AB" w:rsidP="00973421"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992" w:type="dxa"/>
          </w:tcPr>
          <w:p w:rsidR="00BC25AB" w:rsidRDefault="00BC25AB" w:rsidP="00973421"/>
        </w:tc>
        <w:tc>
          <w:tcPr>
            <w:tcW w:w="709" w:type="dxa"/>
          </w:tcPr>
          <w:p w:rsidR="00BC25AB" w:rsidRDefault="00BC25AB" w:rsidP="00973421"/>
        </w:tc>
      </w:tr>
      <w:tr w:rsidR="00BC25AB" w:rsidTr="00973421">
        <w:tc>
          <w:tcPr>
            <w:tcW w:w="3397" w:type="dxa"/>
          </w:tcPr>
          <w:p w:rsidR="00BC25AB" w:rsidRDefault="00BC25AB" w:rsidP="00973421">
            <w:r w:rsidRPr="00CF3C8E">
              <w:rPr>
                <w:rFonts w:ascii="Times New Roman" w:hAnsi="Times New Roman" w:cs="Times New Roman"/>
                <w:sz w:val="24"/>
                <w:szCs w:val="24"/>
              </w:rPr>
              <w:t xml:space="preserve">Pepper et al (2014) </w: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PEVuZE5vdGU+PENpdGU+PEF1dGhvcj5QZXBwZXI8L0F1dGhvcj48WWVhcj4yMDE0PC9ZZWFyPjxS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PEVuZE5vdGU+PENpdGU+PEF1dGhvcj5QZXBwZXI8L0F1dGhvcj48WWVhcj4yMDE0PC9ZZWFyPjxS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(22)</w: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sdt>
          <w:sdtPr>
            <w:id w:val="-18631279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BC25AB" w:rsidRDefault="00BC25AB" w:rsidP="00973421"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992" w:type="dxa"/>
          </w:tcPr>
          <w:p w:rsidR="00BC25AB" w:rsidRDefault="00BC25AB" w:rsidP="00973421"/>
        </w:tc>
        <w:tc>
          <w:tcPr>
            <w:tcW w:w="709" w:type="dxa"/>
          </w:tcPr>
          <w:p w:rsidR="00BC25AB" w:rsidRDefault="00BC25AB" w:rsidP="00973421"/>
        </w:tc>
      </w:tr>
      <w:tr w:rsidR="00BC25AB" w:rsidTr="00973421">
        <w:tc>
          <w:tcPr>
            <w:tcW w:w="3397" w:type="dxa"/>
          </w:tcPr>
          <w:p w:rsidR="00BC25AB" w:rsidRDefault="00BC25AB" w:rsidP="00973421">
            <w:proofErr w:type="spellStart"/>
            <w:r w:rsidRPr="00CF3C8E">
              <w:rPr>
                <w:rFonts w:ascii="Times New Roman" w:hAnsi="Times New Roman" w:cs="Times New Roman"/>
                <w:sz w:val="24"/>
                <w:szCs w:val="24"/>
              </w:rPr>
              <w:t>Salloum</w:t>
            </w:r>
            <w:proofErr w:type="spellEnd"/>
            <w:r w:rsidRPr="00CF3C8E">
              <w:rPr>
                <w:rFonts w:ascii="Times New Roman" w:hAnsi="Times New Roman" w:cs="Times New Roman"/>
                <w:sz w:val="24"/>
                <w:szCs w:val="24"/>
              </w:rPr>
              <w:t xml:space="preserve"> et al (2021) </w: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PEVuZE5vdGU+PENpdGU+PEF1dGhvcj5TYWxsb3VtPC9BdXRob3I+PFllYXI+MjAyMTwvWWVhcj48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=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PEVuZE5vdGU+PENpdGU+PEF1dGhvcj5TYWxsb3VtPC9BdXRob3I+PFllYXI+MjAyMTwvWWVhcj48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=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(23)</w: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C25AB" w:rsidRDefault="00BC25AB" w:rsidP="00973421"/>
        </w:tc>
        <w:sdt>
          <w:sdtPr>
            <w:id w:val="-131687046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BC25AB" w:rsidRDefault="00BC25AB" w:rsidP="00973421"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709" w:type="dxa"/>
          </w:tcPr>
          <w:p w:rsidR="00BC25AB" w:rsidRDefault="00BC25AB" w:rsidP="00973421"/>
        </w:tc>
      </w:tr>
      <w:tr w:rsidR="00BC25AB" w:rsidTr="00973421">
        <w:tc>
          <w:tcPr>
            <w:tcW w:w="3397" w:type="dxa"/>
          </w:tcPr>
          <w:p w:rsidR="00BC25AB" w:rsidRDefault="00BC25AB" w:rsidP="00973421">
            <w:r w:rsidRPr="00CF3C8E">
              <w:rPr>
                <w:rFonts w:ascii="Times New Roman" w:hAnsi="Times New Roman" w:cs="Times New Roman"/>
                <w:sz w:val="24"/>
                <w:szCs w:val="24"/>
              </w:rPr>
              <w:t xml:space="preserve">Sharifi et al (2019) </w: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&lt;EndNote&gt;&lt;Cite&gt;&lt;Author&gt;Sharifi&lt;/Author&gt;&lt;Year&gt;2019&lt;/Year&gt;&lt;RecNum&gt;23&lt;/RecNum&gt;&lt;DisplayText&gt;(24)&lt;/DisplayText&gt;&lt;record&gt;&lt;rec-number&gt;23&lt;/rec-number&gt;&lt;foreign-keys&gt;&lt;key app="EN" db-id="9d205xsf90p2tpeezs8x5vx2trwvt2x0a2w5" timestamp="1629073096"&gt;23&lt;/key&gt;&lt;/foreign-keys&gt;&lt;ref-type name="Journal Article"&gt;17&lt;/ref-type&gt;&lt;contributors&gt;&lt;authors&gt;&lt;author&gt;Sharifi, Hooman&lt;/author&gt;&lt;author&gt;Ghanei, Mostafa&lt;/author&gt;&lt;author&gt;Jamaati, Hamidreza&lt;/author&gt;&lt;author&gt;Masjedi, Mohammad R.&lt;/author&gt;&lt;author&gt;Emami, Habib&lt;/author&gt;&lt;author&gt;Hessami, Zahra&lt;/author&gt;&lt;author&gt;Aryanpur, Mahshid&lt;/author&gt;&lt;/authors&gt;&lt;/contributors&gt;&lt;titles&gt;&lt;title&gt;Knowledge, attitude and practice of e-cigarettes among healthcare professionals and smoking cessation volunteers&lt;/title&gt;&lt;secondary-title&gt;Minerva Pneumologica&lt;/secondary-title&gt;&lt;/titles&gt;&lt;periodical&gt;&lt;full-title&gt;Minerva Pneumologica&lt;/full-title&gt;&lt;/periodical&gt;&lt;volume&gt;58&lt;/volume&gt;&lt;number&gt;2&lt;/number&gt;&lt;dates&gt;&lt;year&gt;2019&lt;/year&gt;&lt;/dates&gt;&lt;isbn&gt;00264954&amp;#xD;18271723&lt;/isbn&gt;&lt;urls&gt;&lt;/urls&gt;&lt;electronic-resource-num&gt;10.23736/s0026-4954.19.01849-2&lt;/electronic-resource-num&gt;&lt;/record&gt;&lt;/Cite&gt;&lt;/EndNote&gt;</w:instrTex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(24)</w: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C25AB" w:rsidRDefault="00BC25AB" w:rsidP="00973421"/>
        </w:tc>
        <w:tc>
          <w:tcPr>
            <w:tcW w:w="992" w:type="dxa"/>
          </w:tcPr>
          <w:p w:rsidR="00BC25AB" w:rsidRDefault="00BC25AB" w:rsidP="00973421"/>
        </w:tc>
        <w:sdt>
          <w:sdtPr>
            <w:id w:val="-196811619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BC25AB" w:rsidRDefault="00BC25AB" w:rsidP="00973421"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BC25AB" w:rsidTr="00973421">
        <w:tc>
          <w:tcPr>
            <w:tcW w:w="3397" w:type="dxa"/>
          </w:tcPr>
          <w:p w:rsidR="00BC25AB" w:rsidRPr="00CF3C8E" w:rsidRDefault="00BC25AB" w:rsidP="00973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C8E">
              <w:rPr>
                <w:rFonts w:ascii="Times New Roman" w:hAnsi="Times New Roman" w:cs="Times New Roman"/>
                <w:sz w:val="24"/>
                <w:szCs w:val="24"/>
              </w:rPr>
              <w:t xml:space="preserve">Singh et al (2017) </w: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&lt;EndNote&gt;&lt;Cite&gt;&lt;Author&gt;Singh&lt;/Author&gt;&lt;Year&gt;2017&lt;/Year&gt;&lt;RecNum&gt;24&lt;/RecNum&gt;&lt;DisplayText&gt;(34)&lt;/DisplayText&gt;&lt;record&gt;&lt;rec-number&gt;24&lt;/rec-number&gt;&lt;foreign-keys&gt;&lt;key app="EN" db-id="9d205xsf90p2tpeezs8x5vx2trwvt2x0a2w5" timestamp="1629073118"&gt;24&lt;/key&gt;&lt;/foreign-keys&gt;&lt;ref-type name="Journal Article"&gt;17&lt;/ref-type&gt;&lt;contributors&gt;&lt;authors&gt;&lt;author&gt;Singh, B.&lt;/author&gt;&lt;author&gt;Hrywna, M.&lt;/author&gt;&lt;author&gt;Wackowski, O. A.&lt;/author&gt;&lt;author&gt;Delnevo, C. D.&lt;/author&gt;&lt;author&gt;Jane Lewis, M.&lt;/author&gt;&lt;author&gt;Steinberg, M. B.&lt;/author&gt;&lt;/authors&gt;&lt;/contributors&gt;&lt;auth-address&gt;Department of Health Education &amp;amp; Behavioral Science, Center for Tobacco Studies, Rutgers School of Public Health, 683 Hoes Lane West Piscataway, NJ 08854, United States.&amp;#xD;Department of Medicine, Robert Wood Johnson Medical School, Rutgers University, 125 Paterson Street, New Brunswick, NJ 08901, United States.&lt;/auth-address&gt;&lt;titles&gt;&lt;title&gt;&amp;quot;Knowledge, recommendation, and beliefs of e-cigarettes among physicians involved in tobacco cessation: A qualitative study&amp;quot;&lt;/title&gt;&lt;secondary-title&gt;Prev Med Rep&lt;/secondary-title&gt;&lt;/titles&gt;&lt;periodical&gt;&lt;full-title&gt;Prev Med Rep&lt;/full-title&gt;&lt;/periodical&gt;&lt;pages&gt;25-29&lt;/pages&gt;&lt;volume&gt;8&lt;/volume&gt;&lt;edition&gt;2017/08/24&lt;/edition&gt;&lt;keywords&gt;&lt;keyword&gt;E-cigarette&lt;/keyword&gt;&lt;keyword&gt;Harm reduction&lt;/keyword&gt;&lt;keyword&gt;Physicians&lt;/keyword&gt;&lt;keyword&gt;Qualitative&lt;/keyword&gt;&lt;keyword&gt;Smoking cessation&lt;/keyword&gt;&lt;/keywords&gt;&lt;dates&gt;&lt;year&gt;2017&lt;/year&gt;&lt;pub-dates&gt;&lt;date&gt;Dec&lt;/date&gt;&lt;/pub-dates&gt;&lt;/dates&gt;&lt;isbn&gt;2211-3355 (Print)&amp;#xD;2211-3355 (Linking)&lt;/isbn&gt;&lt;accession-num&gt;28831370&lt;/accession-num&gt;&lt;urls&gt;&lt;related-urls&gt;&lt;url&gt;https://www.ncbi.nlm.nih.gov/pubmed/28831370&lt;/url&gt;&lt;/related-urls&gt;&lt;/urls&gt;&lt;custom2&gt;PMC5555092&lt;/custom2&gt;&lt;electronic-resource-num&gt;10.1016/j.pmedr.2017.07.012&lt;/electronic-resource-num&gt;&lt;/record&gt;&lt;/Cite&gt;&lt;/EndNote&gt;</w:instrTex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(34)</w: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C25AB" w:rsidRDefault="00BC25AB" w:rsidP="00973421"/>
        </w:tc>
        <w:tc>
          <w:tcPr>
            <w:tcW w:w="992" w:type="dxa"/>
          </w:tcPr>
          <w:p w:rsidR="00BC25AB" w:rsidRDefault="00BC25AB" w:rsidP="00973421"/>
        </w:tc>
        <w:sdt>
          <w:sdtPr>
            <w:id w:val="126842952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BC25AB" w:rsidRDefault="00BC25AB" w:rsidP="00973421"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BC25AB" w:rsidTr="00973421">
        <w:tc>
          <w:tcPr>
            <w:tcW w:w="3397" w:type="dxa"/>
          </w:tcPr>
          <w:p w:rsidR="00BC25AB" w:rsidRDefault="00BC25AB" w:rsidP="00973421">
            <w:r w:rsidRPr="00CF3C8E">
              <w:rPr>
                <w:rFonts w:ascii="Times New Roman" w:hAnsi="Times New Roman" w:cs="Times New Roman"/>
                <w:sz w:val="24"/>
                <w:szCs w:val="24"/>
              </w:rPr>
              <w:t xml:space="preserve">Steinberg et al (2015) </w: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&lt;EndNote&gt;&lt;Cite&gt;&lt;Author&gt;Steinberg&lt;/Author&gt;&lt;Year&gt;2015&lt;/Year&gt;&lt;RecNum&gt;25&lt;/RecNum&gt;&lt;DisplayText&gt;(25)&lt;/DisplayText&gt;&lt;record&gt;&lt;rec-number&gt;25&lt;/rec-number&gt;&lt;foreign-keys&gt;&lt;key app="EN" db-id="9d205xsf90p2tpeezs8x5vx2trwvt2x0a2w5" timestamp="1629073132"&gt;25&lt;/key&gt;&lt;/foreign-keys&gt;&lt;ref-type name="Journal Article"&gt;17&lt;/ref-type&gt;&lt;contributors&gt;&lt;authors&gt;&lt;author&gt;Steinberg, M. B.&lt;/author&gt;&lt;author&gt;Giovenco, D. P.&lt;/author&gt;&lt;author&gt;Delnevo, C. D.&lt;/author&gt;&lt;/authors&gt;&lt;/contributors&gt;&lt;auth-address&gt;Division of General Internal Medicine, Rutgers Robert Wood Johnson Medical School, New Brunswick, NJ, USA; Rutgers Cancer Institute of New Jersey, New Brunswick, NJ, USA.&amp;#xD;Center for Tobacco Studies, Rutgers School of Public Health, New Brunswick, NJ, USA.&amp;#xD;Rutgers Cancer Institute of New Jersey, New Brunswick, NJ, USA; Center for Tobacco Studies, Rutgers School of Public Health, New Brunswick, NJ, USA.&lt;/auth-address&gt;&lt;titles&gt;&lt;title&gt;Patient-physician communication regarding electronic cigarettes&lt;/title&gt;&lt;secondary-title&gt;Prev Med Rep&lt;/secondary-title&gt;&lt;/titles&gt;&lt;periodical&gt;&lt;full-title&gt;Prev Med Rep&lt;/full-title&gt;&lt;/periodical&gt;&lt;pages&gt;96-8&lt;/pages&gt;&lt;volume&gt;2&lt;/volume&gt;&lt;edition&gt;2016/02/05&lt;/edition&gt;&lt;keywords&gt;&lt;keyword&gt;E-cigarettes&lt;/keyword&gt;&lt;keyword&gt;Harm reduction&lt;/keyword&gt;&lt;keyword&gt;Physicians&lt;/keyword&gt;&lt;keyword&gt;Tobacco&lt;/keyword&gt;&lt;/keywords&gt;&lt;dates&gt;&lt;year&gt;2015&lt;/year&gt;&lt;/dates&gt;&lt;isbn&gt;2211-3355 (Print)&amp;#xD;2211-3355 (Linking)&lt;/isbn&gt;&lt;accession-num&gt;26844056&lt;/accession-num&gt;&lt;urls&gt;&lt;related-urls&gt;&lt;url&gt;https://www.ncbi.nlm.nih.gov/pubmed/26844056&lt;/url&gt;&lt;/related-urls&gt;&lt;/urls&gt;&lt;custom2&gt;PMC4721470&lt;/custom2&gt;&lt;electronic-resource-num&gt;10.1016/j.pmedr.2015.01.006&lt;/electronic-resource-num&gt;&lt;/record&gt;&lt;/Cite&gt;&lt;/EndNote&gt;</w:instrTex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(25)</w: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sdt>
          <w:sdtPr>
            <w:id w:val="97864601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BC25AB" w:rsidRDefault="00BC25AB" w:rsidP="00973421"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992" w:type="dxa"/>
          </w:tcPr>
          <w:p w:rsidR="00BC25AB" w:rsidRDefault="00BC25AB" w:rsidP="00973421"/>
        </w:tc>
        <w:tc>
          <w:tcPr>
            <w:tcW w:w="709" w:type="dxa"/>
          </w:tcPr>
          <w:p w:rsidR="00BC25AB" w:rsidRDefault="00BC25AB" w:rsidP="00973421"/>
        </w:tc>
      </w:tr>
      <w:tr w:rsidR="00BC25AB" w:rsidTr="00973421">
        <w:tc>
          <w:tcPr>
            <w:tcW w:w="3397" w:type="dxa"/>
          </w:tcPr>
          <w:p w:rsidR="00BC25AB" w:rsidRPr="00CF3C8E" w:rsidRDefault="00BC25AB" w:rsidP="00973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C8E">
              <w:rPr>
                <w:rFonts w:ascii="Times New Roman" w:hAnsi="Times New Roman" w:cs="Times New Roman"/>
                <w:sz w:val="24"/>
                <w:szCs w:val="24"/>
              </w:rPr>
              <w:t xml:space="preserve">Stepney et al (2019) </w: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&lt;EndNote&gt;&lt;Cite&gt;&lt;Author&gt;Stepney&lt;/Author&gt;&lt;Year&gt;2019&lt;/Year&gt;&lt;RecNum&gt;26&lt;/RecNum&gt;&lt;DisplayText&gt;(35)&lt;/DisplayText&gt;&lt;record&gt;&lt;rec-number&gt;26&lt;/rec-number&gt;&lt;foreign-keys&gt;&lt;key app="EN" db-id="9d205xsf90p2tpeezs8x5vx2trwvt2x0a2w5" timestamp="1629073147"&gt;26&lt;/key&gt;&lt;/foreign-keys&gt;&lt;ref-type name="Journal Article"&gt;17&lt;/ref-type&gt;&lt;contributors&gt;&lt;authors&gt;&lt;author&gt;Stepney, M.&lt;/author&gt;&lt;author&gt;Aveyard, P.&lt;/author&gt;&lt;author&gt;Begh, R.&lt;/author&gt;&lt;/authors&gt;&lt;/contributors&gt;&lt;auth-address&gt;Nuffield Department of Primary Care Health Sciences, University of Oxford, Oxford.&lt;/auth-address&gt;&lt;titles&gt;&lt;title&gt;GPs&amp;apos; and nurses&amp;apos; perceptions of electronic cigarettes in England: a qualitative interview study&lt;/title&gt;&lt;secondary-title&gt;Br J Gen Pract&lt;/secondary-title&gt;&lt;/titles&gt;&lt;periodical&gt;&lt;full-title&gt;Br J Gen Pract&lt;/full-title&gt;&lt;/periodical&gt;&lt;pages&gt;e8-e14&lt;/pages&gt;&lt;volume&gt;69&lt;/volume&gt;&lt;number&gt;678&lt;/number&gt;&lt;edition&gt;2018/11/07&lt;/edition&gt;&lt;keywords&gt;&lt;keyword&gt;*Attitude of Health Personnel&lt;/keyword&gt;&lt;keyword&gt;*Electronic Nicotine Delivery Systems&lt;/keyword&gt;&lt;keyword&gt;England&lt;/keyword&gt;&lt;keyword&gt;*General Practitioners&lt;/keyword&gt;&lt;keyword&gt;Harm Reduction&lt;/keyword&gt;&lt;keyword&gt;Humans&lt;/keyword&gt;&lt;keyword&gt;*Nurses&lt;/keyword&gt;&lt;keyword&gt;Qualitative Research&lt;/keyword&gt;&lt;keyword&gt;Uncertainty&lt;/keyword&gt;&lt;keyword&gt;*Vaping&lt;/keyword&gt;&lt;keyword&gt;electronic cigarettes&lt;/keyword&gt;&lt;keyword&gt;primary care&lt;/keyword&gt;&lt;keyword&gt;smoking&lt;/keyword&gt;&lt;/keywords&gt;&lt;dates&gt;&lt;year&gt;2019&lt;/year&gt;&lt;pub-dates&gt;&lt;date&gt;Jan&lt;/date&gt;&lt;/pub-dates&gt;&lt;/dates&gt;&lt;isbn&gt;1478-5242 (Electronic)&amp;#xD;0960-1643 (Linking)&lt;/isbn&gt;&lt;accession-num&gt;30397013&lt;/accession-num&gt;&lt;urls&gt;&lt;related-urls&gt;&lt;url&gt;https://www.ncbi.nlm.nih.gov/pubmed/30397013&lt;/url&gt;&lt;/related-urls&gt;&lt;/urls&gt;&lt;custom2&gt;PMC6301358&lt;/custom2&gt;&lt;electronic-resource-num&gt;10.3399/bjgp18X699821&lt;/electronic-resource-num&gt;&lt;/record&gt;&lt;/Cite&gt;&lt;/EndNote&gt;</w:instrTex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(35)</w: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C25AB" w:rsidRDefault="00BC25AB" w:rsidP="00973421"/>
        </w:tc>
        <w:tc>
          <w:tcPr>
            <w:tcW w:w="992" w:type="dxa"/>
          </w:tcPr>
          <w:p w:rsidR="00BC25AB" w:rsidRDefault="00BC25AB" w:rsidP="00973421"/>
        </w:tc>
        <w:sdt>
          <w:sdtPr>
            <w:id w:val="143448100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BC25AB" w:rsidRDefault="00BC25AB" w:rsidP="00973421"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BC25AB" w:rsidTr="00973421">
        <w:tc>
          <w:tcPr>
            <w:tcW w:w="3397" w:type="dxa"/>
          </w:tcPr>
          <w:p w:rsidR="00BC25AB" w:rsidRPr="00CF3C8E" w:rsidRDefault="00BC25AB" w:rsidP="00973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C8E">
              <w:rPr>
                <w:rFonts w:ascii="Times New Roman" w:hAnsi="Times New Roman" w:cs="Times New Roman"/>
                <w:sz w:val="24"/>
                <w:szCs w:val="24"/>
              </w:rPr>
              <w:t xml:space="preserve">Talley et al (2017) </w: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&lt;EndNote&gt;&lt;Cite&gt;&lt;Author&gt;Talley&lt;/Author&gt;&lt;Year&gt;2017&lt;/Year&gt;&lt;RecNum&gt;27&lt;/RecNum&gt;&lt;DisplayText&gt;(26)&lt;/DisplayText&gt;&lt;record&gt;&lt;rec-number&gt;27&lt;/rec-number&gt;&lt;foreign-keys&gt;&lt;key app="EN" db-id="9d205xsf90p2tpeezs8x5vx2trwvt2x0a2w5" timestamp="1629073159"&gt;27&lt;/key&gt;&lt;/foreign-keys&gt;&lt;ref-type name="Journal Article"&gt;17&lt;/ref-type&gt;&lt;contributors&gt;&lt;authors&gt;&lt;author&gt;Talley, B.&lt;/author&gt;&lt;author&gt;Dube, S.&lt;/author&gt;&lt;author&gt;Chandora, C.&lt;/author&gt;&lt;author&gt;Nayak, P. &lt;/author&gt;&lt;author&gt;Eriksen, M. P.&lt;/author&gt;&lt;/authors&gt;&lt;/contributors&gt;&lt;titles&gt;&lt;title&gt;Addiction, Cessation, &amp;amp; Harm Reduction: Primary Care Provider Knowledge &amp;amp; Perceptions of Electronic Nicotine Delivery System&lt;/title&gt;&lt;secondary-title&gt;Osteopathic Family Physician&lt;/secondary-title&gt;&lt;/titles&gt;&lt;periodical&gt;&lt;full-title&gt;Osteopathic Family Physician&lt;/full-title&gt;&lt;/periodical&gt;&lt;pages&gt;10-16&lt;/pages&gt;&lt;volume&gt;9&lt;/volume&gt;&lt;number&gt;2&lt;/number&gt;&lt;dates&gt;&lt;year&gt;2017&lt;/year&gt;&lt;/dates&gt;&lt;urls&gt;&lt;/urls&gt;&lt;/record&gt;&lt;/Cite&gt;&lt;/EndNote&gt;</w:instrTex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(26)</w: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sdt>
          <w:sdtPr>
            <w:id w:val="11264249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BC25AB" w:rsidRDefault="00BC25AB" w:rsidP="00973421"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992" w:type="dxa"/>
          </w:tcPr>
          <w:p w:rsidR="00BC25AB" w:rsidRDefault="00BC25AB" w:rsidP="00973421"/>
        </w:tc>
        <w:tc>
          <w:tcPr>
            <w:tcW w:w="709" w:type="dxa"/>
          </w:tcPr>
          <w:p w:rsidR="00BC25AB" w:rsidRDefault="00BC25AB" w:rsidP="00973421"/>
        </w:tc>
      </w:tr>
      <w:tr w:rsidR="00BC25AB" w:rsidTr="00973421">
        <w:tc>
          <w:tcPr>
            <w:tcW w:w="3397" w:type="dxa"/>
          </w:tcPr>
          <w:p w:rsidR="00BC25AB" w:rsidRPr="00CF3C8E" w:rsidRDefault="00BC25AB" w:rsidP="00973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C8E">
              <w:rPr>
                <w:rFonts w:ascii="Times New Roman" w:hAnsi="Times New Roman" w:cs="Times New Roman"/>
                <w:sz w:val="24"/>
                <w:szCs w:val="24"/>
              </w:rPr>
              <w:t xml:space="preserve">Van Gucht &amp; </w:t>
            </w:r>
            <w:proofErr w:type="spellStart"/>
            <w:r w:rsidRPr="00CF3C8E">
              <w:rPr>
                <w:rFonts w:ascii="Times New Roman" w:hAnsi="Times New Roman" w:cs="Times New Roman"/>
                <w:sz w:val="24"/>
                <w:szCs w:val="24"/>
              </w:rPr>
              <w:t>Baeyens</w:t>
            </w:r>
            <w:proofErr w:type="spellEnd"/>
            <w:r w:rsidRPr="00CF3C8E">
              <w:rPr>
                <w:rFonts w:ascii="Times New Roman" w:hAnsi="Times New Roman" w:cs="Times New Roman"/>
                <w:sz w:val="24"/>
                <w:szCs w:val="24"/>
              </w:rPr>
              <w:t xml:space="preserve"> (2016) </w: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PEVuZE5vdGU+PENpdGU+PEF1dGhvcj5WYW4gR3VjaHQ8L0F1dGhvcj48WWVhcj4yMDE2PC9ZZWFy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PEVuZE5vdGU+PENpdGU+PEF1dGhvcj5WYW4gR3VjaHQ8L0F1dGhvcj48WWVhcj4yMDE2PC9ZZWFy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(27)</w: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C25AB" w:rsidRDefault="00BC25AB" w:rsidP="00973421"/>
        </w:tc>
        <w:sdt>
          <w:sdtPr>
            <w:id w:val="-145293002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BC25AB" w:rsidRDefault="00BC25AB" w:rsidP="00973421"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709" w:type="dxa"/>
          </w:tcPr>
          <w:p w:rsidR="00BC25AB" w:rsidRDefault="00BC25AB" w:rsidP="00973421"/>
        </w:tc>
      </w:tr>
      <w:tr w:rsidR="00BC25AB" w:rsidTr="00973421">
        <w:tc>
          <w:tcPr>
            <w:tcW w:w="3397" w:type="dxa"/>
          </w:tcPr>
          <w:p w:rsidR="00BC25AB" w:rsidRPr="00CF3C8E" w:rsidRDefault="00BC25AB" w:rsidP="00973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3C8E">
              <w:rPr>
                <w:rFonts w:ascii="Times New Roman" w:hAnsi="Times New Roman" w:cs="Times New Roman"/>
                <w:sz w:val="24"/>
                <w:szCs w:val="24"/>
              </w:rPr>
              <w:t>Zgliczynski</w:t>
            </w:r>
            <w:proofErr w:type="spellEnd"/>
            <w:r w:rsidRPr="00CF3C8E">
              <w:rPr>
                <w:rFonts w:ascii="Times New Roman" w:hAnsi="Times New Roman" w:cs="Times New Roman"/>
                <w:sz w:val="24"/>
                <w:szCs w:val="24"/>
              </w:rPr>
              <w:t xml:space="preserve"> et al (2019) </w: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PEVuZE5vdGU+PENpdGU+PEF1dGhvcj5aZ2xpY3p5bnNraTwvQXV0aG9yPjxZZWFyPjIwMTk8L1ll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PEVuZE5vdGU+PENpdGU+PEF1dGhvcj5aZ2xpY3p5bnNraTwvQXV0aG9yPjxZZWFyPjIwMTk8L1ll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</w:fld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(28)</w: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C25AB" w:rsidRDefault="00BC25AB" w:rsidP="00973421"/>
        </w:tc>
        <w:sdt>
          <w:sdtPr>
            <w:id w:val="20576564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BC25AB" w:rsidRDefault="00BC25AB" w:rsidP="00973421"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709" w:type="dxa"/>
          </w:tcPr>
          <w:p w:rsidR="00BC25AB" w:rsidRDefault="00BC25AB" w:rsidP="00973421"/>
        </w:tc>
      </w:tr>
      <w:tr w:rsidR="00BC25AB" w:rsidTr="00973421">
        <w:tc>
          <w:tcPr>
            <w:tcW w:w="3397" w:type="dxa"/>
          </w:tcPr>
          <w:p w:rsidR="00BC25AB" w:rsidRPr="00CF3C8E" w:rsidRDefault="00BC25AB" w:rsidP="00973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C8E">
              <w:rPr>
                <w:rFonts w:ascii="Times New Roman" w:hAnsi="Times New Roman" w:cs="Times New Roman"/>
                <w:sz w:val="24"/>
                <w:szCs w:val="24"/>
              </w:rPr>
              <w:t xml:space="preserve">Zhou et al (2020) </w: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&lt;EndNote&gt;&lt;Cite&gt;&lt;Author&gt;Zhou&lt;/Author&gt;&lt;Year&gt;2020&lt;/Year&gt;&lt;RecNum&gt;30&lt;/RecNum&gt;&lt;DisplayText&gt;(29)&lt;/DisplayText&gt;&lt;record&gt;&lt;rec-number&gt;30&lt;/rec-number&gt;&lt;foreign-keys&gt;&lt;key app="EN" db-id="9d205xsf90p2tpeezs8x5vx2trwvt2x0a2w5" timestamp="1629073207"&gt;30&lt;/key&gt;&lt;/foreign-keys&gt;&lt;ref-type name="Journal Article"&gt;17&lt;/ref-type&gt;&lt;contributors&gt;&lt;authors&gt;&lt;author&gt;Zhou, S. S.&lt;/author&gt;&lt;author&gt;Baptist, A. P.&lt;/author&gt;&lt;/authors&gt;&lt;/contributors&gt;&lt;titles&gt;&lt;title&gt;Electronic cigarettes: How confident and effective are allergists, pulmonologists, and primary care physicians in their practice behavior?&lt;/title&gt;&lt;secondary-title&gt;Allergy Asthma Proc&lt;/secondary-title&gt;&lt;/titles&gt;&lt;periodical&gt;&lt;full-title&gt;Allergy Asthma Proc&lt;/full-title&gt;&lt;/periodical&gt;&lt;pages&gt;192-197&lt;/pages&gt;&lt;volume&gt;41&lt;/volume&gt;&lt;number&gt;3&lt;/number&gt;&lt;edition&gt;2020/05/08&lt;/edition&gt;&lt;keywords&gt;&lt;keyword&gt;Adult&lt;/keyword&gt;&lt;keyword&gt;*Allergists&lt;/keyword&gt;&lt;keyword&gt;*Attitude of Health Personnel&lt;/keyword&gt;&lt;keyword&gt;*Clinical Competence&lt;/keyword&gt;&lt;keyword&gt;*Counseling&lt;/keyword&gt;&lt;keyword&gt;Electronic Nicotine Delivery Systems&lt;/keyword&gt;&lt;keyword&gt;Female&lt;/keyword&gt;&lt;keyword&gt;Humans&lt;/keyword&gt;&lt;keyword&gt;Logistic Models&lt;/keyword&gt;&lt;keyword&gt;Male&lt;/keyword&gt;&lt;keyword&gt;Middle Aged&lt;/keyword&gt;&lt;keyword&gt;Patient Education as Topic&lt;/keyword&gt;&lt;keyword&gt;*Physicians, Primary Care&lt;/keyword&gt;&lt;keyword&gt;*Pulmonologists&lt;/keyword&gt;&lt;keyword&gt;Self Concept&lt;/keyword&gt;&lt;keyword&gt;Surveys and Questionnaires&lt;/keyword&gt;&lt;keyword&gt;*Tobacco Use Cessation&lt;/keyword&gt;&lt;keyword&gt;United States&lt;/keyword&gt;&lt;keyword&gt;*Vaping&lt;/keyword&gt;&lt;/keywords&gt;&lt;dates&gt;&lt;year&gt;2020&lt;/year&gt;&lt;pub-dates&gt;&lt;date&gt;May 1&lt;/date&gt;&lt;/pub-dates&gt;&lt;/dates&gt;&lt;isbn&gt;1539-6304 (Electronic)&amp;#xD;1088-5412 (Linking)&lt;/isbn&gt;&lt;accession-num&gt;32375963&lt;/accession-num&gt;&lt;urls&gt;&lt;related-urls&gt;&lt;url&gt;https://www.ncbi.nlm.nih.gov/pubmed/32375963&lt;/url&gt;&lt;/related-urls&gt;&lt;/urls&gt;&lt;electronic-resource-num&gt;10.2500/aap.2020.41.200009&lt;/electronic-resource-num&gt;&lt;/record&gt;&lt;/Cite&gt;&lt;/EndNote&gt;</w:instrTex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(29)</w:t>
            </w:r>
            <w:r w:rsidRPr="00CF3C8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</w:tcPr>
          <w:p w:rsidR="00BC25AB" w:rsidRDefault="00BC25AB" w:rsidP="00973421"/>
        </w:tc>
        <w:sdt>
          <w:sdtPr>
            <w:id w:val="-89034701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:rsidR="00BC25AB" w:rsidRDefault="00BC25AB" w:rsidP="00973421"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709" w:type="dxa"/>
          </w:tcPr>
          <w:p w:rsidR="00BC25AB" w:rsidRDefault="00BC25AB" w:rsidP="00973421"/>
        </w:tc>
      </w:tr>
    </w:tbl>
    <w:p w:rsidR="00C146AF" w:rsidRDefault="00C82702"/>
    <w:p w:rsidR="00BC25AB" w:rsidRDefault="00BC25AB"/>
    <w:p w:rsidR="00BC25AB" w:rsidRDefault="00BC25AB"/>
    <w:p w:rsidR="00BC25AB" w:rsidRDefault="00BC25AB"/>
    <w:p w:rsidR="00BC25AB" w:rsidRDefault="00BC25AB"/>
    <w:p w:rsidR="00BC25AB" w:rsidRDefault="00BC25AB"/>
    <w:p w:rsidR="00BC25AB" w:rsidRDefault="00BC25AB"/>
    <w:p w:rsidR="00BC25AB" w:rsidRDefault="00BC25AB"/>
    <w:p w:rsidR="00BC25AB" w:rsidRDefault="00BC25AB"/>
    <w:p w:rsidR="00BC25AB" w:rsidRDefault="00BC25AB"/>
    <w:p w:rsidR="00BC25AB" w:rsidRDefault="00BC25AB"/>
    <w:p w:rsidR="00BC25AB" w:rsidRDefault="00BC25AB"/>
    <w:p w:rsidR="00BC25AB" w:rsidRDefault="00BC25AB"/>
    <w:p w:rsidR="00BC25AB" w:rsidRDefault="00BC25AB"/>
    <w:p w:rsidR="00BC25AB" w:rsidRDefault="00BC25AB"/>
    <w:p w:rsidR="00BC25AB" w:rsidRDefault="00BC25AB"/>
    <w:p w:rsidR="00BC25AB" w:rsidRDefault="00BC25AB"/>
    <w:p w:rsidR="00BC25AB" w:rsidRDefault="00BC25AB"/>
    <w:p w:rsidR="00BC25AB" w:rsidRDefault="00BC25AB"/>
    <w:p w:rsidR="00BC25AB" w:rsidRPr="00C82702" w:rsidRDefault="00BC25AB"/>
    <w:sectPr w:rsidR="00BC25AB" w:rsidRPr="00C827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5AB"/>
    <w:rsid w:val="00241B0E"/>
    <w:rsid w:val="00572E20"/>
    <w:rsid w:val="00BC25AB"/>
    <w:rsid w:val="00C82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807AA"/>
  <w15:chartTrackingRefBased/>
  <w15:docId w15:val="{C6FD278D-483F-4F48-8125-5EEBC760D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25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2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2439</Words>
  <Characters>13906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16313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 Selamoglu</dc:creator>
  <cp:keywords/>
  <dc:description/>
  <cp:lastModifiedBy>Melis Selamoglu</cp:lastModifiedBy>
  <cp:revision>2</cp:revision>
  <dcterms:created xsi:type="dcterms:W3CDTF">2022-11-11T13:24:00Z</dcterms:created>
  <dcterms:modified xsi:type="dcterms:W3CDTF">2022-11-11T13:53:00Z</dcterms:modified>
</cp:coreProperties>
</file>