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B54E" w14:textId="1FCCD2E9" w:rsidR="00E244D9" w:rsidRDefault="00D12F53" w:rsidP="005332C7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3.</w:t>
      </w:r>
      <w:r w:rsidR="00E244D9">
        <w:rPr>
          <w:rFonts w:ascii="Times New Roman" w:hAnsi="Times New Roman" w:cs="Times New Roman"/>
          <w:sz w:val="24"/>
          <w:szCs w:val="24"/>
        </w:rPr>
        <w:t xml:space="preserve"> Multivariable Models Predicting </w:t>
      </w:r>
      <w:r w:rsidR="00C133CE" w:rsidRPr="00C133CE">
        <w:rPr>
          <w:rFonts w:ascii="Times New Roman" w:hAnsi="Times New Roman" w:cs="Times New Roman"/>
          <w:sz w:val="24"/>
          <w:szCs w:val="24"/>
        </w:rPr>
        <w:t xml:space="preserve">Information Seeking and Contraceptive Practices in Last </w:t>
      </w:r>
      <w:r>
        <w:rPr>
          <w:rFonts w:ascii="Times New Roman" w:hAnsi="Times New Roman" w:cs="Times New Roman"/>
          <w:sz w:val="24"/>
          <w:szCs w:val="24"/>
        </w:rPr>
        <w:t>Three</w:t>
      </w:r>
      <w:r w:rsidR="00C133CE" w:rsidRPr="00C133CE">
        <w:rPr>
          <w:rFonts w:ascii="Times New Roman" w:hAnsi="Times New Roman" w:cs="Times New Roman"/>
          <w:sz w:val="24"/>
          <w:szCs w:val="24"/>
        </w:rPr>
        <w:t xml:space="preserve"> Months Among Adolescents</w:t>
      </w:r>
    </w:p>
    <w:tbl>
      <w:tblPr>
        <w:tblStyle w:val="TableGrid"/>
        <w:tblW w:w="5313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2231"/>
        <w:gridCol w:w="2231"/>
        <w:gridCol w:w="2016"/>
        <w:gridCol w:w="2484"/>
        <w:gridCol w:w="2468"/>
      </w:tblGrid>
      <w:tr w:rsidR="002927CA" w:rsidRPr="00376D01" w14:paraId="7BA36BBF" w14:textId="02CCE124" w:rsidTr="00562F40">
        <w:trPr>
          <w:trHeight w:val="953"/>
        </w:trPr>
        <w:tc>
          <w:tcPr>
            <w:tcW w:w="850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AC22CAF" w14:textId="77777777" w:rsidR="00C133CE" w:rsidRPr="00376D01" w:rsidRDefault="00C133CE" w:rsidP="00C13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6AD2" w14:textId="77777777" w:rsidR="00C133CE" w:rsidRDefault="00C133CE" w:rsidP="00C1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Sought information on contraception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8272B4" w14:textId="0AE0A807" w:rsidR="00C133CE" w:rsidRPr="00C133CE" w:rsidRDefault="00C133CE" w:rsidP="00C1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34DA" w14:textId="77777777" w:rsidR="00562F40" w:rsidRDefault="00C133CE" w:rsidP="00E65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Sought information on unhealthy</w:t>
            </w:r>
          </w:p>
          <w:p w14:paraId="3F9C6241" w14:textId="312C68AB" w:rsidR="00C133CE" w:rsidRPr="00C133CE" w:rsidRDefault="00C133CE" w:rsidP="00E65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relationships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70C6" w14:textId="28F9B77F" w:rsidR="00C133CE" w:rsidRPr="00C133CE" w:rsidRDefault="00C133CE" w:rsidP="00E65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Condom use at last sex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A74F8C" w14:textId="4139416D" w:rsidR="00C133CE" w:rsidRPr="00E650A0" w:rsidRDefault="00C133CE" w:rsidP="00E65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Other contraception use (not condoms)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E5DDE0" w14:textId="42160835" w:rsidR="00C133CE" w:rsidRPr="00E650A0" w:rsidRDefault="00C133CE" w:rsidP="00E650A0">
            <w:pPr>
              <w:tabs>
                <w:tab w:val="left" w:pos="481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E">
              <w:rPr>
                <w:rFonts w:ascii="Times New Roman" w:hAnsi="Times New Roman" w:cs="Times New Roman"/>
                <w:sz w:val="24"/>
                <w:szCs w:val="24"/>
              </w:rPr>
              <w:t>Use of dual contraception</w:t>
            </w:r>
          </w:p>
        </w:tc>
      </w:tr>
      <w:tr w:rsidR="002927CA" w:rsidRPr="00376D01" w14:paraId="3A3BBA17" w14:textId="757D8BE7" w:rsidTr="005332C7">
        <w:trPr>
          <w:trHeight w:val="377"/>
        </w:trPr>
        <w:tc>
          <w:tcPr>
            <w:tcW w:w="850" w:type="pct"/>
            <w:tcBorders>
              <w:left w:val="nil"/>
              <w:bottom w:val="nil"/>
              <w:right w:val="single" w:sz="4" w:space="0" w:color="auto"/>
            </w:tcBorders>
          </w:tcPr>
          <w:p w14:paraId="47697FF0" w14:textId="77777777" w:rsidR="00E244D9" w:rsidRPr="00376D01" w:rsidRDefault="00E244D9" w:rsidP="00E24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137F" w14:textId="27FED789" w:rsidR="00E244D9" w:rsidRPr="00376D01" w:rsidRDefault="00E244D9" w:rsidP="00E65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E8E9C" w14:textId="769F7437" w:rsidR="00E244D9" w:rsidRPr="00376D01" w:rsidRDefault="00E244D9" w:rsidP="00E65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DF646" w14:textId="5E3A4CD4" w:rsidR="00E244D9" w:rsidRPr="00376D01" w:rsidRDefault="00E244D9" w:rsidP="00E65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BDBE55" w14:textId="53DB33AD" w:rsidR="00E244D9" w:rsidRPr="00376D01" w:rsidRDefault="00E244D9" w:rsidP="00E65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D1039" w14:textId="1B5A68AA" w:rsidR="00E244D9" w:rsidRPr="00376D01" w:rsidRDefault="00E244D9" w:rsidP="00E650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(95% CI)</w:t>
            </w:r>
          </w:p>
        </w:tc>
      </w:tr>
      <w:tr w:rsidR="002927CA" w:rsidRPr="00376D01" w14:paraId="0505BF90" w14:textId="2F143A3E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205EDDE6" w14:textId="707EFB61" w:rsidR="00E244D9" w:rsidRPr="002927CA" w:rsidRDefault="00F37833" w:rsidP="00E244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OTF</w:t>
            </w:r>
            <w:r w:rsidR="00E244D9" w:rsidRPr="002927C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E244D9"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Viewing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73765A" w14:textId="706AB5B5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904491" w14:textId="3C0D971B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A361D8" w14:textId="08CD038B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DED55EA" w14:textId="28E2330B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0B26C7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27CA" w:rsidRPr="00376D01" w14:paraId="5976271B" w14:textId="64DB7A5B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4892AAB7" w14:textId="1B40AACF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Non-Viewer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ABF92F" w14:textId="10D0EED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835D97" w14:textId="2CAF9070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AA1159" w14:textId="7C92084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682C3F" w14:textId="2BB9D4B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F1DBA2" w14:textId="44007E9A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</w:tr>
      <w:tr w:rsidR="002927CA" w:rsidRPr="00376D01" w14:paraId="14444F3B" w14:textId="2383C93E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24C715D2" w14:textId="73DBEB45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Viewer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9CD90F" w14:textId="0D3CB54F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1.67*** (1.32, 2.14)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3FB7AB" w14:textId="5C26081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1.56* (1.09, 2.17)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75DCD5" w14:textId="44D2086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(0.76, 1.79)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A5BCAE" w14:textId="1AA994B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1.75* (1.07, 2.87)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CC1EE0" w14:textId="73D1CFD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1.77* (1.02, 3.05)</w:t>
            </w:r>
          </w:p>
        </w:tc>
      </w:tr>
      <w:tr w:rsidR="002927CA" w:rsidRPr="00376D01" w14:paraId="1B430509" w14:textId="5EC93890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1BA05331" w14:textId="7DE0A3A1" w:rsidR="002927CA" w:rsidRPr="002927CA" w:rsidRDefault="002927CA" w:rsidP="002927C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Adolescent Age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A44096" w14:textId="72BDA0C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(0.98, 1.11)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4EA6C3" w14:textId="396CACC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(0.92, 1.11)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6072D0" w14:textId="17F058D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(0.89, 1.17)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216597" w14:textId="0A9ED5D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1.23* (1.03, 1.47)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8BC733" w14:textId="0EA2007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1.42*** (1.15, 1.77)</w:t>
            </w:r>
          </w:p>
        </w:tc>
      </w:tr>
      <w:tr w:rsidR="002927CA" w:rsidRPr="00376D01" w14:paraId="61D5ED21" w14:textId="5565D607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7524E011" w14:textId="1E83750F" w:rsidR="00E244D9" w:rsidRPr="002927CA" w:rsidRDefault="002927CA" w:rsidP="00E244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Adolescent</w:t>
            </w:r>
            <w:r w:rsidR="00E244D9"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Gender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B4D60D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847D87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D05E7E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C5AEF6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D0B6F7" w14:textId="77777777" w:rsidR="00E244D9" w:rsidRPr="002927CA" w:rsidRDefault="00E244D9" w:rsidP="00E244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CA" w:rsidRPr="00376D01" w14:paraId="07E68245" w14:textId="6807F533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66F6FC0E" w14:textId="22A7C457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308299" w14:textId="7F4D922F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0EF56E" w14:textId="11799921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EA7299" w14:textId="364843D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3B3829" w14:textId="064B7471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568CB5" w14:textId="0F795C3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</w:tr>
      <w:tr w:rsidR="002927CA" w:rsidRPr="00376D01" w14:paraId="4D8E5A58" w14:textId="5760B3CD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12050D5" w14:textId="501B30CC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C9C4F5" w14:textId="579F841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1.42** (1.11, 1.80)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95D314" w14:textId="67CC91E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(0.98, 1.95)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CF8B92" w14:textId="40CD895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1.62* (1.05, 2.50)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2A29B1" w14:textId="16D2ECC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3.62*** (2.19, 6.00)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DE9438" w14:textId="1A8110BE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4.21*** (2.38, 7.44)</w:t>
            </w:r>
          </w:p>
        </w:tc>
      </w:tr>
      <w:tr w:rsidR="002927CA" w:rsidRPr="00376D01" w14:paraId="70CFDE5C" w14:textId="7CE8EC86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692CC326" w14:textId="526CCBCF" w:rsidR="00953811" w:rsidRPr="002927CA" w:rsidRDefault="00953811" w:rsidP="0095381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Metro Zone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477932" w14:textId="4376BA5B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015EAF" w14:textId="7A7DB431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A5298" w14:textId="21BD694F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5F3DBA" w14:textId="2C3FAC30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6DC20" w14:textId="77777777" w:rsidR="00953811" w:rsidRPr="002927CA" w:rsidRDefault="00953811" w:rsidP="009538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27CA" w:rsidRPr="00376D01" w14:paraId="718E3C5C" w14:textId="7DF76C72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71926ECC" w14:textId="7B5457F3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Mexico Valley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B18039" w14:textId="0612608E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90C4C7" w14:textId="77EB1B7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D9D75D" w14:textId="0A22A44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27F928" w14:textId="715D8DA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0853CB" w14:textId="543B0ED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</w:tr>
      <w:tr w:rsidR="002927CA" w:rsidRPr="00376D01" w14:paraId="2E778B09" w14:textId="12834853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78AE848A" w14:textId="518790C8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Guadalajara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1F8A5B" w14:textId="7ED7EA4C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(0.63, 1.32)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0BB861" w14:textId="26A6B27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 (0.40, 1.08)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AD0341" w14:textId="223A1C11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(0.49, 1.92)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62C048" w14:textId="60AB70EE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 (0.26, 1.48)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7A46C2" w14:textId="3816DA1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 (0.20, 1.49)</w:t>
            </w:r>
          </w:p>
        </w:tc>
      </w:tr>
      <w:tr w:rsidR="002927CA" w:rsidRPr="00376D01" w14:paraId="49B77683" w14:textId="5AF95991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B1D9BEE" w14:textId="0CB8F122" w:rsidR="002927CA" w:rsidRPr="002927CA" w:rsidRDefault="002927CA" w:rsidP="002927C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Monterrey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F3D41F" w14:textId="60CAE1D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0.42*** (0.27, 0.63)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1DA139" w14:textId="38B0294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0.24*** (0.12, 0.47)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BEDA33" w14:textId="0732466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 (0.38, 1.51)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C5D635" w14:textId="38F7EEB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0.34* (.14, 0.87)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EDE864" w14:textId="4C58B21F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 (0.15, 1.12)</w:t>
            </w:r>
          </w:p>
        </w:tc>
      </w:tr>
      <w:tr w:rsidR="002927CA" w:rsidRPr="00376D01" w14:paraId="1B80C549" w14:textId="03F92092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1E4A4F77" w14:textId="7E0F29CF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Puebla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D753D6" w14:textId="45D7AAA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(0.80, 1.63)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B7F6C9" w14:textId="0484BB7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 (0.60, 1.53)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833FC8" w14:textId="2F3F1E9F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 (0.83, 3.28)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32AF6E" w14:textId="7A55699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(0.64, 2.73)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632529" w14:textId="2846404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 (0.58, 2.93)</w:t>
            </w:r>
          </w:p>
        </w:tc>
      </w:tr>
      <w:tr w:rsidR="002927CA" w:rsidRPr="00376D01" w14:paraId="02A86AED" w14:textId="01953824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61D4F72" w14:textId="4651B42A" w:rsidR="002927CA" w:rsidRPr="002927CA" w:rsidRDefault="002927CA" w:rsidP="002927CA">
            <w:pPr>
              <w:spacing w:line="240" w:lineRule="auto"/>
              <w:ind w:left="166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Tijuana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7D9EA9" w14:textId="16CF916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 (0.61, 1.27)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3C6F7D" w14:textId="1B7057A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0.52* (0.31, 0.88)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8E1428" w14:textId="5E57AC8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 (0.83, 3.33)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A82536" w14:textId="093AB55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 (0.31, 1.44)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9770ED" w14:textId="6A8676E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 (0.38, 1.99)</w:t>
            </w:r>
          </w:p>
        </w:tc>
      </w:tr>
      <w:tr w:rsidR="002927CA" w:rsidRPr="00376D01" w14:paraId="69B9B586" w14:textId="50D4289D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121AC591" w14:textId="0AA543C1" w:rsidR="00953811" w:rsidRPr="002927CA" w:rsidRDefault="00953811" w:rsidP="0095381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SES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19F963" w14:textId="2EABCE4C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810DCE" w14:textId="07BB11F0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FB4C35" w14:textId="4BA15808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A78C2F" w14:textId="20CF4BF2" w:rsidR="00953811" w:rsidRPr="002927CA" w:rsidRDefault="00953811" w:rsidP="009538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26DF48" w14:textId="77777777" w:rsidR="00953811" w:rsidRPr="002927CA" w:rsidRDefault="00953811" w:rsidP="0095381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27CA" w:rsidRPr="00376D01" w14:paraId="0C6703E8" w14:textId="4C50BB9A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1475B657" w14:textId="05310CB5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 (Lowest)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E0E739" w14:textId="29A6E2F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13315B" w14:textId="677FC0C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5913A7" w14:textId="238438E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53C2DA" w14:textId="3A09EB30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39D2E5" w14:textId="2286ABC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</w:tr>
      <w:tr w:rsidR="002927CA" w:rsidRPr="00376D01" w14:paraId="7D0B212A" w14:textId="555C6DC3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670DA588" w14:textId="2093D837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D+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9452D6" w14:textId="5FBE972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 (0.91, 1.92)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3A9BF6" w14:textId="42A5746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(0.98, 3.06)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DD308" w14:textId="4D77C14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 (0.98, 3.77)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F15A941" w14:textId="503CFAB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 (0.54, 2.53)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EBB21F" w14:textId="6E14E5CC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(0.50, 2.83)</w:t>
            </w:r>
          </w:p>
        </w:tc>
      </w:tr>
      <w:tr w:rsidR="002927CA" w:rsidRPr="00376D01" w14:paraId="4C06D5AF" w14:textId="4E1D38C3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2F044085" w14:textId="72488570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2BF652" w14:textId="28C6BDB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(0.76, 1.66)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9596FC" w14:textId="53CC1CB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1.88* (1.06, 3.33)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CE0A4D" w14:textId="580E8BC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(0.59, 2.19)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6E141F" w14:textId="6A5741A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(0.41, 2.19)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176116" w14:textId="66DC9330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(0.52, 3.16)</w:t>
            </w:r>
          </w:p>
        </w:tc>
      </w:tr>
      <w:tr w:rsidR="002927CA" w:rsidRPr="00376D01" w14:paraId="679D5C17" w14:textId="65F4776F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D406E0B" w14:textId="5E960B3C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CA832C" w14:textId="393E1FD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 (0.85, 1.72)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170D65" w14:textId="15C912C0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 (0.89, 2.70)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69B070" w14:textId="1EF77AB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 (0.71, 2.41)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A27CE0" w14:textId="6E70CC6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 (0.82, 3.49)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96D37C" w14:textId="5055435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 (0.86, 4.27)</w:t>
            </w:r>
          </w:p>
        </w:tc>
      </w:tr>
      <w:tr w:rsidR="002927CA" w:rsidRPr="00376D01" w14:paraId="734BA4B3" w14:textId="2B3C270C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1AE2B979" w14:textId="710584B3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C+ (Highest)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F205A4" w14:textId="315FBE79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1.73** (1.16, 2.58)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CF1E47" w14:textId="3FE7F16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2.13* (1.17, 3.89)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93806" w14:textId="6829D858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 (0.74, 2.84)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771ACB" w14:textId="27242A0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 (0.68, 3.46)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B2B986" w14:textId="59AF4C0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 (0.65, 3.93)</w:t>
            </w:r>
          </w:p>
        </w:tc>
      </w:tr>
      <w:tr w:rsidR="002927CA" w:rsidRPr="00376D01" w14:paraId="41245DB6" w14:textId="0C840C12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7FA67C1" w14:textId="69F79F47" w:rsidR="002927CA" w:rsidRPr="002927CA" w:rsidRDefault="002927CA" w:rsidP="002927C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Sex in last 3 months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6B335A" w14:textId="7CD19D2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9DCE2C" w14:textId="49091759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FB5CF4" w14:textId="68EF8D35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29D6DA" w14:textId="246244A1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CFBF78" w14:textId="7777777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27CA" w:rsidRPr="00376D01" w14:paraId="275D1B1D" w14:textId="7CF12985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2B2BD3E7" w14:textId="16E477AD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 never had sex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D1504" w14:textId="2FFAC09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C1AF6" w14:textId="3CC383B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32768" w14:textId="1F7EFC3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included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7BAB07" w14:textId="0976E341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included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D2C5BB" w14:textId="55CA6499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included</w:t>
            </w:r>
          </w:p>
        </w:tc>
      </w:tr>
      <w:tr w:rsidR="002927CA" w:rsidRPr="00376D01" w14:paraId="69B3DB9B" w14:textId="12F87EDD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9E5ECC5" w14:textId="2628A245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B9151D" w14:textId="2CAD358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(0.71, 1.88)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6BC152" w14:textId="58F80E1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2.32** (1.30, 4.14)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E41AB7" w14:textId="32D7F8E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E1B39A" w14:textId="6D908D9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279549" w14:textId="1BB8C979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(Ref)</w:t>
            </w:r>
          </w:p>
        </w:tc>
      </w:tr>
      <w:tr w:rsidR="002927CA" w:rsidRPr="00376D01" w14:paraId="05EC845A" w14:textId="239709C8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33FCC025" w14:textId="334F2538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times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64286E" w14:textId="3089449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1.96*** (1.39, 2.76)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6FC765" w14:textId="5205A9FF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 (0.87, 2.41)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4159D0" w14:textId="3FD791BD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(0.54, 1.88)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1F7587" w14:textId="094FC7A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11.45*** (2.67, 49.12)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5F0596" w14:textId="58F2AE1A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8.54** (1.97, 37.12)</w:t>
            </w:r>
          </w:p>
        </w:tc>
      </w:tr>
      <w:tr w:rsidR="002927CA" w:rsidRPr="00376D01" w14:paraId="6F27A72C" w14:textId="7C6633B7" w:rsidTr="005332C7">
        <w:trPr>
          <w:trHeight w:val="288"/>
        </w:trPr>
        <w:tc>
          <w:tcPr>
            <w:tcW w:w="850" w:type="pct"/>
            <w:tcBorders>
              <w:right w:val="single" w:sz="4" w:space="0" w:color="auto"/>
            </w:tcBorders>
            <w:vAlign w:val="bottom"/>
            <w:hideMark/>
          </w:tcPr>
          <w:p w14:paraId="5D9E2F09" w14:textId="69130B29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4-6 times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7F4AE8" w14:textId="43E5F0E2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2.31*** (1.43, 3.73)</w:t>
            </w: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696991" w14:textId="0D37CCC7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(0.47, 2.24)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503BDDC" w14:textId="0EB7A066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 (0.34, 1.46)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2B978720" w14:textId="1B7ED964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15.63*** (3.51, 69.68)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77DAE6CB" w14:textId="3582D32E" w:rsidR="002927CA" w:rsidRPr="002927CA" w:rsidRDefault="002927CA" w:rsidP="002927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8.93** (1.95, 40.83)</w:t>
            </w:r>
          </w:p>
        </w:tc>
      </w:tr>
      <w:tr w:rsidR="002927CA" w:rsidRPr="00376D01" w14:paraId="13AB432F" w14:textId="23D4E891" w:rsidTr="005332C7">
        <w:trPr>
          <w:trHeight w:val="288"/>
        </w:trPr>
        <w:tc>
          <w:tcPr>
            <w:tcW w:w="850" w:type="pct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526F0" w14:textId="0B3CB447" w:rsidR="002927CA" w:rsidRPr="002927CA" w:rsidRDefault="002927CA" w:rsidP="002927CA">
            <w:pPr>
              <w:spacing w:line="240" w:lineRule="auto"/>
              <w:ind w:left="16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or more times</w:t>
            </w: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3AB03" w14:textId="63AABEC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2.31*** (1.44, 3.71)</w:t>
            </w: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8C85" w14:textId="795CF4EB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2.38** (1.26, 4.49)</w:t>
            </w: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FC306" w14:textId="1721C87C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 (0.17, 0.63)</w:t>
            </w:r>
          </w:p>
        </w:tc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A9AF00" w14:textId="6C84548A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20.21*** (4.54, 90.03)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ACF07" w14:textId="051D0123" w:rsidR="002927CA" w:rsidRPr="002927CA" w:rsidRDefault="002927CA" w:rsidP="002927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7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15.03*** (3.33, 67.76)</w:t>
            </w:r>
          </w:p>
        </w:tc>
      </w:tr>
    </w:tbl>
    <w:p w14:paraId="6E13A33D" w14:textId="77777777" w:rsidR="00D12F53" w:rsidRPr="00D12F53" w:rsidRDefault="00D12F53" w:rsidP="00E244D9">
      <w:pPr>
        <w:pStyle w:val="NoSpacing"/>
        <w:rPr>
          <w:rFonts w:ascii="Times New Roman" w:hAnsi="Times New Roman" w:cs="Times New Roman"/>
          <w:sz w:val="12"/>
          <w:szCs w:val="12"/>
        </w:rPr>
      </w:pPr>
    </w:p>
    <w:p w14:paraId="1FDA5A9F" w14:textId="7A8A1BBE" w:rsidR="00E650A0" w:rsidRPr="009B191F" w:rsidRDefault="00E650A0" w:rsidP="005332C7">
      <w:pPr>
        <w:pStyle w:val="NoSpacing"/>
        <w:ind w:left="-360"/>
        <w:rPr>
          <w:rFonts w:ascii="Times New Roman" w:hAnsi="Times New Roman" w:cs="Times New Roman"/>
        </w:rPr>
      </w:pPr>
      <w:r w:rsidRPr="009B191F">
        <w:rPr>
          <w:rFonts w:ascii="Times New Roman" w:hAnsi="Times New Roman" w:cs="Times New Roman"/>
          <w:i/>
          <w:iCs/>
        </w:rPr>
        <w:t>Note</w:t>
      </w:r>
      <w:r>
        <w:rPr>
          <w:rFonts w:ascii="Times New Roman" w:hAnsi="Times New Roman" w:cs="Times New Roman"/>
          <w:i/>
          <w:iCs/>
        </w:rPr>
        <w:t>s</w:t>
      </w:r>
      <w:r w:rsidRPr="009B191F">
        <w:rPr>
          <w:rFonts w:ascii="Times New Roman" w:hAnsi="Times New Roman" w:cs="Times New Roman"/>
        </w:rPr>
        <w:t xml:space="preserve">. </w:t>
      </w:r>
      <w:r w:rsidR="007D27AD">
        <w:rPr>
          <w:rFonts w:ascii="Times New Roman" w:hAnsi="Times New Roman" w:cs="Times New Roman"/>
          <w:i/>
          <w:iCs/>
        </w:rPr>
        <w:t>N</w:t>
      </w:r>
      <w:r w:rsidRPr="009B191F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1640</w:t>
      </w:r>
      <w:r w:rsidRPr="009B191F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first two</w:t>
      </w:r>
      <w:r w:rsidRPr="009B191F">
        <w:rPr>
          <w:rFonts w:ascii="Times New Roman" w:hAnsi="Times New Roman" w:cs="Times New Roman"/>
        </w:rPr>
        <w:t xml:space="preserve"> models. </w:t>
      </w:r>
      <w:r w:rsidR="007D27AD">
        <w:rPr>
          <w:rFonts w:ascii="Times New Roman" w:hAnsi="Times New Roman" w:cs="Times New Roman"/>
          <w:i/>
          <w:iCs/>
        </w:rPr>
        <w:t>N</w:t>
      </w:r>
      <w:r w:rsidRPr="009B191F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612</w:t>
      </w:r>
      <w:r w:rsidRPr="009B191F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last three</w:t>
      </w:r>
      <w:r w:rsidRPr="009B191F">
        <w:rPr>
          <w:rFonts w:ascii="Times New Roman" w:hAnsi="Times New Roman" w:cs="Times New Roman"/>
        </w:rPr>
        <w:t xml:space="preserve"> models</w:t>
      </w:r>
      <w:r w:rsidR="007A2A00">
        <w:rPr>
          <w:rFonts w:ascii="Times New Roman" w:hAnsi="Times New Roman" w:cs="Times New Roman"/>
        </w:rPr>
        <w:t>, which include only adolescents who reported sexual onset</w:t>
      </w:r>
      <w:r>
        <w:rPr>
          <w:rFonts w:ascii="Times New Roman" w:hAnsi="Times New Roman" w:cs="Times New Roman"/>
        </w:rPr>
        <w:t>.</w:t>
      </w:r>
      <w:r w:rsidRPr="006A7077">
        <w:rPr>
          <w:rFonts w:ascii="Times New Roman" w:hAnsi="Times New Roman" w:cs="Times New Roman"/>
        </w:rPr>
        <w:t xml:space="preserve"> </w:t>
      </w:r>
    </w:p>
    <w:p w14:paraId="56739C7E" w14:textId="400DF9FF" w:rsidR="00BD2E12" w:rsidRPr="00D12F53" w:rsidRDefault="00E650A0" w:rsidP="005332C7">
      <w:pPr>
        <w:pStyle w:val="NoSpacing"/>
        <w:ind w:left="-360"/>
        <w:rPr>
          <w:rFonts w:ascii="Times New Roman" w:hAnsi="Times New Roman" w:cs="Times New Roman"/>
        </w:rPr>
      </w:pPr>
      <w:r w:rsidRPr="009B191F">
        <w:rPr>
          <w:rFonts w:ascii="Times New Roman" w:hAnsi="Times New Roman" w:cs="Times New Roman"/>
        </w:rPr>
        <w:t>*</w:t>
      </w:r>
      <w:r w:rsidRPr="006A7077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</w:rPr>
        <w:t xml:space="preserve"> </w:t>
      </w:r>
      <w:r w:rsidRPr="009B191F">
        <w:rPr>
          <w:rFonts w:ascii="Times New Roman" w:hAnsi="Times New Roman" w:cs="Times New Roman"/>
        </w:rPr>
        <w:t>≤</w:t>
      </w:r>
      <w:r>
        <w:rPr>
          <w:rFonts w:ascii="Times New Roman" w:hAnsi="Times New Roman" w:cs="Times New Roman"/>
        </w:rPr>
        <w:t xml:space="preserve"> </w:t>
      </w:r>
      <w:r w:rsidRPr="009B191F">
        <w:rPr>
          <w:rFonts w:ascii="Times New Roman" w:hAnsi="Times New Roman" w:cs="Times New Roman"/>
        </w:rPr>
        <w:t>.05, **</w:t>
      </w:r>
      <w:r w:rsidRPr="006A7077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</w:rPr>
        <w:t xml:space="preserve"> </w:t>
      </w:r>
      <w:r w:rsidRPr="009B191F">
        <w:rPr>
          <w:rFonts w:ascii="Times New Roman" w:hAnsi="Times New Roman" w:cs="Times New Roman"/>
        </w:rPr>
        <w:t>≤.01, ***</w:t>
      </w:r>
      <w:r w:rsidRPr="006A7077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</w:rPr>
        <w:t xml:space="preserve"> </w:t>
      </w:r>
      <w:r w:rsidRPr="009B191F">
        <w:rPr>
          <w:rFonts w:ascii="Times New Roman" w:hAnsi="Times New Roman" w:cs="Times New Roman"/>
        </w:rPr>
        <w:t>≤</w:t>
      </w:r>
      <w:r>
        <w:rPr>
          <w:rFonts w:ascii="Times New Roman" w:hAnsi="Times New Roman" w:cs="Times New Roman"/>
        </w:rPr>
        <w:t xml:space="preserve"> </w:t>
      </w:r>
      <w:r w:rsidRPr="009B191F">
        <w:rPr>
          <w:rFonts w:ascii="Times New Roman" w:hAnsi="Times New Roman" w:cs="Times New Roman"/>
        </w:rPr>
        <w:t>.001</w:t>
      </w:r>
    </w:p>
    <w:sectPr w:rsidR="00BD2E12" w:rsidRPr="00D12F53" w:rsidSect="00562F40">
      <w:pgSz w:w="15840" w:h="12240" w:orient="landscape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55D36" w14:textId="77777777" w:rsidR="00A1482D" w:rsidRDefault="00A1482D" w:rsidP="003F415B">
      <w:pPr>
        <w:spacing w:after="0" w:line="240" w:lineRule="auto"/>
      </w:pPr>
      <w:r>
        <w:separator/>
      </w:r>
    </w:p>
  </w:endnote>
  <w:endnote w:type="continuationSeparator" w:id="0">
    <w:p w14:paraId="109B0926" w14:textId="77777777" w:rsidR="00A1482D" w:rsidRDefault="00A1482D" w:rsidP="003F4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F7613" w14:textId="77777777" w:rsidR="00A1482D" w:rsidRDefault="00A1482D" w:rsidP="003F415B">
      <w:pPr>
        <w:spacing w:after="0" w:line="240" w:lineRule="auto"/>
      </w:pPr>
      <w:r>
        <w:separator/>
      </w:r>
    </w:p>
  </w:footnote>
  <w:footnote w:type="continuationSeparator" w:id="0">
    <w:p w14:paraId="3D0184DB" w14:textId="77777777" w:rsidR="00A1482D" w:rsidRDefault="00A1482D" w:rsidP="003F4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D9"/>
    <w:rsid w:val="002927CA"/>
    <w:rsid w:val="002949C4"/>
    <w:rsid w:val="00376D01"/>
    <w:rsid w:val="003F415B"/>
    <w:rsid w:val="004F3A5C"/>
    <w:rsid w:val="0052641F"/>
    <w:rsid w:val="00526D69"/>
    <w:rsid w:val="005332C7"/>
    <w:rsid w:val="00562F40"/>
    <w:rsid w:val="007A2A00"/>
    <w:rsid w:val="007D27AD"/>
    <w:rsid w:val="007E7617"/>
    <w:rsid w:val="00953811"/>
    <w:rsid w:val="009E6998"/>
    <w:rsid w:val="00A1482D"/>
    <w:rsid w:val="00BD2E12"/>
    <w:rsid w:val="00C133CE"/>
    <w:rsid w:val="00D12F53"/>
    <w:rsid w:val="00D8746E"/>
    <w:rsid w:val="00E244D9"/>
    <w:rsid w:val="00E650A0"/>
    <w:rsid w:val="00F3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70C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4D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4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44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15B"/>
  </w:style>
  <w:style w:type="paragraph" w:styleId="Footer">
    <w:name w:val="footer"/>
    <w:basedOn w:val="Normal"/>
    <w:link w:val="FooterChar"/>
    <w:uiPriority w:val="99"/>
    <w:unhideWhenUsed/>
    <w:rsid w:val="003F4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2022-04-14T18:14:00Z</dcterms:created>
  <dcterms:modified xsi:type="dcterms:W3CDTF">2022-04-21T20:14:00Z</dcterms:modified>
</cp:coreProperties>
</file>