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5DF73" w14:textId="77777777" w:rsidR="00D34622" w:rsidRDefault="00D34622" w:rsidP="00D346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7FD70348" wp14:editId="76A5D032">
            <wp:extent cx="4714875" cy="31051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A2414" w14:textId="77777777" w:rsidR="00D34622" w:rsidRPr="00F307AD" w:rsidRDefault="00D34622" w:rsidP="00D34622">
      <w:pPr>
        <w:spacing w:after="240"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Sup</w:t>
      </w:r>
      <w:r w:rsidRPr="00F307AD">
        <w:rPr>
          <w:rStyle w:val="fontstyle01"/>
          <w:rFonts w:ascii="Times New Roman" w:hAnsi="Times New Roman" w:cs="Times New Roman"/>
          <w:sz w:val="24"/>
          <w:szCs w:val="24"/>
        </w:rPr>
        <w:t>Figure</w:t>
      </w:r>
      <w:proofErr w:type="spellEnd"/>
      <w:r w:rsidRPr="00F307AD">
        <w:rPr>
          <w:rStyle w:val="fontstyle01"/>
          <w:rFonts w:ascii="Times New Roman" w:hAnsi="Times New Roman" w:cs="Times New Roman"/>
          <w:sz w:val="24"/>
          <w:szCs w:val="24"/>
        </w:rPr>
        <w:t xml:space="preserve"> 1. Flowchart illustrating final number of participant women used in the study from MACE birth cohort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20CA36EE" w14:textId="77777777" w:rsidR="00E8006E" w:rsidRDefault="00E8006E"/>
    <w:sectPr w:rsidR="00E800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BaskervilleITCbyBT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3MzW1NDU0sjAyMzdV0lEKTi0uzszPAykwqgUAzAWuaCwAAAA="/>
  </w:docVars>
  <w:rsids>
    <w:rsidRoot w:val="00024EAA"/>
    <w:rsid w:val="00024EAA"/>
    <w:rsid w:val="00314075"/>
    <w:rsid w:val="00802450"/>
    <w:rsid w:val="008A2E0F"/>
    <w:rsid w:val="00C602FD"/>
    <w:rsid w:val="00D34622"/>
    <w:rsid w:val="00E8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8803"/>
  <w15:chartTrackingRefBased/>
  <w15:docId w15:val="{DE3792E1-9974-46AB-AB0A-B323798F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Box"/>
    <w:qFormat/>
    <w:rsid w:val="00D34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EAA"/>
    <w:pPr>
      <w:ind w:left="720"/>
      <w:contextualSpacing/>
    </w:pPr>
  </w:style>
  <w:style w:type="character" w:customStyle="1" w:styleId="fontstyle01">
    <w:name w:val="fontstyle01"/>
    <w:basedOn w:val="DefaultParagraphFont"/>
    <w:rsid w:val="00024EAA"/>
    <w:rPr>
      <w:rFonts w:ascii="NewBaskervilleITCbyBT-Roman" w:hAnsi="NewBaskervilleITCbyBT-Roman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99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Aweke Mitku</dc:creator>
  <cp:keywords/>
  <dc:description/>
  <cp:lastModifiedBy>Aweke Mitku</cp:lastModifiedBy>
  <cp:revision>2</cp:revision>
  <dcterms:created xsi:type="dcterms:W3CDTF">2022-12-08T22:41:00Z</dcterms:created>
  <dcterms:modified xsi:type="dcterms:W3CDTF">2022-12-08T22:41:00Z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5603efe6-e8d8-4ea1-9efb-e9d0679ff6f5</vt:lpwstr>
  </property>
</Properties>
</file>