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F02F8" w14:textId="11BE839C" w:rsidR="00B26F58" w:rsidRPr="000869D0" w:rsidRDefault="00C10F9F">
      <w:pPr>
        <w:pStyle w:val="Heading1"/>
        <w:rPr>
          <w:sz w:val="20"/>
          <w:szCs w:val="20"/>
          <w:lang w:val="en-US" w:eastAsia="en-GB"/>
        </w:rPr>
      </w:pPr>
      <w:r w:rsidRPr="000869D0">
        <w:rPr>
          <w:sz w:val="20"/>
          <w:szCs w:val="20"/>
          <w:lang w:val="en-US" w:eastAsia="en-GB"/>
        </w:rPr>
        <w:t>Supplemental Appendix</w:t>
      </w:r>
    </w:p>
    <w:p w14:paraId="6DA7539D" w14:textId="477F349F" w:rsidR="00BB5560" w:rsidRPr="000869D0" w:rsidRDefault="0032321F" w:rsidP="00BB5560">
      <w:pPr>
        <w:keepNext/>
        <w:suppressLineNumbers/>
        <w:spacing w:before="120" w:after="120" w:line="240" w:lineRule="auto"/>
        <w:rPr>
          <w:rFonts w:eastAsia="Times New Roman" w:cs="Times New Roman"/>
          <w:bCs/>
          <w:szCs w:val="18"/>
          <w:lang w:val="en-US" w:eastAsia="en-GB"/>
        </w:rPr>
      </w:pPr>
      <w:bookmarkStart w:id="0" w:name="_Ref43742041"/>
      <w:r w:rsidRPr="000869D0">
        <w:rPr>
          <w:rFonts w:eastAsia="Times New Roman" w:cs="Times New Roman"/>
          <w:b/>
          <w:szCs w:val="18"/>
          <w:lang w:val="en-US" w:eastAsia="en-GB"/>
        </w:rPr>
        <w:t>Supplemental table A1</w:t>
      </w:r>
      <w:r w:rsidR="00594788" w:rsidRPr="000869D0">
        <w:rPr>
          <w:rFonts w:eastAsia="Times New Roman" w:cs="Times New Roman"/>
          <w:bCs/>
          <w:szCs w:val="18"/>
          <w:lang w:val="en-US" w:eastAsia="en-GB"/>
        </w:rPr>
        <w:t xml:space="preserve"> </w:t>
      </w:r>
      <w:r w:rsidR="00BB5560" w:rsidRPr="000869D0">
        <w:rPr>
          <w:rFonts w:eastAsia="Times New Roman" w:cs="Times New Roman"/>
          <w:bCs/>
          <w:szCs w:val="18"/>
          <w:lang w:val="en-US" w:eastAsia="en-GB"/>
        </w:rPr>
        <w:t xml:space="preserve">AOM </w:t>
      </w:r>
      <w:r w:rsidR="00B8283C" w:rsidRPr="000869D0">
        <w:rPr>
          <w:rFonts w:eastAsia="Times New Roman" w:cs="Times New Roman"/>
          <w:bCs/>
          <w:szCs w:val="18"/>
          <w:lang w:val="en-US" w:eastAsia="en-GB"/>
        </w:rPr>
        <w:t xml:space="preserve">Read </w:t>
      </w:r>
      <w:r w:rsidR="003A1535" w:rsidRPr="000869D0">
        <w:rPr>
          <w:rFonts w:eastAsia="Times New Roman" w:cs="Times New Roman"/>
          <w:bCs/>
          <w:szCs w:val="18"/>
          <w:lang w:val="en-US" w:eastAsia="en-GB"/>
        </w:rPr>
        <w:t xml:space="preserve">diagnosis </w:t>
      </w:r>
      <w:r w:rsidR="00BB5560" w:rsidRPr="000869D0">
        <w:rPr>
          <w:rFonts w:eastAsia="Times New Roman" w:cs="Times New Roman"/>
          <w:bCs/>
          <w:szCs w:val="18"/>
          <w:lang w:val="en-US" w:eastAsia="en-GB"/>
        </w:rPr>
        <w:t>code definitions</w:t>
      </w:r>
      <w:bookmarkEnd w:id="0"/>
    </w:p>
    <w:tbl>
      <w:tblPr>
        <w:tblStyle w:val="TableGrid"/>
        <w:tblW w:w="4272"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7391"/>
      </w:tblGrid>
      <w:tr w:rsidR="00BB5560" w:rsidRPr="000869D0" w14:paraId="233A3167" w14:textId="77777777" w:rsidTr="00CB7F4E">
        <w:trPr>
          <w:trHeight w:val="300"/>
        </w:trPr>
        <w:tc>
          <w:tcPr>
            <w:tcW w:w="867" w:type="pct"/>
            <w:tcBorders>
              <w:top w:val="single" w:sz="12" w:space="0" w:color="auto"/>
              <w:bottom w:val="single" w:sz="12" w:space="0" w:color="auto"/>
            </w:tcBorders>
            <w:hideMark/>
          </w:tcPr>
          <w:p w14:paraId="6F180268" w14:textId="13345AA6" w:rsidR="00BB5560" w:rsidRPr="000869D0" w:rsidRDefault="00B8283C" w:rsidP="005F22CD">
            <w:pPr>
              <w:keepNext/>
              <w:suppressLineNumbers/>
              <w:spacing w:before="120" w:after="120" w:line="240" w:lineRule="auto"/>
              <w:rPr>
                <w:rFonts w:eastAsia="Times New Roman" w:cs="Times New Roman"/>
                <w:b/>
                <w:bCs/>
                <w:szCs w:val="18"/>
                <w:lang w:val="en-US" w:eastAsia="en-GB"/>
              </w:rPr>
            </w:pPr>
            <w:r w:rsidRPr="000869D0">
              <w:rPr>
                <w:rFonts w:eastAsia="Times New Roman" w:cs="Times New Roman"/>
                <w:b/>
                <w:bCs/>
                <w:szCs w:val="18"/>
                <w:lang w:val="en-US" w:eastAsia="en-GB"/>
              </w:rPr>
              <w:t>R</w:t>
            </w:r>
            <w:r w:rsidR="00BB5560" w:rsidRPr="000869D0">
              <w:rPr>
                <w:rFonts w:eastAsia="Times New Roman" w:cs="Times New Roman"/>
                <w:b/>
                <w:bCs/>
                <w:szCs w:val="18"/>
                <w:lang w:val="en-US" w:eastAsia="en-GB"/>
              </w:rPr>
              <w:t>ead</w:t>
            </w:r>
            <w:r w:rsidRPr="000869D0">
              <w:rPr>
                <w:rFonts w:eastAsia="Times New Roman" w:cs="Times New Roman"/>
                <w:b/>
                <w:bCs/>
                <w:szCs w:val="18"/>
                <w:lang w:val="en-US" w:eastAsia="en-GB"/>
              </w:rPr>
              <w:t xml:space="preserve"> </w:t>
            </w:r>
            <w:r w:rsidR="00BB5560" w:rsidRPr="000869D0">
              <w:rPr>
                <w:rFonts w:eastAsia="Times New Roman" w:cs="Times New Roman"/>
                <w:b/>
                <w:bCs/>
                <w:szCs w:val="18"/>
                <w:lang w:val="en-US" w:eastAsia="en-GB"/>
              </w:rPr>
              <w:t>code</w:t>
            </w:r>
          </w:p>
        </w:tc>
        <w:tc>
          <w:tcPr>
            <w:tcW w:w="4133" w:type="pct"/>
            <w:tcBorders>
              <w:top w:val="single" w:sz="12" w:space="0" w:color="auto"/>
              <w:bottom w:val="single" w:sz="12" w:space="0" w:color="auto"/>
            </w:tcBorders>
            <w:hideMark/>
          </w:tcPr>
          <w:p w14:paraId="07214AAB" w14:textId="5A86463B" w:rsidR="00BB5560" w:rsidRPr="000869D0" w:rsidRDefault="00B8283C" w:rsidP="005F22CD">
            <w:pPr>
              <w:keepNext/>
              <w:suppressLineNumbers/>
              <w:spacing w:before="120" w:after="120" w:line="240" w:lineRule="auto"/>
              <w:rPr>
                <w:rFonts w:eastAsia="Times New Roman" w:cs="Times New Roman"/>
                <w:b/>
                <w:bCs/>
                <w:szCs w:val="18"/>
                <w:lang w:val="en-US" w:eastAsia="en-GB"/>
              </w:rPr>
            </w:pPr>
            <w:r w:rsidRPr="000869D0">
              <w:rPr>
                <w:rFonts w:eastAsia="Times New Roman" w:cs="Times New Roman"/>
                <w:b/>
                <w:bCs/>
                <w:szCs w:val="18"/>
                <w:lang w:val="en-US" w:eastAsia="en-GB"/>
              </w:rPr>
              <w:t>R</w:t>
            </w:r>
            <w:r w:rsidR="00BB5560" w:rsidRPr="000869D0">
              <w:rPr>
                <w:rFonts w:eastAsia="Times New Roman" w:cs="Times New Roman"/>
                <w:b/>
                <w:bCs/>
                <w:szCs w:val="18"/>
                <w:lang w:val="en-US" w:eastAsia="en-GB"/>
              </w:rPr>
              <w:t>ead</w:t>
            </w:r>
            <w:r w:rsidRPr="000869D0">
              <w:rPr>
                <w:rFonts w:eastAsia="Times New Roman" w:cs="Times New Roman"/>
                <w:b/>
                <w:bCs/>
                <w:szCs w:val="18"/>
                <w:lang w:val="en-US" w:eastAsia="en-GB"/>
              </w:rPr>
              <w:t xml:space="preserve"> </w:t>
            </w:r>
            <w:r w:rsidR="00BB5560" w:rsidRPr="000869D0">
              <w:rPr>
                <w:rFonts w:eastAsia="Times New Roman" w:cs="Times New Roman"/>
                <w:b/>
                <w:bCs/>
                <w:szCs w:val="18"/>
                <w:lang w:val="en-US" w:eastAsia="en-GB"/>
              </w:rPr>
              <w:t>term</w:t>
            </w:r>
          </w:p>
        </w:tc>
      </w:tr>
      <w:tr w:rsidR="00BB5560" w:rsidRPr="000869D0" w14:paraId="32DB82F2" w14:textId="77777777" w:rsidTr="00CB7F4E">
        <w:trPr>
          <w:trHeight w:val="300"/>
        </w:trPr>
        <w:tc>
          <w:tcPr>
            <w:tcW w:w="867" w:type="pct"/>
            <w:tcBorders>
              <w:top w:val="single" w:sz="12" w:space="0" w:color="auto"/>
            </w:tcBorders>
            <w:noWrap/>
            <w:vAlign w:val="center"/>
            <w:hideMark/>
          </w:tcPr>
          <w:p w14:paraId="52DA6D20"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F526.00</w:t>
            </w:r>
          </w:p>
        </w:tc>
        <w:tc>
          <w:tcPr>
            <w:tcW w:w="4133" w:type="pct"/>
            <w:tcBorders>
              <w:top w:val="single" w:sz="12" w:space="0" w:color="auto"/>
            </w:tcBorders>
            <w:noWrap/>
            <w:vAlign w:val="center"/>
            <w:hideMark/>
          </w:tcPr>
          <w:p w14:paraId="2099443C"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Acute left otitis media</w:t>
            </w:r>
          </w:p>
        </w:tc>
      </w:tr>
      <w:tr w:rsidR="00BB5560" w:rsidRPr="000869D0" w14:paraId="07BE4CF9" w14:textId="77777777" w:rsidTr="00CB7F4E">
        <w:trPr>
          <w:trHeight w:val="300"/>
        </w:trPr>
        <w:tc>
          <w:tcPr>
            <w:tcW w:w="867" w:type="pct"/>
            <w:noWrap/>
            <w:vAlign w:val="center"/>
            <w:hideMark/>
          </w:tcPr>
          <w:p w14:paraId="40018B8A"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F528.00</w:t>
            </w:r>
          </w:p>
        </w:tc>
        <w:tc>
          <w:tcPr>
            <w:tcW w:w="4133" w:type="pct"/>
            <w:noWrap/>
            <w:vAlign w:val="center"/>
            <w:hideMark/>
          </w:tcPr>
          <w:p w14:paraId="1652F644"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Acute bilateral otitis media</w:t>
            </w:r>
          </w:p>
        </w:tc>
      </w:tr>
      <w:tr w:rsidR="00BB5560" w:rsidRPr="000869D0" w14:paraId="6681FD63" w14:textId="77777777" w:rsidTr="00CB7F4E">
        <w:trPr>
          <w:trHeight w:val="300"/>
        </w:trPr>
        <w:tc>
          <w:tcPr>
            <w:tcW w:w="867" w:type="pct"/>
            <w:noWrap/>
            <w:vAlign w:val="center"/>
            <w:hideMark/>
          </w:tcPr>
          <w:p w14:paraId="2F00093F"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F527.00</w:t>
            </w:r>
          </w:p>
        </w:tc>
        <w:tc>
          <w:tcPr>
            <w:tcW w:w="4133" w:type="pct"/>
            <w:noWrap/>
            <w:vAlign w:val="center"/>
            <w:hideMark/>
          </w:tcPr>
          <w:p w14:paraId="2F6F93B3"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Acute right otitis media</w:t>
            </w:r>
          </w:p>
        </w:tc>
      </w:tr>
      <w:tr w:rsidR="00BB5560" w:rsidRPr="000869D0" w14:paraId="1CC8763E" w14:textId="77777777" w:rsidTr="00CB7F4E">
        <w:trPr>
          <w:trHeight w:val="300"/>
        </w:trPr>
        <w:tc>
          <w:tcPr>
            <w:tcW w:w="867" w:type="pct"/>
            <w:noWrap/>
            <w:vAlign w:val="center"/>
            <w:hideMark/>
          </w:tcPr>
          <w:p w14:paraId="48BEF4FB"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F525.00</w:t>
            </w:r>
          </w:p>
        </w:tc>
        <w:tc>
          <w:tcPr>
            <w:tcW w:w="4133" w:type="pct"/>
            <w:noWrap/>
            <w:vAlign w:val="center"/>
            <w:hideMark/>
          </w:tcPr>
          <w:p w14:paraId="60C9121B"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Recurrent acute otitis media</w:t>
            </w:r>
          </w:p>
        </w:tc>
      </w:tr>
      <w:tr w:rsidR="00BB5560" w:rsidRPr="000869D0" w14:paraId="63ED47B1" w14:textId="77777777" w:rsidTr="00CB7F4E">
        <w:trPr>
          <w:trHeight w:val="300"/>
        </w:trPr>
        <w:tc>
          <w:tcPr>
            <w:tcW w:w="867" w:type="pct"/>
            <w:noWrap/>
            <w:vAlign w:val="center"/>
            <w:hideMark/>
          </w:tcPr>
          <w:p w14:paraId="5CB02A96"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SN30.11</w:t>
            </w:r>
          </w:p>
        </w:tc>
        <w:tc>
          <w:tcPr>
            <w:tcW w:w="4133" w:type="pct"/>
            <w:noWrap/>
            <w:vAlign w:val="center"/>
            <w:hideMark/>
          </w:tcPr>
          <w:p w14:paraId="6D5EABAF"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Aero-otitis media</w:t>
            </w:r>
          </w:p>
        </w:tc>
      </w:tr>
      <w:tr w:rsidR="00BB5560" w:rsidRPr="000869D0" w14:paraId="743E5A4E" w14:textId="77777777" w:rsidTr="00CB7F4E">
        <w:trPr>
          <w:trHeight w:val="300"/>
        </w:trPr>
        <w:tc>
          <w:tcPr>
            <w:tcW w:w="867" w:type="pct"/>
            <w:noWrap/>
            <w:vAlign w:val="center"/>
            <w:hideMark/>
          </w:tcPr>
          <w:p w14:paraId="6E7FBCEB"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A552.00</w:t>
            </w:r>
          </w:p>
        </w:tc>
        <w:tc>
          <w:tcPr>
            <w:tcW w:w="4133" w:type="pct"/>
            <w:noWrap/>
            <w:vAlign w:val="center"/>
            <w:hideMark/>
          </w:tcPr>
          <w:p w14:paraId="357F6B26"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proofErr w:type="spellStart"/>
            <w:r w:rsidRPr="000869D0">
              <w:rPr>
                <w:rFonts w:eastAsia="Times New Roman" w:cs="Times New Roman"/>
                <w:bCs/>
                <w:szCs w:val="18"/>
                <w:lang w:val="en-US" w:eastAsia="en-GB"/>
              </w:rPr>
              <w:t>Postmeasles</w:t>
            </w:r>
            <w:proofErr w:type="spellEnd"/>
            <w:r w:rsidRPr="000869D0">
              <w:rPr>
                <w:rFonts w:eastAsia="Times New Roman" w:cs="Times New Roman"/>
                <w:bCs/>
                <w:szCs w:val="18"/>
                <w:lang w:val="en-US" w:eastAsia="en-GB"/>
              </w:rPr>
              <w:t xml:space="preserve"> otitis media</w:t>
            </w:r>
          </w:p>
        </w:tc>
      </w:tr>
      <w:tr w:rsidR="00BB5560" w:rsidRPr="000869D0" w14:paraId="1E5A5BF7" w14:textId="77777777" w:rsidTr="00CB7F4E">
        <w:trPr>
          <w:trHeight w:val="300"/>
        </w:trPr>
        <w:tc>
          <w:tcPr>
            <w:tcW w:w="867" w:type="pct"/>
            <w:noWrap/>
            <w:vAlign w:val="center"/>
            <w:hideMark/>
          </w:tcPr>
          <w:p w14:paraId="11B6ED43"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F520100</w:t>
            </w:r>
          </w:p>
        </w:tc>
        <w:tc>
          <w:tcPr>
            <w:tcW w:w="4133" w:type="pct"/>
            <w:noWrap/>
            <w:vAlign w:val="center"/>
            <w:hideMark/>
          </w:tcPr>
          <w:p w14:paraId="31B8EC9F"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Acute suppurative otitis media tympanic membrane ruptured</w:t>
            </w:r>
          </w:p>
        </w:tc>
      </w:tr>
      <w:tr w:rsidR="00BB5560" w:rsidRPr="00200378" w14:paraId="02885E45" w14:textId="77777777" w:rsidTr="00CB7F4E">
        <w:trPr>
          <w:trHeight w:val="300"/>
        </w:trPr>
        <w:tc>
          <w:tcPr>
            <w:tcW w:w="867" w:type="pct"/>
            <w:noWrap/>
            <w:vAlign w:val="center"/>
            <w:hideMark/>
          </w:tcPr>
          <w:p w14:paraId="509EE0B0"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F520z00</w:t>
            </w:r>
          </w:p>
        </w:tc>
        <w:tc>
          <w:tcPr>
            <w:tcW w:w="4133" w:type="pct"/>
            <w:noWrap/>
            <w:vAlign w:val="center"/>
            <w:hideMark/>
          </w:tcPr>
          <w:p w14:paraId="7A1E96B4" w14:textId="77777777" w:rsidR="00BB5560" w:rsidRPr="00A57CAE" w:rsidRDefault="00BB5560" w:rsidP="005F22CD">
            <w:pPr>
              <w:keepNext/>
              <w:suppressLineNumbers/>
              <w:spacing w:before="120" w:after="120" w:line="240" w:lineRule="auto"/>
              <w:rPr>
                <w:rFonts w:eastAsia="Times New Roman" w:cs="Times New Roman"/>
                <w:szCs w:val="18"/>
                <w:lang w:val="es-ES" w:eastAsia="en-GB"/>
              </w:rPr>
            </w:pPr>
            <w:r w:rsidRPr="00A57CAE">
              <w:rPr>
                <w:rFonts w:eastAsia="Times New Roman" w:cs="Times New Roman"/>
                <w:szCs w:val="18"/>
                <w:lang w:val="es-ES" w:eastAsia="en-GB"/>
              </w:rPr>
              <w:t xml:space="preserve">Acute </w:t>
            </w:r>
            <w:proofErr w:type="spellStart"/>
            <w:r w:rsidRPr="00A57CAE">
              <w:rPr>
                <w:rFonts w:eastAsia="Times New Roman" w:cs="Times New Roman"/>
                <w:szCs w:val="18"/>
                <w:lang w:val="es-ES" w:eastAsia="en-GB"/>
              </w:rPr>
              <w:t>suppurative</w:t>
            </w:r>
            <w:proofErr w:type="spellEnd"/>
            <w:r w:rsidRPr="00A57CAE">
              <w:rPr>
                <w:rFonts w:eastAsia="Times New Roman" w:cs="Times New Roman"/>
                <w:szCs w:val="18"/>
                <w:lang w:val="es-ES" w:eastAsia="en-GB"/>
              </w:rPr>
              <w:t xml:space="preserve"> otitis media NOS</w:t>
            </w:r>
          </w:p>
        </w:tc>
      </w:tr>
      <w:tr w:rsidR="00BB5560" w:rsidRPr="000869D0" w14:paraId="5F3E8792" w14:textId="77777777" w:rsidTr="00CB7F4E">
        <w:trPr>
          <w:trHeight w:val="300"/>
        </w:trPr>
        <w:tc>
          <w:tcPr>
            <w:tcW w:w="867" w:type="pct"/>
            <w:noWrap/>
            <w:vAlign w:val="center"/>
            <w:hideMark/>
          </w:tcPr>
          <w:p w14:paraId="2CB8BC0C"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F520.00</w:t>
            </w:r>
          </w:p>
        </w:tc>
        <w:tc>
          <w:tcPr>
            <w:tcW w:w="4133" w:type="pct"/>
            <w:noWrap/>
            <w:vAlign w:val="center"/>
            <w:hideMark/>
          </w:tcPr>
          <w:p w14:paraId="4612EDED"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Acute suppurative otitis media</w:t>
            </w:r>
          </w:p>
        </w:tc>
      </w:tr>
      <w:tr w:rsidR="00BB5560" w:rsidRPr="000869D0" w14:paraId="19AB9C6D" w14:textId="77777777" w:rsidTr="00CB7F4E">
        <w:trPr>
          <w:trHeight w:val="300"/>
        </w:trPr>
        <w:tc>
          <w:tcPr>
            <w:tcW w:w="867" w:type="pct"/>
            <w:noWrap/>
            <w:vAlign w:val="center"/>
            <w:hideMark/>
          </w:tcPr>
          <w:p w14:paraId="49CEF30A"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F520300</w:t>
            </w:r>
          </w:p>
        </w:tc>
        <w:tc>
          <w:tcPr>
            <w:tcW w:w="4133" w:type="pct"/>
            <w:noWrap/>
            <w:vAlign w:val="center"/>
            <w:hideMark/>
          </w:tcPr>
          <w:p w14:paraId="234E9B61"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Acute suppurative otitis media due to disease EC</w:t>
            </w:r>
          </w:p>
        </w:tc>
      </w:tr>
      <w:tr w:rsidR="00BB5560" w:rsidRPr="000869D0" w14:paraId="5B139B63" w14:textId="77777777" w:rsidTr="00CB7F4E">
        <w:trPr>
          <w:trHeight w:val="300"/>
        </w:trPr>
        <w:tc>
          <w:tcPr>
            <w:tcW w:w="867" w:type="pct"/>
            <w:noWrap/>
            <w:vAlign w:val="center"/>
            <w:hideMark/>
          </w:tcPr>
          <w:p w14:paraId="038A982E"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F520000</w:t>
            </w:r>
          </w:p>
        </w:tc>
        <w:tc>
          <w:tcPr>
            <w:tcW w:w="4133" w:type="pct"/>
            <w:noWrap/>
            <w:vAlign w:val="center"/>
            <w:hideMark/>
          </w:tcPr>
          <w:p w14:paraId="76FCCB63"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Acute suppurative otitis media tympanic membrane intact</w:t>
            </w:r>
          </w:p>
        </w:tc>
      </w:tr>
      <w:tr w:rsidR="00BB5560" w:rsidRPr="000869D0" w14:paraId="4BF3D7D6" w14:textId="77777777" w:rsidTr="00CB7F4E">
        <w:trPr>
          <w:trHeight w:val="300"/>
        </w:trPr>
        <w:tc>
          <w:tcPr>
            <w:tcW w:w="867" w:type="pct"/>
            <w:noWrap/>
            <w:vAlign w:val="center"/>
            <w:hideMark/>
          </w:tcPr>
          <w:p w14:paraId="30447F4E"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w:t>
            </w:r>
            <w:proofErr w:type="gramStart"/>
            <w:r w:rsidRPr="000869D0">
              <w:rPr>
                <w:rFonts w:eastAsia="Times New Roman" w:cs="Times New Roman"/>
                <w:bCs/>
                <w:szCs w:val="18"/>
                <w:lang w:val="en-US" w:eastAsia="en-GB"/>
              </w:rPr>
              <w:t>52..</w:t>
            </w:r>
            <w:proofErr w:type="gramEnd"/>
            <w:r w:rsidRPr="000869D0">
              <w:rPr>
                <w:rFonts w:eastAsia="Times New Roman" w:cs="Times New Roman"/>
                <w:bCs/>
                <w:szCs w:val="18"/>
                <w:lang w:val="en-US" w:eastAsia="en-GB"/>
              </w:rPr>
              <w:t>00</w:t>
            </w:r>
          </w:p>
        </w:tc>
        <w:tc>
          <w:tcPr>
            <w:tcW w:w="4133" w:type="pct"/>
            <w:noWrap/>
            <w:vAlign w:val="center"/>
            <w:hideMark/>
          </w:tcPr>
          <w:p w14:paraId="4ED4920D"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Suppurative and unspecified otitis media</w:t>
            </w:r>
          </w:p>
        </w:tc>
      </w:tr>
      <w:tr w:rsidR="00BB5560" w:rsidRPr="000869D0" w14:paraId="4868B788" w14:textId="77777777" w:rsidTr="00CB7F4E">
        <w:trPr>
          <w:trHeight w:val="300"/>
        </w:trPr>
        <w:tc>
          <w:tcPr>
            <w:tcW w:w="867" w:type="pct"/>
            <w:noWrap/>
            <w:vAlign w:val="center"/>
            <w:hideMark/>
          </w:tcPr>
          <w:p w14:paraId="35CD5C14"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F524000</w:t>
            </w:r>
          </w:p>
        </w:tc>
        <w:tc>
          <w:tcPr>
            <w:tcW w:w="4133" w:type="pct"/>
            <w:noWrap/>
            <w:vAlign w:val="center"/>
            <w:hideMark/>
          </w:tcPr>
          <w:p w14:paraId="22523FDD"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Bilateral suppurative otitis media</w:t>
            </w:r>
          </w:p>
        </w:tc>
      </w:tr>
      <w:tr w:rsidR="00BB5560" w:rsidRPr="000869D0" w14:paraId="15AF374B" w14:textId="77777777" w:rsidTr="00CB7F4E">
        <w:trPr>
          <w:trHeight w:val="300"/>
        </w:trPr>
        <w:tc>
          <w:tcPr>
            <w:tcW w:w="867" w:type="pct"/>
            <w:noWrap/>
            <w:vAlign w:val="center"/>
            <w:hideMark/>
          </w:tcPr>
          <w:p w14:paraId="1A28BEF0"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F523.00</w:t>
            </w:r>
          </w:p>
        </w:tc>
        <w:tc>
          <w:tcPr>
            <w:tcW w:w="4133" w:type="pct"/>
            <w:noWrap/>
            <w:vAlign w:val="center"/>
            <w:hideMark/>
          </w:tcPr>
          <w:p w14:paraId="2831B310"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Chronic suppurative otitis media NOS</w:t>
            </w:r>
          </w:p>
        </w:tc>
      </w:tr>
      <w:tr w:rsidR="00BB5560" w:rsidRPr="000869D0" w14:paraId="5B6DB778" w14:textId="77777777" w:rsidTr="00CB7F4E">
        <w:trPr>
          <w:trHeight w:val="300"/>
        </w:trPr>
        <w:tc>
          <w:tcPr>
            <w:tcW w:w="867" w:type="pct"/>
            <w:noWrap/>
            <w:vAlign w:val="center"/>
            <w:hideMark/>
          </w:tcPr>
          <w:p w14:paraId="6ED28568"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FyuP200</w:t>
            </w:r>
          </w:p>
        </w:tc>
        <w:tc>
          <w:tcPr>
            <w:tcW w:w="4133" w:type="pct"/>
            <w:noWrap/>
            <w:vAlign w:val="center"/>
            <w:hideMark/>
          </w:tcPr>
          <w:p w14:paraId="1D54DB4C"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[X]Other chronic suppurative otitis media</w:t>
            </w:r>
          </w:p>
        </w:tc>
      </w:tr>
      <w:tr w:rsidR="00BB5560" w:rsidRPr="000869D0" w14:paraId="422EEE44" w14:textId="77777777" w:rsidTr="00CB7F4E">
        <w:trPr>
          <w:trHeight w:val="300"/>
        </w:trPr>
        <w:tc>
          <w:tcPr>
            <w:tcW w:w="867" w:type="pct"/>
            <w:noWrap/>
            <w:vAlign w:val="center"/>
            <w:hideMark/>
          </w:tcPr>
          <w:p w14:paraId="5AC428C8"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F52z.00</w:t>
            </w:r>
          </w:p>
        </w:tc>
        <w:tc>
          <w:tcPr>
            <w:tcW w:w="4133" w:type="pct"/>
            <w:noWrap/>
            <w:vAlign w:val="center"/>
            <w:hideMark/>
          </w:tcPr>
          <w:p w14:paraId="325D5913"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Otitis media NOS</w:t>
            </w:r>
          </w:p>
        </w:tc>
      </w:tr>
      <w:tr w:rsidR="00BB5560" w:rsidRPr="000869D0" w14:paraId="6DF9095B" w14:textId="77777777" w:rsidTr="00CB7F4E">
        <w:trPr>
          <w:trHeight w:val="300"/>
        </w:trPr>
        <w:tc>
          <w:tcPr>
            <w:tcW w:w="867" w:type="pct"/>
            <w:noWrap/>
            <w:vAlign w:val="center"/>
            <w:hideMark/>
          </w:tcPr>
          <w:p w14:paraId="0CB6443B"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FyuP400</w:t>
            </w:r>
          </w:p>
        </w:tc>
        <w:tc>
          <w:tcPr>
            <w:tcW w:w="4133" w:type="pct"/>
            <w:noWrap/>
            <w:vAlign w:val="center"/>
            <w:hideMark/>
          </w:tcPr>
          <w:p w14:paraId="47644D5F"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[X]Otitis media in viral diseases classified elsewhere</w:t>
            </w:r>
          </w:p>
        </w:tc>
      </w:tr>
      <w:tr w:rsidR="00BB5560" w:rsidRPr="000869D0" w14:paraId="7060936F" w14:textId="77777777" w:rsidTr="00CB7F4E">
        <w:trPr>
          <w:trHeight w:val="300"/>
        </w:trPr>
        <w:tc>
          <w:tcPr>
            <w:tcW w:w="867" w:type="pct"/>
            <w:noWrap/>
            <w:vAlign w:val="center"/>
            <w:hideMark/>
          </w:tcPr>
          <w:p w14:paraId="4EDBF56F"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FyuP300</w:t>
            </w:r>
          </w:p>
        </w:tc>
        <w:tc>
          <w:tcPr>
            <w:tcW w:w="4133" w:type="pct"/>
            <w:noWrap/>
            <w:vAlign w:val="center"/>
            <w:hideMark/>
          </w:tcPr>
          <w:p w14:paraId="676387E0"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[X]Otitis media in bacterial diseases classified elsewhere</w:t>
            </w:r>
          </w:p>
        </w:tc>
      </w:tr>
      <w:tr w:rsidR="00BB5560" w:rsidRPr="000869D0" w14:paraId="520D0C82" w14:textId="77777777" w:rsidTr="00CB7F4E">
        <w:trPr>
          <w:trHeight w:val="300"/>
        </w:trPr>
        <w:tc>
          <w:tcPr>
            <w:tcW w:w="867" w:type="pct"/>
            <w:noWrap/>
            <w:vAlign w:val="center"/>
            <w:hideMark/>
          </w:tcPr>
          <w:p w14:paraId="0E264A6B"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F521.00</w:t>
            </w:r>
          </w:p>
        </w:tc>
        <w:tc>
          <w:tcPr>
            <w:tcW w:w="4133" w:type="pct"/>
            <w:noWrap/>
            <w:vAlign w:val="center"/>
            <w:hideMark/>
          </w:tcPr>
          <w:p w14:paraId="6E01B1C0"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 xml:space="preserve">Chronic suppurative otitis media, </w:t>
            </w:r>
            <w:proofErr w:type="spellStart"/>
            <w:r w:rsidRPr="000869D0">
              <w:rPr>
                <w:rFonts w:eastAsia="Times New Roman" w:cs="Times New Roman"/>
                <w:bCs/>
                <w:szCs w:val="18"/>
                <w:lang w:val="en-US" w:eastAsia="en-GB"/>
              </w:rPr>
              <w:t>tubotympanic</w:t>
            </w:r>
            <w:proofErr w:type="spellEnd"/>
          </w:p>
        </w:tc>
      </w:tr>
      <w:tr w:rsidR="00BB5560" w:rsidRPr="000869D0" w14:paraId="6164EA5E" w14:textId="77777777" w:rsidTr="00CB7F4E">
        <w:trPr>
          <w:trHeight w:val="300"/>
        </w:trPr>
        <w:tc>
          <w:tcPr>
            <w:tcW w:w="867" w:type="pct"/>
            <w:noWrap/>
            <w:vAlign w:val="center"/>
            <w:hideMark/>
          </w:tcPr>
          <w:p w14:paraId="457DDFBA"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F522.00</w:t>
            </w:r>
          </w:p>
        </w:tc>
        <w:tc>
          <w:tcPr>
            <w:tcW w:w="4133" w:type="pct"/>
            <w:noWrap/>
            <w:vAlign w:val="center"/>
            <w:hideMark/>
          </w:tcPr>
          <w:p w14:paraId="08FCB2D2" w14:textId="77777777" w:rsidR="00BB5560" w:rsidRPr="000869D0" w:rsidRDefault="00BB5560" w:rsidP="005F22CD">
            <w:pPr>
              <w:keepNext/>
              <w:suppressLineNumbers/>
              <w:spacing w:before="120" w:after="120" w:line="240" w:lineRule="auto"/>
              <w:rPr>
                <w:rFonts w:eastAsia="Times New Roman" w:cs="Times New Roman"/>
                <w:bCs/>
                <w:szCs w:val="18"/>
                <w:lang w:val="en-US" w:eastAsia="en-GB"/>
              </w:rPr>
            </w:pPr>
            <w:r w:rsidRPr="000869D0">
              <w:rPr>
                <w:rFonts w:eastAsia="Times New Roman" w:cs="Times New Roman"/>
                <w:bCs/>
                <w:szCs w:val="18"/>
                <w:lang w:val="en-US" w:eastAsia="en-GB"/>
              </w:rPr>
              <w:t xml:space="preserve">Chronic suppurative otitis media, </w:t>
            </w:r>
            <w:proofErr w:type="spellStart"/>
            <w:r w:rsidRPr="000869D0">
              <w:rPr>
                <w:rFonts w:eastAsia="Times New Roman" w:cs="Times New Roman"/>
                <w:bCs/>
                <w:szCs w:val="18"/>
                <w:lang w:val="en-US" w:eastAsia="en-GB"/>
              </w:rPr>
              <w:t>atticoantral</w:t>
            </w:r>
            <w:proofErr w:type="spellEnd"/>
          </w:p>
        </w:tc>
      </w:tr>
    </w:tbl>
    <w:p w14:paraId="414CB950" w14:textId="77777777" w:rsidR="00BB5560" w:rsidRDefault="00C10F9F" w:rsidP="00C10F9F">
      <w:pPr>
        <w:pStyle w:val="Footer"/>
        <w:rPr>
          <w:lang w:val="en-US"/>
        </w:rPr>
      </w:pPr>
      <w:r w:rsidRPr="000869D0">
        <w:rPr>
          <w:lang w:val="en-US"/>
        </w:rPr>
        <w:t>Abbreviations: AOM: acute otitis media;</w:t>
      </w:r>
      <w:r w:rsidR="000869D0">
        <w:rPr>
          <w:lang w:val="en-US"/>
        </w:rPr>
        <w:t xml:space="preserve"> EC: elsewhere classified;</w:t>
      </w:r>
      <w:r w:rsidRPr="000869D0">
        <w:rPr>
          <w:lang w:val="en-US"/>
        </w:rPr>
        <w:t xml:space="preserve"> NOS: not </w:t>
      </w:r>
      <w:r w:rsidR="000869D0" w:rsidRPr="000869D0">
        <w:rPr>
          <w:lang w:val="en-US"/>
        </w:rPr>
        <w:t>otherwise specified</w:t>
      </w:r>
      <w:r w:rsidR="000869D0">
        <w:rPr>
          <w:lang w:val="en-US"/>
        </w:rPr>
        <w:t>.</w:t>
      </w:r>
    </w:p>
    <w:p w14:paraId="6C4782D0" w14:textId="77777777" w:rsidR="00A57CAE" w:rsidRDefault="00A57CAE" w:rsidP="00C10F9F">
      <w:pPr>
        <w:pStyle w:val="Footer"/>
        <w:rPr>
          <w:lang w:val="en-US"/>
        </w:rPr>
      </w:pPr>
    </w:p>
    <w:p w14:paraId="537ADB9C" w14:textId="77777777" w:rsidR="00A57CAE" w:rsidRDefault="00A57CAE" w:rsidP="00C10F9F">
      <w:pPr>
        <w:pStyle w:val="Footer"/>
        <w:rPr>
          <w:lang w:val="en-US"/>
        </w:rPr>
      </w:pPr>
    </w:p>
    <w:p w14:paraId="32EE0A44" w14:textId="6A1945FC" w:rsidR="00A57CAE" w:rsidRDefault="00A57CAE">
      <w:pPr>
        <w:spacing w:before="0" w:after="160" w:line="259" w:lineRule="auto"/>
        <w:rPr>
          <w:sz w:val="16"/>
          <w:lang w:val="en-US"/>
        </w:rPr>
      </w:pPr>
      <w:r>
        <w:rPr>
          <w:lang w:val="en-US"/>
        </w:rPr>
        <w:br w:type="page"/>
      </w:r>
    </w:p>
    <w:p w14:paraId="5327B3B4" w14:textId="6D7AEF9E" w:rsidR="00A57CAE" w:rsidRPr="00200378" w:rsidRDefault="00A57CAE" w:rsidP="00200378">
      <w:pPr>
        <w:pStyle w:val="Caption"/>
        <w:rPr>
          <w:sz w:val="18"/>
          <w:szCs w:val="18"/>
          <w:lang w:val="en-US"/>
        </w:rPr>
      </w:pPr>
      <w:r>
        <w:rPr>
          <w:rFonts w:ascii="Verdana" w:eastAsia="SimSun" w:hAnsi="Verdana" w:cstheme="minorBidi"/>
          <w:b/>
          <w:sz w:val="18"/>
          <w:szCs w:val="18"/>
          <w:lang w:val="en-US" w:eastAsia="en-US"/>
        </w:rPr>
        <w:lastRenderedPageBreak/>
        <w:t xml:space="preserve">Supplement </w:t>
      </w:r>
      <w:r w:rsidRPr="000869D0">
        <w:rPr>
          <w:rFonts w:ascii="Verdana" w:eastAsia="SimSun" w:hAnsi="Verdana" w:cstheme="minorBidi"/>
          <w:b/>
          <w:sz w:val="18"/>
          <w:szCs w:val="18"/>
          <w:lang w:val="en-US" w:eastAsia="en-US"/>
        </w:rPr>
        <w:t xml:space="preserve">Figure </w:t>
      </w:r>
      <w:r>
        <w:rPr>
          <w:rFonts w:ascii="Verdana" w:eastAsia="SimSun" w:hAnsi="Verdana" w:cstheme="minorBidi"/>
          <w:b/>
          <w:sz w:val="18"/>
          <w:szCs w:val="18"/>
          <w:lang w:val="en-US" w:eastAsia="en-US"/>
        </w:rPr>
        <w:t>A1</w:t>
      </w:r>
      <w:r w:rsidRPr="000869D0">
        <w:rPr>
          <w:rFonts w:ascii="Verdana" w:eastAsia="SimSun" w:hAnsi="Verdana" w:cstheme="minorBidi"/>
          <w:b/>
          <w:sz w:val="18"/>
          <w:szCs w:val="18"/>
          <w:lang w:val="en-US" w:eastAsia="en-US"/>
        </w:rPr>
        <w:t xml:space="preserve"> </w:t>
      </w:r>
      <w:r w:rsidR="002577B0">
        <w:rPr>
          <w:rFonts w:ascii="Verdana" w:eastAsia="SimSun" w:hAnsi="Verdana" w:cstheme="minorBidi"/>
          <w:bCs w:val="0"/>
          <w:sz w:val="18"/>
          <w:szCs w:val="18"/>
          <w:lang w:val="en-US" w:eastAsia="en-US"/>
        </w:rPr>
        <w:t>S</w:t>
      </w:r>
      <w:r w:rsidR="002577B0" w:rsidRPr="002577B0">
        <w:rPr>
          <w:rFonts w:ascii="Verdana" w:eastAsia="SimSun" w:hAnsi="Verdana" w:cstheme="minorBidi"/>
          <w:bCs w:val="0"/>
          <w:sz w:val="18"/>
          <w:szCs w:val="18"/>
          <w:lang w:val="en-US" w:eastAsia="en-US"/>
        </w:rPr>
        <w:t>tudy population flowchart</w:t>
      </w:r>
    </w:p>
    <w:p w14:paraId="42D07931" w14:textId="2D2C4D10" w:rsidR="00996FBC" w:rsidRPr="000869D0" w:rsidRDefault="00996FBC" w:rsidP="00C10F9F">
      <w:pPr>
        <w:pStyle w:val="Footer"/>
        <w:rPr>
          <w:lang w:val="en-US"/>
        </w:rPr>
        <w:sectPr w:rsidR="00996FBC" w:rsidRPr="000869D0" w:rsidSect="00BB5560">
          <w:footerReference w:type="default" r:id="rId14"/>
          <w:pgSz w:w="11906" w:h="16838"/>
          <w:pgMar w:top="720" w:right="720" w:bottom="720" w:left="720" w:header="709" w:footer="709" w:gutter="0"/>
          <w:cols w:space="708"/>
          <w:docGrid w:linePitch="360"/>
        </w:sectPr>
      </w:pPr>
      <w:r>
        <w:rPr>
          <w:noProof/>
          <w:lang w:val="en-US"/>
        </w:rPr>
        <w:drawing>
          <wp:inline distT="0" distB="0" distL="0" distR="0" wp14:anchorId="7AA596E7" wp14:editId="10A86B06">
            <wp:extent cx="6939626" cy="3600000"/>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39626" cy="3600000"/>
                    </a:xfrm>
                    <a:prstGeom prst="rect">
                      <a:avLst/>
                    </a:prstGeom>
                    <a:noFill/>
                  </pic:spPr>
                </pic:pic>
              </a:graphicData>
            </a:graphic>
          </wp:inline>
        </w:drawing>
      </w:r>
    </w:p>
    <w:p w14:paraId="1AC20C84" w14:textId="5F0A34D5" w:rsidR="002471FF" w:rsidRPr="000869D0" w:rsidRDefault="00C10F9F" w:rsidP="005A25EB">
      <w:pPr>
        <w:pStyle w:val="Caption"/>
        <w:rPr>
          <w:rFonts w:ascii="Verdana" w:eastAsiaTheme="majorEastAsia" w:hAnsi="Verdana" w:cstheme="majorBidi"/>
          <w:b/>
          <w:bCs w:val="0"/>
          <w:sz w:val="18"/>
          <w:szCs w:val="18"/>
          <w:lang w:val="en-US" w:eastAsia="en-US"/>
        </w:rPr>
      </w:pPr>
      <w:bookmarkStart w:id="1" w:name="_Ref94199709"/>
      <w:r w:rsidRPr="000869D0">
        <w:rPr>
          <w:rFonts w:ascii="Verdana" w:eastAsiaTheme="majorEastAsia" w:hAnsi="Verdana" w:cstheme="majorBidi"/>
          <w:b/>
          <w:bCs w:val="0"/>
          <w:sz w:val="18"/>
          <w:szCs w:val="18"/>
          <w:lang w:val="en-US" w:eastAsia="en-US"/>
        </w:rPr>
        <w:lastRenderedPageBreak/>
        <w:t>Supplemental table A2</w:t>
      </w:r>
      <w:r w:rsidR="005A25EB" w:rsidRPr="000869D0">
        <w:rPr>
          <w:rFonts w:ascii="Verdana" w:eastAsiaTheme="majorEastAsia" w:hAnsi="Verdana" w:cstheme="majorBidi"/>
          <w:b/>
          <w:bCs w:val="0"/>
          <w:sz w:val="18"/>
          <w:szCs w:val="18"/>
          <w:lang w:val="en-US" w:eastAsia="en-US"/>
        </w:rPr>
        <w:t xml:space="preserve"> </w:t>
      </w:r>
      <w:r w:rsidR="00381F2A" w:rsidRPr="000869D0">
        <w:rPr>
          <w:rFonts w:ascii="Verdana" w:eastAsiaTheme="majorEastAsia" w:hAnsi="Verdana" w:cstheme="majorBidi"/>
          <w:sz w:val="18"/>
          <w:szCs w:val="18"/>
          <w:lang w:val="en-US" w:eastAsia="en-US"/>
        </w:rPr>
        <w:t xml:space="preserve">Overall </w:t>
      </w:r>
      <w:r w:rsidR="002471FF" w:rsidRPr="000869D0">
        <w:rPr>
          <w:rFonts w:ascii="Verdana" w:eastAsiaTheme="majorEastAsia" w:hAnsi="Verdana" w:cstheme="majorBidi"/>
          <w:sz w:val="18"/>
          <w:szCs w:val="18"/>
          <w:lang w:val="en-US" w:eastAsia="en-US"/>
        </w:rPr>
        <w:t>AOM IRs by age group</w:t>
      </w:r>
      <w:bookmarkEnd w:id="1"/>
      <w:r w:rsidR="002471FF" w:rsidRPr="000869D0">
        <w:rPr>
          <w:rFonts w:ascii="Verdana" w:eastAsiaTheme="majorEastAsia" w:hAnsi="Verdana" w:cstheme="majorBidi"/>
          <w:sz w:val="18"/>
          <w:szCs w:val="18"/>
          <w:lang w:val="en-US" w:eastAsia="en-US"/>
        </w:rPr>
        <w:t xml:space="preserve"> (2003-2019)</w:t>
      </w:r>
    </w:p>
    <w:tbl>
      <w:tblPr>
        <w:tblW w:w="5250" w:type="pct"/>
        <w:jc w:val="center"/>
        <w:tblLayout w:type="fixed"/>
        <w:tblLook w:val="04A0" w:firstRow="1" w:lastRow="0" w:firstColumn="1" w:lastColumn="0" w:noHBand="0" w:noVBand="1"/>
      </w:tblPr>
      <w:tblGrid>
        <w:gridCol w:w="1685"/>
        <w:gridCol w:w="1177"/>
        <w:gridCol w:w="2364"/>
        <w:gridCol w:w="1183"/>
        <w:gridCol w:w="2519"/>
        <w:gridCol w:w="1177"/>
        <w:gridCol w:w="2529"/>
        <w:gridCol w:w="1177"/>
        <w:gridCol w:w="2357"/>
      </w:tblGrid>
      <w:tr w:rsidR="002471FF" w:rsidRPr="000869D0" w14:paraId="600BA78F" w14:textId="77777777" w:rsidTr="005C6231">
        <w:trPr>
          <w:trHeight w:val="57"/>
          <w:tblHeader/>
          <w:jc w:val="center"/>
        </w:trPr>
        <w:tc>
          <w:tcPr>
            <w:tcW w:w="521" w:type="pct"/>
            <w:tcBorders>
              <w:top w:val="single" w:sz="12" w:space="0" w:color="auto"/>
              <w:right w:val="single" w:sz="2" w:space="0" w:color="auto"/>
            </w:tcBorders>
            <w:shd w:val="clear" w:color="auto" w:fill="auto"/>
            <w:noWrap/>
            <w:hideMark/>
          </w:tcPr>
          <w:p w14:paraId="2166E478" w14:textId="77777777" w:rsidR="002471FF" w:rsidRPr="000869D0" w:rsidRDefault="002471FF" w:rsidP="005F22CD">
            <w:pPr>
              <w:pStyle w:val="MSDTable"/>
              <w:spacing w:before="0" w:after="0"/>
              <w:rPr>
                <w:rFonts w:ascii="Verdana" w:hAnsi="Verdana"/>
                <w:color w:val="000000"/>
                <w:sz w:val="18"/>
                <w:szCs w:val="18"/>
              </w:rPr>
            </w:pPr>
          </w:p>
        </w:tc>
        <w:tc>
          <w:tcPr>
            <w:tcW w:w="1095" w:type="pct"/>
            <w:gridSpan w:val="2"/>
            <w:tcBorders>
              <w:top w:val="single" w:sz="12" w:space="0" w:color="auto"/>
              <w:left w:val="single" w:sz="2" w:space="0" w:color="auto"/>
              <w:right w:val="single" w:sz="2" w:space="0" w:color="auto"/>
            </w:tcBorders>
            <w:shd w:val="clear" w:color="auto" w:fill="auto"/>
            <w:noWrap/>
            <w:hideMark/>
          </w:tcPr>
          <w:p w14:paraId="03579222" w14:textId="77777777" w:rsidR="002471FF" w:rsidRPr="000869D0" w:rsidRDefault="002471FF" w:rsidP="0040427A">
            <w:pPr>
              <w:pStyle w:val="MSDTable"/>
              <w:spacing w:before="0" w:after="0"/>
              <w:rPr>
                <w:rFonts w:ascii="Verdana" w:hAnsi="Verdana" w:cs="Calibri"/>
                <w:b/>
                <w:bCs/>
                <w:color w:val="000000"/>
                <w:sz w:val="18"/>
                <w:szCs w:val="18"/>
              </w:rPr>
            </w:pPr>
            <w:r w:rsidRPr="000869D0">
              <w:rPr>
                <w:rFonts w:ascii="Verdana" w:hAnsi="Verdana" w:cs="Calibri"/>
                <w:b/>
                <w:bCs/>
                <w:color w:val="000000"/>
                <w:sz w:val="18"/>
                <w:szCs w:val="18"/>
              </w:rPr>
              <w:t>Overall</w:t>
            </w:r>
          </w:p>
        </w:tc>
        <w:tc>
          <w:tcPr>
            <w:tcW w:w="1145" w:type="pct"/>
            <w:gridSpan w:val="2"/>
            <w:tcBorders>
              <w:top w:val="single" w:sz="12" w:space="0" w:color="auto"/>
              <w:left w:val="single" w:sz="2" w:space="0" w:color="auto"/>
              <w:right w:val="single" w:sz="2" w:space="0" w:color="auto"/>
            </w:tcBorders>
            <w:shd w:val="clear" w:color="auto" w:fill="auto"/>
            <w:noWrap/>
            <w:hideMark/>
          </w:tcPr>
          <w:p w14:paraId="518DE137" w14:textId="46915CEC" w:rsidR="002471FF" w:rsidRPr="000869D0" w:rsidRDefault="00087023" w:rsidP="0040427A">
            <w:pPr>
              <w:pStyle w:val="MSDTable"/>
              <w:spacing w:before="0" w:after="0"/>
              <w:rPr>
                <w:rFonts w:ascii="Verdana" w:hAnsi="Verdana" w:cs="Calibri"/>
                <w:b/>
                <w:bCs/>
                <w:color w:val="000000"/>
                <w:sz w:val="18"/>
                <w:szCs w:val="18"/>
              </w:rPr>
            </w:pPr>
            <w:r w:rsidRPr="00087023">
              <w:rPr>
                <w:rFonts w:ascii="Verdana" w:hAnsi="Verdana" w:cs="Calibri"/>
                <w:b/>
                <w:bCs/>
                <w:color w:val="000000"/>
                <w:sz w:val="18"/>
                <w:szCs w:val="18"/>
              </w:rPr>
              <w:t xml:space="preserve">&lt;2 </w:t>
            </w:r>
            <w:r w:rsidR="002471FF" w:rsidRPr="000869D0">
              <w:rPr>
                <w:rFonts w:ascii="Verdana" w:hAnsi="Verdana" w:cs="Calibri"/>
                <w:b/>
                <w:bCs/>
                <w:color w:val="000000"/>
                <w:sz w:val="18"/>
                <w:szCs w:val="18"/>
              </w:rPr>
              <w:t>years</w:t>
            </w:r>
          </w:p>
        </w:tc>
        <w:tc>
          <w:tcPr>
            <w:tcW w:w="1146" w:type="pct"/>
            <w:gridSpan w:val="2"/>
            <w:tcBorders>
              <w:top w:val="single" w:sz="12" w:space="0" w:color="auto"/>
              <w:left w:val="single" w:sz="2" w:space="0" w:color="auto"/>
              <w:right w:val="single" w:sz="2" w:space="0" w:color="auto"/>
            </w:tcBorders>
            <w:shd w:val="clear" w:color="auto" w:fill="auto"/>
            <w:noWrap/>
            <w:hideMark/>
          </w:tcPr>
          <w:p w14:paraId="4B05E408" w14:textId="77777777" w:rsidR="002471FF" w:rsidRPr="000869D0" w:rsidRDefault="002471FF" w:rsidP="0040427A">
            <w:pPr>
              <w:pStyle w:val="MSDTable"/>
              <w:spacing w:before="0" w:after="0"/>
              <w:rPr>
                <w:rFonts w:ascii="Verdana" w:hAnsi="Verdana" w:cs="Calibri"/>
                <w:b/>
                <w:bCs/>
                <w:color w:val="000000"/>
                <w:sz w:val="18"/>
                <w:szCs w:val="18"/>
              </w:rPr>
            </w:pPr>
            <w:r w:rsidRPr="000869D0">
              <w:rPr>
                <w:rFonts w:ascii="Verdana" w:hAnsi="Verdana" w:cs="Calibri"/>
                <w:b/>
                <w:bCs/>
                <w:color w:val="000000"/>
                <w:sz w:val="18"/>
                <w:szCs w:val="18"/>
              </w:rPr>
              <w:t>2-4 years</w:t>
            </w:r>
          </w:p>
        </w:tc>
        <w:tc>
          <w:tcPr>
            <w:tcW w:w="1093" w:type="pct"/>
            <w:gridSpan w:val="2"/>
            <w:tcBorders>
              <w:top w:val="single" w:sz="12" w:space="0" w:color="auto"/>
              <w:left w:val="single" w:sz="2" w:space="0" w:color="auto"/>
            </w:tcBorders>
            <w:shd w:val="clear" w:color="auto" w:fill="auto"/>
            <w:noWrap/>
            <w:hideMark/>
          </w:tcPr>
          <w:p w14:paraId="3C09D3B5" w14:textId="77777777" w:rsidR="002471FF" w:rsidRPr="000869D0" w:rsidRDefault="002471FF" w:rsidP="0040427A">
            <w:pPr>
              <w:pStyle w:val="MSDTable"/>
              <w:spacing w:before="0" w:after="0"/>
              <w:rPr>
                <w:rFonts w:ascii="Verdana" w:hAnsi="Verdana" w:cs="Calibri"/>
                <w:b/>
                <w:bCs/>
                <w:color w:val="000000"/>
                <w:sz w:val="18"/>
                <w:szCs w:val="18"/>
              </w:rPr>
            </w:pPr>
            <w:r w:rsidRPr="000869D0">
              <w:rPr>
                <w:rFonts w:ascii="Verdana" w:hAnsi="Verdana" w:cs="Calibri"/>
                <w:b/>
                <w:bCs/>
                <w:color w:val="000000"/>
                <w:sz w:val="18"/>
                <w:szCs w:val="18"/>
              </w:rPr>
              <w:t>5-17 years</w:t>
            </w:r>
          </w:p>
        </w:tc>
      </w:tr>
      <w:tr w:rsidR="00E745E2" w:rsidRPr="000869D0" w14:paraId="0ABFC6C1" w14:textId="77777777" w:rsidTr="005C6231">
        <w:trPr>
          <w:trHeight w:val="57"/>
          <w:tblHeader/>
          <w:jc w:val="center"/>
        </w:trPr>
        <w:tc>
          <w:tcPr>
            <w:tcW w:w="521" w:type="pct"/>
            <w:tcBorders>
              <w:bottom w:val="single" w:sz="2" w:space="0" w:color="auto"/>
              <w:right w:val="single" w:sz="2" w:space="0" w:color="auto"/>
            </w:tcBorders>
            <w:shd w:val="clear" w:color="auto" w:fill="auto"/>
            <w:noWrap/>
            <w:hideMark/>
          </w:tcPr>
          <w:p w14:paraId="3A280CDD" w14:textId="77777777" w:rsidR="002471FF" w:rsidRPr="000869D0" w:rsidRDefault="002471FF" w:rsidP="005F22CD">
            <w:pPr>
              <w:pStyle w:val="MSDTable"/>
              <w:spacing w:before="0" w:after="0"/>
              <w:rPr>
                <w:rFonts w:ascii="Verdana" w:hAnsi="Verdana" w:cs="Calibri"/>
                <w:color w:val="000000"/>
                <w:sz w:val="18"/>
                <w:szCs w:val="18"/>
              </w:rPr>
            </w:pPr>
          </w:p>
        </w:tc>
        <w:tc>
          <w:tcPr>
            <w:tcW w:w="364" w:type="pct"/>
            <w:tcBorders>
              <w:left w:val="single" w:sz="2" w:space="0" w:color="auto"/>
              <w:bottom w:val="single" w:sz="2" w:space="0" w:color="auto"/>
            </w:tcBorders>
            <w:shd w:val="clear" w:color="auto" w:fill="auto"/>
            <w:noWrap/>
            <w:hideMark/>
          </w:tcPr>
          <w:p w14:paraId="2D82540D" w14:textId="77777777" w:rsidR="002471FF" w:rsidRPr="000869D0" w:rsidRDefault="002471FF" w:rsidP="0040427A">
            <w:pPr>
              <w:pStyle w:val="MSDTable"/>
              <w:spacing w:before="0" w:after="0"/>
              <w:rPr>
                <w:rFonts w:ascii="Verdana" w:hAnsi="Verdana" w:cs="Calibri"/>
                <w:b/>
                <w:bCs/>
                <w:color w:val="000000"/>
                <w:sz w:val="18"/>
                <w:szCs w:val="18"/>
              </w:rPr>
            </w:pPr>
            <w:r w:rsidRPr="000869D0">
              <w:rPr>
                <w:rFonts w:ascii="Verdana" w:hAnsi="Verdana" w:cs="Calibri"/>
                <w:b/>
                <w:bCs/>
                <w:color w:val="000000"/>
                <w:sz w:val="18"/>
                <w:szCs w:val="18"/>
              </w:rPr>
              <w:t>N episodes</w:t>
            </w:r>
          </w:p>
        </w:tc>
        <w:tc>
          <w:tcPr>
            <w:tcW w:w="731" w:type="pct"/>
            <w:tcBorders>
              <w:bottom w:val="single" w:sz="2" w:space="0" w:color="auto"/>
              <w:right w:val="single" w:sz="2" w:space="0" w:color="auto"/>
            </w:tcBorders>
            <w:shd w:val="clear" w:color="auto" w:fill="auto"/>
            <w:noWrap/>
            <w:hideMark/>
          </w:tcPr>
          <w:p w14:paraId="7BDF416C" w14:textId="764067E8" w:rsidR="002471FF" w:rsidRPr="000869D0" w:rsidRDefault="002471FF" w:rsidP="0040427A">
            <w:pPr>
              <w:pStyle w:val="MSDTable"/>
              <w:spacing w:before="0" w:after="0"/>
              <w:rPr>
                <w:rFonts w:ascii="Verdana" w:hAnsi="Verdana" w:cs="Calibri"/>
                <w:b/>
                <w:color w:val="000000"/>
                <w:sz w:val="18"/>
                <w:szCs w:val="18"/>
              </w:rPr>
            </w:pPr>
            <w:r w:rsidRPr="000869D0">
              <w:rPr>
                <w:rFonts w:ascii="Verdana" w:hAnsi="Verdana" w:cs="Calibri"/>
                <w:b/>
                <w:color w:val="000000"/>
                <w:sz w:val="18"/>
                <w:szCs w:val="18"/>
              </w:rPr>
              <w:t xml:space="preserve">Rate per 100,000 </w:t>
            </w:r>
            <w:r w:rsidR="00E615F1" w:rsidRPr="000869D0">
              <w:rPr>
                <w:rFonts w:ascii="Verdana" w:hAnsi="Verdana" w:cs="Calibri"/>
                <w:b/>
                <w:color w:val="000000"/>
                <w:sz w:val="18"/>
                <w:szCs w:val="18"/>
              </w:rPr>
              <w:t>PY</w:t>
            </w:r>
            <w:r w:rsidRPr="000869D0">
              <w:rPr>
                <w:rFonts w:ascii="Verdana" w:hAnsi="Verdana" w:cs="Calibri"/>
                <w:b/>
                <w:color w:val="000000"/>
                <w:sz w:val="18"/>
                <w:szCs w:val="18"/>
              </w:rPr>
              <w:t xml:space="preserve"> (95% CI)</w:t>
            </w:r>
          </w:p>
        </w:tc>
        <w:tc>
          <w:tcPr>
            <w:tcW w:w="366" w:type="pct"/>
            <w:tcBorders>
              <w:left w:val="single" w:sz="2" w:space="0" w:color="auto"/>
              <w:bottom w:val="single" w:sz="2" w:space="0" w:color="auto"/>
            </w:tcBorders>
            <w:shd w:val="clear" w:color="auto" w:fill="auto"/>
            <w:noWrap/>
            <w:hideMark/>
          </w:tcPr>
          <w:p w14:paraId="3EDDD01C" w14:textId="77777777" w:rsidR="002471FF" w:rsidRPr="000869D0" w:rsidRDefault="002471FF" w:rsidP="0040427A">
            <w:pPr>
              <w:pStyle w:val="MSDTable"/>
              <w:spacing w:before="0" w:after="0"/>
              <w:rPr>
                <w:rFonts w:ascii="Verdana" w:hAnsi="Verdana" w:cs="Calibri"/>
                <w:b/>
                <w:bCs/>
                <w:color w:val="000000"/>
                <w:sz w:val="18"/>
                <w:szCs w:val="18"/>
              </w:rPr>
            </w:pPr>
            <w:r w:rsidRPr="000869D0">
              <w:rPr>
                <w:rFonts w:ascii="Verdana" w:hAnsi="Verdana" w:cs="Calibri"/>
                <w:b/>
                <w:bCs/>
                <w:color w:val="000000"/>
                <w:sz w:val="18"/>
                <w:szCs w:val="18"/>
              </w:rPr>
              <w:t>N episodes</w:t>
            </w:r>
          </w:p>
        </w:tc>
        <w:tc>
          <w:tcPr>
            <w:tcW w:w="779" w:type="pct"/>
            <w:tcBorders>
              <w:bottom w:val="single" w:sz="2" w:space="0" w:color="auto"/>
              <w:right w:val="single" w:sz="2" w:space="0" w:color="auto"/>
            </w:tcBorders>
            <w:shd w:val="clear" w:color="auto" w:fill="auto"/>
            <w:noWrap/>
            <w:hideMark/>
          </w:tcPr>
          <w:p w14:paraId="5E859005" w14:textId="1FDF2C44" w:rsidR="002471FF" w:rsidRPr="000869D0" w:rsidRDefault="002471FF" w:rsidP="0040427A">
            <w:pPr>
              <w:pStyle w:val="MSDTable"/>
              <w:spacing w:before="0" w:after="0"/>
              <w:rPr>
                <w:rFonts w:ascii="Verdana" w:hAnsi="Verdana" w:cs="Calibri"/>
                <w:b/>
                <w:color w:val="000000"/>
                <w:sz w:val="18"/>
                <w:szCs w:val="18"/>
              </w:rPr>
            </w:pPr>
            <w:r w:rsidRPr="000869D0">
              <w:rPr>
                <w:rFonts w:ascii="Verdana" w:hAnsi="Verdana" w:cs="Calibri"/>
                <w:b/>
                <w:color w:val="000000"/>
                <w:sz w:val="18"/>
                <w:szCs w:val="18"/>
              </w:rPr>
              <w:t xml:space="preserve">Rate per 100,000 </w:t>
            </w:r>
            <w:r w:rsidR="00E615F1" w:rsidRPr="000869D0">
              <w:rPr>
                <w:rFonts w:ascii="Verdana" w:hAnsi="Verdana" w:cs="Calibri"/>
                <w:b/>
                <w:color w:val="000000"/>
                <w:sz w:val="18"/>
                <w:szCs w:val="18"/>
              </w:rPr>
              <w:t>PY</w:t>
            </w:r>
            <w:r w:rsidRPr="000869D0">
              <w:rPr>
                <w:rFonts w:ascii="Verdana" w:hAnsi="Verdana" w:cs="Calibri"/>
                <w:b/>
                <w:color w:val="000000"/>
                <w:sz w:val="18"/>
                <w:szCs w:val="18"/>
              </w:rPr>
              <w:t xml:space="preserve"> (95% CI)</w:t>
            </w:r>
          </w:p>
        </w:tc>
        <w:tc>
          <w:tcPr>
            <w:tcW w:w="364" w:type="pct"/>
            <w:tcBorders>
              <w:left w:val="single" w:sz="2" w:space="0" w:color="auto"/>
              <w:bottom w:val="single" w:sz="2" w:space="0" w:color="auto"/>
            </w:tcBorders>
            <w:shd w:val="clear" w:color="auto" w:fill="auto"/>
            <w:noWrap/>
            <w:hideMark/>
          </w:tcPr>
          <w:p w14:paraId="44F30574" w14:textId="77777777" w:rsidR="002471FF" w:rsidRPr="000869D0" w:rsidRDefault="002471FF" w:rsidP="0040427A">
            <w:pPr>
              <w:pStyle w:val="MSDTable"/>
              <w:spacing w:before="0" w:after="0"/>
              <w:rPr>
                <w:rFonts w:ascii="Verdana" w:hAnsi="Verdana" w:cs="Calibri"/>
                <w:b/>
                <w:bCs/>
                <w:color w:val="000000"/>
                <w:sz w:val="18"/>
                <w:szCs w:val="18"/>
              </w:rPr>
            </w:pPr>
            <w:r w:rsidRPr="000869D0">
              <w:rPr>
                <w:rFonts w:ascii="Verdana" w:hAnsi="Verdana" w:cs="Calibri"/>
                <w:b/>
                <w:bCs/>
                <w:color w:val="000000"/>
                <w:sz w:val="18"/>
                <w:szCs w:val="18"/>
              </w:rPr>
              <w:t>N episodes</w:t>
            </w:r>
          </w:p>
        </w:tc>
        <w:tc>
          <w:tcPr>
            <w:tcW w:w="782" w:type="pct"/>
            <w:tcBorders>
              <w:bottom w:val="single" w:sz="2" w:space="0" w:color="auto"/>
              <w:right w:val="single" w:sz="2" w:space="0" w:color="auto"/>
            </w:tcBorders>
            <w:shd w:val="clear" w:color="auto" w:fill="auto"/>
            <w:noWrap/>
            <w:hideMark/>
          </w:tcPr>
          <w:p w14:paraId="3A2513B9" w14:textId="4FB1DF47" w:rsidR="002471FF" w:rsidRPr="000869D0" w:rsidRDefault="002471FF" w:rsidP="0040427A">
            <w:pPr>
              <w:pStyle w:val="MSDTable"/>
              <w:spacing w:before="0" w:after="0"/>
              <w:rPr>
                <w:rFonts w:ascii="Verdana" w:hAnsi="Verdana" w:cs="Calibri"/>
                <w:b/>
                <w:color w:val="000000"/>
                <w:sz w:val="18"/>
                <w:szCs w:val="18"/>
              </w:rPr>
            </w:pPr>
            <w:r w:rsidRPr="000869D0">
              <w:rPr>
                <w:rFonts w:ascii="Verdana" w:hAnsi="Verdana" w:cs="Calibri"/>
                <w:b/>
                <w:color w:val="000000"/>
                <w:sz w:val="18"/>
                <w:szCs w:val="18"/>
              </w:rPr>
              <w:t xml:space="preserve">Rate per 100,000 </w:t>
            </w:r>
            <w:r w:rsidR="00E615F1" w:rsidRPr="000869D0">
              <w:rPr>
                <w:rFonts w:ascii="Verdana" w:hAnsi="Verdana" w:cs="Calibri"/>
                <w:b/>
                <w:color w:val="000000"/>
                <w:sz w:val="18"/>
                <w:szCs w:val="18"/>
              </w:rPr>
              <w:t>PY</w:t>
            </w:r>
            <w:r w:rsidRPr="000869D0">
              <w:rPr>
                <w:rFonts w:ascii="Verdana" w:hAnsi="Verdana" w:cs="Calibri"/>
                <w:b/>
                <w:color w:val="000000"/>
                <w:sz w:val="18"/>
                <w:szCs w:val="18"/>
              </w:rPr>
              <w:t xml:space="preserve"> (95% CI)</w:t>
            </w:r>
          </w:p>
        </w:tc>
        <w:tc>
          <w:tcPr>
            <w:tcW w:w="364" w:type="pct"/>
            <w:tcBorders>
              <w:left w:val="single" w:sz="2" w:space="0" w:color="auto"/>
              <w:bottom w:val="single" w:sz="2" w:space="0" w:color="auto"/>
            </w:tcBorders>
            <w:shd w:val="clear" w:color="auto" w:fill="auto"/>
            <w:noWrap/>
            <w:hideMark/>
          </w:tcPr>
          <w:p w14:paraId="3B727F37" w14:textId="77777777" w:rsidR="002471FF" w:rsidRPr="000869D0" w:rsidRDefault="002471FF" w:rsidP="0040427A">
            <w:pPr>
              <w:pStyle w:val="MSDTable"/>
              <w:spacing w:before="0" w:after="0"/>
              <w:rPr>
                <w:rFonts w:ascii="Verdana" w:hAnsi="Verdana" w:cs="Calibri"/>
                <w:b/>
                <w:bCs/>
                <w:color w:val="000000"/>
                <w:sz w:val="18"/>
                <w:szCs w:val="18"/>
              </w:rPr>
            </w:pPr>
            <w:r w:rsidRPr="000869D0">
              <w:rPr>
                <w:rFonts w:ascii="Verdana" w:hAnsi="Verdana" w:cs="Calibri"/>
                <w:b/>
                <w:bCs/>
                <w:color w:val="000000"/>
                <w:sz w:val="18"/>
                <w:szCs w:val="18"/>
              </w:rPr>
              <w:t>N episodes</w:t>
            </w:r>
          </w:p>
        </w:tc>
        <w:tc>
          <w:tcPr>
            <w:tcW w:w="729" w:type="pct"/>
            <w:tcBorders>
              <w:bottom w:val="single" w:sz="2" w:space="0" w:color="auto"/>
            </w:tcBorders>
            <w:shd w:val="clear" w:color="auto" w:fill="auto"/>
            <w:noWrap/>
            <w:hideMark/>
          </w:tcPr>
          <w:p w14:paraId="3287471C" w14:textId="75CF97EF" w:rsidR="002471FF" w:rsidRPr="000869D0" w:rsidRDefault="002471FF" w:rsidP="0040427A">
            <w:pPr>
              <w:pStyle w:val="MSDTable"/>
              <w:spacing w:before="0" w:after="0"/>
              <w:rPr>
                <w:rFonts w:ascii="Verdana" w:hAnsi="Verdana" w:cs="Calibri"/>
                <w:b/>
                <w:color w:val="000000"/>
                <w:sz w:val="18"/>
                <w:szCs w:val="18"/>
              </w:rPr>
            </w:pPr>
            <w:r w:rsidRPr="000869D0">
              <w:rPr>
                <w:rFonts w:ascii="Verdana" w:hAnsi="Verdana" w:cs="Calibri"/>
                <w:b/>
                <w:color w:val="000000"/>
                <w:sz w:val="18"/>
                <w:szCs w:val="18"/>
              </w:rPr>
              <w:t xml:space="preserve">Rate per 100,000 </w:t>
            </w:r>
            <w:r w:rsidR="00E615F1" w:rsidRPr="000869D0">
              <w:rPr>
                <w:rFonts w:ascii="Verdana" w:hAnsi="Verdana" w:cs="Calibri"/>
                <w:b/>
                <w:color w:val="000000"/>
                <w:sz w:val="18"/>
                <w:szCs w:val="18"/>
              </w:rPr>
              <w:t>PY</w:t>
            </w:r>
            <w:r w:rsidRPr="000869D0">
              <w:rPr>
                <w:rFonts w:ascii="Verdana" w:hAnsi="Verdana" w:cs="Calibri"/>
                <w:b/>
                <w:color w:val="000000"/>
                <w:sz w:val="18"/>
                <w:szCs w:val="18"/>
              </w:rPr>
              <w:t xml:space="preserve"> (95% CI)</w:t>
            </w:r>
          </w:p>
        </w:tc>
      </w:tr>
      <w:tr w:rsidR="00E745E2" w:rsidRPr="000869D0" w14:paraId="6BB60D6A" w14:textId="77777777" w:rsidTr="005C6231">
        <w:trPr>
          <w:trHeight w:val="57"/>
          <w:jc w:val="center"/>
        </w:trPr>
        <w:tc>
          <w:tcPr>
            <w:tcW w:w="521" w:type="pct"/>
            <w:tcBorders>
              <w:right w:val="single" w:sz="2" w:space="0" w:color="auto"/>
            </w:tcBorders>
            <w:shd w:val="clear" w:color="auto" w:fill="auto"/>
            <w:noWrap/>
            <w:vAlign w:val="center"/>
            <w:hideMark/>
          </w:tcPr>
          <w:p w14:paraId="20E1CF54"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2003</w:t>
            </w:r>
          </w:p>
        </w:tc>
        <w:tc>
          <w:tcPr>
            <w:tcW w:w="364" w:type="pct"/>
            <w:tcBorders>
              <w:left w:val="single" w:sz="2" w:space="0" w:color="auto"/>
            </w:tcBorders>
            <w:shd w:val="clear" w:color="auto" w:fill="auto"/>
            <w:noWrap/>
            <w:vAlign w:val="center"/>
            <w:hideMark/>
          </w:tcPr>
          <w:p w14:paraId="11DB8E4E" w14:textId="1219DAB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22899</w:t>
            </w:r>
          </w:p>
        </w:tc>
        <w:tc>
          <w:tcPr>
            <w:tcW w:w="731" w:type="pct"/>
            <w:tcBorders>
              <w:right w:val="single" w:sz="2" w:space="0" w:color="auto"/>
            </w:tcBorders>
            <w:shd w:val="clear" w:color="auto" w:fill="auto"/>
            <w:noWrap/>
            <w:vAlign w:val="center"/>
            <w:hideMark/>
          </w:tcPr>
          <w:p w14:paraId="2EEEF013" w14:textId="3CC2D58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4871.4 </w:t>
            </w:r>
          </w:p>
          <w:p w14:paraId="1F7CC30D" w14:textId="5E3C5F3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(4808.5</w:t>
            </w:r>
            <w:r w:rsidR="001071FB" w:rsidRPr="000869D0">
              <w:rPr>
                <w:rFonts w:ascii="Verdana" w:hAnsi="Verdana" w:cs="Calibri"/>
                <w:color w:val="000000"/>
                <w:sz w:val="18"/>
                <w:szCs w:val="18"/>
              </w:rPr>
              <w:t>-</w:t>
            </w:r>
            <w:r w:rsidRPr="000869D0">
              <w:rPr>
                <w:rFonts w:ascii="Verdana" w:hAnsi="Verdana" w:cs="Calibri"/>
                <w:color w:val="000000"/>
                <w:sz w:val="18"/>
                <w:szCs w:val="18"/>
              </w:rPr>
              <w:t>4934.9)</w:t>
            </w:r>
          </w:p>
        </w:tc>
        <w:tc>
          <w:tcPr>
            <w:tcW w:w="366" w:type="pct"/>
            <w:tcBorders>
              <w:left w:val="single" w:sz="2" w:space="0" w:color="auto"/>
            </w:tcBorders>
            <w:shd w:val="clear" w:color="auto" w:fill="auto"/>
            <w:noWrap/>
            <w:vAlign w:val="center"/>
            <w:hideMark/>
          </w:tcPr>
          <w:p w14:paraId="10537B67" w14:textId="2CC3850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3799</w:t>
            </w:r>
          </w:p>
        </w:tc>
        <w:tc>
          <w:tcPr>
            <w:tcW w:w="779" w:type="pct"/>
            <w:tcBorders>
              <w:right w:val="single" w:sz="2" w:space="0" w:color="auto"/>
            </w:tcBorders>
            <w:shd w:val="clear" w:color="auto" w:fill="auto"/>
            <w:noWrap/>
            <w:vAlign w:val="center"/>
            <w:hideMark/>
          </w:tcPr>
          <w:p w14:paraId="6DB1E24D" w14:textId="34D8470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10598.7 </w:t>
            </w:r>
          </w:p>
          <w:p w14:paraId="5C43938A" w14:textId="05E52F3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(10264.3</w:t>
            </w:r>
            <w:r w:rsidR="001071FB" w:rsidRPr="000869D0">
              <w:rPr>
                <w:rFonts w:ascii="Verdana" w:hAnsi="Verdana" w:cs="Calibri"/>
                <w:color w:val="000000"/>
                <w:sz w:val="18"/>
                <w:szCs w:val="18"/>
              </w:rPr>
              <w:t>-</w:t>
            </w:r>
            <w:r w:rsidRPr="000869D0">
              <w:rPr>
                <w:rFonts w:ascii="Verdana" w:hAnsi="Verdana" w:cs="Calibri"/>
                <w:color w:val="000000"/>
                <w:sz w:val="18"/>
                <w:szCs w:val="18"/>
              </w:rPr>
              <w:t>10941.2)</w:t>
            </w:r>
          </w:p>
        </w:tc>
        <w:tc>
          <w:tcPr>
            <w:tcW w:w="364" w:type="pct"/>
            <w:tcBorders>
              <w:left w:val="single" w:sz="2" w:space="0" w:color="auto"/>
            </w:tcBorders>
            <w:shd w:val="clear" w:color="auto" w:fill="auto"/>
            <w:noWrap/>
            <w:vAlign w:val="center"/>
            <w:hideMark/>
          </w:tcPr>
          <w:p w14:paraId="278000CE" w14:textId="3F656E0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8235</w:t>
            </w:r>
          </w:p>
        </w:tc>
        <w:tc>
          <w:tcPr>
            <w:tcW w:w="782" w:type="pct"/>
            <w:tcBorders>
              <w:right w:val="single" w:sz="2" w:space="0" w:color="auto"/>
            </w:tcBorders>
            <w:shd w:val="clear" w:color="auto" w:fill="auto"/>
            <w:noWrap/>
            <w:vAlign w:val="center"/>
            <w:hideMark/>
          </w:tcPr>
          <w:p w14:paraId="74ABB959" w14:textId="196ED3B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10704.5 </w:t>
            </w:r>
          </w:p>
          <w:p w14:paraId="7AF2755A" w14:textId="6A68C2C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(10474.</w:t>
            </w:r>
            <w:r w:rsidR="003C65F7" w:rsidRPr="000869D0">
              <w:rPr>
                <w:rFonts w:ascii="Verdana" w:hAnsi="Verdana" w:cs="Calibri"/>
                <w:color w:val="000000"/>
                <w:sz w:val="18"/>
                <w:szCs w:val="18"/>
              </w:rPr>
              <w:t>6</w:t>
            </w:r>
            <w:r w:rsidR="001071FB" w:rsidRPr="000869D0">
              <w:rPr>
                <w:rFonts w:ascii="Verdana" w:hAnsi="Verdana" w:cs="Calibri"/>
                <w:color w:val="000000"/>
                <w:sz w:val="18"/>
                <w:szCs w:val="18"/>
              </w:rPr>
              <w:t>-</w:t>
            </w:r>
            <w:r w:rsidRPr="000869D0">
              <w:rPr>
                <w:rFonts w:ascii="Verdana" w:hAnsi="Verdana" w:cs="Calibri"/>
                <w:color w:val="000000"/>
                <w:sz w:val="18"/>
                <w:szCs w:val="18"/>
              </w:rPr>
              <w:t>10938.</w:t>
            </w:r>
            <w:r w:rsidR="003C65F7" w:rsidRPr="000869D0">
              <w:rPr>
                <w:rFonts w:ascii="Verdana" w:hAnsi="Verdana" w:cs="Calibri"/>
                <w:color w:val="000000"/>
                <w:sz w:val="18"/>
                <w:szCs w:val="18"/>
              </w:rPr>
              <w:t>3</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428CFECC" w14:textId="5339199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10865</w:t>
            </w:r>
          </w:p>
        </w:tc>
        <w:tc>
          <w:tcPr>
            <w:tcW w:w="729" w:type="pct"/>
            <w:shd w:val="clear" w:color="auto" w:fill="auto"/>
            <w:noWrap/>
            <w:vAlign w:val="center"/>
            <w:hideMark/>
          </w:tcPr>
          <w:p w14:paraId="3617B0C0" w14:textId="6AE7F25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3040.9 </w:t>
            </w:r>
          </w:p>
          <w:p w14:paraId="45E48B05" w14:textId="7E0A8F0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(2984.0</w:t>
            </w:r>
            <w:r w:rsidR="001071FB" w:rsidRPr="000869D0">
              <w:rPr>
                <w:rFonts w:ascii="Verdana" w:hAnsi="Verdana" w:cs="Calibri"/>
                <w:color w:val="000000"/>
                <w:sz w:val="18"/>
                <w:szCs w:val="18"/>
              </w:rPr>
              <w:t>-</w:t>
            </w:r>
            <w:r w:rsidRPr="000869D0">
              <w:rPr>
                <w:rFonts w:ascii="Verdana" w:hAnsi="Verdana" w:cs="Calibri"/>
                <w:color w:val="000000"/>
                <w:sz w:val="18"/>
                <w:szCs w:val="18"/>
              </w:rPr>
              <w:t>3098.6)</w:t>
            </w:r>
          </w:p>
        </w:tc>
      </w:tr>
      <w:tr w:rsidR="00E745E2" w:rsidRPr="000869D0" w14:paraId="218C4A55" w14:textId="77777777" w:rsidTr="005C6231">
        <w:trPr>
          <w:trHeight w:val="57"/>
          <w:jc w:val="center"/>
        </w:trPr>
        <w:tc>
          <w:tcPr>
            <w:tcW w:w="521" w:type="pct"/>
            <w:tcBorders>
              <w:right w:val="single" w:sz="2" w:space="0" w:color="auto"/>
            </w:tcBorders>
            <w:shd w:val="clear" w:color="auto" w:fill="auto"/>
            <w:noWrap/>
            <w:vAlign w:val="center"/>
            <w:hideMark/>
          </w:tcPr>
          <w:p w14:paraId="422D8A1A"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2004</w:t>
            </w:r>
          </w:p>
        </w:tc>
        <w:tc>
          <w:tcPr>
            <w:tcW w:w="364" w:type="pct"/>
            <w:tcBorders>
              <w:left w:val="single" w:sz="2" w:space="0" w:color="auto"/>
            </w:tcBorders>
            <w:shd w:val="clear" w:color="auto" w:fill="auto"/>
            <w:noWrap/>
            <w:vAlign w:val="center"/>
            <w:hideMark/>
          </w:tcPr>
          <w:p w14:paraId="6817E52E" w14:textId="04E851F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21629</w:t>
            </w:r>
          </w:p>
        </w:tc>
        <w:tc>
          <w:tcPr>
            <w:tcW w:w="731" w:type="pct"/>
            <w:tcBorders>
              <w:right w:val="single" w:sz="2" w:space="0" w:color="auto"/>
            </w:tcBorders>
            <w:shd w:val="clear" w:color="auto" w:fill="auto"/>
            <w:noWrap/>
            <w:vAlign w:val="center"/>
            <w:hideMark/>
          </w:tcPr>
          <w:p w14:paraId="77BFF877" w14:textId="198747F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4318.</w:t>
            </w:r>
            <w:r w:rsidR="00241D67" w:rsidRPr="000869D0">
              <w:rPr>
                <w:rFonts w:ascii="Verdana" w:hAnsi="Verdana" w:cs="Calibri"/>
                <w:color w:val="000000"/>
                <w:sz w:val="18"/>
                <w:szCs w:val="18"/>
              </w:rPr>
              <w:t xml:space="preserve">5 </w:t>
            </w:r>
          </w:p>
          <w:p w14:paraId="1AABD682" w14:textId="4D1EC90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(4261.1</w:t>
            </w:r>
            <w:r w:rsidR="001071FB" w:rsidRPr="000869D0">
              <w:rPr>
                <w:rFonts w:ascii="Verdana" w:hAnsi="Verdana" w:cs="Calibri"/>
                <w:color w:val="000000"/>
                <w:sz w:val="18"/>
                <w:szCs w:val="18"/>
              </w:rPr>
              <w:t>-</w:t>
            </w:r>
            <w:r w:rsidRPr="000869D0">
              <w:rPr>
                <w:rFonts w:ascii="Verdana" w:hAnsi="Verdana" w:cs="Calibri"/>
                <w:color w:val="000000"/>
                <w:sz w:val="18"/>
                <w:szCs w:val="18"/>
              </w:rPr>
              <w:t>4376.4)</w:t>
            </w:r>
          </w:p>
        </w:tc>
        <w:tc>
          <w:tcPr>
            <w:tcW w:w="366" w:type="pct"/>
            <w:tcBorders>
              <w:left w:val="single" w:sz="2" w:space="0" w:color="auto"/>
            </w:tcBorders>
            <w:shd w:val="clear" w:color="auto" w:fill="auto"/>
            <w:noWrap/>
            <w:vAlign w:val="center"/>
            <w:hideMark/>
          </w:tcPr>
          <w:p w14:paraId="4D50F4A5" w14:textId="63D24F4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4425</w:t>
            </w:r>
          </w:p>
        </w:tc>
        <w:tc>
          <w:tcPr>
            <w:tcW w:w="779" w:type="pct"/>
            <w:tcBorders>
              <w:right w:val="single" w:sz="2" w:space="0" w:color="auto"/>
            </w:tcBorders>
            <w:shd w:val="clear" w:color="auto" w:fill="auto"/>
            <w:noWrap/>
            <w:vAlign w:val="center"/>
            <w:hideMark/>
          </w:tcPr>
          <w:p w14:paraId="35C6395B" w14:textId="682A58B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10390.3 </w:t>
            </w:r>
          </w:p>
          <w:p w14:paraId="1093229E" w14:textId="4451B10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(10086.4</w:t>
            </w:r>
            <w:r w:rsidR="001071FB" w:rsidRPr="000869D0">
              <w:rPr>
                <w:rFonts w:ascii="Verdana" w:hAnsi="Verdana" w:cs="Calibri"/>
                <w:color w:val="000000"/>
                <w:sz w:val="18"/>
                <w:szCs w:val="18"/>
              </w:rPr>
              <w:t>-</w:t>
            </w:r>
            <w:r w:rsidRPr="000869D0">
              <w:rPr>
                <w:rFonts w:ascii="Verdana" w:hAnsi="Verdana" w:cs="Calibri"/>
                <w:color w:val="000000"/>
                <w:sz w:val="18"/>
                <w:szCs w:val="18"/>
              </w:rPr>
              <w:t>10701.</w:t>
            </w:r>
            <w:r w:rsidR="00907B59" w:rsidRPr="000869D0">
              <w:rPr>
                <w:rFonts w:ascii="Verdana" w:hAnsi="Verdana" w:cs="Calibri"/>
                <w:color w:val="000000"/>
                <w:sz w:val="18"/>
                <w:szCs w:val="18"/>
              </w:rPr>
              <w:t>1</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77A3B09B" w14:textId="313A18B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7425</w:t>
            </w:r>
          </w:p>
        </w:tc>
        <w:tc>
          <w:tcPr>
            <w:tcW w:w="782" w:type="pct"/>
            <w:tcBorders>
              <w:right w:val="single" w:sz="2" w:space="0" w:color="auto"/>
            </w:tcBorders>
            <w:shd w:val="clear" w:color="auto" w:fill="auto"/>
            <w:noWrap/>
            <w:vAlign w:val="center"/>
            <w:hideMark/>
          </w:tcPr>
          <w:p w14:paraId="5DBB26C3" w14:textId="4BBD92E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9256.2 </w:t>
            </w:r>
          </w:p>
          <w:p w14:paraId="6FCAFBCD" w14:textId="5005077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(9046.</w:t>
            </w:r>
            <w:r w:rsidR="003C65F7" w:rsidRPr="000869D0">
              <w:rPr>
                <w:rFonts w:ascii="Verdana" w:hAnsi="Verdana" w:cs="Calibri"/>
                <w:color w:val="000000"/>
                <w:sz w:val="18"/>
                <w:szCs w:val="18"/>
              </w:rPr>
              <w:t>9</w:t>
            </w:r>
            <w:r w:rsidR="001071FB" w:rsidRPr="000869D0">
              <w:rPr>
                <w:rFonts w:ascii="Verdana" w:hAnsi="Verdana" w:cs="Calibri"/>
                <w:color w:val="000000"/>
                <w:sz w:val="18"/>
                <w:szCs w:val="18"/>
              </w:rPr>
              <w:t>-</w:t>
            </w:r>
            <w:r w:rsidRPr="000869D0">
              <w:rPr>
                <w:rFonts w:ascii="Verdana" w:hAnsi="Verdana" w:cs="Calibri"/>
                <w:color w:val="000000"/>
                <w:sz w:val="18"/>
                <w:szCs w:val="18"/>
              </w:rPr>
              <w:t>9469.</w:t>
            </w:r>
            <w:r w:rsidR="003C65F7" w:rsidRPr="000869D0">
              <w:rPr>
                <w:rFonts w:ascii="Verdana" w:hAnsi="Verdana" w:cs="Calibri"/>
                <w:color w:val="000000"/>
                <w:sz w:val="18"/>
                <w:szCs w:val="18"/>
              </w:rPr>
              <w:t>2</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592AD611" w14:textId="5098567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9779</w:t>
            </w:r>
          </w:p>
        </w:tc>
        <w:tc>
          <w:tcPr>
            <w:tcW w:w="729" w:type="pct"/>
            <w:shd w:val="clear" w:color="auto" w:fill="auto"/>
            <w:noWrap/>
            <w:vAlign w:val="center"/>
            <w:hideMark/>
          </w:tcPr>
          <w:p w14:paraId="5B6327E9" w14:textId="5F49A51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2586.7 </w:t>
            </w:r>
          </w:p>
          <w:p w14:paraId="05FEF867" w14:textId="761E013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(2535.7</w:t>
            </w:r>
            <w:r w:rsidR="001071FB" w:rsidRPr="000869D0">
              <w:rPr>
                <w:rFonts w:ascii="Verdana" w:hAnsi="Verdana" w:cs="Calibri"/>
                <w:color w:val="000000"/>
                <w:sz w:val="18"/>
                <w:szCs w:val="18"/>
              </w:rPr>
              <w:t>-</w:t>
            </w:r>
            <w:r w:rsidRPr="000869D0">
              <w:rPr>
                <w:rFonts w:ascii="Verdana" w:hAnsi="Verdana" w:cs="Calibri"/>
                <w:color w:val="000000"/>
                <w:sz w:val="18"/>
                <w:szCs w:val="18"/>
              </w:rPr>
              <w:t>2638.5)</w:t>
            </w:r>
          </w:p>
        </w:tc>
      </w:tr>
      <w:tr w:rsidR="00E745E2" w:rsidRPr="000869D0" w14:paraId="2808891F" w14:textId="77777777" w:rsidTr="005C6231">
        <w:trPr>
          <w:trHeight w:val="57"/>
          <w:jc w:val="center"/>
        </w:trPr>
        <w:tc>
          <w:tcPr>
            <w:tcW w:w="521" w:type="pct"/>
            <w:tcBorders>
              <w:right w:val="single" w:sz="2" w:space="0" w:color="auto"/>
            </w:tcBorders>
            <w:shd w:val="clear" w:color="auto" w:fill="auto"/>
            <w:noWrap/>
            <w:vAlign w:val="center"/>
            <w:hideMark/>
          </w:tcPr>
          <w:p w14:paraId="1E0C5A39"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2005</w:t>
            </w:r>
          </w:p>
        </w:tc>
        <w:tc>
          <w:tcPr>
            <w:tcW w:w="364" w:type="pct"/>
            <w:tcBorders>
              <w:left w:val="single" w:sz="2" w:space="0" w:color="auto"/>
            </w:tcBorders>
            <w:shd w:val="clear" w:color="auto" w:fill="auto"/>
            <w:noWrap/>
            <w:vAlign w:val="center"/>
            <w:hideMark/>
          </w:tcPr>
          <w:p w14:paraId="5AEE1126" w14:textId="5F9CF5A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2191</w:t>
            </w:r>
            <w:r w:rsidR="00530997" w:rsidRPr="000869D0">
              <w:rPr>
                <w:rFonts w:ascii="Verdana" w:hAnsi="Verdana" w:cs="Calibri"/>
                <w:color w:val="000000"/>
                <w:sz w:val="18"/>
                <w:szCs w:val="18"/>
              </w:rPr>
              <w:t>0</w:t>
            </w:r>
          </w:p>
        </w:tc>
        <w:tc>
          <w:tcPr>
            <w:tcW w:w="731" w:type="pct"/>
            <w:tcBorders>
              <w:right w:val="single" w:sz="2" w:space="0" w:color="auto"/>
            </w:tcBorders>
            <w:shd w:val="clear" w:color="auto" w:fill="auto"/>
            <w:noWrap/>
            <w:vAlign w:val="center"/>
            <w:hideMark/>
          </w:tcPr>
          <w:p w14:paraId="7A14D3D7" w14:textId="75E1462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4201.8 </w:t>
            </w:r>
          </w:p>
          <w:p w14:paraId="0C0FD4AC" w14:textId="3112126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(4146.</w:t>
            </w:r>
            <w:r w:rsidR="00241D67" w:rsidRPr="000869D0">
              <w:rPr>
                <w:rFonts w:ascii="Verdana" w:hAnsi="Verdana" w:cs="Calibri"/>
                <w:color w:val="000000"/>
                <w:sz w:val="18"/>
                <w:szCs w:val="18"/>
              </w:rPr>
              <w:t>4</w:t>
            </w:r>
            <w:r w:rsidR="001071FB" w:rsidRPr="000869D0">
              <w:rPr>
                <w:rFonts w:ascii="Verdana" w:hAnsi="Verdana" w:cs="Calibri"/>
                <w:color w:val="000000"/>
                <w:sz w:val="18"/>
                <w:szCs w:val="18"/>
              </w:rPr>
              <w:t>-</w:t>
            </w:r>
            <w:r w:rsidRPr="000869D0">
              <w:rPr>
                <w:rFonts w:ascii="Verdana" w:hAnsi="Verdana" w:cs="Calibri"/>
                <w:color w:val="000000"/>
                <w:sz w:val="18"/>
                <w:szCs w:val="18"/>
              </w:rPr>
              <w:t>4257.8)</w:t>
            </w:r>
          </w:p>
        </w:tc>
        <w:tc>
          <w:tcPr>
            <w:tcW w:w="366" w:type="pct"/>
            <w:tcBorders>
              <w:left w:val="single" w:sz="2" w:space="0" w:color="auto"/>
            </w:tcBorders>
            <w:shd w:val="clear" w:color="auto" w:fill="auto"/>
            <w:noWrap/>
            <w:vAlign w:val="center"/>
            <w:hideMark/>
          </w:tcPr>
          <w:p w14:paraId="565E7DCF" w14:textId="16374CE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4104</w:t>
            </w:r>
          </w:p>
        </w:tc>
        <w:tc>
          <w:tcPr>
            <w:tcW w:w="779" w:type="pct"/>
            <w:tcBorders>
              <w:right w:val="single" w:sz="2" w:space="0" w:color="auto"/>
            </w:tcBorders>
            <w:shd w:val="clear" w:color="auto" w:fill="auto"/>
            <w:noWrap/>
            <w:vAlign w:val="center"/>
            <w:hideMark/>
          </w:tcPr>
          <w:p w14:paraId="020D584D" w14:textId="3B998D7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9070.9 </w:t>
            </w:r>
          </w:p>
          <w:p w14:paraId="55013D3D" w14:textId="0D00C45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(8795.5</w:t>
            </w:r>
            <w:r w:rsidR="001071FB" w:rsidRPr="000869D0">
              <w:rPr>
                <w:rFonts w:ascii="Verdana" w:hAnsi="Verdana" w:cs="Calibri"/>
                <w:color w:val="000000"/>
                <w:sz w:val="18"/>
                <w:szCs w:val="18"/>
              </w:rPr>
              <w:t>-</w:t>
            </w:r>
            <w:r w:rsidRPr="000869D0">
              <w:rPr>
                <w:rFonts w:ascii="Verdana" w:hAnsi="Verdana" w:cs="Calibri"/>
                <w:color w:val="000000"/>
                <w:sz w:val="18"/>
                <w:szCs w:val="18"/>
              </w:rPr>
              <w:t>9352.</w:t>
            </w:r>
            <w:r w:rsidR="00907B59" w:rsidRPr="000869D0">
              <w:rPr>
                <w:rFonts w:ascii="Verdana" w:hAnsi="Verdana" w:cs="Calibri"/>
                <w:color w:val="000000"/>
                <w:sz w:val="18"/>
                <w:szCs w:val="18"/>
              </w:rPr>
              <w:t>8</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2B974101" w14:textId="1CD41EF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7674</w:t>
            </w:r>
          </w:p>
        </w:tc>
        <w:tc>
          <w:tcPr>
            <w:tcW w:w="782" w:type="pct"/>
            <w:tcBorders>
              <w:right w:val="single" w:sz="2" w:space="0" w:color="auto"/>
            </w:tcBorders>
            <w:shd w:val="clear" w:color="auto" w:fill="auto"/>
            <w:noWrap/>
            <w:vAlign w:val="center"/>
            <w:hideMark/>
          </w:tcPr>
          <w:p w14:paraId="64A586CC" w14:textId="42B9D6A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9158.1 </w:t>
            </w:r>
          </w:p>
          <w:p w14:paraId="3D312C3B" w14:textId="6BFD0CE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(8954.</w:t>
            </w:r>
            <w:r w:rsidR="003C65F7" w:rsidRPr="000869D0">
              <w:rPr>
                <w:rFonts w:ascii="Verdana" w:hAnsi="Verdana" w:cs="Calibri"/>
                <w:color w:val="000000"/>
                <w:sz w:val="18"/>
                <w:szCs w:val="18"/>
              </w:rPr>
              <w:t>4</w:t>
            </w:r>
            <w:r w:rsidR="001071FB" w:rsidRPr="000869D0">
              <w:rPr>
                <w:rFonts w:ascii="Verdana" w:hAnsi="Verdana" w:cs="Calibri"/>
                <w:color w:val="000000"/>
                <w:sz w:val="18"/>
                <w:szCs w:val="18"/>
              </w:rPr>
              <w:t>-</w:t>
            </w:r>
            <w:r w:rsidRPr="000869D0">
              <w:rPr>
                <w:rFonts w:ascii="Verdana" w:hAnsi="Verdana" w:cs="Calibri"/>
                <w:color w:val="000000"/>
                <w:sz w:val="18"/>
                <w:szCs w:val="18"/>
              </w:rPr>
              <w:t>9365.</w:t>
            </w:r>
            <w:r w:rsidR="003C65F7" w:rsidRPr="000869D0">
              <w:rPr>
                <w:rFonts w:ascii="Verdana" w:hAnsi="Verdana" w:cs="Calibri"/>
                <w:color w:val="000000"/>
                <w:sz w:val="18"/>
                <w:szCs w:val="18"/>
              </w:rPr>
              <w:t>4</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227AB165" w14:textId="7F3A7A3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10132</w:t>
            </w:r>
          </w:p>
        </w:tc>
        <w:tc>
          <w:tcPr>
            <w:tcW w:w="729" w:type="pct"/>
            <w:shd w:val="clear" w:color="auto" w:fill="auto"/>
            <w:noWrap/>
            <w:vAlign w:val="center"/>
            <w:hideMark/>
          </w:tcPr>
          <w:p w14:paraId="57F440FD" w14:textId="274F2BF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2582.0 </w:t>
            </w:r>
          </w:p>
          <w:p w14:paraId="506E06D2" w14:textId="7822918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(2532.0</w:t>
            </w:r>
            <w:r w:rsidR="001071FB" w:rsidRPr="000869D0">
              <w:rPr>
                <w:rFonts w:ascii="Verdana" w:hAnsi="Verdana" w:cs="Calibri"/>
                <w:color w:val="000000"/>
                <w:sz w:val="18"/>
                <w:szCs w:val="18"/>
              </w:rPr>
              <w:t>-</w:t>
            </w:r>
            <w:r w:rsidRPr="000869D0">
              <w:rPr>
                <w:rFonts w:ascii="Verdana" w:hAnsi="Verdana" w:cs="Calibri"/>
                <w:color w:val="000000"/>
                <w:sz w:val="18"/>
                <w:szCs w:val="18"/>
              </w:rPr>
              <w:t>2632.8)</w:t>
            </w:r>
          </w:p>
        </w:tc>
      </w:tr>
      <w:tr w:rsidR="00E745E2" w:rsidRPr="000869D0" w14:paraId="62439D39" w14:textId="77777777" w:rsidTr="005C6231">
        <w:trPr>
          <w:trHeight w:val="57"/>
          <w:jc w:val="center"/>
        </w:trPr>
        <w:tc>
          <w:tcPr>
            <w:tcW w:w="521" w:type="pct"/>
            <w:tcBorders>
              <w:right w:val="single" w:sz="2" w:space="0" w:color="auto"/>
            </w:tcBorders>
            <w:shd w:val="clear" w:color="auto" w:fill="auto"/>
            <w:noWrap/>
            <w:vAlign w:val="center"/>
            <w:hideMark/>
          </w:tcPr>
          <w:p w14:paraId="6A813424"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2006</w:t>
            </w:r>
          </w:p>
        </w:tc>
        <w:tc>
          <w:tcPr>
            <w:tcW w:w="364" w:type="pct"/>
            <w:tcBorders>
              <w:left w:val="single" w:sz="2" w:space="0" w:color="auto"/>
            </w:tcBorders>
            <w:shd w:val="clear" w:color="auto" w:fill="auto"/>
            <w:noWrap/>
            <w:vAlign w:val="center"/>
            <w:hideMark/>
          </w:tcPr>
          <w:p w14:paraId="79BA26A9" w14:textId="2389C73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21375</w:t>
            </w:r>
          </w:p>
        </w:tc>
        <w:tc>
          <w:tcPr>
            <w:tcW w:w="731" w:type="pct"/>
            <w:tcBorders>
              <w:right w:val="single" w:sz="2" w:space="0" w:color="auto"/>
            </w:tcBorders>
            <w:shd w:val="clear" w:color="auto" w:fill="auto"/>
            <w:noWrap/>
            <w:vAlign w:val="center"/>
            <w:hideMark/>
          </w:tcPr>
          <w:p w14:paraId="756A1C93" w14:textId="5E4CCAB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3978.1 </w:t>
            </w:r>
          </w:p>
          <w:p w14:paraId="02D724EC" w14:textId="1D5856C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w:t>
            </w:r>
            <w:r w:rsidR="00241D67" w:rsidRPr="000869D0">
              <w:rPr>
                <w:rFonts w:ascii="Verdana" w:hAnsi="Verdana" w:cs="Calibri"/>
                <w:color w:val="000000"/>
                <w:sz w:val="18"/>
                <w:szCs w:val="18"/>
              </w:rPr>
              <w:t>925</w:t>
            </w:r>
            <w:r w:rsidRPr="000869D0">
              <w:rPr>
                <w:rFonts w:ascii="Verdana" w:hAnsi="Verdana" w:cs="Calibri"/>
                <w:color w:val="000000"/>
                <w:sz w:val="18"/>
                <w:szCs w:val="18"/>
              </w:rPr>
              <w:t>.</w:t>
            </w:r>
            <w:r w:rsidR="00241D67" w:rsidRPr="000869D0">
              <w:rPr>
                <w:rFonts w:ascii="Verdana" w:hAnsi="Verdana" w:cs="Calibri"/>
                <w:color w:val="000000"/>
                <w:sz w:val="18"/>
                <w:szCs w:val="18"/>
              </w:rPr>
              <w:t>0</w:t>
            </w:r>
            <w:r w:rsidR="001071FB" w:rsidRPr="000869D0">
              <w:rPr>
                <w:rFonts w:ascii="Verdana" w:hAnsi="Verdana" w:cs="Calibri"/>
                <w:color w:val="000000"/>
                <w:sz w:val="18"/>
                <w:szCs w:val="18"/>
              </w:rPr>
              <w:t>-</w:t>
            </w:r>
            <w:r w:rsidRPr="000869D0">
              <w:rPr>
                <w:rFonts w:ascii="Verdana" w:hAnsi="Verdana" w:cs="Calibri"/>
                <w:color w:val="000000"/>
                <w:sz w:val="18"/>
                <w:szCs w:val="18"/>
              </w:rPr>
              <w:t>4031.8)</w:t>
            </w:r>
          </w:p>
        </w:tc>
        <w:tc>
          <w:tcPr>
            <w:tcW w:w="366" w:type="pct"/>
            <w:tcBorders>
              <w:left w:val="single" w:sz="2" w:space="0" w:color="auto"/>
            </w:tcBorders>
            <w:shd w:val="clear" w:color="auto" w:fill="auto"/>
            <w:noWrap/>
            <w:vAlign w:val="center"/>
            <w:hideMark/>
          </w:tcPr>
          <w:p w14:paraId="12B02C68" w14:textId="628EF18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4059</w:t>
            </w:r>
          </w:p>
        </w:tc>
        <w:tc>
          <w:tcPr>
            <w:tcW w:w="779" w:type="pct"/>
            <w:tcBorders>
              <w:right w:val="single" w:sz="2" w:space="0" w:color="auto"/>
            </w:tcBorders>
            <w:shd w:val="clear" w:color="auto" w:fill="auto"/>
            <w:noWrap/>
            <w:vAlign w:val="center"/>
            <w:hideMark/>
          </w:tcPr>
          <w:p w14:paraId="0BA44DE1" w14:textId="0CD5D2A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8687.4 </w:t>
            </w:r>
          </w:p>
          <w:p w14:paraId="394C6EC8" w14:textId="717907E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(8422.</w:t>
            </w:r>
            <w:r w:rsidR="00907B59" w:rsidRPr="000869D0">
              <w:rPr>
                <w:rFonts w:ascii="Verdana" w:hAnsi="Verdana" w:cs="Calibri"/>
                <w:color w:val="000000"/>
                <w:sz w:val="18"/>
                <w:szCs w:val="18"/>
              </w:rPr>
              <w:t>2</w:t>
            </w:r>
            <w:r w:rsidR="001071FB" w:rsidRPr="000869D0">
              <w:rPr>
                <w:rFonts w:ascii="Verdana" w:hAnsi="Verdana" w:cs="Calibri"/>
                <w:color w:val="000000"/>
                <w:sz w:val="18"/>
                <w:szCs w:val="18"/>
              </w:rPr>
              <w:t>-</w:t>
            </w:r>
            <w:r w:rsidRPr="000869D0">
              <w:rPr>
                <w:rFonts w:ascii="Verdana" w:hAnsi="Verdana" w:cs="Calibri"/>
                <w:color w:val="000000"/>
                <w:sz w:val="18"/>
                <w:szCs w:val="18"/>
              </w:rPr>
              <w:t>8958.</w:t>
            </w:r>
            <w:r w:rsidR="00907B59" w:rsidRPr="000869D0">
              <w:rPr>
                <w:rFonts w:ascii="Verdana" w:hAnsi="Verdana" w:cs="Calibri"/>
                <w:color w:val="000000"/>
                <w:sz w:val="18"/>
                <w:szCs w:val="18"/>
              </w:rPr>
              <w:t>9</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4442B16B" w14:textId="10B3EF4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7713</w:t>
            </w:r>
          </w:p>
        </w:tc>
        <w:tc>
          <w:tcPr>
            <w:tcW w:w="782" w:type="pct"/>
            <w:tcBorders>
              <w:right w:val="single" w:sz="2" w:space="0" w:color="auto"/>
            </w:tcBorders>
            <w:shd w:val="clear" w:color="auto" w:fill="auto"/>
            <w:noWrap/>
            <w:vAlign w:val="center"/>
            <w:hideMark/>
          </w:tcPr>
          <w:p w14:paraId="4D9D29A4" w14:textId="6E6C8E9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8806.7 </w:t>
            </w:r>
          </w:p>
          <w:p w14:paraId="21535544" w14:textId="65E56A4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(8611.</w:t>
            </w:r>
            <w:r w:rsidR="003C65F7" w:rsidRPr="000869D0">
              <w:rPr>
                <w:rFonts w:ascii="Verdana" w:hAnsi="Verdana" w:cs="Calibri"/>
                <w:color w:val="000000"/>
                <w:sz w:val="18"/>
                <w:szCs w:val="18"/>
              </w:rPr>
              <w:t>3</w:t>
            </w:r>
            <w:r w:rsidR="001071FB" w:rsidRPr="000869D0">
              <w:rPr>
                <w:rFonts w:ascii="Verdana" w:hAnsi="Verdana" w:cs="Calibri"/>
                <w:color w:val="000000"/>
                <w:sz w:val="18"/>
                <w:szCs w:val="18"/>
              </w:rPr>
              <w:t>-</w:t>
            </w:r>
            <w:r w:rsidRPr="000869D0">
              <w:rPr>
                <w:rFonts w:ascii="Verdana" w:hAnsi="Verdana" w:cs="Calibri"/>
                <w:color w:val="000000"/>
                <w:sz w:val="18"/>
                <w:szCs w:val="18"/>
              </w:rPr>
              <w:t>9005.5)</w:t>
            </w:r>
          </w:p>
        </w:tc>
        <w:tc>
          <w:tcPr>
            <w:tcW w:w="364" w:type="pct"/>
            <w:tcBorders>
              <w:left w:val="single" w:sz="2" w:space="0" w:color="auto"/>
            </w:tcBorders>
            <w:shd w:val="clear" w:color="auto" w:fill="auto"/>
            <w:noWrap/>
            <w:vAlign w:val="center"/>
            <w:hideMark/>
          </w:tcPr>
          <w:p w14:paraId="14FADFA2" w14:textId="0170299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9603</w:t>
            </w:r>
          </w:p>
        </w:tc>
        <w:tc>
          <w:tcPr>
            <w:tcW w:w="729" w:type="pct"/>
            <w:shd w:val="clear" w:color="auto" w:fill="auto"/>
            <w:noWrap/>
            <w:vAlign w:val="center"/>
            <w:hideMark/>
          </w:tcPr>
          <w:p w14:paraId="7761F9BA" w14:textId="2356569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2382.8 </w:t>
            </w:r>
          </w:p>
          <w:p w14:paraId="04B65766" w14:textId="6136829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(2335.4</w:t>
            </w:r>
            <w:r w:rsidR="001071FB" w:rsidRPr="000869D0">
              <w:rPr>
                <w:rFonts w:ascii="Verdana" w:hAnsi="Verdana" w:cs="Calibri"/>
                <w:color w:val="000000"/>
                <w:sz w:val="18"/>
                <w:szCs w:val="18"/>
              </w:rPr>
              <w:t>-</w:t>
            </w:r>
            <w:r w:rsidRPr="000869D0">
              <w:rPr>
                <w:rFonts w:ascii="Verdana" w:hAnsi="Verdana" w:cs="Calibri"/>
                <w:color w:val="000000"/>
                <w:sz w:val="18"/>
                <w:szCs w:val="18"/>
              </w:rPr>
              <w:t>243</w:t>
            </w:r>
            <w:r w:rsidR="00D44392" w:rsidRPr="000869D0">
              <w:rPr>
                <w:rFonts w:ascii="Verdana" w:hAnsi="Verdana" w:cs="Calibri"/>
                <w:color w:val="000000"/>
                <w:sz w:val="18"/>
                <w:szCs w:val="18"/>
              </w:rPr>
              <w:t>1</w:t>
            </w:r>
            <w:r w:rsidRPr="000869D0">
              <w:rPr>
                <w:rFonts w:ascii="Verdana" w:hAnsi="Verdana" w:cs="Calibri"/>
                <w:color w:val="000000"/>
                <w:sz w:val="18"/>
                <w:szCs w:val="18"/>
              </w:rPr>
              <w:t>.</w:t>
            </w:r>
            <w:r w:rsidR="00D44392" w:rsidRPr="000869D0">
              <w:rPr>
                <w:rFonts w:ascii="Verdana" w:hAnsi="Verdana" w:cs="Calibri"/>
                <w:color w:val="000000"/>
                <w:sz w:val="18"/>
                <w:szCs w:val="18"/>
              </w:rPr>
              <w:t>0</w:t>
            </w:r>
            <w:r w:rsidRPr="000869D0">
              <w:rPr>
                <w:rFonts w:ascii="Verdana" w:hAnsi="Verdana" w:cs="Calibri"/>
                <w:color w:val="000000"/>
                <w:sz w:val="18"/>
                <w:szCs w:val="18"/>
              </w:rPr>
              <w:t>)</w:t>
            </w:r>
          </w:p>
        </w:tc>
      </w:tr>
      <w:tr w:rsidR="00E745E2" w:rsidRPr="000869D0" w14:paraId="30664933" w14:textId="77777777" w:rsidTr="005C6231">
        <w:trPr>
          <w:trHeight w:val="57"/>
          <w:jc w:val="center"/>
        </w:trPr>
        <w:tc>
          <w:tcPr>
            <w:tcW w:w="521" w:type="pct"/>
            <w:tcBorders>
              <w:right w:val="single" w:sz="2" w:space="0" w:color="auto"/>
            </w:tcBorders>
            <w:shd w:val="clear" w:color="auto" w:fill="auto"/>
            <w:noWrap/>
            <w:vAlign w:val="center"/>
            <w:hideMark/>
          </w:tcPr>
          <w:p w14:paraId="56F38440"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2007</w:t>
            </w:r>
          </w:p>
        </w:tc>
        <w:tc>
          <w:tcPr>
            <w:tcW w:w="364" w:type="pct"/>
            <w:tcBorders>
              <w:left w:val="single" w:sz="2" w:space="0" w:color="auto"/>
            </w:tcBorders>
            <w:shd w:val="clear" w:color="auto" w:fill="auto"/>
            <w:noWrap/>
            <w:vAlign w:val="center"/>
            <w:hideMark/>
          </w:tcPr>
          <w:p w14:paraId="57255E58" w14:textId="77AD3D6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21813</w:t>
            </w:r>
          </w:p>
        </w:tc>
        <w:tc>
          <w:tcPr>
            <w:tcW w:w="731" w:type="pct"/>
            <w:tcBorders>
              <w:right w:val="single" w:sz="2" w:space="0" w:color="auto"/>
            </w:tcBorders>
            <w:shd w:val="clear" w:color="auto" w:fill="auto"/>
            <w:noWrap/>
            <w:vAlign w:val="center"/>
            <w:hideMark/>
          </w:tcPr>
          <w:p w14:paraId="4FA140AA" w14:textId="430A91A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3967.</w:t>
            </w:r>
            <w:r w:rsidR="00241D67"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783AACC5" w14:textId="6106D37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(3914.</w:t>
            </w:r>
            <w:r w:rsidR="00241D67" w:rsidRPr="000869D0">
              <w:rPr>
                <w:rFonts w:ascii="Verdana" w:hAnsi="Verdana" w:cs="Calibri"/>
                <w:color w:val="000000"/>
                <w:sz w:val="18"/>
                <w:szCs w:val="18"/>
              </w:rPr>
              <w:t>9</w:t>
            </w:r>
            <w:r w:rsidR="001071FB" w:rsidRPr="000869D0">
              <w:rPr>
                <w:rFonts w:ascii="Verdana" w:hAnsi="Verdana" w:cs="Calibri"/>
                <w:color w:val="000000"/>
                <w:sz w:val="18"/>
                <w:szCs w:val="18"/>
              </w:rPr>
              <w:t>-</w:t>
            </w:r>
            <w:r w:rsidRPr="000869D0">
              <w:rPr>
                <w:rFonts w:ascii="Verdana" w:hAnsi="Verdana" w:cs="Calibri"/>
                <w:color w:val="000000"/>
                <w:sz w:val="18"/>
                <w:szCs w:val="18"/>
              </w:rPr>
              <w:t>4020.</w:t>
            </w:r>
            <w:r w:rsidR="00241D67" w:rsidRPr="000869D0">
              <w:rPr>
                <w:rFonts w:ascii="Verdana" w:hAnsi="Verdana" w:cs="Calibri"/>
                <w:color w:val="000000"/>
                <w:sz w:val="18"/>
                <w:szCs w:val="18"/>
              </w:rPr>
              <w:t>4</w:t>
            </w:r>
            <w:r w:rsidRPr="000869D0">
              <w:rPr>
                <w:rFonts w:ascii="Verdana" w:hAnsi="Verdana" w:cs="Calibri"/>
                <w:color w:val="000000"/>
                <w:sz w:val="18"/>
                <w:szCs w:val="18"/>
              </w:rPr>
              <w:t>)</w:t>
            </w:r>
          </w:p>
        </w:tc>
        <w:tc>
          <w:tcPr>
            <w:tcW w:w="366" w:type="pct"/>
            <w:tcBorders>
              <w:left w:val="single" w:sz="2" w:space="0" w:color="auto"/>
            </w:tcBorders>
            <w:shd w:val="clear" w:color="auto" w:fill="auto"/>
            <w:noWrap/>
            <w:vAlign w:val="center"/>
            <w:hideMark/>
          </w:tcPr>
          <w:p w14:paraId="7E02FACC" w14:textId="20D54C5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4211</w:t>
            </w:r>
          </w:p>
        </w:tc>
        <w:tc>
          <w:tcPr>
            <w:tcW w:w="779" w:type="pct"/>
            <w:tcBorders>
              <w:right w:val="single" w:sz="2" w:space="0" w:color="auto"/>
            </w:tcBorders>
            <w:shd w:val="clear" w:color="auto" w:fill="auto"/>
            <w:noWrap/>
            <w:vAlign w:val="center"/>
            <w:hideMark/>
          </w:tcPr>
          <w:p w14:paraId="535C606A" w14:textId="01FFD74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8553.7 </w:t>
            </w:r>
          </w:p>
          <w:p w14:paraId="19EBA989" w14:textId="4B323CD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(8297.</w:t>
            </w:r>
            <w:r w:rsidR="00907B59" w:rsidRPr="000869D0">
              <w:rPr>
                <w:rFonts w:ascii="Verdana" w:hAnsi="Verdana" w:cs="Calibri"/>
                <w:color w:val="000000"/>
                <w:sz w:val="18"/>
                <w:szCs w:val="18"/>
              </w:rPr>
              <w:t>3</w:t>
            </w:r>
            <w:r w:rsidR="001071FB" w:rsidRPr="000869D0">
              <w:rPr>
                <w:rFonts w:ascii="Verdana" w:hAnsi="Verdana" w:cs="Calibri"/>
                <w:color w:val="000000"/>
                <w:sz w:val="18"/>
                <w:szCs w:val="18"/>
              </w:rPr>
              <w:t>-</w:t>
            </w:r>
            <w:r w:rsidRPr="000869D0">
              <w:rPr>
                <w:rFonts w:ascii="Verdana" w:hAnsi="Verdana" w:cs="Calibri"/>
                <w:color w:val="000000"/>
                <w:sz w:val="18"/>
                <w:szCs w:val="18"/>
              </w:rPr>
              <w:t>8816.0)</w:t>
            </w:r>
          </w:p>
        </w:tc>
        <w:tc>
          <w:tcPr>
            <w:tcW w:w="364" w:type="pct"/>
            <w:tcBorders>
              <w:left w:val="single" w:sz="2" w:space="0" w:color="auto"/>
            </w:tcBorders>
            <w:shd w:val="clear" w:color="auto" w:fill="auto"/>
            <w:noWrap/>
            <w:vAlign w:val="center"/>
            <w:hideMark/>
          </w:tcPr>
          <w:p w14:paraId="00D3BD3F" w14:textId="61F0181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7882</w:t>
            </w:r>
          </w:p>
        </w:tc>
        <w:tc>
          <w:tcPr>
            <w:tcW w:w="782" w:type="pct"/>
            <w:tcBorders>
              <w:right w:val="single" w:sz="2" w:space="0" w:color="auto"/>
            </w:tcBorders>
            <w:shd w:val="clear" w:color="auto" w:fill="auto"/>
            <w:noWrap/>
            <w:vAlign w:val="center"/>
            <w:hideMark/>
          </w:tcPr>
          <w:p w14:paraId="560FD082" w14:textId="55A84E5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866</w:t>
            </w:r>
            <w:r w:rsidR="003C65F7" w:rsidRPr="000869D0">
              <w:rPr>
                <w:rFonts w:ascii="Verdana" w:hAnsi="Verdana" w:cs="Calibri"/>
                <w:color w:val="000000"/>
                <w:sz w:val="18"/>
                <w:szCs w:val="18"/>
              </w:rPr>
              <w:t>6</w:t>
            </w:r>
            <w:r w:rsidRPr="000869D0">
              <w:rPr>
                <w:rFonts w:ascii="Verdana" w:hAnsi="Verdana" w:cs="Calibri"/>
                <w:color w:val="000000"/>
                <w:sz w:val="18"/>
                <w:szCs w:val="18"/>
              </w:rPr>
              <w:t>.</w:t>
            </w:r>
            <w:r w:rsidR="003C65F7" w:rsidRPr="000869D0">
              <w:rPr>
                <w:rFonts w:ascii="Verdana" w:hAnsi="Verdana" w:cs="Calibri"/>
                <w:color w:val="000000"/>
                <w:sz w:val="18"/>
                <w:szCs w:val="18"/>
              </w:rPr>
              <w:t>0</w:t>
            </w:r>
            <w:r w:rsidRPr="000869D0">
              <w:rPr>
                <w:rFonts w:ascii="Verdana" w:hAnsi="Verdana" w:cs="Calibri"/>
                <w:color w:val="000000"/>
                <w:sz w:val="18"/>
                <w:szCs w:val="18"/>
              </w:rPr>
              <w:t xml:space="preserve"> </w:t>
            </w:r>
          </w:p>
          <w:p w14:paraId="37BEF507" w14:textId="2D2B675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(8475.7</w:t>
            </w:r>
            <w:r w:rsidR="001071FB" w:rsidRPr="000869D0">
              <w:rPr>
                <w:rFonts w:ascii="Verdana" w:hAnsi="Verdana" w:cs="Calibri"/>
                <w:color w:val="000000"/>
                <w:sz w:val="18"/>
                <w:szCs w:val="18"/>
              </w:rPr>
              <w:t>-</w:t>
            </w:r>
            <w:r w:rsidRPr="000869D0">
              <w:rPr>
                <w:rFonts w:ascii="Verdana" w:hAnsi="Verdana" w:cs="Calibri"/>
                <w:color w:val="000000"/>
                <w:sz w:val="18"/>
                <w:szCs w:val="18"/>
              </w:rPr>
              <w:t>8859.5)</w:t>
            </w:r>
          </w:p>
        </w:tc>
        <w:tc>
          <w:tcPr>
            <w:tcW w:w="364" w:type="pct"/>
            <w:tcBorders>
              <w:left w:val="single" w:sz="2" w:space="0" w:color="auto"/>
            </w:tcBorders>
            <w:shd w:val="clear" w:color="auto" w:fill="auto"/>
            <w:noWrap/>
            <w:vAlign w:val="center"/>
            <w:hideMark/>
          </w:tcPr>
          <w:p w14:paraId="33CADEC4" w14:textId="46F7442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972</w:t>
            </w:r>
            <w:r w:rsidR="00C1797F" w:rsidRPr="000869D0">
              <w:rPr>
                <w:rFonts w:ascii="Verdana" w:hAnsi="Verdana" w:cs="Calibri"/>
                <w:color w:val="000000"/>
                <w:sz w:val="18"/>
                <w:szCs w:val="18"/>
              </w:rPr>
              <w:t>0</w:t>
            </w:r>
          </w:p>
        </w:tc>
        <w:tc>
          <w:tcPr>
            <w:tcW w:w="729" w:type="pct"/>
            <w:shd w:val="clear" w:color="auto" w:fill="auto"/>
            <w:noWrap/>
            <w:vAlign w:val="center"/>
            <w:hideMark/>
          </w:tcPr>
          <w:p w14:paraId="08D0DB26" w14:textId="4244604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2372.9 </w:t>
            </w:r>
          </w:p>
          <w:p w14:paraId="4F740164" w14:textId="033D003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(2325.9</w:t>
            </w:r>
            <w:r w:rsidR="001071FB" w:rsidRPr="000869D0">
              <w:rPr>
                <w:rFonts w:ascii="Verdana" w:hAnsi="Verdana" w:cs="Calibri"/>
                <w:color w:val="000000"/>
                <w:sz w:val="18"/>
                <w:szCs w:val="18"/>
              </w:rPr>
              <w:t>-</w:t>
            </w:r>
            <w:r w:rsidRPr="000869D0">
              <w:rPr>
                <w:rFonts w:ascii="Verdana" w:hAnsi="Verdana" w:cs="Calibri"/>
                <w:color w:val="000000"/>
                <w:sz w:val="18"/>
                <w:szCs w:val="18"/>
              </w:rPr>
              <w:t>2420.5)</w:t>
            </w:r>
          </w:p>
        </w:tc>
      </w:tr>
      <w:tr w:rsidR="00E745E2" w:rsidRPr="000869D0" w14:paraId="674ADAF0" w14:textId="77777777" w:rsidTr="005C6231">
        <w:trPr>
          <w:trHeight w:val="57"/>
          <w:jc w:val="center"/>
        </w:trPr>
        <w:tc>
          <w:tcPr>
            <w:tcW w:w="521" w:type="pct"/>
            <w:tcBorders>
              <w:right w:val="single" w:sz="2" w:space="0" w:color="auto"/>
            </w:tcBorders>
            <w:shd w:val="clear" w:color="auto" w:fill="auto"/>
            <w:noWrap/>
            <w:vAlign w:val="center"/>
            <w:hideMark/>
          </w:tcPr>
          <w:p w14:paraId="5F12E445"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2008</w:t>
            </w:r>
          </w:p>
        </w:tc>
        <w:tc>
          <w:tcPr>
            <w:tcW w:w="364" w:type="pct"/>
            <w:tcBorders>
              <w:left w:val="single" w:sz="2" w:space="0" w:color="auto"/>
            </w:tcBorders>
            <w:shd w:val="clear" w:color="auto" w:fill="auto"/>
            <w:noWrap/>
            <w:vAlign w:val="center"/>
            <w:hideMark/>
          </w:tcPr>
          <w:p w14:paraId="72CC147D" w14:textId="4C18CAB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22175</w:t>
            </w:r>
          </w:p>
        </w:tc>
        <w:tc>
          <w:tcPr>
            <w:tcW w:w="731" w:type="pct"/>
            <w:tcBorders>
              <w:right w:val="single" w:sz="2" w:space="0" w:color="auto"/>
            </w:tcBorders>
            <w:shd w:val="clear" w:color="auto" w:fill="auto"/>
            <w:noWrap/>
            <w:vAlign w:val="center"/>
            <w:hideMark/>
          </w:tcPr>
          <w:p w14:paraId="1A3AEF0E" w14:textId="078250B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3952.8 </w:t>
            </w:r>
          </w:p>
          <w:p w14:paraId="61F1B870" w14:textId="5DEB194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(390</w:t>
            </w:r>
            <w:r w:rsidR="00241D67" w:rsidRPr="000869D0">
              <w:rPr>
                <w:rFonts w:ascii="Verdana" w:hAnsi="Verdana" w:cs="Calibri"/>
                <w:color w:val="000000"/>
                <w:sz w:val="18"/>
                <w:szCs w:val="18"/>
              </w:rPr>
              <w:t>1</w:t>
            </w:r>
            <w:r w:rsidRPr="000869D0">
              <w:rPr>
                <w:rFonts w:ascii="Verdana" w:hAnsi="Verdana" w:cs="Calibri"/>
                <w:color w:val="000000"/>
                <w:sz w:val="18"/>
                <w:szCs w:val="18"/>
              </w:rPr>
              <w:t>.</w:t>
            </w:r>
            <w:r w:rsidR="00241D67" w:rsidRPr="000869D0">
              <w:rPr>
                <w:rFonts w:ascii="Verdana" w:hAnsi="Verdana" w:cs="Calibri"/>
                <w:color w:val="000000"/>
                <w:sz w:val="18"/>
                <w:szCs w:val="18"/>
              </w:rPr>
              <w:t>0</w:t>
            </w:r>
            <w:r w:rsidR="001071FB" w:rsidRPr="000869D0">
              <w:rPr>
                <w:rFonts w:ascii="Verdana" w:hAnsi="Verdana" w:cs="Calibri"/>
                <w:color w:val="000000"/>
                <w:sz w:val="18"/>
                <w:szCs w:val="18"/>
              </w:rPr>
              <w:t>-</w:t>
            </w:r>
            <w:r w:rsidRPr="000869D0">
              <w:rPr>
                <w:rFonts w:ascii="Verdana" w:hAnsi="Verdana" w:cs="Calibri"/>
                <w:color w:val="000000"/>
                <w:sz w:val="18"/>
                <w:szCs w:val="18"/>
              </w:rPr>
              <w:t>4005.</w:t>
            </w:r>
            <w:r w:rsidR="00241D67" w:rsidRPr="000869D0">
              <w:rPr>
                <w:rFonts w:ascii="Verdana" w:hAnsi="Verdana" w:cs="Calibri"/>
                <w:color w:val="000000"/>
                <w:sz w:val="18"/>
                <w:szCs w:val="18"/>
              </w:rPr>
              <w:t>2</w:t>
            </w:r>
            <w:r w:rsidRPr="000869D0">
              <w:rPr>
                <w:rFonts w:ascii="Verdana" w:hAnsi="Verdana" w:cs="Calibri"/>
                <w:color w:val="000000"/>
                <w:sz w:val="18"/>
                <w:szCs w:val="18"/>
              </w:rPr>
              <w:t>)</w:t>
            </w:r>
          </w:p>
        </w:tc>
        <w:tc>
          <w:tcPr>
            <w:tcW w:w="366" w:type="pct"/>
            <w:tcBorders>
              <w:left w:val="single" w:sz="2" w:space="0" w:color="auto"/>
            </w:tcBorders>
            <w:shd w:val="clear" w:color="auto" w:fill="auto"/>
            <w:noWrap/>
            <w:vAlign w:val="center"/>
            <w:hideMark/>
          </w:tcPr>
          <w:p w14:paraId="113D7E0D" w14:textId="31DEA68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4605</w:t>
            </w:r>
          </w:p>
        </w:tc>
        <w:tc>
          <w:tcPr>
            <w:tcW w:w="779" w:type="pct"/>
            <w:tcBorders>
              <w:right w:val="single" w:sz="2" w:space="0" w:color="auto"/>
            </w:tcBorders>
            <w:shd w:val="clear" w:color="auto" w:fill="auto"/>
            <w:noWrap/>
            <w:vAlign w:val="center"/>
            <w:hideMark/>
          </w:tcPr>
          <w:p w14:paraId="7F1978A2" w14:textId="4EF324A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9026.</w:t>
            </w:r>
            <w:r w:rsidR="00907B59" w:rsidRPr="000869D0">
              <w:rPr>
                <w:rFonts w:ascii="Verdana" w:hAnsi="Verdana" w:cs="Calibri"/>
                <w:color w:val="000000"/>
                <w:sz w:val="18"/>
                <w:szCs w:val="18"/>
              </w:rPr>
              <w:t>5</w:t>
            </w:r>
            <w:r w:rsidRPr="000869D0">
              <w:rPr>
                <w:rFonts w:ascii="Verdana" w:hAnsi="Verdana" w:cs="Calibri"/>
                <w:color w:val="000000"/>
                <w:sz w:val="18"/>
                <w:szCs w:val="18"/>
              </w:rPr>
              <w:t xml:space="preserve"> </w:t>
            </w:r>
          </w:p>
          <w:p w14:paraId="0F35DCBC" w14:textId="6155801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(8767.</w:t>
            </w:r>
            <w:r w:rsidR="00907B59" w:rsidRPr="000869D0">
              <w:rPr>
                <w:rFonts w:ascii="Verdana" w:hAnsi="Verdana" w:cs="Calibri"/>
                <w:color w:val="000000"/>
                <w:sz w:val="18"/>
                <w:szCs w:val="18"/>
              </w:rPr>
              <w:t>7</w:t>
            </w:r>
            <w:r w:rsidR="001071FB" w:rsidRPr="000869D0">
              <w:rPr>
                <w:rFonts w:ascii="Verdana" w:hAnsi="Verdana" w:cs="Calibri"/>
                <w:color w:val="000000"/>
                <w:sz w:val="18"/>
                <w:szCs w:val="18"/>
              </w:rPr>
              <w:t>-</w:t>
            </w:r>
            <w:r w:rsidRPr="000869D0">
              <w:rPr>
                <w:rFonts w:ascii="Verdana" w:hAnsi="Verdana" w:cs="Calibri"/>
                <w:color w:val="000000"/>
                <w:sz w:val="18"/>
                <w:szCs w:val="18"/>
              </w:rPr>
              <w:t>9291.0)</w:t>
            </w:r>
          </w:p>
        </w:tc>
        <w:tc>
          <w:tcPr>
            <w:tcW w:w="364" w:type="pct"/>
            <w:tcBorders>
              <w:left w:val="single" w:sz="2" w:space="0" w:color="auto"/>
            </w:tcBorders>
            <w:shd w:val="clear" w:color="auto" w:fill="auto"/>
            <w:noWrap/>
            <w:vAlign w:val="center"/>
            <w:hideMark/>
          </w:tcPr>
          <w:p w14:paraId="2061D1C5" w14:textId="52D9104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7966</w:t>
            </w:r>
          </w:p>
        </w:tc>
        <w:tc>
          <w:tcPr>
            <w:tcW w:w="782" w:type="pct"/>
            <w:tcBorders>
              <w:right w:val="single" w:sz="2" w:space="0" w:color="auto"/>
            </w:tcBorders>
            <w:shd w:val="clear" w:color="auto" w:fill="auto"/>
            <w:noWrap/>
            <w:vAlign w:val="center"/>
            <w:hideMark/>
          </w:tcPr>
          <w:p w14:paraId="63B93241" w14:textId="34D14A4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8424.</w:t>
            </w:r>
            <w:r w:rsidR="003C65F7"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52C9D096" w14:textId="7528088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(8240.</w:t>
            </w:r>
            <w:r w:rsidR="003C65F7" w:rsidRPr="000869D0">
              <w:rPr>
                <w:rFonts w:ascii="Verdana" w:hAnsi="Verdana" w:cs="Calibri"/>
                <w:color w:val="000000"/>
                <w:sz w:val="18"/>
                <w:szCs w:val="18"/>
              </w:rPr>
              <w:t>4</w:t>
            </w:r>
            <w:r w:rsidR="001071FB" w:rsidRPr="000869D0">
              <w:rPr>
                <w:rFonts w:ascii="Verdana" w:hAnsi="Verdana" w:cs="Calibri"/>
                <w:color w:val="000000"/>
                <w:sz w:val="18"/>
                <w:szCs w:val="18"/>
              </w:rPr>
              <w:t>-</w:t>
            </w:r>
            <w:r w:rsidRPr="000869D0">
              <w:rPr>
                <w:rFonts w:ascii="Verdana" w:hAnsi="Verdana" w:cs="Calibri"/>
                <w:color w:val="000000"/>
                <w:sz w:val="18"/>
                <w:szCs w:val="18"/>
              </w:rPr>
              <w:t>8611.4)</w:t>
            </w:r>
          </w:p>
        </w:tc>
        <w:tc>
          <w:tcPr>
            <w:tcW w:w="364" w:type="pct"/>
            <w:tcBorders>
              <w:left w:val="single" w:sz="2" w:space="0" w:color="auto"/>
            </w:tcBorders>
            <w:shd w:val="clear" w:color="auto" w:fill="auto"/>
            <w:noWrap/>
            <w:vAlign w:val="center"/>
            <w:hideMark/>
          </w:tcPr>
          <w:p w14:paraId="2353F6B1" w14:textId="16FEEAB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9604</w:t>
            </w:r>
          </w:p>
        </w:tc>
        <w:tc>
          <w:tcPr>
            <w:tcW w:w="729" w:type="pct"/>
            <w:shd w:val="clear" w:color="auto" w:fill="auto"/>
            <w:noWrap/>
            <w:vAlign w:val="center"/>
            <w:hideMark/>
          </w:tcPr>
          <w:p w14:paraId="672BA2DD" w14:textId="542E6EF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2311.9 </w:t>
            </w:r>
          </w:p>
          <w:p w14:paraId="1013EBD4" w14:textId="563E5FF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(2265.</w:t>
            </w:r>
            <w:r w:rsidR="00D44392" w:rsidRPr="000869D0">
              <w:rPr>
                <w:rFonts w:ascii="Verdana" w:hAnsi="Verdana" w:cs="Calibri"/>
                <w:color w:val="000000"/>
                <w:sz w:val="18"/>
                <w:szCs w:val="18"/>
              </w:rPr>
              <w:t>9</w:t>
            </w:r>
            <w:r w:rsidR="001071FB" w:rsidRPr="000869D0">
              <w:rPr>
                <w:rFonts w:ascii="Verdana" w:hAnsi="Verdana" w:cs="Calibri"/>
                <w:color w:val="000000"/>
                <w:sz w:val="18"/>
                <w:szCs w:val="18"/>
              </w:rPr>
              <w:t>-</w:t>
            </w:r>
            <w:r w:rsidRPr="000869D0">
              <w:rPr>
                <w:rFonts w:ascii="Verdana" w:hAnsi="Verdana" w:cs="Calibri"/>
                <w:color w:val="000000"/>
                <w:sz w:val="18"/>
                <w:szCs w:val="18"/>
              </w:rPr>
              <w:t>2358.6)</w:t>
            </w:r>
          </w:p>
        </w:tc>
      </w:tr>
      <w:tr w:rsidR="00E745E2" w:rsidRPr="000869D0" w14:paraId="71988918" w14:textId="77777777" w:rsidTr="005C6231">
        <w:trPr>
          <w:trHeight w:val="57"/>
          <w:jc w:val="center"/>
        </w:trPr>
        <w:tc>
          <w:tcPr>
            <w:tcW w:w="521" w:type="pct"/>
            <w:tcBorders>
              <w:right w:val="single" w:sz="2" w:space="0" w:color="auto"/>
            </w:tcBorders>
            <w:shd w:val="clear" w:color="auto" w:fill="auto"/>
            <w:noWrap/>
            <w:vAlign w:val="center"/>
            <w:hideMark/>
          </w:tcPr>
          <w:p w14:paraId="3DBE087F"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2009</w:t>
            </w:r>
          </w:p>
        </w:tc>
        <w:tc>
          <w:tcPr>
            <w:tcW w:w="364" w:type="pct"/>
            <w:tcBorders>
              <w:left w:val="single" w:sz="2" w:space="0" w:color="auto"/>
            </w:tcBorders>
            <w:shd w:val="clear" w:color="auto" w:fill="auto"/>
            <w:noWrap/>
            <w:vAlign w:val="center"/>
            <w:hideMark/>
          </w:tcPr>
          <w:p w14:paraId="3E58CBC6" w14:textId="6E25C0E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20999</w:t>
            </w:r>
          </w:p>
        </w:tc>
        <w:tc>
          <w:tcPr>
            <w:tcW w:w="731" w:type="pct"/>
            <w:tcBorders>
              <w:right w:val="single" w:sz="2" w:space="0" w:color="auto"/>
            </w:tcBorders>
            <w:shd w:val="clear" w:color="auto" w:fill="auto"/>
            <w:noWrap/>
            <w:vAlign w:val="center"/>
            <w:hideMark/>
          </w:tcPr>
          <w:p w14:paraId="6F8E4A63" w14:textId="2D604EC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3720.</w:t>
            </w:r>
            <w:r w:rsidR="00241D67" w:rsidRPr="000869D0">
              <w:rPr>
                <w:rFonts w:ascii="Verdana" w:hAnsi="Verdana" w:cs="Calibri"/>
                <w:color w:val="000000"/>
                <w:sz w:val="18"/>
                <w:szCs w:val="18"/>
              </w:rPr>
              <w:t>1</w:t>
            </w:r>
            <w:r w:rsidRPr="000869D0">
              <w:rPr>
                <w:rFonts w:ascii="Verdana" w:hAnsi="Verdana" w:cs="Calibri"/>
                <w:color w:val="000000"/>
                <w:sz w:val="18"/>
                <w:szCs w:val="18"/>
              </w:rPr>
              <w:t xml:space="preserve"> </w:t>
            </w:r>
          </w:p>
          <w:p w14:paraId="40C8A18A" w14:textId="1F368B1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(3669.9</w:t>
            </w:r>
            <w:r w:rsidR="001071FB" w:rsidRPr="000869D0">
              <w:rPr>
                <w:rFonts w:ascii="Verdana" w:hAnsi="Verdana" w:cs="Calibri"/>
                <w:color w:val="000000"/>
                <w:sz w:val="18"/>
                <w:szCs w:val="18"/>
              </w:rPr>
              <w:t>-</w:t>
            </w:r>
            <w:r w:rsidRPr="000869D0">
              <w:rPr>
                <w:rFonts w:ascii="Verdana" w:hAnsi="Verdana" w:cs="Calibri"/>
                <w:color w:val="000000"/>
                <w:sz w:val="18"/>
                <w:szCs w:val="18"/>
              </w:rPr>
              <w:t>3770.7)</w:t>
            </w:r>
          </w:p>
        </w:tc>
        <w:tc>
          <w:tcPr>
            <w:tcW w:w="366" w:type="pct"/>
            <w:tcBorders>
              <w:left w:val="single" w:sz="2" w:space="0" w:color="auto"/>
            </w:tcBorders>
            <w:shd w:val="clear" w:color="auto" w:fill="auto"/>
            <w:noWrap/>
            <w:vAlign w:val="center"/>
            <w:hideMark/>
          </w:tcPr>
          <w:p w14:paraId="6BEA026C" w14:textId="45A8869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4443</w:t>
            </w:r>
          </w:p>
        </w:tc>
        <w:tc>
          <w:tcPr>
            <w:tcW w:w="779" w:type="pct"/>
            <w:tcBorders>
              <w:right w:val="single" w:sz="2" w:space="0" w:color="auto"/>
            </w:tcBorders>
            <w:shd w:val="clear" w:color="auto" w:fill="auto"/>
            <w:noWrap/>
            <w:vAlign w:val="center"/>
            <w:hideMark/>
          </w:tcPr>
          <w:p w14:paraId="0B6BDA88" w14:textId="60D2BED0"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8676.6 </w:t>
            </w:r>
          </w:p>
          <w:p w14:paraId="43AB3918" w14:textId="2870060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(8423.3</w:t>
            </w:r>
            <w:r w:rsidR="001071FB" w:rsidRPr="000869D0">
              <w:rPr>
                <w:rFonts w:ascii="Verdana" w:hAnsi="Verdana" w:cs="Calibri"/>
                <w:color w:val="000000"/>
                <w:sz w:val="18"/>
                <w:szCs w:val="18"/>
              </w:rPr>
              <w:t>-</w:t>
            </w:r>
            <w:r w:rsidRPr="000869D0">
              <w:rPr>
                <w:rFonts w:ascii="Verdana" w:hAnsi="Verdana" w:cs="Calibri"/>
                <w:color w:val="000000"/>
                <w:sz w:val="18"/>
                <w:szCs w:val="18"/>
              </w:rPr>
              <w:t>8935.6)</w:t>
            </w:r>
          </w:p>
        </w:tc>
        <w:tc>
          <w:tcPr>
            <w:tcW w:w="364" w:type="pct"/>
            <w:tcBorders>
              <w:left w:val="single" w:sz="2" w:space="0" w:color="auto"/>
            </w:tcBorders>
            <w:shd w:val="clear" w:color="auto" w:fill="auto"/>
            <w:noWrap/>
            <w:vAlign w:val="center"/>
            <w:hideMark/>
          </w:tcPr>
          <w:p w14:paraId="1ABA3592" w14:textId="6C518F0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7459</w:t>
            </w:r>
          </w:p>
        </w:tc>
        <w:tc>
          <w:tcPr>
            <w:tcW w:w="782" w:type="pct"/>
            <w:tcBorders>
              <w:right w:val="single" w:sz="2" w:space="0" w:color="auto"/>
            </w:tcBorders>
            <w:shd w:val="clear" w:color="auto" w:fill="auto"/>
            <w:noWrap/>
            <w:vAlign w:val="center"/>
            <w:hideMark/>
          </w:tcPr>
          <w:p w14:paraId="74A5F26F" w14:textId="5C1B38E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7737.3 </w:t>
            </w:r>
          </w:p>
          <w:p w14:paraId="1D5288B5" w14:textId="1BDC55C0"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(7562.7</w:t>
            </w:r>
            <w:r w:rsidR="001071FB" w:rsidRPr="000869D0">
              <w:rPr>
                <w:rFonts w:ascii="Verdana" w:hAnsi="Verdana" w:cs="Calibri"/>
                <w:color w:val="000000"/>
                <w:sz w:val="18"/>
                <w:szCs w:val="18"/>
              </w:rPr>
              <w:t>-</w:t>
            </w:r>
            <w:r w:rsidRPr="000869D0">
              <w:rPr>
                <w:rFonts w:ascii="Verdana" w:hAnsi="Verdana" w:cs="Calibri"/>
                <w:color w:val="000000"/>
                <w:sz w:val="18"/>
                <w:szCs w:val="18"/>
              </w:rPr>
              <w:t>7914.9)</w:t>
            </w:r>
          </w:p>
        </w:tc>
        <w:tc>
          <w:tcPr>
            <w:tcW w:w="364" w:type="pct"/>
            <w:tcBorders>
              <w:left w:val="single" w:sz="2" w:space="0" w:color="auto"/>
            </w:tcBorders>
            <w:shd w:val="clear" w:color="auto" w:fill="auto"/>
            <w:noWrap/>
            <w:vAlign w:val="center"/>
            <w:hideMark/>
          </w:tcPr>
          <w:p w14:paraId="02534F51" w14:textId="4C7EF2D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9097</w:t>
            </w:r>
          </w:p>
        </w:tc>
        <w:tc>
          <w:tcPr>
            <w:tcW w:w="729" w:type="pct"/>
            <w:shd w:val="clear" w:color="auto" w:fill="auto"/>
            <w:noWrap/>
            <w:vAlign w:val="center"/>
            <w:hideMark/>
          </w:tcPr>
          <w:p w14:paraId="51167572" w14:textId="1462E3A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2182.2</w:t>
            </w:r>
          </w:p>
          <w:p w14:paraId="65A477E5" w14:textId="31F4C86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(2137.</w:t>
            </w:r>
            <w:r w:rsidR="00D44392" w:rsidRPr="000869D0">
              <w:rPr>
                <w:rFonts w:ascii="Verdana" w:hAnsi="Verdana" w:cs="Calibri"/>
                <w:color w:val="000000"/>
                <w:sz w:val="18"/>
                <w:szCs w:val="18"/>
              </w:rPr>
              <w:t>6</w:t>
            </w:r>
            <w:r w:rsidR="001071FB" w:rsidRPr="000869D0">
              <w:rPr>
                <w:rFonts w:ascii="Verdana" w:hAnsi="Verdana" w:cs="Calibri"/>
                <w:color w:val="000000"/>
                <w:sz w:val="18"/>
                <w:szCs w:val="18"/>
              </w:rPr>
              <w:t>-</w:t>
            </w:r>
            <w:r w:rsidRPr="000869D0">
              <w:rPr>
                <w:rFonts w:ascii="Verdana" w:hAnsi="Verdana" w:cs="Calibri"/>
                <w:color w:val="000000"/>
                <w:sz w:val="18"/>
                <w:szCs w:val="18"/>
              </w:rPr>
              <w:t>2227.5)</w:t>
            </w:r>
          </w:p>
        </w:tc>
      </w:tr>
      <w:tr w:rsidR="00E745E2" w:rsidRPr="000869D0" w14:paraId="2554D71D" w14:textId="77777777" w:rsidTr="005C6231">
        <w:trPr>
          <w:trHeight w:val="57"/>
          <w:jc w:val="center"/>
        </w:trPr>
        <w:tc>
          <w:tcPr>
            <w:tcW w:w="521" w:type="pct"/>
            <w:tcBorders>
              <w:right w:val="single" w:sz="2" w:space="0" w:color="auto"/>
            </w:tcBorders>
            <w:shd w:val="clear" w:color="auto" w:fill="auto"/>
            <w:noWrap/>
            <w:vAlign w:val="center"/>
            <w:hideMark/>
          </w:tcPr>
          <w:p w14:paraId="03D0560F"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2010</w:t>
            </w:r>
          </w:p>
        </w:tc>
        <w:tc>
          <w:tcPr>
            <w:tcW w:w="364" w:type="pct"/>
            <w:tcBorders>
              <w:left w:val="single" w:sz="2" w:space="0" w:color="auto"/>
            </w:tcBorders>
            <w:shd w:val="clear" w:color="auto" w:fill="auto"/>
            <w:noWrap/>
            <w:vAlign w:val="center"/>
            <w:hideMark/>
          </w:tcPr>
          <w:p w14:paraId="6A822622" w14:textId="3965F90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20894</w:t>
            </w:r>
          </w:p>
        </w:tc>
        <w:tc>
          <w:tcPr>
            <w:tcW w:w="731" w:type="pct"/>
            <w:tcBorders>
              <w:right w:val="single" w:sz="2" w:space="0" w:color="auto"/>
            </w:tcBorders>
            <w:shd w:val="clear" w:color="auto" w:fill="auto"/>
            <w:noWrap/>
            <w:vAlign w:val="center"/>
            <w:hideMark/>
          </w:tcPr>
          <w:p w14:paraId="1DFDD865" w14:textId="62BB2C9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3742.4 </w:t>
            </w:r>
          </w:p>
          <w:p w14:paraId="2E635FB4" w14:textId="0A82F5A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(3691.</w:t>
            </w:r>
            <w:r w:rsidR="00241D67" w:rsidRPr="000869D0" w:rsidDel="00241D67">
              <w:rPr>
                <w:rFonts w:ascii="Verdana" w:hAnsi="Verdana" w:cs="Calibri"/>
                <w:color w:val="000000"/>
                <w:sz w:val="18"/>
                <w:szCs w:val="18"/>
              </w:rPr>
              <w:t xml:space="preserve"> </w:t>
            </w:r>
            <w:r w:rsidR="00241D67" w:rsidRPr="000869D0">
              <w:rPr>
                <w:rFonts w:ascii="Verdana" w:hAnsi="Verdana" w:cs="Calibri"/>
                <w:color w:val="000000"/>
                <w:sz w:val="18"/>
                <w:szCs w:val="18"/>
              </w:rPr>
              <w:t>9</w:t>
            </w:r>
            <w:r w:rsidR="001071FB" w:rsidRPr="000869D0">
              <w:rPr>
                <w:rFonts w:ascii="Verdana" w:hAnsi="Verdana" w:cs="Calibri"/>
                <w:color w:val="000000"/>
                <w:sz w:val="18"/>
                <w:szCs w:val="18"/>
              </w:rPr>
              <w:t>-</w:t>
            </w:r>
            <w:r w:rsidRPr="000869D0">
              <w:rPr>
                <w:rFonts w:ascii="Verdana" w:hAnsi="Verdana" w:cs="Calibri"/>
                <w:color w:val="000000"/>
                <w:sz w:val="18"/>
                <w:szCs w:val="18"/>
              </w:rPr>
              <w:t>3793.5)</w:t>
            </w:r>
          </w:p>
        </w:tc>
        <w:tc>
          <w:tcPr>
            <w:tcW w:w="366" w:type="pct"/>
            <w:tcBorders>
              <w:left w:val="single" w:sz="2" w:space="0" w:color="auto"/>
            </w:tcBorders>
            <w:shd w:val="clear" w:color="auto" w:fill="auto"/>
            <w:noWrap/>
            <w:vAlign w:val="center"/>
            <w:hideMark/>
          </w:tcPr>
          <w:p w14:paraId="355B3B08" w14:textId="6D3FB24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4219</w:t>
            </w:r>
          </w:p>
        </w:tc>
        <w:tc>
          <w:tcPr>
            <w:tcW w:w="779" w:type="pct"/>
            <w:tcBorders>
              <w:right w:val="single" w:sz="2" w:space="0" w:color="auto"/>
            </w:tcBorders>
            <w:shd w:val="clear" w:color="auto" w:fill="auto"/>
            <w:noWrap/>
            <w:vAlign w:val="center"/>
            <w:hideMark/>
          </w:tcPr>
          <w:p w14:paraId="07F4760E" w14:textId="0FEF2AB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8329.2 </w:t>
            </w:r>
          </w:p>
          <w:p w14:paraId="4861A9E3" w14:textId="6CA3FA6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(8079.</w:t>
            </w:r>
            <w:r w:rsidR="00907B59" w:rsidRPr="000869D0">
              <w:rPr>
                <w:rFonts w:ascii="Verdana" w:hAnsi="Verdana" w:cs="Calibri"/>
                <w:color w:val="000000"/>
                <w:sz w:val="18"/>
                <w:szCs w:val="18"/>
              </w:rPr>
              <w:t>8</w:t>
            </w:r>
            <w:r w:rsidR="001071FB" w:rsidRPr="000869D0">
              <w:rPr>
                <w:rFonts w:ascii="Verdana" w:hAnsi="Verdana" w:cs="Calibri"/>
                <w:color w:val="000000"/>
                <w:sz w:val="18"/>
                <w:szCs w:val="18"/>
              </w:rPr>
              <w:t>-</w:t>
            </w:r>
            <w:r w:rsidRPr="000869D0">
              <w:rPr>
                <w:rFonts w:ascii="Verdana" w:hAnsi="Verdana" w:cs="Calibri"/>
                <w:color w:val="000000"/>
                <w:sz w:val="18"/>
                <w:szCs w:val="18"/>
              </w:rPr>
              <w:t>8584.4)</w:t>
            </w:r>
          </w:p>
        </w:tc>
        <w:tc>
          <w:tcPr>
            <w:tcW w:w="364" w:type="pct"/>
            <w:tcBorders>
              <w:left w:val="single" w:sz="2" w:space="0" w:color="auto"/>
            </w:tcBorders>
            <w:shd w:val="clear" w:color="auto" w:fill="auto"/>
            <w:noWrap/>
            <w:vAlign w:val="center"/>
            <w:hideMark/>
          </w:tcPr>
          <w:p w14:paraId="65BF4925" w14:textId="0FE85A8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7756</w:t>
            </w:r>
          </w:p>
        </w:tc>
        <w:tc>
          <w:tcPr>
            <w:tcW w:w="782" w:type="pct"/>
            <w:tcBorders>
              <w:right w:val="single" w:sz="2" w:space="0" w:color="auto"/>
            </w:tcBorders>
            <w:shd w:val="clear" w:color="auto" w:fill="auto"/>
            <w:noWrap/>
            <w:vAlign w:val="center"/>
            <w:hideMark/>
          </w:tcPr>
          <w:p w14:paraId="76660EEB" w14:textId="1B627E6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7974.</w:t>
            </w:r>
            <w:r w:rsidR="003C65F7" w:rsidRPr="000869D0">
              <w:rPr>
                <w:rFonts w:ascii="Verdana" w:hAnsi="Verdana" w:cs="Calibri"/>
                <w:color w:val="000000"/>
                <w:sz w:val="18"/>
                <w:szCs w:val="18"/>
              </w:rPr>
              <w:t>3</w:t>
            </w:r>
            <w:r w:rsidRPr="000869D0">
              <w:rPr>
                <w:rFonts w:ascii="Verdana" w:hAnsi="Verdana" w:cs="Calibri"/>
                <w:color w:val="000000"/>
                <w:sz w:val="18"/>
                <w:szCs w:val="18"/>
              </w:rPr>
              <w:t xml:space="preserve"> </w:t>
            </w:r>
          </w:p>
          <w:p w14:paraId="44573E96" w14:textId="6ED2627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(7797.</w:t>
            </w:r>
            <w:r w:rsidR="003C65F7" w:rsidRPr="000869D0">
              <w:rPr>
                <w:rFonts w:ascii="Verdana" w:hAnsi="Verdana" w:cs="Calibri"/>
                <w:color w:val="000000"/>
                <w:sz w:val="18"/>
                <w:szCs w:val="18"/>
              </w:rPr>
              <w:t>8</w:t>
            </w:r>
            <w:r w:rsidR="001071FB" w:rsidRPr="000869D0">
              <w:rPr>
                <w:rFonts w:ascii="Verdana" w:hAnsi="Verdana" w:cs="Calibri"/>
                <w:color w:val="000000"/>
                <w:sz w:val="18"/>
                <w:szCs w:val="18"/>
              </w:rPr>
              <w:t>-</w:t>
            </w:r>
            <w:r w:rsidRPr="000869D0">
              <w:rPr>
                <w:rFonts w:ascii="Verdana" w:hAnsi="Verdana" w:cs="Calibri"/>
                <w:color w:val="000000"/>
                <w:sz w:val="18"/>
                <w:szCs w:val="18"/>
              </w:rPr>
              <w:t>8153.7)</w:t>
            </w:r>
          </w:p>
        </w:tc>
        <w:tc>
          <w:tcPr>
            <w:tcW w:w="364" w:type="pct"/>
            <w:tcBorders>
              <w:left w:val="single" w:sz="2" w:space="0" w:color="auto"/>
            </w:tcBorders>
            <w:shd w:val="clear" w:color="auto" w:fill="auto"/>
            <w:noWrap/>
            <w:vAlign w:val="center"/>
            <w:hideMark/>
          </w:tcPr>
          <w:p w14:paraId="6208EC03" w14:textId="3D36770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8919</w:t>
            </w:r>
          </w:p>
        </w:tc>
        <w:tc>
          <w:tcPr>
            <w:tcW w:w="729" w:type="pct"/>
            <w:shd w:val="clear" w:color="auto" w:fill="auto"/>
            <w:noWrap/>
            <w:vAlign w:val="center"/>
            <w:hideMark/>
          </w:tcPr>
          <w:p w14:paraId="0B532209" w14:textId="30C437D0"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2173.3 </w:t>
            </w:r>
          </w:p>
          <w:p w14:paraId="0F4D58D0" w14:textId="16B9B67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(2128.5</w:t>
            </w:r>
            <w:r w:rsidR="001071FB" w:rsidRPr="000869D0">
              <w:rPr>
                <w:rFonts w:ascii="Verdana" w:hAnsi="Verdana" w:cs="Calibri"/>
                <w:color w:val="000000"/>
                <w:sz w:val="18"/>
                <w:szCs w:val="18"/>
              </w:rPr>
              <w:t>-</w:t>
            </w:r>
            <w:r w:rsidRPr="000869D0">
              <w:rPr>
                <w:rFonts w:ascii="Verdana" w:hAnsi="Verdana" w:cs="Calibri"/>
                <w:color w:val="000000"/>
                <w:sz w:val="18"/>
                <w:szCs w:val="18"/>
              </w:rPr>
              <w:t>2218.9)</w:t>
            </w:r>
          </w:p>
        </w:tc>
      </w:tr>
      <w:tr w:rsidR="00E745E2" w:rsidRPr="000869D0" w14:paraId="31A8B604" w14:textId="77777777" w:rsidTr="005C6231">
        <w:trPr>
          <w:trHeight w:val="57"/>
          <w:jc w:val="center"/>
        </w:trPr>
        <w:tc>
          <w:tcPr>
            <w:tcW w:w="521" w:type="pct"/>
            <w:tcBorders>
              <w:right w:val="single" w:sz="2" w:space="0" w:color="auto"/>
            </w:tcBorders>
            <w:shd w:val="clear" w:color="auto" w:fill="auto"/>
            <w:noWrap/>
            <w:vAlign w:val="center"/>
            <w:hideMark/>
          </w:tcPr>
          <w:p w14:paraId="42CD4C2D"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2011</w:t>
            </w:r>
          </w:p>
        </w:tc>
        <w:tc>
          <w:tcPr>
            <w:tcW w:w="364" w:type="pct"/>
            <w:tcBorders>
              <w:left w:val="single" w:sz="2" w:space="0" w:color="auto"/>
            </w:tcBorders>
            <w:shd w:val="clear" w:color="auto" w:fill="auto"/>
            <w:noWrap/>
            <w:vAlign w:val="center"/>
            <w:hideMark/>
          </w:tcPr>
          <w:p w14:paraId="58F02F9D" w14:textId="180FEB8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19098</w:t>
            </w:r>
          </w:p>
        </w:tc>
        <w:tc>
          <w:tcPr>
            <w:tcW w:w="731" w:type="pct"/>
            <w:tcBorders>
              <w:right w:val="single" w:sz="2" w:space="0" w:color="auto"/>
            </w:tcBorders>
            <w:shd w:val="clear" w:color="auto" w:fill="auto"/>
            <w:noWrap/>
            <w:vAlign w:val="center"/>
            <w:hideMark/>
          </w:tcPr>
          <w:p w14:paraId="115F8F00" w14:textId="41AB7AB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3505.2 </w:t>
            </w:r>
          </w:p>
          <w:p w14:paraId="19FDBB3C" w14:textId="5D17E58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(3455.7</w:t>
            </w:r>
            <w:r w:rsidR="001071FB" w:rsidRPr="000869D0">
              <w:rPr>
                <w:rFonts w:ascii="Verdana" w:hAnsi="Verdana" w:cs="Calibri"/>
                <w:color w:val="000000"/>
                <w:sz w:val="18"/>
                <w:szCs w:val="18"/>
              </w:rPr>
              <w:t>-</w:t>
            </w:r>
            <w:r w:rsidRPr="000869D0">
              <w:rPr>
                <w:rFonts w:ascii="Verdana" w:hAnsi="Verdana" w:cs="Calibri"/>
                <w:color w:val="000000"/>
                <w:sz w:val="18"/>
                <w:szCs w:val="18"/>
              </w:rPr>
              <w:t>3555.3)</w:t>
            </w:r>
          </w:p>
        </w:tc>
        <w:tc>
          <w:tcPr>
            <w:tcW w:w="366" w:type="pct"/>
            <w:tcBorders>
              <w:left w:val="single" w:sz="2" w:space="0" w:color="auto"/>
            </w:tcBorders>
            <w:shd w:val="clear" w:color="auto" w:fill="auto"/>
            <w:noWrap/>
            <w:vAlign w:val="center"/>
            <w:hideMark/>
          </w:tcPr>
          <w:p w14:paraId="3604A42B" w14:textId="3FA852A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3891</w:t>
            </w:r>
          </w:p>
        </w:tc>
        <w:tc>
          <w:tcPr>
            <w:tcW w:w="779" w:type="pct"/>
            <w:tcBorders>
              <w:right w:val="single" w:sz="2" w:space="0" w:color="auto"/>
            </w:tcBorders>
            <w:shd w:val="clear" w:color="auto" w:fill="auto"/>
            <w:noWrap/>
            <w:vAlign w:val="center"/>
            <w:hideMark/>
          </w:tcPr>
          <w:p w14:paraId="6B1AE860" w14:textId="6546CA0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7739.7 </w:t>
            </w:r>
          </w:p>
          <w:p w14:paraId="02519427" w14:textId="69C9522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(7498.4</w:t>
            </w:r>
            <w:r w:rsidR="001071FB" w:rsidRPr="000869D0">
              <w:rPr>
                <w:rFonts w:ascii="Verdana" w:hAnsi="Verdana" w:cs="Calibri"/>
                <w:color w:val="000000"/>
                <w:sz w:val="18"/>
                <w:szCs w:val="18"/>
              </w:rPr>
              <w:t>-</w:t>
            </w:r>
            <w:r w:rsidRPr="000869D0">
              <w:rPr>
                <w:rFonts w:ascii="Verdana" w:hAnsi="Verdana" w:cs="Calibri"/>
                <w:color w:val="000000"/>
                <w:sz w:val="18"/>
                <w:szCs w:val="18"/>
              </w:rPr>
              <w:t>7986.</w:t>
            </w:r>
            <w:r w:rsidR="00907B59" w:rsidRPr="000869D0">
              <w:rPr>
                <w:rFonts w:ascii="Verdana" w:hAnsi="Verdana" w:cs="Calibri"/>
                <w:color w:val="000000"/>
                <w:sz w:val="18"/>
                <w:szCs w:val="18"/>
              </w:rPr>
              <w:t>8</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0EAD5797" w14:textId="5FE5D15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6942</w:t>
            </w:r>
          </w:p>
        </w:tc>
        <w:tc>
          <w:tcPr>
            <w:tcW w:w="782" w:type="pct"/>
            <w:tcBorders>
              <w:right w:val="single" w:sz="2" w:space="0" w:color="auto"/>
            </w:tcBorders>
            <w:shd w:val="clear" w:color="auto" w:fill="auto"/>
            <w:noWrap/>
            <w:vAlign w:val="center"/>
            <w:hideMark/>
          </w:tcPr>
          <w:p w14:paraId="2B05F0E9" w14:textId="2C97639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7275.8 </w:t>
            </w:r>
          </w:p>
          <w:p w14:paraId="1DF7D5D7" w14:textId="1818668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(7105.6</w:t>
            </w:r>
            <w:r w:rsidR="001071FB" w:rsidRPr="000869D0">
              <w:rPr>
                <w:rFonts w:ascii="Verdana" w:hAnsi="Verdana" w:cs="Calibri"/>
                <w:color w:val="000000"/>
                <w:sz w:val="18"/>
                <w:szCs w:val="18"/>
              </w:rPr>
              <w:t>-</w:t>
            </w:r>
            <w:r w:rsidRPr="000869D0">
              <w:rPr>
                <w:rFonts w:ascii="Verdana" w:hAnsi="Verdana" w:cs="Calibri"/>
                <w:color w:val="000000"/>
                <w:sz w:val="18"/>
                <w:szCs w:val="18"/>
              </w:rPr>
              <w:t>744</w:t>
            </w:r>
            <w:r w:rsidR="003C65F7" w:rsidRPr="000869D0">
              <w:rPr>
                <w:rFonts w:ascii="Verdana" w:hAnsi="Verdana" w:cs="Calibri"/>
                <w:color w:val="000000"/>
                <w:sz w:val="18"/>
                <w:szCs w:val="18"/>
              </w:rPr>
              <w:t>9</w:t>
            </w:r>
            <w:r w:rsidRPr="000869D0">
              <w:rPr>
                <w:rFonts w:ascii="Verdana" w:hAnsi="Verdana" w:cs="Calibri"/>
                <w:color w:val="000000"/>
                <w:sz w:val="18"/>
                <w:szCs w:val="18"/>
              </w:rPr>
              <w:t>.</w:t>
            </w:r>
            <w:r w:rsidR="003C65F7" w:rsidRPr="000869D0">
              <w:rPr>
                <w:rFonts w:ascii="Verdana" w:hAnsi="Verdana" w:cs="Calibri"/>
                <w:color w:val="000000"/>
                <w:sz w:val="18"/>
                <w:szCs w:val="18"/>
              </w:rPr>
              <w:t>0</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47D35F9D" w14:textId="6D80EA0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8265</w:t>
            </w:r>
          </w:p>
        </w:tc>
        <w:tc>
          <w:tcPr>
            <w:tcW w:w="729" w:type="pct"/>
            <w:shd w:val="clear" w:color="auto" w:fill="auto"/>
            <w:noWrap/>
            <w:vAlign w:val="center"/>
            <w:hideMark/>
          </w:tcPr>
          <w:p w14:paraId="1307E0F4" w14:textId="729DFE9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2070.6 </w:t>
            </w:r>
          </w:p>
          <w:p w14:paraId="304DBF18" w14:textId="6D99EE4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(2026.2</w:t>
            </w:r>
            <w:r w:rsidR="001071FB" w:rsidRPr="000869D0">
              <w:rPr>
                <w:rFonts w:ascii="Verdana" w:hAnsi="Verdana" w:cs="Calibri"/>
                <w:color w:val="000000"/>
                <w:sz w:val="18"/>
                <w:szCs w:val="18"/>
              </w:rPr>
              <w:t>-</w:t>
            </w:r>
            <w:r w:rsidRPr="000869D0">
              <w:rPr>
                <w:rFonts w:ascii="Verdana" w:hAnsi="Verdana" w:cs="Calibri"/>
                <w:color w:val="000000"/>
                <w:sz w:val="18"/>
                <w:szCs w:val="18"/>
              </w:rPr>
              <w:t>2115.7</w:t>
            </w:r>
            <w:r w:rsidR="00D44392" w:rsidRPr="000869D0">
              <w:rPr>
                <w:rFonts w:ascii="Verdana" w:hAnsi="Verdana" w:cs="Calibri"/>
                <w:color w:val="000000"/>
                <w:sz w:val="18"/>
                <w:szCs w:val="18"/>
              </w:rPr>
              <w:t>8</w:t>
            </w:r>
            <w:r w:rsidRPr="000869D0">
              <w:rPr>
                <w:rFonts w:ascii="Verdana" w:hAnsi="Verdana" w:cs="Calibri"/>
                <w:color w:val="000000"/>
                <w:sz w:val="18"/>
                <w:szCs w:val="18"/>
              </w:rPr>
              <w:t>)</w:t>
            </w:r>
          </w:p>
        </w:tc>
      </w:tr>
      <w:tr w:rsidR="00E745E2" w:rsidRPr="000869D0" w14:paraId="15B550A1" w14:textId="77777777" w:rsidTr="005C6231">
        <w:trPr>
          <w:trHeight w:val="57"/>
          <w:jc w:val="center"/>
        </w:trPr>
        <w:tc>
          <w:tcPr>
            <w:tcW w:w="521" w:type="pct"/>
            <w:tcBorders>
              <w:right w:val="single" w:sz="2" w:space="0" w:color="auto"/>
            </w:tcBorders>
            <w:shd w:val="clear" w:color="auto" w:fill="auto"/>
            <w:noWrap/>
            <w:vAlign w:val="center"/>
            <w:hideMark/>
          </w:tcPr>
          <w:p w14:paraId="305B7712"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2012</w:t>
            </w:r>
          </w:p>
        </w:tc>
        <w:tc>
          <w:tcPr>
            <w:tcW w:w="364" w:type="pct"/>
            <w:tcBorders>
              <w:left w:val="single" w:sz="2" w:space="0" w:color="auto"/>
            </w:tcBorders>
            <w:shd w:val="clear" w:color="auto" w:fill="auto"/>
            <w:noWrap/>
            <w:vAlign w:val="center"/>
            <w:hideMark/>
          </w:tcPr>
          <w:p w14:paraId="3FF3A92F" w14:textId="35CC177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20639</w:t>
            </w:r>
          </w:p>
        </w:tc>
        <w:tc>
          <w:tcPr>
            <w:tcW w:w="731" w:type="pct"/>
            <w:tcBorders>
              <w:right w:val="single" w:sz="2" w:space="0" w:color="auto"/>
            </w:tcBorders>
            <w:shd w:val="clear" w:color="auto" w:fill="auto"/>
            <w:noWrap/>
            <w:vAlign w:val="center"/>
            <w:hideMark/>
          </w:tcPr>
          <w:p w14:paraId="01AE3A08" w14:textId="6A8EDB9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3836.1 </w:t>
            </w:r>
          </w:p>
          <w:p w14:paraId="13F5031A" w14:textId="78CC892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(378</w:t>
            </w:r>
            <w:r w:rsidR="00FB2275" w:rsidRPr="000869D0">
              <w:rPr>
                <w:rFonts w:ascii="Verdana" w:hAnsi="Verdana" w:cs="Calibri"/>
                <w:color w:val="000000"/>
                <w:sz w:val="18"/>
                <w:szCs w:val="18"/>
              </w:rPr>
              <w:t>4</w:t>
            </w:r>
            <w:r w:rsidRPr="000869D0">
              <w:rPr>
                <w:rFonts w:ascii="Verdana" w:hAnsi="Verdana" w:cs="Calibri"/>
                <w:color w:val="000000"/>
                <w:sz w:val="18"/>
                <w:szCs w:val="18"/>
              </w:rPr>
              <w:t>.</w:t>
            </w:r>
            <w:r w:rsidR="00FB2275" w:rsidRPr="000869D0">
              <w:rPr>
                <w:rFonts w:ascii="Verdana" w:hAnsi="Verdana" w:cs="Calibri"/>
                <w:color w:val="000000"/>
                <w:sz w:val="18"/>
                <w:szCs w:val="18"/>
              </w:rPr>
              <w:t>0</w:t>
            </w:r>
            <w:r w:rsidR="001071FB" w:rsidRPr="000869D0">
              <w:rPr>
                <w:rFonts w:ascii="Verdana" w:hAnsi="Verdana" w:cs="Calibri"/>
                <w:color w:val="000000"/>
                <w:sz w:val="18"/>
                <w:szCs w:val="18"/>
              </w:rPr>
              <w:t>-</w:t>
            </w:r>
            <w:r w:rsidRPr="000869D0">
              <w:rPr>
                <w:rFonts w:ascii="Verdana" w:hAnsi="Verdana" w:cs="Calibri"/>
                <w:color w:val="000000"/>
                <w:sz w:val="18"/>
                <w:szCs w:val="18"/>
              </w:rPr>
              <w:t>3888.8)</w:t>
            </w:r>
          </w:p>
        </w:tc>
        <w:tc>
          <w:tcPr>
            <w:tcW w:w="366" w:type="pct"/>
            <w:tcBorders>
              <w:left w:val="single" w:sz="2" w:space="0" w:color="auto"/>
            </w:tcBorders>
            <w:shd w:val="clear" w:color="auto" w:fill="auto"/>
            <w:noWrap/>
            <w:vAlign w:val="center"/>
            <w:hideMark/>
          </w:tcPr>
          <w:p w14:paraId="3984A6C8" w14:textId="37785F8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4019</w:t>
            </w:r>
          </w:p>
        </w:tc>
        <w:tc>
          <w:tcPr>
            <w:tcW w:w="779" w:type="pct"/>
            <w:tcBorders>
              <w:right w:val="single" w:sz="2" w:space="0" w:color="auto"/>
            </w:tcBorders>
            <w:shd w:val="clear" w:color="auto" w:fill="auto"/>
            <w:noWrap/>
            <w:vAlign w:val="center"/>
            <w:hideMark/>
          </w:tcPr>
          <w:p w14:paraId="30FF2930" w14:textId="67C1720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8101.2 </w:t>
            </w:r>
          </w:p>
          <w:p w14:paraId="47DBEACE" w14:textId="6B615FD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(7852.</w:t>
            </w:r>
            <w:r w:rsidR="00907B59" w:rsidRPr="000869D0">
              <w:rPr>
                <w:rFonts w:ascii="Verdana" w:hAnsi="Verdana" w:cs="Calibri"/>
                <w:color w:val="000000"/>
                <w:sz w:val="18"/>
                <w:szCs w:val="18"/>
              </w:rPr>
              <w:t>7</w:t>
            </w:r>
            <w:r w:rsidR="001071FB" w:rsidRPr="000869D0">
              <w:rPr>
                <w:rFonts w:ascii="Verdana" w:hAnsi="Verdana" w:cs="Calibri"/>
                <w:color w:val="000000"/>
                <w:sz w:val="18"/>
                <w:szCs w:val="18"/>
              </w:rPr>
              <w:t>-</w:t>
            </w:r>
            <w:r w:rsidRPr="000869D0">
              <w:rPr>
                <w:rFonts w:ascii="Verdana" w:hAnsi="Verdana" w:cs="Calibri"/>
                <w:color w:val="000000"/>
                <w:sz w:val="18"/>
                <w:szCs w:val="18"/>
              </w:rPr>
              <w:t>8355.6)</w:t>
            </w:r>
          </w:p>
        </w:tc>
        <w:tc>
          <w:tcPr>
            <w:tcW w:w="364" w:type="pct"/>
            <w:tcBorders>
              <w:left w:val="single" w:sz="2" w:space="0" w:color="auto"/>
            </w:tcBorders>
            <w:shd w:val="clear" w:color="auto" w:fill="auto"/>
            <w:noWrap/>
            <w:vAlign w:val="center"/>
            <w:hideMark/>
          </w:tcPr>
          <w:p w14:paraId="5ACBCEE7" w14:textId="0E9E0BA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7677</w:t>
            </w:r>
          </w:p>
        </w:tc>
        <w:tc>
          <w:tcPr>
            <w:tcW w:w="782" w:type="pct"/>
            <w:tcBorders>
              <w:right w:val="single" w:sz="2" w:space="0" w:color="auto"/>
            </w:tcBorders>
            <w:shd w:val="clear" w:color="auto" w:fill="auto"/>
            <w:noWrap/>
            <w:vAlign w:val="center"/>
            <w:hideMark/>
          </w:tcPr>
          <w:p w14:paraId="57CD6D9A" w14:textId="46D4B0E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8105.</w:t>
            </w:r>
            <w:r w:rsidR="003C65F7" w:rsidRPr="000869D0">
              <w:rPr>
                <w:rFonts w:ascii="Verdana" w:hAnsi="Verdana" w:cs="Calibri"/>
                <w:color w:val="000000"/>
                <w:sz w:val="18"/>
                <w:szCs w:val="18"/>
              </w:rPr>
              <w:t>9</w:t>
            </w:r>
            <w:r w:rsidRPr="000869D0">
              <w:rPr>
                <w:rFonts w:ascii="Verdana" w:hAnsi="Verdana" w:cs="Calibri"/>
                <w:color w:val="000000"/>
                <w:sz w:val="18"/>
                <w:szCs w:val="18"/>
              </w:rPr>
              <w:t xml:space="preserve"> </w:t>
            </w:r>
          </w:p>
          <w:p w14:paraId="7EF2862E" w14:textId="7B21B66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(7925.5</w:t>
            </w:r>
            <w:r w:rsidR="001071FB" w:rsidRPr="000869D0">
              <w:rPr>
                <w:rFonts w:ascii="Verdana" w:hAnsi="Verdana" w:cs="Calibri"/>
                <w:color w:val="000000"/>
                <w:sz w:val="18"/>
                <w:szCs w:val="18"/>
              </w:rPr>
              <w:t>-</w:t>
            </w:r>
            <w:r w:rsidRPr="000869D0">
              <w:rPr>
                <w:rFonts w:ascii="Verdana" w:hAnsi="Verdana" w:cs="Calibri"/>
                <w:color w:val="000000"/>
                <w:sz w:val="18"/>
                <w:szCs w:val="18"/>
              </w:rPr>
              <w:t>8289.2)</w:t>
            </w:r>
          </w:p>
        </w:tc>
        <w:tc>
          <w:tcPr>
            <w:tcW w:w="364" w:type="pct"/>
            <w:tcBorders>
              <w:left w:val="single" w:sz="2" w:space="0" w:color="auto"/>
            </w:tcBorders>
            <w:shd w:val="clear" w:color="auto" w:fill="auto"/>
            <w:noWrap/>
            <w:vAlign w:val="center"/>
            <w:hideMark/>
          </w:tcPr>
          <w:p w14:paraId="39129FBA" w14:textId="059E3DD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8943</w:t>
            </w:r>
          </w:p>
        </w:tc>
        <w:tc>
          <w:tcPr>
            <w:tcW w:w="729" w:type="pct"/>
            <w:shd w:val="clear" w:color="auto" w:fill="auto"/>
            <w:noWrap/>
            <w:vAlign w:val="center"/>
            <w:hideMark/>
          </w:tcPr>
          <w:p w14:paraId="1A8676B8" w14:textId="323D443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2271.5 </w:t>
            </w:r>
          </w:p>
          <w:p w14:paraId="338523A5" w14:textId="455663E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(2224.7</w:t>
            </w:r>
            <w:r w:rsidR="001071FB" w:rsidRPr="000869D0">
              <w:rPr>
                <w:rFonts w:ascii="Verdana" w:hAnsi="Verdana" w:cs="Calibri"/>
                <w:color w:val="000000"/>
                <w:sz w:val="18"/>
                <w:szCs w:val="18"/>
              </w:rPr>
              <w:t>-</w:t>
            </w:r>
            <w:r w:rsidRPr="000869D0">
              <w:rPr>
                <w:rFonts w:ascii="Verdana" w:hAnsi="Verdana" w:cs="Calibri"/>
                <w:color w:val="000000"/>
                <w:sz w:val="18"/>
                <w:szCs w:val="18"/>
              </w:rPr>
              <w:t>2319.1)</w:t>
            </w:r>
          </w:p>
        </w:tc>
      </w:tr>
      <w:tr w:rsidR="00E745E2" w:rsidRPr="000869D0" w14:paraId="00C3E35D" w14:textId="77777777" w:rsidTr="005C6231">
        <w:trPr>
          <w:trHeight w:val="57"/>
          <w:jc w:val="center"/>
        </w:trPr>
        <w:tc>
          <w:tcPr>
            <w:tcW w:w="521" w:type="pct"/>
            <w:tcBorders>
              <w:right w:val="single" w:sz="2" w:space="0" w:color="auto"/>
            </w:tcBorders>
            <w:shd w:val="clear" w:color="auto" w:fill="auto"/>
            <w:noWrap/>
            <w:vAlign w:val="center"/>
            <w:hideMark/>
          </w:tcPr>
          <w:p w14:paraId="67E2E23D"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2013</w:t>
            </w:r>
          </w:p>
        </w:tc>
        <w:tc>
          <w:tcPr>
            <w:tcW w:w="364" w:type="pct"/>
            <w:tcBorders>
              <w:left w:val="single" w:sz="2" w:space="0" w:color="auto"/>
            </w:tcBorders>
            <w:shd w:val="clear" w:color="auto" w:fill="auto"/>
            <w:noWrap/>
            <w:vAlign w:val="center"/>
            <w:hideMark/>
          </w:tcPr>
          <w:p w14:paraId="060E2F61" w14:textId="71AC7C7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16626</w:t>
            </w:r>
          </w:p>
        </w:tc>
        <w:tc>
          <w:tcPr>
            <w:tcW w:w="731" w:type="pct"/>
            <w:tcBorders>
              <w:right w:val="single" w:sz="2" w:space="0" w:color="auto"/>
            </w:tcBorders>
            <w:shd w:val="clear" w:color="auto" w:fill="auto"/>
            <w:noWrap/>
            <w:vAlign w:val="center"/>
            <w:hideMark/>
          </w:tcPr>
          <w:p w14:paraId="693C6152" w14:textId="058A793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3286.</w:t>
            </w:r>
            <w:r w:rsidR="00FB2275" w:rsidRPr="000869D0">
              <w:rPr>
                <w:rFonts w:ascii="Verdana" w:hAnsi="Verdana" w:cs="Calibri"/>
                <w:color w:val="000000"/>
                <w:sz w:val="18"/>
                <w:szCs w:val="18"/>
              </w:rPr>
              <w:t>2</w:t>
            </w:r>
            <w:r w:rsidRPr="000869D0">
              <w:rPr>
                <w:rFonts w:ascii="Verdana" w:hAnsi="Verdana" w:cs="Calibri"/>
                <w:color w:val="000000"/>
                <w:sz w:val="18"/>
                <w:szCs w:val="18"/>
              </w:rPr>
              <w:t xml:space="preserve"> </w:t>
            </w:r>
          </w:p>
          <w:p w14:paraId="4C6E72C3" w14:textId="59B5E68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(3236.4</w:t>
            </w:r>
            <w:r w:rsidR="001071FB" w:rsidRPr="000869D0">
              <w:rPr>
                <w:rFonts w:ascii="Verdana" w:hAnsi="Verdana" w:cs="Calibri"/>
                <w:color w:val="000000"/>
                <w:sz w:val="18"/>
                <w:szCs w:val="18"/>
              </w:rPr>
              <w:t>-</w:t>
            </w:r>
            <w:r w:rsidRPr="000869D0">
              <w:rPr>
                <w:rFonts w:ascii="Verdana" w:hAnsi="Verdana" w:cs="Calibri"/>
                <w:color w:val="000000"/>
                <w:sz w:val="18"/>
                <w:szCs w:val="18"/>
              </w:rPr>
              <w:t>3336.5)</w:t>
            </w:r>
          </w:p>
        </w:tc>
        <w:tc>
          <w:tcPr>
            <w:tcW w:w="366" w:type="pct"/>
            <w:tcBorders>
              <w:left w:val="single" w:sz="2" w:space="0" w:color="auto"/>
            </w:tcBorders>
            <w:shd w:val="clear" w:color="auto" w:fill="auto"/>
            <w:noWrap/>
            <w:vAlign w:val="center"/>
            <w:hideMark/>
          </w:tcPr>
          <w:p w14:paraId="443572DD" w14:textId="1FF5D67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3333</w:t>
            </w:r>
          </w:p>
        </w:tc>
        <w:tc>
          <w:tcPr>
            <w:tcW w:w="779" w:type="pct"/>
            <w:tcBorders>
              <w:right w:val="single" w:sz="2" w:space="0" w:color="auto"/>
            </w:tcBorders>
            <w:shd w:val="clear" w:color="auto" w:fill="auto"/>
            <w:noWrap/>
            <w:vAlign w:val="center"/>
            <w:hideMark/>
          </w:tcPr>
          <w:p w14:paraId="518461D3" w14:textId="0340E15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7305.9 </w:t>
            </w:r>
          </w:p>
          <w:p w14:paraId="5EA9B7D0" w14:textId="11A65B0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(7059.9</w:t>
            </w:r>
            <w:r w:rsidR="001071FB" w:rsidRPr="000869D0">
              <w:rPr>
                <w:rFonts w:ascii="Verdana" w:hAnsi="Verdana" w:cs="Calibri"/>
                <w:color w:val="000000"/>
                <w:sz w:val="18"/>
                <w:szCs w:val="18"/>
              </w:rPr>
              <w:t>-</w:t>
            </w:r>
            <w:r w:rsidRPr="000869D0">
              <w:rPr>
                <w:rFonts w:ascii="Verdana" w:hAnsi="Verdana" w:cs="Calibri"/>
                <w:color w:val="000000"/>
                <w:sz w:val="18"/>
                <w:szCs w:val="18"/>
              </w:rPr>
              <w:t>7558.2)</w:t>
            </w:r>
          </w:p>
        </w:tc>
        <w:tc>
          <w:tcPr>
            <w:tcW w:w="364" w:type="pct"/>
            <w:tcBorders>
              <w:left w:val="single" w:sz="2" w:space="0" w:color="auto"/>
            </w:tcBorders>
            <w:shd w:val="clear" w:color="auto" w:fill="auto"/>
            <w:noWrap/>
            <w:vAlign w:val="center"/>
            <w:hideMark/>
          </w:tcPr>
          <w:p w14:paraId="2FFD9070" w14:textId="6032770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6263</w:t>
            </w:r>
          </w:p>
        </w:tc>
        <w:tc>
          <w:tcPr>
            <w:tcW w:w="782" w:type="pct"/>
            <w:tcBorders>
              <w:right w:val="single" w:sz="2" w:space="0" w:color="auto"/>
            </w:tcBorders>
            <w:shd w:val="clear" w:color="auto" w:fill="auto"/>
            <w:noWrap/>
            <w:vAlign w:val="center"/>
            <w:hideMark/>
          </w:tcPr>
          <w:p w14:paraId="2D9AE56A" w14:textId="68949E2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7074.3 </w:t>
            </w:r>
          </w:p>
          <w:p w14:paraId="2A5FED59" w14:textId="575EC50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(6900.2</w:t>
            </w:r>
            <w:r w:rsidR="001071FB" w:rsidRPr="000869D0">
              <w:rPr>
                <w:rFonts w:ascii="Verdana" w:hAnsi="Verdana" w:cs="Calibri"/>
                <w:color w:val="000000"/>
                <w:sz w:val="18"/>
                <w:szCs w:val="18"/>
              </w:rPr>
              <w:t>-</w:t>
            </w:r>
            <w:r w:rsidRPr="000869D0">
              <w:rPr>
                <w:rFonts w:ascii="Verdana" w:hAnsi="Verdana" w:cs="Calibri"/>
                <w:color w:val="000000"/>
                <w:sz w:val="18"/>
                <w:szCs w:val="18"/>
              </w:rPr>
              <w:t>7251.</w:t>
            </w:r>
            <w:r w:rsidR="003C65F7" w:rsidRPr="000869D0">
              <w:rPr>
                <w:rFonts w:ascii="Verdana" w:hAnsi="Verdana" w:cs="Calibri"/>
                <w:color w:val="000000"/>
                <w:sz w:val="18"/>
                <w:szCs w:val="18"/>
              </w:rPr>
              <w:t>8</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3D214101" w14:textId="22B76FB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703</w:t>
            </w:r>
            <w:r w:rsidR="00627EF2" w:rsidRPr="000869D0">
              <w:rPr>
                <w:rFonts w:ascii="Verdana" w:hAnsi="Verdana" w:cs="Calibri"/>
                <w:color w:val="000000"/>
                <w:sz w:val="18"/>
                <w:szCs w:val="18"/>
              </w:rPr>
              <w:t>0</w:t>
            </w:r>
          </w:p>
        </w:tc>
        <w:tc>
          <w:tcPr>
            <w:tcW w:w="729" w:type="pct"/>
            <w:shd w:val="clear" w:color="auto" w:fill="auto"/>
            <w:noWrap/>
            <w:vAlign w:val="center"/>
            <w:hideMark/>
          </w:tcPr>
          <w:p w14:paraId="3FC79CC1" w14:textId="736DFB8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1890.</w:t>
            </w:r>
            <w:r w:rsidR="00D44392" w:rsidRPr="000869D0">
              <w:rPr>
                <w:rFonts w:ascii="Verdana" w:hAnsi="Verdana" w:cs="Calibri"/>
                <w:color w:val="000000"/>
                <w:sz w:val="18"/>
                <w:szCs w:val="18"/>
              </w:rPr>
              <w:t>9</w:t>
            </w:r>
            <w:r w:rsidRPr="000869D0">
              <w:rPr>
                <w:rFonts w:ascii="Verdana" w:hAnsi="Verdana" w:cs="Calibri"/>
                <w:color w:val="000000"/>
                <w:sz w:val="18"/>
                <w:szCs w:val="18"/>
              </w:rPr>
              <w:t xml:space="preserve"> </w:t>
            </w:r>
          </w:p>
          <w:p w14:paraId="67D56656" w14:textId="1E4417A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(1846.9</w:t>
            </w:r>
            <w:r w:rsidR="001071FB" w:rsidRPr="000869D0">
              <w:rPr>
                <w:rFonts w:ascii="Verdana" w:hAnsi="Verdana" w:cs="Calibri"/>
                <w:color w:val="000000"/>
                <w:sz w:val="18"/>
                <w:szCs w:val="18"/>
              </w:rPr>
              <w:t>-</w:t>
            </w:r>
            <w:r w:rsidRPr="000869D0">
              <w:rPr>
                <w:rFonts w:ascii="Verdana" w:hAnsi="Verdana" w:cs="Calibri"/>
                <w:color w:val="000000"/>
                <w:sz w:val="18"/>
                <w:szCs w:val="18"/>
              </w:rPr>
              <w:t>1935.</w:t>
            </w:r>
            <w:r w:rsidR="00D44392" w:rsidRPr="000869D0">
              <w:rPr>
                <w:rFonts w:ascii="Verdana" w:hAnsi="Verdana" w:cs="Calibri"/>
                <w:color w:val="000000"/>
                <w:sz w:val="18"/>
                <w:szCs w:val="18"/>
              </w:rPr>
              <w:t>6</w:t>
            </w:r>
            <w:r w:rsidRPr="000869D0">
              <w:rPr>
                <w:rFonts w:ascii="Verdana" w:hAnsi="Verdana" w:cs="Calibri"/>
                <w:color w:val="000000"/>
                <w:sz w:val="18"/>
                <w:szCs w:val="18"/>
              </w:rPr>
              <w:t>)</w:t>
            </w:r>
          </w:p>
        </w:tc>
      </w:tr>
      <w:tr w:rsidR="00E745E2" w:rsidRPr="000869D0" w14:paraId="024D89C3" w14:textId="77777777" w:rsidTr="005C6231">
        <w:trPr>
          <w:trHeight w:val="57"/>
          <w:jc w:val="center"/>
        </w:trPr>
        <w:tc>
          <w:tcPr>
            <w:tcW w:w="521" w:type="pct"/>
            <w:tcBorders>
              <w:right w:val="single" w:sz="2" w:space="0" w:color="auto"/>
            </w:tcBorders>
            <w:shd w:val="clear" w:color="auto" w:fill="auto"/>
            <w:noWrap/>
            <w:vAlign w:val="center"/>
            <w:hideMark/>
          </w:tcPr>
          <w:p w14:paraId="75F60C65"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2014</w:t>
            </w:r>
          </w:p>
        </w:tc>
        <w:tc>
          <w:tcPr>
            <w:tcW w:w="364" w:type="pct"/>
            <w:tcBorders>
              <w:left w:val="single" w:sz="2" w:space="0" w:color="auto"/>
            </w:tcBorders>
            <w:shd w:val="clear" w:color="auto" w:fill="auto"/>
            <w:noWrap/>
            <w:vAlign w:val="center"/>
            <w:hideMark/>
          </w:tcPr>
          <w:p w14:paraId="7B4685EF" w14:textId="283A407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13764</w:t>
            </w:r>
          </w:p>
        </w:tc>
        <w:tc>
          <w:tcPr>
            <w:tcW w:w="731" w:type="pct"/>
            <w:tcBorders>
              <w:right w:val="single" w:sz="2" w:space="0" w:color="auto"/>
            </w:tcBorders>
            <w:shd w:val="clear" w:color="auto" w:fill="auto"/>
            <w:noWrap/>
            <w:vAlign w:val="center"/>
            <w:hideMark/>
          </w:tcPr>
          <w:p w14:paraId="5B8D2852" w14:textId="2C59BCA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3154.</w:t>
            </w:r>
            <w:r w:rsidR="00FB2275"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5150AD6D" w14:textId="325A52D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(3101.</w:t>
            </w:r>
            <w:r w:rsidR="00FB2275" w:rsidRPr="000869D0">
              <w:rPr>
                <w:rFonts w:ascii="Verdana" w:hAnsi="Verdana" w:cs="Calibri"/>
                <w:color w:val="000000"/>
                <w:sz w:val="18"/>
                <w:szCs w:val="18"/>
              </w:rPr>
              <w:t>9</w:t>
            </w:r>
            <w:r w:rsidR="001071FB" w:rsidRPr="000869D0">
              <w:rPr>
                <w:rFonts w:ascii="Verdana" w:hAnsi="Verdana" w:cs="Calibri"/>
                <w:color w:val="000000"/>
                <w:sz w:val="18"/>
                <w:szCs w:val="18"/>
              </w:rPr>
              <w:t>-</w:t>
            </w:r>
            <w:r w:rsidRPr="000869D0">
              <w:rPr>
                <w:rFonts w:ascii="Verdana" w:hAnsi="Verdana" w:cs="Calibri"/>
                <w:color w:val="000000"/>
                <w:sz w:val="18"/>
                <w:szCs w:val="18"/>
              </w:rPr>
              <w:t>3207.5)</w:t>
            </w:r>
          </w:p>
        </w:tc>
        <w:tc>
          <w:tcPr>
            <w:tcW w:w="366" w:type="pct"/>
            <w:tcBorders>
              <w:left w:val="single" w:sz="2" w:space="0" w:color="auto"/>
            </w:tcBorders>
            <w:shd w:val="clear" w:color="auto" w:fill="auto"/>
            <w:noWrap/>
            <w:vAlign w:val="center"/>
            <w:hideMark/>
          </w:tcPr>
          <w:p w14:paraId="1F1A0E0F" w14:textId="3530BEC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2590</w:t>
            </w:r>
          </w:p>
        </w:tc>
        <w:tc>
          <w:tcPr>
            <w:tcW w:w="779" w:type="pct"/>
            <w:tcBorders>
              <w:right w:val="single" w:sz="2" w:space="0" w:color="auto"/>
            </w:tcBorders>
            <w:shd w:val="clear" w:color="auto" w:fill="auto"/>
            <w:noWrap/>
            <w:vAlign w:val="center"/>
            <w:hideMark/>
          </w:tcPr>
          <w:p w14:paraId="459A18A9" w14:textId="6B12B70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6918.</w:t>
            </w:r>
            <w:r w:rsidR="00907B59"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43B0E29C" w14:textId="35FEDDB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(6654.</w:t>
            </w:r>
            <w:r w:rsidR="00907B59" w:rsidRPr="000869D0">
              <w:rPr>
                <w:rFonts w:ascii="Verdana" w:hAnsi="Verdana" w:cs="Calibri"/>
                <w:color w:val="000000"/>
                <w:sz w:val="18"/>
                <w:szCs w:val="18"/>
              </w:rPr>
              <w:t>5</w:t>
            </w:r>
            <w:r w:rsidR="001071FB" w:rsidRPr="000869D0">
              <w:rPr>
                <w:rFonts w:ascii="Verdana" w:hAnsi="Verdana" w:cs="Calibri"/>
                <w:color w:val="000000"/>
                <w:sz w:val="18"/>
                <w:szCs w:val="18"/>
              </w:rPr>
              <w:t>-</w:t>
            </w:r>
            <w:r w:rsidRPr="000869D0">
              <w:rPr>
                <w:rFonts w:ascii="Verdana" w:hAnsi="Verdana" w:cs="Calibri"/>
                <w:color w:val="000000"/>
                <w:sz w:val="18"/>
                <w:szCs w:val="18"/>
              </w:rPr>
              <w:t>7190.</w:t>
            </w:r>
            <w:r w:rsidR="00907B59" w:rsidRPr="000869D0">
              <w:rPr>
                <w:rFonts w:ascii="Verdana" w:hAnsi="Verdana" w:cs="Calibri"/>
                <w:color w:val="000000"/>
                <w:sz w:val="18"/>
                <w:szCs w:val="18"/>
              </w:rPr>
              <w:t>1</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73F264FE" w14:textId="0B0C8A6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5261</w:t>
            </w:r>
          </w:p>
        </w:tc>
        <w:tc>
          <w:tcPr>
            <w:tcW w:w="782" w:type="pct"/>
            <w:tcBorders>
              <w:right w:val="single" w:sz="2" w:space="0" w:color="auto"/>
            </w:tcBorders>
            <w:shd w:val="clear" w:color="auto" w:fill="auto"/>
            <w:noWrap/>
            <w:vAlign w:val="center"/>
            <w:hideMark/>
          </w:tcPr>
          <w:p w14:paraId="35195AD0" w14:textId="2885575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6895.2 </w:t>
            </w:r>
          </w:p>
          <w:p w14:paraId="28BD9ED4" w14:textId="69B9D8C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(6710.</w:t>
            </w:r>
            <w:r w:rsidR="003C65F7" w:rsidRPr="000869D0">
              <w:rPr>
                <w:rFonts w:ascii="Verdana" w:hAnsi="Verdana" w:cs="Calibri"/>
                <w:color w:val="000000"/>
                <w:sz w:val="18"/>
                <w:szCs w:val="18"/>
              </w:rPr>
              <w:t>2</w:t>
            </w:r>
            <w:r w:rsidR="001071FB" w:rsidRPr="000869D0">
              <w:rPr>
                <w:rFonts w:ascii="Verdana" w:hAnsi="Verdana" w:cs="Calibri"/>
                <w:color w:val="000000"/>
                <w:sz w:val="18"/>
                <w:szCs w:val="18"/>
              </w:rPr>
              <w:t>-</w:t>
            </w:r>
            <w:r w:rsidRPr="000869D0">
              <w:rPr>
                <w:rFonts w:ascii="Verdana" w:hAnsi="Verdana" w:cs="Calibri"/>
                <w:color w:val="000000"/>
                <w:sz w:val="18"/>
                <w:szCs w:val="18"/>
              </w:rPr>
              <w:t>7084.1)</w:t>
            </w:r>
          </w:p>
        </w:tc>
        <w:tc>
          <w:tcPr>
            <w:tcW w:w="364" w:type="pct"/>
            <w:tcBorders>
              <w:left w:val="single" w:sz="2" w:space="0" w:color="auto"/>
            </w:tcBorders>
            <w:shd w:val="clear" w:color="auto" w:fill="auto"/>
            <w:noWrap/>
            <w:vAlign w:val="center"/>
            <w:hideMark/>
          </w:tcPr>
          <w:p w14:paraId="0D82E683" w14:textId="7244CC8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5913</w:t>
            </w:r>
          </w:p>
        </w:tc>
        <w:tc>
          <w:tcPr>
            <w:tcW w:w="729" w:type="pct"/>
            <w:shd w:val="clear" w:color="auto" w:fill="auto"/>
            <w:noWrap/>
            <w:vAlign w:val="center"/>
            <w:hideMark/>
          </w:tcPr>
          <w:p w14:paraId="71D1EB9B" w14:textId="5D56F07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1832.8 </w:t>
            </w:r>
          </w:p>
          <w:p w14:paraId="1D48861B" w14:textId="354BF6A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(1786.4</w:t>
            </w:r>
            <w:r w:rsidR="001071FB" w:rsidRPr="000869D0">
              <w:rPr>
                <w:rFonts w:ascii="Verdana" w:hAnsi="Verdana" w:cs="Calibri"/>
                <w:color w:val="000000"/>
                <w:sz w:val="18"/>
                <w:szCs w:val="18"/>
              </w:rPr>
              <w:t>-</w:t>
            </w:r>
            <w:r w:rsidRPr="000869D0">
              <w:rPr>
                <w:rFonts w:ascii="Verdana" w:hAnsi="Verdana" w:cs="Calibri"/>
                <w:color w:val="000000"/>
                <w:sz w:val="18"/>
                <w:szCs w:val="18"/>
              </w:rPr>
              <w:t>1880.</w:t>
            </w:r>
            <w:r w:rsidR="00D44392" w:rsidRPr="000869D0">
              <w:rPr>
                <w:rFonts w:ascii="Verdana" w:hAnsi="Verdana" w:cs="Calibri"/>
                <w:color w:val="000000"/>
                <w:sz w:val="18"/>
                <w:szCs w:val="18"/>
              </w:rPr>
              <w:t>2</w:t>
            </w:r>
            <w:r w:rsidRPr="000869D0">
              <w:rPr>
                <w:rFonts w:ascii="Verdana" w:hAnsi="Verdana" w:cs="Calibri"/>
                <w:color w:val="000000"/>
                <w:sz w:val="18"/>
                <w:szCs w:val="18"/>
              </w:rPr>
              <w:t>)</w:t>
            </w:r>
          </w:p>
        </w:tc>
      </w:tr>
      <w:tr w:rsidR="00E745E2" w:rsidRPr="000869D0" w14:paraId="63D4B388" w14:textId="77777777" w:rsidTr="005C6231">
        <w:trPr>
          <w:trHeight w:val="57"/>
          <w:jc w:val="center"/>
        </w:trPr>
        <w:tc>
          <w:tcPr>
            <w:tcW w:w="521" w:type="pct"/>
            <w:tcBorders>
              <w:right w:val="single" w:sz="2" w:space="0" w:color="auto"/>
            </w:tcBorders>
            <w:shd w:val="clear" w:color="auto" w:fill="auto"/>
            <w:noWrap/>
            <w:vAlign w:val="center"/>
            <w:hideMark/>
          </w:tcPr>
          <w:p w14:paraId="73AAAA0B"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2015</w:t>
            </w:r>
          </w:p>
        </w:tc>
        <w:tc>
          <w:tcPr>
            <w:tcW w:w="364" w:type="pct"/>
            <w:tcBorders>
              <w:left w:val="single" w:sz="2" w:space="0" w:color="auto"/>
            </w:tcBorders>
            <w:shd w:val="clear" w:color="auto" w:fill="auto"/>
            <w:noWrap/>
            <w:vAlign w:val="center"/>
            <w:hideMark/>
          </w:tcPr>
          <w:p w14:paraId="754A6EA4" w14:textId="5DC7544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10315</w:t>
            </w:r>
          </w:p>
        </w:tc>
        <w:tc>
          <w:tcPr>
            <w:tcW w:w="731" w:type="pct"/>
            <w:tcBorders>
              <w:right w:val="single" w:sz="2" w:space="0" w:color="auto"/>
            </w:tcBorders>
            <w:shd w:val="clear" w:color="auto" w:fill="auto"/>
            <w:noWrap/>
            <w:vAlign w:val="center"/>
            <w:hideMark/>
          </w:tcPr>
          <w:p w14:paraId="43838A15" w14:textId="09A81670"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2930.0 </w:t>
            </w:r>
          </w:p>
          <w:p w14:paraId="28550EE3" w14:textId="4E27DA1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(2873.7</w:t>
            </w:r>
            <w:r w:rsidR="001071FB" w:rsidRPr="000869D0">
              <w:rPr>
                <w:rFonts w:ascii="Verdana" w:hAnsi="Verdana" w:cs="Calibri"/>
                <w:color w:val="000000"/>
                <w:sz w:val="18"/>
                <w:szCs w:val="18"/>
              </w:rPr>
              <w:t>-</w:t>
            </w:r>
            <w:r w:rsidRPr="000869D0">
              <w:rPr>
                <w:rFonts w:ascii="Verdana" w:hAnsi="Verdana" w:cs="Calibri"/>
                <w:color w:val="000000"/>
                <w:sz w:val="18"/>
                <w:szCs w:val="18"/>
              </w:rPr>
              <w:t>2987.1)</w:t>
            </w:r>
          </w:p>
        </w:tc>
        <w:tc>
          <w:tcPr>
            <w:tcW w:w="366" w:type="pct"/>
            <w:tcBorders>
              <w:left w:val="single" w:sz="2" w:space="0" w:color="auto"/>
            </w:tcBorders>
            <w:shd w:val="clear" w:color="auto" w:fill="auto"/>
            <w:noWrap/>
            <w:vAlign w:val="center"/>
            <w:hideMark/>
          </w:tcPr>
          <w:p w14:paraId="6228EA56" w14:textId="2A140A0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2079</w:t>
            </w:r>
          </w:p>
        </w:tc>
        <w:tc>
          <w:tcPr>
            <w:tcW w:w="779" w:type="pct"/>
            <w:tcBorders>
              <w:right w:val="single" w:sz="2" w:space="0" w:color="auto"/>
            </w:tcBorders>
            <w:shd w:val="clear" w:color="auto" w:fill="auto"/>
            <w:noWrap/>
            <w:vAlign w:val="center"/>
            <w:hideMark/>
          </w:tcPr>
          <w:p w14:paraId="56B2D735" w14:textId="4804664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7097.</w:t>
            </w:r>
            <w:r w:rsidR="00907B59" w:rsidRPr="000869D0">
              <w:rPr>
                <w:rFonts w:ascii="Verdana" w:hAnsi="Verdana" w:cs="Calibri"/>
                <w:color w:val="000000"/>
                <w:sz w:val="18"/>
                <w:szCs w:val="18"/>
              </w:rPr>
              <w:t>7</w:t>
            </w:r>
            <w:r w:rsidRPr="000869D0">
              <w:rPr>
                <w:rFonts w:ascii="Verdana" w:hAnsi="Verdana" w:cs="Calibri"/>
                <w:color w:val="000000"/>
                <w:sz w:val="18"/>
                <w:szCs w:val="18"/>
              </w:rPr>
              <w:t xml:space="preserve"> </w:t>
            </w:r>
          </w:p>
          <w:p w14:paraId="25F6F0A9" w14:textId="0D8C2B2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(6795.8</w:t>
            </w:r>
            <w:r w:rsidR="001071FB" w:rsidRPr="000869D0">
              <w:rPr>
                <w:rFonts w:ascii="Verdana" w:hAnsi="Verdana" w:cs="Calibri"/>
                <w:color w:val="000000"/>
                <w:sz w:val="18"/>
                <w:szCs w:val="18"/>
              </w:rPr>
              <w:t>-</w:t>
            </w:r>
            <w:r w:rsidRPr="000869D0">
              <w:rPr>
                <w:rFonts w:ascii="Verdana" w:hAnsi="Verdana" w:cs="Calibri"/>
                <w:color w:val="000000"/>
                <w:sz w:val="18"/>
                <w:szCs w:val="18"/>
              </w:rPr>
              <w:t>7409.</w:t>
            </w:r>
            <w:r w:rsidR="00907B59" w:rsidRPr="000869D0">
              <w:rPr>
                <w:rFonts w:ascii="Verdana" w:hAnsi="Verdana" w:cs="Calibri"/>
                <w:color w:val="000000"/>
                <w:sz w:val="18"/>
                <w:szCs w:val="18"/>
              </w:rPr>
              <w:t>5</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0D7B4629" w14:textId="7B2662D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3857</w:t>
            </w:r>
          </w:p>
        </w:tc>
        <w:tc>
          <w:tcPr>
            <w:tcW w:w="782" w:type="pct"/>
            <w:tcBorders>
              <w:right w:val="single" w:sz="2" w:space="0" w:color="auto"/>
            </w:tcBorders>
            <w:shd w:val="clear" w:color="auto" w:fill="auto"/>
            <w:noWrap/>
            <w:vAlign w:val="center"/>
            <w:hideMark/>
          </w:tcPr>
          <w:p w14:paraId="4D3F404D" w14:textId="1E74EF3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6381.</w:t>
            </w:r>
            <w:r w:rsidR="003C65F7"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0E92A6AA" w14:textId="19BE942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(6181.5</w:t>
            </w:r>
            <w:r w:rsidR="001071FB" w:rsidRPr="000869D0">
              <w:rPr>
                <w:rFonts w:ascii="Verdana" w:hAnsi="Verdana" w:cs="Calibri"/>
                <w:color w:val="000000"/>
                <w:sz w:val="18"/>
                <w:szCs w:val="18"/>
              </w:rPr>
              <w:t>-</w:t>
            </w:r>
            <w:r w:rsidRPr="000869D0">
              <w:rPr>
                <w:rFonts w:ascii="Verdana" w:hAnsi="Verdana" w:cs="Calibri"/>
                <w:color w:val="000000"/>
                <w:sz w:val="18"/>
                <w:szCs w:val="18"/>
              </w:rPr>
              <w:t>658</w:t>
            </w:r>
            <w:r w:rsidR="003C65F7" w:rsidRPr="000869D0">
              <w:rPr>
                <w:rFonts w:ascii="Verdana" w:hAnsi="Verdana" w:cs="Calibri"/>
                <w:color w:val="000000"/>
                <w:sz w:val="18"/>
                <w:szCs w:val="18"/>
              </w:rPr>
              <w:t>6</w:t>
            </w:r>
            <w:r w:rsidRPr="000869D0">
              <w:rPr>
                <w:rFonts w:ascii="Verdana" w:hAnsi="Verdana" w:cs="Calibri"/>
                <w:color w:val="000000"/>
                <w:sz w:val="18"/>
                <w:szCs w:val="18"/>
              </w:rPr>
              <w:t>.</w:t>
            </w:r>
            <w:r w:rsidR="003C65F7" w:rsidRPr="000869D0">
              <w:rPr>
                <w:rFonts w:ascii="Verdana" w:hAnsi="Verdana" w:cs="Calibri"/>
                <w:color w:val="000000"/>
                <w:sz w:val="18"/>
                <w:szCs w:val="18"/>
              </w:rPr>
              <w:t>0</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2B106F52" w14:textId="5467B1E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4379</w:t>
            </w:r>
          </w:p>
        </w:tc>
        <w:tc>
          <w:tcPr>
            <w:tcW w:w="729" w:type="pct"/>
            <w:shd w:val="clear" w:color="auto" w:fill="auto"/>
            <w:noWrap/>
            <w:vAlign w:val="center"/>
            <w:hideMark/>
          </w:tcPr>
          <w:p w14:paraId="308B7308" w14:textId="6B54B6D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1669.</w:t>
            </w:r>
            <w:r w:rsidR="00D44392"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70C8D65D" w14:textId="3E4212C0"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(1620.</w:t>
            </w:r>
            <w:r w:rsidR="00D44392" w:rsidRPr="000869D0">
              <w:rPr>
                <w:rFonts w:ascii="Verdana" w:hAnsi="Verdana" w:cs="Calibri"/>
                <w:color w:val="000000"/>
                <w:sz w:val="18"/>
                <w:szCs w:val="18"/>
              </w:rPr>
              <w:t>3</w:t>
            </w:r>
            <w:r w:rsidR="001071FB" w:rsidRPr="000869D0">
              <w:rPr>
                <w:rFonts w:ascii="Verdana" w:hAnsi="Verdana" w:cs="Calibri"/>
                <w:color w:val="000000"/>
                <w:sz w:val="18"/>
                <w:szCs w:val="18"/>
              </w:rPr>
              <w:t>-</w:t>
            </w:r>
            <w:r w:rsidRPr="000869D0">
              <w:rPr>
                <w:rFonts w:ascii="Verdana" w:hAnsi="Verdana" w:cs="Calibri"/>
                <w:color w:val="000000"/>
                <w:sz w:val="18"/>
                <w:szCs w:val="18"/>
              </w:rPr>
              <w:t>1719.</w:t>
            </w:r>
            <w:r w:rsidR="00D44392" w:rsidRPr="000869D0">
              <w:rPr>
                <w:rFonts w:ascii="Verdana" w:hAnsi="Verdana" w:cs="Calibri"/>
                <w:color w:val="000000"/>
                <w:sz w:val="18"/>
                <w:szCs w:val="18"/>
              </w:rPr>
              <w:t>6</w:t>
            </w:r>
            <w:r w:rsidRPr="000869D0">
              <w:rPr>
                <w:rFonts w:ascii="Verdana" w:hAnsi="Verdana" w:cs="Calibri"/>
                <w:color w:val="000000"/>
                <w:sz w:val="18"/>
                <w:szCs w:val="18"/>
              </w:rPr>
              <w:t>)</w:t>
            </w:r>
          </w:p>
        </w:tc>
      </w:tr>
      <w:tr w:rsidR="00E745E2" w:rsidRPr="000869D0" w14:paraId="2BE3FDBC" w14:textId="77777777" w:rsidTr="005C6231">
        <w:trPr>
          <w:trHeight w:val="57"/>
          <w:jc w:val="center"/>
        </w:trPr>
        <w:tc>
          <w:tcPr>
            <w:tcW w:w="521" w:type="pct"/>
            <w:tcBorders>
              <w:right w:val="single" w:sz="2" w:space="0" w:color="auto"/>
            </w:tcBorders>
            <w:shd w:val="clear" w:color="auto" w:fill="auto"/>
            <w:noWrap/>
            <w:vAlign w:val="center"/>
            <w:hideMark/>
          </w:tcPr>
          <w:p w14:paraId="71F84B16"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2016</w:t>
            </w:r>
          </w:p>
        </w:tc>
        <w:tc>
          <w:tcPr>
            <w:tcW w:w="364" w:type="pct"/>
            <w:tcBorders>
              <w:left w:val="single" w:sz="2" w:space="0" w:color="auto"/>
            </w:tcBorders>
            <w:shd w:val="clear" w:color="auto" w:fill="auto"/>
            <w:noWrap/>
            <w:vAlign w:val="center"/>
            <w:hideMark/>
          </w:tcPr>
          <w:p w14:paraId="5D656D4C" w14:textId="42F8A26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7113</w:t>
            </w:r>
          </w:p>
        </w:tc>
        <w:tc>
          <w:tcPr>
            <w:tcW w:w="731" w:type="pct"/>
            <w:tcBorders>
              <w:right w:val="single" w:sz="2" w:space="0" w:color="auto"/>
            </w:tcBorders>
            <w:shd w:val="clear" w:color="auto" w:fill="auto"/>
            <w:noWrap/>
            <w:vAlign w:val="center"/>
            <w:hideMark/>
          </w:tcPr>
          <w:p w14:paraId="171EE271" w14:textId="1071752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2780.</w:t>
            </w:r>
            <w:r w:rsidR="00FB2275" w:rsidRPr="000869D0">
              <w:rPr>
                <w:rFonts w:ascii="Verdana" w:hAnsi="Verdana" w:cs="Calibri"/>
                <w:color w:val="000000"/>
                <w:sz w:val="18"/>
                <w:szCs w:val="18"/>
              </w:rPr>
              <w:t>7</w:t>
            </w:r>
            <w:r w:rsidRPr="000869D0">
              <w:rPr>
                <w:rFonts w:ascii="Verdana" w:hAnsi="Verdana" w:cs="Calibri"/>
                <w:color w:val="000000"/>
                <w:sz w:val="18"/>
                <w:szCs w:val="18"/>
              </w:rPr>
              <w:t xml:space="preserve"> </w:t>
            </w:r>
          </w:p>
          <w:p w14:paraId="16E1B6C3" w14:textId="69E7819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(2716.4</w:t>
            </w:r>
            <w:r w:rsidR="001071FB" w:rsidRPr="000869D0">
              <w:rPr>
                <w:rFonts w:ascii="Verdana" w:hAnsi="Verdana" w:cs="Calibri"/>
                <w:color w:val="000000"/>
                <w:sz w:val="18"/>
                <w:szCs w:val="18"/>
              </w:rPr>
              <w:t>-</w:t>
            </w:r>
            <w:r w:rsidRPr="000869D0">
              <w:rPr>
                <w:rFonts w:ascii="Verdana" w:hAnsi="Verdana" w:cs="Calibri"/>
                <w:color w:val="000000"/>
                <w:sz w:val="18"/>
                <w:szCs w:val="18"/>
              </w:rPr>
              <w:t>2846.</w:t>
            </w:r>
            <w:r w:rsidR="00FB2275" w:rsidRPr="000869D0">
              <w:rPr>
                <w:rFonts w:ascii="Verdana" w:hAnsi="Verdana" w:cs="Calibri"/>
                <w:color w:val="000000"/>
                <w:sz w:val="18"/>
                <w:szCs w:val="18"/>
              </w:rPr>
              <w:t>1</w:t>
            </w:r>
            <w:r w:rsidRPr="000869D0">
              <w:rPr>
                <w:rFonts w:ascii="Verdana" w:hAnsi="Verdana" w:cs="Calibri"/>
                <w:color w:val="000000"/>
                <w:sz w:val="18"/>
                <w:szCs w:val="18"/>
              </w:rPr>
              <w:t>)</w:t>
            </w:r>
          </w:p>
        </w:tc>
        <w:tc>
          <w:tcPr>
            <w:tcW w:w="366" w:type="pct"/>
            <w:tcBorders>
              <w:left w:val="single" w:sz="2" w:space="0" w:color="auto"/>
            </w:tcBorders>
            <w:shd w:val="clear" w:color="auto" w:fill="auto"/>
            <w:noWrap/>
            <w:vAlign w:val="center"/>
            <w:hideMark/>
          </w:tcPr>
          <w:p w14:paraId="6C2D02AC" w14:textId="5DD15C5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1289</w:t>
            </w:r>
          </w:p>
        </w:tc>
        <w:tc>
          <w:tcPr>
            <w:tcW w:w="779" w:type="pct"/>
            <w:tcBorders>
              <w:right w:val="single" w:sz="2" w:space="0" w:color="auto"/>
            </w:tcBorders>
            <w:shd w:val="clear" w:color="auto" w:fill="auto"/>
            <w:noWrap/>
            <w:vAlign w:val="center"/>
            <w:hideMark/>
          </w:tcPr>
          <w:p w14:paraId="15CC644B" w14:textId="6BD3ACF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6059.</w:t>
            </w:r>
            <w:r w:rsidR="00907B59" w:rsidRPr="000869D0">
              <w:rPr>
                <w:rFonts w:ascii="Verdana" w:hAnsi="Verdana" w:cs="Calibri"/>
                <w:color w:val="000000"/>
                <w:sz w:val="18"/>
                <w:szCs w:val="18"/>
              </w:rPr>
              <w:t>2</w:t>
            </w:r>
            <w:r w:rsidRPr="000869D0">
              <w:rPr>
                <w:rFonts w:ascii="Verdana" w:hAnsi="Verdana" w:cs="Calibri"/>
                <w:color w:val="000000"/>
                <w:sz w:val="18"/>
                <w:szCs w:val="18"/>
              </w:rPr>
              <w:t xml:space="preserve"> </w:t>
            </w:r>
          </w:p>
          <w:p w14:paraId="5D30429F" w14:textId="555FDB5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(5732.</w:t>
            </w:r>
            <w:r w:rsidR="00907B59" w:rsidRPr="000869D0">
              <w:rPr>
                <w:rFonts w:ascii="Verdana" w:hAnsi="Verdana" w:cs="Calibri"/>
                <w:color w:val="000000"/>
                <w:sz w:val="18"/>
                <w:szCs w:val="18"/>
              </w:rPr>
              <w:t>9</w:t>
            </w:r>
            <w:r w:rsidR="001071FB" w:rsidRPr="000869D0">
              <w:rPr>
                <w:rFonts w:ascii="Verdana" w:hAnsi="Verdana" w:cs="Calibri"/>
                <w:color w:val="000000"/>
                <w:sz w:val="18"/>
                <w:szCs w:val="18"/>
              </w:rPr>
              <w:t>-</w:t>
            </w:r>
            <w:r w:rsidRPr="000869D0">
              <w:rPr>
                <w:rFonts w:ascii="Verdana" w:hAnsi="Verdana" w:cs="Calibri"/>
                <w:color w:val="000000"/>
                <w:sz w:val="18"/>
                <w:szCs w:val="18"/>
              </w:rPr>
              <w:t>6399.2)</w:t>
            </w:r>
          </w:p>
        </w:tc>
        <w:tc>
          <w:tcPr>
            <w:tcW w:w="364" w:type="pct"/>
            <w:tcBorders>
              <w:left w:val="single" w:sz="2" w:space="0" w:color="auto"/>
            </w:tcBorders>
            <w:shd w:val="clear" w:color="auto" w:fill="auto"/>
            <w:noWrap/>
            <w:vAlign w:val="center"/>
            <w:hideMark/>
          </w:tcPr>
          <w:p w14:paraId="1F78C281" w14:textId="0AABA32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2724</w:t>
            </w:r>
          </w:p>
        </w:tc>
        <w:tc>
          <w:tcPr>
            <w:tcW w:w="782" w:type="pct"/>
            <w:tcBorders>
              <w:right w:val="single" w:sz="2" w:space="0" w:color="auto"/>
            </w:tcBorders>
            <w:shd w:val="clear" w:color="auto" w:fill="auto"/>
            <w:noWrap/>
            <w:vAlign w:val="center"/>
            <w:hideMark/>
          </w:tcPr>
          <w:p w14:paraId="76CA8230" w14:textId="0709CA7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6273.6 </w:t>
            </w:r>
          </w:p>
          <w:p w14:paraId="51F15589" w14:textId="3F465CA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(6040.</w:t>
            </w:r>
            <w:r w:rsidR="003C65F7" w:rsidRPr="000869D0">
              <w:rPr>
                <w:rFonts w:ascii="Verdana" w:hAnsi="Verdana" w:cs="Calibri"/>
                <w:color w:val="000000"/>
                <w:sz w:val="18"/>
                <w:szCs w:val="18"/>
              </w:rPr>
              <w:t>2</w:t>
            </w:r>
            <w:r w:rsidR="001071FB" w:rsidRPr="000869D0">
              <w:rPr>
                <w:rFonts w:ascii="Verdana" w:hAnsi="Verdana" w:cs="Calibri"/>
                <w:color w:val="000000"/>
                <w:sz w:val="18"/>
                <w:szCs w:val="18"/>
              </w:rPr>
              <w:t>-</w:t>
            </w:r>
            <w:r w:rsidRPr="000869D0">
              <w:rPr>
                <w:rFonts w:ascii="Verdana" w:hAnsi="Verdana" w:cs="Calibri"/>
                <w:color w:val="000000"/>
                <w:sz w:val="18"/>
                <w:szCs w:val="18"/>
              </w:rPr>
              <w:t>6513.7)</w:t>
            </w:r>
          </w:p>
        </w:tc>
        <w:tc>
          <w:tcPr>
            <w:tcW w:w="364" w:type="pct"/>
            <w:tcBorders>
              <w:left w:val="single" w:sz="2" w:space="0" w:color="auto"/>
            </w:tcBorders>
            <w:shd w:val="clear" w:color="auto" w:fill="auto"/>
            <w:noWrap/>
            <w:vAlign w:val="center"/>
            <w:hideMark/>
          </w:tcPr>
          <w:p w14:paraId="326B4A67" w14:textId="2921012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3100</w:t>
            </w:r>
          </w:p>
        </w:tc>
        <w:tc>
          <w:tcPr>
            <w:tcW w:w="729" w:type="pct"/>
            <w:shd w:val="clear" w:color="auto" w:fill="auto"/>
            <w:noWrap/>
            <w:vAlign w:val="center"/>
            <w:hideMark/>
          </w:tcPr>
          <w:p w14:paraId="59121EE5" w14:textId="2BF812C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1622.1 </w:t>
            </w:r>
          </w:p>
          <w:p w14:paraId="273809FD" w14:textId="07D61E6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(1565.5</w:t>
            </w:r>
            <w:r w:rsidR="001071FB" w:rsidRPr="000869D0">
              <w:rPr>
                <w:rFonts w:ascii="Verdana" w:hAnsi="Verdana" w:cs="Calibri"/>
                <w:color w:val="000000"/>
                <w:sz w:val="18"/>
                <w:szCs w:val="18"/>
              </w:rPr>
              <w:t>-</w:t>
            </w:r>
            <w:r w:rsidRPr="000869D0">
              <w:rPr>
                <w:rFonts w:ascii="Verdana" w:hAnsi="Verdana" w:cs="Calibri"/>
                <w:color w:val="000000"/>
                <w:sz w:val="18"/>
                <w:szCs w:val="18"/>
              </w:rPr>
              <w:t>1680.2)</w:t>
            </w:r>
          </w:p>
        </w:tc>
      </w:tr>
      <w:tr w:rsidR="00E745E2" w:rsidRPr="000869D0" w14:paraId="0739E483" w14:textId="77777777" w:rsidTr="005C6231">
        <w:trPr>
          <w:trHeight w:val="57"/>
          <w:jc w:val="center"/>
        </w:trPr>
        <w:tc>
          <w:tcPr>
            <w:tcW w:w="521" w:type="pct"/>
            <w:tcBorders>
              <w:right w:val="single" w:sz="2" w:space="0" w:color="auto"/>
            </w:tcBorders>
            <w:shd w:val="clear" w:color="auto" w:fill="auto"/>
            <w:noWrap/>
            <w:vAlign w:val="center"/>
            <w:hideMark/>
          </w:tcPr>
          <w:p w14:paraId="6489F26E"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2017</w:t>
            </w:r>
          </w:p>
        </w:tc>
        <w:tc>
          <w:tcPr>
            <w:tcW w:w="364" w:type="pct"/>
            <w:tcBorders>
              <w:left w:val="single" w:sz="2" w:space="0" w:color="auto"/>
            </w:tcBorders>
            <w:shd w:val="clear" w:color="auto" w:fill="auto"/>
            <w:noWrap/>
            <w:vAlign w:val="center"/>
            <w:hideMark/>
          </w:tcPr>
          <w:p w14:paraId="1B265DB3" w14:textId="577AF9E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5026</w:t>
            </w:r>
          </w:p>
        </w:tc>
        <w:tc>
          <w:tcPr>
            <w:tcW w:w="731" w:type="pct"/>
            <w:tcBorders>
              <w:right w:val="single" w:sz="2" w:space="0" w:color="auto"/>
            </w:tcBorders>
            <w:shd w:val="clear" w:color="auto" w:fill="auto"/>
            <w:noWrap/>
            <w:vAlign w:val="center"/>
            <w:hideMark/>
          </w:tcPr>
          <w:p w14:paraId="29E5598C" w14:textId="6BA7D798"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2440.</w:t>
            </w:r>
            <w:r w:rsidR="00FB2275"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5EA90834" w14:textId="7163961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(2373.</w:t>
            </w:r>
            <w:r w:rsidR="00FB2275" w:rsidRPr="000869D0">
              <w:rPr>
                <w:rFonts w:ascii="Verdana" w:hAnsi="Verdana" w:cs="Calibri"/>
                <w:color w:val="000000"/>
                <w:sz w:val="18"/>
                <w:szCs w:val="18"/>
              </w:rPr>
              <w:t>4</w:t>
            </w:r>
            <w:r w:rsidR="001071FB" w:rsidRPr="000869D0">
              <w:rPr>
                <w:rFonts w:ascii="Verdana" w:hAnsi="Verdana" w:cs="Calibri"/>
                <w:color w:val="000000"/>
                <w:sz w:val="18"/>
                <w:szCs w:val="18"/>
              </w:rPr>
              <w:t>-</w:t>
            </w:r>
            <w:r w:rsidRPr="000869D0">
              <w:rPr>
                <w:rFonts w:ascii="Verdana" w:hAnsi="Verdana" w:cs="Calibri"/>
                <w:color w:val="000000"/>
                <w:sz w:val="18"/>
                <w:szCs w:val="18"/>
              </w:rPr>
              <w:t>2508.8)</w:t>
            </w:r>
          </w:p>
        </w:tc>
        <w:tc>
          <w:tcPr>
            <w:tcW w:w="366" w:type="pct"/>
            <w:tcBorders>
              <w:left w:val="single" w:sz="2" w:space="0" w:color="auto"/>
            </w:tcBorders>
            <w:shd w:val="clear" w:color="auto" w:fill="auto"/>
            <w:noWrap/>
            <w:vAlign w:val="center"/>
            <w:hideMark/>
          </w:tcPr>
          <w:p w14:paraId="15ACA383" w14:textId="43CFB551"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1092</w:t>
            </w:r>
          </w:p>
        </w:tc>
        <w:tc>
          <w:tcPr>
            <w:tcW w:w="779" w:type="pct"/>
            <w:tcBorders>
              <w:right w:val="single" w:sz="2" w:space="0" w:color="auto"/>
            </w:tcBorders>
            <w:shd w:val="clear" w:color="auto" w:fill="auto"/>
            <w:noWrap/>
            <w:vAlign w:val="center"/>
            <w:hideMark/>
          </w:tcPr>
          <w:p w14:paraId="1B098C4B" w14:textId="329E97E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6299.8 </w:t>
            </w:r>
          </w:p>
          <w:p w14:paraId="5857D975" w14:textId="596F9670"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(5931.</w:t>
            </w:r>
            <w:r w:rsidR="00907B59" w:rsidRPr="000869D0">
              <w:rPr>
                <w:rFonts w:ascii="Verdana" w:hAnsi="Verdana" w:cs="Calibri"/>
                <w:color w:val="000000"/>
                <w:sz w:val="18"/>
                <w:szCs w:val="18"/>
              </w:rPr>
              <w:t>7</w:t>
            </w:r>
            <w:r w:rsidR="001071FB" w:rsidRPr="000869D0">
              <w:rPr>
                <w:rFonts w:ascii="Verdana" w:hAnsi="Verdana" w:cs="Calibri"/>
                <w:color w:val="000000"/>
                <w:sz w:val="18"/>
                <w:szCs w:val="18"/>
              </w:rPr>
              <w:t>-</w:t>
            </w:r>
            <w:r w:rsidRPr="000869D0">
              <w:rPr>
                <w:rFonts w:ascii="Verdana" w:hAnsi="Verdana" w:cs="Calibri"/>
                <w:color w:val="000000"/>
                <w:sz w:val="18"/>
                <w:szCs w:val="18"/>
              </w:rPr>
              <w:t>6684.8)</w:t>
            </w:r>
          </w:p>
        </w:tc>
        <w:tc>
          <w:tcPr>
            <w:tcW w:w="364" w:type="pct"/>
            <w:tcBorders>
              <w:left w:val="single" w:sz="2" w:space="0" w:color="auto"/>
            </w:tcBorders>
            <w:shd w:val="clear" w:color="auto" w:fill="auto"/>
            <w:noWrap/>
            <w:vAlign w:val="center"/>
            <w:hideMark/>
          </w:tcPr>
          <w:p w14:paraId="3D3E50E5" w14:textId="759E2A1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1821</w:t>
            </w:r>
          </w:p>
        </w:tc>
        <w:tc>
          <w:tcPr>
            <w:tcW w:w="782" w:type="pct"/>
            <w:tcBorders>
              <w:right w:val="single" w:sz="2" w:space="0" w:color="auto"/>
            </w:tcBorders>
            <w:shd w:val="clear" w:color="auto" w:fill="auto"/>
            <w:noWrap/>
            <w:vAlign w:val="center"/>
            <w:hideMark/>
          </w:tcPr>
          <w:p w14:paraId="1AB2308B" w14:textId="1DA883D5"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5340.0 </w:t>
            </w:r>
          </w:p>
          <w:p w14:paraId="40FD05AF" w14:textId="095E681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(5097.</w:t>
            </w:r>
            <w:r w:rsidR="003C65F7" w:rsidRPr="000869D0">
              <w:rPr>
                <w:rFonts w:ascii="Verdana" w:hAnsi="Verdana" w:cs="Calibri"/>
                <w:color w:val="000000"/>
                <w:sz w:val="18"/>
                <w:szCs w:val="18"/>
              </w:rPr>
              <w:t>6</w:t>
            </w:r>
            <w:r w:rsidR="001071FB" w:rsidRPr="000869D0">
              <w:rPr>
                <w:rFonts w:ascii="Verdana" w:hAnsi="Verdana" w:cs="Calibri"/>
                <w:color w:val="000000"/>
                <w:sz w:val="18"/>
                <w:szCs w:val="18"/>
              </w:rPr>
              <w:t>-</w:t>
            </w:r>
            <w:r w:rsidRPr="000869D0">
              <w:rPr>
                <w:rFonts w:ascii="Verdana" w:hAnsi="Verdana" w:cs="Calibri"/>
                <w:color w:val="000000"/>
                <w:sz w:val="18"/>
                <w:szCs w:val="18"/>
              </w:rPr>
              <w:t>5591.</w:t>
            </w:r>
            <w:r w:rsidR="003C65F7" w:rsidRPr="000869D0">
              <w:rPr>
                <w:rFonts w:ascii="Verdana" w:hAnsi="Verdana" w:cs="Calibri"/>
                <w:color w:val="000000"/>
                <w:sz w:val="18"/>
                <w:szCs w:val="18"/>
              </w:rPr>
              <w:t>1</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45CFE576" w14:textId="7235EFE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2113</w:t>
            </w:r>
          </w:p>
        </w:tc>
        <w:tc>
          <w:tcPr>
            <w:tcW w:w="729" w:type="pct"/>
            <w:shd w:val="clear" w:color="auto" w:fill="auto"/>
            <w:noWrap/>
            <w:vAlign w:val="center"/>
            <w:hideMark/>
          </w:tcPr>
          <w:p w14:paraId="53A2C65E" w14:textId="66F4414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1367.</w:t>
            </w:r>
            <w:r w:rsidR="00D44392" w:rsidRPr="000869D0">
              <w:rPr>
                <w:rFonts w:ascii="Verdana" w:hAnsi="Verdana" w:cs="Calibri"/>
                <w:color w:val="000000"/>
                <w:sz w:val="18"/>
                <w:szCs w:val="18"/>
              </w:rPr>
              <w:t>5</w:t>
            </w:r>
            <w:r w:rsidRPr="000869D0">
              <w:rPr>
                <w:rFonts w:ascii="Verdana" w:hAnsi="Verdana" w:cs="Calibri"/>
                <w:color w:val="000000"/>
                <w:sz w:val="18"/>
                <w:szCs w:val="18"/>
              </w:rPr>
              <w:t xml:space="preserve"> </w:t>
            </w:r>
          </w:p>
          <w:p w14:paraId="26A0F092" w14:textId="3C5A0AC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(1309.8</w:t>
            </w:r>
            <w:r w:rsidR="001071FB" w:rsidRPr="000869D0">
              <w:rPr>
                <w:rFonts w:ascii="Verdana" w:hAnsi="Verdana" w:cs="Calibri"/>
                <w:color w:val="000000"/>
                <w:sz w:val="18"/>
                <w:szCs w:val="18"/>
              </w:rPr>
              <w:t>-</w:t>
            </w:r>
            <w:r w:rsidRPr="000869D0">
              <w:rPr>
                <w:rFonts w:ascii="Verdana" w:hAnsi="Verdana" w:cs="Calibri"/>
                <w:color w:val="000000"/>
                <w:sz w:val="18"/>
                <w:szCs w:val="18"/>
              </w:rPr>
              <w:t>1427.</w:t>
            </w:r>
            <w:r w:rsidR="00D44392" w:rsidRPr="000869D0">
              <w:rPr>
                <w:rFonts w:ascii="Verdana" w:hAnsi="Verdana" w:cs="Calibri"/>
                <w:color w:val="000000"/>
                <w:sz w:val="18"/>
                <w:szCs w:val="18"/>
              </w:rPr>
              <w:t>1</w:t>
            </w:r>
            <w:r w:rsidRPr="000869D0">
              <w:rPr>
                <w:rFonts w:ascii="Verdana" w:hAnsi="Verdana" w:cs="Calibri"/>
                <w:color w:val="000000"/>
                <w:sz w:val="18"/>
                <w:szCs w:val="18"/>
              </w:rPr>
              <w:t>)</w:t>
            </w:r>
          </w:p>
        </w:tc>
      </w:tr>
      <w:tr w:rsidR="00E745E2" w:rsidRPr="000869D0" w14:paraId="4FD67B6E" w14:textId="77777777" w:rsidTr="005C6231">
        <w:trPr>
          <w:trHeight w:val="57"/>
          <w:jc w:val="center"/>
        </w:trPr>
        <w:tc>
          <w:tcPr>
            <w:tcW w:w="521" w:type="pct"/>
            <w:tcBorders>
              <w:right w:val="single" w:sz="2" w:space="0" w:color="auto"/>
            </w:tcBorders>
            <w:shd w:val="clear" w:color="auto" w:fill="auto"/>
            <w:noWrap/>
            <w:vAlign w:val="center"/>
            <w:hideMark/>
          </w:tcPr>
          <w:p w14:paraId="53003667"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2018</w:t>
            </w:r>
          </w:p>
        </w:tc>
        <w:tc>
          <w:tcPr>
            <w:tcW w:w="364" w:type="pct"/>
            <w:tcBorders>
              <w:left w:val="single" w:sz="2" w:space="0" w:color="auto"/>
            </w:tcBorders>
            <w:shd w:val="clear" w:color="auto" w:fill="auto"/>
            <w:noWrap/>
            <w:vAlign w:val="center"/>
            <w:hideMark/>
          </w:tcPr>
          <w:p w14:paraId="4A33EBD4" w14:textId="23D1B40A"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4445</w:t>
            </w:r>
          </w:p>
        </w:tc>
        <w:tc>
          <w:tcPr>
            <w:tcW w:w="731" w:type="pct"/>
            <w:tcBorders>
              <w:right w:val="single" w:sz="2" w:space="0" w:color="auto"/>
            </w:tcBorders>
            <w:shd w:val="clear" w:color="auto" w:fill="auto"/>
            <w:noWrap/>
            <w:vAlign w:val="center"/>
            <w:hideMark/>
          </w:tcPr>
          <w:p w14:paraId="44EAF8C2" w14:textId="2106C32E"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2548.9 </w:t>
            </w:r>
          </w:p>
          <w:p w14:paraId="05561507" w14:textId="14828D9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(2474.5</w:t>
            </w:r>
            <w:r w:rsidR="001071FB" w:rsidRPr="000869D0">
              <w:rPr>
                <w:rFonts w:ascii="Verdana" w:hAnsi="Verdana" w:cs="Calibri"/>
                <w:color w:val="000000"/>
                <w:sz w:val="18"/>
                <w:szCs w:val="18"/>
              </w:rPr>
              <w:t>-</w:t>
            </w:r>
            <w:r w:rsidRPr="000869D0">
              <w:rPr>
                <w:rFonts w:ascii="Verdana" w:hAnsi="Verdana" w:cs="Calibri"/>
                <w:color w:val="000000"/>
                <w:sz w:val="18"/>
                <w:szCs w:val="18"/>
              </w:rPr>
              <w:t>262</w:t>
            </w:r>
            <w:r w:rsidR="00FB2275" w:rsidRPr="000869D0">
              <w:rPr>
                <w:rFonts w:ascii="Verdana" w:hAnsi="Verdana" w:cs="Calibri"/>
                <w:color w:val="000000"/>
                <w:sz w:val="18"/>
                <w:szCs w:val="18"/>
              </w:rPr>
              <w:t>5</w:t>
            </w:r>
            <w:r w:rsidRPr="000869D0">
              <w:rPr>
                <w:rFonts w:ascii="Verdana" w:hAnsi="Verdana" w:cs="Calibri"/>
                <w:color w:val="000000"/>
                <w:sz w:val="18"/>
                <w:szCs w:val="18"/>
              </w:rPr>
              <w:t>.</w:t>
            </w:r>
            <w:r w:rsidR="00FB2275" w:rsidRPr="000869D0">
              <w:rPr>
                <w:rFonts w:ascii="Verdana" w:hAnsi="Verdana" w:cs="Calibri"/>
                <w:color w:val="000000"/>
                <w:sz w:val="18"/>
                <w:szCs w:val="18"/>
              </w:rPr>
              <w:t>0</w:t>
            </w:r>
            <w:r w:rsidRPr="000869D0">
              <w:rPr>
                <w:rFonts w:ascii="Verdana" w:hAnsi="Verdana" w:cs="Calibri"/>
                <w:color w:val="000000"/>
                <w:sz w:val="18"/>
                <w:szCs w:val="18"/>
              </w:rPr>
              <w:t>)</w:t>
            </w:r>
          </w:p>
        </w:tc>
        <w:tc>
          <w:tcPr>
            <w:tcW w:w="366" w:type="pct"/>
            <w:tcBorders>
              <w:left w:val="single" w:sz="2" w:space="0" w:color="auto"/>
            </w:tcBorders>
            <w:shd w:val="clear" w:color="auto" w:fill="auto"/>
            <w:noWrap/>
            <w:vAlign w:val="center"/>
            <w:hideMark/>
          </w:tcPr>
          <w:p w14:paraId="52716C42" w14:textId="7777777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869</w:t>
            </w:r>
          </w:p>
        </w:tc>
        <w:tc>
          <w:tcPr>
            <w:tcW w:w="779" w:type="pct"/>
            <w:tcBorders>
              <w:right w:val="single" w:sz="2" w:space="0" w:color="auto"/>
            </w:tcBorders>
            <w:shd w:val="clear" w:color="auto" w:fill="auto"/>
            <w:noWrap/>
            <w:vAlign w:val="center"/>
            <w:hideMark/>
          </w:tcPr>
          <w:p w14:paraId="6452FB16" w14:textId="0935762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6314.7 </w:t>
            </w:r>
          </w:p>
          <w:p w14:paraId="5E777666" w14:textId="28EB391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(5901.8</w:t>
            </w:r>
            <w:r w:rsidR="001071FB" w:rsidRPr="000869D0">
              <w:rPr>
                <w:rFonts w:ascii="Verdana" w:hAnsi="Verdana" w:cs="Calibri"/>
                <w:color w:val="000000"/>
                <w:sz w:val="18"/>
                <w:szCs w:val="18"/>
              </w:rPr>
              <w:t>-</w:t>
            </w:r>
            <w:r w:rsidRPr="000869D0">
              <w:rPr>
                <w:rFonts w:ascii="Verdana" w:hAnsi="Verdana" w:cs="Calibri"/>
                <w:color w:val="000000"/>
                <w:sz w:val="18"/>
                <w:szCs w:val="18"/>
              </w:rPr>
              <w:t>6748.9)</w:t>
            </w:r>
          </w:p>
        </w:tc>
        <w:tc>
          <w:tcPr>
            <w:tcW w:w="364" w:type="pct"/>
            <w:tcBorders>
              <w:left w:val="single" w:sz="2" w:space="0" w:color="auto"/>
            </w:tcBorders>
            <w:shd w:val="clear" w:color="auto" w:fill="auto"/>
            <w:noWrap/>
            <w:vAlign w:val="center"/>
            <w:hideMark/>
          </w:tcPr>
          <w:p w14:paraId="2806071D" w14:textId="4FC18CE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1709</w:t>
            </w:r>
          </w:p>
        </w:tc>
        <w:tc>
          <w:tcPr>
            <w:tcW w:w="782" w:type="pct"/>
            <w:tcBorders>
              <w:right w:val="single" w:sz="2" w:space="0" w:color="auto"/>
            </w:tcBorders>
            <w:shd w:val="clear" w:color="auto" w:fill="auto"/>
            <w:noWrap/>
            <w:vAlign w:val="center"/>
            <w:hideMark/>
          </w:tcPr>
          <w:p w14:paraId="0A4BB822" w14:textId="64D644FD"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5961.</w:t>
            </w:r>
            <w:r w:rsidR="003C65F7" w:rsidRPr="000869D0">
              <w:rPr>
                <w:rFonts w:ascii="Verdana" w:hAnsi="Verdana" w:cs="Calibri"/>
                <w:color w:val="000000"/>
                <w:sz w:val="18"/>
                <w:szCs w:val="18"/>
              </w:rPr>
              <w:t>6</w:t>
            </w:r>
            <w:r w:rsidRPr="000869D0">
              <w:rPr>
                <w:rFonts w:ascii="Verdana" w:hAnsi="Verdana" w:cs="Calibri"/>
                <w:color w:val="000000"/>
                <w:sz w:val="18"/>
                <w:szCs w:val="18"/>
              </w:rPr>
              <w:t xml:space="preserve"> </w:t>
            </w:r>
          </w:p>
          <w:p w14:paraId="15E3A69A" w14:textId="05CCDF6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(5682.</w:t>
            </w:r>
            <w:r w:rsidR="003C65F7" w:rsidRPr="000869D0">
              <w:rPr>
                <w:rFonts w:ascii="Verdana" w:hAnsi="Verdana" w:cs="Calibri"/>
                <w:color w:val="000000"/>
                <w:sz w:val="18"/>
                <w:szCs w:val="18"/>
              </w:rPr>
              <w:t>3</w:t>
            </w:r>
            <w:r w:rsidR="001071FB" w:rsidRPr="000869D0">
              <w:rPr>
                <w:rFonts w:ascii="Verdana" w:hAnsi="Verdana" w:cs="Calibri"/>
                <w:color w:val="000000"/>
                <w:sz w:val="18"/>
                <w:szCs w:val="18"/>
              </w:rPr>
              <w:t>-</w:t>
            </w:r>
            <w:r w:rsidRPr="000869D0">
              <w:rPr>
                <w:rFonts w:ascii="Verdana" w:hAnsi="Verdana" w:cs="Calibri"/>
                <w:color w:val="000000"/>
                <w:sz w:val="18"/>
                <w:szCs w:val="18"/>
              </w:rPr>
              <w:t>6251.</w:t>
            </w:r>
            <w:r w:rsidR="003C65F7" w:rsidRPr="000869D0">
              <w:rPr>
                <w:rFonts w:ascii="Verdana" w:hAnsi="Verdana" w:cs="Calibri"/>
                <w:color w:val="000000"/>
                <w:sz w:val="18"/>
                <w:szCs w:val="18"/>
              </w:rPr>
              <w:t>1</w:t>
            </w:r>
            <w:r w:rsidRPr="000869D0">
              <w:rPr>
                <w:rFonts w:ascii="Verdana" w:hAnsi="Verdana" w:cs="Calibri"/>
                <w:color w:val="000000"/>
                <w:sz w:val="18"/>
                <w:szCs w:val="18"/>
              </w:rPr>
              <w:t>)</w:t>
            </w:r>
          </w:p>
        </w:tc>
        <w:tc>
          <w:tcPr>
            <w:tcW w:w="364" w:type="pct"/>
            <w:tcBorders>
              <w:left w:val="single" w:sz="2" w:space="0" w:color="auto"/>
            </w:tcBorders>
            <w:shd w:val="clear" w:color="auto" w:fill="auto"/>
            <w:noWrap/>
            <w:vAlign w:val="center"/>
            <w:hideMark/>
          </w:tcPr>
          <w:p w14:paraId="597B28E7" w14:textId="1A41A71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1867</w:t>
            </w:r>
          </w:p>
        </w:tc>
        <w:tc>
          <w:tcPr>
            <w:tcW w:w="729" w:type="pct"/>
            <w:shd w:val="clear" w:color="auto" w:fill="auto"/>
            <w:noWrap/>
            <w:vAlign w:val="center"/>
            <w:hideMark/>
          </w:tcPr>
          <w:p w14:paraId="64DD0048" w14:textId="4378AEA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1414.8 </w:t>
            </w:r>
          </w:p>
          <w:p w14:paraId="0D60A63F" w14:textId="655D0DB9"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(1351.</w:t>
            </w:r>
            <w:r w:rsidR="00D44392" w:rsidRPr="000869D0">
              <w:rPr>
                <w:rFonts w:ascii="Verdana" w:hAnsi="Verdana" w:cs="Calibri"/>
                <w:color w:val="000000"/>
                <w:sz w:val="18"/>
                <w:szCs w:val="18"/>
              </w:rPr>
              <w:t>4</w:t>
            </w:r>
            <w:r w:rsidR="001071FB" w:rsidRPr="000869D0">
              <w:rPr>
                <w:rFonts w:ascii="Verdana" w:hAnsi="Verdana" w:cs="Calibri"/>
                <w:color w:val="000000"/>
                <w:sz w:val="18"/>
                <w:szCs w:val="18"/>
              </w:rPr>
              <w:t>-</w:t>
            </w:r>
            <w:r w:rsidRPr="000869D0">
              <w:rPr>
                <w:rFonts w:ascii="Verdana" w:hAnsi="Verdana" w:cs="Calibri"/>
                <w:color w:val="000000"/>
                <w:sz w:val="18"/>
                <w:szCs w:val="18"/>
              </w:rPr>
              <w:t>1480.</w:t>
            </w:r>
            <w:r w:rsidR="00D44392" w:rsidRPr="000869D0">
              <w:rPr>
                <w:rFonts w:ascii="Verdana" w:hAnsi="Verdana" w:cs="Calibri"/>
                <w:color w:val="000000"/>
                <w:sz w:val="18"/>
                <w:szCs w:val="18"/>
              </w:rPr>
              <w:t>5</w:t>
            </w:r>
            <w:r w:rsidRPr="000869D0">
              <w:rPr>
                <w:rFonts w:ascii="Verdana" w:hAnsi="Verdana" w:cs="Calibri"/>
                <w:color w:val="000000"/>
                <w:sz w:val="18"/>
                <w:szCs w:val="18"/>
              </w:rPr>
              <w:t>)</w:t>
            </w:r>
          </w:p>
        </w:tc>
      </w:tr>
      <w:tr w:rsidR="00E745E2" w:rsidRPr="000869D0" w14:paraId="58362195" w14:textId="77777777" w:rsidTr="005C6231">
        <w:trPr>
          <w:trHeight w:val="57"/>
          <w:jc w:val="center"/>
        </w:trPr>
        <w:tc>
          <w:tcPr>
            <w:tcW w:w="521" w:type="pct"/>
            <w:tcBorders>
              <w:bottom w:val="single" w:sz="12" w:space="0" w:color="auto"/>
              <w:right w:val="single" w:sz="2" w:space="0" w:color="auto"/>
            </w:tcBorders>
            <w:shd w:val="clear" w:color="auto" w:fill="auto"/>
            <w:noWrap/>
            <w:vAlign w:val="center"/>
            <w:hideMark/>
          </w:tcPr>
          <w:p w14:paraId="7249FBCE" w14:textId="77777777" w:rsidR="002471FF" w:rsidRPr="000869D0" w:rsidRDefault="002471FF" w:rsidP="005F22CD">
            <w:pPr>
              <w:pStyle w:val="MSDTable"/>
              <w:spacing w:before="0" w:after="0"/>
              <w:ind w:left="184"/>
              <w:jc w:val="left"/>
              <w:rPr>
                <w:rFonts w:ascii="Verdana" w:hAnsi="Verdana" w:cs="Calibri"/>
                <w:b/>
                <w:bCs/>
                <w:color w:val="000000"/>
                <w:sz w:val="18"/>
                <w:szCs w:val="18"/>
              </w:rPr>
            </w:pPr>
            <w:r w:rsidRPr="000869D0">
              <w:rPr>
                <w:rFonts w:ascii="Verdana" w:hAnsi="Verdana" w:cs="Calibri"/>
                <w:b/>
                <w:bCs/>
                <w:color w:val="000000"/>
                <w:sz w:val="18"/>
                <w:szCs w:val="18"/>
              </w:rPr>
              <w:t>2019</w:t>
            </w:r>
          </w:p>
        </w:tc>
        <w:tc>
          <w:tcPr>
            <w:tcW w:w="364" w:type="pct"/>
            <w:tcBorders>
              <w:left w:val="single" w:sz="2" w:space="0" w:color="auto"/>
              <w:bottom w:val="single" w:sz="12" w:space="0" w:color="auto"/>
            </w:tcBorders>
            <w:shd w:val="clear" w:color="auto" w:fill="auto"/>
            <w:noWrap/>
            <w:vAlign w:val="center"/>
            <w:hideMark/>
          </w:tcPr>
          <w:p w14:paraId="1B4E0DAB" w14:textId="3EF4A20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3288</w:t>
            </w:r>
          </w:p>
        </w:tc>
        <w:tc>
          <w:tcPr>
            <w:tcW w:w="731" w:type="pct"/>
            <w:tcBorders>
              <w:bottom w:val="single" w:sz="12" w:space="0" w:color="auto"/>
              <w:right w:val="single" w:sz="2" w:space="0" w:color="auto"/>
            </w:tcBorders>
            <w:shd w:val="clear" w:color="auto" w:fill="auto"/>
            <w:noWrap/>
            <w:vAlign w:val="center"/>
            <w:hideMark/>
          </w:tcPr>
          <w:p w14:paraId="1C6F081B" w14:textId="70A6781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2232.</w:t>
            </w:r>
            <w:r w:rsidR="00FB2275" w:rsidRPr="000869D0">
              <w:rPr>
                <w:rFonts w:ascii="Verdana" w:hAnsi="Verdana" w:cs="Calibri"/>
                <w:color w:val="000000"/>
                <w:sz w:val="18"/>
                <w:szCs w:val="18"/>
              </w:rPr>
              <w:t>4</w:t>
            </w:r>
            <w:r w:rsidRPr="000869D0">
              <w:rPr>
                <w:rFonts w:ascii="Verdana" w:hAnsi="Verdana" w:cs="Calibri"/>
                <w:color w:val="000000"/>
                <w:sz w:val="18"/>
                <w:szCs w:val="18"/>
              </w:rPr>
              <w:t xml:space="preserve"> </w:t>
            </w:r>
          </w:p>
          <w:p w14:paraId="6A96A303" w14:textId="6F7F60A0"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(2156.7</w:t>
            </w:r>
            <w:r w:rsidR="001071FB" w:rsidRPr="000869D0">
              <w:rPr>
                <w:rFonts w:ascii="Verdana" w:hAnsi="Verdana" w:cs="Calibri"/>
                <w:color w:val="000000"/>
                <w:sz w:val="18"/>
                <w:szCs w:val="18"/>
              </w:rPr>
              <w:t>-</w:t>
            </w:r>
            <w:r w:rsidRPr="000869D0">
              <w:rPr>
                <w:rFonts w:ascii="Verdana" w:hAnsi="Verdana" w:cs="Calibri"/>
                <w:color w:val="000000"/>
                <w:sz w:val="18"/>
                <w:szCs w:val="18"/>
              </w:rPr>
              <w:t>2310.0)</w:t>
            </w:r>
          </w:p>
        </w:tc>
        <w:tc>
          <w:tcPr>
            <w:tcW w:w="366" w:type="pct"/>
            <w:tcBorders>
              <w:left w:val="single" w:sz="2" w:space="0" w:color="auto"/>
              <w:bottom w:val="single" w:sz="12" w:space="0" w:color="auto"/>
            </w:tcBorders>
            <w:shd w:val="clear" w:color="auto" w:fill="auto"/>
            <w:noWrap/>
            <w:vAlign w:val="center"/>
            <w:hideMark/>
          </w:tcPr>
          <w:p w14:paraId="2FF89490" w14:textId="77777777"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710</w:t>
            </w:r>
          </w:p>
        </w:tc>
        <w:tc>
          <w:tcPr>
            <w:tcW w:w="779" w:type="pct"/>
            <w:tcBorders>
              <w:bottom w:val="single" w:sz="12" w:space="0" w:color="auto"/>
              <w:right w:val="single" w:sz="2" w:space="0" w:color="auto"/>
            </w:tcBorders>
            <w:shd w:val="clear" w:color="auto" w:fill="auto"/>
            <w:noWrap/>
            <w:vAlign w:val="center"/>
            <w:hideMark/>
          </w:tcPr>
          <w:p w14:paraId="6E68366C" w14:textId="63032AE2"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6247.</w:t>
            </w:r>
            <w:r w:rsidR="00907B59" w:rsidRPr="000869D0">
              <w:rPr>
                <w:rFonts w:ascii="Verdana" w:hAnsi="Verdana" w:cs="Calibri"/>
                <w:color w:val="000000"/>
                <w:sz w:val="18"/>
                <w:szCs w:val="18"/>
              </w:rPr>
              <w:t>2</w:t>
            </w:r>
            <w:r w:rsidRPr="000869D0">
              <w:rPr>
                <w:rFonts w:ascii="Verdana" w:hAnsi="Verdana" w:cs="Calibri"/>
                <w:color w:val="000000"/>
                <w:sz w:val="18"/>
                <w:szCs w:val="18"/>
              </w:rPr>
              <w:t xml:space="preserve"> </w:t>
            </w:r>
          </w:p>
          <w:p w14:paraId="2EFCAC78" w14:textId="62FA824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(5796.0</w:t>
            </w:r>
            <w:r w:rsidR="001071FB" w:rsidRPr="000869D0">
              <w:rPr>
                <w:rFonts w:ascii="Verdana" w:hAnsi="Verdana" w:cs="Calibri"/>
                <w:color w:val="000000"/>
                <w:sz w:val="18"/>
                <w:szCs w:val="18"/>
              </w:rPr>
              <w:t>-</w:t>
            </w:r>
            <w:r w:rsidRPr="000869D0">
              <w:rPr>
                <w:rFonts w:ascii="Verdana" w:hAnsi="Verdana" w:cs="Calibri"/>
                <w:color w:val="000000"/>
                <w:sz w:val="18"/>
                <w:szCs w:val="18"/>
              </w:rPr>
              <w:t>6724.</w:t>
            </w:r>
            <w:r w:rsidR="00907B59" w:rsidRPr="000869D0">
              <w:rPr>
                <w:rFonts w:ascii="Verdana" w:hAnsi="Verdana" w:cs="Calibri"/>
                <w:color w:val="000000"/>
                <w:sz w:val="18"/>
                <w:szCs w:val="18"/>
              </w:rPr>
              <w:t>1</w:t>
            </w:r>
            <w:r w:rsidRPr="000869D0">
              <w:rPr>
                <w:rFonts w:ascii="Verdana" w:hAnsi="Verdana" w:cs="Calibri"/>
                <w:color w:val="000000"/>
                <w:sz w:val="18"/>
                <w:szCs w:val="18"/>
              </w:rPr>
              <w:t>)</w:t>
            </w:r>
          </w:p>
        </w:tc>
        <w:tc>
          <w:tcPr>
            <w:tcW w:w="364" w:type="pct"/>
            <w:tcBorders>
              <w:left w:val="single" w:sz="2" w:space="0" w:color="auto"/>
              <w:bottom w:val="single" w:sz="12" w:space="0" w:color="auto"/>
            </w:tcBorders>
            <w:shd w:val="clear" w:color="auto" w:fill="auto"/>
            <w:noWrap/>
            <w:vAlign w:val="center"/>
            <w:hideMark/>
          </w:tcPr>
          <w:p w14:paraId="2E714C57" w14:textId="4F48082F"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1277</w:t>
            </w:r>
          </w:p>
        </w:tc>
        <w:tc>
          <w:tcPr>
            <w:tcW w:w="782" w:type="pct"/>
            <w:tcBorders>
              <w:bottom w:val="single" w:sz="12" w:space="0" w:color="auto"/>
              <w:right w:val="single" w:sz="2" w:space="0" w:color="auto"/>
            </w:tcBorders>
            <w:shd w:val="clear" w:color="auto" w:fill="auto"/>
            <w:noWrap/>
            <w:vAlign w:val="center"/>
            <w:hideMark/>
          </w:tcPr>
          <w:p w14:paraId="4B8A69CA" w14:textId="0B218A1C"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5371.</w:t>
            </w:r>
            <w:r w:rsidR="003C65F7" w:rsidRPr="000869D0">
              <w:rPr>
                <w:rFonts w:ascii="Verdana" w:hAnsi="Verdana" w:cs="Calibri"/>
                <w:color w:val="000000"/>
                <w:sz w:val="18"/>
                <w:szCs w:val="18"/>
              </w:rPr>
              <w:t>1</w:t>
            </w:r>
            <w:r w:rsidRPr="000869D0">
              <w:rPr>
                <w:rFonts w:ascii="Verdana" w:hAnsi="Verdana" w:cs="Calibri"/>
                <w:color w:val="000000"/>
                <w:sz w:val="18"/>
                <w:szCs w:val="18"/>
              </w:rPr>
              <w:t xml:space="preserve"> </w:t>
            </w:r>
          </w:p>
          <w:p w14:paraId="18094F77" w14:textId="1FA3351B"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(5080.5</w:t>
            </w:r>
            <w:r w:rsidR="001071FB" w:rsidRPr="000869D0">
              <w:rPr>
                <w:rFonts w:ascii="Verdana" w:hAnsi="Verdana" w:cs="Calibri"/>
                <w:color w:val="000000"/>
                <w:sz w:val="18"/>
                <w:szCs w:val="18"/>
              </w:rPr>
              <w:t>-</w:t>
            </w:r>
            <w:r w:rsidRPr="000869D0">
              <w:rPr>
                <w:rFonts w:ascii="Verdana" w:hAnsi="Verdana" w:cs="Calibri"/>
                <w:color w:val="000000"/>
                <w:sz w:val="18"/>
                <w:szCs w:val="18"/>
              </w:rPr>
              <w:t>567</w:t>
            </w:r>
            <w:r w:rsidR="003C65F7" w:rsidRPr="000869D0">
              <w:rPr>
                <w:rFonts w:ascii="Verdana" w:hAnsi="Verdana" w:cs="Calibri"/>
                <w:color w:val="000000"/>
                <w:sz w:val="18"/>
                <w:szCs w:val="18"/>
              </w:rPr>
              <w:t>4</w:t>
            </w:r>
            <w:r w:rsidRPr="000869D0">
              <w:rPr>
                <w:rFonts w:ascii="Verdana" w:hAnsi="Verdana" w:cs="Calibri"/>
                <w:color w:val="000000"/>
                <w:sz w:val="18"/>
                <w:szCs w:val="18"/>
              </w:rPr>
              <w:t>.</w:t>
            </w:r>
            <w:r w:rsidR="003C65F7" w:rsidRPr="000869D0">
              <w:rPr>
                <w:rFonts w:ascii="Verdana" w:hAnsi="Verdana" w:cs="Calibri"/>
                <w:color w:val="000000"/>
                <w:sz w:val="18"/>
                <w:szCs w:val="18"/>
              </w:rPr>
              <w:t>0</w:t>
            </w:r>
            <w:r w:rsidRPr="000869D0">
              <w:rPr>
                <w:rFonts w:ascii="Verdana" w:hAnsi="Verdana" w:cs="Calibri"/>
                <w:color w:val="000000"/>
                <w:sz w:val="18"/>
                <w:szCs w:val="18"/>
              </w:rPr>
              <w:t>)</w:t>
            </w:r>
          </w:p>
        </w:tc>
        <w:tc>
          <w:tcPr>
            <w:tcW w:w="364" w:type="pct"/>
            <w:tcBorders>
              <w:left w:val="single" w:sz="2" w:space="0" w:color="auto"/>
              <w:bottom w:val="single" w:sz="12" w:space="0" w:color="auto"/>
            </w:tcBorders>
            <w:shd w:val="clear" w:color="auto" w:fill="auto"/>
            <w:noWrap/>
            <w:vAlign w:val="center"/>
            <w:hideMark/>
          </w:tcPr>
          <w:p w14:paraId="383A3CFB" w14:textId="63B326E4"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1301</w:t>
            </w:r>
          </w:p>
        </w:tc>
        <w:tc>
          <w:tcPr>
            <w:tcW w:w="729" w:type="pct"/>
            <w:tcBorders>
              <w:bottom w:val="single" w:sz="12" w:space="0" w:color="auto"/>
            </w:tcBorders>
            <w:shd w:val="clear" w:color="auto" w:fill="auto"/>
            <w:noWrap/>
            <w:vAlign w:val="center"/>
            <w:hideMark/>
          </w:tcPr>
          <w:p w14:paraId="2D423E3B" w14:textId="07D164E3"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 xml:space="preserve">1160.1 </w:t>
            </w:r>
          </w:p>
          <w:p w14:paraId="615A1720" w14:textId="3DE45556" w:rsidR="002471FF" w:rsidRPr="000869D0" w:rsidRDefault="002471FF" w:rsidP="00200378">
            <w:pPr>
              <w:pStyle w:val="MSDTable"/>
              <w:spacing w:before="0" w:after="0"/>
              <w:jc w:val="right"/>
              <w:rPr>
                <w:rFonts w:ascii="Verdana" w:hAnsi="Verdana" w:cs="Calibri"/>
                <w:color w:val="000000"/>
                <w:sz w:val="18"/>
                <w:szCs w:val="18"/>
              </w:rPr>
            </w:pPr>
            <w:r w:rsidRPr="000869D0">
              <w:rPr>
                <w:rFonts w:ascii="Verdana" w:hAnsi="Verdana" w:cs="Calibri"/>
                <w:color w:val="000000"/>
                <w:sz w:val="18"/>
                <w:szCs w:val="18"/>
              </w:rPr>
              <w:t>(1097.9</w:t>
            </w:r>
            <w:r w:rsidR="001071FB" w:rsidRPr="000869D0">
              <w:rPr>
                <w:rFonts w:ascii="Verdana" w:hAnsi="Verdana" w:cs="Calibri"/>
                <w:color w:val="000000"/>
                <w:sz w:val="18"/>
                <w:szCs w:val="18"/>
              </w:rPr>
              <w:t>-</w:t>
            </w:r>
            <w:r w:rsidRPr="000869D0">
              <w:rPr>
                <w:rFonts w:ascii="Verdana" w:hAnsi="Verdana" w:cs="Calibri"/>
                <w:color w:val="000000"/>
                <w:sz w:val="18"/>
                <w:szCs w:val="18"/>
              </w:rPr>
              <w:t>1224.9)</w:t>
            </w:r>
          </w:p>
        </w:tc>
      </w:tr>
    </w:tbl>
    <w:p w14:paraId="67EAF9BF" w14:textId="67B062C9" w:rsidR="00B96723" w:rsidRPr="000869D0" w:rsidRDefault="00C10F9F" w:rsidP="00B336C8">
      <w:pPr>
        <w:pStyle w:val="Footer"/>
        <w:rPr>
          <w:lang w:val="en-US"/>
        </w:rPr>
      </w:pPr>
      <w:r w:rsidRPr="000869D0">
        <w:rPr>
          <w:lang w:val="en-US"/>
        </w:rPr>
        <w:t xml:space="preserve">Abbreviations: </w:t>
      </w:r>
      <w:r w:rsidR="00B336C8" w:rsidRPr="000869D0">
        <w:rPr>
          <w:lang w:val="en-US"/>
        </w:rPr>
        <w:t>AOM: acute otitis media; CI: confidence interval; IR: incidence rate</w:t>
      </w:r>
      <w:r w:rsidR="00736821" w:rsidRPr="000869D0">
        <w:rPr>
          <w:lang w:val="en-US"/>
        </w:rPr>
        <w:t>; N: number</w:t>
      </w:r>
      <w:r w:rsidR="0086638A" w:rsidRPr="000869D0">
        <w:rPr>
          <w:lang w:val="en-US"/>
        </w:rPr>
        <w:t>; PY: person-years</w:t>
      </w:r>
      <w:r w:rsidR="00736821" w:rsidRPr="000869D0">
        <w:rPr>
          <w:lang w:val="en-US"/>
        </w:rPr>
        <w:t>.</w:t>
      </w:r>
    </w:p>
    <w:p w14:paraId="3EC9BF27" w14:textId="77777777" w:rsidR="00B96723" w:rsidRDefault="00B96723">
      <w:pPr>
        <w:spacing w:before="0" w:after="160" w:line="259" w:lineRule="auto"/>
        <w:rPr>
          <w:lang w:val="en-US"/>
        </w:rPr>
      </w:pPr>
      <w:r w:rsidRPr="000869D0">
        <w:rPr>
          <w:lang w:val="en-US"/>
        </w:rPr>
        <w:br w:type="page"/>
      </w:r>
    </w:p>
    <w:p w14:paraId="0E5ED1D3" w14:textId="0E9AD095" w:rsidR="00046D0D" w:rsidRPr="008E7ADE" w:rsidRDefault="00070AAC" w:rsidP="00046D0D">
      <w:pPr>
        <w:pStyle w:val="Caption"/>
        <w:rPr>
          <w:rFonts w:ascii="Verdana" w:eastAsiaTheme="majorEastAsia" w:hAnsi="Verdana" w:cstheme="majorBidi"/>
          <w:b/>
          <w:bCs w:val="0"/>
          <w:sz w:val="18"/>
          <w:szCs w:val="18"/>
          <w:lang w:val="en-US" w:eastAsia="en-US"/>
        </w:rPr>
      </w:pPr>
      <w:r w:rsidRPr="000869D0">
        <w:rPr>
          <w:rFonts w:ascii="Verdana" w:eastAsiaTheme="majorEastAsia" w:hAnsi="Verdana" w:cstheme="majorBidi"/>
          <w:b/>
          <w:bCs w:val="0"/>
          <w:sz w:val="18"/>
          <w:szCs w:val="18"/>
          <w:lang w:val="en-US" w:eastAsia="en-US"/>
        </w:rPr>
        <w:lastRenderedPageBreak/>
        <w:t>Supplemental table A</w:t>
      </w:r>
      <w:r>
        <w:rPr>
          <w:rFonts w:ascii="Verdana" w:eastAsiaTheme="majorEastAsia" w:hAnsi="Verdana" w:cstheme="majorBidi"/>
          <w:b/>
          <w:bCs w:val="0"/>
          <w:sz w:val="18"/>
          <w:szCs w:val="18"/>
          <w:lang w:val="en-US" w:eastAsia="en-US"/>
        </w:rPr>
        <w:t>3</w:t>
      </w:r>
      <w:r w:rsidR="00046D0D">
        <w:rPr>
          <w:rFonts w:ascii="Verdana" w:eastAsiaTheme="majorEastAsia" w:hAnsi="Verdana" w:cstheme="majorBidi"/>
          <w:sz w:val="18"/>
          <w:szCs w:val="18"/>
          <w:lang w:val="en-US" w:eastAsia="en-US"/>
        </w:rPr>
        <w:t xml:space="preserve"> Simple AOM and recurrent </w:t>
      </w:r>
      <w:r w:rsidR="00046D0D" w:rsidRPr="008E7ADE">
        <w:rPr>
          <w:rFonts w:ascii="Verdana" w:eastAsiaTheme="majorEastAsia" w:hAnsi="Verdana" w:cstheme="majorBidi"/>
          <w:sz w:val="18"/>
          <w:szCs w:val="18"/>
          <w:lang w:val="en-US" w:eastAsia="en-US"/>
        </w:rPr>
        <w:t>AOM IRs by patient characteristics at the time of episode (2003-2019)</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17"/>
        <w:gridCol w:w="1417"/>
        <w:gridCol w:w="3120"/>
        <w:gridCol w:w="1558"/>
        <w:gridCol w:w="1417"/>
        <w:gridCol w:w="3067"/>
      </w:tblGrid>
      <w:tr w:rsidR="00046D0D" w:rsidRPr="008E7ADE" w14:paraId="170ABF45" w14:textId="77777777" w:rsidTr="00200378">
        <w:trPr>
          <w:trHeight w:val="20"/>
          <w:jc w:val="center"/>
        </w:trPr>
        <w:tc>
          <w:tcPr>
            <w:tcW w:w="1105" w:type="pct"/>
            <w:tcBorders>
              <w:top w:val="single" w:sz="12" w:space="0" w:color="auto"/>
              <w:right w:val="single" w:sz="2" w:space="0" w:color="auto"/>
            </w:tcBorders>
            <w:noWrap/>
          </w:tcPr>
          <w:p w14:paraId="55DBD95F" w14:textId="77777777" w:rsidR="00046D0D" w:rsidRPr="008E7ADE" w:rsidRDefault="00046D0D" w:rsidP="00046D0D">
            <w:pPr>
              <w:pStyle w:val="MSDTable"/>
              <w:spacing w:before="0" w:after="0"/>
              <w:rPr>
                <w:rFonts w:ascii="Verdana" w:hAnsi="Verdana"/>
                <w:sz w:val="18"/>
                <w:szCs w:val="18"/>
              </w:rPr>
            </w:pPr>
          </w:p>
        </w:tc>
        <w:tc>
          <w:tcPr>
            <w:tcW w:w="1933" w:type="pct"/>
            <w:gridSpan w:val="3"/>
            <w:tcBorders>
              <w:top w:val="single" w:sz="12" w:space="0" w:color="auto"/>
              <w:left w:val="single" w:sz="2" w:space="0" w:color="auto"/>
              <w:right w:val="single" w:sz="4" w:space="0" w:color="auto"/>
            </w:tcBorders>
          </w:tcPr>
          <w:p w14:paraId="1B731FE2" w14:textId="222E7B7A" w:rsidR="00046D0D" w:rsidRPr="008E7ADE" w:rsidRDefault="00046D0D" w:rsidP="00046D0D">
            <w:pPr>
              <w:pStyle w:val="MSDTable"/>
              <w:spacing w:before="0" w:after="0"/>
              <w:rPr>
                <w:rFonts w:ascii="Verdana" w:hAnsi="Verdana"/>
                <w:b/>
                <w:bCs/>
                <w:sz w:val="18"/>
                <w:szCs w:val="18"/>
              </w:rPr>
            </w:pPr>
            <w:r>
              <w:rPr>
                <w:rFonts w:ascii="Verdana" w:hAnsi="Verdana"/>
                <w:b/>
                <w:bCs/>
                <w:sz w:val="18"/>
                <w:szCs w:val="18"/>
              </w:rPr>
              <w:t>Simple AOM</w:t>
            </w:r>
          </w:p>
        </w:tc>
        <w:tc>
          <w:tcPr>
            <w:tcW w:w="1962" w:type="pct"/>
            <w:gridSpan w:val="3"/>
            <w:tcBorders>
              <w:top w:val="single" w:sz="12" w:space="0" w:color="auto"/>
              <w:left w:val="single" w:sz="4" w:space="0" w:color="auto"/>
            </w:tcBorders>
          </w:tcPr>
          <w:p w14:paraId="3A16C830" w14:textId="3C13F7E7" w:rsidR="00046D0D" w:rsidRPr="008E7ADE" w:rsidRDefault="00046D0D" w:rsidP="00046D0D">
            <w:pPr>
              <w:pStyle w:val="MSDTable"/>
              <w:spacing w:before="0" w:after="0"/>
              <w:rPr>
                <w:rFonts w:ascii="Verdana" w:hAnsi="Verdana"/>
                <w:b/>
                <w:bCs/>
                <w:sz w:val="18"/>
                <w:szCs w:val="18"/>
              </w:rPr>
            </w:pPr>
            <w:r>
              <w:rPr>
                <w:rFonts w:ascii="Verdana" w:hAnsi="Verdana"/>
                <w:b/>
                <w:bCs/>
                <w:sz w:val="18"/>
                <w:szCs w:val="18"/>
              </w:rPr>
              <w:t>Recurrent AOM</w:t>
            </w:r>
          </w:p>
        </w:tc>
      </w:tr>
      <w:tr w:rsidR="00070AAC" w:rsidRPr="008E7ADE" w14:paraId="05746DE7" w14:textId="651DC36C" w:rsidTr="00200378">
        <w:trPr>
          <w:trHeight w:val="20"/>
          <w:jc w:val="center"/>
        </w:trPr>
        <w:tc>
          <w:tcPr>
            <w:tcW w:w="1105" w:type="pct"/>
            <w:tcBorders>
              <w:bottom w:val="single" w:sz="4" w:space="0" w:color="auto"/>
              <w:right w:val="single" w:sz="2" w:space="0" w:color="auto"/>
            </w:tcBorders>
            <w:noWrap/>
            <w:hideMark/>
          </w:tcPr>
          <w:p w14:paraId="66A45348" w14:textId="77777777" w:rsidR="00046D0D" w:rsidRPr="008E7ADE" w:rsidRDefault="00046D0D" w:rsidP="00046D0D">
            <w:pPr>
              <w:pStyle w:val="MSDTable"/>
              <w:spacing w:before="0" w:after="0"/>
              <w:rPr>
                <w:rFonts w:ascii="Verdana" w:hAnsi="Verdana"/>
                <w:sz w:val="18"/>
                <w:szCs w:val="18"/>
              </w:rPr>
            </w:pPr>
          </w:p>
        </w:tc>
        <w:tc>
          <w:tcPr>
            <w:tcW w:w="460" w:type="pct"/>
            <w:tcBorders>
              <w:left w:val="single" w:sz="2" w:space="0" w:color="auto"/>
              <w:bottom w:val="single" w:sz="4" w:space="0" w:color="auto"/>
            </w:tcBorders>
            <w:hideMark/>
          </w:tcPr>
          <w:p w14:paraId="491BE3DF" w14:textId="77777777" w:rsidR="00046D0D" w:rsidRPr="008E7ADE" w:rsidRDefault="00046D0D" w:rsidP="00046D0D">
            <w:pPr>
              <w:pStyle w:val="MSDTable"/>
              <w:spacing w:before="0" w:after="0"/>
              <w:rPr>
                <w:rFonts w:ascii="Verdana" w:hAnsi="Verdana"/>
                <w:b/>
                <w:bCs/>
                <w:sz w:val="18"/>
                <w:szCs w:val="18"/>
              </w:rPr>
            </w:pPr>
            <w:r w:rsidRPr="008E7ADE">
              <w:rPr>
                <w:rFonts w:ascii="Verdana" w:hAnsi="Verdana"/>
                <w:b/>
                <w:bCs/>
                <w:sz w:val="18"/>
                <w:szCs w:val="18"/>
              </w:rPr>
              <w:t>N episodes</w:t>
            </w:r>
          </w:p>
        </w:tc>
        <w:tc>
          <w:tcPr>
            <w:tcW w:w="460" w:type="pct"/>
            <w:tcBorders>
              <w:bottom w:val="single" w:sz="4" w:space="0" w:color="auto"/>
            </w:tcBorders>
          </w:tcPr>
          <w:p w14:paraId="4E01BF5F" w14:textId="77777777" w:rsidR="00046D0D" w:rsidRPr="008E7ADE" w:rsidRDefault="00046D0D" w:rsidP="00046D0D">
            <w:pPr>
              <w:pStyle w:val="MSDTable"/>
              <w:spacing w:before="0" w:after="0"/>
              <w:rPr>
                <w:rFonts w:ascii="Verdana" w:hAnsi="Verdana"/>
                <w:b/>
                <w:bCs/>
                <w:sz w:val="18"/>
                <w:szCs w:val="18"/>
              </w:rPr>
            </w:pPr>
            <w:r w:rsidRPr="0001572C">
              <w:rPr>
                <w:rFonts w:ascii="Verdana" w:hAnsi="Verdana"/>
                <w:b/>
                <w:bCs/>
                <w:sz w:val="18"/>
                <w:szCs w:val="18"/>
              </w:rPr>
              <w:t xml:space="preserve">N </w:t>
            </w:r>
            <w:r>
              <w:rPr>
                <w:rFonts w:ascii="Verdana" w:hAnsi="Verdana"/>
                <w:b/>
                <w:bCs/>
                <w:sz w:val="18"/>
                <w:szCs w:val="18"/>
              </w:rPr>
              <w:t xml:space="preserve">PY </w:t>
            </w:r>
            <w:r w:rsidRPr="0001572C">
              <w:rPr>
                <w:rFonts w:ascii="Verdana" w:hAnsi="Verdana"/>
                <w:b/>
                <w:bCs/>
                <w:sz w:val="18"/>
                <w:szCs w:val="18"/>
              </w:rPr>
              <w:t>at risk</w:t>
            </w:r>
          </w:p>
        </w:tc>
        <w:tc>
          <w:tcPr>
            <w:tcW w:w="1013" w:type="pct"/>
            <w:tcBorders>
              <w:bottom w:val="single" w:sz="4" w:space="0" w:color="auto"/>
              <w:right w:val="single" w:sz="4" w:space="0" w:color="auto"/>
            </w:tcBorders>
            <w:hideMark/>
          </w:tcPr>
          <w:p w14:paraId="52295BB7" w14:textId="77777777" w:rsidR="00070AAC" w:rsidRDefault="00046D0D" w:rsidP="00046D0D">
            <w:pPr>
              <w:pStyle w:val="MSDTable"/>
              <w:spacing w:before="0" w:after="0"/>
              <w:rPr>
                <w:rFonts w:ascii="Verdana" w:hAnsi="Verdana"/>
                <w:b/>
                <w:bCs/>
                <w:sz w:val="18"/>
                <w:szCs w:val="18"/>
              </w:rPr>
            </w:pPr>
            <w:r w:rsidRPr="008E7ADE">
              <w:rPr>
                <w:rFonts w:ascii="Verdana" w:hAnsi="Verdana"/>
                <w:b/>
                <w:bCs/>
                <w:sz w:val="18"/>
                <w:szCs w:val="18"/>
              </w:rPr>
              <w:t xml:space="preserve">Rate per 100,000 PY </w:t>
            </w:r>
          </w:p>
          <w:p w14:paraId="341785CA" w14:textId="07F4B751" w:rsidR="00046D0D" w:rsidRPr="008E7ADE" w:rsidRDefault="00046D0D" w:rsidP="00046D0D">
            <w:pPr>
              <w:pStyle w:val="MSDTable"/>
              <w:spacing w:before="0" w:after="0"/>
              <w:rPr>
                <w:rFonts w:ascii="Verdana" w:hAnsi="Verdana"/>
                <w:b/>
                <w:bCs/>
                <w:sz w:val="18"/>
                <w:szCs w:val="18"/>
              </w:rPr>
            </w:pPr>
            <w:r w:rsidRPr="008E7ADE">
              <w:rPr>
                <w:rFonts w:ascii="Verdana" w:hAnsi="Verdana"/>
                <w:b/>
                <w:bCs/>
                <w:sz w:val="18"/>
                <w:szCs w:val="18"/>
              </w:rPr>
              <w:t>(95% CI)</w:t>
            </w:r>
          </w:p>
        </w:tc>
        <w:tc>
          <w:tcPr>
            <w:tcW w:w="506" w:type="pct"/>
            <w:tcBorders>
              <w:left w:val="single" w:sz="4" w:space="0" w:color="auto"/>
              <w:bottom w:val="single" w:sz="4" w:space="0" w:color="auto"/>
            </w:tcBorders>
          </w:tcPr>
          <w:p w14:paraId="5CB88450" w14:textId="03838FAB" w:rsidR="00046D0D" w:rsidRPr="008E7ADE" w:rsidRDefault="00046D0D" w:rsidP="00046D0D">
            <w:pPr>
              <w:pStyle w:val="MSDTable"/>
              <w:spacing w:before="0" w:after="0"/>
              <w:rPr>
                <w:rFonts w:ascii="Verdana" w:hAnsi="Verdana"/>
                <w:b/>
                <w:bCs/>
                <w:sz w:val="18"/>
                <w:szCs w:val="18"/>
              </w:rPr>
            </w:pPr>
            <w:r w:rsidRPr="008E7ADE">
              <w:rPr>
                <w:rFonts w:ascii="Verdana" w:hAnsi="Verdana"/>
                <w:b/>
                <w:bCs/>
                <w:sz w:val="18"/>
                <w:szCs w:val="18"/>
              </w:rPr>
              <w:t>N episodes</w:t>
            </w:r>
          </w:p>
        </w:tc>
        <w:tc>
          <w:tcPr>
            <w:tcW w:w="460" w:type="pct"/>
            <w:tcBorders>
              <w:bottom w:val="single" w:sz="4" w:space="0" w:color="auto"/>
            </w:tcBorders>
          </w:tcPr>
          <w:p w14:paraId="1AF190CB" w14:textId="692B4CF7" w:rsidR="00046D0D" w:rsidRPr="008E7ADE" w:rsidRDefault="00046D0D" w:rsidP="00046D0D">
            <w:pPr>
              <w:pStyle w:val="MSDTable"/>
              <w:spacing w:before="0" w:after="0"/>
              <w:rPr>
                <w:rFonts w:ascii="Verdana" w:hAnsi="Verdana"/>
                <w:b/>
                <w:bCs/>
                <w:sz w:val="18"/>
                <w:szCs w:val="18"/>
              </w:rPr>
            </w:pPr>
            <w:r w:rsidRPr="0001572C">
              <w:rPr>
                <w:rFonts w:ascii="Verdana" w:hAnsi="Verdana"/>
                <w:b/>
                <w:bCs/>
                <w:sz w:val="18"/>
                <w:szCs w:val="18"/>
              </w:rPr>
              <w:t xml:space="preserve">N </w:t>
            </w:r>
            <w:r>
              <w:rPr>
                <w:rFonts w:ascii="Verdana" w:hAnsi="Verdana"/>
                <w:b/>
                <w:bCs/>
                <w:sz w:val="18"/>
                <w:szCs w:val="18"/>
              </w:rPr>
              <w:t xml:space="preserve">PY </w:t>
            </w:r>
            <w:r w:rsidRPr="0001572C">
              <w:rPr>
                <w:rFonts w:ascii="Verdana" w:hAnsi="Verdana"/>
                <w:b/>
                <w:bCs/>
                <w:sz w:val="18"/>
                <w:szCs w:val="18"/>
              </w:rPr>
              <w:t>at risk</w:t>
            </w:r>
          </w:p>
        </w:tc>
        <w:tc>
          <w:tcPr>
            <w:tcW w:w="995" w:type="pct"/>
            <w:tcBorders>
              <w:bottom w:val="single" w:sz="4" w:space="0" w:color="auto"/>
            </w:tcBorders>
          </w:tcPr>
          <w:p w14:paraId="0BDE6011" w14:textId="77777777" w:rsidR="00070AAC" w:rsidRDefault="00046D0D" w:rsidP="00046D0D">
            <w:pPr>
              <w:pStyle w:val="MSDTable"/>
              <w:spacing w:before="0" w:after="0"/>
              <w:rPr>
                <w:rFonts w:ascii="Verdana" w:hAnsi="Verdana"/>
                <w:b/>
                <w:bCs/>
                <w:sz w:val="18"/>
                <w:szCs w:val="18"/>
              </w:rPr>
            </w:pPr>
            <w:r w:rsidRPr="008E7ADE">
              <w:rPr>
                <w:rFonts w:ascii="Verdana" w:hAnsi="Verdana"/>
                <w:b/>
                <w:bCs/>
                <w:sz w:val="18"/>
                <w:szCs w:val="18"/>
              </w:rPr>
              <w:t xml:space="preserve">Rate per 100,000 PY </w:t>
            </w:r>
          </w:p>
          <w:p w14:paraId="41DEF5A7" w14:textId="50A6036D" w:rsidR="00046D0D" w:rsidRPr="008E7ADE" w:rsidRDefault="00046D0D" w:rsidP="00046D0D">
            <w:pPr>
              <w:pStyle w:val="MSDTable"/>
              <w:spacing w:before="0" w:after="0"/>
              <w:rPr>
                <w:rFonts w:ascii="Verdana" w:hAnsi="Verdana"/>
                <w:b/>
                <w:bCs/>
                <w:sz w:val="18"/>
                <w:szCs w:val="18"/>
              </w:rPr>
            </w:pPr>
            <w:r w:rsidRPr="008E7ADE">
              <w:rPr>
                <w:rFonts w:ascii="Verdana" w:hAnsi="Verdana"/>
                <w:b/>
                <w:bCs/>
                <w:sz w:val="18"/>
                <w:szCs w:val="18"/>
              </w:rPr>
              <w:t>(95% CI)</w:t>
            </w:r>
          </w:p>
        </w:tc>
      </w:tr>
      <w:tr w:rsidR="00070AAC" w:rsidRPr="008E7ADE" w14:paraId="2BAD0C03" w14:textId="77777777" w:rsidTr="00200378">
        <w:trPr>
          <w:trHeight w:val="20"/>
          <w:jc w:val="center"/>
        </w:trPr>
        <w:tc>
          <w:tcPr>
            <w:tcW w:w="1105" w:type="pct"/>
            <w:tcBorders>
              <w:top w:val="single" w:sz="4" w:space="0" w:color="auto"/>
              <w:right w:val="single" w:sz="2" w:space="0" w:color="auto"/>
            </w:tcBorders>
            <w:noWrap/>
            <w:vAlign w:val="center"/>
            <w:hideMark/>
          </w:tcPr>
          <w:p w14:paraId="5EA8F063" w14:textId="77777777" w:rsidR="00070AAC" w:rsidRPr="008E7ADE" w:rsidRDefault="00070AAC" w:rsidP="00070AAC">
            <w:pPr>
              <w:pStyle w:val="MSDTable"/>
              <w:spacing w:before="0" w:after="0"/>
              <w:jc w:val="left"/>
              <w:rPr>
                <w:rFonts w:ascii="Verdana" w:hAnsi="Verdana"/>
                <w:b/>
                <w:bCs/>
                <w:sz w:val="18"/>
                <w:szCs w:val="18"/>
              </w:rPr>
            </w:pPr>
            <w:r w:rsidRPr="008E7ADE">
              <w:rPr>
                <w:rFonts w:ascii="Verdana" w:hAnsi="Verdana"/>
                <w:b/>
                <w:bCs/>
                <w:sz w:val="18"/>
                <w:szCs w:val="18"/>
              </w:rPr>
              <w:t>All individuals</w:t>
            </w:r>
          </w:p>
        </w:tc>
        <w:tc>
          <w:tcPr>
            <w:tcW w:w="460" w:type="pct"/>
            <w:tcBorders>
              <w:top w:val="single" w:sz="4" w:space="0" w:color="auto"/>
              <w:left w:val="single" w:sz="2" w:space="0" w:color="auto"/>
            </w:tcBorders>
            <w:noWrap/>
            <w:vAlign w:val="center"/>
          </w:tcPr>
          <w:p w14:paraId="121AEC05" w14:textId="5F24B96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265768</w:t>
            </w:r>
          </w:p>
        </w:tc>
        <w:tc>
          <w:tcPr>
            <w:tcW w:w="460" w:type="pct"/>
            <w:tcBorders>
              <w:top w:val="single" w:sz="4" w:space="0" w:color="auto"/>
            </w:tcBorders>
            <w:vAlign w:val="center"/>
          </w:tcPr>
          <w:p w14:paraId="2DDD3E6E" w14:textId="427D55C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7424238.8</w:t>
            </w:r>
          </w:p>
        </w:tc>
        <w:tc>
          <w:tcPr>
            <w:tcW w:w="1013" w:type="pct"/>
            <w:tcBorders>
              <w:top w:val="single" w:sz="4" w:space="0" w:color="auto"/>
              <w:right w:val="single" w:sz="4" w:space="0" w:color="auto"/>
            </w:tcBorders>
            <w:noWrap/>
            <w:vAlign w:val="center"/>
          </w:tcPr>
          <w:p w14:paraId="1BB0C7CC" w14:textId="2F308C8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3579.7 (3566.1, 3593.</w:t>
            </w:r>
            <w:r w:rsidR="00FF7755">
              <w:rPr>
                <w:rFonts w:ascii="Verdana" w:hAnsi="Verdana"/>
                <w:sz w:val="18"/>
                <w:szCs w:val="18"/>
              </w:rPr>
              <w:t>4</w:t>
            </w:r>
            <w:r w:rsidRPr="00200378">
              <w:rPr>
                <w:rFonts w:ascii="Verdana" w:hAnsi="Verdana"/>
                <w:sz w:val="18"/>
                <w:szCs w:val="18"/>
              </w:rPr>
              <w:t>)</w:t>
            </w:r>
          </w:p>
        </w:tc>
        <w:tc>
          <w:tcPr>
            <w:tcW w:w="506" w:type="pct"/>
            <w:tcBorders>
              <w:top w:val="single" w:sz="4" w:space="0" w:color="auto"/>
              <w:left w:val="single" w:sz="4" w:space="0" w:color="auto"/>
            </w:tcBorders>
            <w:vAlign w:val="center"/>
          </w:tcPr>
          <w:p w14:paraId="1F2D8199" w14:textId="1E50B15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8240</w:t>
            </w:r>
          </w:p>
        </w:tc>
        <w:tc>
          <w:tcPr>
            <w:tcW w:w="460" w:type="pct"/>
            <w:tcBorders>
              <w:top w:val="single" w:sz="4" w:space="0" w:color="auto"/>
            </w:tcBorders>
            <w:vAlign w:val="center"/>
          </w:tcPr>
          <w:p w14:paraId="5F3C7B11" w14:textId="60B192B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7435014.5</w:t>
            </w:r>
          </w:p>
        </w:tc>
        <w:tc>
          <w:tcPr>
            <w:tcW w:w="995" w:type="pct"/>
            <w:tcBorders>
              <w:top w:val="single" w:sz="4" w:space="0" w:color="auto"/>
            </w:tcBorders>
            <w:vAlign w:val="center"/>
          </w:tcPr>
          <w:p w14:paraId="5C432D7B" w14:textId="2C93D4C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110.8 (108.5, 113.</w:t>
            </w:r>
            <w:r w:rsidR="0051334B">
              <w:rPr>
                <w:rFonts w:ascii="Verdana" w:hAnsi="Verdana"/>
                <w:sz w:val="18"/>
                <w:szCs w:val="18"/>
              </w:rPr>
              <w:t>3</w:t>
            </w:r>
            <w:r w:rsidRPr="00200378">
              <w:rPr>
                <w:rFonts w:ascii="Verdana" w:hAnsi="Verdana"/>
                <w:sz w:val="18"/>
                <w:szCs w:val="18"/>
              </w:rPr>
              <w:t>)</w:t>
            </w:r>
          </w:p>
        </w:tc>
      </w:tr>
      <w:tr w:rsidR="00070AAC" w:rsidRPr="008E7ADE" w14:paraId="36E7D113" w14:textId="77777777" w:rsidTr="00200378">
        <w:trPr>
          <w:trHeight w:val="20"/>
          <w:jc w:val="center"/>
        </w:trPr>
        <w:tc>
          <w:tcPr>
            <w:tcW w:w="1105" w:type="pct"/>
            <w:tcBorders>
              <w:right w:val="single" w:sz="2" w:space="0" w:color="auto"/>
            </w:tcBorders>
            <w:noWrap/>
            <w:vAlign w:val="center"/>
            <w:hideMark/>
          </w:tcPr>
          <w:p w14:paraId="217A0907" w14:textId="77777777" w:rsidR="00070AAC" w:rsidRPr="008E7ADE" w:rsidRDefault="00070AAC" w:rsidP="00070AAC">
            <w:pPr>
              <w:pStyle w:val="MSDTable"/>
              <w:spacing w:before="0" w:after="0"/>
              <w:jc w:val="left"/>
              <w:rPr>
                <w:rFonts w:ascii="Verdana" w:hAnsi="Verdana"/>
                <w:b/>
                <w:bCs/>
                <w:sz w:val="18"/>
                <w:szCs w:val="18"/>
              </w:rPr>
            </w:pPr>
            <w:r w:rsidRPr="008E7ADE">
              <w:rPr>
                <w:rFonts w:ascii="Verdana" w:hAnsi="Verdana"/>
                <w:b/>
                <w:bCs/>
                <w:sz w:val="18"/>
                <w:szCs w:val="18"/>
              </w:rPr>
              <w:t>Age group</w:t>
            </w:r>
          </w:p>
        </w:tc>
        <w:tc>
          <w:tcPr>
            <w:tcW w:w="460" w:type="pct"/>
            <w:tcBorders>
              <w:left w:val="single" w:sz="2" w:space="0" w:color="auto"/>
            </w:tcBorders>
            <w:noWrap/>
            <w:vAlign w:val="center"/>
          </w:tcPr>
          <w:p w14:paraId="61B90877" w14:textId="14FCF8B6"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12869C8B" w14:textId="77777777" w:rsidR="00070AAC" w:rsidRPr="008E7ADE" w:rsidRDefault="00070AAC" w:rsidP="00573E53">
            <w:pPr>
              <w:pStyle w:val="MSDTable"/>
              <w:spacing w:before="0" w:after="0"/>
              <w:jc w:val="right"/>
              <w:rPr>
                <w:rFonts w:ascii="Verdana" w:hAnsi="Verdana"/>
                <w:sz w:val="18"/>
                <w:szCs w:val="18"/>
              </w:rPr>
            </w:pPr>
          </w:p>
        </w:tc>
        <w:tc>
          <w:tcPr>
            <w:tcW w:w="1013" w:type="pct"/>
            <w:tcBorders>
              <w:right w:val="single" w:sz="4" w:space="0" w:color="auto"/>
            </w:tcBorders>
            <w:noWrap/>
            <w:vAlign w:val="center"/>
          </w:tcPr>
          <w:p w14:paraId="513035C5" w14:textId="47DE2B1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c>
          <w:tcPr>
            <w:tcW w:w="506" w:type="pct"/>
            <w:tcBorders>
              <w:left w:val="single" w:sz="4" w:space="0" w:color="auto"/>
            </w:tcBorders>
            <w:vAlign w:val="center"/>
          </w:tcPr>
          <w:p w14:paraId="493C5CFD" w14:textId="22FBC9C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5F75B7D9" w14:textId="77777777" w:rsidR="00070AAC" w:rsidRPr="008E7ADE" w:rsidRDefault="00070AAC" w:rsidP="00573E53">
            <w:pPr>
              <w:pStyle w:val="MSDTable"/>
              <w:spacing w:before="0" w:after="0"/>
              <w:jc w:val="right"/>
              <w:rPr>
                <w:rFonts w:ascii="Verdana" w:hAnsi="Verdana"/>
                <w:sz w:val="18"/>
                <w:szCs w:val="18"/>
              </w:rPr>
            </w:pPr>
          </w:p>
        </w:tc>
        <w:tc>
          <w:tcPr>
            <w:tcW w:w="995" w:type="pct"/>
            <w:vAlign w:val="center"/>
          </w:tcPr>
          <w:p w14:paraId="04633E27" w14:textId="3078277D"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r>
      <w:tr w:rsidR="00070AAC" w:rsidRPr="008E7ADE" w14:paraId="6FC2FFE0" w14:textId="77777777" w:rsidTr="00200378">
        <w:trPr>
          <w:trHeight w:val="20"/>
          <w:jc w:val="center"/>
        </w:trPr>
        <w:tc>
          <w:tcPr>
            <w:tcW w:w="1105" w:type="pct"/>
            <w:tcBorders>
              <w:right w:val="single" w:sz="2" w:space="0" w:color="auto"/>
            </w:tcBorders>
            <w:noWrap/>
            <w:vAlign w:val="center"/>
            <w:hideMark/>
          </w:tcPr>
          <w:p w14:paraId="256D1DC1" w14:textId="77777777" w:rsidR="00070AAC" w:rsidRPr="008E7ADE" w:rsidRDefault="00070AAC" w:rsidP="00070AAC">
            <w:pPr>
              <w:pStyle w:val="MSDTable"/>
              <w:spacing w:before="0" w:after="0"/>
              <w:ind w:left="179"/>
              <w:jc w:val="left"/>
              <w:rPr>
                <w:rFonts w:ascii="Verdana" w:hAnsi="Verdana"/>
                <w:sz w:val="18"/>
                <w:szCs w:val="18"/>
              </w:rPr>
            </w:pPr>
            <w:r>
              <w:rPr>
                <w:rFonts w:ascii="Verdana" w:hAnsi="Verdana"/>
                <w:sz w:val="18"/>
                <w:szCs w:val="18"/>
              </w:rPr>
              <w:t>&lt;2</w:t>
            </w:r>
            <w:r w:rsidRPr="008E7ADE">
              <w:rPr>
                <w:rFonts w:ascii="Verdana" w:hAnsi="Verdana"/>
                <w:sz w:val="18"/>
                <w:szCs w:val="18"/>
              </w:rPr>
              <w:t xml:space="preserve"> years</w:t>
            </w:r>
          </w:p>
        </w:tc>
        <w:tc>
          <w:tcPr>
            <w:tcW w:w="460" w:type="pct"/>
            <w:tcBorders>
              <w:left w:val="single" w:sz="2" w:space="0" w:color="auto"/>
            </w:tcBorders>
            <w:noWrap/>
            <w:vAlign w:val="center"/>
          </w:tcPr>
          <w:p w14:paraId="661B4C54" w14:textId="07E7F9BC"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51730</w:t>
            </w:r>
          </w:p>
        </w:tc>
        <w:tc>
          <w:tcPr>
            <w:tcW w:w="460" w:type="pct"/>
            <w:vAlign w:val="center"/>
          </w:tcPr>
          <w:p w14:paraId="404C1CD7" w14:textId="509A043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648557.1</w:t>
            </w:r>
          </w:p>
        </w:tc>
        <w:tc>
          <w:tcPr>
            <w:tcW w:w="1013" w:type="pct"/>
            <w:tcBorders>
              <w:right w:val="single" w:sz="4" w:space="0" w:color="auto"/>
            </w:tcBorders>
            <w:noWrap/>
            <w:vAlign w:val="center"/>
          </w:tcPr>
          <w:p w14:paraId="42FB3447" w14:textId="0F006A0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7976.</w:t>
            </w:r>
            <w:r w:rsidR="00FF7755">
              <w:rPr>
                <w:rFonts w:ascii="Verdana" w:hAnsi="Verdana"/>
                <w:sz w:val="18"/>
                <w:szCs w:val="18"/>
              </w:rPr>
              <w:t>2</w:t>
            </w:r>
            <w:r w:rsidRPr="00200378">
              <w:rPr>
                <w:rFonts w:ascii="Verdana" w:hAnsi="Verdana"/>
                <w:sz w:val="18"/>
                <w:szCs w:val="18"/>
              </w:rPr>
              <w:t xml:space="preserve"> (7,907.</w:t>
            </w:r>
            <w:r w:rsidR="00FF7755">
              <w:rPr>
                <w:rFonts w:ascii="Verdana" w:hAnsi="Verdana"/>
                <w:sz w:val="18"/>
                <w:szCs w:val="18"/>
              </w:rPr>
              <w:t>6</w:t>
            </w:r>
            <w:r w:rsidRPr="00200378">
              <w:rPr>
                <w:rFonts w:ascii="Verdana" w:hAnsi="Verdana"/>
                <w:sz w:val="18"/>
                <w:szCs w:val="18"/>
              </w:rPr>
              <w:t>, 8,045.2)</w:t>
            </w:r>
          </w:p>
        </w:tc>
        <w:tc>
          <w:tcPr>
            <w:tcW w:w="506" w:type="pct"/>
            <w:tcBorders>
              <w:left w:val="single" w:sz="4" w:space="0" w:color="auto"/>
            </w:tcBorders>
            <w:vAlign w:val="center"/>
          </w:tcPr>
          <w:p w14:paraId="3DF45E42" w14:textId="0D2CA52D"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2007</w:t>
            </w:r>
          </w:p>
        </w:tc>
        <w:tc>
          <w:tcPr>
            <w:tcW w:w="460" w:type="pct"/>
            <w:vAlign w:val="center"/>
          </w:tcPr>
          <w:p w14:paraId="128F32BA" w14:textId="263AF53D"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650601.0</w:t>
            </w:r>
          </w:p>
        </w:tc>
        <w:tc>
          <w:tcPr>
            <w:tcW w:w="995" w:type="pct"/>
            <w:vAlign w:val="center"/>
          </w:tcPr>
          <w:p w14:paraId="7894C430" w14:textId="46A1A48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308.</w:t>
            </w:r>
            <w:r w:rsidR="00FF7755">
              <w:rPr>
                <w:rFonts w:ascii="Verdana" w:hAnsi="Verdana"/>
                <w:sz w:val="18"/>
                <w:szCs w:val="18"/>
              </w:rPr>
              <w:t>5</w:t>
            </w:r>
            <w:r w:rsidRPr="00200378">
              <w:rPr>
                <w:rFonts w:ascii="Verdana" w:hAnsi="Verdana"/>
                <w:sz w:val="18"/>
                <w:szCs w:val="18"/>
              </w:rPr>
              <w:t xml:space="preserve"> (295.1, 322.</w:t>
            </w:r>
            <w:r w:rsidR="0051334B">
              <w:rPr>
                <w:rFonts w:ascii="Verdana" w:hAnsi="Verdana"/>
                <w:sz w:val="18"/>
                <w:szCs w:val="18"/>
              </w:rPr>
              <w:t>3</w:t>
            </w:r>
            <w:r w:rsidRPr="00200378">
              <w:rPr>
                <w:rFonts w:ascii="Verdana" w:hAnsi="Verdana"/>
                <w:sz w:val="18"/>
                <w:szCs w:val="18"/>
              </w:rPr>
              <w:t>)</w:t>
            </w:r>
          </w:p>
        </w:tc>
      </w:tr>
      <w:tr w:rsidR="00070AAC" w:rsidRPr="008E7ADE" w14:paraId="7A47C6AA" w14:textId="77777777" w:rsidTr="00200378">
        <w:trPr>
          <w:trHeight w:val="20"/>
          <w:jc w:val="center"/>
        </w:trPr>
        <w:tc>
          <w:tcPr>
            <w:tcW w:w="1105" w:type="pct"/>
            <w:tcBorders>
              <w:right w:val="single" w:sz="2" w:space="0" w:color="auto"/>
            </w:tcBorders>
            <w:noWrap/>
            <w:vAlign w:val="center"/>
            <w:hideMark/>
          </w:tcPr>
          <w:p w14:paraId="49E67DFC" w14:textId="77777777" w:rsidR="00070AAC" w:rsidRPr="008E7ADE" w:rsidRDefault="00070AAC" w:rsidP="00070AAC">
            <w:pPr>
              <w:pStyle w:val="MSDTable"/>
              <w:spacing w:before="0" w:after="0"/>
              <w:ind w:left="179"/>
              <w:jc w:val="left"/>
              <w:rPr>
                <w:rFonts w:ascii="Verdana" w:hAnsi="Verdana"/>
                <w:sz w:val="18"/>
                <w:szCs w:val="18"/>
              </w:rPr>
            </w:pPr>
            <w:r w:rsidRPr="008E7ADE">
              <w:rPr>
                <w:rFonts w:ascii="Verdana" w:hAnsi="Verdana"/>
                <w:sz w:val="18"/>
                <w:szCs w:val="18"/>
              </w:rPr>
              <w:t>2-4 years</w:t>
            </w:r>
          </w:p>
        </w:tc>
        <w:tc>
          <w:tcPr>
            <w:tcW w:w="460" w:type="pct"/>
            <w:tcBorders>
              <w:left w:val="single" w:sz="2" w:space="0" w:color="auto"/>
            </w:tcBorders>
            <w:noWrap/>
            <w:vAlign w:val="center"/>
          </w:tcPr>
          <w:p w14:paraId="2A7C172C" w14:textId="08601B2D"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95464</w:t>
            </w:r>
          </w:p>
        </w:tc>
        <w:tc>
          <w:tcPr>
            <w:tcW w:w="460" w:type="pct"/>
            <w:vAlign w:val="center"/>
          </w:tcPr>
          <w:p w14:paraId="7591B8AA" w14:textId="188538A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1253240.2</w:t>
            </w:r>
          </w:p>
        </w:tc>
        <w:tc>
          <w:tcPr>
            <w:tcW w:w="1013" w:type="pct"/>
            <w:tcBorders>
              <w:right w:val="single" w:sz="4" w:space="0" w:color="auto"/>
            </w:tcBorders>
            <w:noWrap/>
            <w:vAlign w:val="center"/>
          </w:tcPr>
          <w:p w14:paraId="72664F1C" w14:textId="0B0B0FAC"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7617.</w:t>
            </w:r>
            <w:r w:rsidR="00FF7755">
              <w:rPr>
                <w:rFonts w:ascii="Verdana" w:hAnsi="Verdana"/>
                <w:sz w:val="18"/>
                <w:szCs w:val="18"/>
              </w:rPr>
              <w:t>4</w:t>
            </w:r>
            <w:r w:rsidRPr="00200378">
              <w:rPr>
                <w:rFonts w:ascii="Verdana" w:hAnsi="Verdana"/>
                <w:sz w:val="18"/>
                <w:szCs w:val="18"/>
              </w:rPr>
              <w:t xml:space="preserve"> (7,569.1, 7,665.</w:t>
            </w:r>
            <w:r w:rsidR="00FF7755">
              <w:rPr>
                <w:rFonts w:ascii="Verdana" w:hAnsi="Verdana"/>
                <w:sz w:val="18"/>
                <w:szCs w:val="18"/>
              </w:rPr>
              <w:t>9</w:t>
            </w:r>
            <w:r w:rsidRPr="00200378">
              <w:rPr>
                <w:rFonts w:ascii="Verdana" w:hAnsi="Verdana"/>
                <w:sz w:val="18"/>
                <w:szCs w:val="18"/>
              </w:rPr>
              <w:t>)</w:t>
            </w:r>
          </w:p>
        </w:tc>
        <w:tc>
          <w:tcPr>
            <w:tcW w:w="506" w:type="pct"/>
            <w:tcBorders>
              <w:left w:val="single" w:sz="4" w:space="0" w:color="auto"/>
            </w:tcBorders>
            <w:vAlign w:val="center"/>
          </w:tcPr>
          <w:p w14:paraId="67C54478" w14:textId="6BCB9A5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4177</w:t>
            </w:r>
          </w:p>
        </w:tc>
        <w:tc>
          <w:tcPr>
            <w:tcW w:w="460" w:type="pct"/>
            <w:vAlign w:val="center"/>
          </w:tcPr>
          <w:p w14:paraId="45AEDAAE" w14:textId="159D504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1257081.3</w:t>
            </w:r>
          </w:p>
        </w:tc>
        <w:tc>
          <w:tcPr>
            <w:tcW w:w="995" w:type="pct"/>
            <w:vAlign w:val="center"/>
          </w:tcPr>
          <w:p w14:paraId="75331973" w14:textId="79FD95F8"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332.</w:t>
            </w:r>
            <w:r w:rsidR="00FF7755">
              <w:rPr>
                <w:rFonts w:ascii="Verdana" w:hAnsi="Verdana"/>
                <w:sz w:val="18"/>
                <w:szCs w:val="18"/>
              </w:rPr>
              <w:t>3</w:t>
            </w:r>
            <w:r w:rsidRPr="00200378">
              <w:rPr>
                <w:rFonts w:ascii="Verdana" w:hAnsi="Verdana"/>
                <w:sz w:val="18"/>
                <w:szCs w:val="18"/>
              </w:rPr>
              <w:t xml:space="preserve"> (322.</w:t>
            </w:r>
            <w:r w:rsidR="0051334B">
              <w:rPr>
                <w:rFonts w:ascii="Verdana" w:hAnsi="Verdana"/>
                <w:sz w:val="18"/>
                <w:szCs w:val="18"/>
              </w:rPr>
              <w:t>3</w:t>
            </w:r>
            <w:r w:rsidRPr="00200378">
              <w:rPr>
                <w:rFonts w:ascii="Verdana" w:hAnsi="Verdana"/>
                <w:sz w:val="18"/>
                <w:szCs w:val="18"/>
              </w:rPr>
              <w:t>, 342.5)</w:t>
            </w:r>
          </w:p>
        </w:tc>
      </w:tr>
      <w:tr w:rsidR="00070AAC" w:rsidRPr="008E7ADE" w14:paraId="7DF8FC47" w14:textId="77777777" w:rsidTr="00200378">
        <w:trPr>
          <w:trHeight w:val="20"/>
          <w:jc w:val="center"/>
        </w:trPr>
        <w:tc>
          <w:tcPr>
            <w:tcW w:w="1105" w:type="pct"/>
            <w:tcBorders>
              <w:right w:val="single" w:sz="2" w:space="0" w:color="auto"/>
            </w:tcBorders>
            <w:noWrap/>
            <w:vAlign w:val="center"/>
            <w:hideMark/>
          </w:tcPr>
          <w:p w14:paraId="48C6AD1F" w14:textId="77777777" w:rsidR="00070AAC" w:rsidRPr="008E7ADE" w:rsidRDefault="00070AAC" w:rsidP="00070AAC">
            <w:pPr>
              <w:pStyle w:val="MSDTable"/>
              <w:spacing w:before="0" w:after="0"/>
              <w:ind w:left="179"/>
              <w:jc w:val="left"/>
              <w:rPr>
                <w:rFonts w:ascii="Verdana" w:hAnsi="Verdana"/>
                <w:sz w:val="18"/>
                <w:szCs w:val="18"/>
              </w:rPr>
            </w:pPr>
            <w:r w:rsidRPr="008E7ADE">
              <w:rPr>
                <w:rFonts w:ascii="Verdana" w:hAnsi="Verdana"/>
                <w:sz w:val="18"/>
                <w:szCs w:val="18"/>
              </w:rPr>
              <w:t>5-17 years</w:t>
            </w:r>
          </w:p>
        </w:tc>
        <w:tc>
          <w:tcPr>
            <w:tcW w:w="460" w:type="pct"/>
            <w:tcBorders>
              <w:left w:val="single" w:sz="2" w:space="0" w:color="auto"/>
            </w:tcBorders>
            <w:noWrap/>
            <w:vAlign w:val="center"/>
          </w:tcPr>
          <w:p w14:paraId="08EC6777" w14:textId="2822687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118574</w:t>
            </w:r>
          </w:p>
        </w:tc>
        <w:tc>
          <w:tcPr>
            <w:tcW w:w="460" w:type="pct"/>
            <w:vAlign w:val="center"/>
          </w:tcPr>
          <w:p w14:paraId="7049F49A" w14:textId="759FACD3"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5522441.5</w:t>
            </w:r>
          </w:p>
        </w:tc>
        <w:tc>
          <w:tcPr>
            <w:tcW w:w="1013" w:type="pct"/>
            <w:tcBorders>
              <w:right w:val="single" w:sz="4" w:space="0" w:color="auto"/>
            </w:tcBorders>
            <w:noWrap/>
            <w:vAlign w:val="center"/>
          </w:tcPr>
          <w:p w14:paraId="6039B6DF" w14:textId="30DF116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2147.1 (2,134.9, 2,159.</w:t>
            </w:r>
            <w:r w:rsidR="00FF7755">
              <w:rPr>
                <w:rFonts w:ascii="Verdana" w:hAnsi="Verdana"/>
                <w:sz w:val="18"/>
                <w:szCs w:val="18"/>
              </w:rPr>
              <w:t>4</w:t>
            </w:r>
            <w:r w:rsidRPr="00200378">
              <w:rPr>
                <w:rFonts w:ascii="Verdana" w:hAnsi="Verdana"/>
                <w:sz w:val="18"/>
                <w:szCs w:val="18"/>
              </w:rPr>
              <w:t>)</w:t>
            </w:r>
          </w:p>
        </w:tc>
        <w:tc>
          <w:tcPr>
            <w:tcW w:w="506" w:type="pct"/>
            <w:tcBorders>
              <w:left w:val="single" w:sz="4" w:space="0" w:color="auto"/>
            </w:tcBorders>
            <w:vAlign w:val="center"/>
          </w:tcPr>
          <w:p w14:paraId="3D0A4B52" w14:textId="2CF9DD5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2056</w:t>
            </w:r>
          </w:p>
        </w:tc>
        <w:tc>
          <w:tcPr>
            <w:tcW w:w="460" w:type="pct"/>
            <w:vAlign w:val="center"/>
          </w:tcPr>
          <w:p w14:paraId="599068EF" w14:textId="1E49557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5527332.3</w:t>
            </w:r>
          </w:p>
        </w:tc>
        <w:tc>
          <w:tcPr>
            <w:tcW w:w="995" w:type="pct"/>
            <w:vAlign w:val="center"/>
          </w:tcPr>
          <w:p w14:paraId="2B376222" w14:textId="6E31404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37.2 (35.6, 38.8)</w:t>
            </w:r>
          </w:p>
        </w:tc>
      </w:tr>
      <w:tr w:rsidR="00070AAC" w:rsidRPr="008E7ADE" w14:paraId="6CC7D7AC" w14:textId="77777777" w:rsidTr="00200378">
        <w:trPr>
          <w:trHeight w:val="20"/>
          <w:jc w:val="center"/>
        </w:trPr>
        <w:tc>
          <w:tcPr>
            <w:tcW w:w="1105" w:type="pct"/>
            <w:tcBorders>
              <w:right w:val="single" w:sz="2" w:space="0" w:color="auto"/>
            </w:tcBorders>
            <w:noWrap/>
            <w:vAlign w:val="center"/>
            <w:hideMark/>
          </w:tcPr>
          <w:p w14:paraId="4FCCE84F" w14:textId="77777777" w:rsidR="00070AAC" w:rsidRPr="008E7ADE" w:rsidRDefault="00070AAC" w:rsidP="00070AAC">
            <w:pPr>
              <w:pStyle w:val="MSDTable"/>
              <w:spacing w:before="0" w:after="0"/>
              <w:jc w:val="left"/>
              <w:rPr>
                <w:rFonts w:ascii="Verdana" w:hAnsi="Verdana"/>
                <w:b/>
                <w:bCs/>
                <w:sz w:val="18"/>
                <w:szCs w:val="18"/>
              </w:rPr>
            </w:pPr>
            <w:r w:rsidRPr="008E7ADE">
              <w:rPr>
                <w:rFonts w:ascii="Verdana" w:hAnsi="Verdana"/>
                <w:b/>
                <w:bCs/>
                <w:sz w:val="18"/>
                <w:szCs w:val="18"/>
              </w:rPr>
              <w:t>Sex</w:t>
            </w:r>
          </w:p>
        </w:tc>
        <w:tc>
          <w:tcPr>
            <w:tcW w:w="460" w:type="pct"/>
            <w:tcBorders>
              <w:left w:val="single" w:sz="2" w:space="0" w:color="auto"/>
            </w:tcBorders>
            <w:noWrap/>
            <w:vAlign w:val="center"/>
          </w:tcPr>
          <w:p w14:paraId="02F904AE" w14:textId="4BDE004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263542DB" w14:textId="77777777" w:rsidR="00070AAC" w:rsidRPr="008E7ADE" w:rsidRDefault="00070AAC" w:rsidP="00573E53">
            <w:pPr>
              <w:pStyle w:val="MSDTable"/>
              <w:spacing w:before="0" w:after="0"/>
              <w:jc w:val="right"/>
              <w:rPr>
                <w:rFonts w:ascii="Verdana" w:hAnsi="Verdana"/>
                <w:sz w:val="18"/>
                <w:szCs w:val="18"/>
              </w:rPr>
            </w:pPr>
          </w:p>
        </w:tc>
        <w:tc>
          <w:tcPr>
            <w:tcW w:w="1013" w:type="pct"/>
            <w:tcBorders>
              <w:right w:val="single" w:sz="4" w:space="0" w:color="auto"/>
            </w:tcBorders>
            <w:noWrap/>
            <w:vAlign w:val="center"/>
          </w:tcPr>
          <w:p w14:paraId="64529583" w14:textId="1EBD263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c>
          <w:tcPr>
            <w:tcW w:w="506" w:type="pct"/>
            <w:tcBorders>
              <w:left w:val="single" w:sz="4" w:space="0" w:color="auto"/>
            </w:tcBorders>
            <w:vAlign w:val="center"/>
          </w:tcPr>
          <w:p w14:paraId="1283CD23" w14:textId="180A06B0"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033C6BDB" w14:textId="77777777" w:rsidR="00070AAC" w:rsidRPr="008E7ADE" w:rsidRDefault="00070AAC" w:rsidP="00573E53">
            <w:pPr>
              <w:pStyle w:val="MSDTable"/>
              <w:spacing w:before="0" w:after="0"/>
              <w:jc w:val="right"/>
              <w:rPr>
                <w:rFonts w:ascii="Verdana" w:hAnsi="Verdana"/>
                <w:sz w:val="18"/>
                <w:szCs w:val="18"/>
              </w:rPr>
            </w:pPr>
          </w:p>
        </w:tc>
        <w:tc>
          <w:tcPr>
            <w:tcW w:w="995" w:type="pct"/>
            <w:vAlign w:val="center"/>
          </w:tcPr>
          <w:p w14:paraId="29B6118E" w14:textId="53AF3F0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r>
      <w:tr w:rsidR="00070AAC" w:rsidRPr="008E7ADE" w14:paraId="0F35EAD7" w14:textId="77777777" w:rsidTr="00200378">
        <w:trPr>
          <w:trHeight w:val="20"/>
          <w:jc w:val="center"/>
        </w:trPr>
        <w:tc>
          <w:tcPr>
            <w:tcW w:w="1105" w:type="pct"/>
            <w:tcBorders>
              <w:right w:val="single" w:sz="2" w:space="0" w:color="auto"/>
            </w:tcBorders>
            <w:noWrap/>
            <w:vAlign w:val="center"/>
            <w:hideMark/>
          </w:tcPr>
          <w:p w14:paraId="35117F70"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Male</w:t>
            </w:r>
          </w:p>
        </w:tc>
        <w:tc>
          <w:tcPr>
            <w:tcW w:w="460" w:type="pct"/>
            <w:tcBorders>
              <w:left w:val="single" w:sz="2" w:space="0" w:color="auto"/>
            </w:tcBorders>
            <w:noWrap/>
            <w:vAlign w:val="center"/>
          </w:tcPr>
          <w:p w14:paraId="7B52B809" w14:textId="0CB0FFB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139450</w:t>
            </w:r>
          </w:p>
        </w:tc>
        <w:tc>
          <w:tcPr>
            <w:tcW w:w="460" w:type="pct"/>
            <w:vAlign w:val="center"/>
          </w:tcPr>
          <w:p w14:paraId="2F6B34FF" w14:textId="0808E14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3839570.6</w:t>
            </w:r>
          </w:p>
        </w:tc>
        <w:tc>
          <w:tcPr>
            <w:tcW w:w="1013" w:type="pct"/>
            <w:tcBorders>
              <w:right w:val="single" w:sz="4" w:space="0" w:color="auto"/>
            </w:tcBorders>
            <w:noWrap/>
            <w:vAlign w:val="center"/>
          </w:tcPr>
          <w:p w14:paraId="3EDCDAB3" w14:textId="718604C6"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3631.9 (3612.</w:t>
            </w:r>
            <w:r w:rsidR="00FF7755">
              <w:rPr>
                <w:rFonts w:ascii="Verdana" w:hAnsi="Verdana"/>
                <w:sz w:val="18"/>
                <w:szCs w:val="18"/>
              </w:rPr>
              <w:t>9</w:t>
            </w:r>
            <w:r w:rsidRPr="00200378">
              <w:rPr>
                <w:rFonts w:ascii="Verdana" w:hAnsi="Verdana"/>
                <w:sz w:val="18"/>
                <w:szCs w:val="18"/>
              </w:rPr>
              <w:t>, 3651.0)</w:t>
            </w:r>
          </w:p>
        </w:tc>
        <w:tc>
          <w:tcPr>
            <w:tcW w:w="506" w:type="pct"/>
            <w:tcBorders>
              <w:left w:val="single" w:sz="4" w:space="0" w:color="auto"/>
            </w:tcBorders>
            <w:vAlign w:val="center"/>
          </w:tcPr>
          <w:p w14:paraId="20D284D9" w14:textId="26ABD17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4746</w:t>
            </w:r>
          </w:p>
        </w:tc>
        <w:tc>
          <w:tcPr>
            <w:tcW w:w="460" w:type="pct"/>
            <w:vAlign w:val="center"/>
          </w:tcPr>
          <w:p w14:paraId="6BA7C932" w14:textId="6171EC2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3845210.8</w:t>
            </w:r>
          </w:p>
        </w:tc>
        <w:tc>
          <w:tcPr>
            <w:tcW w:w="995" w:type="pct"/>
            <w:vAlign w:val="center"/>
          </w:tcPr>
          <w:p w14:paraId="74D9DE65" w14:textId="6F32E26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123.4 (119.9, 12</w:t>
            </w:r>
            <w:r w:rsidR="0051334B">
              <w:rPr>
                <w:rFonts w:ascii="Verdana" w:hAnsi="Verdana"/>
                <w:sz w:val="18"/>
                <w:szCs w:val="18"/>
              </w:rPr>
              <w:t>7.0</w:t>
            </w:r>
            <w:r w:rsidRPr="00200378">
              <w:rPr>
                <w:rFonts w:ascii="Verdana" w:hAnsi="Verdana"/>
                <w:sz w:val="18"/>
                <w:szCs w:val="18"/>
              </w:rPr>
              <w:t>)</w:t>
            </w:r>
          </w:p>
        </w:tc>
      </w:tr>
      <w:tr w:rsidR="00070AAC" w:rsidRPr="008E7ADE" w14:paraId="1D6A1C3E" w14:textId="77777777" w:rsidTr="00200378">
        <w:trPr>
          <w:trHeight w:val="20"/>
          <w:jc w:val="center"/>
        </w:trPr>
        <w:tc>
          <w:tcPr>
            <w:tcW w:w="1105" w:type="pct"/>
            <w:tcBorders>
              <w:right w:val="single" w:sz="2" w:space="0" w:color="auto"/>
            </w:tcBorders>
            <w:noWrap/>
            <w:vAlign w:val="center"/>
            <w:hideMark/>
          </w:tcPr>
          <w:p w14:paraId="6C364846"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Female</w:t>
            </w:r>
          </w:p>
        </w:tc>
        <w:tc>
          <w:tcPr>
            <w:tcW w:w="460" w:type="pct"/>
            <w:tcBorders>
              <w:left w:val="single" w:sz="2" w:space="0" w:color="auto"/>
            </w:tcBorders>
            <w:noWrap/>
            <w:vAlign w:val="center"/>
          </w:tcPr>
          <w:p w14:paraId="797F8C3A" w14:textId="2A8FD06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126318</w:t>
            </w:r>
          </w:p>
        </w:tc>
        <w:tc>
          <w:tcPr>
            <w:tcW w:w="460" w:type="pct"/>
            <w:vAlign w:val="center"/>
          </w:tcPr>
          <w:p w14:paraId="2D33955E" w14:textId="4328739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3584668.2</w:t>
            </w:r>
          </w:p>
        </w:tc>
        <w:tc>
          <w:tcPr>
            <w:tcW w:w="1013" w:type="pct"/>
            <w:tcBorders>
              <w:right w:val="single" w:sz="4" w:space="0" w:color="auto"/>
            </w:tcBorders>
            <w:noWrap/>
            <w:vAlign w:val="center"/>
          </w:tcPr>
          <w:p w14:paraId="2EF5FA36" w14:textId="04C8A35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3523.8 (3504.4, 3543.3)</w:t>
            </w:r>
          </w:p>
        </w:tc>
        <w:tc>
          <w:tcPr>
            <w:tcW w:w="506" w:type="pct"/>
            <w:tcBorders>
              <w:left w:val="single" w:sz="4" w:space="0" w:color="auto"/>
            </w:tcBorders>
            <w:vAlign w:val="center"/>
          </w:tcPr>
          <w:p w14:paraId="55A67009" w14:textId="714D5F7F"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3494</w:t>
            </w:r>
          </w:p>
        </w:tc>
        <w:tc>
          <w:tcPr>
            <w:tcW w:w="460" w:type="pct"/>
            <w:vAlign w:val="center"/>
          </w:tcPr>
          <w:p w14:paraId="3F2B34DA" w14:textId="3FA8C89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3589803.7</w:t>
            </w:r>
          </w:p>
        </w:tc>
        <w:tc>
          <w:tcPr>
            <w:tcW w:w="995" w:type="pct"/>
            <w:vAlign w:val="center"/>
          </w:tcPr>
          <w:p w14:paraId="7F23BE35" w14:textId="7C86582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97.3 (94.1, 100.6)</w:t>
            </w:r>
          </w:p>
        </w:tc>
      </w:tr>
      <w:tr w:rsidR="00070AAC" w:rsidRPr="008E7ADE" w14:paraId="6828B54D" w14:textId="77777777" w:rsidTr="00200378">
        <w:trPr>
          <w:trHeight w:val="20"/>
          <w:jc w:val="center"/>
        </w:trPr>
        <w:tc>
          <w:tcPr>
            <w:tcW w:w="1105" w:type="pct"/>
            <w:tcBorders>
              <w:right w:val="single" w:sz="2" w:space="0" w:color="auto"/>
            </w:tcBorders>
            <w:noWrap/>
            <w:vAlign w:val="center"/>
            <w:hideMark/>
          </w:tcPr>
          <w:p w14:paraId="09B7EDC3" w14:textId="77777777" w:rsidR="00070AAC" w:rsidRPr="008E7ADE" w:rsidRDefault="00070AAC" w:rsidP="00070AAC">
            <w:pPr>
              <w:pStyle w:val="MSDTable"/>
              <w:spacing w:before="0" w:after="0"/>
              <w:jc w:val="left"/>
              <w:rPr>
                <w:rFonts w:ascii="Verdana" w:hAnsi="Verdana"/>
                <w:b/>
                <w:bCs/>
                <w:sz w:val="18"/>
                <w:szCs w:val="18"/>
              </w:rPr>
            </w:pPr>
            <w:r w:rsidRPr="008E7ADE">
              <w:rPr>
                <w:rFonts w:ascii="Verdana" w:hAnsi="Verdana"/>
                <w:b/>
                <w:bCs/>
                <w:sz w:val="18"/>
                <w:szCs w:val="18"/>
              </w:rPr>
              <w:t>Geographic region</w:t>
            </w:r>
          </w:p>
        </w:tc>
        <w:tc>
          <w:tcPr>
            <w:tcW w:w="460" w:type="pct"/>
            <w:tcBorders>
              <w:left w:val="single" w:sz="2" w:space="0" w:color="auto"/>
            </w:tcBorders>
            <w:noWrap/>
            <w:vAlign w:val="center"/>
          </w:tcPr>
          <w:p w14:paraId="7028FAE6" w14:textId="6FCE1060"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6F2E3812" w14:textId="77777777" w:rsidR="00070AAC" w:rsidRPr="008E7ADE" w:rsidRDefault="00070AAC" w:rsidP="00573E53">
            <w:pPr>
              <w:pStyle w:val="MSDTable"/>
              <w:spacing w:before="0" w:after="0"/>
              <w:jc w:val="right"/>
              <w:rPr>
                <w:rFonts w:ascii="Verdana" w:hAnsi="Verdana"/>
                <w:sz w:val="18"/>
                <w:szCs w:val="18"/>
              </w:rPr>
            </w:pPr>
          </w:p>
        </w:tc>
        <w:tc>
          <w:tcPr>
            <w:tcW w:w="1013" w:type="pct"/>
            <w:tcBorders>
              <w:right w:val="single" w:sz="4" w:space="0" w:color="auto"/>
            </w:tcBorders>
            <w:noWrap/>
            <w:vAlign w:val="center"/>
          </w:tcPr>
          <w:p w14:paraId="5B2A07BE" w14:textId="4F57331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c>
          <w:tcPr>
            <w:tcW w:w="506" w:type="pct"/>
            <w:tcBorders>
              <w:left w:val="single" w:sz="4" w:space="0" w:color="auto"/>
            </w:tcBorders>
            <w:vAlign w:val="center"/>
          </w:tcPr>
          <w:p w14:paraId="37F910A4" w14:textId="1990634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39E1C4E8" w14:textId="77777777" w:rsidR="00070AAC" w:rsidRPr="008E7ADE" w:rsidRDefault="00070AAC" w:rsidP="00573E53">
            <w:pPr>
              <w:pStyle w:val="MSDTable"/>
              <w:spacing w:before="0" w:after="0"/>
              <w:jc w:val="right"/>
              <w:rPr>
                <w:rFonts w:ascii="Verdana" w:hAnsi="Verdana"/>
                <w:sz w:val="18"/>
                <w:szCs w:val="18"/>
              </w:rPr>
            </w:pPr>
          </w:p>
        </w:tc>
        <w:tc>
          <w:tcPr>
            <w:tcW w:w="995" w:type="pct"/>
            <w:vAlign w:val="center"/>
          </w:tcPr>
          <w:p w14:paraId="5A313F20" w14:textId="533E725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r>
      <w:tr w:rsidR="00070AAC" w:rsidRPr="008E7ADE" w14:paraId="31C01F2E" w14:textId="195802CD" w:rsidTr="00200378">
        <w:trPr>
          <w:trHeight w:val="20"/>
          <w:jc w:val="center"/>
        </w:trPr>
        <w:tc>
          <w:tcPr>
            <w:tcW w:w="1105" w:type="pct"/>
            <w:tcBorders>
              <w:right w:val="single" w:sz="2" w:space="0" w:color="auto"/>
            </w:tcBorders>
            <w:noWrap/>
            <w:vAlign w:val="center"/>
          </w:tcPr>
          <w:p w14:paraId="7289964B" w14:textId="77777777" w:rsidR="00070AAC" w:rsidRPr="008E7ADE" w:rsidRDefault="00070AAC" w:rsidP="00070AAC">
            <w:pPr>
              <w:pStyle w:val="MSDTable"/>
              <w:spacing w:before="0" w:after="0"/>
              <w:ind w:firstLine="179"/>
              <w:jc w:val="left"/>
              <w:rPr>
                <w:rFonts w:ascii="Verdana" w:hAnsi="Verdana"/>
                <w:sz w:val="18"/>
                <w:szCs w:val="18"/>
              </w:rPr>
            </w:pPr>
            <w:proofErr w:type="gramStart"/>
            <w:r w:rsidRPr="008E7ADE">
              <w:rPr>
                <w:rFonts w:ascii="Verdana" w:hAnsi="Verdana"/>
                <w:sz w:val="18"/>
                <w:szCs w:val="18"/>
              </w:rPr>
              <w:t>North East</w:t>
            </w:r>
            <w:proofErr w:type="gramEnd"/>
          </w:p>
        </w:tc>
        <w:tc>
          <w:tcPr>
            <w:tcW w:w="460" w:type="pct"/>
            <w:tcBorders>
              <w:left w:val="single" w:sz="2" w:space="0" w:color="auto"/>
            </w:tcBorders>
            <w:noWrap/>
            <w:vAlign w:val="center"/>
          </w:tcPr>
          <w:p w14:paraId="2357C33E" w14:textId="5A8060A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5221</w:t>
            </w:r>
          </w:p>
        </w:tc>
        <w:tc>
          <w:tcPr>
            <w:tcW w:w="460" w:type="pct"/>
            <w:vAlign w:val="center"/>
          </w:tcPr>
          <w:p w14:paraId="78E9EF12" w14:textId="1CAFDD98"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156229.0</w:t>
            </w:r>
          </w:p>
        </w:tc>
        <w:tc>
          <w:tcPr>
            <w:tcW w:w="1013" w:type="pct"/>
            <w:tcBorders>
              <w:right w:val="single" w:sz="4" w:space="0" w:color="auto"/>
            </w:tcBorders>
            <w:noWrap/>
            <w:vAlign w:val="center"/>
          </w:tcPr>
          <w:p w14:paraId="418585AB" w14:textId="06B310B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3341.9 (3251.</w:t>
            </w:r>
            <w:r w:rsidR="00FF7755">
              <w:rPr>
                <w:rFonts w:ascii="Verdana" w:hAnsi="Verdana"/>
                <w:sz w:val="18"/>
                <w:szCs w:val="18"/>
              </w:rPr>
              <w:t>9</w:t>
            </w:r>
            <w:r w:rsidRPr="00200378">
              <w:rPr>
                <w:rFonts w:ascii="Verdana" w:hAnsi="Verdana"/>
                <w:sz w:val="18"/>
                <w:szCs w:val="18"/>
              </w:rPr>
              <w:t>, 3433.</w:t>
            </w:r>
            <w:r w:rsidR="00FF7755">
              <w:rPr>
                <w:rFonts w:ascii="Verdana" w:hAnsi="Verdana"/>
                <w:sz w:val="18"/>
                <w:szCs w:val="18"/>
              </w:rPr>
              <w:t>8</w:t>
            </w:r>
            <w:r w:rsidRPr="00200378">
              <w:rPr>
                <w:rFonts w:ascii="Verdana" w:hAnsi="Verdana"/>
                <w:sz w:val="18"/>
                <w:szCs w:val="18"/>
              </w:rPr>
              <w:t>)</w:t>
            </w:r>
          </w:p>
        </w:tc>
        <w:tc>
          <w:tcPr>
            <w:tcW w:w="506" w:type="pct"/>
            <w:tcBorders>
              <w:left w:val="single" w:sz="4" w:space="0" w:color="auto"/>
            </w:tcBorders>
            <w:vAlign w:val="center"/>
          </w:tcPr>
          <w:p w14:paraId="2E81F678" w14:textId="1DB546A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159</w:t>
            </w:r>
          </w:p>
        </w:tc>
        <w:tc>
          <w:tcPr>
            <w:tcW w:w="460" w:type="pct"/>
            <w:vAlign w:val="center"/>
          </w:tcPr>
          <w:p w14:paraId="48F5046F" w14:textId="4A31309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156441.7</w:t>
            </w:r>
          </w:p>
        </w:tc>
        <w:tc>
          <w:tcPr>
            <w:tcW w:w="995" w:type="pct"/>
            <w:vAlign w:val="center"/>
          </w:tcPr>
          <w:p w14:paraId="60702C8A" w14:textId="2F7E08A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101.6 (86.</w:t>
            </w:r>
            <w:r w:rsidR="0051334B">
              <w:rPr>
                <w:rFonts w:ascii="Verdana" w:hAnsi="Verdana"/>
                <w:sz w:val="18"/>
                <w:szCs w:val="18"/>
              </w:rPr>
              <w:t>5</w:t>
            </w:r>
            <w:r w:rsidRPr="00200378">
              <w:rPr>
                <w:rFonts w:ascii="Verdana" w:hAnsi="Verdana"/>
                <w:sz w:val="18"/>
                <w:szCs w:val="18"/>
              </w:rPr>
              <w:t>, 118.7)</w:t>
            </w:r>
          </w:p>
        </w:tc>
      </w:tr>
      <w:tr w:rsidR="00070AAC" w:rsidRPr="008E7ADE" w14:paraId="1A5AF056" w14:textId="23886331" w:rsidTr="00200378">
        <w:trPr>
          <w:trHeight w:val="20"/>
          <w:jc w:val="center"/>
        </w:trPr>
        <w:tc>
          <w:tcPr>
            <w:tcW w:w="1105" w:type="pct"/>
            <w:tcBorders>
              <w:right w:val="single" w:sz="2" w:space="0" w:color="auto"/>
            </w:tcBorders>
            <w:noWrap/>
            <w:vAlign w:val="center"/>
          </w:tcPr>
          <w:p w14:paraId="6BE92AE7" w14:textId="77777777" w:rsidR="00070AAC" w:rsidRPr="008E7ADE" w:rsidRDefault="00070AAC" w:rsidP="00070AAC">
            <w:pPr>
              <w:pStyle w:val="MSDTable"/>
              <w:spacing w:before="0" w:after="0"/>
              <w:ind w:firstLine="179"/>
              <w:jc w:val="left"/>
              <w:rPr>
                <w:rFonts w:ascii="Verdana" w:hAnsi="Verdana"/>
                <w:sz w:val="18"/>
                <w:szCs w:val="18"/>
              </w:rPr>
            </w:pPr>
            <w:proofErr w:type="gramStart"/>
            <w:r w:rsidRPr="008E7ADE">
              <w:rPr>
                <w:rFonts w:ascii="Verdana" w:hAnsi="Verdana"/>
                <w:sz w:val="18"/>
                <w:szCs w:val="18"/>
              </w:rPr>
              <w:t>North West</w:t>
            </w:r>
            <w:proofErr w:type="gramEnd"/>
          </w:p>
        </w:tc>
        <w:tc>
          <w:tcPr>
            <w:tcW w:w="460" w:type="pct"/>
            <w:tcBorders>
              <w:left w:val="single" w:sz="2" w:space="0" w:color="auto"/>
            </w:tcBorders>
            <w:noWrap/>
            <w:vAlign w:val="center"/>
          </w:tcPr>
          <w:p w14:paraId="6B1FCBE3" w14:textId="2975F85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46063</w:t>
            </w:r>
          </w:p>
        </w:tc>
        <w:tc>
          <w:tcPr>
            <w:tcW w:w="460" w:type="pct"/>
            <w:vAlign w:val="center"/>
          </w:tcPr>
          <w:p w14:paraId="3DDDB9ED" w14:textId="6562DBB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1221980.2</w:t>
            </w:r>
          </w:p>
        </w:tc>
        <w:tc>
          <w:tcPr>
            <w:tcW w:w="1013" w:type="pct"/>
            <w:tcBorders>
              <w:right w:val="single" w:sz="4" w:space="0" w:color="auto"/>
            </w:tcBorders>
            <w:noWrap/>
            <w:vAlign w:val="center"/>
          </w:tcPr>
          <w:p w14:paraId="7E3299AD" w14:textId="22A35A6F"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3769.5 (3735.</w:t>
            </w:r>
            <w:r w:rsidR="00FF7755">
              <w:rPr>
                <w:rFonts w:ascii="Verdana" w:hAnsi="Verdana"/>
                <w:sz w:val="18"/>
                <w:szCs w:val="18"/>
              </w:rPr>
              <w:t>2</w:t>
            </w:r>
            <w:r w:rsidRPr="00200378">
              <w:rPr>
                <w:rFonts w:ascii="Verdana" w:hAnsi="Verdana"/>
                <w:sz w:val="18"/>
                <w:szCs w:val="18"/>
              </w:rPr>
              <w:t>, 3804.1)</w:t>
            </w:r>
          </w:p>
        </w:tc>
        <w:tc>
          <w:tcPr>
            <w:tcW w:w="506" w:type="pct"/>
            <w:tcBorders>
              <w:left w:val="single" w:sz="4" w:space="0" w:color="auto"/>
            </w:tcBorders>
            <w:vAlign w:val="center"/>
          </w:tcPr>
          <w:p w14:paraId="6D833255" w14:textId="41ACE86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1523</w:t>
            </w:r>
          </w:p>
        </w:tc>
        <w:tc>
          <w:tcPr>
            <w:tcW w:w="460" w:type="pct"/>
            <w:vAlign w:val="center"/>
          </w:tcPr>
          <w:p w14:paraId="6EE2D4CA" w14:textId="3AF8E84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1223846.1</w:t>
            </w:r>
          </w:p>
        </w:tc>
        <w:tc>
          <w:tcPr>
            <w:tcW w:w="995" w:type="pct"/>
            <w:vAlign w:val="center"/>
          </w:tcPr>
          <w:p w14:paraId="4252178E" w14:textId="3906771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124.4 (118.</w:t>
            </w:r>
            <w:r w:rsidR="0051334B">
              <w:rPr>
                <w:rFonts w:ascii="Verdana" w:hAnsi="Verdana"/>
                <w:sz w:val="18"/>
                <w:szCs w:val="18"/>
              </w:rPr>
              <w:t>3</w:t>
            </w:r>
            <w:r w:rsidRPr="00200378">
              <w:rPr>
                <w:rFonts w:ascii="Verdana" w:hAnsi="Verdana"/>
                <w:sz w:val="18"/>
                <w:szCs w:val="18"/>
              </w:rPr>
              <w:t>, 130.</w:t>
            </w:r>
            <w:r w:rsidR="0051334B">
              <w:rPr>
                <w:rFonts w:ascii="Verdana" w:hAnsi="Verdana"/>
                <w:sz w:val="18"/>
                <w:szCs w:val="18"/>
              </w:rPr>
              <w:t>9</w:t>
            </w:r>
            <w:r w:rsidRPr="00200378">
              <w:rPr>
                <w:rFonts w:ascii="Verdana" w:hAnsi="Verdana"/>
                <w:sz w:val="18"/>
                <w:szCs w:val="18"/>
              </w:rPr>
              <w:t>)</w:t>
            </w:r>
          </w:p>
        </w:tc>
      </w:tr>
      <w:tr w:rsidR="00070AAC" w:rsidRPr="008E7ADE" w14:paraId="3C7F9C9F" w14:textId="10BCB893" w:rsidTr="00200378">
        <w:trPr>
          <w:trHeight w:val="20"/>
          <w:jc w:val="center"/>
        </w:trPr>
        <w:tc>
          <w:tcPr>
            <w:tcW w:w="1105" w:type="pct"/>
            <w:tcBorders>
              <w:right w:val="single" w:sz="2" w:space="0" w:color="auto"/>
            </w:tcBorders>
            <w:noWrap/>
            <w:vAlign w:val="center"/>
          </w:tcPr>
          <w:p w14:paraId="57D65578"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Yorkshire &amp; The Humber</w:t>
            </w:r>
          </w:p>
        </w:tc>
        <w:tc>
          <w:tcPr>
            <w:tcW w:w="460" w:type="pct"/>
            <w:tcBorders>
              <w:left w:val="single" w:sz="2" w:space="0" w:color="auto"/>
            </w:tcBorders>
            <w:noWrap/>
            <w:vAlign w:val="center"/>
          </w:tcPr>
          <w:p w14:paraId="5499CC9C" w14:textId="130E713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10378</w:t>
            </w:r>
          </w:p>
        </w:tc>
        <w:tc>
          <w:tcPr>
            <w:tcW w:w="460" w:type="pct"/>
            <w:vAlign w:val="center"/>
          </w:tcPr>
          <w:p w14:paraId="2B4B6BB8" w14:textId="73C8D69C"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251996.6</w:t>
            </w:r>
          </w:p>
        </w:tc>
        <w:tc>
          <w:tcPr>
            <w:tcW w:w="1013" w:type="pct"/>
            <w:tcBorders>
              <w:right w:val="single" w:sz="4" w:space="0" w:color="auto"/>
            </w:tcBorders>
            <w:noWrap/>
            <w:vAlign w:val="center"/>
          </w:tcPr>
          <w:p w14:paraId="07702CAB" w14:textId="3B72D0D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4118.3 (4039.5, 4198.3)</w:t>
            </w:r>
          </w:p>
        </w:tc>
        <w:tc>
          <w:tcPr>
            <w:tcW w:w="506" w:type="pct"/>
            <w:tcBorders>
              <w:left w:val="single" w:sz="4" w:space="0" w:color="auto"/>
            </w:tcBorders>
            <w:vAlign w:val="center"/>
          </w:tcPr>
          <w:p w14:paraId="6CAAF553" w14:textId="354DEA53"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330</w:t>
            </w:r>
          </w:p>
        </w:tc>
        <w:tc>
          <w:tcPr>
            <w:tcW w:w="460" w:type="pct"/>
            <w:vAlign w:val="center"/>
          </w:tcPr>
          <w:p w14:paraId="55526247" w14:textId="1B38333D"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252417.5</w:t>
            </w:r>
          </w:p>
        </w:tc>
        <w:tc>
          <w:tcPr>
            <w:tcW w:w="995" w:type="pct"/>
            <w:vAlign w:val="center"/>
          </w:tcPr>
          <w:p w14:paraId="3301A875" w14:textId="74200DB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130.7 (117.0, 145.6)</w:t>
            </w:r>
          </w:p>
        </w:tc>
      </w:tr>
      <w:tr w:rsidR="00070AAC" w:rsidRPr="008E7ADE" w14:paraId="23BD6F23" w14:textId="61421C64" w:rsidTr="00200378">
        <w:trPr>
          <w:trHeight w:val="20"/>
          <w:jc w:val="center"/>
        </w:trPr>
        <w:tc>
          <w:tcPr>
            <w:tcW w:w="1105" w:type="pct"/>
            <w:tcBorders>
              <w:right w:val="single" w:sz="2" w:space="0" w:color="auto"/>
            </w:tcBorders>
            <w:noWrap/>
            <w:vAlign w:val="center"/>
          </w:tcPr>
          <w:p w14:paraId="2191ED8B"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East Midlands</w:t>
            </w:r>
          </w:p>
        </w:tc>
        <w:tc>
          <w:tcPr>
            <w:tcW w:w="460" w:type="pct"/>
            <w:tcBorders>
              <w:left w:val="single" w:sz="2" w:space="0" w:color="auto"/>
            </w:tcBorders>
            <w:noWrap/>
            <w:vAlign w:val="center"/>
          </w:tcPr>
          <w:p w14:paraId="7652BA25" w14:textId="0B303B0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6931</w:t>
            </w:r>
          </w:p>
        </w:tc>
        <w:tc>
          <w:tcPr>
            <w:tcW w:w="460" w:type="pct"/>
            <w:vAlign w:val="center"/>
          </w:tcPr>
          <w:p w14:paraId="5EBC16AD" w14:textId="25444E1F"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191633.4</w:t>
            </w:r>
          </w:p>
        </w:tc>
        <w:tc>
          <w:tcPr>
            <w:tcW w:w="1013" w:type="pct"/>
            <w:tcBorders>
              <w:right w:val="single" w:sz="4" w:space="0" w:color="auto"/>
            </w:tcBorders>
            <w:noWrap/>
            <w:vAlign w:val="center"/>
          </w:tcPr>
          <w:p w14:paraId="70BEC0CA" w14:textId="029898B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3616.8 (3532.</w:t>
            </w:r>
            <w:r w:rsidR="00FF7755">
              <w:rPr>
                <w:rFonts w:ascii="Verdana" w:hAnsi="Verdana"/>
                <w:sz w:val="18"/>
                <w:szCs w:val="18"/>
              </w:rPr>
              <w:t>2</w:t>
            </w:r>
            <w:r w:rsidRPr="00200378">
              <w:rPr>
                <w:rFonts w:ascii="Verdana" w:hAnsi="Verdana"/>
                <w:sz w:val="18"/>
                <w:szCs w:val="18"/>
              </w:rPr>
              <w:t>, 370</w:t>
            </w:r>
            <w:r w:rsidR="00FF7755">
              <w:rPr>
                <w:rFonts w:ascii="Verdana" w:hAnsi="Verdana"/>
                <w:sz w:val="18"/>
                <w:szCs w:val="18"/>
              </w:rPr>
              <w:t>3.0</w:t>
            </w:r>
            <w:r w:rsidRPr="00200378">
              <w:rPr>
                <w:rFonts w:ascii="Verdana" w:hAnsi="Verdana"/>
                <w:sz w:val="18"/>
                <w:szCs w:val="18"/>
              </w:rPr>
              <w:t>)</w:t>
            </w:r>
          </w:p>
        </w:tc>
        <w:tc>
          <w:tcPr>
            <w:tcW w:w="506" w:type="pct"/>
            <w:tcBorders>
              <w:left w:val="single" w:sz="4" w:space="0" w:color="auto"/>
            </w:tcBorders>
            <w:vAlign w:val="center"/>
          </w:tcPr>
          <w:p w14:paraId="7A5C5F9C" w14:textId="61E52613"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243</w:t>
            </w:r>
          </w:p>
        </w:tc>
        <w:tc>
          <w:tcPr>
            <w:tcW w:w="460" w:type="pct"/>
            <w:vAlign w:val="center"/>
          </w:tcPr>
          <w:p w14:paraId="4838AF2A" w14:textId="68124BA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191914.8</w:t>
            </w:r>
          </w:p>
        </w:tc>
        <w:tc>
          <w:tcPr>
            <w:tcW w:w="995" w:type="pct"/>
            <w:vAlign w:val="center"/>
          </w:tcPr>
          <w:p w14:paraId="404809A9" w14:textId="0641E0FD"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126.6 (111.2, 143.</w:t>
            </w:r>
            <w:r w:rsidR="0051334B">
              <w:rPr>
                <w:rFonts w:ascii="Verdana" w:hAnsi="Verdana"/>
                <w:sz w:val="18"/>
                <w:szCs w:val="18"/>
              </w:rPr>
              <w:t>6</w:t>
            </w:r>
            <w:r w:rsidRPr="00200378">
              <w:rPr>
                <w:rFonts w:ascii="Verdana" w:hAnsi="Verdana"/>
                <w:sz w:val="18"/>
                <w:szCs w:val="18"/>
              </w:rPr>
              <w:t>)</w:t>
            </w:r>
          </w:p>
        </w:tc>
      </w:tr>
      <w:tr w:rsidR="00070AAC" w:rsidRPr="008E7ADE" w14:paraId="74DDF0C6" w14:textId="708732B7" w:rsidTr="00200378">
        <w:trPr>
          <w:trHeight w:val="20"/>
          <w:jc w:val="center"/>
        </w:trPr>
        <w:tc>
          <w:tcPr>
            <w:tcW w:w="1105" w:type="pct"/>
            <w:tcBorders>
              <w:right w:val="single" w:sz="2" w:space="0" w:color="auto"/>
            </w:tcBorders>
            <w:noWrap/>
            <w:vAlign w:val="center"/>
          </w:tcPr>
          <w:p w14:paraId="7BD568E5" w14:textId="77777777" w:rsidR="00070AAC" w:rsidRPr="008E7ADE" w:rsidDel="000A7A1D"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West Midlands</w:t>
            </w:r>
          </w:p>
        </w:tc>
        <w:tc>
          <w:tcPr>
            <w:tcW w:w="460" w:type="pct"/>
            <w:tcBorders>
              <w:left w:val="single" w:sz="2" w:space="0" w:color="auto"/>
            </w:tcBorders>
            <w:noWrap/>
            <w:vAlign w:val="center"/>
          </w:tcPr>
          <w:p w14:paraId="4526083C" w14:textId="76A30251"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37792</w:t>
            </w:r>
          </w:p>
        </w:tc>
        <w:tc>
          <w:tcPr>
            <w:tcW w:w="460" w:type="pct"/>
            <w:vAlign w:val="center"/>
          </w:tcPr>
          <w:p w14:paraId="5F16C721" w14:textId="1879C058"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904565.5</w:t>
            </w:r>
          </w:p>
        </w:tc>
        <w:tc>
          <w:tcPr>
            <w:tcW w:w="1013" w:type="pct"/>
            <w:tcBorders>
              <w:right w:val="single" w:sz="4" w:space="0" w:color="auto"/>
            </w:tcBorders>
            <w:noWrap/>
            <w:vAlign w:val="center"/>
          </w:tcPr>
          <w:p w14:paraId="07E214F5" w14:textId="31499595"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4177.9 (4135.9, 4220.</w:t>
            </w:r>
            <w:r w:rsidR="00FF7755">
              <w:rPr>
                <w:rFonts w:ascii="Verdana" w:hAnsi="Verdana"/>
                <w:sz w:val="18"/>
                <w:szCs w:val="18"/>
              </w:rPr>
              <w:t>3</w:t>
            </w:r>
            <w:r w:rsidRPr="00200378">
              <w:rPr>
                <w:rFonts w:ascii="Verdana" w:hAnsi="Verdana"/>
                <w:sz w:val="18"/>
                <w:szCs w:val="18"/>
              </w:rPr>
              <w:t>)</w:t>
            </w:r>
          </w:p>
        </w:tc>
        <w:tc>
          <w:tcPr>
            <w:tcW w:w="506" w:type="pct"/>
            <w:tcBorders>
              <w:left w:val="single" w:sz="4" w:space="0" w:color="auto"/>
            </w:tcBorders>
            <w:vAlign w:val="center"/>
          </w:tcPr>
          <w:p w14:paraId="16BC4B0B" w14:textId="6608BC44"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1359</w:t>
            </w:r>
          </w:p>
        </w:tc>
        <w:tc>
          <w:tcPr>
            <w:tcW w:w="460" w:type="pct"/>
            <w:vAlign w:val="center"/>
          </w:tcPr>
          <w:p w14:paraId="57030D8B" w14:textId="491E3823"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906093.3</w:t>
            </w:r>
          </w:p>
        </w:tc>
        <w:tc>
          <w:tcPr>
            <w:tcW w:w="995" w:type="pct"/>
            <w:vAlign w:val="center"/>
          </w:tcPr>
          <w:p w14:paraId="0DB181B5" w14:textId="7EA7A107"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1</w:t>
            </w:r>
            <w:r w:rsidR="00FF7755">
              <w:rPr>
                <w:rFonts w:ascii="Verdana" w:hAnsi="Verdana"/>
                <w:sz w:val="18"/>
                <w:szCs w:val="18"/>
              </w:rPr>
              <w:t>50.0</w:t>
            </w:r>
            <w:r w:rsidRPr="00200378">
              <w:rPr>
                <w:rFonts w:ascii="Verdana" w:hAnsi="Verdana"/>
                <w:sz w:val="18"/>
                <w:szCs w:val="18"/>
              </w:rPr>
              <w:t xml:space="preserve"> (142.1, 158.</w:t>
            </w:r>
            <w:r w:rsidR="0051334B">
              <w:rPr>
                <w:rFonts w:ascii="Verdana" w:hAnsi="Verdana"/>
                <w:sz w:val="18"/>
                <w:szCs w:val="18"/>
              </w:rPr>
              <w:t>2</w:t>
            </w:r>
            <w:r w:rsidRPr="00200378">
              <w:rPr>
                <w:rFonts w:ascii="Verdana" w:hAnsi="Verdana"/>
                <w:sz w:val="18"/>
                <w:szCs w:val="18"/>
              </w:rPr>
              <w:t>)</w:t>
            </w:r>
          </w:p>
        </w:tc>
      </w:tr>
      <w:tr w:rsidR="00070AAC" w:rsidRPr="008E7ADE" w14:paraId="0E162994" w14:textId="67C5494B" w:rsidTr="00200378">
        <w:trPr>
          <w:trHeight w:val="20"/>
          <w:jc w:val="center"/>
        </w:trPr>
        <w:tc>
          <w:tcPr>
            <w:tcW w:w="1105" w:type="pct"/>
            <w:tcBorders>
              <w:right w:val="single" w:sz="2" w:space="0" w:color="auto"/>
            </w:tcBorders>
            <w:noWrap/>
            <w:vAlign w:val="center"/>
          </w:tcPr>
          <w:p w14:paraId="587EA60F" w14:textId="77777777" w:rsidR="00070AAC" w:rsidRPr="008E7ADE" w:rsidDel="000A7A1D"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East of England</w:t>
            </w:r>
          </w:p>
        </w:tc>
        <w:tc>
          <w:tcPr>
            <w:tcW w:w="460" w:type="pct"/>
            <w:tcBorders>
              <w:left w:val="single" w:sz="2" w:space="0" w:color="auto"/>
            </w:tcBorders>
            <w:noWrap/>
            <w:vAlign w:val="center"/>
          </w:tcPr>
          <w:p w14:paraId="0DB578AD" w14:textId="3427B53C"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31396</w:t>
            </w:r>
          </w:p>
        </w:tc>
        <w:tc>
          <w:tcPr>
            <w:tcW w:w="460" w:type="pct"/>
            <w:vAlign w:val="center"/>
          </w:tcPr>
          <w:p w14:paraId="05E3358E" w14:textId="1773702C"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752956.4</w:t>
            </w:r>
          </w:p>
        </w:tc>
        <w:tc>
          <w:tcPr>
            <w:tcW w:w="1013" w:type="pct"/>
            <w:tcBorders>
              <w:right w:val="single" w:sz="4" w:space="0" w:color="auto"/>
            </w:tcBorders>
            <w:noWrap/>
            <w:vAlign w:val="center"/>
          </w:tcPr>
          <w:p w14:paraId="788A3E9B" w14:textId="735BD6F2"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4169.7 (4123.7, 4216.</w:t>
            </w:r>
            <w:r w:rsidR="00FF7755">
              <w:rPr>
                <w:rFonts w:ascii="Verdana" w:hAnsi="Verdana"/>
                <w:sz w:val="18"/>
                <w:szCs w:val="18"/>
              </w:rPr>
              <w:t>1</w:t>
            </w:r>
            <w:r w:rsidRPr="00200378">
              <w:rPr>
                <w:rFonts w:ascii="Verdana" w:hAnsi="Verdana"/>
                <w:sz w:val="18"/>
                <w:szCs w:val="18"/>
              </w:rPr>
              <w:t>)</w:t>
            </w:r>
          </w:p>
        </w:tc>
        <w:tc>
          <w:tcPr>
            <w:tcW w:w="506" w:type="pct"/>
            <w:tcBorders>
              <w:left w:val="single" w:sz="4" w:space="0" w:color="auto"/>
            </w:tcBorders>
            <w:vAlign w:val="center"/>
          </w:tcPr>
          <w:p w14:paraId="7A929D5F" w14:textId="0DB75195"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991</w:t>
            </w:r>
          </w:p>
        </w:tc>
        <w:tc>
          <w:tcPr>
            <w:tcW w:w="460" w:type="pct"/>
            <w:vAlign w:val="center"/>
          </w:tcPr>
          <w:p w14:paraId="7FDD72C4" w14:textId="4A6CF914"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754226.5</w:t>
            </w:r>
          </w:p>
        </w:tc>
        <w:tc>
          <w:tcPr>
            <w:tcW w:w="995" w:type="pct"/>
            <w:vAlign w:val="center"/>
          </w:tcPr>
          <w:p w14:paraId="1699BCC2" w14:textId="070C1993"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131.</w:t>
            </w:r>
            <w:r w:rsidR="00FF7755">
              <w:rPr>
                <w:rFonts w:ascii="Verdana" w:hAnsi="Verdana"/>
                <w:sz w:val="18"/>
                <w:szCs w:val="18"/>
              </w:rPr>
              <w:t>4</w:t>
            </w:r>
            <w:r w:rsidRPr="00200378">
              <w:rPr>
                <w:rFonts w:ascii="Verdana" w:hAnsi="Verdana"/>
                <w:sz w:val="18"/>
                <w:szCs w:val="18"/>
              </w:rPr>
              <w:t xml:space="preserve"> (123.3, 139.8)</w:t>
            </w:r>
          </w:p>
        </w:tc>
      </w:tr>
      <w:tr w:rsidR="00070AAC" w:rsidRPr="008E7ADE" w14:paraId="0DC2107C" w14:textId="15391070" w:rsidTr="00200378">
        <w:trPr>
          <w:trHeight w:val="20"/>
          <w:jc w:val="center"/>
        </w:trPr>
        <w:tc>
          <w:tcPr>
            <w:tcW w:w="1105" w:type="pct"/>
            <w:tcBorders>
              <w:right w:val="single" w:sz="2" w:space="0" w:color="auto"/>
            </w:tcBorders>
            <w:noWrap/>
            <w:vAlign w:val="center"/>
          </w:tcPr>
          <w:p w14:paraId="4DFF95B8" w14:textId="77777777" w:rsidR="00070AAC" w:rsidRPr="008E7ADE" w:rsidDel="000A7A1D" w:rsidRDefault="00070AAC" w:rsidP="00070AAC">
            <w:pPr>
              <w:pStyle w:val="MSDTable"/>
              <w:spacing w:before="0" w:after="0"/>
              <w:ind w:firstLine="179"/>
              <w:jc w:val="left"/>
              <w:rPr>
                <w:rFonts w:ascii="Verdana" w:hAnsi="Verdana"/>
                <w:sz w:val="18"/>
                <w:szCs w:val="18"/>
              </w:rPr>
            </w:pPr>
            <w:proofErr w:type="gramStart"/>
            <w:r w:rsidRPr="008E7ADE">
              <w:rPr>
                <w:rFonts w:ascii="Verdana" w:hAnsi="Verdana"/>
                <w:sz w:val="18"/>
                <w:szCs w:val="18"/>
              </w:rPr>
              <w:t>South West</w:t>
            </w:r>
            <w:proofErr w:type="gramEnd"/>
          </w:p>
        </w:tc>
        <w:tc>
          <w:tcPr>
            <w:tcW w:w="460" w:type="pct"/>
            <w:tcBorders>
              <w:left w:val="single" w:sz="2" w:space="0" w:color="auto"/>
            </w:tcBorders>
            <w:noWrap/>
            <w:vAlign w:val="center"/>
          </w:tcPr>
          <w:p w14:paraId="611F8ECE" w14:textId="3FAB65F5"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29837</w:t>
            </w:r>
          </w:p>
        </w:tc>
        <w:tc>
          <w:tcPr>
            <w:tcW w:w="460" w:type="pct"/>
            <w:vAlign w:val="center"/>
          </w:tcPr>
          <w:p w14:paraId="12B6624F" w14:textId="124C21BC"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860289.7</w:t>
            </w:r>
          </w:p>
        </w:tc>
        <w:tc>
          <w:tcPr>
            <w:tcW w:w="1013" w:type="pct"/>
            <w:tcBorders>
              <w:right w:val="single" w:sz="4" w:space="0" w:color="auto"/>
            </w:tcBorders>
            <w:noWrap/>
            <w:vAlign w:val="center"/>
          </w:tcPr>
          <w:p w14:paraId="79E632A2" w14:textId="6B06716E"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3468.</w:t>
            </w:r>
            <w:r w:rsidR="00FF7755">
              <w:rPr>
                <w:rFonts w:ascii="Verdana" w:hAnsi="Verdana"/>
                <w:sz w:val="18"/>
                <w:szCs w:val="18"/>
              </w:rPr>
              <w:t>3</w:t>
            </w:r>
            <w:r w:rsidRPr="00200378">
              <w:rPr>
                <w:rFonts w:ascii="Verdana" w:hAnsi="Verdana"/>
                <w:sz w:val="18"/>
                <w:szCs w:val="18"/>
              </w:rPr>
              <w:t xml:space="preserve"> (3429.0, 3507.8)</w:t>
            </w:r>
          </w:p>
        </w:tc>
        <w:tc>
          <w:tcPr>
            <w:tcW w:w="506" w:type="pct"/>
            <w:tcBorders>
              <w:left w:val="single" w:sz="4" w:space="0" w:color="auto"/>
            </w:tcBorders>
            <w:vAlign w:val="center"/>
          </w:tcPr>
          <w:p w14:paraId="0CC87D47" w14:textId="47E958AC"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854</w:t>
            </w:r>
          </w:p>
        </w:tc>
        <w:tc>
          <w:tcPr>
            <w:tcW w:w="460" w:type="pct"/>
            <w:vAlign w:val="center"/>
          </w:tcPr>
          <w:p w14:paraId="3CA5432F" w14:textId="15C1BF64"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861503.5</w:t>
            </w:r>
          </w:p>
        </w:tc>
        <w:tc>
          <w:tcPr>
            <w:tcW w:w="995" w:type="pct"/>
            <w:vAlign w:val="center"/>
          </w:tcPr>
          <w:p w14:paraId="4938638A" w14:textId="548DFE99"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99.1 (92.</w:t>
            </w:r>
            <w:r w:rsidR="0051334B">
              <w:rPr>
                <w:rFonts w:ascii="Verdana" w:hAnsi="Verdana"/>
                <w:sz w:val="18"/>
                <w:szCs w:val="18"/>
              </w:rPr>
              <w:t>60</w:t>
            </w:r>
            <w:r w:rsidRPr="00200378">
              <w:rPr>
                <w:rFonts w:ascii="Verdana" w:hAnsi="Verdana"/>
                <w:sz w:val="18"/>
                <w:szCs w:val="18"/>
              </w:rPr>
              <w:t>, 106.0)</w:t>
            </w:r>
          </w:p>
        </w:tc>
      </w:tr>
      <w:tr w:rsidR="00070AAC" w:rsidRPr="008E7ADE" w14:paraId="076B15B7" w14:textId="036747B0" w:rsidTr="00200378">
        <w:trPr>
          <w:trHeight w:val="20"/>
          <w:jc w:val="center"/>
        </w:trPr>
        <w:tc>
          <w:tcPr>
            <w:tcW w:w="1105" w:type="pct"/>
            <w:tcBorders>
              <w:right w:val="single" w:sz="2" w:space="0" w:color="auto"/>
            </w:tcBorders>
            <w:noWrap/>
            <w:vAlign w:val="center"/>
          </w:tcPr>
          <w:p w14:paraId="75E5022D" w14:textId="77777777" w:rsidR="00070AAC" w:rsidRPr="008E7ADE" w:rsidDel="000A7A1D"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South Central</w:t>
            </w:r>
          </w:p>
        </w:tc>
        <w:tc>
          <w:tcPr>
            <w:tcW w:w="460" w:type="pct"/>
            <w:tcBorders>
              <w:left w:val="single" w:sz="2" w:space="0" w:color="auto"/>
            </w:tcBorders>
            <w:noWrap/>
            <w:vAlign w:val="center"/>
          </w:tcPr>
          <w:p w14:paraId="6D916F7B" w14:textId="72EE6063"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39326</w:t>
            </w:r>
          </w:p>
        </w:tc>
        <w:tc>
          <w:tcPr>
            <w:tcW w:w="460" w:type="pct"/>
            <w:vAlign w:val="center"/>
          </w:tcPr>
          <w:p w14:paraId="7F6EBAB0" w14:textId="6ED1958D"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988294.6</w:t>
            </w:r>
          </w:p>
        </w:tc>
        <w:tc>
          <w:tcPr>
            <w:tcW w:w="1013" w:type="pct"/>
            <w:tcBorders>
              <w:right w:val="single" w:sz="4" w:space="0" w:color="auto"/>
            </w:tcBorders>
            <w:noWrap/>
            <w:vAlign w:val="center"/>
          </w:tcPr>
          <w:p w14:paraId="55FCFFA0" w14:textId="28AFF3BC"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3979.</w:t>
            </w:r>
            <w:r w:rsidR="00FF7755">
              <w:rPr>
                <w:rFonts w:ascii="Verdana" w:hAnsi="Verdana"/>
                <w:sz w:val="18"/>
                <w:szCs w:val="18"/>
              </w:rPr>
              <w:t>2</w:t>
            </w:r>
            <w:r w:rsidRPr="00200378">
              <w:rPr>
                <w:rFonts w:ascii="Verdana" w:hAnsi="Verdana"/>
                <w:sz w:val="18"/>
                <w:szCs w:val="18"/>
              </w:rPr>
              <w:t xml:space="preserve"> (39</w:t>
            </w:r>
            <w:r w:rsidR="00FF7755">
              <w:rPr>
                <w:rFonts w:ascii="Verdana" w:hAnsi="Verdana"/>
                <w:sz w:val="18"/>
                <w:szCs w:val="18"/>
              </w:rPr>
              <w:t>40.0</w:t>
            </w:r>
            <w:r w:rsidRPr="00200378">
              <w:rPr>
                <w:rFonts w:ascii="Verdana" w:hAnsi="Verdana"/>
                <w:sz w:val="18"/>
                <w:szCs w:val="18"/>
              </w:rPr>
              <w:t>, 4018.7)</w:t>
            </w:r>
          </w:p>
        </w:tc>
        <w:tc>
          <w:tcPr>
            <w:tcW w:w="506" w:type="pct"/>
            <w:tcBorders>
              <w:left w:val="single" w:sz="4" w:space="0" w:color="auto"/>
            </w:tcBorders>
            <w:vAlign w:val="center"/>
          </w:tcPr>
          <w:p w14:paraId="5D784A7E" w14:textId="2B62168B"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1295</w:t>
            </w:r>
          </w:p>
        </w:tc>
        <w:tc>
          <w:tcPr>
            <w:tcW w:w="460" w:type="pct"/>
            <w:vAlign w:val="center"/>
          </w:tcPr>
          <w:p w14:paraId="78AB5FB0" w14:textId="0F5AEC10"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989886.5</w:t>
            </w:r>
          </w:p>
        </w:tc>
        <w:tc>
          <w:tcPr>
            <w:tcW w:w="995" w:type="pct"/>
            <w:vAlign w:val="center"/>
          </w:tcPr>
          <w:p w14:paraId="2C35DE1D" w14:textId="3CD7859C"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130.8 (123.</w:t>
            </w:r>
            <w:r w:rsidR="0051334B">
              <w:rPr>
                <w:rFonts w:ascii="Verdana" w:hAnsi="Verdana"/>
                <w:sz w:val="18"/>
                <w:szCs w:val="18"/>
              </w:rPr>
              <w:t>8</w:t>
            </w:r>
            <w:r w:rsidRPr="00200378">
              <w:rPr>
                <w:rFonts w:ascii="Verdana" w:hAnsi="Verdana"/>
                <w:sz w:val="18"/>
                <w:szCs w:val="18"/>
              </w:rPr>
              <w:t>, 138.</w:t>
            </w:r>
            <w:r w:rsidR="0051334B">
              <w:rPr>
                <w:rFonts w:ascii="Verdana" w:hAnsi="Verdana"/>
                <w:sz w:val="18"/>
                <w:szCs w:val="18"/>
              </w:rPr>
              <w:t>2</w:t>
            </w:r>
            <w:r w:rsidRPr="00200378">
              <w:rPr>
                <w:rFonts w:ascii="Verdana" w:hAnsi="Verdana"/>
                <w:sz w:val="18"/>
                <w:szCs w:val="18"/>
              </w:rPr>
              <w:t>)</w:t>
            </w:r>
          </w:p>
        </w:tc>
      </w:tr>
      <w:tr w:rsidR="00070AAC" w:rsidRPr="008E7ADE" w14:paraId="2F15B3C6" w14:textId="052A22DD" w:rsidTr="00200378">
        <w:trPr>
          <w:trHeight w:val="20"/>
          <w:jc w:val="center"/>
        </w:trPr>
        <w:tc>
          <w:tcPr>
            <w:tcW w:w="1105" w:type="pct"/>
            <w:tcBorders>
              <w:right w:val="single" w:sz="2" w:space="0" w:color="auto"/>
            </w:tcBorders>
            <w:noWrap/>
            <w:vAlign w:val="center"/>
          </w:tcPr>
          <w:p w14:paraId="7E949353" w14:textId="77777777" w:rsidR="00070AAC" w:rsidRPr="008E7ADE" w:rsidDel="000A7A1D"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London</w:t>
            </w:r>
          </w:p>
        </w:tc>
        <w:tc>
          <w:tcPr>
            <w:tcW w:w="460" w:type="pct"/>
            <w:tcBorders>
              <w:left w:val="single" w:sz="2" w:space="0" w:color="auto"/>
            </w:tcBorders>
            <w:noWrap/>
            <w:vAlign w:val="center"/>
          </w:tcPr>
          <w:p w14:paraId="24E4E4B2" w14:textId="1547AE48"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22692</w:t>
            </w:r>
          </w:p>
        </w:tc>
        <w:tc>
          <w:tcPr>
            <w:tcW w:w="460" w:type="pct"/>
            <w:vAlign w:val="center"/>
          </w:tcPr>
          <w:p w14:paraId="7C2638C8" w14:textId="04565FF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933056.5</w:t>
            </w:r>
          </w:p>
        </w:tc>
        <w:tc>
          <w:tcPr>
            <w:tcW w:w="1013" w:type="pct"/>
            <w:tcBorders>
              <w:right w:val="single" w:sz="4" w:space="0" w:color="auto"/>
            </w:tcBorders>
            <w:noWrap/>
            <w:vAlign w:val="center"/>
          </w:tcPr>
          <w:p w14:paraId="615D52BB" w14:textId="797EF717"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2432.0 (2400.</w:t>
            </w:r>
            <w:r w:rsidR="00FF7755">
              <w:rPr>
                <w:rFonts w:ascii="Verdana" w:hAnsi="Verdana"/>
                <w:sz w:val="18"/>
                <w:szCs w:val="18"/>
              </w:rPr>
              <w:t>5</w:t>
            </w:r>
            <w:r w:rsidRPr="00200378">
              <w:rPr>
                <w:rFonts w:ascii="Verdana" w:hAnsi="Verdana"/>
                <w:sz w:val="18"/>
                <w:szCs w:val="18"/>
              </w:rPr>
              <w:t>, 2463.</w:t>
            </w:r>
            <w:r w:rsidR="00FF7755">
              <w:rPr>
                <w:rFonts w:ascii="Verdana" w:hAnsi="Verdana"/>
                <w:sz w:val="18"/>
                <w:szCs w:val="18"/>
              </w:rPr>
              <w:t>9</w:t>
            </w:r>
            <w:r w:rsidRPr="00200378">
              <w:rPr>
                <w:rFonts w:ascii="Verdana" w:hAnsi="Verdana"/>
                <w:sz w:val="18"/>
                <w:szCs w:val="18"/>
              </w:rPr>
              <w:t>)</w:t>
            </w:r>
          </w:p>
        </w:tc>
        <w:tc>
          <w:tcPr>
            <w:tcW w:w="506" w:type="pct"/>
            <w:tcBorders>
              <w:left w:val="single" w:sz="4" w:space="0" w:color="auto"/>
            </w:tcBorders>
            <w:vAlign w:val="center"/>
          </w:tcPr>
          <w:p w14:paraId="309F1009" w14:textId="77CFADEB"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520</w:t>
            </w:r>
          </w:p>
        </w:tc>
        <w:tc>
          <w:tcPr>
            <w:tcW w:w="460" w:type="pct"/>
            <w:vAlign w:val="center"/>
          </w:tcPr>
          <w:p w14:paraId="49C3DAC5" w14:textId="52130100"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933981.7</w:t>
            </w:r>
          </w:p>
        </w:tc>
        <w:tc>
          <w:tcPr>
            <w:tcW w:w="995" w:type="pct"/>
            <w:vAlign w:val="center"/>
          </w:tcPr>
          <w:p w14:paraId="3C882BC3" w14:textId="1278A23B"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55.</w:t>
            </w:r>
            <w:r w:rsidR="00FF7755">
              <w:rPr>
                <w:rFonts w:ascii="Verdana" w:hAnsi="Verdana"/>
                <w:sz w:val="18"/>
                <w:szCs w:val="18"/>
              </w:rPr>
              <w:t>7</w:t>
            </w:r>
            <w:r w:rsidRPr="00200378">
              <w:rPr>
                <w:rFonts w:ascii="Verdana" w:hAnsi="Verdana"/>
                <w:sz w:val="18"/>
                <w:szCs w:val="18"/>
              </w:rPr>
              <w:t xml:space="preserve"> (5</w:t>
            </w:r>
            <w:r w:rsidR="0051334B">
              <w:rPr>
                <w:rFonts w:ascii="Verdana" w:hAnsi="Verdana"/>
                <w:sz w:val="18"/>
                <w:szCs w:val="18"/>
              </w:rPr>
              <w:t>1.0</w:t>
            </w:r>
            <w:r w:rsidRPr="00200378">
              <w:rPr>
                <w:rFonts w:ascii="Verdana" w:hAnsi="Verdana"/>
                <w:sz w:val="18"/>
                <w:szCs w:val="18"/>
              </w:rPr>
              <w:t>, 60.</w:t>
            </w:r>
            <w:r w:rsidR="0051334B">
              <w:rPr>
                <w:rFonts w:ascii="Verdana" w:hAnsi="Verdana"/>
                <w:sz w:val="18"/>
                <w:szCs w:val="18"/>
              </w:rPr>
              <w:t>7</w:t>
            </w:r>
            <w:r w:rsidRPr="00200378">
              <w:rPr>
                <w:rFonts w:ascii="Verdana" w:hAnsi="Verdana"/>
                <w:sz w:val="18"/>
                <w:szCs w:val="18"/>
              </w:rPr>
              <w:t>)</w:t>
            </w:r>
          </w:p>
        </w:tc>
      </w:tr>
      <w:tr w:rsidR="00070AAC" w:rsidRPr="008E7ADE" w14:paraId="343738E6" w14:textId="1CBF6E69" w:rsidTr="00200378">
        <w:trPr>
          <w:trHeight w:val="20"/>
          <w:jc w:val="center"/>
        </w:trPr>
        <w:tc>
          <w:tcPr>
            <w:tcW w:w="1105" w:type="pct"/>
            <w:tcBorders>
              <w:right w:val="single" w:sz="2" w:space="0" w:color="auto"/>
            </w:tcBorders>
            <w:noWrap/>
            <w:vAlign w:val="center"/>
          </w:tcPr>
          <w:p w14:paraId="11CFCCE1" w14:textId="77777777" w:rsidR="00070AAC" w:rsidRPr="008E7ADE" w:rsidDel="000A7A1D" w:rsidRDefault="00070AAC" w:rsidP="00070AAC">
            <w:pPr>
              <w:pStyle w:val="MSDTable"/>
              <w:spacing w:before="0" w:after="0"/>
              <w:ind w:firstLine="179"/>
              <w:jc w:val="left"/>
              <w:rPr>
                <w:rFonts w:ascii="Verdana" w:hAnsi="Verdana"/>
                <w:sz w:val="18"/>
                <w:szCs w:val="18"/>
              </w:rPr>
            </w:pPr>
            <w:proofErr w:type="gramStart"/>
            <w:r w:rsidRPr="008E7ADE">
              <w:rPr>
                <w:rFonts w:ascii="Verdana" w:hAnsi="Verdana"/>
                <w:sz w:val="18"/>
                <w:szCs w:val="18"/>
              </w:rPr>
              <w:t>South East</w:t>
            </w:r>
            <w:proofErr w:type="gramEnd"/>
            <w:r w:rsidRPr="008E7ADE">
              <w:rPr>
                <w:rFonts w:ascii="Verdana" w:hAnsi="Verdana"/>
                <w:sz w:val="18"/>
                <w:szCs w:val="18"/>
              </w:rPr>
              <w:t xml:space="preserve"> Coast</w:t>
            </w:r>
          </w:p>
        </w:tc>
        <w:tc>
          <w:tcPr>
            <w:tcW w:w="460" w:type="pct"/>
            <w:tcBorders>
              <w:left w:val="single" w:sz="2" w:space="0" w:color="auto"/>
            </w:tcBorders>
            <w:noWrap/>
            <w:vAlign w:val="center"/>
          </w:tcPr>
          <w:p w14:paraId="6BF384F7" w14:textId="08403698"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36132</w:t>
            </w:r>
          </w:p>
        </w:tc>
        <w:tc>
          <w:tcPr>
            <w:tcW w:w="460" w:type="pct"/>
            <w:vAlign w:val="center"/>
          </w:tcPr>
          <w:p w14:paraId="7840DE87" w14:textId="4E9A768F"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1163237.0</w:t>
            </w:r>
          </w:p>
        </w:tc>
        <w:tc>
          <w:tcPr>
            <w:tcW w:w="1013" w:type="pct"/>
            <w:tcBorders>
              <w:right w:val="single" w:sz="4" w:space="0" w:color="auto"/>
            </w:tcBorders>
            <w:noWrap/>
            <w:vAlign w:val="center"/>
          </w:tcPr>
          <w:p w14:paraId="6BA5E956" w14:textId="719A8B6A"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3106.</w:t>
            </w:r>
            <w:r w:rsidR="00FF7755">
              <w:rPr>
                <w:rFonts w:ascii="Verdana" w:hAnsi="Verdana"/>
                <w:sz w:val="18"/>
                <w:szCs w:val="18"/>
              </w:rPr>
              <w:t>2</w:t>
            </w:r>
            <w:r w:rsidRPr="00200378">
              <w:rPr>
                <w:rFonts w:ascii="Verdana" w:hAnsi="Verdana"/>
                <w:sz w:val="18"/>
                <w:szCs w:val="18"/>
              </w:rPr>
              <w:t xml:space="preserve"> (3074.2, 3138.</w:t>
            </w:r>
            <w:r w:rsidR="00FF7755">
              <w:rPr>
                <w:rFonts w:ascii="Verdana" w:hAnsi="Verdana"/>
                <w:sz w:val="18"/>
                <w:szCs w:val="18"/>
              </w:rPr>
              <w:t>4</w:t>
            </w:r>
            <w:r w:rsidRPr="00200378">
              <w:rPr>
                <w:rFonts w:ascii="Verdana" w:hAnsi="Verdana"/>
                <w:sz w:val="18"/>
                <w:szCs w:val="18"/>
              </w:rPr>
              <w:t>)</w:t>
            </w:r>
          </w:p>
        </w:tc>
        <w:tc>
          <w:tcPr>
            <w:tcW w:w="506" w:type="pct"/>
            <w:tcBorders>
              <w:left w:val="single" w:sz="4" w:space="0" w:color="auto"/>
            </w:tcBorders>
            <w:vAlign w:val="center"/>
          </w:tcPr>
          <w:p w14:paraId="560C56E8" w14:textId="06593182"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966</w:t>
            </w:r>
          </w:p>
        </w:tc>
        <w:tc>
          <w:tcPr>
            <w:tcW w:w="460" w:type="pct"/>
            <w:vAlign w:val="center"/>
          </w:tcPr>
          <w:p w14:paraId="1880FF93" w14:textId="57C2FC31"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1164703.0</w:t>
            </w:r>
          </w:p>
        </w:tc>
        <w:tc>
          <w:tcPr>
            <w:tcW w:w="995" w:type="pct"/>
            <w:vAlign w:val="center"/>
          </w:tcPr>
          <w:p w14:paraId="76FB7DE5" w14:textId="6BE2369B" w:rsidR="00070AAC" w:rsidRPr="008E7ADE" w:rsidDel="000A7A1D" w:rsidRDefault="00070AAC" w:rsidP="00573E53">
            <w:pPr>
              <w:pStyle w:val="MSDTable"/>
              <w:spacing w:before="0" w:after="0"/>
              <w:jc w:val="right"/>
              <w:rPr>
                <w:rFonts w:ascii="Verdana" w:hAnsi="Verdana"/>
                <w:sz w:val="18"/>
                <w:szCs w:val="18"/>
              </w:rPr>
            </w:pPr>
            <w:r w:rsidRPr="00200378">
              <w:rPr>
                <w:rFonts w:ascii="Verdana" w:hAnsi="Verdana"/>
                <w:sz w:val="18"/>
                <w:szCs w:val="18"/>
              </w:rPr>
              <w:t>82.9 (77.</w:t>
            </w:r>
            <w:r w:rsidR="0051334B">
              <w:rPr>
                <w:rFonts w:ascii="Verdana" w:hAnsi="Verdana"/>
                <w:sz w:val="18"/>
                <w:szCs w:val="18"/>
              </w:rPr>
              <w:t>8</w:t>
            </w:r>
            <w:r w:rsidRPr="00200378">
              <w:rPr>
                <w:rFonts w:ascii="Verdana" w:hAnsi="Verdana"/>
                <w:sz w:val="18"/>
                <w:szCs w:val="18"/>
              </w:rPr>
              <w:t>, 88.3)</w:t>
            </w:r>
          </w:p>
        </w:tc>
      </w:tr>
      <w:tr w:rsidR="00070AAC" w:rsidRPr="008E7ADE" w14:paraId="15449EFD" w14:textId="77777777" w:rsidTr="00200378">
        <w:trPr>
          <w:trHeight w:val="20"/>
          <w:jc w:val="center"/>
        </w:trPr>
        <w:tc>
          <w:tcPr>
            <w:tcW w:w="1105" w:type="pct"/>
            <w:tcBorders>
              <w:right w:val="single" w:sz="2" w:space="0" w:color="auto"/>
            </w:tcBorders>
            <w:noWrap/>
            <w:vAlign w:val="center"/>
            <w:hideMark/>
          </w:tcPr>
          <w:p w14:paraId="2116767A" w14:textId="77777777" w:rsidR="00070AAC" w:rsidRPr="008E7ADE" w:rsidRDefault="00070AAC" w:rsidP="00070AAC">
            <w:pPr>
              <w:pStyle w:val="MSDTable"/>
              <w:spacing w:before="0" w:after="0"/>
              <w:jc w:val="left"/>
              <w:rPr>
                <w:rFonts w:ascii="Verdana" w:hAnsi="Verdana"/>
                <w:b/>
                <w:bCs/>
                <w:sz w:val="18"/>
                <w:szCs w:val="18"/>
              </w:rPr>
            </w:pPr>
            <w:r w:rsidRPr="008E7ADE">
              <w:rPr>
                <w:rFonts w:ascii="Verdana" w:hAnsi="Verdana"/>
                <w:b/>
                <w:bCs/>
                <w:sz w:val="18"/>
                <w:szCs w:val="18"/>
              </w:rPr>
              <w:t>Urbanicity</w:t>
            </w:r>
          </w:p>
        </w:tc>
        <w:tc>
          <w:tcPr>
            <w:tcW w:w="460" w:type="pct"/>
            <w:tcBorders>
              <w:left w:val="single" w:sz="2" w:space="0" w:color="auto"/>
            </w:tcBorders>
            <w:noWrap/>
            <w:vAlign w:val="center"/>
          </w:tcPr>
          <w:p w14:paraId="75CBF97D" w14:textId="415AB47C"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2D2F2214" w14:textId="77777777" w:rsidR="00070AAC" w:rsidRPr="008E7ADE" w:rsidRDefault="00070AAC" w:rsidP="00573E53">
            <w:pPr>
              <w:pStyle w:val="MSDTable"/>
              <w:spacing w:before="0" w:after="0"/>
              <w:jc w:val="right"/>
              <w:rPr>
                <w:rFonts w:ascii="Verdana" w:hAnsi="Verdana"/>
                <w:sz w:val="18"/>
                <w:szCs w:val="18"/>
              </w:rPr>
            </w:pPr>
          </w:p>
        </w:tc>
        <w:tc>
          <w:tcPr>
            <w:tcW w:w="1013" w:type="pct"/>
            <w:tcBorders>
              <w:right w:val="single" w:sz="4" w:space="0" w:color="auto"/>
            </w:tcBorders>
            <w:noWrap/>
            <w:vAlign w:val="center"/>
          </w:tcPr>
          <w:p w14:paraId="043B21E0" w14:textId="4FCAC91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c>
          <w:tcPr>
            <w:tcW w:w="506" w:type="pct"/>
            <w:tcBorders>
              <w:left w:val="single" w:sz="4" w:space="0" w:color="auto"/>
            </w:tcBorders>
            <w:vAlign w:val="center"/>
          </w:tcPr>
          <w:p w14:paraId="58F6403E" w14:textId="69AEEF6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2EBFE538" w14:textId="77777777" w:rsidR="00070AAC" w:rsidRPr="008E7ADE" w:rsidRDefault="00070AAC" w:rsidP="00573E53">
            <w:pPr>
              <w:pStyle w:val="MSDTable"/>
              <w:spacing w:before="0" w:after="0"/>
              <w:jc w:val="right"/>
              <w:rPr>
                <w:rFonts w:ascii="Verdana" w:hAnsi="Verdana"/>
                <w:sz w:val="18"/>
                <w:szCs w:val="18"/>
              </w:rPr>
            </w:pPr>
          </w:p>
        </w:tc>
        <w:tc>
          <w:tcPr>
            <w:tcW w:w="995" w:type="pct"/>
            <w:vAlign w:val="center"/>
          </w:tcPr>
          <w:p w14:paraId="14F2A5D8" w14:textId="77237AD0"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r>
      <w:tr w:rsidR="00070AAC" w:rsidRPr="008E7ADE" w14:paraId="5D4C6D42" w14:textId="76555F3C" w:rsidTr="00200378">
        <w:trPr>
          <w:trHeight w:val="20"/>
          <w:jc w:val="center"/>
        </w:trPr>
        <w:tc>
          <w:tcPr>
            <w:tcW w:w="1105" w:type="pct"/>
            <w:tcBorders>
              <w:right w:val="single" w:sz="2" w:space="0" w:color="auto"/>
            </w:tcBorders>
            <w:noWrap/>
            <w:vAlign w:val="center"/>
            <w:hideMark/>
          </w:tcPr>
          <w:p w14:paraId="71EC7938"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Urban</w:t>
            </w:r>
          </w:p>
        </w:tc>
        <w:tc>
          <w:tcPr>
            <w:tcW w:w="460" w:type="pct"/>
            <w:tcBorders>
              <w:left w:val="single" w:sz="2" w:space="0" w:color="auto"/>
            </w:tcBorders>
            <w:noWrap/>
            <w:vAlign w:val="center"/>
          </w:tcPr>
          <w:p w14:paraId="17F34492" w14:textId="58643846"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228863</w:t>
            </w:r>
          </w:p>
        </w:tc>
        <w:tc>
          <w:tcPr>
            <w:tcW w:w="460" w:type="pct"/>
            <w:vAlign w:val="center"/>
          </w:tcPr>
          <w:p w14:paraId="6A9A45D1" w14:textId="5D4B28D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6478839.3</w:t>
            </w:r>
          </w:p>
        </w:tc>
        <w:tc>
          <w:tcPr>
            <w:tcW w:w="1013" w:type="pct"/>
            <w:tcBorders>
              <w:right w:val="single" w:sz="4" w:space="0" w:color="auto"/>
            </w:tcBorders>
            <w:noWrap/>
            <w:vAlign w:val="center"/>
          </w:tcPr>
          <w:p w14:paraId="3B754648" w14:textId="132EB243"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3532.</w:t>
            </w:r>
            <w:r w:rsidR="00FF7755">
              <w:rPr>
                <w:rFonts w:ascii="Verdana" w:hAnsi="Verdana"/>
                <w:sz w:val="18"/>
                <w:szCs w:val="18"/>
              </w:rPr>
              <w:t>5</w:t>
            </w:r>
            <w:r w:rsidRPr="00200378">
              <w:rPr>
                <w:rFonts w:ascii="Verdana" w:hAnsi="Verdana"/>
                <w:sz w:val="18"/>
                <w:szCs w:val="18"/>
              </w:rPr>
              <w:t xml:space="preserve"> (3518.0, 354</w:t>
            </w:r>
            <w:r w:rsidR="00FF7755">
              <w:rPr>
                <w:rFonts w:ascii="Verdana" w:hAnsi="Verdana"/>
                <w:sz w:val="18"/>
                <w:szCs w:val="18"/>
              </w:rPr>
              <w:t>7.0</w:t>
            </w:r>
            <w:r w:rsidRPr="00200378">
              <w:rPr>
                <w:rFonts w:ascii="Verdana" w:hAnsi="Verdana"/>
                <w:sz w:val="18"/>
                <w:szCs w:val="18"/>
              </w:rPr>
              <w:t>)</w:t>
            </w:r>
          </w:p>
        </w:tc>
        <w:tc>
          <w:tcPr>
            <w:tcW w:w="506" w:type="pct"/>
            <w:tcBorders>
              <w:left w:val="single" w:sz="4" w:space="0" w:color="auto"/>
            </w:tcBorders>
            <w:vAlign w:val="center"/>
          </w:tcPr>
          <w:p w14:paraId="0D2286CD" w14:textId="38AF48F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7015</w:t>
            </w:r>
          </w:p>
        </w:tc>
        <w:tc>
          <w:tcPr>
            <w:tcW w:w="460" w:type="pct"/>
            <w:vAlign w:val="center"/>
          </w:tcPr>
          <w:p w14:paraId="44B93E3A" w14:textId="5CEBCE1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6488119.6</w:t>
            </w:r>
          </w:p>
        </w:tc>
        <w:tc>
          <w:tcPr>
            <w:tcW w:w="995" w:type="pct"/>
            <w:vAlign w:val="center"/>
          </w:tcPr>
          <w:p w14:paraId="44337C6E" w14:textId="123DF373"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108.1 (105.6, 110.</w:t>
            </w:r>
            <w:r w:rsidR="0051334B">
              <w:rPr>
                <w:rFonts w:ascii="Verdana" w:hAnsi="Verdana"/>
                <w:sz w:val="18"/>
                <w:szCs w:val="18"/>
              </w:rPr>
              <w:t>7</w:t>
            </w:r>
            <w:r w:rsidRPr="00200378">
              <w:rPr>
                <w:rFonts w:ascii="Verdana" w:hAnsi="Verdana"/>
                <w:sz w:val="18"/>
                <w:szCs w:val="18"/>
              </w:rPr>
              <w:t>)</w:t>
            </w:r>
          </w:p>
        </w:tc>
      </w:tr>
      <w:tr w:rsidR="00070AAC" w:rsidRPr="008E7ADE" w14:paraId="28C1F9CC" w14:textId="4E547803" w:rsidTr="00200378">
        <w:trPr>
          <w:trHeight w:val="20"/>
          <w:jc w:val="center"/>
        </w:trPr>
        <w:tc>
          <w:tcPr>
            <w:tcW w:w="1105" w:type="pct"/>
            <w:tcBorders>
              <w:right w:val="single" w:sz="2" w:space="0" w:color="auto"/>
            </w:tcBorders>
            <w:noWrap/>
            <w:vAlign w:val="center"/>
            <w:hideMark/>
          </w:tcPr>
          <w:p w14:paraId="71E87EE0"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Rural</w:t>
            </w:r>
          </w:p>
        </w:tc>
        <w:tc>
          <w:tcPr>
            <w:tcW w:w="460" w:type="pct"/>
            <w:tcBorders>
              <w:left w:val="single" w:sz="2" w:space="0" w:color="auto"/>
            </w:tcBorders>
            <w:noWrap/>
            <w:vAlign w:val="center"/>
          </w:tcPr>
          <w:p w14:paraId="7F58552D" w14:textId="655AB29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36905</w:t>
            </w:r>
          </w:p>
        </w:tc>
        <w:tc>
          <w:tcPr>
            <w:tcW w:w="460" w:type="pct"/>
            <w:vAlign w:val="center"/>
          </w:tcPr>
          <w:p w14:paraId="7AC89EA6" w14:textId="522FB86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945399.4</w:t>
            </w:r>
          </w:p>
        </w:tc>
        <w:tc>
          <w:tcPr>
            <w:tcW w:w="1013" w:type="pct"/>
            <w:tcBorders>
              <w:right w:val="single" w:sz="4" w:space="0" w:color="auto"/>
            </w:tcBorders>
            <w:noWrap/>
            <w:vAlign w:val="center"/>
          </w:tcPr>
          <w:p w14:paraId="7D7B3785" w14:textId="6EEFAB4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3903.6 (3863.9, 3943.</w:t>
            </w:r>
            <w:r w:rsidR="00FF7755">
              <w:rPr>
                <w:rFonts w:ascii="Verdana" w:hAnsi="Verdana"/>
                <w:sz w:val="18"/>
                <w:szCs w:val="18"/>
              </w:rPr>
              <w:t>7</w:t>
            </w:r>
            <w:r w:rsidRPr="00200378">
              <w:rPr>
                <w:rFonts w:ascii="Verdana" w:hAnsi="Verdana"/>
                <w:sz w:val="18"/>
                <w:szCs w:val="18"/>
              </w:rPr>
              <w:t>)</w:t>
            </w:r>
          </w:p>
        </w:tc>
        <w:tc>
          <w:tcPr>
            <w:tcW w:w="506" w:type="pct"/>
            <w:tcBorders>
              <w:left w:val="single" w:sz="4" w:space="0" w:color="auto"/>
            </w:tcBorders>
            <w:vAlign w:val="center"/>
          </w:tcPr>
          <w:p w14:paraId="4E62BC6C" w14:textId="0CFFE3D3"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1225</w:t>
            </w:r>
          </w:p>
        </w:tc>
        <w:tc>
          <w:tcPr>
            <w:tcW w:w="460" w:type="pct"/>
            <w:vAlign w:val="center"/>
          </w:tcPr>
          <w:p w14:paraId="4926EC6D" w14:textId="78CB78F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946895.0</w:t>
            </w:r>
          </w:p>
        </w:tc>
        <w:tc>
          <w:tcPr>
            <w:tcW w:w="995" w:type="pct"/>
            <w:vAlign w:val="center"/>
          </w:tcPr>
          <w:p w14:paraId="198CEE99" w14:textId="7109CF0F"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129.</w:t>
            </w:r>
            <w:r w:rsidR="00FF7755">
              <w:rPr>
                <w:rFonts w:ascii="Verdana" w:hAnsi="Verdana"/>
                <w:sz w:val="18"/>
                <w:szCs w:val="18"/>
              </w:rPr>
              <w:t>4</w:t>
            </w:r>
            <w:r w:rsidRPr="00200378">
              <w:rPr>
                <w:rFonts w:ascii="Verdana" w:hAnsi="Verdana"/>
                <w:sz w:val="18"/>
                <w:szCs w:val="18"/>
              </w:rPr>
              <w:t xml:space="preserve"> (122.2, 136.8)</w:t>
            </w:r>
          </w:p>
        </w:tc>
      </w:tr>
      <w:tr w:rsidR="00070AAC" w:rsidRPr="008E7ADE" w14:paraId="16253293" w14:textId="6A660E67" w:rsidTr="00200378">
        <w:trPr>
          <w:trHeight w:val="20"/>
          <w:jc w:val="center"/>
        </w:trPr>
        <w:tc>
          <w:tcPr>
            <w:tcW w:w="1105" w:type="pct"/>
            <w:tcBorders>
              <w:right w:val="single" w:sz="2" w:space="0" w:color="auto"/>
            </w:tcBorders>
            <w:noWrap/>
            <w:vAlign w:val="center"/>
            <w:hideMark/>
          </w:tcPr>
          <w:p w14:paraId="5CAB08C1" w14:textId="77777777" w:rsidR="00070AAC" w:rsidRPr="008E7ADE" w:rsidRDefault="00070AAC" w:rsidP="00070AAC">
            <w:pPr>
              <w:pStyle w:val="MSDTable"/>
              <w:spacing w:before="0" w:after="0"/>
              <w:jc w:val="left"/>
              <w:rPr>
                <w:rFonts w:ascii="Verdana" w:hAnsi="Verdana"/>
                <w:b/>
                <w:bCs/>
                <w:sz w:val="18"/>
                <w:szCs w:val="18"/>
              </w:rPr>
            </w:pPr>
            <w:r w:rsidRPr="008E7ADE">
              <w:rPr>
                <w:rFonts w:ascii="Verdana" w:hAnsi="Verdana"/>
                <w:b/>
                <w:bCs/>
                <w:sz w:val="18"/>
                <w:szCs w:val="18"/>
              </w:rPr>
              <w:t>Social deprivation (IMD Score)</w:t>
            </w:r>
          </w:p>
        </w:tc>
        <w:tc>
          <w:tcPr>
            <w:tcW w:w="460" w:type="pct"/>
            <w:tcBorders>
              <w:left w:val="single" w:sz="2" w:space="0" w:color="auto"/>
            </w:tcBorders>
            <w:noWrap/>
            <w:vAlign w:val="center"/>
          </w:tcPr>
          <w:p w14:paraId="287BCD6D" w14:textId="7A04798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308484FF" w14:textId="77777777" w:rsidR="00070AAC" w:rsidRPr="008E7ADE" w:rsidRDefault="00070AAC" w:rsidP="00573E53">
            <w:pPr>
              <w:pStyle w:val="MSDTable"/>
              <w:spacing w:before="0" w:after="0"/>
              <w:jc w:val="right"/>
              <w:rPr>
                <w:rFonts w:ascii="Verdana" w:hAnsi="Verdana"/>
                <w:sz w:val="18"/>
                <w:szCs w:val="18"/>
              </w:rPr>
            </w:pPr>
          </w:p>
        </w:tc>
        <w:tc>
          <w:tcPr>
            <w:tcW w:w="1013" w:type="pct"/>
            <w:tcBorders>
              <w:right w:val="single" w:sz="4" w:space="0" w:color="auto"/>
            </w:tcBorders>
            <w:noWrap/>
            <w:vAlign w:val="center"/>
          </w:tcPr>
          <w:p w14:paraId="66EEFF87" w14:textId="18B6B51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c>
          <w:tcPr>
            <w:tcW w:w="506" w:type="pct"/>
            <w:tcBorders>
              <w:left w:val="single" w:sz="4" w:space="0" w:color="auto"/>
            </w:tcBorders>
            <w:vAlign w:val="center"/>
          </w:tcPr>
          <w:p w14:paraId="03379A31" w14:textId="2FD051C7"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w:t>
            </w:r>
          </w:p>
        </w:tc>
        <w:tc>
          <w:tcPr>
            <w:tcW w:w="460" w:type="pct"/>
            <w:vAlign w:val="center"/>
          </w:tcPr>
          <w:p w14:paraId="6307C392" w14:textId="77777777" w:rsidR="00070AAC" w:rsidRPr="008E7ADE" w:rsidRDefault="00070AAC" w:rsidP="00573E53">
            <w:pPr>
              <w:pStyle w:val="MSDTable"/>
              <w:spacing w:before="0" w:after="0"/>
              <w:jc w:val="right"/>
              <w:rPr>
                <w:rFonts w:ascii="Verdana" w:hAnsi="Verdana"/>
                <w:sz w:val="18"/>
                <w:szCs w:val="18"/>
              </w:rPr>
            </w:pPr>
          </w:p>
        </w:tc>
        <w:tc>
          <w:tcPr>
            <w:tcW w:w="995" w:type="pct"/>
            <w:vAlign w:val="center"/>
          </w:tcPr>
          <w:p w14:paraId="68437DAD" w14:textId="65DE0EC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 xml:space="preserve"> </w:t>
            </w:r>
          </w:p>
        </w:tc>
      </w:tr>
      <w:tr w:rsidR="00070AAC" w:rsidRPr="008E7ADE" w14:paraId="084C651B" w14:textId="5856DA36" w:rsidTr="00200378">
        <w:trPr>
          <w:trHeight w:val="20"/>
          <w:jc w:val="center"/>
        </w:trPr>
        <w:tc>
          <w:tcPr>
            <w:tcW w:w="1105" w:type="pct"/>
            <w:tcBorders>
              <w:right w:val="single" w:sz="2" w:space="0" w:color="auto"/>
            </w:tcBorders>
            <w:noWrap/>
            <w:vAlign w:val="center"/>
            <w:hideMark/>
          </w:tcPr>
          <w:p w14:paraId="68ABD5E1"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Quintile 1 (least deprived)</w:t>
            </w:r>
          </w:p>
        </w:tc>
        <w:tc>
          <w:tcPr>
            <w:tcW w:w="460" w:type="pct"/>
            <w:tcBorders>
              <w:left w:val="single" w:sz="2" w:space="0" w:color="auto"/>
            </w:tcBorders>
            <w:noWrap/>
            <w:vAlign w:val="center"/>
          </w:tcPr>
          <w:p w14:paraId="2338F4AD" w14:textId="10846670"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67137</w:t>
            </w:r>
          </w:p>
        </w:tc>
        <w:tc>
          <w:tcPr>
            <w:tcW w:w="460" w:type="pct"/>
            <w:vAlign w:val="center"/>
          </w:tcPr>
          <w:p w14:paraId="5B0F65D1" w14:textId="6AEBE77C"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1770396.3</w:t>
            </w:r>
          </w:p>
        </w:tc>
        <w:tc>
          <w:tcPr>
            <w:tcW w:w="1013" w:type="pct"/>
            <w:tcBorders>
              <w:right w:val="single" w:sz="4" w:space="0" w:color="auto"/>
            </w:tcBorders>
            <w:noWrap/>
            <w:vAlign w:val="center"/>
          </w:tcPr>
          <w:p w14:paraId="78C1DC03" w14:textId="22C9030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3792.2 (3763.</w:t>
            </w:r>
            <w:r w:rsidR="00FF7755">
              <w:rPr>
                <w:rFonts w:ascii="Verdana" w:hAnsi="Verdana"/>
                <w:sz w:val="18"/>
                <w:szCs w:val="18"/>
              </w:rPr>
              <w:t>6</w:t>
            </w:r>
            <w:r w:rsidRPr="00200378">
              <w:rPr>
                <w:rFonts w:ascii="Verdana" w:hAnsi="Verdana"/>
                <w:sz w:val="18"/>
                <w:szCs w:val="18"/>
              </w:rPr>
              <w:t>, 3821.0)</w:t>
            </w:r>
          </w:p>
        </w:tc>
        <w:tc>
          <w:tcPr>
            <w:tcW w:w="506" w:type="pct"/>
            <w:tcBorders>
              <w:left w:val="single" w:sz="4" w:space="0" w:color="auto"/>
            </w:tcBorders>
            <w:vAlign w:val="center"/>
          </w:tcPr>
          <w:p w14:paraId="7A70C319" w14:textId="78C39E6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2127</w:t>
            </w:r>
          </w:p>
        </w:tc>
        <w:tc>
          <w:tcPr>
            <w:tcW w:w="460" w:type="pct"/>
            <w:vAlign w:val="center"/>
          </w:tcPr>
          <w:p w14:paraId="38944991" w14:textId="3E74297A"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1773119.6</w:t>
            </w:r>
          </w:p>
        </w:tc>
        <w:tc>
          <w:tcPr>
            <w:tcW w:w="995" w:type="pct"/>
            <w:vAlign w:val="center"/>
          </w:tcPr>
          <w:p w14:paraId="16FE3FC8" w14:textId="20C77E6E"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w:t>
            </w:r>
            <w:r w:rsidR="00FF7755">
              <w:rPr>
                <w:rFonts w:ascii="Verdana" w:hAnsi="Verdana"/>
                <w:sz w:val="18"/>
                <w:szCs w:val="18"/>
              </w:rPr>
              <w:t>20.0</w:t>
            </w:r>
            <w:r w:rsidRPr="00200378">
              <w:rPr>
                <w:rFonts w:ascii="Verdana" w:hAnsi="Verdana"/>
                <w:sz w:val="18"/>
                <w:szCs w:val="18"/>
              </w:rPr>
              <w:t xml:space="preserve"> (114.9, 125.</w:t>
            </w:r>
            <w:r w:rsidR="0051334B">
              <w:rPr>
                <w:rFonts w:ascii="Verdana" w:hAnsi="Verdana"/>
                <w:sz w:val="18"/>
                <w:szCs w:val="18"/>
              </w:rPr>
              <w:t>2</w:t>
            </w:r>
            <w:r w:rsidRPr="00200378">
              <w:rPr>
                <w:rFonts w:ascii="Verdana" w:hAnsi="Verdana"/>
                <w:sz w:val="18"/>
                <w:szCs w:val="18"/>
              </w:rPr>
              <w:t>)</w:t>
            </w:r>
          </w:p>
        </w:tc>
      </w:tr>
      <w:tr w:rsidR="00070AAC" w:rsidRPr="008E7ADE" w14:paraId="54F06242" w14:textId="68F4C187" w:rsidTr="00200378">
        <w:trPr>
          <w:trHeight w:val="20"/>
          <w:jc w:val="center"/>
        </w:trPr>
        <w:tc>
          <w:tcPr>
            <w:tcW w:w="1105" w:type="pct"/>
            <w:tcBorders>
              <w:right w:val="single" w:sz="2" w:space="0" w:color="auto"/>
            </w:tcBorders>
            <w:noWrap/>
            <w:vAlign w:val="center"/>
            <w:hideMark/>
          </w:tcPr>
          <w:p w14:paraId="018373DD"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Quintile 2</w:t>
            </w:r>
          </w:p>
        </w:tc>
        <w:tc>
          <w:tcPr>
            <w:tcW w:w="460" w:type="pct"/>
            <w:tcBorders>
              <w:left w:val="single" w:sz="2" w:space="0" w:color="auto"/>
            </w:tcBorders>
            <w:noWrap/>
            <w:vAlign w:val="center"/>
          </w:tcPr>
          <w:p w14:paraId="2B008967" w14:textId="4B408F3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55249</w:t>
            </w:r>
          </w:p>
        </w:tc>
        <w:tc>
          <w:tcPr>
            <w:tcW w:w="460" w:type="pct"/>
            <w:vAlign w:val="center"/>
          </w:tcPr>
          <w:p w14:paraId="4EA3FD06" w14:textId="2874105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1492562.8</w:t>
            </w:r>
          </w:p>
        </w:tc>
        <w:tc>
          <w:tcPr>
            <w:tcW w:w="1013" w:type="pct"/>
            <w:tcBorders>
              <w:right w:val="single" w:sz="4" w:space="0" w:color="auto"/>
            </w:tcBorders>
            <w:noWrap/>
            <w:vAlign w:val="center"/>
          </w:tcPr>
          <w:p w14:paraId="042EB4E6" w14:textId="071885E3"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3701.6 (3670.8, 3732.6)</w:t>
            </w:r>
          </w:p>
        </w:tc>
        <w:tc>
          <w:tcPr>
            <w:tcW w:w="506" w:type="pct"/>
            <w:tcBorders>
              <w:left w:val="single" w:sz="4" w:space="0" w:color="auto"/>
            </w:tcBorders>
            <w:vAlign w:val="center"/>
          </w:tcPr>
          <w:p w14:paraId="09EC7AE4" w14:textId="086E86B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1827</w:t>
            </w:r>
          </w:p>
        </w:tc>
        <w:tc>
          <w:tcPr>
            <w:tcW w:w="460" w:type="pct"/>
            <w:vAlign w:val="center"/>
          </w:tcPr>
          <w:p w14:paraId="122A752C" w14:textId="7163B6E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1494803.0</w:t>
            </w:r>
          </w:p>
        </w:tc>
        <w:tc>
          <w:tcPr>
            <w:tcW w:w="995" w:type="pct"/>
            <w:vAlign w:val="center"/>
          </w:tcPr>
          <w:p w14:paraId="10B155B3" w14:textId="74A0A20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122.2 (116.</w:t>
            </w:r>
            <w:r w:rsidR="0051334B">
              <w:rPr>
                <w:rFonts w:ascii="Verdana" w:hAnsi="Verdana"/>
                <w:sz w:val="18"/>
                <w:szCs w:val="18"/>
              </w:rPr>
              <w:t>7</w:t>
            </w:r>
            <w:r w:rsidRPr="00200378">
              <w:rPr>
                <w:rFonts w:ascii="Verdana" w:hAnsi="Verdana"/>
                <w:sz w:val="18"/>
                <w:szCs w:val="18"/>
              </w:rPr>
              <w:t>, 12</w:t>
            </w:r>
            <w:r w:rsidR="0051334B">
              <w:rPr>
                <w:rFonts w:ascii="Verdana" w:hAnsi="Verdana"/>
                <w:sz w:val="18"/>
                <w:szCs w:val="18"/>
              </w:rPr>
              <w:t>8.0</w:t>
            </w:r>
            <w:r w:rsidRPr="00200378">
              <w:rPr>
                <w:rFonts w:ascii="Verdana" w:hAnsi="Verdana"/>
                <w:sz w:val="18"/>
                <w:szCs w:val="18"/>
              </w:rPr>
              <w:t>)</w:t>
            </w:r>
          </w:p>
        </w:tc>
      </w:tr>
      <w:tr w:rsidR="00070AAC" w:rsidRPr="008E7ADE" w14:paraId="2A54456E" w14:textId="765F8602" w:rsidTr="00200378">
        <w:trPr>
          <w:trHeight w:val="20"/>
          <w:jc w:val="center"/>
        </w:trPr>
        <w:tc>
          <w:tcPr>
            <w:tcW w:w="1105" w:type="pct"/>
            <w:tcBorders>
              <w:right w:val="single" w:sz="2" w:space="0" w:color="auto"/>
            </w:tcBorders>
            <w:noWrap/>
            <w:vAlign w:val="center"/>
            <w:hideMark/>
          </w:tcPr>
          <w:p w14:paraId="0B92128A"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Quintile 3</w:t>
            </w:r>
          </w:p>
        </w:tc>
        <w:tc>
          <w:tcPr>
            <w:tcW w:w="460" w:type="pct"/>
            <w:tcBorders>
              <w:left w:val="single" w:sz="2" w:space="0" w:color="auto"/>
            </w:tcBorders>
            <w:noWrap/>
            <w:vAlign w:val="center"/>
          </w:tcPr>
          <w:p w14:paraId="7DDDE3E3" w14:textId="36EE06D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53907</w:t>
            </w:r>
          </w:p>
        </w:tc>
        <w:tc>
          <w:tcPr>
            <w:tcW w:w="460" w:type="pct"/>
            <w:vAlign w:val="center"/>
          </w:tcPr>
          <w:p w14:paraId="447C7EAA" w14:textId="6FF29E8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1458923.0</w:t>
            </w:r>
          </w:p>
        </w:tc>
        <w:tc>
          <w:tcPr>
            <w:tcW w:w="1013" w:type="pct"/>
            <w:tcBorders>
              <w:right w:val="single" w:sz="4" w:space="0" w:color="auto"/>
            </w:tcBorders>
            <w:noWrap/>
            <w:vAlign w:val="center"/>
          </w:tcPr>
          <w:p w14:paraId="77141BB1" w14:textId="34973CD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369</w:t>
            </w:r>
            <w:r w:rsidR="00FF7755">
              <w:rPr>
                <w:rFonts w:ascii="Verdana" w:hAnsi="Verdana"/>
                <w:sz w:val="18"/>
                <w:szCs w:val="18"/>
              </w:rPr>
              <w:t>5</w:t>
            </w:r>
            <w:r w:rsidRPr="00200378">
              <w:rPr>
                <w:rFonts w:ascii="Verdana" w:hAnsi="Verdana"/>
                <w:sz w:val="18"/>
                <w:szCs w:val="18"/>
              </w:rPr>
              <w:t>.</w:t>
            </w:r>
            <w:r w:rsidR="00FF7755">
              <w:rPr>
                <w:rFonts w:ascii="Verdana" w:hAnsi="Verdana"/>
                <w:sz w:val="18"/>
                <w:szCs w:val="18"/>
              </w:rPr>
              <w:t>0</w:t>
            </w:r>
            <w:r w:rsidRPr="00200378">
              <w:rPr>
                <w:rFonts w:ascii="Verdana" w:hAnsi="Verdana"/>
                <w:sz w:val="18"/>
                <w:szCs w:val="18"/>
              </w:rPr>
              <w:t xml:space="preserve"> (3663.</w:t>
            </w:r>
            <w:r w:rsidR="00FF7755">
              <w:rPr>
                <w:rFonts w:ascii="Verdana" w:hAnsi="Verdana"/>
                <w:sz w:val="18"/>
                <w:szCs w:val="18"/>
              </w:rPr>
              <w:t>9</w:t>
            </w:r>
            <w:r w:rsidRPr="00200378">
              <w:rPr>
                <w:rFonts w:ascii="Verdana" w:hAnsi="Verdana"/>
                <w:sz w:val="18"/>
                <w:szCs w:val="18"/>
              </w:rPr>
              <w:t>, 3726.3)</w:t>
            </w:r>
          </w:p>
        </w:tc>
        <w:tc>
          <w:tcPr>
            <w:tcW w:w="506" w:type="pct"/>
            <w:tcBorders>
              <w:left w:val="single" w:sz="4" w:space="0" w:color="auto"/>
            </w:tcBorders>
            <w:vAlign w:val="center"/>
          </w:tcPr>
          <w:p w14:paraId="130E5786" w14:textId="22D1933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1655</w:t>
            </w:r>
          </w:p>
        </w:tc>
        <w:tc>
          <w:tcPr>
            <w:tcW w:w="460" w:type="pct"/>
            <w:vAlign w:val="center"/>
          </w:tcPr>
          <w:p w14:paraId="743FABE9" w14:textId="43ED5396"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1461109.0</w:t>
            </w:r>
          </w:p>
        </w:tc>
        <w:tc>
          <w:tcPr>
            <w:tcW w:w="995" w:type="pct"/>
            <w:vAlign w:val="center"/>
          </w:tcPr>
          <w:p w14:paraId="49A4F875" w14:textId="38D5CCA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113.</w:t>
            </w:r>
            <w:r w:rsidR="00FF7755">
              <w:rPr>
                <w:rFonts w:ascii="Verdana" w:hAnsi="Verdana"/>
                <w:sz w:val="18"/>
                <w:szCs w:val="18"/>
              </w:rPr>
              <w:t>3</w:t>
            </w:r>
            <w:r w:rsidRPr="00200378">
              <w:rPr>
                <w:rFonts w:ascii="Verdana" w:hAnsi="Verdana"/>
                <w:sz w:val="18"/>
                <w:szCs w:val="18"/>
              </w:rPr>
              <w:t xml:space="preserve"> (107.</w:t>
            </w:r>
            <w:r w:rsidR="0051334B">
              <w:rPr>
                <w:rFonts w:ascii="Verdana" w:hAnsi="Verdana"/>
                <w:sz w:val="18"/>
                <w:szCs w:val="18"/>
              </w:rPr>
              <w:t>9</w:t>
            </w:r>
            <w:r w:rsidRPr="00200378">
              <w:rPr>
                <w:rFonts w:ascii="Verdana" w:hAnsi="Verdana"/>
                <w:sz w:val="18"/>
                <w:szCs w:val="18"/>
              </w:rPr>
              <w:t>, 118.</w:t>
            </w:r>
            <w:r w:rsidR="0051334B">
              <w:rPr>
                <w:rFonts w:ascii="Verdana" w:hAnsi="Verdana"/>
                <w:sz w:val="18"/>
                <w:szCs w:val="18"/>
              </w:rPr>
              <w:t>9</w:t>
            </w:r>
            <w:r w:rsidRPr="00200378">
              <w:rPr>
                <w:rFonts w:ascii="Verdana" w:hAnsi="Verdana"/>
                <w:sz w:val="18"/>
                <w:szCs w:val="18"/>
              </w:rPr>
              <w:t>)</w:t>
            </w:r>
          </w:p>
        </w:tc>
      </w:tr>
      <w:tr w:rsidR="00070AAC" w:rsidRPr="008E7ADE" w14:paraId="3DECA9D1" w14:textId="14508F57" w:rsidTr="00200378">
        <w:trPr>
          <w:trHeight w:val="20"/>
          <w:jc w:val="center"/>
        </w:trPr>
        <w:tc>
          <w:tcPr>
            <w:tcW w:w="1105" w:type="pct"/>
            <w:tcBorders>
              <w:right w:val="single" w:sz="2" w:space="0" w:color="auto"/>
            </w:tcBorders>
            <w:noWrap/>
            <w:vAlign w:val="center"/>
            <w:hideMark/>
          </w:tcPr>
          <w:p w14:paraId="515D3017"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Quintile 4</w:t>
            </w:r>
          </w:p>
        </w:tc>
        <w:tc>
          <w:tcPr>
            <w:tcW w:w="460" w:type="pct"/>
            <w:tcBorders>
              <w:left w:val="single" w:sz="2" w:space="0" w:color="auto"/>
            </w:tcBorders>
            <w:noWrap/>
            <w:vAlign w:val="center"/>
          </w:tcPr>
          <w:p w14:paraId="7F0AC901" w14:textId="2BED075F"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47509</w:t>
            </w:r>
          </w:p>
        </w:tc>
        <w:tc>
          <w:tcPr>
            <w:tcW w:w="460" w:type="pct"/>
            <w:vAlign w:val="center"/>
          </w:tcPr>
          <w:p w14:paraId="5BCE25B8" w14:textId="40A240B8"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1352687.3</w:t>
            </w:r>
          </w:p>
        </w:tc>
        <w:tc>
          <w:tcPr>
            <w:tcW w:w="1013" w:type="pct"/>
            <w:tcBorders>
              <w:right w:val="single" w:sz="4" w:space="0" w:color="auto"/>
            </w:tcBorders>
            <w:noWrap/>
            <w:vAlign w:val="center"/>
          </w:tcPr>
          <w:p w14:paraId="0E89F583" w14:textId="14AF4A34"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3512.</w:t>
            </w:r>
            <w:r w:rsidR="00FF7755">
              <w:rPr>
                <w:rFonts w:ascii="Verdana" w:hAnsi="Verdana"/>
                <w:sz w:val="18"/>
                <w:szCs w:val="18"/>
              </w:rPr>
              <w:t>2</w:t>
            </w:r>
            <w:r w:rsidRPr="00200378">
              <w:rPr>
                <w:rFonts w:ascii="Verdana" w:hAnsi="Verdana"/>
                <w:sz w:val="18"/>
                <w:szCs w:val="18"/>
              </w:rPr>
              <w:t xml:space="preserve"> (3480.</w:t>
            </w:r>
            <w:r w:rsidR="00FF7755">
              <w:rPr>
                <w:rFonts w:ascii="Verdana" w:hAnsi="Verdana"/>
                <w:sz w:val="18"/>
                <w:szCs w:val="18"/>
              </w:rPr>
              <w:t>7</w:t>
            </w:r>
            <w:r w:rsidRPr="00200378">
              <w:rPr>
                <w:rFonts w:ascii="Verdana" w:hAnsi="Verdana"/>
                <w:sz w:val="18"/>
                <w:szCs w:val="18"/>
              </w:rPr>
              <w:t>, 3543.9)</w:t>
            </w:r>
          </w:p>
        </w:tc>
        <w:tc>
          <w:tcPr>
            <w:tcW w:w="506" w:type="pct"/>
            <w:tcBorders>
              <w:left w:val="single" w:sz="4" w:space="0" w:color="auto"/>
            </w:tcBorders>
            <w:vAlign w:val="center"/>
          </w:tcPr>
          <w:p w14:paraId="50ADBFA8" w14:textId="166E1841"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1527</w:t>
            </w:r>
          </w:p>
        </w:tc>
        <w:tc>
          <w:tcPr>
            <w:tcW w:w="460" w:type="pct"/>
            <w:vAlign w:val="center"/>
          </w:tcPr>
          <w:p w14:paraId="48349DE1" w14:textId="39C51F78"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1354609.8</w:t>
            </w:r>
          </w:p>
        </w:tc>
        <w:tc>
          <w:tcPr>
            <w:tcW w:w="995" w:type="pct"/>
            <w:vAlign w:val="center"/>
          </w:tcPr>
          <w:p w14:paraId="7197CA3A" w14:textId="5D5C2CC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112.7 (107.1, 118.5)</w:t>
            </w:r>
          </w:p>
        </w:tc>
      </w:tr>
      <w:tr w:rsidR="00070AAC" w:rsidRPr="008E7ADE" w14:paraId="4B834193" w14:textId="2C0F4AA6" w:rsidTr="00200378">
        <w:trPr>
          <w:trHeight w:val="20"/>
          <w:jc w:val="center"/>
        </w:trPr>
        <w:tc>
          <w:tcPr>
            <w:tcW w:w="1105" w:type="pct"/>
            <w:tcBorders>
              <w:bottom w:val="single" w:sz="18" w:space="0" w:color="auto"/>
              <w:right w:val="single" w:sz="2" w:space="0" w:color="auto"/>
            </w:tcBorders>
            <w:noWrap/>
            <w:vAlign w:val="center"/>
            <w:hideMark/>
          </w:tcPr>
          <w:p w14:paraId="54C65782" w14:textId="77777777" w:rsidR="00070AAC" w:rsidRPr="008E7ADE" w:rsidRDefault="00070AAC" w:rsidP="00070AAC">
            <w:pPr>
              <w:pStyle w:val="MSDTable"/>
              <w:spacing w:before="0" w:after="0"/>
              <w:ind w:firstLine="179"/>
              <w:jc w:val="left"/>
              <w:rPr>
                <w:rFonts w:ascii="Verdana" w:hAnsi="Verdana"/>
                <w:sz w:val="18"/>
                <w:szCs w:val="18"/>
              </w:rPr>
            </w:pPr>
            <w:r w:rsidRPr="008E7ADE">
              <w:rPr>
                <w:rFonts w:ascii="Verdana" w:hAnsi="Verdana"/>
                <w:sz w:val="18"/>
                <w:szCs w:val="18"/>
              </w:rPr>
              <w:t>Quintile 5 (most deprived)</w:t>
            </w:r>
          </w:p>
        </w:tc>
        <w:tc>
          <w:tcPr>
            <w:tcW w:w="460" w:type="pct"/>
            <w:tcBorders>
              <w:left w:val="single" w:sz="2" w:space="0" w:color="auto"/>
              <w:bottom w:val="single" w:sz="18" w:space="0" w:color="auto"/>
            </w:tcBorders>
            <w:noWrap/>
            <w:vAlign w:val="center"/>
          </w:tcPr>
          <w:p w14:paraId="5817E87F" w14:textId="596F5F85"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41760</w:t>
            </w:r>
          </w:p>
        </w:tc>
        <w:tc>
          <w:tcPr>
            <w:tcW w:w="460" w:type="pct"/>
            <w:tcBorders>
              <w:bottom w:val="single" w:sz="18" w:space="0" w:color="auto"/>
            </w:tcBorders>
            <w:vAlign w:val="center"/>
          </w:tcPr>
          <w:p w14:paraId="283F3AE9" w14:textId="4124DF3F"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1343889.1</w:t>
            </w:r>
          </w:p>
        </w:tc>
        <w:tc>
          <w:tcPr>
            <w:tcW w:w="1013" w:type="pct"/>
            <w:tcBorders>
              <w:bottom w:val="single" w:sz="18" w:space="0" w:color="auto"/>
              <w:right w:val="single" w:sz="4" w:space="0" w:color="auto"/>
            </w:tcBorders>
            <w:noWrap/>
            <w:vAlign w:val="center"/>
          </w:tcPr>
          <w:p w14:paraId="1CC3D044" w14:textId="3E28B9E6"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3107.4 (3077.</w:t>
            </w:r>
            <w:r w:rsidR="00FF7755">
              <w:rPr>
                <w:rFonts w:ascii="Verdana" w:hAnsi="Verdana"/>
                <w:sz w:val="18"/>
                <w:szCs w:val="18"/>
              </w:rPr>
              <w:t>7</w:t>
            </w:r>
            <w:r w:rsidRPr="00200378">
              <w:rPr>
                <w:rFonts w:ascii="Verdana" w:hAnsi="Verdana"/>
                <w:sz w:val="18"/>
                <w:szCs w:val="18"/>
              </w:rPr>
              <w:t>, 3137.</w:t>
            </w:r>
            <w:r w:rsidR="00FF7755">
              <w:rPr>
                <w:rFonts w:ascii="Verdana" w:hAnsi="Verdana"/>
                <w:sz w:val="18"/>
                <w:szCs w:val="18"/>
              </w:rPr>
              <w:t>4</w:t>
            </w:r>
            <w:r w:rsidRPr="00200378">
              <w:rPr>
                <w:rFonts w:ascii="Verdana" w:hAnsi="Verdana"/>
                <w:sz w:val="18"/>
                <w:szCs w:val="18"/>
              </w:rPr>
              <w:t>)</w:t>
            </w:r>
          </w:p>
        </w:tc>
        <w:tc>
          <w:tcPr>
            <w:tcW w:w="506" w:type="pct"/>
            <w:tcBorders>
              <w:left w:val="single" w:sz="4" w:space="0" w:color="auto"/>
              <w:bottom w:val="single" w:sz="18" w:space="0" w:color="auto"/>
            </w:tcBorders>
            <w:vAlign w:val="center"/>
          </w:tcPr>
          <w:p w14:paraId="53F133FF" w14:textId="526D24D2"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1102</w:t>
            </w:r>
          </w:p>
        </w:tc>
        <w:tc>
          <w:tcPr>
            <w:tcW w:w="460" w:type="pct"/>
            <w:tcBorders>
              <w:bottom w:val="single" w:sz="18" w:space="0" w:color="auto"/>
            </w:tcBorders>
            <w:vAlign w:val="center"/>
          </w:tcPr>
          <w:p w14:paraId="4E5345D1" w14:textId="4492DE09"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1345584.3</w:t>
            </w:r>
          </w:p>
        </w:tc>
        <w:tc>
          <w:tcPr>
            <w:tcW w:w="995" w:type="pct"/>
            <w:tcBorders>
              <w:bottom w:val="single" w:sz="18" w:space="0" w:color="auto"/>
            </w:tcBorders>
            <w:vAlign w:val="center"/>
          </w:tcPr>
          <w:p w14:paraId="61AF8883" w14:textId="33C5248B" w:rsidR="00070AAC" w:rsidRPr="008E7ADE" w:rsidRDefault="00070AAC" w:rsidP="00573E53">
            <w:pPr>
              <w:pStyle w:val="MSDTable"/>
              <w:spacing w:before="0" w:after="0"/>
              <w:jc w:val="right"/>
              <w:rPr>
                <w:rFonts w:ascii="Verdana" w:hAnsi="Verdana"/>
                <w:sz w:val="18"/>
                <w:szCs w:val="18"/>
              </w:rPr>
            </w:pPr>
            <w:r w:rsidRPr="00200378">
              <w:rPr>
                <w:rFonts w:ascii="Verdana" w:hAnsi="Verdana"/>
                <w:sz w:val="18"/>
                <w:szCs w:val="18"/>
              </w:rPr>
              <w:t>81.9 (77.1, 86.</w:t>
            </w:r>
            <w:r w:rsidR="0051334B">
              <w:rPr>
                <w:rFonts w:ascii="Verdana" w:hAnsi="Verdana"/>
                <w:sz w:val="18"/>
                <w:szCs w:val="18"/>
              </w:rPr>
              <w:t>9</w:t>
            </w:r>
            <w:r w:rsidRPr="00200378">
              <w:rPr>
                <w:rFonts w:ascii="Verdana" w:hAnsi="Verdana"/>
                <w:sz w:val="18"/>
                <w:szCs w:val="18"/>
              </w:rPr>
              <w:t>)</w:t>
            </w:r>
          </w:p>
        </w:tc>
      </w:tr>
    </w:tbl>
    <w:p w14:paraId="32A12B4F" w14:textId="2AC41604" w:rsidR="00046D0D" w:rsidRPr="008E7ADE" w:rsidRDefault="00046D0D" w:rsidP="00046D0D">
      <w:pPr>
        <w:pStyle w:val="Footer"/>
        <w:rPr>
          <w:lang w:val="en-US"/>
        </w:rPr>
      </w:pPr>
      <w:r w:rsidRPr="008E7ADE">
        <w:rPr>
          <w:lang w:val="en-US"/>
        </w:rPr>
        <w:t xml:space="preserve"> </w:t>
      </w:r>
      <w:r>
        <w:rPr>
          <w:lang w:val="en-US"/>
        </w:rPr>
        <w:t xml:space="preserve">Abbreviations: </w:t>
      </w:r>
      <w:r w:rsidRPr="008E7ADE">
        <w:rPr>
          <w:lang w:val="en-US"/>
        </w:rPr>
        <w:t xml:space="preserve">AOM: acute otitis media; IMD: Index of Multiple Deprivation; </w:t>
      </w:r>
      <w:r w:rsidR="008509A1" w:rsidRPr="000869D0">
        <w:rPr>
          <w:lang w:val="en-US"/>
        </w:rPr>
        <w:t>IR: incidence rate</w:t>
      </w:r>
      <w:r w:rsidR="008509A1">
        <w:rPr>
          <w:lang w:val="en-US"/>
        </w:rPr>
        <w:t>;</w:t>
      </w:r>
      <w:r w:rsidR="008509A1" w:rsidRPr="008E7ADE">
        <w:rPr>
          <w:lang w:val="en-US"/>
        </w:rPr>
        <w:t xml:space="preserve"> </w:t>
      </w:r>
      <w:r w:rsidRPr="008E7ADE">
        <w:rPr>
          <w:lang w:val="en-US"/>
        </w:rPr>
        <w:t>N: number; PY: person-years.</w:t>
      </w:r>
    </w:p>
    <w:p w14:paraId="128B66CA" w14:textId="77777777" w:rsidR="0012014A" w:rsidRDefault="0012014A">
      <w:pPr>
        <w:spacing w:before="0" w:after="160" w:line="259" w:lineRule="auto"/>
        <w:rPr>
          <w:lang w:val="en-US"/>
        </w:rPr>
      </w:pPr>
    </w:p>
    <w:p w14:paraId="0A3F47F5" w14:textId="77777777" w:rsidR="00070AAC" w:rsidRDefault="00070AAC">
      <w:pPr>
        <w:spacing w:before="0" w:after="160" w:line="259" w:lineRule="auto"/>
        <w:rPr>
          <w:lang w:val="en-US"/>
        </w:rPr>
      </w:pPr>
    </w:p>
    <w:p w14:paraId="73DAB584" w14:textId="77777777" w:rsidR="00070AAC" w:rsidRDefault="00070AAC">
      <w:pPr>
        <w:spacing w:before="0" w:after="160" w:line="259" w:lineRule="auto"/>
        <w:rPr>
          <w:lang w:val="en-US"/>
        </w:rPr>
      </w:pPr>
    </w:p>
    <w:p w14:paraId="47A454FF" w14:textId="77777777" w:rsidR="0012014A" w:rsidRPr="000869D0" w:rsidRDefault="0012014A">
      <w:pPr>
        <w:spacing w:before="0" w:after="160" w:line="259" w:lineRule="auto"/>
        <w:rPr>
          <w:sz w:val="16"/>
          <w:lang w:val="en-US"/>
        </w:rPr>
      </w:pPr>
    </w:p>
    <w:p w14:paraId="418499DA" w14:textId="082E350E" w:rsidR="00381F2A" w:rsidRPr="000869D0" w:rsidRDefault="00C10F9F" w:rsidP="00381F2A">
      <w:pPr>
        <w:pStyle w:val="Caption"/>
        <w:rPr>
          <w:rFonts w:ascii="Verdana" w:eastAsiaTheme="majorEastAsia" w:hAnsi="Verdana" w:cstheme="majorBidi"/>
          <w:b/>
          <w:bCs w:val="0"/>
          <w:sz w:val="18"/>
          <w:szCs w:val="18"/>
          <w:lang w:val="en-US" w:eastAsia="en-US"/>
        </w:rPr>
      </w:pPr>
      <w:r w:rsidRPr="000869D0">
        <w:rPr>
          <w:rFonts w:ascii="Verdana" w:eastAsiaTheme="majorEastAsia" w:hAnsi="Verdana" w:cstheme="majorBidi"/>
          <w:b/>
          <w:bCs w:val="0"/>
          <w:sz w:val="18"/>
          <w:szCs w:val="18"/>
          <w:lang w:val="en-US" w:eastAsia="en-US"/>
        </w:rPr>
        <w:lastRenderedPageBreak/>
        <w:t xml:space="preserve">Supplemental table </w:t>
      </w:r>
      <w:r w:rsidR="00070AAC" w:rsidRPr="000869D0">
        <w:rPr>
          <w:rFonts w:ascii="Verdana" w:eastAsiaTheme="majorEastAsia" w:hAnsi="Verdana" w:cstheme="majorBidi"/>
          <w:b/>
          <w:bCs w:val="0"/>
          <w:sz w:val="18"/>
          <w:szCs w:val="18"/>
          <w:lang w:val="en-US" w:eastAsia="en-US"/>
        </w:rPr>
        <w:t>A</w:t>
      </w:r>
      <w:r w:rsidR="00070AAC">
        <w:rPr>
          <w:rFonts w:ascii="Verdana" w:eastAsiaTheme="majorEastAsia" w:hAnsi="Verdana" w:cstheme="majorBidi"/>
          <w:b/>
          <w:bCs w:val="0"/>
          <w:sz w:val="18"/>
          <w:szCs w:val="18"/>
          <w:lang w:val="en-US" w:eastAsia="en-US"/>
        </w:rPr>
        <w:t>4</w:t>
      </w:r>
      <w:r w:rsidR="00070AAC" w:rsidRPr="000869D0">
        <w:rPr>
          <w:rFonts w:ascii="Verdana" w:eastAsiaTheme="majorEastAsia" w:hAnsi="Verdana" w:cstheme="majorBidi"/>
          <w:b/>
          <w:bCs w:val="0"/>
          <w:sz w:val="18"/>
          <w:szCs w:val="18"/>
          <w:lang w:val="en-US" w:eastAsia="en-US"/>
        </w:rPr>
        <w:t xml:space="preserve"> </w:t>
      </w:r>
      <w:r w:rsidR="00381F2A" w:rsidRPr="000869D0">
        <w:rPr>
          <w:rFonts w:ascii="Verdana" w:eastAsiaTheme="majorEastAsia" w:hAnsi="Verdana" w:cstheme="majorBidi"/>
          <w:sz w:val="18"/>
          <w:szCs w:val="18"/>
          <w:lang w:val="en-US" w:eastAsia="en-US"/>
        </w:rPr>
        <w:t>Simple</w:t>
      </w:r>
      <w:r w:rsidR="00381F2A" w:rsidRPr="000869D0">
        <w:rPr>
          <w:rFonts w:ascii="Verdana" w:eastAsiaTheme="majorEastAsia" w:hAnsi="Verdana" w:cstheme="majorBidi"/>
          <w:b/>
          <w:bCs w:val="0"/>
          <w:sz w:val="18"/>
          <w:szCs w:val="18"/>
          <w:lang w:val="en-US" w:eastAsia="en-US"/>
        </w:rPr>
        <w:t xml:space="preserve"> </w:t>
      </w:r>
      <w:r w:rsidR="00381F2A" w:rsidRPr="000869D0">
        <w:rPr>
          <w:rFonts w:ascii="Verdana" w:eastAsiaTheme="majorEastAsia" w:hAnsi="Verdana" w:cstheme="majorBidi"/>
          <w:sz w:val="18"/>
          <w:szCs w:val="18"/>
          <w:lang w:val="en-US" w:eastAsia="en-US"/>
        </w:rPr>
        <w:t>AOM IRs by age group (2003-2019)</w:t>
      </w:r>
    </w:p>
    <w:tbl>
      <w:tblPr>
        <w:tblStyle w:val="TableGrid"/>
        <w:tblW w:w="157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1106"/>
        <w:gridCol w:w="2063"/>
        <w:gridCol w:w="1106"/>
        <w:gridCol w:w="2261"/>
        <w:gridCol w:w="1148"/>
        <w:gridCol w:w="2259"/>
        <w:gridCol w:w="1106"/>
        <w:gridCol w:w="2791"/>
      </w:tblGrid>
      <w:tr w:rsidR="00160A5C" w:rsidRPr="000869D0" w14:paraId="00A97098" w14:textId="77777777" w:rsidTr="00200378">
        <w:trPr>
          <w:trHeight w:val="20"/>
          <w:tblHeader/>
          <w:jc w:val="center"/>
        </w:trPr>
        <w:tc>
          <w:tcPr>
            <w:tcW w:w="1895" w:type="dxa"/>
            <w:tcBorders>
              <w:top w:val="single" w:sz="12" w:space="0" w:color="auto"/>
              <w:right w:val="single" w:sz="2" w:space="0" w:color="auto"/>
            </w:tcBorders>
            <w:noWrap/>
            <w:vAlign w:val="center"/>
            <w:hideMark/>
          </w:tcPr>
          <w:p w14:paraId="3A9845ED" w14:textId="77777777" w:rsidR="00160A5C" w:rsidRPr="000869D0" w:rsidRDefault="00160A5C" w:rsidP="00E0352F">
            <w:pPr>
              <w:pStyle w:val="MSDTable"/>
              <w:spacing w:before="0" w:after="0"/>
              <w:rPr>
                <w:rFonts w:ascii="Verdana" w:hAnsi="Verdana"/>
                <w:sz w:val="18"/>
                <w:szCs w:val="18"/>
              </w:rPr>
            </w:pPr>
          </w:p>
        </w:tc>
        <w:tc>
          <w:tcPr>
            <w:tcW w:w="3169" w:type="dxa"/>
            <w:gridSpan w:val="2"/>
            <w:tcBorders>
              <w:top w:val="single" w:sz="12" w:space="0" w:color="auto"/>
              <w:left w:val="single" w:sz="2" w:space="0" w:color="auto"/>
              <w:right w:val="single" w:sz="2" w:space="0" w:color="auto"/>
            </w:tcBorders>
            <w:noWrap/>
            <w:hideMark/>
          </w:tcPr>
          <w:p w14:paraId="7EBF6977" w14:textId="77777777" w:rsidR="00160A5C" w:rsidRPr="000869D0" w:rsidRDefault="00160A5C" w:rsidP="00E0352F">
            <w:pPr>
              <w:pStyle w:val="MSDTable"/>
              <w:spacing w:before="0" w:after="0"/>
              <w:rPr>
                <w:rFonts w:ascii="Verdana" w:hAnsi="Verdana"/>
                <w:b/>
                <w:bCs/>
                <w:sz w:val="18"/>
                <w:szCs w:val="18"/>
              </w:rPr>
            </w:pPr>
            <w:r w:rsidRPr="000869D0">
              <w:rPr>
                <w:rFonts w:ascii="Verdana" w:hAnsi="Verdana"/>
                <w:b/>
                <w:bCs/>
                <w:sz w:val="18"/>
                <w:szCs w:val="18"/>
              </w:rPr>
              <w:t xml:space="preserve">Overall </w:t>
            </w:r>
          </w:p>
        </w:tc>
        <w:tc>
          <w:tcPr>
            <w:tcW w:w="3367" w:type="dxa"/>
            <w:gridSpan w:val="2"/>
            <w:tcBorders>
              <w:top w:val="single" w:sz="12" w:space="0" w:color="auto"/>
              <w:left w:val="single" w:sz="2" w:space="0" w:color="auto"/>
              <w:right w:val="single" w:sz="2" w:space="0" w:color="auto"/>
            </w:tcBorders>
            <w:noWrap/>
            <w:hideMark/>
          </w:tcPr>
          <w:p w14:paraId="103DE84E" w14:textId="146A21E5" w:rsidR="00160A5C" w:rsidRPr="000869D0" w:rsidRDefault="00087023" w:rsidP="00E0352F">
            <w:pPr>
              <w:pStyle w:val="MSDTable"/>
              <w:spacing w:before="0" w:after="0"/>
              <w:rPr>
                <w:rFonts w:ascii="Verdana" w:hAnsi="Verdana"/>
                <w:b/>
                <w:bCs/>
                <w:sz w:val="18"/>
                <w:szCs w:val="18"/>
              </w:rPr>
            </w:pPr>
            <w:r>
              <w:rPr>
                <w:rFonts w:ascii="Verdana" w:hAnsi="Verdana"/>
                <w:b/>
                <w:bCs/>
                <w:sz w:val="18"/>
                <w:szCs w:val="18"/>
              </w:rPr>
              <w:t>&lt;2</w:t>
            </w:r>
            <w:r w:rsidR="00160A5C" w:rsidRPr="000869D0">
              <w:rPr>
                <w:rFonts w:ascii="Verdana" w:hAnsi="Verdana"/>
                <w:b/>
                <w:bCs/>
                <w:sz w:val="18"/>
                <w:szCs w:val="18"/>
              </w:rPr>
              <w:t xml:space="preserve"> years</w:t>
            </w:r>
          </w:p>
        </w:tc>
        <w:tc>
          <w:tcPr>
            <w:tcW w:w="3407" w:type="dxa"/>
            <w:gridSpan w:val="2"/>
            <w:tcBorders>
              <w:top w:val="single" w:sz="12" w:space="0" w:color="auto"/>
              <w:left w:val="single" w:sz="2" w:space="0" w:color="auto"/>
              <w:right w:val="single" w:sz="2" w:space="0" w:color="auto"/>
            </w:tcBorders>
            <w:noWrap/>
            <w:hideMark/>
          </w:tcPr>
          <w:p w14:paraId="3205A55E" w14:textId="77777777" w:rsidR="00160A5C" w:rsidRPr="000869D0" w:rsidRDefault="00160A5C" w:rsidP="00E0352F">
            <w:pPr>
              <w:pStyle w:val="MSDTable"/>
              <w:spacing w:before="0" w:after="0"/>
              <w:rPr>
                <w:rFonts w:ascii="Verdana" w:hAnsi="Verdana"/>
                <w:b/>
                <w:bCs/>
                <w:sz w:val="18"/>
                <w:szCs w:val="18"/>
              </w:rPr>
            </w:pPr>
            <w:r w:rsidRPr="000869D0">
              <w:rPr>
                <w:rFonts w:ascii="Verdana" w:hAnsi="Verdana"/>
                <w:b/>
                <w:bCs/>
                <w:sz w:val="18"/>
                <w:szCs w:val="18"/>
              </w:rPr>
              <w:t>2-4 years</w:t>
            </w:r>
          </w:p>
        </w:tc>
        <w:tc>
          <w:tcPr>
            <w:tcW w:w="3897" w:type="dxa"/>
            <w:gridSpan w:val="2"/>
            <w:tcBorders>
              <w:top w:val="single" w:sz="12" w:space="0" w:color="auto"/>
              <w:left w:val="single" w:sz="2" w:space="0" w:color="auto"/>
            </w:tcBorders>
            <w:noWrap/>
            <w:hideMark/>
          </w:tcPr>
          <w:p w14:paraId="1DA5E75C" w14:textId="77777777" w:rsidR="00160A5C" w:rsidRPr="000869D0" w:rsidRDefault="00160A5C" w:rsidP="00E0352F">
            <w:pPr>
              <w:pStyle w:val="MSDTable"/>
              <w:spacing w:before="0" w:after="0"/>
              <w:rPr>
                <w:rFonts w:ascii="Verdana" w:hAnsi="Verdana"/>
                <w:b/>
                <w:bCs/>
                <w:sz w:val="18"/>
                <w:szCs w:val="18"/>
              </w:rPr>
            </w:pPr>
            <w:r w:rsidRPr="000869D0">
              <w:rPr>
                <w:rFonts w:ascii="Verdana" w:hAnsi="Verdana"/>
                <w:b/>
                <w:bCs/>
                <w:sz w:val="18"/>
                <w:szCs w:val="18"/>
              </w:rPr>
              <w:t>5-17 years</w:t>
            </w:r>
          </w:p>
        </w:tc>
      </w:tr>
      <w:tr w:rsidR="00160A5C" w:rsidRPr="000869D0" w14:paraId="401601B5" w14:textId="77777777" w:rsidTr="00200378">
        <w:trPr>
          <w:trHeight w:val="20"/>
          <w:tblHeader/>
          <w:jc w:val="center"/>
        </w:trPr>
        <w:tc>
          <w:tcPr>
            <w:tcW w:w="1895" w:type="dxa"/>
            <w:tcBorders>
              <w:bottom w:val="single" w:sz="18" w:space="0" w:color="auto"/>
              <w:right w:val="single" w:sz="2" w:space="0" w:color="auto"/>
            </w:tcBorders>
            <w:noWrap/>
            <w:vAlign w:val="center"/>
            <w:hideMark/>
          </w:tcPr>
          <w:p w14:paraId="7F512539" w14:textId="77777777" w:rsidR="00160A5C" w:rsidRPr="000869D0" w:rsidRDefault="00160A5C" w:rsidP="00E0352F">
            <w:pPr>
              <w:pStyle w:val="MSDTable"/>
              <w:spacing w:before="0" w:after="0"/>
              <w:rPr>
                <w:rFonts w:ascii="Verdana" w:hAnsi="Verdana"/>
                <w:sz w:val="18"/>
                <w:szCs w:val="18"/>
              </w:rPr>
            </w:pPr>
          </w:p>
        </w:tc>
        <w:tc>
          <w:tcPr>
            <w:tcW w:w="1106" w:type="dxa"/>
            <w:tcBorders>
              <w:left w:val="single" w:sz="2" w:space="0" w:color="auto"/>
              <w:bottom w:val="single" w:sz="18" w:space="0" w:color="auto"/>
            </w:tcBorders>
            <w:noWrap/>
            <w:vAlign w:val="center"/>
            <w:hideMark/>
          </w:tcPr>
          <w:p w14:paraId="670DE9C7" w14:textId="77777777" w:rsidR="00160A5C" w:rsidRPr="000869D0" w:rsidRDefault="00160A5C"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063" w:type="dxa"/>
            <w:tcBorders>
              <w:bottom w:val="single" w:sz="18" w:space="0" w:color="auto"/>
              <w:right w:val="single" w:sz="2" w:space="0" w:color="auto"/>
            </w:tcBorders>
            <w:noWrap/>
            <w:hideMark/>
          </w:tcPr>
          <w:p w14:paraId="1BCE563B" w14:textId="591E7BEA" w:rsidR="00160A5C" w:rsidRPr="000869D0" w:rsidRDefault="00160A5C" w:rsidP="00E0352F">
            <w:pPr>
              <w:pStyle w:val="MSDTable"/>
              <w:spacing w:before="0" w:after="0"/>
              <w:rPr>
                <w:rFonts w:ascii="Verdana" w:hAnsi="Verdana"/>
                <w:b/>
                <w:sz w:val="18"/>
                <w:szCs w:val="18"/>
              </w:rPr>
            </w:pPr>
            <w:r w:rsidRPr="000869D0">
              <w:rPr>
                <w:rFonts w:ascii="Verdana" w:hAnsi="Verdana"/>
                <w:b/>
                <w:sz w:val="18"/>
                <w:szCs w:val="18"/>
              </w:rPr>
              <w:t xml:space="preserve">Rate per 100,000 </w:t>
            </w:r>
            <w:r w:rsidR="00B111E4" w:rsidRPr="000869D0">
              <w:rPr>
                <w:rFonts w:ascii="Verdana" w:hAnsi="Verdana"/>
                <w:b/>
                <w:sz w:val="18"/>
                <w:szCs w:val="18"/>
              </w:rPr>
              <w:t>PY</w:t>
            </w:r>
            <w:r w:rsidRPr="000869D0">
              <w:rPr>
                <w:rFonts w:ascii="Verdana" w:hAnsi="Verdana"/>
                <w:b/>
                <w:sz w:val="18"/>
                <w:szCs w:val="18"/>
              </w:rPr>
              <w:t xml:space="preserve"> (95% CI)</w:t>
            </w:r>
          </w:p>
        </w:tc>
        <w:tc>
          <w:tcPr>
            <w:tcW w:w="1106" w:type="dxa"/>
            <w:tcBorders>
              <w:left w:val="single" w:sz="2" w:space="0" w:color="auto"/>
              <w:bottom w:val="single" w:sz="18" w:space="0" w:color="auto"/>
            </w:tcBorders>
            <w:noWrap/>
            <w:hideMark/>
          </w:tcPr>
          <w:p w14:paraId="55CECE3A" w14:textId="77777777" w:rsidR="00160A5C" w:rsidRPr="000869D0" w:rsidRDefault="00160A5C"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261" w:type="dxa"/>
            <w:tcBorders>
              <w:bottom w:val="single" w:sz="18" w:space="0" w:color="auto"/>
              <w:right w:val="single" w:sz="2" w:space="0" w:color="auto"/>
            </w:tcBorders>
            <w:noWrap/>
            <w:hideMark/>
          </w:tcPr>
          <w:p w14:paraId="79CA7B22" w14:textId="7F866669" w:rsidR="00160A5C" w:rsidRPr="000869D0" w:rsidRDefault="00160A5C" w:rsidP="00E0352F">
            <w:pPr>
              <w:pStyle w:val="MSDTable"/>
              <w:spacing w:before="0" w:after="0"/>
              <w:rPr>
                <w:rFonts w:ascii="Verdana" w:hAnsi="Verdana"/>
                <w:b/>
                <w:sz w:val="18"/>
                <w:szCs w:val="18"/>
              </w:rPr>
            </w:pPr>
            <w:r w:rsidRPr="000869D0">
              <w:rPr>
                <w:rFonts w:ascii="Verdana" w:hAnsi="Verdana"/>
                <w:b/>
                <w:sz w:val="18"/>
                <w:szCs w:val="18"/>
              </w:rPr>
              <w:t xml:space="preserve">Rate per 100,000 </w:t>
            </w:r>
            <w:r w:rsidR="00B111E4" w:rsidRPr="000869D0">
              <w:rPr>
                <w:rFonts w:ascii="Verdana" w:hAnsi="Verdana"/>
                <w:b/>
                <w:sz w:val="18"/>
                <w:szCs w:val="18"/>
              </w:rPr>
              <w:t>PY</w:t>
            </w:r>
            <w:r w:rsidRPr="000869D0">
              <w:rPr>
                <w:rFonts w:ascii="Verdana" w:hAnsi="Verdana"/>
                <w:b/>
                <w:sz w:val="18"/>
                <w:szCs w:val="18"/>
              </w:rPr>
              <w:t xml:space="preserve"> (95% CI)</w:t>
            </w:r>
          </w:p>
        </w:tc>
        <w:tc>
          <w:tcPr>
            <w:tcW w:w="1148" w:type="dxa"/>
            <w:tcBorders>
              <w:left w:val="single" w:sz="2" w:space="0" w:color="auto"/>
              <w:bottom w:val="single" w:sz="18" w:space="0" w:color="auto"/>
            </w:tcBorders>
            <w:noWrap/>
            <w:hideMark/>
          </w:tcPr>
          <w:p w14:paraId="67E2AF0D" w14:textId="77777777" w:rsidR="00160A5C" w:rsidRPr="000869D0" w:rsidRDefault="00160A5C"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259" w:type="dxa"/>
            <w:tcBorders>
              <w:bottom w:val="single" w:sz="18" w:space="0" w:color="auto"/>
              <w:right w:val="single" w:sz="2" w:space="0" w:color="auto"/>
            </w:tcBorders>
            <w:noWrap/>
            <w:hideMark/>
          </w:tcPr>
          <w:p w14:paraId="7E626E8B" w14:textId="7D54ABB4" w:rsidR="00160A5C" w:rsidRPr="000869D0" w:rsidRDefault="00160A5C" w:rsidP="00E0352F">
            <w:pPr>
              <w:pStyle w:val="MSDTable"/>
              <w:spacing w:before="0" w:after="0"/>
              <w:rPr>
                <w:rFonts w:ascii="Verdana" w:hAnsi="Verdana"/>
                <w:b/>
                <w:sz w:val="18"/>
                <w:szCs w:val="18"/>
              </w:rPr>
            </w:pPr>
            <w:r w:rsidRPr="000869D0">
              <w:rPr>
                <w:rFonts w:ascii="Verdana" w:hAnsi="Verdana"/>
                <w:b/>
                <w:sz w:val="18"/>
                <w:szCs w:val="18"/>
              </w:rPr>
              <w:t xml:space="preserve">Rate per 100,000 </w:t>
            </w:r>
            <w:r w:rsidR="00B111E4" w:rsidRPr="000869D0">
              <w:rPr>
                <w:rFonts w:ascii="Verdana" w:hAnsi="Verdana"/>
                <w:b/>
                <w:sz w:val="18"/>
                <w:szCs w:val="18"/>
              </w:rPr>
              <w:t>PY</w:t>
            </w:r>
            <w:r w:rsidRPr="000869D0">
              <w:rPr>
                <w:rFonts w:ascii="Verdana" w:hAnsi="Verdana"/>
                <w:b/>
                <w:sz w:val="18"/>
                <w:szCs w:val="18"/>
              </w:rPr>
              <w:t xml:space="preserve"> (95% CI)</w:t>
            </w:r>
          </w:p>
        </w:tc>
        <w:tc>
          <w:tcPr>
            <w:tcW w:w="1106" w:type="dxa"/>
            <w:tcBorders>
              <w:left w:val="single" w:sz="2" w:space="0" w:color="auto"/>
              <w:bottom w:val="single" w:sz="18" w:space="0" w:color="auto"/>
            </w:tcBorders>
            <w:noWrap/>
            <w:hideMark/>
          </w:tcPr>
          <w:p w14:paraId="2137CF1F" w14:textId="77777777" w:rsidR="00160A5C" w:rsidRPr="000869D0" w:rsidRDefault="00160A5C"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791" w:type="dxa"/>
            <w:tcBorders>
              <w:bottom w:val="single" w:sz="18" w:space="0" w:color="auto"/>
            </w:tcBorders>
            <w:noWrap/>
            <w:hideMark/>
          </w:tcPr>
          <w:p w14:paraId="75119F37" w14:textId="39E2D274" w:rsidR="00160A5C" w:rsidRPr="000869D0" w:rsidRDefault="00160A5C" w:rsidP="00E0352F">
            <w:pPr>
              <w:pStyle w:val="MSDTable"/>
              <w:spacing w:before="0" w:after="0"/>
              <w:rPr>
                <w:rFonts w:ascii="Verdana" w:hAnsi="Verdana"/>
                <w:b/>
                <w:sz w:val="18"/>
                <w:szCs w:val="18"/>
              </w:rPr>
            </w:pPr>
            <w:r w:rsidRPr="000869D0">
              <w:rPr>
                <w:rFonts w:ascii="Verdana" w:hAnsi="Verdana"/>
                <w:b/>
                <w:sz w:val="18"/>
                <w:szCs w:val="18"/>
              </w:rPr>
              <w:t xml:space="preserve">Rate per 100,000 </w:t>
            </w:r>
            <w:r w:rsidR="00B111E4" w:rsidRPr="000869D0">
              <w:rPr>
                <w:rFonts w:ascii="Verdana" w:hAnsi="Verdana"/>
                <w:b/>
                <w:sz w:val="18"/>
                <w:szCs w:val="18"/>
              </w:rPr>
              <w:t>PY</w:t>
            </w:r>
            <w:r w:rsidRPr="000869D0">
              <w:rPr>
                <w:rFonts w:ascii="Verdana" w:hAnsi="Verdana"/>
                <w:b/>
                <w:sz w:val="18"/>
                <w:szCs w:val="18"/>
              </w:rPr>
              <w:t xml:space="preserve"> (95% CI)</w:t>
            </w:r>
          </w:p>
        </w:tc>
      </w:tr>
      <w:tr w:rsidR="00160A5C" w:rsidRPr="000869D0" w14:paraId="1DDEFEBB" w14:textId="77777777" w:rsidTr="00200378">
        <w:trPr>
          <w:trHeight w:val="20"/>
          <w:jc w:val="center"/>
        </w:trPr>
        <w:tc>
          <w:tcPr>
            <w:tcW w:w="1895" w:type="dxa"/>
            <w:tcBorders>
              <w:top w:val="single" w:sz="2" w:space="0" w:color="auto"/>
              <w:right w:val="single" w:sz="2" w:space="0" w:color="auto"/>
            </w:tcBorders>
            <w:noWrap/>
            <w:vAlign w:val="center"/>
            <w:hideMark/>
          </w:tcPr>
          <w:p w14:paraId="5AC06A19"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2003</w:t>
            </w:r>
          </w:p>
        </w:tc>
        <w:tc>
          <w:tcPr>
            <w:tcW w:w="1106" w:type="dxa"/>
            <w:tcBorders>
              <w:top w:val="single" w:sz="2" w:space="0" w:color="auto"/>
              <w:left w:val="single" w:sz="2" w:space="0" w:color="auto"/>
            </w:tcBorders>
            <w:noWrap/>
            <w:vAlign w:val="center"/>
            <w:hideMark/>
          </w:tcPr>
          <w:p w14:paraId="22B33872" w14:textId="5D4868B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22522</w:t>
            </w:r>
          </w:p>
        </w:tc>
        <w:tc>
          <w:tcPr>
            <w:tcW w:w="2063" w:type="dxa"/>
            <w:tcBorders>
              <w:top w:val="single" w:sz="2" w:space="0" w:color="auto"/>
              <w:right w:val="single" w:sz="2" w:space="0" w:color="auto"/>
            </w:tcBorders>
            <w:noWrap/>
            <w:vAlign w:val="center"/>
            <w:hideMark/>
          </w:tcPr>
          <w:p w14:paraId="50892E73" w14:textId="6DAA613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4791.</w:t>
            </w:r>
            <w:r w:rsidR="00FB2275" w:rsidRPr="000869D0">
              <w:rPr>
                <w:rFonts w:ascii="Verdana" w:hAnsi="Verdana"/>
                <w:sz w:val="18"/>
                <w:szCs w:val="18"/>
              </w:rPr>
              <w:t>1</w:t>
            </w:r>
          </w:p>
          <w:p w14:paraId="39C7E518" w14:textId="6FECEA4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(4728.</w:t>
            </w:r>
            <w:r w:rsidR="00FB2275" w:rsidRPr="000869D0">
              <w:rPr>
                <w:rFonts w:ascii="Verdana" w:hAnsi="Verdana"/>
                <w:sz w:val="18"/>
                <w:szCs w:val="18"/>
              </w:rPr>
              <w:t>7</w:t>
            </w:r>
            <w:r w:rsidR="00F931EB">
              <w:rPr>
                <w:rFonts w:ascii="Verdana" w:hAnsi="Verdana"/>
                <w:sz w:val="18"/>
                <w:szCs w:val="18"/>
              </w:rPr>
              <w:t>-</w:t>
            </w:r>
            <w:r w:rsidRPr="000869D0">
              <w:rPr>
                <w:rFonts w:ascii="Verdana" w:hAnsi="Verdana"/>
                <w:sz w:val="18"/>
                <w:szCs w:val="18"/>
              </w:rPr>
              <w:t>4854.0)</w:t>
            </w:r>
          </w:p>
        </w:tc>
        <w:tc>
          <w:tcPr>
            <w:tcW w:w="1106" w:type="dxa"/>
            <w:tcBorders>
              <w:top w:val="single" w:sz="2" w:space="0" w:color="auto"/>
              <w:left w:val="single" w:sz="2" w:space="0" w:color="auto"/>
            </w:tcBorders>
            <w:noWrap/>
            <w:vAlign w:val="center"/>
            <w:hideMark/>
          </w:tcPr>
          <w:p w14:paraId="44AC9219" w14:textId="46D7D15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3692</w:t>
            </w:r>
          </w:p>
        </w:tc>
        <w:tc>
          <w:tcPr>
            <w:tcW w:w="2261" w:type="dxa"/>
            <w:tcBorders>
              <w:top w:val="single" w:sz="2" w:space="0" w:color="auto"/>
              <w:right w:val="single" w:sz="2" w:space="0" w:color="auto"/>
            </w:tcBorders>
            <w:noWrap/>
            <w:vAlign w:val="center"/>
            <w:hideMark/>
          </w:tcPr>
          <w:p w14:paraId="2B6DB4C1" w14:textId="195079F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10298.9</w:t>
            </w:r>
          </w:p>
          <w:p w14:paraId="2ABC2AA1" w14:textId="385E79E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(9969.</w:t>
            </w:r>
            <w:r w:rsidR="00DD656B" w:rsidRPr="000869D0">
              <w:rPr>
                <w:rFonts w:ascii="Verdana" w:hAnsi="Verdana"/>
                <w:sz w:val="18"/>
                <w:szCs w:val="18"/>
              </w:rPr>
              <w:t>4</w:t>
            </w:r>
            <w:r w:rsidR="00F931EB">
              <w:rPr>
                <w:rFonts w:ascii="Verdana" w:hAnsi="Verdana"/>
                <w:sz w:val="18"/>
                <w:szCs w:val="18"/>
              </w:rPr>
              <w:t>-</w:t>
            </w:r>
            <w:r w:rsidRPr="000869D0">
              <w:rPr>
                <w:rFonts w:ascii="Verdana" w:hAnsi="Verdana"/>
                <w:sz w:val="18"/>
                <w:szCs w:val="18"/>
              </w:rPr>
              <w:t>10636.</w:t>
            </w:r>
            <w:r w:rsidR="00DD656B" w:rsidRPr="000869D0">
              <w:rPr>
                <w:rFonts w:ascii="Verdana" w:hAnsi="Verdana"/>
                <w:sz w:val="18"/>
                <w:szCs w:val="18"/>
              </w:rPr>
              <w:t>6</w:t>
            </w:r>
            <w:r w:rsidRPr="000869D0">
              <w:rPr>
                <w:rFonts w:ascii="Verdana" w:hAnsi="Verdana"/>
                <w:sz w:val="18"/>
                <w:szCs w:val="18"/>
              </w:rPr>
              <w:t>)</w:t>
            </w:r>
          </w:p>
        </w:tc>
        <w:tc>
          <w:tcPr>
            <w:tcW w:w="1148" w:type="dxa"/>
            <w:tcBorders>
              <w:top w:val="single" w:sz="2" w:space="0" w:color="auto"/>
              <w:left w:val="single" w:sz="2" w:space="0" w:color="auto"/>
            </w:tcBorders>
            <w:noWrap/>
            <w:vAlign w:val="center"/>
            <w:hideMark/>
          </w:tcPr>
          <w:p w14:paraId="0FBC2627" w14:textId="2020C42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8054</w:t>
            </w:r>
          </w:p>
        </w:tc>
        <w:tc>
          <w:tcPr>
            <w:tcW w:w="2259" w:type="dxa"/>
            <w:tcBorders>
              <w:top w:val="single" w:sz="2" w:space="0" w:color="auto"/>
              <w:right w:val="single" w:sz="2" w:space="0" w:color="auto"/>
            </w:tcBorders>
            <w:noWrap/>
            <w:vAlign w:val="center"/>
            <w:hideMark/>
          </w:tcPr>
          <w:p w14:paraId="40105A78" w14:textId="6A25F369"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10468.2</w:t>
            </w:r>
          </w:p>
          <w:p w14:paraId="4E6B7F31" w14:textId="3D64126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(10240.8</w:t>
            </w:r>
            <w:r w:rsidR="00F931EB">
              <w:rPr>
                <w:rFonts w:ascii="Verdana" w:hAnsi="Verdana"/>
                <w:sz w:val="18"/>
                <w:szCs w:val="18"/>
              </w:rPr>
              <w:t>-</w:t>
            </w:r>
            <w:r w:rsidRPr="000869D0">
              <w:rPr>
                <w:rFonts w:ascii="Verdana" w:hAnsi="Verdana"/>
                <w:sz w:val="18"/>
                <w:szCs w:val="18"/>
              </w:rPr>
              <w:t>10699.</w:t>
            </w:r>
            <w:r w:rsidR="003C65F7" w:rsidRPr="000869D0">
              <w:rPr>
                <w:rFonts w:ascii="Verdana" w:hAnsi="Verdana"/>
                <w:sz w:val="18"/>
                <w:szCs w:val="18"/>
              </w:rPr>
              <w:t>4</w:t>
            </w:r>
            <w:r w:rsidRPr="000869D0">
              <w:rPr>
                <w:rFonts w:ascii="Verdana" w:hAnsi="Verdana"/>
                <w:sz w:val="18"/>
                <w:szCs w:val="18"/>
              </w:rPr>
              <w:t>)</w:t>
            </w:r>
          </w:p>
        </w:tc>
        <w:tc>
          <w:tcPr>
            <w:tcW w:w="1106" w:type="dxa"/>
            <w:tcBorders>
              <w:top w:val="single" w:sz="2" w:space="0" w:color="auto"/>
              <w:left w:val="single" w:sz="2" w:space="0" w:color="auto"/>
            </w:tcBorders>
            <w:noWrap/>
            <w:vAlign w:val="center"/>
            <w:hideMark/>
          </w:tcPr>
          <w:p w14:paraId="0CFB4D3A" w14:textId="6458768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10776</w:t>
            </w:r>
          </w:p>
        </w:tc>
        <w:tc>
          <w:tcPr>
            <w:tcW w:w="2791" w:type="dxa"/>
            <w:tcBorders>
              <w:top w:val="single" w:sz="2" w:space="0" w:color="auto"/>
            </w:tcBorders>
            <w:noWrap/>
            <w:vAlign w:val="center"/>
            <w:hideMark/>
          </w:tcPr>
          <w:p w14:paraId="1FCE560E" w14:textId="6C26164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301</w:t>
            </w:r>
            <w:r w:rsidR="00D44392" w:rsidRPr="000869D0">
              <w:rPr>
                <w:rFonts w:ascii="Verdana" w:hAnsi="Verdana"/>
                <w:sz w:val="18"/>
                <w:szCs w:val="18"/>
              </w:rPr>
              <w:t>6</w:t>
            </w:r>
            <w:r w:rsidRPr="000869D0">
              <w:rPr>
                <w:rFonts w:ascii="Verdana" w:hAnsi="Verdana"/>
                <w:sz w:val="18"/>
                <w:szCs w:val="18"/>
              </w:rPr>
              <w:t>.</w:t>
            </w:r>
            <w:r w:rsidR="00D44392" w:rsidRPr="000869D0">
              <w:rPr>
                <w:rFonts w:ascii="Verdana" w:hAnsi="Verdana"/>
                <w:sz w:val="18"/>
                <w:szCs w:val="18"/>
              </w:rPr>
              <w:t>0</w:t>
            </w:r>
          </w:p>
          <w:p w14:paraId="49C82277" w14:textId="2080F7A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(2959.</w:t>
            </w:r>
            <w:r w:rsidR="00D44392" w:rsidRPr="000869D0">
              <w:rPr>
                <w:rFonts w:ascii="Verdana" w:hAnsi="Verdana"/>
                <w:sz w:val="18"/>
                <w:szCs w:val="18"/>
              </w:rPr>
              <w:t>3</w:t>
            </w:r>
            <w:r w:rsidR="00F931EB">
              <w:rPr>
                <w:rFonts w:ascii="Verdana" w:hAnsi="Verdana"/>
                <w:sz w:val="18"/>
                <w:szCs w:val="18"/>
              </w:rPr>
              <w:t>-</w:t>
            </w:r>
            <w:r w:rsidRPr="000869D0">
              <w:rPr>
                <w:rFonts w:ascii="Verdana" w:hAnsi="Verdana"/>
                <w:sz w:val="18"/>
                <w:szCs w:val="18"/>
              </w:rPr>
              <w:t>3073.</w:t>
            </w:r>
            <w:r w:rsidR="00D44392" w:rsidRPr="000869D0">
              <w:rPr>
                <w:rFonts w:ascii="Verdana" w:hAnsi="Verdana"/>
                <w:sz w:val="18"/>
                <w:szCs w:val="18"/>
              </w:rPr>
              <w:t>5</w:t>
            </w:r>
            <w:r w:rsidRPr="000869D0">
              <w:rPr>
                <w:rFonts w:ascii="Verdana" w:hAnsi="Verdana"/>
                <w:sz w:val="18"/>
                <w:szCs w:val="18"/>
              </w:rPr>
              <w:t>)</w:t>
            </w:r>
          </w:p>
        </w:tc>
      </w:tr>
      <w:tr w:rsidR="00160A5C" w:rsidRPr="000869D0" w14:paraId="6308A1FA" w14:textId="77777777" w:rsidTr="00800C83">
        <w:trPr>
          <w:trHeight w:val="20"/>
          <w:jc w:val="center"/>
        </w:trPr>
        <w:tc>
          <w:tcPr>
            <w:tcW w:w="1895" w:type="dxa"/>
            <w:tcBorders>
              <w:right w:val="single" w:sz="2" w:space="0" w:color="auto"/>
            </w:tcBorders>
            <w:noWrap/>
            <w:vAlign w:val="center"/>
            <w:hideMark/>
          </w:tcPr>
          <w:p w14:paraId="0EDF1B10"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2004</w:t>
            </w:r>
          </w:p>
        </w:tc>
        <w:tc>
          <w:tcPr>
            <w:tcW w:w="1106" w:type="dxa"/>
            <w:tcBorders>
              <w:left w:val="single" w:sz="2" w:space="0" w:color="auto"/>
            </w:tcBorders>
            <w:noWrap/>
            <w:vAlign w:val="center"/>
            <w:hideMark/>
          </w:tcPr>
          <w:p w14:paraId="201DE119" w14:textId="3DE6F10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20775</w:t>
            </w:r>
          </w:p>
        </w:tc>
        <w:tc>
          <w:tcPr>
            <w:tcW w:w="2063" w:type="dxa"/>
            <w:tcBorders>
              <w:right w:val="single" w:sz="2" w:space="0" w:color="auto"/>
            </w:tcBorders>
            <w:noWrap/>
            <w:vAlign w:val="center"/>
            <w:hideMark/>
          </w:tcPr>
          <w:p w14:paraId="35513CF9" w14:textId="3C617EF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4147.</w:t>
            </w:r>
            <w:r w:rsidR="00FB2275" w:rsidRPr="000869D0">
              <w:rPr>
                <w:rFonts w:ascii="Verdana" w:hAnsi="Verdana"/>
                <w:sz w:val="18"/>
                <w:szCs w:val="18"/>
              </w:rPr>
              <w:t>7</w:t>
            </w:r>
          </w:p>
          <w:p w14:paraId="089CDB7A" w14:textId="0CE9BAA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(4091.4</w:t>
            </w:r>
            <w:r w:rsidR="00F931EB">
              <w:rPr>
                <w:rFonts w:ascii="Verdana" w:hAnsi="Verdana"/>
                <w:sz w:val="18"/>
                <w:szCs w:val="18"/>
              </w:rPr>
              <w:t>-</w:t>
            </w:r>
            <w:r w:rsidRPr="000869D0">
              <w:rPr>
                <w:rFonts w:ascii="Verdana" w:hAnsi="Verdana"/>
                <w:sz w:val="18"/>
                <w:szCs w:val="18"/>
              </w:rPr>
              <w:t>4204.4)</w:t>
            </w:r>
          </w:p>
        </w:tc>
        <w:tc>
          <w:tcPr>
            <w:tcW w:w="1106" w:type="dxa"/>
            <w:tcBorders>
              <w:left w:val="single" w:sz="2" w:space="0" w:color="auto"/>
            </w:tcBorders>
            <w:noWrap/>
            <w:vAlign w:val="center"/>
            <w:hideMark/>
          </w:tcPr>
          <w:p w14:paraId="049C8195" w14:textId="6087EC0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4229</w:t>
            </w:r>
          </w:p>
        </w:tc>
        <w:tc>
          <w:tcPr>
            <w:tcW w:w="2261" w:type="dxa"/>
            <w:tcBorders>
              <w:right w:val="single" w:sz="2" w:space="0" w:color="auto"/>
            </w:tcBorders>
            <w:noWrap/>
            <w:vAlign w:val="center"/>
            <w:hideMark/>
          </w:tcPr>
          <w:p w14:paraId="0323F5B1" w14:textId="3F62F33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9928.1</w:t>
            </w:r>
          </w:p>
          <w:p w14:paraId="1595427F" w14:textId="1B77164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(9631.1</w:t>
            </w:r>
            <w:r w:rsidR="00D63B80">
              <w:rPr>
                <w:rFonts w:ascii="Verdana" w:hAnsi="Verdana"/>
                <w:sz w:val="18"/>
                <w:szCs w:val="18"/>
              </w:rPr>
              <w:t>-</w:t>
            </w:r>
            <w:r w:rsidRPr="000869D0">
              <w:rPr>
                <w:rFonts w:ascii="Verdana" w:hAnsi="Verdana"/>
                <w:sz w:val="18"/>
                <w:szCs w:val="18"/>
              </w:rPr>
              <w:t>10231.9)</w:t>
            </w:r>
          </w:p>
        </w:tc>
        <w:tc>
          <w:tcPr>
            <w:tcW w:w="1148" w:type="dxa"/>
            <w:tcBorders>
              <w:left w:val="single" w:sz="2" w:space="0" w:color="auto"/>
            </w:tcBorders>
            <w:noWrap/>
            <w:vAlign w:val="center"/>
            <w:hideMark/>
          </w:tcPr>
          <w:p w14:paraId="1A24C8A6" w14:textId="2412EAD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7012</w:t>
            </w:r>
          </w:p>
        </w:tc>
        <w:tc>
          <w:tcPr>
            <w:tcW w:w="2259" w:type="dxa"/>
            <w:tcBorders>
              <w:right w:val="single" w:sz="2" w:space="0" w:color="auto"/>
            </w:tcBorders>
            <w:noWrap/>
            <w:vAlign w:val="center"/>
            <w:hideMark/>
          </w:tcPr>
          <w:p w14:paraId="10324FDD" w14:textId="4CF7E6A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8739.</w:t>
            </w:r>
            <w:r w:rsidR="003C65F7" w:rsidRPr="000869D0">
              <w:rPr>
                <w:rFonts w:ascii="Verdana" w:hAnsi="Verdana"/>
                <w:sz w:val="18"/>
                <w:szCs w:val="18"/>
              </w:rPr>
              <w:t>4</w:t>
            </w:r>
          </w:p>
          <w:p w14:paraId="752E96AA" w14:textId="4322993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(8536.0</w:t>
            </w:r>
            <w:r w:rsidR="00F931EB">
              <w:rPr>
                <w:rFonts w:ascii="Verdana" w:hAnsi="Verdana"/>
                <w:sz w:val="18"/>
                <w:szCs w:val="18"/>
              </w:rPr>
              <w:t>-</w:t>
            </w:r>
            <w:r w:rsidRPr="000869D0">
              <w:rPr>
                <w:rFonts w:ascii="Verdana" w:hAnsi="Verdana"/>
                <w:sz w:val="18"/>
                <w:szCs w:val="18"/>
              </w:rPr>
              <w:t>8946.</w:t>
            </w:r>
            <w:r w:rsidR="003C65F7" w:rsidRPr="000869D0">
              <w:rPr>
                <w:rFonts w:ascii="Verdana" w:hAnsi="Verdana"/>
                <w:sz w:val="18"/>
                <w:szCs w:val="18"/>
              </w:rPr>
              <w:t>4</w:t>
            </w:r>
            <w:r w:rsidRPr="000869D0">
              <w:rPr>
                <w:rFonts w:ascii="Verdana" w:hAnsi="Verdana"/>
                <w:sz w:val="18"/>
                <w:szCs w:val="18"/>
              </w:rPr>
              <w:t>)</w:t>
            </w:r>
          </w:p>
        </w:tc>
        <w:tc>
          <w:tcPr>
            <w:tcW w:w="1106" w:type="dxa"/>
            <w:tcBorders>
              <w:left w:val="single" w:sz="2" w:space="0" w:color="auto"/>
            </w:tcBorders>
            <w:noWrap/>
            <w:vAlign w:val="center"/>
            <w:hideMark/>
          </w:tcPr>
          <w:p w14:paraId="1756FF9B" w14:textId="30C89C5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9534</w:t>
            </w:r>
          </w:p>
        </w:tc>
        <w:tc>
          <w:tcPr>
            <w:tcW w:w="2791" w:type="dxa"/>
            <w:noWrap/>
            <w:vAlign w:val="center"/>
            <w:hideMark/>
          </w:tcPr>
          <w:p w14:paraId="7F989CEB" w14:textId="0C31FC1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2521.</w:t>
            </w:r>
            <w:r w:rsidR="00D44392" w:rsidRPr="000869D0">
              <w:rPr>
                <w:rFonts w:ascii="Verdana" w:hAnsi="Verdana"/>
                <w:sz w:val="18"/>
                <w:szCs w:val="18"/>
              </w:rPr>
              <w:t>9</w:t>
            </w:r>
          </w:p>
          <w:p w14:paraId="1CC8EBBE" w14:textId="0EA93C0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(2471.</w:t>
            </w:r>
            <w:r w:rsidR="00D44392" w:rsidRPr="000869D0">
              <w:rPr>
                <w:rFonts w:ascii="Verdana" w:hAnsi="Verdana"/>
                <w:sz w:val="18"/>
                <w:szCs w:val="18"/>
              </w:rPr>
              <w:t>5</w:t>
            </w:r>
            <w:r w:rsidR="00F931EB">
              <w:rPr>
                <w:rFonts w:ascii="Verdana" w:hAnsi="Verdana"/>
                <w:sz w:val="18"/>
                <w:szCs w:val="18"/>
              </w:rPr>
              <w:t>-</w:t>
            </w:r>
            <w:r w:rsidRPr="000869D0">
              <w:rPr>
                <w:rFonts w:ascii="Verdana" w:hAnsi="Verdana"/>
                <w:sz w:val="18"/>
                <w:szCs w:val="18"/>
              </w:rPr>
              <w:t>257</w:t>
            </w:r>
            <w:r w:rsidR="00D44392" w:rsidRPr="000869D0">
              <w:rPr>
                <w:rFonts w:ascii="Verdana" w:hAnsi="Verdana"/>
                <w:sz w:val="18"/>
                <w:szCs w:val="18"/>
              </w:rPr>
              <w:t>3</w:t>
            </w:r>
            <w:r w:rsidRPr="000869D0">
              <w:rPr>
                <w:rFonts w:ascii="Verdana" w:hAnsi="Verdana"/>
                <w:sz w:val="18"/>
                <w:szCs w:val="18"/>
              </w:rPr>
              <w:t>.</w:t>
            </w:r>
            <w:r w:rsidR="00D44392" w:rsidRPr="000869D0">
              <w:rPr>
                <w:rFonts w:ascii="Verdana" w:hAnsi="Verdana"/>
                <w:sz w:val="18"/>
                <w:szCs w:val="18"/>
              </w:rPr>
              <w:t>0</w:t>
            </w:r>
            <w:r w:rsidRPr="000869D0">
              <w:rPr>
                <w:rFonts w:ascii="Verdana" w:hAnsi="Verdana"/>
                <w:sz w:val="18"/>
                <w:szCs w:val="18"/>
              </w:rPr>
              <w:t>)</w:t>
            </w:r>
          </w:p>
        </w:tc>
      </w:tr>
      <w:tr w:rsidR="00160A5C" w:rsidRPr="000869D0" w14:paraId="5CF697CA" w14:textId="77777777" w:rsidTr="00800C83">
        <w:trPr>
          <w:trHeight w:val="20"/>
          <w:jc w:val="center"/>
        </w:trPr>
        <w:tc>
          <w:tcPr>
            <w:tcW w:w="1895" w:type="dxa"/>
            <w:tcBorders>
              <w:right w:val="single" w:sz="2" w:space="0" w:color="auto"/>
            </w:tcBorders>
            <w:noWrap/>
            <w:vAlign w:val="center"/>
            <w:hideMark/>
          </w:tcPr>
          <w:p w14:paraId="5D3AD85F"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2005</w:t>
            </w:r>
          </w:p>
        </w:tc>
        <w:tc>
          <w:tcPr>
            <w:tcW w:w="1106" w:type="dxa"/>
            <w:tcBorders>
              <w:left w:val="single" w:sz="2" w:space="0" w:color="auto"/>
            </w:tcBorders>
            <w:noWrap/>
            <w:vAlign w:val="center"/>
            <w:hideMark/>
          </w:tcPr>
          <w:p w14:paraId="358BAB93" w14:textId="5FBA6A1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21131</w:t>
            </w:r>
          </w:p>
        </w:tc>
        <w:tc>
          <w:tcPr>
            <w:tcW w:w="2063" w:type="dxa"/>
            <w:tcBorders>
              <w:right w:val="single" w:sz="2" w:space="0" w:color="auto"/>
            </w:tcBorders>
            <w:noWrap/>
            <w:vAlign w:val="center"/>
            <w:hideMark/>
          </w:tcPr>
          <w:p w14:paraId="4A41F1EE" w14:textId="03506B8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4052.</w:t>
            </w:r>
            <w:r w:rsidR="00FB2275" w:rsidRPr="000869D0">
              <w:rPr>
                <w:rFonts w:ascii="Verdana" w:hAnsi="Verdana"/>
                <w:sz w:val="18"/>
                <w:szCs w:val="18"/>
              </w:rPr>
              <w:t>2</w:t>
            </w:r>
          </w:p>
          <w:p w14:paraId="5EEB14E5" w14:textId="6BF0F46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(3997.7</w:t>
            </w:r>
            <w:r w:rsidR="00F931EB">
              <w:rPr>
                <w:rFonts w:ascii="Verdana" w:hAnsi="Verdana"/>
                <w:sz w:val="18"/>
                <w:szCs w:val="18"/>
              </w:rPr>
              <w:t>-</w:t>
            </w:r>
            <w:r w:rsidRPr="000869D0">
              <w:rPr>
                <w:rFonts w:ascii="Verdana" w:hAnsi="Verdana"/>
                <w:sz w:val="18"/>
                <w:szCs w:val="18"/>
              </w:rPr>
              <w:t>4107.</w:t>
            </w:r>
            <w:r w:rsidR="00FB2275" w:rsidRPr="000869D0">
              <w:rPr>
                <w:rFonts w:ascii="Verdana" w:hAnsi="Verdana"/>
                <w:sz w:val="18"/>
                <w:szCs w:val="18"/>
              </w:rPr>
              <w:t>2</w:t>
            </w:r>
            <w:r w:rsidRPr="000869D0">
              <w:rPr>
                <w:rFonts w:ascii="Verdana" w:hAnsi="Verdana"/>
                <w:sz w:val="18"/>
                <w:szCs w:val="18"/>
              </w:rPr>
              <w:t>)</w:t>
            </w:r>
          </w:p>
        </w:tc>
        <w:tc>
          <w:tcPr>
            <w:tcW w:w="1106" w:type="dxa"/>
            <w:tcBorders>
              <w:left w:val="single" w:sz="2" w:space="0" w:color="auto"/>
            </w:tcBorders>
            <w:noWrap/>
            <w:vAlign w:val="center"/>
            <w:hideMark/>
          </w:tcPr>
          <w:p w14:paraId="7B8D826F" w14:textId="59776D9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3923</w:t>
            </w:r>
          </w:p>
        </w:tc>
        <w:tc>
          <w:tcPr>
            <w:tcW w:w="2261" w:type="dxa"/>
            <w:tcBorders>
              <w:right w:val="single" w:sz="2" w:space="0" w:color="auto"/>
            </w:tcBorders>
            <w:noWrap/>
            <w:vAlign w:val="center"/>
            <w:hideMark/>
          </w:tcPr>
          <w:p w14:paraId="7ED1D614" w14:textId="52191E3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8669.3</w:t>
            </w:r>
          </w:p>
          <w:p w14:paraId="530EC3E9" w14:textId="429EF56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(8400.1</w:t>
            </w:r>
            <w:r w:rsidR="00D63B80">
              <w:rPr>
                <w:rFonts w:ascii="Verdana" w:hAnsi="Verdana"/>
                <w:sz w:val="18"/>
                <w:szCs w:val="18"/>
              </w:rPr>
              <w:t>-</w:t>
            </w:r>
            <w:r w:rsidRPr="000869D0">
              <w:rPr>
                <w:rFonts w:ascii="Verdana" w:hAnsi="Verdana"/>
                <w:sz w:val="18"/>
                <w:szCs w:val="18"/>
              </w:rPr>
              <w:t>8944.9)</w:t>
            </w:r>
          </w:p>
        </w:tc>
        <w:tc>
          <w:tcPr>
            <w:tcW w:w="1148" w:type="dxa"/>
            <w:tcBorders>
              <w:left w:val="single" w:sz="2" w:space="0" w:color="auto"/>
            </w:tcBorders>
            <w:noWrap/>
            <w:vAlign w:val="center"/>
            <w:hideMark/>
          </w:tcPr>
          <w:p w14:paraId="787EAB37" w14:textId="04C7CA3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7286</w:t>
            </w:r>
          </w:p>
        </w:tc>
        <w:tc>
          <w:tcPr>
            <w:tcW w:w="2259" w:type="dxa"/>
            <w:tcBorders>
              <w:right w:val="single" w:sz="2" w:space="0" w:color="auto"/>
            </w:tcBorders>
            <w:noWrap/>
            <w:vAlign w:val="center"/>
            <w:hideMark/>
          </w:tcPr>
          <w:p w14:paraId="2E7B5A90" w14:textId="5D585089"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8693.3</w:t>
            </w:r>
          </w:p>
          <w:p w14:paraId="4D4E0A46" w14:textId="215BA0E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(8494.8</w:t>
            </w:r>
            <w:r w:rsidR="00F931EB">
              <w:rPr>
                <w:rFonts w:ascii="Verdana" w:hAnsi="Verdana"/>
                <w:sz w:val="18"/>
                <w:szCs w:val="18"/>
              </w:rPr>
              <w:t>-</w:t>
            </w:r>
            <w:r w:rsidRPr="000869D0">
              <w:rPr>
                <w:rFonts w:ascii="Verdana" w:hAnsi="Verdana"/>
                <w:sz w:val="18"/>
                <w:szCs w:val="18"/>
              </w:rPr>
              <w:t>8895.</w:t>
            </w:r>
            <w:r w:rsidR="003C65F7" w:rsidRPr="000869D0">
              <w:rPr>
                <w:rFonts w:ascii="Verdana" w:hAnsi="Verdana"/>
                <w:sz w:val="18"/>
                <w:szCs w:val="18"/>
              </w:rPr>
              <w:t>3</w:t>
            </w:r>
            <w:r w:rsidRPr="000869D0">
              <w:rPr>
                <w:rFonts w:ascii="Verdana" w:hAnsi="Verdana"/>
                <w:sz w:val="18"/>
                <w:szCs w:val="18"/>
              </w:rPr>
              <w:t>)</w:t>
            </w:r>
          </w:p>
        </w:tc>
        <w:tc>
          <w:tcPr>
            <w:tcW w:w="1106" w:type="dxa"/>
            <w:tcBorders>
              <w:left w:val="single" w:sz="2" w:space="0" w:color="auto"/>
            </w:tcBorders>
            <w:noWrap/>
            <w:vAlign w:val="center"/>
            <w:hideMark/>
          </w:tcPr>
          <w:p w14:paraId="45ECEF9A" w14:textId="1B23B53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9922</w:t>
            </w:r>
          </w:p>
        </w:tc>
        <w:tc>
          <w:tcPr>
            <w:tcW w:w="2791" w:type="dxa"/>
            <w:noWrap/>
            <w:vAlign w:val="center"/>
            <w:hideMark/>
          </w:tcPr>
          <w:p w14:paraId="2DB0CE6C" w14:textId="749FA9E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2528.</w:t>
            </w:r>
            <w:r w:rsidR="00D44392" w:rsidRPr="000869D0">
              <w:rPr>
                <w:rFonts w:ascii="Verdana" w:hAnsi="Verdana"/>
                <w:sz w:val="18"/>
                <w:szCs w:val="18"/>
              </w:rPr>
              <w:t>5</w:t>
            </w:r>
          </w:p>
          <w:p w14:paraId="72EBD927" w14:textId="0D7180A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(247</w:t>
            </w:r>
            <w:r w:rsidR="00D44392" w:rsidRPr="000869D0">
              <w:rPr>
                <w:rFonts w:ascii="Verdana" w:hAnsi="Verdana"/>
                <w:sz w:val="18"/>
                <w:szCs w:val="18"/>
              </w:rPr>
              <w:t>9</w:t>
            </w:r>
            <w:r w:rsidRPr="000869D0">
              <w:rPr>
                <w:rFonts w:ascii="Verdana" w:hAnsi="Verdana"/>
                <w:sz w:val="18"/>
                <w:szCs w:val="18"/>
              </w:rPr>
              <w:t>.</w:t>
            </w:r>
            <w:r w:rsidR="00D44392" w:rsidRPr="000869D0">
              <w:rPr>
                <w:rFonts w:ascii="Verdana" w:hAnsi="Verdana"/>
                <w:sz w:val="18"/>
                <w:szCs w:val="18"/>
              </w:rPr>
              <w:t>0</w:t>
            </w:r>
            <w:r w:rsidR="00F931EB">
              <w:rPr>
                <w:rFonts w:ascii="Verdana" w:hAnsi="Verdana"/>
                <w:sz w:val="18"/>
                <w:szCs w:val="18"/>
              </w:rPr>
              <w:t>-</w:t>
            </w:r>
            <w:r w:rsidRPr="000869D0">
              <w:rPr>
                <w:rFonts w:ascii="Verdana" w:hAnsi="Verdana"/>
                <w:sz w:val="18"/>
                <w:szCs w:val="18"/>
              </w:rPr>
              <w:t>2578.7)</w:t>
            </w:r>
          </w:p>
        </w:tc>
      </w:tr>
      <w:tr w:rsidR="00160A5C" w:rsidRPr="000869D0" w14:paraId="490A4AB6" w14:textId="77777777" w:rsidTr="00800C83">
        <w:trPr>
          <w:trHeight w:val="20"/>
          <w:jc w:val="center"/>
        </w:trPr>
        <w:tc>
          <w:tcPr>
            <w:tcW w:w="1895" w:type="dxa"/>
            <w:tcBorders>
              <w:right w:val="single" w:sz="2" w:space="0" w:color="auto"/>
            </w:tcBorders>
            <w:noWrap/>
            <w:vAlign w:val="center"/>
            <w:hideMark/>
          </w:tcPr>
          <w:p w14:paraId="7B2A0C80"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2006</w:t>
            </w:r>
          </w:p>
        </w:tc>
        <w:tc>
          <w:tcPr>
            <w:tcW w:w="1106" w:type="dxa"/>
            <w:tcBorders>
              <w:left w:val="single" w:sz="2" w:space="0" w:color="auto"/>
            </w:tcBorders>
            <w:noWrap/>
            <w:vAlign w:val="center"/>
            <w:hideMark/>
          </w:tcPr>
          <w:p w14:paraId="172E8ED4" w14:textId="0D85FE6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20667</w:t>
            </w:r>
          </w:p>
        </w:tc>
        <w:tc>
          <w:tcPr>
            <w:tcW w:w="2063" w:type="dxa"/>
            <w:tcBorders>
              <w:right w:val="single" w:sz="2" w:space="0" w:color="auto"/>
            </w:tcBorders>
            <w:noWrap/>
            <w:vAlign w:val="center"/>
            <w:hideMark/>
          </w:tcPr>
          <w:p w14:paraId="702A0619" w14:textId="3F39CA7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3846.</w:t>
            </w:r>
            <w:r w:rsidR="00FB2275" w:rsidRPr="000869D0">
              <w:rPr>
                <w:rFonts w:ascii="Verdana" w:hAnsi="Verdana"/>
                <w:sz w:val="18"/>
                <w:szCs w:val="18"/>
              </w:rPr>
              <w:t>2</w:t>
            </w:r>
          </w:p>
          <w:p w14:paraId="1738D7EF" w14:textId="3D5C589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(3793.9</w:t>
            </w:r>
            <w:r w:rsidR="00F931EB">
              <w:rPr>
                <w:rFonts w:ascii="Verdana" w:hAnsi="Verdana"/>
                <w:sz w:val="18"/>
                <w:szCs w:val="18"/>
              </w:rPr>
              <w:t>-</w:t>
            </w:r>
            <w:r w:rsidRPr="000869D0">
              <w:rPr>
                <w:rFonts w:ascii="Verdana" w:hAnsi="Verdana"/>
                <w:sz w:val="18"/>
                <w:szCs w:val="18"/>
              </w:rPr>
              <w:t>389</w:t>
            </w:r>
            <w:r w:rsidR="00FB2275" w:rsidRPr="000869D0">
              <w:rPr>
                <w:rFonts w:ascii="Verdana" w:hAnsi="Verdana"/>
                <w:sz w:val="18"/>
                <w:szCs w:val="18"/>
              </w:rPr>
              <w:t>9</w:t>
            </w:r>
            <w:r w:rsidRPr="000869D0">
              <w:rPr>
                <w:rFonts w:ascii="Verdana" w:hAnsi="Verdana"/>
                <w:sz w:val="18"/>
                <w:szCs w:val="18"/>
              </w:rPr>
              <w:t>.</w:t>
            </w:r>
            <w:r w:rsidR="00FB2275" w:rsidRPr="000869D0">
              <w:rPr>
                <w:rFonts w:ascii="Verdana" w:hAnsi="Verdana"/>
                <w:sz w:val="18"/>
                <w:szCs w:val="18"/>
              </w:rPr>
              <w:t>0</w:t>
            </w:r>
            <w:r w:rsidRPr="000869D0">
              <w:rPr>
                <w:rFonts w:ascii="Verdana" w:hAnsi="Verdana"/>
                <w:sz w:val="18"/>
                <w:szCs w:val="18"/>
              </w:rPr>
              <w:t>)</w:t>
            </w:r>
          </w:p>
        </w:tc>
        <w:tc>
          <w:tcPr>
            <w:tcW w:w="1106" w:type="dxa"/>
            <w:tcBorders>
              <w:left w:val="single" w:sz="2" w:space="0" w:color="auto"/>
            </w:tcBorders>
            <w:noWrap/>
            <w:vAlign w:val="center"/>
            <w:hideMark/>
          </w:tcPr>
          <w:p w14:paraId="7AC0A032" w14:textId="55B3FC8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3906</w:t>
            </w:r>
          </w:p>
        </w:tc>
        <w:tc>
          <w:tcPr>
            <w:tcW w:w="2261" w:type="dxa"/>
            <w:tcBorders>
              <w:right w:val="single" w:sz="2" w:space="0" w:color="auto"/>
            </w:tcBorders>
            <w:noWrap/>
            <w:vAlign w:val="center"/>
            <w:hideMark/>
          </w:tcPr>
          <w:p w14:paraId="4ACE9D18" w14:textId="28A99F7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8358.7</w:t>
            </w:r>
          </w:p>
          <w:p w14:paraId="736D702A" w14:textId="6738D55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(8098.6</w:t>
            </w:r>
            <w:r w:rsidR="00F931EB">
              <w:rPr>
                <w:rFonts w:ascii="Verdana" w:hAnsi="Verdana"/>
                <w:sz w:val="18"/>
                <w:szCs w:val="18"/>
              </w:rPr>
              <w:t>-</w:t>
            </w:r>
            <w:r w:rsidRPr="000869D0">
              <w:rPr>
                <w:rFonts w:ascii="Verdana" w:hAnsi="Verdana"/>
                <w:sz w:val="18"/>
                <w:szCs w:val="18"/>
              </w:rPr>
              <w:t>8625.</w:t>
            </w:r>
            <w:r w:rsidR="00DD656B" w:rsidRPr="000869D0">
              <w:rPr>
                <w:rFonts w:ascii="Verdana" w:hAnsi="Verdana"/>
                <w:sz w:val="18"/>
                <w:szCs w:val="18"/>
              </w:rPr>
              <w:t>1</w:t>
            </w:r>
            <w:r w:rsidRPr="000869D0">
              <w:rPr>
                <w:rFonts w:ascii="Verdana" w:hAnsi="Verdana"/>
                <w:sz w:val="18"/>
                <w:szCs w:val="18"/>
              </w:rPr>
              <w:t>)</w:t>
            </w:r>
          </w:p>
        </w:tc>
        <w:tc>
          <w:tcPr>
            <w:tcW w:w="1148" w:type="dxa"/>
            <w:tcBorders>
              <w:left w:val="single" w:sz="2" w:space="0" w:color="auto"/>
            </w:tcBorders>
            <w:noWrap/>
            <w:vAlign w:val="center"/>
            <w:hideMark/>
          </w:tcPr>
          <w:p w14:paraId="48750247" w14:textId="7FA57BD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7356</w:t>
            </w:r>
          </w:p>
        </w:tc>
        <w:tc>
          <w:tcPr>
            <w:tcW w:w="2259" w:type="dxa"/>
            <w:tcBorders>
              <w:right w:val="single" w:sz="2" w:space="0" w:color="auto"/>
            </w:tcBorders>
            <w:noWrap/>
            <w:vAlign w:val="center"/>
            <w:hideMark/>
          </w:tcPr>
          <w:p w14:paraId="4BE543EB" w14:textId="201676A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8397.</w:t>
            </w:r>
            <w:r w:rsidR="003C65F7" w:rsidRPr="000869D0">
              <w:rPr>
                <w:rFonts w:ascii="Verdana" w:hAnsi="Verdana"/>
                <w:sz w:val="18"/>
                <w:szCs w:val="18"/>
              </w:rPr>
              <w:t>6</w:t>
            </w:r>
          </w:p>
          <w:p w14:paraId="356B7E51" w14:textId="5337946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(8206.</w:t>
            </w:r>
            <w:r w:rsidR="003C65F7" w:rsidRPr="000869D0">
              <w:rPr>
                <w:rFonts w:ascii="Verdana" w:hAnsi="Verdana"/>
                <w:sz w:val="18"/>
                <w:szCs w:val="18"/>
              </w:rPr>
              <w:t>8</w:t>
            </w:r>
            <w:r w:rsidR="00F931EB">
              <w:rPr>
                <w:rFonts w:ascii="Verdana" w:hAnsi="Verdana"/>
                <w:sz w:val="18"/>
                <w:szCs w:val="18"/>
              </w:rPr>
              <w:t>-</w:t>
            </w:r>
            <w:r w:rsidRPr="000869D0">
              <w:rPr>
                <w:rFonts w:ascii="Verdana" w:hAnsi="Verdana"/>
                <w:sz w:val="18"/>
                <w:szCs w:val="18"/>
              </w:rPr>
              <w:t>8591.7)</w:t>
            </w:r>
          </w:p>
        </w:tc>
        <w:tc>
          <w:tcPr>
            <w:tcW w:w="1106" w:type="dxa"/>
            <w:tcBorders>
              <w:left w:val="single" w:sz="2" w:space="0" w:color="auto"/>
            </w:tcBorders>
            <w:noWrap/>
            <w:vAlign w:val="center"/>
            <w:hideMark/>
          </w:tcPr>
          <w:p w14:paraId="77D9AB23" w14:textId="43ECBF0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9405</w:t>
            </w:r>
          </w:p>
        </w:tc>
        <w:tc>
          <w:tcPr>
            <w:tcW w:w="2791" w:type="dxa"/>
            <w:noWrap/>
            <w:vAlign w:val="center"/>
            <w:hideMark/>
          </w:tcPr>
          <w:p w14:paraId="74874304" w14:textId="2C47118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2333.</w:t>
            </w:r>
            <w:r w:rsidR="00D44392" w:rsidRPr="000869D0">
              <w:rPr>
                <w:rFonts w:ascii="Verdana" w:hAnsi="Verdana"/>
                <w:sz w:val="18"/>
                <w:szCs w:val="18"/>
              </w:rPr>
              <w:t>7</w:t>
            </w:r>
          </w:p>
          <w:p w14:paraId="0422E07A" w14:textId="5661A73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(2286.7</w:t>
            </w:r>
            <w:r w:rsidR="00F931EB">
              <w:rPr>
                <w:rFonts w:ascii="Verdana" w:hAnsi="Verdana"/>
                <w:sz w:val="18"/>
                <w:szCs w:val="18"/>
              </w:rPr>
              <w:t>-</w:t>
            </w:r>
            <w:r w:rsidRPr="000869D0">
              <w:rPr>
                <w:rFonts w:ascii="Verdana" w:hAnsi="Verdana"/>
                <w:sz w:val="18"/>
                <w:szCs w:val="18"/>
              </w:rPr>
              <w:t>2381.3)</w:t>
            </w:r>
          </w:p>
        </w:tc>
      </w:tr>
      <w:tr w:rsidR="00160A5C" w:rsidRPr="000869D0" w14:paraId="6190CDCC" w14:textId="77777777" w:rsidTr="00800C83">
        <w:trPr>
          <w:trHeight w:val="20"/>
          <w:jc w:val="center"/>
        </w:trPr>
        <w:tc>
          <w:tcPr>
            <w:tcW w:w="1895" w:type="dxa"/>
            <w:tcBorders>
              <w:right w:val="single" w:sz="2" w:space="0" w:color="auto"/>
            </w:tcBorders>
            <w:noWrap/>
            <w:vAlign w:val="center"/>
            <w:hideMark/>
          </w:tcPr>
          <w:p w14:paraId="2AE11045"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2007</w:t>
            </w:r>
          </w:p>
        </w:tc>
        <w:tc>
          <w:tcPr>
            <w:tcW w:w="1106" w:type="dxa"/>
            <w:tcBorders>
              <w:left w:val="single" w:sz="2" w:space="0" w:color="auto"/>
            </w:tcBorders>
            <w:noWrap/>
            <w:vAlign w:val="center"/>
            <w:hideMark/>
          </w:tcPr>
          <w:p w14:paraId="1739ECFA" w14:textId="687D98C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21123</w:t>
            </w:r>
          </w:p>
        </w:tc>
        <w:tc>
          <w:tcPr>
            <w:tcW w:w="2063" w:type="dxa"/>
            <w:tcBorders>
              <w:right w:val="single" w:sz="2" w:space="0" w:color="auto"/>
            </w:tcBorders>
            <w:noWrap/>
            <w:vAlign w:val="center"/>
            <w:hideMark/>
          </w:tcPr>
          <w:p w14:paraId="2444F85B" w14:textId="27185E4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3841.</w:t>
            </w:r>
            <w:r w:rsidR="00FB2275" w:rsidRPr="000869D0">
              <w:rPr>
                <w:rFonts w:ascii="Verdana" w:hAnsi="Verdana"/>
                <w:sz w:val="18"/>
                <w:szCs w:val="18"/>
              </w:rPr>
              <w:t>7</w:t>
            </w:r>
          </w:p>
          <w:p w14:paraId="04F8841E" w14:textId="12ED73E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(3790.0</w:t>
            </w:r>
            <w:r w:rsidR="00F931EB">
              <w:rPr>
                <w:rFonts w:ascii="Verdana" w:hAnsi="Verdana"/>
                <w:sz w:val="18"/>
                <w:szCs w:val="18"/>
              </w:rPr>
              <w:t>-</w:t>
            </w:r>
            <w:r w:rsidRPr="000869D0">
              <w:rPr>
                <w:rFonts w:ascii="Verdana" w:hAnsi="Verdana"/>
                <w:sz w:val="18"/>
                <w:szCs w:val="18"/>
              </w:rPr>
              <w:t>3893.8)</w:t>
            </w:r>
          </w:p>
        </w:tc>
        <w:tc>
          <w:tcPr>
            <w:tcW w:w="1106" w:type="dxa"/>
            <w:tcBorders>
              <w:left w:val="single" w:sz="2" w:space="0" w:color="auto"/>
            </w:tcBorders>
            <w:noWrap/>
            <w:vAlign w:val="center"/>
            <w:hideMark/>
          </w:tcPr>
          <w:p w14:paraId="4CF12A32" w14:textId="74EC2D4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4041</w:t>
            </w:r>
          </w:p>
        </w:tc>
        <w:tc>
          <w:tcPr>
            <w:tcW w:w="2261" w:type="dxa"/>
            <w:tcBorders>
              <w:right w:val="single" w:sz="2" w:space="0" w:color="auto"/>
            </w:tcBorders>
            <w:noWrap/>
            <w:vAlign w:val="center"/>
            <w:hideMark/>
          </w:tcPr>
          <w:p w14:paraId="5AEC9BF3" w14:textId="0E567C0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8207.</w:t>
            </w:r>
            <w:r w:rsidR="00DD656B" w:rsidRPr="000869D0">
              <w:rPr>
                <w:rFonts w:ascii="Verdana" w:hAnsi="Verdana"/>
                <w:sz w:val="18"/>
                <w:szCs w:val="18"/>
              </w:rPr>
              <w:t>1</w:t>
            </w:r>
          </w:p>
          <w:p w14:paraId="4227A6AC" w14:textId="0A5E616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(795</w:t>
            </w:r>
            <w:r w:rsidR="00DD656B" w:rsidRPr="000869D0">
              <w:rPr>
                <w:rFonts w:ascii="Verdana" w:hAnsi="Verdana"/>
                <w:sz w:val="18"/>
                <w:szCs w:val="18"/>
              </w:rPr>
              <w:t>6</w:t>
            </w:r>
            <w:r w:rsidRPr="000869D0">
              <w:rPr>
                <w:rFonts w:ascii="Verdana" w:hAnsi="Verdana"/>
                <w:sz w:val="18"/>
                <w:szCs w:val="18"/>
              </w:rPr>
              <w:t>.</w:t>
            </w:r>
            <w:r w:rsidR="00DD656B" w:rsidRPr="000869D0">
              <w:rPr>
                <w:rFonts w:ascii="Verdana" w:hAnsi="Verdana"/>
                <w:sz w:val="18"/>
                <w:szCs w:val="18"/>
              </w:rPr>
              <w:t>0</w:t>
            </w:r>
            <w:r w:rsidR="00F931EB">
              <w:rPr>
                <w:rFonts w:ascii="Verdana" w:hAnsi="Verdana"/>
                <w:sz w:val="18"/>
                <w:szCs w:val="18"/>
              </w:rPr>
              <w:t>-</w:t>
            </w:r>
            <w:r w:rsidRPr="000869D0">
              <w:rPr>
                <w:rFonts w:ascii="Verdana" w:hAnsi="Verdana"/>
                <w:sz w:val="18"/>
                <w:szCs w:val="18"/>
              </w:rPr>
              <w:t>8464.</w:t>
            </w:r>
            <w:r w:rsidR="00DD656B" w:rsidRPr="000869D0">
              <w:rPr>
                <w:rFonts w:ascii="Verdana" w:hAnsi="Verdana"/>
                <w:sz w:val="18"/>
                <w:szCs w:val="18"/>
              </w:rPr>
              <w:t>1</w:t>
            </w:r>
            <w:r w:rsidRPr="000869D0">
              <w:rPr>
                <w:rFonts w:ascii="Verdana" w:hAnsi="Verdana"/>
                <w:sz w:val="18"/>
                <w:szCs w:val="18"/>
              </w:rPr>
              <w:t>)</w:t>
            </w:r>
          </w:p>
        </w:tc>
        <w:tc>
          <w:tcPr>
            <w:tcW w:w="1148" w:type="dxa"/>
            <w:tcBorders>
              <w:left w:val="single" w:sz="2" w:space="0" w:color="auto"/>
            </w:tcBorders>
            <w:noWrap/>
            <w:vAlign w:val="center"/>
            <w:hideMark/>
          </w:tcPr>
          <w:p w14:paraId="0631F5D2" w14:textId="0A8CDB79"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7531</w:t>
            </w:r>
          </w:p>
        </w:tc>
        <w:tc>
          <w:tcPr>
            <w:tcW w:w="2259" w:type="dxa"/>
            <w:tcBorders>
              <w:right w:val="single" w:sz="2" w:space="0" w:color="auto"/>
            </w:tcBorders>
            <w:noWrap/>
            <w:vAlign w:val="center"/>
            <w:hideMark/>
          </w:tcPr>
          <w:p w14:paraId="45B02AE4" w14:textId="18D1D6A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8278.</w:t>
            </w:r>
            <w:r w:rsidR="003C65F7" w:rsidRPr="000869D0">
              <w:rPr>
                <w:rFonts w:ascii="Verdana" w:hAnsi="Verdana"/>
                <w:sz w:val="18"/>
                <w:szCs w:val="18"/>
              </w:rPr>
              <w:t>7</w:t>
            </w:r>
          </w:p>
          <w:p w14:paraId="126A501C" w14:textId="16461EC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(8092.</w:t>
            </w:r>
            <w:r w:rsidR="003C65F7" w:rsidRPr="000869D0">
              <w:rPr>
                <w:rFonts w:ascii="Verdana" w:hAnsi="Verdana"/>
                <w:sz w:val="18"/>
                <w:szCs w:val="18"/>
              </w:rPr>
              <w:t>8</w:t>
            </w:r>
            <w:r w:rsidR="00F931EB">
              <w:rPr>
                <w:rFonts w:ascii="Verdana" w:hAnsi="Verdana"/>
                <w:sz w:val="18"/>
                <w:szCs w:val="18"/>
              </w:rPr>
              <w:t>-</w:t>
            </w:r>
            <w:r w:rsidRPr="000869D0">
              <w:rPr>
                <w:rFonts w:ascii="Verdana" w:hAnsi="Verdana"/>
                <w:sz w:val="18"/>
                <w:szCs w:val="18"/>
              </w:rPr>
              <w:t>8467.8)</w:t>
            </w:r>
          </w:p>
        </w:tc>
        <w:tc>
          <w:tcPr>
            <w:tcW w:w="1106" w:type="dxa"/>
            <w:tcBorders>
              <w:left w:val="single" w:sz="2" w:space="0" w:color="auto"/>
            </w:tcBorders>
            <w:noWrap/>
            <w:vAlign w:val="center"/>
            <w:hideMark/>
          </w:tcPr>
          <w:p w14:paraId="13900F80" w14:textId="6C6834A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9551</w:t>
            </w:r>
          </w:p>
        </w:tc>
        <w:tc>
          <w:tcPr>
            <w:tcW w:w="2791" w:type="dxa"/>
            <w:noWrap/>
            <w:vAlign w:val="center"/>
            <w:hideMark/>
          </w:tcPr>
          <w:p w14:paraId="18AF665D" w14:textId="3D789B3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2331.</w:t>
            </w:r>
            <w:r w:rsidR="00D44392" w:rsidRPr="000869D0">
              <w:rPr>
                <w:rFonts w:ascii="Verdana" w:hAnsi="Verdana"/>
                <w:sz w:val="18"/>
                <w:szCs w:val="18"/>
              </w:rPr>
              <w:t>6</w:t>
            </w:r>
          </w:p>
          <w:p w14:paraId="1BF6AE7E" w14:textId="7B59B2D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(2285.</w:t>
            </w:r>
            <w:r w:rsidR="00D44392" w:rsidRPr="000869D0">
              <w:rPr>
                <w:rFonts w:ascii="Verdana" w:hAnsi="Verdana"/>
                <w:sz w:val="18"/>
                <w:szCs w:val="18"/>
              </w:rPr>
              <w:t>1</w:t>
            </w:r>
            <w:r w:rsidR="00F931EB">
              <w:rPr>
                <w:rFonts w:ascii="Verdana" w:hAnsi="Verdana"/>
                <w:sz w:val="18"/>
                <w:szCs w:val="18"/>
              </w:rPr>
              <w:t>-</w:t>
            </w:r>
            <w:r w:rsidRPr="000869D0">
              <w:rPr>
                <w:rFonts w:ascii="Verdana" w:hAnsi="Verdana"/>
                <w:sz w:val="18"/>
                <w:szCs w:val="18"/>
              </w:rPr>
              <w:t>2378.8)</w:t>
            </w:r>
          </w:p>
        </w:tc>
      </w:tr>
      <w:tr w:rsidR="00160A5C" w:rsidRPr="000869D0" w14:paraId="0947420F" w14:textId="77777777" w:rsidTr="00800C83">
        <w:trPr>
          <w:trHeight w:val="20"/>
          <w:jc w:val="center"/>
        </w:trPr>
        <w:tc>
          <w:tcPr>
            <w:tcW w:w="1895" w:type="dxa"/>
            <w:tcBorders>
              <w:right w:val="single" w:sz="2" w:space="0" w:color="auto"/>
            </w:tcBorders>
            <w:noWrap/>
            <w:vAlign w:val="center"/>
            <w:hideMark/>
          </w:tcPr>
          <w:p w14:paraId="0B33E387"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2008</w:t>
            </w:r>
          </w:p>
        </w:tc>
        <w:tc>
          <w:tcPr>
            <w:tcW w:w="1106" w:type="dxa"/>
            <w:tcBorders>
              <w:left w:val="single" w:sz="2" w:space="0" w:color="auto"/>
            </w:tcBorders>
            <w:noWrap/>
            <w:vAlign w:val="center"/>
            <w:hideMark/>
          </w:tcPr>
          <w:p w14:paraId="60AC7268" w14:textId="355AB83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21471</w:t>
            </w:r>
          </w:p>
        </w:tc>
        <w:tc>
          <w:tcPr>
            <w:tcW w:w="2063" w:type="dxa"/>
            <w:tcBorders>
              <w:right w:val="single" w:sz="2" w:space="0" w:color="auto"/>
            </w:tcBorders>
            <w:noWrap/>
            <w:vAlign w:val="center"/>
            <w:hideMark/>
          </w:tcPr>
          <w:p w14:paraId="52ADDABE" w14:textId="6CE63CC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3827.1</w:t>
            </w:r>
          </w:p>
          <w:p w14:paraId="72AD987E" w14:textId="6792E1F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(3776.</w:t>
            </w:r>
            <w:r w:rsidR="00FB2275" w:rsidRPr="000869D0">
              <w:rPr>
                <w:rFonts w:ascii="Verdana" w:hAnsi="Verdana"/>
                <w:sz w:val="18"/>
                <w:szCs w:val="18"/>
              </w:rPr>
              <w:t>1</w:t>
            </w:r>
            <w:r w:rsidR="00F931EB">
              <w:rPr>
                <w:rFonts w:ascii="Verdana" w:hAnsi="Verdana"/>
                <w:sz w:val="18"/>
                <w:szCs w:val="18"/>
              </w:rPr>
              <w:t>-</w:t>
            </w:r>
            <w:r w:rsidRPr="000869D0">
              <w:rPr>
                <w:rFonts w:ascii="Verdana" w:hAnsi="Verdana"/>
                <w:sz w:val="18"/>
                <w:szCs w:val="18"/>
              </w:rPr>
              <w:t>3878.</w:t>
            </w:r>
            <w:r w:rsidR="00FB2275" w:rsidRPr="000869D0">
              <w:rPr>
                <w:rFonts w:ascii="Verdana" w:hAnsi="Verdana"/>
                <w:sz w:val="18"/>
                <w:szCs w:val="18"/>
              </w:rPr>
              <w:t>7</w:t>
            </w:r>
            <w:r w:rsidRPr="000869D0">
              <w:rPr>
                <w:rFonts w:ascii="Verdana" w:hAnsi="Verdana"/>
                <w:sz w:val="18"/>
                <w:szCs w:val="18"/>
              </w:rPr>
              <w:t>)</w:t>
            </w:r>
          </w:p>
        </w:tc>
        <w:tc>
          <w:tcPr>
            <w:tcW w:w="1106" w:type="dxa"/>
            <w:tcBorders>
              <w:left w:val="single" w:sz="2" w:space="0" w:color="auto"/>
            </w:tcBorders>
            <w:noWrap/>
            <w:vAlign w:val="center"/>
            <w:hideMark/>
          </w:tcPr>
          <w:p w14:paraId="08C00214" w14:textId="23929D6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4439</w:t>
            </w:r>
          </w:p>
        </w:tc>
        <w:tc>
          <w:tcPr>
            <w:tcW w:w="2261" w:type="dxa"/>
            <w:tcBorders>
              <w:right w:val="single" w:sz="2" w:space="0" w:color="auto"/>
            </w:tcBorders>
            <w:noWrap/>
            <w:vAlign w:val="center"/>
            <w:hideMark/>
          </w:tcPr>
          <w:p w14:paraId="491C66BF" w14:textId="26E016E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8699.9</w:t>
            </w:r>
          </w:p>
          <w:p w14:paraId="619E910A" w14:textId="61CB4F4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(8445.</w:t>
            </w:r>
            <w:r w:rsidR="00DD656B" w:rsidRPr="000869D0">
              <w:rPr>
                <w:rFonts w:ascii="Verdana" w:hAnsi="Verdana"/>
                <w:sz w:val="18"/>
                <w:szCs w:val="18"/>
              </w:rPr>
              <w:t>9</w:t>
            </w:r>
            <w:r w:rsidR="00F931EB">
              <w:rPr>
                <w:rFonts w:ascii="Verdana" w:hAnsi="Verdana"/>
                <w:sz w:val="18"/>
                <w:szCs w:val="18"/>
              </w:rPr>
              <w:t>-</w:t>
            </w:r>
            <w:r w:rsidRPr="000869D0">
              <w:rPr>
                <w:rFonts w:ascii="Verdana" w:hAnsi="Verdana"/>
                <w:sz w:val="18"/>
                <w:szCs w:val="18"/>
              </w:rPr>
              <w:t>8959.</w:t>
            </w:r>
            <w:r w:rsidR="00DD656B" w:rsidRPr="000869D0">
              <w:rPr>
                <w:rFonts w:ascii="Verdana" w:hAnsi="Verdana"/>
                <w:sz w:val="18"/>
                <w:szCs w:val="18"/>
              </w:rPr>
              <w:t>7</w:t>
            </w:r>
            <w:r w:rsidRPr="000869D0">
              <w:rPr>
                <w:rFonts w:ascii="Verdana" w:hAnsi="Verdana"/>
                <w:sz w:val="18"/>
                <w:szCs w:val="18"/>
              </w:rPr>
              <w:t>)</w:t>
            </w:r>
          </w:p>
        </w:tc>
        <w:tc>
          <w:tcPr>
            <w:tcW w:w="1148" w:type="dxa"/>
            <w:tcBorders>
              <w:left w:val="single" w:sz="2" w:space="0" w:color="auto"/>
            </w:tcBorders>
            <w:noWrap/>
            <w:vAlign w:val="center"/>
            <w:hideMark/>
          </w:tcPr>
          <w:p w14:paraId="1B2F1CCE" w14:textId="58CC67E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7610</w:t>
            </w:r>
          </w:p>
        </w:tc>
        <w:tc>
          <w:tcPr>
            <w:tcW w:w="2259" w:type="dxa"/>
            <w:tcBorders>
              <w:right w:val="single" w:sz="2" w:space="0" w:color="auto"/>
            </w:tcBorders>
            <w:noWrap/>
            <w:vAlign w:val="center"/>
            <w:hideMark/>
          </w:tcPr>
          <w:p w14:paraId="7970BB16" w14:textId="4525A30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8046.6</w:t>
            </w:r>
          </w:p>
          <w:p w14:paraId="74C63A4B" w14:textId="1B16569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(7866.</w:t>
            </w:r>
            <w:r w:rsidR="003C65F7" w:rsidRPr="000869D0">
              <w:rPr>
                <w:rFonts w:ascii="Verdana" w:hAnsi="Verdana"/>
                <w:sz w:val="18"/>
                <w:szCs w:val="18"/>
              </w:rPr>
              <w:t>8</w:t>
            </w:r>
            <w:r w:rsidR="00F931EB">
              <w:rPr>
                <w:rFonts w:ascii="Verdana" w:hAnsi="Verdana"/>
                <w:sz w:val="18"/>
                <w:szCs w:val="18"/>
              </w:rPr>
              <w:t>-</w:t>
            </w:r>
            <w:r w:rsidRPr="000869D0">
              <w:rPr>
                <w:rFonts w:ascii="Verdana" w:hAnsi="Verdana"/>
                <w:sz w:val="18"/>
                <w:szCs w:val="18"/>
              </w:rPr>
              <w:t>8229.4)</w:t>
            </w:r>
          </w:p>
        </w:tc>
        <w:tc>
          <w:tcPr>
            <w:tcW w:w="1106" w:type="dxa"/>
            <w:tcBorders>
              <w:left w:val="single" w:sz="2" w:space="0" w:color="auto"/>
            </w:tcBorders>
            <w:noWrap/>
            <w:vAlign w:val="center"/>
            <w:hideMark/>
          </w:tcPr>
          <w:p w14:paraId="73B74076" w14:textId="74B983D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9422</w:t>
            </w:r>
          </w:p>
        </w:tc>
        <w:tc>
          <w:tcPr>
            <w:tcW w:w="2791" w:type="dxa"/>
            <w:noWrap/>
            <w:vAlign w:val="center"/>
            <w:hideMark/>
          </w:tcPr>
          <w:p w14:paraId="5830DA63" w14:textId="56E6B29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2268.0</w:t>
            </w:r>
          </w:p>
          <w:p w14:paraId="6536FAFA" w14:textId="3B2DC5B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(2222.</w:t>
            </w:r>
            <w:r w:rsidR="00D44392" w:rsidRPr="000869D0">
              <w:rPr>
                <w:rFonts w:ascii="Verdana" w:hAnsi="Verdana"/>
                <w:sz w:val="18"/>
                <w:szCs w:val="18"/>
              </w:rPr>
              <w:t>5</w:t>
            </w:r>
            <w:r w:rsidR="00F931EB">
              <w:rPr>
                <w:rFonts w:ascii="Verdana" w:hAnsi="Verdana"/>
                <w:sz w:val="18"/>
                <w:szCs w:val="18"/>
              </w:rPr>
              <w:t>-</w:t>
            </w:r>
            <w:r w:rsidRPr="000869D0">
              <w:rPr>
                <w:rFonts w:ascii="Verdana" w:hAnsi="Verdana"/>
                <w:sz w:val="18"/>
                <w:szCs w:val="18"/>
              </w:rPr>
              <w:t>2314.3)</w:t>
            </w:r>
          </w:p>
        </w:tc>
      </w:tr>
      <w:tr w:rsidR="00160A5C" w:rsidRPr="000869D0" w14:paraId="53E1E457" w14:textId="77777777" w:rsidTr="00800C83">
        <w:trPr>
          <w:trHeight w:val="20"/>
          <w:jc w:val="center"/>
        </w:trPr>
        <w:tc>
          <w:tcPr>
            <w:tcW w:w="1895" w:type="dxa"/>
            <w:tcBorders>
              <w:right w:val="single" w:sz="2" w:space="0" w:color="auto"/>
            </w:tcBorders>
            <w:noWrap/>
            <w:vAlign w:val="center"/>
            <w:hideMark/>
          </w:tcPr>
          <w:p w14:paraId="0DBDE8E2"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2009</w:t>
            </w:r>
          </w:p>
        </w:tc>
        <w:tc>
          <w:tcPr>
            <w:tcW w:w="1106" w:type="dxa"/>
            <w:tcBorders>
              <w:left w:val="single" w:sz="2" w:space="0" w:color="auto"/>
            </w:tcBorders>
            <w:noWrap/>
            <w:vAlign w:val="center"/>
            <w:hideMark/>
          </w:tcPr>
          <w:p w14:paraId="499BD8C1" w14:textId="745A49C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20359</w:t>
            </w:r>
          </w:p>
        </w:tc>
        <w:tc>
          <w:tcPr>
            <w:tcW w:w="2063" w:type="dxa"/>
            <w:tcBorders>
              <w:right w:val="single" w:sz="2" w:space="0" w:color="auto"/>
            </w:tcBorders>
            <w:noWrap/>
            <w:vAlign w:val="center"/>
            <w:hideMark/>
          </w:tcPr>
          <w:p w14:paraId="7AD735DB" w14:textId="57B6C72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3606.5</w:t>
            </w:r>
          </w:p>
          <w:p w14:paraId="2D3A1948" w14:textId="71930BA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(3557.1</w:t>
            </w:r>
            <w:r w:rsidR="00F931EB">
              <w:rPr>
                <w:rFonts w:ascii="Verdana" w:hAnsi="Verdana"/>
                <w:sz w:val="18"/>
                <w:szCs w:val="18"/>
              </w:rPr>
              <w:t>-</w:t>
            </w:r>
            <w:r w:rsidRPr="000869D0">
              <w:rPr>
                <w:rFonts w:ascii="Verdana" w:hAnsi="Verdana"/>
                <w:sz w:val="18"/>
                <w:szCs w:val="18"/>
              </w:rPr>
              <w:t>3656.</w:t>
            </w:r>
            <w:r w:rsidR="00FB2275" w:rsidRPr="000869D0">
              <w:rPr>
                <w:rFonts w:ascii="Verdana" w:hAnsi="Verdana"/>
                <w:sz w:val="18"/>
                <w:szCs w:val="18"/>
              </w:rPr>
              <w:t>4</w:t>
            </w:r>
            <w:r w:rsidRPr="000869D0">
              <w:rPr>
                <w:rFonts w:ascii="Verdana" w:hAnsi="Verdana"/>
                <w:sz w:val="18"/>
                <w:szCs w:val="18"/>
              </w:rPr>
              <w:t>)</w:t>
            </w:r>
          </w:p>
        </w:tc>
        <w:tc>
          <w:tcPr>
            <w:tcW w:w="1106" w:type="dxa"/>
            <w:tcBorders>
              <w:left w:val="single" w:sz="2" w:space="0" w:color="auto"/>
            </w:tcBorders>
            <w:noWrap/>
            <w:vAlign w:val="center"/>
            <w:hideMark/>
          </w:tcPr>
          <w:p w14:paraId="28E8A969" w14:textId="4AADDF6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4266</w:t>
            </w:r>
          </w:p>
        </w:tc>
        <w:tc>
          <w:tcPr>
            <w:tcW w:w="2261" w:type="dxa"/>
            <w:tcBorders>
              <w:right w:val="single" w:sz="2" w:space="0" w:color="auto"/>
            </w:tcBorders>
            <w:noWrap/>
            <w:vAlign w:val="center"/>
            <w:hideMark/>
          </w:tcPr>
          <w:p w14:paraId="00B7FB36" w14:textId="7DDC061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8329.7</w:t>
            </w:r>
          </w:p>
          <w:p w14:paraId="2D2D06D5" w14:textId="4FAC829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(8081.6</w:t>
            </w:r>
            <w:r w:rsidR="00F931EB">
              <w:rPr>
                <w:rFonts w:ascii="Verdana" w:hAnsi="Verdana"/>
                <w:sz w:val="18"/>
                <w:szCs w:val="18"/>
              </w:rPr>
              <w:t>-</w:t>
            </w:r>
            <w:r w:rsidRPr="000869D0">
              <w:rPr>
                <w:rFonts w:ascii="Verdana" w:hAnsi="Verdana"/>
                <w:sz w:val="18"/>
                <w:szCs w:val="18"/>
              </w:rPr>
              <w:t>8583.5)</w:t>
            </w:r>
          </w:p>
        </w:tc>
        <w:tc>
          <w:tcPr>
            <w:tcW w:w="1148" w:type="dxa"/>
            <w:tcBorders>
              <w:left w:val="single" w:sz="2" w:space="0" w:color="auto"/>
            </w:tcBorders>
            <w:noWrap/>
            <w:vAlign w:val="center"/>
            <w:hideMark/>
          </w:tcPr>
          <w:p w14:paraId="336BE668" w14:textId="34BA020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7131</w:t>
            </w:r>
          </w:p>
        </w:tc>
        <w:tc>
          <w:tcPr>
            <w:tcW w:w="2259" w:type="dxa"/>
            <w:tcBorders>
              <w:right w:val="single" w:sz="2" w:space="0" w:color="auto"/>
            </w:tcBorders>
            <w:noWrap/>
            <w:vAlign w:val="center"/>
            <w:hideMark/>
          </w:tcPr>
          <w:p w14:paraId="4D72FEA2" w14:textId="4FEC513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739</w:t>
            </w:r>
            <w:r w:rsidR="003C65F7" w:rsidRPr="000869D0">
              <w:rPr>
                <w:rFonts w:ascii="Verdana" w:hAnsi="Verdana"/>
                <w:sz w:val="18"/>
                <w:szCs w:val="18"/>
              </w:rPr>
              <w:t>6</w:t>
            </w:r>
            <w:r w:rsidRPr="000869D0">
              <w:rPr>
                <w:rFonts w:ascii="Verdana" w:hAnsi="Verdana"/>
                <w:sz w:val="18"/>
                <w:szCs w:val="18"/>
              </w:rPr>
              <w:t>.</w:t>
            </w:r>
            <w:r w:rsidR="003C65F7" w:rsidRPr="000869D0">
              <w:rPr>
                <w:rFonts w:ascii="Verdana" w:hAnsi="Verdana"/>
                <w:sz w:val="18"/>
                <w:szCs w:val="18"/>
              </w:rPr>
              <w:t>0</w:t>
            </w:r>
          </w:p>
          <w:p w14:paraId="4F9F5CB0" w14:textId="4305749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(7225.</w:t>
            </w:r>
            <w:r w:rsidR="003C65F7" w:rsidRPr="000869D0">
              <w:rPr>
                <w:rFonts w:ascii="Verdana" w:hAnsi="Verdana"/>
                <w:sz w:val="18"/>
                <w:szCs w:val="18"/>
              </w:rPr>
              <w:t>3</w:t>
            </w:r>
            <w:r w:rsidR="00F931EB">
              <w:rPr>
                <w:rFonts w:ascii="Verdana" w:hAnsi="Verdana"/>
                <w:sz w:val="18"/>
                <w:szCs w:val="18"/>
              </w:rPr>
              <w:t>-</w:t>
            </w:r>
            <w:r w:rsidRPr="000869D0">
              <w:rPr>
                <w:rFonts w:ascii="Verdana" w:hAnsi="Verdana"/>
                <w:sz w:val="18"/>
                <w:szCs w:val="18"/>
              </w:rPr>
              <w:t>7569.</w:t>
            </w:r>
            <w:r w:rsidR="003C65F7" w:rsidRPr="000869D0">
              <w:rPr>
                <w:rFonts w:ascii="Verdana" w:hAnsi="Verdana"/>
                <w:sz w:val="18"/>
                <w:szCs w:val="18"/>
              </w:rPr>
              <w:t>7</w:t>
            </w:r>
            <w:r w:rsidRPr="000869D0">
              <w:rPr>
                <w:rFonts w:ascii="Verdana" w:hAnsi="Verdana"/>
                <w:sz w:val="18"/>
                <w:szCs w:val="18"/>
              </w:rPr>
              <w:t>)</w:t>
            </w:r>
          </w:p>
        </w:tc>
        <w:tc>
          <w:tcPr>
            <w:tcW w:w="1106" w:type="dxa"/>
            <w:tcBorders>
              <w:left w:val="single" w:sz="2" w:space="0" w:color="auto"/>
            </w:tcBorders>
            <w:noWrap/>
            <w:vAlign w:val="center"/>
            <w:hideMark/>
          </w:tcPr>
          <w:p w14:paraId="2FB3A734" w14:textId="0C04F6A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8962</w:t>
            </w:r>
          </w:p>
        </w:tc>
        <w:tc>
          <w:tcPr>
            <w:tcW w:w="2791" w:type="dxa"/>
            <w:noWrap/>
            <w:vAlign w:val="center"/>
            <w:hideMark/>
          </w:tcPr>
          <w:p w14:paraId="1A223283" w14:textId="6B5F2EF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2149.</w:t>
            </w:r>
            <w:r w:rsidR="00D44392" w:rsidRPr="000869D0">
              <w:rPr>
                <w:rFonts w:ascii="Verdana" w:hAnsi="Verdana"/>
                <w:sz w:val="18"/>
                <w:szCs w:val="18"/>
              </w:rPr>
              <w:t>8</w:t>
            </w:r>
          </w:p>
          <w:p w14:paraId="2CF87D0B" w14:textId="66076DA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(2105.5</w:t>
            </w:r>
            <w:r w:rsidR="00F931EB">
              <w:rPr>
                <w:rFonts w:ascii="Verdana" w:hAnsi="Verdana"/>
                <w:sz w:val="18"/>
                <w:szCs w:val="18"/>
              </w:rPr>
              <w:t>-</w:t>
            </w:r>
            <w:r w:rsidRPr="000869D0">
              <w:rPr>
                <w:rFonts w:ascii="Verdana" w:hAnsi="Verdana"/>
                <w:sz w:val="18"/>
                <w:szCs w:val="18"/>
              </w:rPr>
              <w:t>2194.</w:t>
            </w:r>
            <w:r w:rsidR="00D44392" w:rsidRPr="000869D0">
              <w:rPr>
                <w:rFonts w:ascii="Verdana" w:hAnsi="Verdana"/>
                <w:sz w:val="18"/>
                <w:szCs w:val="18"/>
              </w:rPr>
              <w:t>8</w:t>
            </w:r>
            <w:r w:rsidRPr="000869D0">
              <w:rPr>
                <w:rFonts w:ascii="Verdana" w:hAnsi="Verdana"/>
                <w:sz w:val="18"/>
                <w:szCs w:val="18"/>
              </w:rPr>
              <w:t>)</w:t>
            </w:r>
          </w:p>
        </w:tc>
      </w:tr>
      <w:tr w:rsidR="00160A5C" w:rsidRPr="000869D0" w14:paraId="064E94E5" w14:textId="77777777" w:rsidTr="00800C83">
        <w:trPr>
          <w:trHeight w:val="20"/>
          <w:jc w:val="center"/>
        </w:trPr>
        <w:tc>
          <w:tcPr>
            <w:tcW w:w="1895" w:type="dxa"/>
            <w:tcBorders>
              <w:right w:val="single" w:sz="2" w:space="0" w:color="auto"/>
            </w:tcBorders>
            <w:noWrap/>
            <w:vAlign w:val="center"/>
            <w:hideMark/>
          </w:tcPr>
          <w:p w14:paraId="1C01B32D"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2010</w:t>
            </w:r>
          </w:p>
        </w:tc>
        <w:tc>
          <w:tcPr>
            <w:tcW w:w="1106" w:type="dxa"/>
            <w:tcBorders>
              <w:left w:val="single" w:sz="2" w:space="0" w:color="auto"/>
            </w:tcBorders>
            <w:noWrap/>
            <w:vAlign w:val="center"/>
            <w:hideMark/>
          </w:tcPr>
          <w:p w14:paraId="08438976" w14:textId="46CE61A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20328</w:t>
            </w:r>
          </w:p>
        </w:tc>
        <w:tc>
          <w:tcPr>
            <w:tcW w:w="2063" w:type="dxa"/>
            <w:tcBorders>
              <w:right w:val="single" w:sz="2" w:space="0" w:color="auto"/>
            </w:tcBorders>
            <w:noWrap/>
            <w:vAlign w:val="center"/>
            <w:hideMark/>
          </w:tcPr>
          <w:p w14:paraId="21FD2B9E" w14:textId="1A0419B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3640.9</w:t>
            </w:r>
          </w:p>
          <w:p w14:paraId="087F0546" w14:textId="61C604D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(3591.0</w:t>
            </w:r>
            <w:r w:rsidR="00F931EB">
              <w:rPr>
                <w:rFonts w:ascii="Verdana" w:hAnsi="Verdana"/>
                <w:sz w:val="18"/>
                <w:szCs w:val="18"/>
              </w:rPr>
              <w:t>-</w:t>
            </w:r>
            <w:r w:rsidRPr="000869D0">
              <w:rPr>
                <w:rFonts w:ascii="Verdana" w:hAnsi="Verdana"/>
                <w:sz w:val="18"/>
                <w:szCs w:val="18"/>
              </w:rPr>
              <w:t>3691.</w:t>
            </w:r>
            <w:r w:rsidR="00FB2275" w:rsidRPr="000869D0">
              <w:rPr>
                <w:rFonts w:ascii="Verdana" w:hAnsi="Verdana"/>
                <w:sz w:val="18"/>
                <w:szCs w:val="18"/>
              </w:rPr>
              <w:t>3</w:t>
            </w:r>
            <w:r w:rsidRPr="000869D0">
              <w:rPr>
                <w:rFonts w:ascii="Verdana" w:hAnsi="Verdana"/>
                <w:sz w:val="18"/>
                <w:szCs w:val="18"/>
              </w:rPr>
              <w:t>)</w:t>
            </w:r>
          </w:p>
        </w:tc>
        <w:tc>
          <w:tcPr>
            <w:tcW w:w="1106" w:type="dxa"/>
            <w:tcBorders>
              <w:left w:val="single" w:sz="2" w:space="0" w:color="auto"/>
            </w:tcBorders>
            <w:noWrap/>
            <w:vAlign w:val="center"/>
            <w:hideMark/>
          </w:tcPr>
          <w:p w14:paraId="0BF9FCBD" w14:textId="0B610C0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4088</w:t>
            </w:r>
          </w:p>
        </w:tc>
        <w:tc>
          <w:tcPr>
            <w:tcW w:w="2261" w:type="dxa"/>
            <w:tcBorders>
              <w:right w:val="single" w:sz="2" w:space="0" w:color="auto"/>
            </w:tcBorders>
            <w:noWrap/>
            <w:vAlign w:val="center"/>
            <w:hideMark/>
          </w:tcPr>
          <w:p w14:paraId="10619BE1" w14:textId="7CE1AC1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8069.7</w:t>
            </w:r>
          </w:p>
          <w:p w14:paraId="0BA5C994" w14:textId="281A14F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(7824.2</w:t>
            </w:r>
            <w:r w:rsidR="00F931EB">
              <w:rPr>
                <w:rFonts w:ascii="Verdana" w:hAnsi="Verdana"/>
                <w:sz w:val="18"/>
                <w:szCs w:val="18"/>
              </w:rPr>
              <w:t>-</w:t>
            </w:r>
            <w:r w:rsidRPr="000869D0">
              <w:rPr>
                <w:rFonts w:ascii="Verdana" w:hAnsi="Verdana"/>
                <w:sz w:val="18"/>
                <w:szCs w:val="18"/>
              </w:rPr>
              <w:t>8320.9)</w:t>
            </w:r>
          </w:p>
        </w:tc>
        <w:tc>
          <w:tcPr>
            <w:tcW w:w="1148" w:type="dxa"/>
            <w:tcBorders>
              <w:left w:val="single" w:sz="2" w:space="0" w:color="auto"/>
            </w:tcBorders>
            <w:noWrap/>
            <w:vAlign w:val="center"/>
            <w:hideMark/>
          </w:tcPr>
          <w:p w14:paraId="7232E723" w14:textId="5EED61F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7425</w:t>
            </w:r>
          </w:p>
        </w:tc>
        <w:tc>
          <w:tcPr>
            <w:tcW w:w="2259" w:type="dxa"/>
            <w:tcBorders>
              <w:right w:val="single" w:sz="2" w:space="0" w:color="auto"/>
            </w:tcBorders>
            <w:noWrap/>
            <w:vAlign w:val="center"/>
            <w:hideMark/>
          </w:tcPr>
          <w:p w14:paraId="25DA28A5" w14:textId="37F530C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7632.8</w:t>
            </w:r>
          </w:p>
          <w:p w14:paraId="3D561064" w14:textId="435791F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(7460.</w:t>
            </w:r>
            <w:r w:rsidR="00D44392" w:rsidRPr="000869D0">
              <w:rPr>
                <w:rFonts w:ascii="Verdana" w:hAnsi="Verdana"/>
                <w:sz w:val="18"/>
                <w:szCs w:val="18"/>
              </w:rPr>
              <w:t>2</w:t>
            </w:r>
            <w:r w:rsidR="00F931EB">
              <w:rPr>
                <w:rFonts w:ascii="Verdana" w:hAnsi="Verdana"/>
                <w:sz w:val="18"/>
                <w:szCs w:val="18"/>
              </w:rPr>
              <w:t>-</w:t>
            </w:r>
            <w:r w:rsidRPr="000869D0">
              <w:rPr>
                <w:rFonts w:ascii="Verdana" w:hAnsi="Verdana"/>
                <w:sz w:val="18"/>
                <w:szCs w:val="18"/>
              </w:rPr>
              <w:t>7808.4)</w:t>
            </w:r>
          </w:p>
        </w:tc>
        <w:tc>
          <w:tcPr>
            <w:tcW w:w="1106" w:type="dxa"/>
            <w:tcBorders>
              <w:left w:val="single" w:sz="2" w:space="0" w:color="auto"/>
            </w:tcBorders>
            <w:noWrap/>
            <w:vAlign w:val="center"/>
            <w:hideMark/>
          </w:tcPr>
          <w:p w14:paraId="29BFACFD" w14:textId="35781DA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8815</w:t>
            </w:r>
          </w:p>
        </w:tc>
        <w:tc>
          <w:tcPr>
            <w:tcW w:w="2791" w:type="dxa"/>
            <w:noWrap/>
            <w:vAlign w:val="center"/>
            <w:hideMark/>
          </w:tcPr>
          <w:p w14:paraId="395C2586" w14:textId="3D9A86B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214</w:t>
            </w:r>
            <w:r w:rsidR="00D44392" w:rsidRPr="000869D0">
              <w:rPr>
                <w:rFonts w:ascii="Verdana" w:hAnsi="Verdana"/>
                <w:sz w:val="18"/>
                <w:szCs w:val="18"/>
              </w:rPr>
              <w:t>8</w:t>
            </w:r>
            <w:r w:rsidRPr="000869D0">
              <w:rPr>
                <w:rFonts w:ascii="Verdana" w:hAnsi="Verdana"/>
                <w:sz w:val="18"/>
                <w:szCs w:val="18"/>
              </w:rPr>
              <w:t>.</w:t>
            </w:r>
            <w:r w:rsidR="00D44392" w:rsidRPr="000869D0">
              <w:rPr>
                <w:rFonts w:ascii="Verdana" w:hAnsi="Verdana"/>
                <w:sz w:val="18"/>
                <w:szCs w:val="18"/>
              </w:rPr>
              <w:t>0</w:t>
            </w:r>
          </w:p>
          <w:p w14:paraId="1F1867B0" w14:textId="4605730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(2103.</w:t>
            </w:r>
            <w:r w:rsidR="00D44392" w:rsidRPr="000869D0">
              <w:rPr>
                <w:rFonts w:ascii="Verdana" w:hAnsi="Verdana"/>
                <w:sz w:val="18"/>
                <w:szCs w:val="18"/>
              </w:rPr>
              <w:t>4</w:t>
            </w:r>
            <w:r w:rsidR="00F931EB">
              <w:rPr>
                <w:rFonts w:ascii="Verdana" w:hAnsi="Verdana"/>
                <w:sz w:val="18"/>
                <w:szCs w:val="18"/>
              </w:rPr>
              <w:t>-</w:t>
            </w:r>
            <w:r w:rsidRPr="000869D0">
              <w:rPr>
                <w:rFonts w:ascii="Verdana" w:hAnsi="Verdana"/>
                <w:sz w:val="18"/>
                <w:szCs w:val="18"/>
              </w:rPr>
              <w:t>2193.</w:t>
            </w:r>
            <w:r w:rsidR="00D44392" w:rsidRPr="000869D0">
              <w:rPr>
                <w:rFonts w:ascii="Verdana" w:hAnsi="Verdana"/>
                <w:sz w:val="18"/>
                <w:szCs w:val="18"/>
              </w:rPr>
              <w:t>3</w:t>
            </w:r>
            <w:r w:rsidRPr="000869D0">
              <w:rPr>
                <w:rFonts w:ascii="Verdana" w:hAnsi="Verdana"/>
                <w:sz w:val="18"/>
                <w:szCs w:val="18"/>
              </w:rPr>
              <w:t>)</w:t>
            </w:r>
          </w:p>
        </w:tc>
      </w:tr>
      <w:tr w:rsidR="00160A5C" w:rsidRPr="000869D0" w14:paraId="32A22A8E" w14:textId="77777777" w:rsidTr="00800C83">
        <w:trPr>
          <w:trHeight w:val="20"/>
          <w:jc w:val="center"/>
        </w:trPr>
        <w:tc>
          <w:tcPr>
            <w:tcW w:w="1895" w:type="dxa"/>
            <w:tcBorders>
              <w:right w:val="single" w:sz="2" w:space="0" w:color="auto"/>
            </w:tcBorders>
            <w:noWrap/>
            <w:vAlign w:val="center"/>
            <w:hideMark/>
          </w:tcPr>
          <w:p w14:paraId="0FB2D363"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2011</w:t>
            </w:r>
          </w:p>
        </w:tc>
        <w:tc>
          <w:tcPr>
            <w:tcW w:w="1106" w:type="dxa"/>
            <w:tcBorders>
              <w:left w:val="single" w:sz="2" w:space="0" w:color="auto"/>
            </w:tcBorders>
            <w:noWrap/>
            <w:vAlign w:val="center"/>
            <w:hideMark/>
          </w:tcPr>
          <w:p w14:paraId="5A64274C" w14:textId="7684A98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18521</w:t>
            </w:r>
          </w:p>
        </w:tc>
        <w:tc>
          <w:tcPr>
            <w:tcW w:w="2063" w:type="dxa"/>
            <w:tcBorders>
              <w:right w:val="single" w:sz="2" w:space="0" w:color="auto"/>
            </w:tcBorders>
            <w:noWrap/>
            <w:vAlign w:val="center"/>
            <w:hideMark/>
          </w:tcPr>
          <w:p w14:paraId="4F448080" w14:textId="2A5C1BF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3399.</w:t>
            </w:r>
            <w:r w:rsidR="00FB2275" w:rsidRPr="000869D0">
              <w:rPr>
                <w:rFonts w:ascii="Verdana" w:hAnsi="Verdana"/>
                <w:sz w:val="18"/>
                <w:szCs w:val="18"/>
              </w:rPr>
              <w:t>2</w:t>
            </w:r>
          </w:p>
          <w:p w14:paraId="12028BF0" w14:textId="7BD7B1B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(3350.4</w:t>
            </w:r>
            <w:r w:rsidR="00F931EB">
              <w:rPr>
                <w:rFonts w:ascii="Verdana" w:hAnsi="Verdana"/>
                <w:sz w:val="18"/>
                <w:szCs w:val="18"/>
              </w:rPr>
              <w:t>-</w:t>
            </w:r>
            <w:r w:rsidRPr="000869D0">
              <w:rPr>
                <w:rFonts w:ascii="Verdana" w:hAnsi="Verdana"/>
                <w:sz w:val="18"/>
                <w:szCs w:val="18"/>
              </w:rPr>
              <w:t>3448.5)</w:t>
            </w:r>
          </w:p>
        </w:tc>
        <w:tc>
          <w:tcPr>
            <w:tcW w:w="1106" w:type="dxa"/>
            <w:tcBorders>
              <w:left w:val="single" w:sz="2" w:space="0" w:color="auto"/>
            </w:tcBorders>
            <w:noWrap/>
            <w:vAlign w:val="center"/>
            <w:hideMark/>
          </w:tcPr>
          <w:p w14:paraId="06BF3D13" w14:textId="251626B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3767</w:t>
            </w:r>
          </w:p>
        </w:tc>
        <w:tc>
          <w:tcPr>
            <w:tcW w:w="2261" w:type="dxa"/>
            <w:tcBorders>
              <w:right w:val="single" w:sz="2" w:space="0" w:color="auto"/>
            </w:tcBorders>
            <w:noWrap/>
            <w:vAlign w:val="center"/>
            <w:hideMark/>
          </w:tcPr>
          <w:p w14:paraId="7196AEEE" w14:textId="7892E59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7492.</w:t>
            </w:r>
            <w:r w:rsidR="00DD656B" w:rsidRPr="000869D0">
              <w:rPr>
                <w:rFonts w:ascii="Verdana" w:hAnsi="Verdana"/>
                <w:sz w:val="18"/>
                <w:szCs w:val="18"/>
              </w:rPr>
              <w:t>3</w:t>
            </w:r>
            <w:r w:rsidRPr="000869D0">
              <w:rPr>
                <w:rFonts w:ascii="Verdana" w:hAnsi="Verdana"/>
                <w:sz w:val="18"/>
                <w:szCs w:val="18"/>
              </w:rPr>
              <w:t xml:space="preserve"> </w:t>
            </w:r>
          </w:p>
          <w:p w14:paraId="3CC1E708" w14:textId="0BA2761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(7254.9</w:t>
            </w:r>
            <w:r w:rsidR="00F931EB">
              <w:rPr>
                <w:rFonts w:ascii="Verdana" w:hAnsi="Verdana"/>
                <w:sz w:val="18"/>
                <w:szCs w:val="18"/>
              </w:rPr>
              <w:t>-</w:t>
            </w:r>
            <w:r w:rsidRPr="000869D0">
              <w:rPr>
                <w:rFonts w:ascii="Verdana" w:hAnsi="Verdana"/>
                <w:sz w:val="18"/>
                <w:szCs w:val="18"/>
              </w:rPr>
              <w:t>7735.4)</w:t>
            </w:r>
          </w:p>
        </w:tc>
        <w:tc>
          <w:tcPr>
            <w:tcW w:w="1148" w:type="dxa"/>
            <w:tcBorders>
              <w:left w:val="single" w:sz="2" w:space="0" w:color="auto"/>
            </w:tcBorders>
            <w:noWrap/>
            <w:vAlign w:val="center"/>
            <w:hideMark/>
          </w:tcPr>
          <w:p w14:paraId="75C9006F" w14:textId="53D5531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6655</w:t>
            </w:r>
          </w:p>
        </w:tc>
        <w:tc>
          <w:tcPr>
            <w:tcW w:w="2259" w:type="dxa"/>
            <w:tcBorders>
              <w:right w:val="single" w:sz="2" w:space="0" w:color="auto"/>
            </w:tcBorders>
            <w:noWrap/>
            <w:vAlign w:val="center"/>
            <w:hideMark/>
          </w:tcPr>
          <w:p w14:paraId="3B229D0F" w14:textId="545D352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6974.0</w:t>
            </w:r>
          </w:p>
          <w:p w14:paraId="39F0104E" w14:textId="1188606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(6807.</w:t>
            </w:r>
            <w:r w:rsidR="00D44392" w:rsidRPr="000869D0">
              <w:rPr>
                <w:rFonts w:ascii="Verdana" w:hAnsi="Verdana"/>
                <w:sz w:val="18"/>
                <w:szCs w:val="18"/>
              </w:rPr>
              <w:t>5</w:t>
            </w:r>
            <w:r w:rsidR="00F931EB">
              <w:rPr>
                <w:rFonts w:ascii="Verdana" w:hAnsi="Verdana"/>
                <w:sz w:val="18"/>
                <w:szCs w:val="18"/>
              </w:rPr>
              <w:t>-</w:t>
            </w:r>
            <w:r w:rsidRPr="000869D0">
              <w:rPr>
                <w:rFonts w:ascii="Verdana" w:hAnsi="Verdana"/>
                <w:sz w:val="18"/>
                <w:szCs w:val="18"/>
              </w:rPr>
              <w:t>7143.</w:t>
            </w:r>
            <w:r w:rsidR="00D44392" w:rsidRPr="000869D0">
              <w:rPr>
                <w:rFonts w:ascii="Verdana" w:hAnsi="Verdana"/>
                <w:sz w:val="18"/>
                <w:szCs w:val="18"/>
              </w:rPr>
              <w:t>7</w:t>
            </w:r>
            <w:r w:rsidRPr="000869D0">
              <w:rPr>
                <w:rFonts w:ascii="Verdana" w:hAnsi="Verdana"/>
                <w:sz w:val="18"/>
                <w:szCs w:val="18"/>
              </w:rPr>
              <w:t>)</w:t>
            </w:r>
          </w:p>
        </w:tc>
        <w:tc>
          <w:tcPr>
            <w:tcW w:w="1106" w:type="dxa"/>
            <w:tcBorders>
              <w:left w:val="single" w:sz="2" w:space="0" w:color="auto"/>
            </w:tcBorders>
            <w:noWrap/>
            <w:vAlign w:val="center"/>
            <w:hideMark/>
          </w:tcPr>
          <w:p w14:paraId="49AE6198" w14:textId="5C1611C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8099</w:t>
            </w:r>
          </w:p>
        </w:tc>
        <w:tc>
          <w:tcPr>
            <w:tcW w:w="2791" w:type="dxa"/>
            <w:noWrap/>
            <w:vAlign w:val="center"/>
            <w:hideMark/>
          </w:tcPr>
          <w:p w14:paraId="41E2D537" w14:textId="0A85011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2029</w:t>
            </w:r>
            <w:r w:rsidR="00D44392" w:rsidRPr="000869D0">
              <w:rPr>
                <w:rFonts w:ascii="Verdana" w:hAnsi="Verdana"/>
                <w:sz w:val="18"/>
                <w:szCs w:val="18"/>
              </w:rPr>
              <w:t>.0</w:t>
            </w:r>
          </w:p>
          <w:p w14:paraId="361A8662" w14:textId="5A1AE6E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(1985.</w:t>
            </w:r>
            <w:r w:rsidR="00D44392" w:rsidRPr="000869D0">
              <w:rPr>
                <w:rFonts w:ascii="Verdana" w:hAnsi="Verdana"/>
                <w:sz w:val="18"/>
                <w:szCs w:val="18"/>
              </w:rPr>
              <w:t>1</w:t>
            </w:r>
            <w:r w:rsidR="00F931EB">
              <w:rPr>
                <w:rFonts w:ascii="Verdana" w:hAnsi="Verdana"/>
                <w:sz w:val="18"/>
                <w:szCs w:val="18"/>
              </w:rPr>
              <w:t>-</w:t>
            </w:r>
            <w:r w:rsidRPr="000869D0">
              <w:rPr>
                <w:rFonts w:ascii="Verdana" w:hAnsi="Verdana"/>
                <w:sz w:val="18"/>
                <w:szCs w:val="18"/>
              </w:rPr>
              <w:t>2073.</w:t>
            </w:r>
            <w:r w:rsidR="00D44392" w:rsidRPr="000869D0">
              <w:rPr>
                <w:rFonts w:ascii="Verdana" w:hAnsi="Verdana"/>
                <w:sz w:val="18"/>
                <w:szCs w:val="18"/>
              </w:rPr>
              <w:t>7</w:t>
            </w:r>
            <w:r w:rsidRPr="000869D0">
              <w:rPr>
                <w:rFonts w:ascii="Verdana" w:hAnsi="Verdana"/>
                <w:sz w:val="18"/>
                <w:szCs w:val="18"/>
              </w:rPr>
              <w:t>)</w:t>
            </w:r>
          </w:p>
        </w:tc>
      </w:tr>
      <w:tr w:rsidR="00160A5C" w:rsidRPr="000869D0" w14:paraId="3B48948B" w14:textId="77777777" w:rsidTr="00800C83">
        <w:trPr>
          <w:trHeight w:val="20"/>
          <w:jc w:val="center"/>
        </w:trPr>
        <w:tc>
          <w:tcPr>
            <w:tcW w:w="1895" w:type="dxa"/>
            <w:tcBorders>
              <w:right w:val="single" w:sz="2" w:space="0" w:color="auto"/>
            </w:tcBorders>
            <w:noWrap/>
            <w:vAlign w:val="center"/>
            <w:hideMark/>
          </w:tcPr>
          <w:p w14:paraId="124751F8"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2012</w:t>
            </w:r>
          </w:p>
        </w:tc>
        <w:tc>
          <w:tcPr>
            <w:tcW w:w="1106" w:type="dxa"/>
            <w:tcBorders>
              <w:left w:val="single" w:sz="2" w:space="0" w:color="auto"/>
            </w:tcBorders>
            <w:noWrap/>
            <w:vAlign w:val="center"/>
            <w:hideMark/>
          </w:tcPr>
          <w:p w14:paraId="55205C67" w14:textId="5A681E1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19988</w:t>
            </w:r>
          </w:p>
        </w:tc>
        <w:tc>
          <w:tcPr>
            <w:tcW w:w="2063" w:type="dxa"/>
            <w:tcBorders>
              <w:right w:val="single" w:sz="2" w:space="0" w:color="auto"/>
            </w:tcBorders>
            <w:noWrap/>
            <w:vAlign w:val="center"/>
            <w:hideMark/>
          </w:tcPr>
          <w:p w14:paraId="5585B5EE" w14:textId="2AA97DF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3714.9</w:t>
            </w:r>
          </w:p>
          <w:p w14:paraId="05A1557D" w14:textId="52D2CF6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(3663.6</w:t>
            </w:r>
            <w:r w:rsidR="00F931EB">
              <w:rPr>
                <w:rFonts w:ascii="Verdana" w:hAnsi="Verdana"/>
                <w:sz w:val="18"/>
                <w:szCs w:val="18"/>
              </w:rPr>
              <w:t>-</w:t>
            </w:r>
            <w:r w:rsidRPr="000869D0">
              <w:rPr>
                <w:rFonts w:ascii="Verdana" w:hAnsi="Verdana"/>
                <w:sz w:val="18"/>
                <w:szCs w:val="18"/>
              </w:rPr>
              <w:t>3766.8)</w:t>
            </w:r>
          </w:p>
        </w:tc>
        <w:tc>
          <w:tcPr>
            <w:tcW w:w="1106" w:type="dxa"/>
            <w:tcBorders>
              <w:left w:val="single" w:sz="2" w:space="0" w:color="auto"/>
            </w:tcBorders>
            <w:noWrap/>
            <w:vAlign w:val="center"/>
            <w:hideMark/>
          </w:tcPr>
          <w:p w14:paraId="195950B6" w14:textId="5DD7A4E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3838</w:t>
            </w:r>
          </w:p>
        </w:tc>
        <w:tc>
          <w:tcPr>
            <w:tcW w:w="2261" w:type="dxa"/>
            <w:tcBorders>
              <w:right w:val="single" w:sz="2" w:space="0" w:color="auto"/>
            </w:tcBorders>
            <w:noWrap/>
            <w:vAlign w:val="center"/>
            <w:hideMark/>
          </w:tcPr>
          <w:p w14:paraId="127A27B8" w14:textId="367F7EF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7735.</w:t>
            </w:r>
            <w:r w:rsidR="00BF3838" w:rsidRPr="000869D0">
              <w:rPr>
                <w:rFonts w:ascii="Verdana" w:hAnsi="Verdana"/>
                <w:sz w:val="18"/>
                <w:szCs w:val="18"/>
              </w:rPr>
              <w:t>2</w:t>
            </w:r>
          </w:p>
          <w:p w14:paraId="735269E6" w14:textId="7297F7B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(7492.</w:t>
            </w:r>
            <w:r w:rsidR="00BF3838" w:rsidRPr="000869D0">
              <w:rPr>
                <w:rFonts w:ascii="Verdana" w:hAnsi="Verdana"/>
                <w:sz w:val="18"/>
                <w:szCs w:val="18"/>
              </w:rPr>
              <w:t>4</w:t>
            </w:r>
            <w:r w:rsidR="00F931EB">
              <w:rPr>
                <w:rFonts w:ascii="Verdana" w:hAnsi="Verdana"/>
                <w:sz w:val="18"/>
                <w:szCs w:val="18"/>
              </w:rPr>
              <w:t>-</w:t>
            </w:r>
            <w:r w:rsidRPr="000869D0">
              <w:rPr>
                <w:rFonts w:ascii="Verdana" w:hAnsi="Verdana"/>
                <w:sz w:val="18"/>
                <w:szCs w:val="18"/>
              </w:rPr>
              <w:t>7983.8)</w:t>
            </w:r>
          </w:p>
        </w:tc>
        <w:tc>
          <w:tcPr>
            <w:tcW w:w="1148" w:type="dxa"/>
            <w:tcBorders>
              <w:left w:val="single" w:sz="2" w:space="0" w:color="auto"/>
            </w:tcBorders>
            <w:noWrap/>
            <w:vAlign w:val="center"/>
            <w:hideMark/>
          </w:tcPr>
          <w:p w14:paraId="3BB59544" w14:textId="39E1A94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7362</w:t>
            </w:r>
          </w:p>
        </w:tc>
        <w:tc>
          <w:tcPr>
            <w:tcW w:w="2259" w:type="dxa"/>
            <w:tcBorders>
              <w:right w:val="single" w:sz="2" w:space="0" w:color="auto"/>
            </w:tcBorders>
            <w:noWrap/>
            <w:vAlign w:val="center"/>
            <w:hideMark/>
          </w:tcPr>
          <w:p w14:paraId="402C1D28" w14:textId="16CD2AD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7772.1</w:t>
            </w:r>
          </w:p>
          <w:p w14:paraId="77675DFF" w14:textId="37E7A39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(7595.6</w:t>
            </w:r>
            <w:r w:rsidR="00F931EB">
              <w:rPr>
                <w:rFonts w:ascii="Verdana" w:hAnsi="Verdana"/>
                <w:sz w:val="18"/>
                <w:szCs w:val="18"/>
              </w:rPr>
              <w:t>-</w:t>
            </w:r>
            <w:r w:rsidRPr="000869D0">
              <w:rPr>
                <w:rFonts w:ascii="Verdana" w:hAnsi="Verdana"/>
                <w:sz w:val="18"/>
                <w:szCs w:val="18"/>
              </w:rPr>
              <w:t>7951.7)</w:t>
            </w:r>
          </w:p>
        </w:tc>
        <w:tc>
          <w:tcPr>
            <w:tcW w:w="1106" w:type="dxa"/>
            <w:tcBorders>
              <w:left w:val="single" w:sz="2" w:space="0" w:color="auto"/>
            </w:tcBorders>
            <w:noWrap/>
            <w:vAlign w:val="center"/>
            <w:hideMark/>
          </w:tcPr>
          <w:p w14:paraId="538DF101" w14:textId="55B4695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8788</w:t>
            </w:r>
          </w:p>
        </w:tc>
        <w:tc>
          <w:tcPr>
            <w:tcW w:w="2791" w:type="dxa"/>
            <w:noWrap/>
            <w:vAlign w:val="center"/>
            <w:hideMark/>
          </w:tcPr>
          <w:p w14:paraId="07638676" w14:textId="2B866A6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2232.1</w:t>
            </w:r>
          </w:p>
          <w:p w14:paraId="102A2134" w14:textId="5519F6F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(2185.7</w:t>
            </w:r>
            <w:r w:rsidR="00F931EB">
              <w:rPr>
                <w:rFonts w:ascii="Verdana" w:hAnsi="Verdana"/>
                <w:sz w:val="18"/>
                <w:szCs w:val="18"/>
              </w:rPr>
              <w:t>-</w:t>
            </w:r>
            <w:r w:rsidRPr="000869D0">
              <w:rPr>
                <w:rFonts w:ascii="Verdana" w:hAnsi="Verdana"/>
                <w:sz w:val="18"/>
                <w:szCs w:val="18"/>
              </w:rPr>
              <w:t>2279.3)</w:t>
            </w:r>
          </w:p>
        </w:tc>
      </w:tr>
      <w:tr w:rsidR="00160A5C" w:rsidRPr="000869D0" w14:paraId="5D1A929B" w14:textId="77777777" w:rsidTr="00800C83">
        <w:trPr>
          <w:trHeight w:val="20"/>
          <w:jc w:val="center"/>
        </w:trPr>
        <w:tc>
          <w:tcPr>
            <w:tcW w:w="1895" w:type="dxa"/>
            <w:tcBorders>
              <w:right w:val="single" w:sz="2" w:space="0" w:color="auto"/>
            </w:tcBorders>
            <w:noWrap/>
            <w:vAlign w:val="center"/>
            <w:hideMark/>
          </w:tcPr>
          <w:p w14:paraId="6A776B5D"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2013</w:t>
            </w:r>
          </w:p>
        </w:tc>
        <w:tc>
          <w:tcPr>
            <w:tcW w:w="1106" w:type="dxa"/>
            <w:tcBorders>
              <w:left w:val="single" w:sz="2" w:space="0" w:color="auto"/>
            </w:tcBorders>
            <w:noWrap/>
            <w:vAlign w:val="center"/>
            <w:hideMark/>
          </w:tcPr>
          <w:p w14:paraId="025ECAF2" w14:textId="6757635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16082</w:t>
            </w:r>
          </w:p>
        </w:tc>
        <w:tc>
          <w:tcPr>
            <w:tcW w:w="2063" w:type="dxa"/>
            <w:tcBorders>
              <w:right w:val="single" w:sz="2" w:space="0" w:color="auto"/>
            </w:tcBorders>
            <w:noWrap/>
            <w:vAlign w:val="center"/>
            <w:hideMark/>
          </w:tcPr>
          <w:p w14:paraId="099C5892" w14:textId="43523F2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3178.</w:t>
            </w:r>
            <w:r w:rsidR="00FB2275" w:rsidRPr="000869D0">
              <w:rPr>
                <w:rFonts w:ascii="Verdana" w:hAnsi="Verdana"/>
                <w:sz w:val="18"/>
                <w:szCs w:val="18"/>
              </w:rPr>
              <w:t>5</w:t>
            </w:r>
          </w:p>
          <w:p w14:paraId="4DFE846D" w14:textId="679A0D1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(3129.</w:t>
            </w:r>
            <w:r w:rsidR="00FB2275" w:rsidRPr="000869D0">
              <w:rPr>
                <w:rFonts w:ascii="Verdana" w:hAnsi="Verdana"/>
                <w:sz w:val="18"/>
                <w:szCs w:val="18"/>
              </w:rPr>
              <w:t>6</w:t>
            </w:r>
            <w:r w:rsidR="00F931EB">
              <w:rPr>
                <w:rFonts w:ascii="Verdana" w:hAnsi="Verdana"/>
                <w:sz w:val="18"/>
                <w:szCs w:val="18"/>
              </w:rPr>
              <w:t>-</w:t>
            </w:r>
            <w:r w:rsidRPr="000869D0">
              <w:rPr>
                <w:rFonts w:ascii="Verdana" w:hAnsi="Verdana"/>
                <w:sz w:val="18"/>
                <w:szCs w:val="18"/>
              </w:rPr>
              <w:t>3228.0)</w:t>
            </w:r>
          </w:p>
        </w:tc>
        <w:tc>
          <w:tcPr>
            <w:tcW w:w="1106" w:type="dxa"/>
            <w:tcBorders>
              <w:left w:val="single" w:sz="2" w:space="0" w:color="auto"/>
            </w:tcBorders>
            <w:noWrap/>
            <w:vAlign w:val="center"/>
            <w:hideMark/>
          </w:tcPr>
          <w:p w14:paraId="382B1A96" w14:textId="34DDFFC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3207</w:t>
            </w:r>
          </w:p>
        </w:tc>
        <w:tc>
          <w:tcPr>
            <w:tcW w:w="2261" w:type="dxa"/>
            <w:tcBorders>
              <w:right w:val="single" w:sz="2" w:space="0" w:color="auto"/>
            </w:tcBorders>
            <w:noWrap/>
            <w:vAlign w:val="center"/>
            <w:hideMark/>
          </w:tcPr>
          <w:p w14:paraId="68A7C49B" w14:textId="5437B0B6"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7028.</w:t>
            </w:r>
            <w:r w:rsidR="00BF3838" w:rsidRPr="000869D0">
              <w:rPr>
                <w:rFonts w:ascii="Verdana" w:hAnsi="Verdana"/>
                <w:sz w:val="18"/>
                <w:szCs w:val="18"/>
              </w:rPr>
              <w:t>9</w:t>
            </w:r>
          </w:p>
          <w:p w14:paraId="072E5F87" w14:textId="4B07E2C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(6787.</w:t>
            </w:r>
            <w:r w:rsidR="00BF3838" w:rsidRPr="000869D0">
              <w:rPr>
                <w:rFonts w:ascii="Verdana" w:hAnsi="Verdana"/>
                <w:sz w:val="18"/>
                <w:szCs w:val="18"/>
              </w:rPr>
              <w:t>7</w:t>
            </w:r>
            <w:r w:rsidR="00F931EB">
              <w:rPr>
                <w:rFonts w:ascii="Verdana" w:hAnsi="Verdana"/>
                <w:sz w:val="18"/>
                <w:szCs w:val="18"/>
              </w:rPr>
              <w:t>-</w:t>
            </w:r>
            <w:r w:rsidRPr="000869D0">
              <w:rPr>
                <w:rFonts w:ascii="Verdana" w:hAnsi="Verdana"/>
                <w:sz w:val="18"/>
                <w:szCs w:val="18"/>
              </w:rPr>
              <w:t>7276.5)</w:t>
            </w:r>
          </w:p>
        </w:tc>
        <w:tc>
          <w:tcPr>
            <w:tcW w:w="1148" w:type="dxa"/>
            <w:tcBorders>
              <w:left w:val="single" w:sz="2" w:space="0" w:color="auto"/>
            </w:tcBorders>
            <w:noWrap/>
            <w:vAlign w:val="center"/>
            <w:hideMark/>
          </w:tcPr>
          <w:p w14:paraId="19138321" w14:textId="2128797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5986</w:t>
            </w:r>
          </w:p>
        </w:tc>
        <w:tc>
          <w:tcPr>
            <w:tcW w:w="2259" w:type="dxa"/>
            <w:tcBorders>
              <w:right w:val="single" w:sz="2" w:space="0" w:color="auto"/>
            </w:tcBorders>
            <w:noWrap/>
            <w:vAlign w:val="center"/>
            <w:hideMark/>
          </w:tcPr>
          <w:p w14:paraId="1C9A4E99" w14:textId="57F0E50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6760.5</w:t>
            </w:r>
          </w:p>
          <w:p w14:paraId="66C6139A" w14:textId="4C7CA77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(6590.3</w:t>
            </w:r>
            <w:r w:rsidR="00F931EB">
              <w:rPr>
                <w:rFonts w:ascii="Verdana" w:hAnsi="Verdana"/>
                <w:sz w:val="18"/>
                <w:szCs w:val="18"/>
              </w:rPr>
              <w:t>-</w:t>
            </w:r>
            <w:r w:rsidRPr="000869D0">
              <w:rPr>
                <w:rFonts w:ascii="Verdana" w:hAnsi="Verdana"/>
                <w:sz w:val="18"/>
                <w:szCs w:val="18"/>
              </w:rPr>
              <w:t>6934.0)</w:t>
            </w:r>
          </w:p>
        </w:tc>
        <w:tc>
          <w:tcPr>
            <w:tcW w:w="1106" w:type="dxa"/>
            <w:tcBorders>
              <w:left w:val="single" w:sz="2" w:space="0" w:color="auto"/>
            </w:tcBorders>
            <w:noWrap/>
            <w:vAlign w:val="center"/>
            <w:hideMark/>
          </w:tcPr>
          <w:p w14:paraId="57EAFAD9" w14:textId="0539FFF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6889</w:t>
            </w:r>
          </w:p>
        </w:tc>
        <w:tc>
          <w:tcPr>
            <w:tcW w:w="2791" w:type="dxa"/>
            <w:noWrap/>
            <w:vAlign w:val="center"/>
            <w:hideMark/>
          </w:tcPr>
          <w:p w14:paraId="6CA632FE" w14:textId="5EABBB1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1852.9</w:t>
            </w:r>
          </w:p>
          <w:p w14:paraId="3EFF2426" w14:textId="6023B4D9"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(1809.4</w:t>
            </w:r>
            <w:r w:rsidR="00F931EB">
              <w:rPr>
                <w:rFonts w:ascii="Verdana" w:hAnsi="Verdana"/>
                <w:sz w:val="18"/>
                <w:szCs w:val="18"/>
              </w:rPr>
              <w:t>-</w:t>
            </w:r>
            <w:r w:rsidRPr="000869D0">
              <w:rPr>
                <w:rFonts w:ascii="Verdana" w:hAnsi="Verdana"/>
                <w:sz w:val="18"/>
                <w:szCs w:val="18"/>
              </w:rPr>
              <w:t>1897.</w:t>
            </w:r>
            <w:r w:rsidR="00D44392" w:rsidRPr="000869D0">
              <w:rPr>
                <w:rFonts w:ascii="Verdana" w:hAnsi="Verdana"/>
                <w:sz w:val="18"/>
                <w:szCs w:val="18"/>
              </w:rPr>
              <w:t>2</w:t>
            </w:r>
            <w:r w:rsidRPr="000869D0">
              <w:rPr>
                <w:rFonts w:ascii="Verdana" w:hAnsi="Verdana"/>
                <w:sz w:val="18"/>
                <w:szCs w:val="18"/>
              </w:rPr>
              <w:t>)</w:t>
            </w:r>
          </w:p>
        </w:tc>
      </w:tr>
      <w:tr w:rsidR="00160A5C" w:rsidRPr="000869D0" w14:paraId="7BA1C55B" w14:textId="77777777" w:rsidTr="00800C83">
        <w:trPr>
          <w:trHeight w:val="20"/>
          <w:jc w:val="center"/>
        </w:trPr>
        <w:tc>
          <w:tcPr>
            <w:tcW w:w="1895" w:type="dxa"/>
            <w:tcBorders>
              <w:right w:val="single" w:sz="2" w:space="0" w:color="auto"/>
            </w:tcBorders>
            <w:noWrap/>
            <w:vAlign w:val="center"/>
            <w:hideMark/>
          </w:tcPr>
          <w:p w14:paraId="5F77251D"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2014</w:t>
            </w:r>
          </w:p>
        </w:tc>
        <w:tc>
          <w:tcPr>
            <w:tcW w:w="1106" w:type="dxa"/>
            <w:tcBorders>
              <w:left w:val="single" w:sz="2" w:space="0" w:color="auto"/>
            </w:tcBorders>
            <w:noWrap/>
            <w:vAlign w:val="center"/>
            <w:hideMark/>
          </w:tcPr>
          <w:p w14:paraId="78D7BD72" w14:textId="1E8B250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13369</w:t>
            </w:r>
          </w:p>
        </w:tc>
        <w:tc>
          <w:tcPr>
            <w:tcW w:w="2063" w:type="dxa"/>
            <w:tcBorders>
              <w:right w:val="single" w:sz="2" w:space="0" w:color="auto"/>
            </w:tcBorders>
            <w:noWrap/>
            <w:vAlign w:val="center"/>
            <w:hideMark/>
          </w:tcPr>
          <w:p w14:paraId="078BBE8C" w14:textId="454D8D8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3063.7</w:t>
            </w:r>
          </w:p>
          <w:p w14:paraId="1719A55A" w14:textId="16D9561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(301</w:t>
            </w:r>
            <w:r w:rsidR="00FB2275" w:rsidRPr="000869D0">
              <w:rPr>
                <w:rFonts w:ascii="Verdana" w:hAnsi="Verdana"/>
                <w:sz w:val="18"/>
                <w:szCs w:val="18"/>
              </w:rPr>
              <w:t>2</w:t>
            </w:r>
            <w:r w:rsidRPr="000869D0">
              <w:rPr>
                <w:rFonts w:ascii="Verdana" w:hAnsi="Verdana"/>
                <w:sz w:val="18"/>
                <w:szCs w:val="18"/>
              </w:rPr>
              <w:t>.</w:t>
            </w:r>
            <w:r w:rsidR="00FB2275" w:rsidRPr="000869D0">
              <w:rPr>
                <w:rFonts w:ascii="Verdana" w:hAnsi="Verdana"/>
                <w:sz w:val="18"/>
                <w:szCs w:val="18"/>
              </w:rPr>
              <w:t>0</w:t>
            </w:r>
            <w:r w:rsidR="00F931EB">
              <w:rPr>
                <w:rFonts w:ascii="Verdana" w:hAnsi="Verdana"/>
                <w:sz w:val="18"/>
                <w:szCs w:val="18"/>
              </w:rPr>
              <w:t>-</w:t>
            </w:r>
            <w:r w:rsidRPr="000869D0">
              <w:rPr>
                <w:rFonts w:ascii="Verdana" w:hAnsi="Verdana"/>
                <w:sz w:val="18"/>
                <w:szCs w:val="18"/>
              </w:rPr>
              <w:t>3116.</w:t>
            </w:r>
            <w:r w:rsidR="00FB2275" w:rsidRPr="000869D0">
              <w:rPr>
                <w:rFonts w:ascii="Verdana" w:hAnsi="Verdana"/>
                <w:sz w:val="18"/>
                <w:szCs w:val="18"/>
              </w:rPr>
              <w:t>1</w:t>
            </w:r>
            <w:r w:rsidRPr="000869D0">
              <w:rPr>
                <w:rFonts w:ascii="Verdana" w:hAnsi="Verdana"/>
                <w:sz w:val="18"/>
                <w:szCs w:val="18"/>
              </w:rPr>
              <w:t>)</w:t>
            </w:r>
          </w:p>
        </w:tc>
        <w:tc>
          <w:tcPr>
            <w:tcW w:w="1106" w:type="dxa"/>
            <w:tcBorders>
              <w:left w:val="single" w:sz="2" w:space="0" w:color="auto"/>
            </w:tcBorders>
            <w:noWrap/>
            <w:vAlign w:val="center"/>
            <w:hideMark/>
          </w:tcPr>
          <w:p w14:paraId="4DE932C7" w14:textId="43A9F7D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2478</w:t>
            </w:r>
          </w:p>
        </w:tc>
        <w:tc>
          <w:tcPr>
            <w:tcW w:w="2261" w:type="dxa"/>
            <w:tcBorders>
              <w:right w:val="single" w:sz="2" w:space="0" w:color="auto"/>
            </w:tcBorders>
            <w:noWrap/>
            <w:vAlign w:val="center"/>
            <w:hideMark/>
          </w:tcPr>
          <w:p w14:paraId="064DE845" w14:textId="7783192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6618.3</w:t>
            </w:r>
          </w:p>
          <w:p w14:paraId="75D448B9" w14:textId="0893D35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(6360.3</w:t>
            </w:r>
            <w:r w:rsidR="00F931EB">
              <w:rPr>
                <w:rFonts w:ascii="Verdana" w:hAnsi="Verdana"/>
                <w:sz w:val="18"/>
                <w:szCs w:val="18"/>
              </w:rPr>
              <w:t>-</w:t>
            </w:r>
            <w:r w:rsidRPr="000869D0">
              <w:rPr>
                <w:rFonts w:ascii="Verdana" w:hAnsi="Verdana"/>
                <w:sz w:val="18"/>
                <w:szCs w:val="18"/>
              </w:rPr>
              <w:t>6884.</w:t>
            </w:r>
            <w:r w:rsidR="00BF3838" w:rsidRPr="000869D0">
              <w:rPr>
                <w:rFonts w:ascii="Verdana" w:hAnsi="Verdana"/>
                <w:sz w:val="18"/>
                <w:szCs w:val="18"/>
              </w:rPr>
              <w:t>2</w:t>
            </w:r>
            <w:r w:rsidRPr="000869D0">
              <w:rPr>
                <w:rFonts w:ascii="Verdana" w:hAnsi="Verdana"/>
                <w:sz w:val="18"/>
                <w:szCs w:val="18"/>
              </w:rPr>
              <w:t>)</w:t>
            </w:r>
          </w:p>
        </w:tc>
        <w:tc>
          <w:tcPr>
            <w:tcW w:w="1148" w:type="dxa"/>
            <w:tcBorders>
              <w:left w:val="single" w:sz="2" w:space="0" w:color="auto"/>
            </w:tcBorders>
            <w:noWrap/>
            <w:vAlign w:val="center"/>
            <w:hideMark/>
          </w:tcPr>
          <w:p w14:paraId="6BF6E11B" w14:textId="28C88E3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5084</w:t>
            </w:r>
          </w:p>
        </w:tc>
        <w:tc>
          <w:tcPr>
            <w:tcW w:w="2259" w:type="dxa"/>
            <w:tcBorders>
              <w:right w:val="single" w:sz="2" w:space="0" w:color="auto"/>
            </w:tcBorders>
            <w:noWrap/>
            <w:vAlign w:val="center"/>
            <w:hideMark/>
          </w:tcPr>
          <w:p w14:paraId="7926CB68" w14:textId="4F8FFBF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6662.</w:t>
            </w:r>
            <w:r w:rsidR="00D44392" w:rsidRPr="000869D0">
              <w:rPr>
                <w:rFonts w:ascii="Verdana" w:hAnsi="Verdana"/>
                <w:sz w:val="18"/>
                <w:szCs w:val="18"/>
              </w:rPr>
              <w:t>6</w:t>
            </w:r>
          </w:p>
          <w:p w14:paraId="605645B2" w14:textId="6531232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(6480.7</w:t>
            </w:r>
            <w:r w:rsidR="00F931EB">
              <w:rPr>
                <w:rFonts w:ascii="Verdana" w:hAnsi="Verdana"/>
                <w:sz w:val="18"/>
                <w:szCs w:val="18"/>
              </w:rPr>
              <w:t>-</w:t>
            </w:r>
            <w:r w:rsidRPr="000869D0">
              <w:rPr>
                <w:rFonts w:ascii="Verdana" w:hAnsi="Verdana"/>
                <w:sz w:val="18"/>
                <w:szCs w:val="18"/>
              </w:rPr>
              <w:t>6848.</w:t>
            </w:r>
            <w:r w:rsidR="00D44392" w:rsidRPr="000869D0">
              <w:rPr>
                <w:rFonts w:ascii="Verdana" w:hAnsi="Verdana"/>
                <w:sz w:val="18"/>
                <w:szCs w:val="18"/>
              </w:rPr>
              <w:t>3</w:t>
            </w:r>
            <w:r w:rsidRPr="000869D0">
              <w:rPr>
                <w:rFonts w:ascii="Verdana" w:hAnsi="Verdana"/>
                <w:sz w:val="18"/>
                <w:szCs w:val="18"/>
              </w:rPr>
              <w:t>)</w:t>
            </w:r>
          </w:p>
        </w:tc>
        <w:tc>
          <w:tcPr>
            <w:tcW w:w="1106" w:type="dxa"/>
            <w:tcBorders>
              <w:left w:val="single" w:sz="2" w:space="0" w:color="auto"/>
            </w:tcBorders>
            <w:noWrap/>
            <w:vAlign w:val="center"/>
            <w:hideMark/>
          </w:tcPr>
          <w:p w14:paraId="68BCB3AD" w14:textId="1D1DFDB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5807</w:t>
            </w:r>
          </w:p>
        </w:tc>
        <w:tc>
          <w:tcPr>
            <w:tcW w:w="2791" w:type="dxa"/>
            <w:noWrap/>
            <w:vAlign w:val="center"/>
            <w:hideMark/>
          </w:tcPr>
          <w:p w14:paraId="2A45D0E9" w14:textId="7D364A5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w:t>
            </w:r>
            <w:r w:rsidR="00D44392" w:rsidRPr="000869D0">
              <w:rPr>
                <w:rFonts w:ascii="Verdana" w:hAnsi="Verdana"/>
                <w:sz w:val="18"/>
                <w:szCs w:val="18"/>
              </w:rPr>
              <w:t>800</w:t>
            </w:r>
            <w:r w:rsidRPr="000869D0">
              <w:rPr>
                <w:rFonts w:ascii="Verdana" w:hAnsi="Verdana"/>
                <w:sz w:val="18"/>
                <w:szCs w:val="18"/>
              </w:rPr>
              <w:t>.</w:t>
            </w:r>
            <w:r w:rsidR="00D44392" w:rsidRPr="000869D0">
              <w:rPr>
                <w:rFonts w:ascii="Verdana" w:hAnsi="Verdana"/>
                <w:sz w:val="18"/>
                <w:szCs w:val="18"/>
              </w:rPr>
              <w:t>0</w:t>
            </w:r>
          </w:p>
          <w:p w14:paraId="536C450C" w14:textId="54DDCA3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(175</w:t>
            </w:r>
            <w:r w:rsidR="00D44392" w:rsidRPr="000869D0">
              <w:rPr>
                <w:rFonts w:ascii="Verdana" w:hAnsi="Verdana"/>
                <w:sz w:val="18"/>
                <w:szCs w:val="18"/>
              </w:rPr>
              <w:t>4</w:t>
            </w:r>
            <w:r w:rsidRPr="000869D0">
              <w:rPr>
                <w:rFonts w:ascii="Verdana" w:hAnsi="Verdana"/>
                <w:sz w:val="18"/>
                <w:szCs w:val="18"/>
              </w:rPr>
              <w:t>.</w:t>
            </w:r>
            <w:r w:rsidR="00D44392" w:rsidRPr="000869D0">
              <w:rPr>
                <w:rFonts w:ascii="Verdana" w:hAnsi="Verdana"/>
                <w:sz w:val="18"/>
                <w:szCs w:val="18"/>
              </w:rPr>
              <w:t>0</w:t>
            </w:r>
            <w:r w:rsidR="00F931EB">
              <w:rPr>
                <w:rFonts w:ascii="Verdana" w:hAnsi="Verdana"/>
                <w:sz w:val="18"/>
                <w:szCs w:val="18"/>
              </w:rPr>
              <w:t>-</w:t>
            </w:r>
            <w:r w:rsidRPr="000869D0">
              <w:rPr>
                <w:rFonts w:ascii="Verdana" w:hAnsi="Verdana"/>
                <w:sz w:val="18"/>
                <w:szCs w:val="18"/>
              </w:rPr>
              <w:t>1846.</w:t>
            </w:r>
            <w:r w:rsidR="00D44392" w:rsidRPr="000869D0">
              <w:rPr>
                <w:rFonts w:ascii="Verdana" w:hAnsi="Verdana"/>
                <w:sz w:val="18"/>
                <w:szCs w:val="18"/>
              </w:rPr>
              <w:t>9</w:t>
            </w:r>
            <w:r w:rsidRPr="000869D0">
              <w:rPr>
                <w:rFonts w:ascii="Verdana" w:hAnsi="Verdana"/>
                <w:sz w:val="18"/>
                <w:szCs w:val="18"/>
              </w:rPr>
              <w:t>)</w:t>
            </w:r>
          </w:p>
        </w:tc>
      </w:tr>
      <w:tr w:rsidR="00160A5C" w:rsidRPr="000869D0" w14:paraId="653566C2" w14:textId="77777777" w:rsidTr="00800C83">
        <w:trPr>
          <w:trHeight w:val="20"/>
          <w:jc w:val="center"/>
        </w:trPr>
        <w:tc>
          <w:tcPr>
            <w:tcW w:w="1895" w:type="dxa"/>
            <w:tcBorders>
              <w:right w:val="single" w:sz="2" w:space="0" w:color="auto"/>
            </w:tcBorders>
            <w:noWrap/>
            <w:vAlign w:val="center"/>
            <w:hideMark/>
          </w:tcPr>
          <w:p w14:paraId="081D38C3"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2015</w:t>
            </w:r>
          </w:p>
        </w:tc>
        <w:tc>
          <w:tcPr>
            <w:tcW w:w="1106" w:type="dxa"/>
            <w:tcBorders>
              <w:left w:val="single" w:sz="2" w:space="0" w:color="auto"/>
            </w:tcBorders>
            <w:noWrap/>
            <w:vAlign w:val="center"/>
            <w:hideMark/>
          </w:tcPr>
          <w:p w14:paraId="64173853" w14:textId="5B17386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10021</w:t>
            </w:r>
          </w:p>
        </w:tc>
        <w:tc>
          <w:tcPr>
            <w:tcW w:w="2063" w:type="dxa"/>
            <w:tcBorders>
              <w:right w:val="single" w:sz="2" w:space="0" w:color="auto"/>
            </w:tcBorders>
            <w:noWrap/>
            <w:vAlign w:val="center"/>
            <w:hideMark/>
          </w:tcPr>
          <w:p w14:paraId="69D8BDCA" w14:textId="4B3ACC5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2846.</w:t>
            </w:r>
            <w:r w:rsidR="00FB2275" w:rsidRPr="000869D0">
              <w:rPr>
                <w:rFonts w:ascii="Verdana" w:hAnsi="Verdana"/>
                <w:sz w:val="18"/>
                <w:szCs w:val="18"/>
              </w:rPr>
              <w:t>4</w:t>
            </w:r>
          </w:p>
          <w:p w14:paraId="3AF5CEF7" w14:textId="5A697EF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(2790.9</w:t>
            </w:r>
            <w:r w:rsidR="00F931EB">
              <w:rPr>
                <w:rFonts w:ascii="Verdana" w:hAnsi="Verdana"/>
                <w:sz w:val="18"/>
                <w:szCs w:val="18"/>
              </w:rPr>
              <w:t>-</w:t>
            </w:r>
            <w:r w:rsidRPr="000869D0">
              <w:rPr>
                <w:rFonts w:ascii="Verdana" w:hAnsi="Verdana"/>
                <w:sz w:val="18"/>
                <w:szCs w:val="18"/>
              </w:rPr>
              <w:t>2902.</w:t>
            </w:r>
            <w:r w:rsidR="00FB2275" w:rsidRPr="000869D0">
              <w:rPr>
                <w:rFonts w:ascii="Verdana" w:hAnsi="Verdana"/>
                <w:sz w:val="18"/>
                <w:szCs w:val="18"/>
              </w:rPr>
              <w:t>7</w:t>
            </w:r>
            <w:r w:rsidRPr="000869D0">
              <w:rPr>
                <w:rFonts w:ascii="Verdana" w:hAnsi="Verdana"/>
                <w:sz w:val="18"/>
                <w:szCs w:val="18"/>
              </w:rPr>
              <w:t>)</w:t>
            </w:r>
          </w:p>
        </w:tc>
        <w:tc>
          <w:tcPr>
            <w:tcW w:w="1106" w:type="dxa"/>
            <w:tcBorders>
              <w:left w:val="single" w:sz="2" w:space="0" w:color="auto"/>
            </w:tcBorders>
            <w:noWrap/>
            <w:vAlign w:val="center"/>
            <w:hideMark/>
          </w:tcPr>
          <w:p w14:paraId="0311B8BE" w14:textId="6A95D3B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2002</w:t>
            </w:r>
          </w:p>
        </w:tc>
        <w:tc>
          <w:tcPr>
            <w:tcW w:w="2261" w:type="dxa"/>
            <w:tcBorders>
              <w:right w:val="single" w:sz="2" w:space="0" w:color="auto"/>
            </w:tcBorders>
            <w:noWrap/>
            <w:vAlign w:val="center"/>
            <w:hideMark/>
          </w:tcPr>
          <w:p w14:paraId="59E910C9" w14:textId="7B698BC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683</w:t>
            </w:r>
            <w:r w:rsidR="00BF3838" w:rsidRPr="000869D0">
              <w:rPr>
                <w:rFonts w:ascii="Verdana" w:hAnsi="Verdana"/>
                <w:sz w:val="18"/>
                <w:szCs w:val="18"/>
              </w:rPr>
              <w:t>4</w:t>
            </w:r>
            <w:r w:rsidRPr="000869D0">
              <w:rPr>
                <w:rFonts w:ascii="Verdana" w:hAnsi="Verdana"/>
                <w:sz w:val="18"/>
                <w:szCs w:val="18"/>
              </w:rPr>
              <w:t>.</w:t>
            </w:r>
            <w:r w:rsidR="00BF3838" w:rsidRPr="000869D0">
              <w:rPr>
                <w:rFonts w:ascii="Verdana" w:hAnsi="Verdana"/>
                <w:sz w:val="18"/>
                <w:szCs w:val="18"/>
              </w:rPr>
              <w:t>0</w:t>
            </w:r>
          </w:p>
          <w:p w14:paraId="5D35DEF7" w14:textId="2A1EC14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(6537.</w:t>
            </w:r>
            <w:r w:rsidR="00BF3838" w:rsidRPr="000869D0">
              <w:rPr>
                <w:rFonts w:ascii="Verdana" w:hAnsi="Verdana"/>
                <w:sz w:val="18"/>
                <w:szCs w:val="18"/>
              </w:rPr>
              <w:t>9</w:t>
            </w:r>
            <w:r w:rsidR="00F931EB">
              <w:rPr>
                <w:rFonts w:ascii="Verdana" w:hAnsi="Verdana"/>
                <w:sz w:val="18"/>
                <w:szCs w:val="18"/>
              </w:rPr>
              <w:t>-</w:t>
            </w:r>
            <w:r w:rsidRPr="000869D0">
              <w:rPr>
                <w:rFonts w:ascii="Verdana" w:hAnsi="Verdana"/>
                <w:sz w:val="18"/>
                <w:szCs w:val="18"/>
              </w:rPr>
              <w:t>7140.</w:t>
            </w:r>
            <w:r w:rsidR="00BF3838" w:rsidRPr="000869D0">
              <w:rPr>
                <w:rFonts w:ascii="Verdana" w:hAnsi="Verdana"/>
                <w:sz w:val="18"/>
                <w:szCs w:val="18"/>
              </w:rPr>
              <w:t>1</w:t>
            </w:r>
            <w:r w:rsidRPr="000869D0">
              <w:rPr>
                <w:rFonts w:ascii="Verdana" w:hAnsi="Verdana"/>
                <w:sz w:val="18"/>
                <w:szCs w:val="18"/>
              </w:rPr>
              <w:t>)</w:t>
            </w:r>
          </w:p>
        </w:tc>
        <w:tc>
          <w:tcPr>
            <w:tcW w:w="1148" w:type="dxa"/>
            <w:tcBorders>
              <w:left w:val="single" w:sz="2" w:space="0" w:color="auto"/>
            </w:tcBorders>
            <w:noWrap/>
            <w:vAlign w:val="center"/>
            <w:hideMark/>
          </w:tcPr>
          <w:p w14:paraId="76B78271" w14:textId="3103BDF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3711</w:t>
            </w:r>
          </w:p>
        </w:tc>
        <w:tc>
          <w:tcPr>
            <w:tcW w:w="2259" w:type="dxa"/>
            <w:tcBorders>
              <w:right w:val="single" w:sz="2" w:space="0" w:color="auto"/>
            </w:tcBorders>
            <w:noWrap/>
            <w:vAlign w:val="center"/>
            <w:hideMark/>
          </w:tcPr>
          <w:p w14:paraId="79142BA6" w14:textId="61C2F1B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6139.1</w:t>
            </w:r>
          </w:p>
          <w:p w14:paraId="15DB7039" w14:textId="291E350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(5943.</w:t>
            </w:r>
            <w:r w:rsidR="00D44392" w:rsidRPr="000869D0">
              <w:rPr>
                <w:rFonts w:ascii="Verdana" w:hAnsi="Verdana"/>
                <w:sz w:val="18"/>
                <w:szCs w:val="18"/>
              </w:rPr>
              <w:t>2</w:t>
            </w:r>
            <w:r w:rsidR="00F931EB">
              <w:rPr>
                <w:rFonts w:ascii="Verdana" w:hAnsi="Verdana"/>
                <w:sz w:val="18"/>
                <w:szCs w:val="18"/>
              </w:rPr>
              <w:t>-</w:t>
            </w:r>
            <w:r w:rsidRPr="000869D0">
              <w:rPr>
                <w:rFonts w:ascii="Verdana" w:hAnsi="Verdana"/>
                <w:sz w:val="18"/>
                <w:szCs w:val="18"/>
              </w:rPr>
              <w:t>6339.</w:t>
            </w:r>
            <w:r w:rsidR="00D44392" w:rsidRPr="000869D0">
              <w:rPr>
                <w:rFonts w:ascii="Verdana" w:hAnsi="Verdana"/>
                <w:sz w:val="18"/>
                <w:szCs w:val="18"/>
              </w:rPr>
              <w:t>9</w:t>
            </w:r>
            <w:r w:rsidRPr="000869D0">
              <w:rPr>
                <w:rFonts w:ascii="Verdana" w:hAnsi="Verdana"/>
                <w:sz w:val="18"/>
                <w:szCs w:val="18"/>
              </w:rPr>
              <w:t>)</w:t>
            </w:r>
          </w:p>
        </w:tc>
        <w:tc>
          <w:tcPr>
            <w:tcW w:w="1106" w:type="dxa"/>
            <w:tcBorders>
              <w:left w:val="single" w:sz="2" w:space="0" w:color="auto"/>
            </w:tcBorders>
            <w:noWrap/>
            <w:vAlign w:val="center"/>
            <w:hideMark/>
          </w:tcPr>
          <w:p w14:paraId="1E6D0A5C" w14:textId="229A9AB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4308</w:t>
            </w:r>
          </w:p>
        </w:tc>
        <w:tc>
          <w:tcPr>
            <w:tcW w:w="2791" w:type="dxa"/>
            <w:noWrap/>
            <w:vAlign w:val="center"/>
            <w:hideMark/>
          </w:tcPr>
          <w:p w14:paraId="5833221E" w14:textId="26CF8AC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1642.</w:t>
            </w:r>
            <w:r w:rsidR="00D44392" w:rsidRPr="000869D0">
              <w:rPr>
                <w:rFonts w:ascii="Verdana" w:hAnsi="Verdana"/>
                <w:sz w:val="18"/>
                <w:szCs w:val="18"/>
              </w:rPr>
              <w:t>3</w:t>
            </w:r>
          </w:p>
          <w:p w14:paraId="3CB0C9AB" w14:textId="5BA4651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(1593.6</w:t>
            </w:r>
            <w:r w:rsidR="00F931EB">
              <w:rPr>
                <w:rFonts w:ascii="Verdana" w:hAnsi="Verdana"/>
                <w:sz w:val="18"/>
                <w:szCs w:val="18"/>
              </w:rPr>
              <w:t>-</w:t>
            </w:r>
            <w:r w:rsidRPr="000869D0">
              <w:rPr>
                <w:rFonts w:ascii="Verdana" w:hAnsi="Verdana"/>
                <w:sz w:val="18"/>
                <w:szCs w:val="18"/>
              </w:rPr>
              <w:t>1692.</w:t>
            </w:r>
            <w:r w:rsidR="00D44392" w:rsidRPr="000869D0">
              <w:rPr>
                <w:rFonts w:ascii="Verdana" w:hAnsi="Verdana"/>
                <w:sz w:val="18"/>
                <w:szCs w:val="18"/>
              </w:rPr>
              <w:t>1</w:t>
            </w:r>
            <w:r w:rsidRPr="000869D0">
              <w:rPr>
                <w:rFonts w:ascii="Verdana" w:hAnsi="Verdana"/>
                <w:sz w:val="18"/>
                <w:szCs w:val="18"/>
              </w:rPr>
              <w:t>)</w:t>
            </w:r>
          </w:p>
        </w:tc>
      </w:tr>
      <w:tr w:rsidR="00160A5C" w:rsidRPr="000869D0" w14:paraId="0E736D7B" w14:textId="77777777" w:rsidTr="00800C83">
        <w:trPr>
          <w:trHeight w:val="20"/>
          <w:jc w:val="center"/>
        </w:trPr>
        <w:tc>
          <w:tcPr>
            <w:tcW w:w="1895" w:type="dxa"/>
            <w:tcBorders>
              <w:right w:val="single" w:sz="2" w:space="0" w:color="auto"/>
            </w:tcBorders>
            <w:noWrap/>
            <w:vAlign w:val="center"/>
            <w:hideMark/>
          </w:tcPr>
          <w:p w14:paraId="4CB3FED0"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2016</w:t>
            </w:r>
          </w:p>
        </w:tc>
        <w:tc>
          <w:tcPr>
            <w:tcW w:w="1106" w:type="dxa"/>
            <w:tcBorders>
              <w:left w:val="single" w:sz="2" w:space="0" w:color="auto"/>
            </w:tcBorders>
            <w:noWrap/>
            <w:vAlign w:val="center"/>
            <w:hideMark/>
          </w:tcPr>
          <w:p w14:paraId="30433F57" w14:textId="24DBCB9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6932</w:t>
            </w:r>
          </w:p>
        </w:tc>
        <w:tc>
          <w:tcPr>
            <w:tcW w:w="2063" w:type="dxa"/>
            <w:tcBorders>
              <w:right w:val="single" w:sz="2" w:space="0" w:color="auto"/>
            </w:tcBorders>
            <w:noWrap/>
            <w:vAlign w:val="center"/>
            <w:hideMark/>
          </w:tcPr>
          <w:p w14:paraId="1EE1B4EA" w14:textId="29BDA86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2709.8</w:t>
            </w:r>
          </w:p>
          <w:p w14:paraId="53E63359" w14:textId="5FCAD64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(2646.4</w:t>
            </w:r>
            <w:r w:rsidR="00F931EB">
              <w:rPr>
                <w:rFonts w:ascii="Verdana" w:hAnsi="Verdana"/>
                <w:sz w:val="18"/>
                <w:szCs w:val="18"/>
              </w:rPr>
              <w:t>-</w:t>
            </w:r>
            <w:r w:rsidRPr="000869D0">
              <w:rPr>
                <w:rFonts w:ascii="Verdana" w:hAnsi="Verdana"/>
                <w:sz w:val="18"/>
                <w:szCs w:val="18"/>
              </w:rPr>
              <w:t>2774.</w:t>
            </w:r>
            <w:r w:rsidR="00FB2275" w:rsidRPr="000869D0">
              <w:rPr>
                <w:rFonts w:ascii="Verdana" w:hAnsi="Verdana"/>
                <w:sz w:val="18"/>
                <w:szCs w:val="18"/>
              </w:rPr>
              <w:t>4</w:t>
            </w:r>
            <w:r w:rsidRPr="000869D0">
              <w:rPr>
                <w:rFonts w:ascii="Verdana" w:hAnsi="Verdana"/>
                <w:sz w:val="18"/>
                <w:szCs w:val="18"/>
              </w:rPr>
              <w:t>)</w:t>
            </w:r>
          </w:p>
        </w:tc>
        <w:tc>
          <w:tcPr>
            <w:tcW w:w="1106" w:type="dxa"/>
            <w:tcBorders>
              <w:left w:val="single" w:sz="2" w:space="0" w:color="auto"/>
            </w:tcBorders>
            <w:noWrap/>
            <w:vAlign w:val="center"/>
            <w:hideMark/>
          </w:tcPr>
          <w:p w14:paraId="414CBBF7" w14:textId="10E6E5F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1258</w:t>
            </w:r>
          </w:p>
        </w:tc>
        <w:tc>
          <w:tcPr>
            <w:tcW w:w="2261" w:type="dxa"/>
            <w:tcBorders>
              <w:right w:val="single" w:sz="2" w:space="0" w:color="auto"/>
            </w:tcBorders>
            <w:noWrap/>
            <w:vAlign w:val="center"/>
            <w:hideMark/>
          </w:tcPr>
          <w:p w14:paraId="37D3DC61" w14:textId="1B23D5D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5913.</w:t>
            </w:r>
            <w:r w:rsidR="00BF3838" w:rsidRPr="000869D0">
              <w:rPr>
                <w:rFonts w:ascii="Verdana" w:hAnsi="Verdana"/>
                <w:sz w:val="18"/>
                <w:szCs w:val="18"/>
              </w:rPr>
              <w:t>1</w:t>
            </w:r>
          </w:p>
          <w:p w14:paraId="55BA536C" w14:textId="78E9045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(5590.8</w:t>
            </w:r>
            <w:r w:rsidR="00F931EB">
              <w:rPr>
                <w:rFonts w:ascii="Verdana" w:hAnsi="Verdana"/>
                <w:sz w:val="18"/>
                <w:szCs w:val="18"/>
              </w:rPr>
              <w:t>-</w:t>
            </w:r>
            <w:r w:rsidRPr="000869D0">
              <w:rPr>
                <w:rFonts w:ascii="Verdana" w:hAnsi="Verdana"/>
                <w:sz w:val="18"/>
                <w:szCs w:val="18"/>
              </w:rPr>
              <w:t>6249.</w:t>
            </w:r>
            <w:r w:rsidR="00BF3838" w:rsidRPr="000869D0">
              <w:rPr>
                <w:rFonts w:ascii="Verdana" w:hAnsi="Verdana"/>
                <w:sz w:val="18"/>
                <w:szCs w:val="18"/>
              </w:rPr>
              <w:t>1</w:t>
            </w:r>
            <w:r w:rsidRPr="000869D0">
              <w:rPr>
                <w:rFonts w:ascii="Verdana" w:hAnsi="Verdana"/>
                <w:sz w:val="18"/>
                <w:szCs w:val="18"/>
              </w:rPr>
              <w:t>)</w:t>
            </w:r>
          </w:p>
        </w:tc>
        <w:tc>
          <w:tcPr>
            <w:tcW w:w="1148" w:type="dxa"/>
            <w:tcBorders>
              <w:left w:val="single" w:sz="2" w:space="0" w:color="auto"/>
            </w:tcBorders>
            <w:noWrap/>
            <w:vAlign w:val="center"/>
            <w:hideMark/>
          </w:tcPr>
          <w:p w14:paraId="681F3C6F" w14:textId="779BE0EE"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2610</w:t>
            </w:r>
          </w:p>
        </w:tc>
        <w:tc>
          <w:tcPr>
            <w:tcW w:w="2259" w:type="dxa"/>
            <w:tcBorders>
              <w:right w:val="single" w:sz="2" w:space="0" w:color="auto"/>
            </w:tcBorders>
            <w:noWrap/>
            <w:vAlign w:val="center"/>
            <w:hideMark/>
          </w:tcPr>
          <w:p w14:paraId="115E653D" w14:textId="0EBF433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6010.</w:t>
            </w:r>
            <w:r w:rsidR="00D44392" w:rsidRPr="000869D0">
              <w:rPr>
                <w:rFonts w:ascii="Verdana" w:hAnsi="Verdana"/>
                <w:sz w:val="18"/>
                <w:szCs w:val="18"/>
              </w:rPr>
              <w:t>4</w:t>
            </w:r>
          </w:p>
          <w:p w14:paraId="6D5E92C0" w14:textId="06E45D2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(578</w:t>
            </w:r>
            <w:r w:rsidR="00D44392" w:rsidRPr="000869D0">
              <w:rPr>
                <w:rFonts w:ascii="Verdana" w:hAnsi="Verdana"/>
                <w:sz w:val="18"/>
                <w:szCs w:val="18"/>
              </w:rPr>
              <w:t>2</w:t>
            </w:r>
            <w:r w:rsidRPr="000869D0">
              <w:rPr>
                <w:rFonts w:ascii="Verdana" w:hAnsi="Verdana"/>
                <w:sz w:val="18"/>
                <w:szCs w:val="18"/>
              </w:rPr>
              <w:t>.</w:t>
            </w:r>
            <w:r w:rsidR="00D44392" w:rsidRPr="000869D0">
              <w:rPr>
                <w:rFonts w:ascii="Verdana" w:hAnsi="Verdana"/>
                <w:sz w:val="18"/>
                <w:szCs w:val="18"/>
              </w:rPr>
              <w:t>0</w:t>
            </w:r>
            <w:r w:rsidR="00F931EB">
              <w:rPr>
                <w:rFonts w:ascii="Verdana" w:hAnsi="Verdana"/>
                <w:sz w:val="18"/>
                <w:szCs w:val="18"/>
              </w:rPr>
              <w:t>-</w:t>
            </w:r>
            <w:r w:rsidRPr="000869D0">
              <w:rPr>
                <w:rFonts w:ascii="Verdana" w:hAnsi="Verdana"/>
                <w:sz w:val="18"/>
                <w:szCs w:val="18"/>
              </w:rPr>
              <w:t>6245.</w:t>
            </w:r>
            <w:r w:rsidR="00D44392" w:rsidRPr="000869D0">
              <w:rPr>
                <w:rFonts w:ascii="Verdana" w:hAnsi="Verdana"/>
                <w:sz w:val="18"/>
                <w:szCs w:val="18"/>
              </w:rPr>
              <w:t>5</w:t>
            </w:r>
            <w:r w:rsidRPr="000869D0">
              <w:rPr>
                <w:rFonts w:ascii="Verdana" w:hAnsi="Verdana"/>
                <w:sz w:val="18"/>
                <w:szCs w:val="18"/>
              </w:rPr>
              <w:t>)</w:t>
            </w:r>
          </w:p>
        </w:tc>
        <w:tc>
          <w:tcPr>
            <w:tcW w:w="1106" w:type="dxa"/>
            <w:tcBorders>
              <w:left w:val="single" w:sz="2" w:space="0" w:color="auto"/>
            </w:tcBorders>
            <w:noWrap/>
            <w:vAlign w:val="center"/>
            <w:hideMark/>
          </w:tcPr>
          <w:p w14:paraId="6030B56D" w14:textId="202F0EE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3064</w:t>
            </w:r>
          </w:p>
        </w:tc>
        <w:tc>
          <w:tcPr>
            <w:tcW w:w="2791" w:type="dxa"/>
            <w:noWrap/>
            <w:vAlign w:val="center"/>
            <w:hideMark/>
          </w:tcPr>
          <w:p w14:paraId="47AD032B" w14:textId="030CE38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1603.</w:t>
            </w:r>
            <w:r w:rsidR="00D44392" w:rsidRPr="000869D0">
              <w:rPr>
                <w:rFonts w:ascii="Verdana" w:hAnsi="Verdana"/>
                <w:sz w:val="18"/>
                <w:szCs w:val="18"/>
              </w:rPr>
              <w:t>3</w:t>
            </w:r>
          </w:p>
          <w:p w14:paraId="535F6A07" w14:textId="4CC728E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(154</w:t>
            </w:r>
            <w:r w:rsidR="00D44392" w:rsidRPr="000869D0">
              <w:rPr>
                <w:rFonts w:ascii="Verdana" w:hAnsi="Verdana"/>
                <w:sz w:val="18"/>
                <w:szCs w:val="18"/>
              </w:rPr>
              <w:t>7</w:t>
            </w:r>
            <w:r w:rsidRPr="000869D0">
              <w:rPr>
                <w:rFonts w:ascii="Verdana" w:hAnsi="Verdana"/>
                <w:sz w:val="18"/>
                <w:szCs w:val="18"/>
              </w:rPr>
              <w:t>.</w:t>
            </w:r>
            <w:r w:rsidR="00D44392" w:rsidRPr="000869D0">
              <w:rPr>
                <w:rFonts w:ascii="Verdana" w:hAnsi="Verdana"/>
                <w:sz w:val="18"/>
                <w:szCs w:val="18"/>
              </w:rPr>
              <w:t>0</w:t>
            </w:r>
            <w:r w:rsidR="00F931EB">
              <w:rPr>
                <w:rFonts w:ascii="Verdana" w:hAnsi="Verdana"/>
                <w:sz w:val="18"/>
                <w:szCs w:val="18"/>
              </w:rPr>
              <w:t>-</w:t>
            </w:r>
            <w:r w:rsidRPr="000869D0">
              <w:rPr>
                <w:rFonts w:ascii="Verdana" w:hAnsi="Verdana"/>
                <w:sz w:val="18"/>
                <w:szCs w:val="18"/>
              </w:rPr>
              <w:t>1661.</w:t>
            </w:r>
            <w:r w:rsidR="00D44392" w:rsidRPr="000869D0">
              <w:rPr>
                <w:rFonts w:ascii="Verdana" w:hAnsi="Verdana"/>
                <w:sz w:val="18"/>
                <w:szCs w:val="18"/>
              </w:rPr>
              <w:t>1</w:t>
            </w:r>
            <w:r w:rsidRPr="000869D0">
              <w:rPr>
                <w:rFonts w:ascii="Verdana" w:hAnsi="Verdana"/>
                <w:sz w:val="18"/>
                <w:szCs w:val="18"/>
              </w:rPr>
              <w:t>)</w:t>
            </w:r>
          </w:p>
        </w:tc>
      </w:tr>
      <w:tr w:rsidR="00160A5C" w:rsidRPr="000869D0" w14:paraId="796CDA9F" w14:textId="77777777" w:rsidTr="00800C83">
        <w:trPr>
          <w:trHeight w:val="20"/>
          <w:jc w:val="center"/>
        </w:trPr>
        <w:tc>
          <w:tcPr>
            <w:tcW w:w="1895" w:type="dxa"/>
            <w:tcBorders>
              <w:right w:val="single" w:sz="2" w:space="0" w:color="auto"/>
            </w:tcBorders>
            <w:noWrap/>
            <w:vAlign w:val="center"/>
            <w:hideMark/>
          </w:tcPr>
          <w:p w14:paraId="7D3BC07A"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2017</w:t>
            </w:r>
          </w:p>
        </w:tc>
        <w:tc>
          <w:tcPr>
            <w:tcW w:w="1106" w:type="dxa"/>
            <w:tcBorders>
              <w:left w:val="single" w:sz="2" w:space="0" w:color="auto"/>
            </w:tcBorders>
            <w:noWrap/>
            <w:vAlign w:val="center"/>
            <w:hideMark/>
          </w:tcPr>
          <w:p w14:paraId="7853FC62" w14:textId="1F1E499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4920</w:t>
            </w:r>
          </w:p>
        </w:tc>
        <w:tc>
          <w:tcPr>
            <w:tcW w:w="2063" w:type="dxa"/>
            <w:tcBorders>
              <w:right w:val="single" w:sz="2" w:space="0" w:color="auto"/>
            </w:tcBorders>
            <w:noWrap/>
            <w:vAlign w:val="center"/>
            <w:hideMark/>
          </w:tcPr>
          <w:p w14:paraId="49062361" w14:textId="6BF1605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2388.8</w:t>
            </w:r>
          </w:p>
          <w:p w14:paraId="0B8809BF" w14:textId="470844B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(2322.</w:t>
            </w:r>
            <w:r w:rsidR="00FB2275" w:rsidRPr="000869D0">
              <w:rPr>
                <w:rFonts w:ascii="Verdana" w:hAnsi="Verdana"/>
                <w:sz w:val="18"/>
                <w:szCs w:val="18"/>
              </w:rPr>
              <w:t>6</w:t>
            </w:r>
            <w:r w:rsidR="00F931EB">
              <w:rPr>
                <w:rFonts w:ascii="Verdana" w:hAnsi="Verdana"/>
                <w:sz w:val="18"/>
                <w:szCs w:val="18"/>
              </w:rPr>
              <w:t>-</w:t>
            </w:r>
            <w:r w:rsidRPr="000869D0">
              <w:rPr>
                <w:rFonts w:ascii="Verdana" w:hAnsi="Verdana"/>
                <w:sz w:val="18"/>
                <w:szCs w:val="18"/>
              </w:rPr>
              <w:t>2456.5)</w:t>
            </w:r>
          </w:p>
        </w:tc>
        <w:tc>
          <w:tcPr>
            <w:tcW w:w="1106" w:type="dxa"/>
            <w:tcBorders>
              <w:left w:val="single" w:sz="2" w:space="0" w:color="auto"/>
            </w:tcBorders>
            <w:noWrap/>
            <w:vAlign w:val="center"/>
            <w:hideMark/>
          </w:tcPr>
          <w:p w14:paraId="7CEA9F21" w14:textId="05105B0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1066</w:t>
            </w:r>
          </w:p>
        </w:tc>
        <w:tc>
          <w:tcPr>
            <w:tcW w:w="2261" w:type="dxa"/>
            <w:tcBorders>
              <w:right w:val="single" w:sz="2" w:space="0" w:color="auto"/>
            </w:tcBorders>
            <w:noWrap/>
            <w:vAlign w:val="center"/>
            <w:hideMark/>
          </w:tcPr>
          <w:p w14:paraId="4FE79E69" w14:textId="56CE88D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6149.4</w:t>
            </w:r>
          </w:p>
          <w:p w14:paraId="03B511DE" w14:textId="1E57CDF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(5785.</w:t>
            </w:r>
            <w:r w:rsidR="00BF3838" w:rsidRPr="000869D0">
              <w:rPr>
                <w:rFonts w:ascii="Verdana" w:hAnsi="Verdana"/>
                <w:sz w:val="18"/>
                <w:szCs w:val="18"/>
              </w:rPr>
              <w:t>8</w:t>
            </w:r>
            <w:r w:rsidR="00F931EB">
              <w:rPr>
                <w:rFonts w:ascii="Verdana" w:hAnsi="Verdana"/>
                <w:sz w:val="18"/>
                <w:szCs w:val="18"/>
              </w:rPr>
              <w:t>-</w:t>
            </w:r>
            <w:r w:rsidRPr="000869D0">
              <w:rPr>
                <w:rFonts w:ascii="Verdana" w:hAnsi="Verdana"/>
                <w:sz w:val="18"/>
                <w:szCs w:val="18"/>
              </w:rPr>
              <w:t>65</w:t>
            </w:r>
            <w:r w:rsidR="00BF3838" w:rsidRPr="000869D0">
              <w:rPr>
                <w:rFonts w:ascii="Verdana" w:hAnsi="Verdana"/>
                <w:sz w:val="18"/>
                <w:szCs w:val="18"/>
              </w:rPr>
              <w:t>30</w:t>
            </w:r>
            <w:r w:rsidRPr="000869D0">
              <w:rPr>
                <w:rFonts w:ascii="Verdana" w:hAnsi="Verdana"/>
                <w:sz w:val="18"/>
                <w:szCs w:val="18"/>
              </w:rPr>
              <w:t>.</w:t>
            </w:r>
            <w:r w:rsidR="00BF3838" w:rsidRPr="000869D0">
              <w:rPr>
                <w:rFonts w:ascii="Verdana" w:hAnsi="Verdana"/>
                <w:sz w:val="18"/>
                <w:szCs w:val="18"/>
              </w:rPr>
              <w:t>0</w:t>
            </w:r>
            <w:r w:rsidRPr="000869D0">
              <w:rPr>
                <w:rFonts w:ascii="Verdana" w:hAnsi="Verdana"/>
                <w:sz w:val="18"/>
                <w:szCs w:val="18"/>
              </w:rPr>
              <w:t>)</w:t>
            </w:r>
          </w:p>
        </w:tc>
        <w:tc>
          <w:tcPr>
            <w:tcW w:w="1148" w:type="dxa"/>
            <w:tcBorders>
              <w:left w:val="single" w:sz="2" w:space="0" w:color="auto"/>
            </w:tcBorders>
            <w:noWrap/>
            <w:vAlign w:val="center"/>
            <w:hideMark/>
          </w:tcPr>
          <w:p w14:paraId="547B1E74" w14:textId="321104B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1761</w:t>
            </w:r>
          </w:p>
        </w:tc>
        <w:tc>
          <w:tcPr>
            <w:tcW w:w="2259" w:type="dxa"/>
            <w:tcBorders>
              <w:right w:val="single" w:sz="2" w:space="0" w:color="auto"/>
            </w:tcBorders>
            <w:noWrap/>
            <w:vAlign w:val="center"/>
            <w:hideMark/>
          </w:tcPr>
          <w:p w14:paraId="124C39CF" w14:textId="5A831B2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5163.</w:t>
            </w:r>
            <w:r w:rsidR="00D44392" w:rsidRPr="000869D0">
              <w:rPr>
                <w:rFonts w:ascii="Verdana" w:hAnsi="Verdana"/>
                <w:sz w:val="18"/>
                <w:szCs w:val="18"/>
              </w:rPr>
              <w:t>7</w:t>
            </w:r>
          </w:p>
          <w:p w14:paraId="115282BC" w14:textId="01D6695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(4925.</w:t>
            </w:r>
            <w:r w:rsidR="00D44392" w:rsidRPr="000869D0">
              <w:rPr>
                <w:rFonts w:ascii="Verdana" w:hAnsi="Verdana"/>
                <w:sz w:val="18"/>
                <w:szCs w:val="18"/>
              </w:rPr>
              <w:t>3</w:t>
            </w:r>
            <w:r w:rsidR="00F931EB">
              <w:rPr>
                <w:rFonts w:ascii="Verdana" w:hAnsi="Verdana"/>
                <w:sz w:val="18"/>
                <w:szCs w:val="18"/>
              </w:rPr>
              <w:t>-</w:t>
            </w:r>
            <w:r w:rsidRPr="000869D0">
              <w:rPr>
                <w:rFonts w:ascii="Verdana" w:hAnsi="Verdana"/>
                <w:sz w:val="18"/>
                <w:szCs w:val="18"/>
              </w:rPr>
              <w:t>5410.6)</w:t>
            </w:r>
          </w:p>
        </w:tc>
        <w:tc>
          <w:tcPr>
            <w:tcW w:w="1106" w:type="dxa"/>
            <w:tcBorders>
              <w:left w:val="single" w:sz="2" w:space="0" w:color="auto"/>
            </w:tcBorders>
            <w:noWrap/>
            <w:vAlign w:val="center"/>
            <w:hideMark/>
          </w:tcPr>
          <w:p w14:paraId="256E132E" w14:textId="485C011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2093</w:t>
            </w:r>
          </w:p>
        </w:tc>
        <w:tc>
          <w:tcPr>
            <w:tcW w:w="2791" w:type="dxa"/>
            <w:noWrap/>
            <w:vAlign w:val="center"/>
            <w:hideMark/>
          </w:tcPr>
          <w:p w14:paraId="0AE29DFC" w14:textId="2081214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1354.5</w:t>
            </w:r>
          </w:p>
          <w:p w14:paraId="32D390F5" w14:textId="0F780D71"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(1297.1</w:t>
            </w:r>
            <w:r w:rsidR="00F931EB">
              <w:rPr>
                <w:rFonts w:ascii="Verdana" w:hAnsi="Verdana"/>
                <w:sz w:val="18"/>
                <w:szCs w:val="18"/>
              </w:rPr>
              <w:t>-</w:t>
            </w:r>
            <w:r w:rsidRPr="000869D0">
              <w:rPr>
                <w:rFonts w:ascii="Verdana" w:hAnsi="Verdana"/>
                <w:sz w:val="18"/>
                <w:szCs w:val="18"/>
              </w:rPr>
              <w:t>1413.8)</w:t>
            </w:r>
          </w:p>
        </w:tc>
      </w:tr>
      <w:tr w:rsidR="00160A5C" w:rsidRPr="000869D0" w14:paraId="59ABCA31" w14:textId="77777777" w:rsidTr="00800C83">
        <w:trPr>
          <w:trHeight w:val="20"/>
          <w:jc w:val="center"/>
        </w:trPr>
        <w:tc>
          <w:tcPr>
            <w:tcW w:w="1895" w:type="dxa"/>
            <w:tcBorders>
              <w:right w:val="single" w:sz="2" w:space="0" w:color="auto"/>
            </w:tcBorders>
            <w:noWrap/>
            <w:vAlign w:val="center"/>
            <w:hideMark/>
          </w:tcPr>
          <w:p w14:paraId="600BFADF"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2018</w:t>
            </w:r>
          </w:p>
        </w:tc>
        <w:tc>
          <w:tcPr>
            <w:tcW w:w="1106" w:type="dxa"/>
            <w:tcBorders>
              <w:left w:val="single" w:sz="2" w:space="0" w:color="auto"/>
            </w:tcBorders>
            <w:noWrap/>
            <w:vAlign w:val="center"/>
            <w:hideMark/>
          </w:tcPr>
          <w:p w14:paraId="46A4399E" w14:textId="67F997E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4361</w:t>
            </w:r>
          </w:p>
        </w:tc>
        <w:tc>
          <w:tcPr>
            <w:tcW w:w="2063" w:type="dxa"/>
            <w:tcBorders>
              <w:right w:val="single" w:sz="2" w:space="0" w:color="auto"/>
            </w:tcBorders>
            <w:noWrap/>
            <w:vAlign w:val="center"/>
            <w:hideMark/>
          </w:tcPr>
          <w:p w14:paraId="25433EDD" w14:textId="260AA26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2500.</w:t>
            </w:r>
            <w:r w:rsidR="00FB2275" w:rsidRPr="000869D0">
              <w:rPr>
                <w:rFonts w:ascii="Verdana" w:hAnsi="Verdana"/>
                <w:sz w:val="18"/>
                <w:szCs w:val="18"/>
              </w:rPr>
              <w:t>7</w:t>
            </w:r>
          </w:p>
          <w:p w14:paraId="1FCF5D4F" w14:textId="44AE645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(2427.0</w:t>
            </w:r>
            <w:r w:rsidR="00F931EB">
              <w:rPr>
                <w:rFonts w:ascii="Verdana" w:hAnsi="Verdana"/>
                <w:sz w:val="18"/>
                <w:szCs w:val="18"/>
              </w:rPr>
              <w:t>-</w:t>
            </w:r>
            <w:r w:rsidRPr="000869D0">
              <w:rPr>
                <w:rFonts w:ascii="Verdana" w:hAnsi="Verdana"/>
                <w:sz w:val="18"/>
                <w:szCs w:val="18"/>
              </w:rPr>
              <w:t>2576.0)</w:t>
            </w:r>
          </w:p>
        </w:tc>
        <w:tc>
          <w:tcPr>
            <w:tcW w:w="1106" w:type="dxa"/>
            <w:tcBorders>
              <w:left w:val="single" w:sz="2" w:space="0" w:color="auto"/>
            </w:tcBorders>
            <w:noWrap/>
            <w:vAlign w:val="center"/>
            <w:hideMark/>
          </w:tcPr>
          <w:p w14:paraId="713B5BF0" w14:textId="7777777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853</w:t>
            </w:r>
          </w:p>
        </w:tc>
        <w:tc>
          <w:tcPr>
            <w:tcW w:w="2261" w:type="dxa"/>
            <w:tcBorders>
              <w:right w:val="single" w:sz="2" w:space="0" w:color="auto"/>
            </w:tcBorders>
            <w:noWrap/>
            <w:vAlign w:val="center"/>
            <w:hideMark/>
          </w:tcPr>
          <w:p w14:paraId="0D4307E4" w14:textId="48D05C4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6198.1</w:t>
            </w:r>
          </w:p>
          <w:p w14:paraId="5F92797D" w14:textId="2984CF6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(5789.1</w:t>
            </w:r>
            <w:r w:rsidR="00F931EB">
              <w:rPr>
                <w:rFonts w:ascii="Verdana" w:hAnsi="Verdana"/>
                <w:sz w:val="18"/>
                <w:szCs w:val="18"/>
              </w:rPr>
              <w:t>-</w:t>
            </w:r>
            <w:r w:rsidRPr="000869D0">
              <w:rPr>
                <w:rFonts w:ascii="Verdana" w:hAnsi="Verdana"/>
                <w:sz w:val="18"/>
                <w:szCs w:val="18"/>
              </w:rPr>
              <w:t>6628.4)</w:t>
            </w:r>
          </w:p>
        </w:tc>
        <w:tc>
          <w:tcPr>
            <w:tcW w:w="1148" w:type="dxa"/>
            <w:tcBorders>
              <w:left w:val="single" w:sz="2" w:space="0" w:color="auto"/>
            </w:tcBorders>
            <w:noWrap/>
            <w:vAlign w:val="center"/>
            <w:hideMark/>
          </w:tcPr>
          <w:p w14:paraId="114B8B14" w14:textId="51EFD7A5"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1660</w:t>
            </w:r>
          </w:p>
        </w:tc>
        <w:tc>
          <w:tcPr>
            <w:tcW w:w="2259" w:type="dxa"/>
            <w:tcBorders>
              <w:right w:val="single" w:sz="2" w:space="0" w:color="auto"/>
            </w:tcBorders>
            <w:noWrap/>
            <w:vAlign w:val="center"/>
            <w:hideMark/>
          </w:tcPr>
          <w:p w14:paraId="1A232980" w14:textId="72B59682"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5790.2</w:t>
            </w:r>
          </w:p>
          <w:p w14:paraId="51FBE5EC" w14:textId="19936BE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(5515.0</w:t>
            </w:r>
            <w:r w:rsidR="00F931EB">
              <w:rPr>
                <w:rFonts w:ascii="Verdana" w:hAnsi="Verdana"/>
                <w:sz w:val="18"/>
                <w:szCs w:val="18"/>
              </w:rPr>
              <w:t>-</w:t>
            </w:r>
            <w:r w:rsidRPr="000869D0">
              <w:rPr>
                <w:rFonts w:ascii="Verdana" w:hAnsi="Verdana"/>
                <w:sz w:val="18"/>
                <w:szCs w:val="18"/>
              </w:rPr>
              <w:t>6075.6)</w:t>
            </w:r>
          </w:p>
        </w:tc>
        <w:tc>
          <w:tcPr>
            <w:tcW w:w="1106" w:type="dxa"/>
            <w:tcBorders>
              <w:left w:val="single" w:sz="2" w:space="0" w:color="auto"/>
            </w:tcBorders>
            <w:noWrap/>
            <w:vAlign w:val="center"/>
            <w:hideMark/>
          </w:tcPr>
          <w:p w14:paraId="47B06115" w14:textId="0CA1F61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1848</w:t>
            </w:r>
          </w:p>
        </w:tc>
        <w:tc>
          <w:tcPr>
            <w:tcW w:w="2791" w:type="dxa"/>
            <w:noWrap/>
            <w:vAlign w:val="center"/>
            <w:hideMark/>
          </w:tcPr>
          <w:p w14:paraId="54892E01" w14:textId="14E5C6CF"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1400.4</w:t>
            </w:r>
          </w:p>
          <w:p w14:paraId="2DB6D23A" w14:textId="0BA86964"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(1337.</w:t>
            </w:r>
            <w:r w:rsidR="00D44392" w:rsidRPr="000869D0">
              <w:rPr>
                <w:rFonts w:ascii="Verdana" w:hAnsi="Verdana"/>
                <w:sz w:val="18"/>
                <w:szCs w:val="18"/>
              </w:rPr>
              <w:t>3</w:t>
            </w:r>
            <w:r w:rsidR="00F931EB">
              <w:rPr>
                <w:rFonts w:ascii="Verdana" w:hAnsi="Verdana"/>
                <w:sz w:val="18"/>
                <w:szCs w:val="18"/>
              </w:rPr>
              <w:t>-</w:t>
            </w:r>
            <w:r w:rsidRPr="000869D0">
              <w:rPr>
                <w:rFonts w:ascii="Verdana" w:hAnsi="Verdana"/>
                <w:sz w:val="18"/>
                <w:szCs w:val="18"/>
              </w:rPr>
              <w:t>1465.</w:t>
            </w:r>
            <w:r w:rsidR="00D44392" w:rsidRPr="000869D0">
              <w:rPr>
                <w:rFonts w:ascii="Verdana" w:hAnsi="Verdana"/>
                <w:sz w:val="18"/>
                <w:szCs w:val="18"/>
              </w:rPr>
              <w:t>8</w:t>
            </w:r>
            <w:r w:rsidRPr="000869D0">
              <w:rPr>
                <w:rFonts w:ascii="Verdana" w:hAnsi="Verdana"/>
                <w:sz w:val="18"/>
                <w:szCs w:val="18"/>
              </w:rPr>
              <w:t>)</w:t>
            </w:r>
          </w:p>
        </w:tc>
      </w:tr>
      <w:tr w:rsidR="00160A5C" w:rsidRPr="000869D0" w14:paraId="5659BB98" w14:textId="77777777" w:rsidTr="00800C83">
        <w:trPr>
          <w:trHeight w:val="20"/>
          <w:jc w:val="center"/>
        </w:trPr>
        <w:tc>
          <w:tcPr>
            <w:tcW w:w="1895" w:type="dxa"/>
            <w:tcBorders>
              <w:bottom w:val="single" w:sz="12" w:space="0" w:color="auto"/>
              <w:right w:val="single" w:sz="2" w:space="0" w:color="auto"/>
            </w:tcBorders>
            <w:noWrap/>
            <w:vAlign w:val="center"/>
            <w:hideMark/>
          </w:tcPr>
          <w:p w14:paraId="2E78B2D0" w14:textId="77777777" w:rsidR="00160A5C" w:rsidRPr="000869D0" w:rsidRDefault="00160A5C" w:rsidP="00E0352F">
            <w:pPr>
              <w:pStyle w:val="MSDTable"/>
              <w:spacing w:before="0" w:after="0"/>
              <w:jc w:val="left"/>
              <w:rPr>
                <w:rFonts w:ascii="Verdana" w:hAnsi="Verdana"/>
                <w:b/>
                <w:bCs/>
                <w:sz w:val="18"/>
                <w:szCs w:val="18"/>
              </w:rPr>
            </w:pPr>
            <w:r w:rsidRPr="000869D0">
              <w:rPr>
                <w:rFonts w:ascii="Verdana" w:hAnsi="Verdana"/>
                <w:b/>
                <w:bCs/>
                <w:sz w:val="18"/>
                <w:szCs w:val="18"/>
              </w:rPr>
              <w:t>2019</w:t>
            </w:r>
          </w:p>
        </w:tc>
        <w:tc>
          <w:tcPr>
            <w:tcW w:w="1106" w:type="dxa"/>
            <w:tcBorders>
              <w:left w:val="single" w:sz="2" w:space="0" w:color="auto"/>
              <w:bottom w:val="single" w:sz="12" w:space="0" w:color="auto"/>
            </w:tcBorders>
            <w:noWrap/>
            <w:vAlign w:val="center"/>
            <w:hideMark/>
          </w:tcPr>
          <w:p w14:paraId="67709673" w14:textId="6D45F47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3198</w:t>
            </w:r>
          </w:p>
        </w:tc>
        <w:tc>
          <w:tcPr>
            <w:tcW w:w="2063" w:type="dxa"/>
            <w:tcBorders>
              <w:bottom w:val="single" w:sz="12" w:space="0" w:color="auto"/>
              <w:right w:val="single" w:sz="2" w:space="0" w:color="auto"/>
            </w:tcBorders>
            <w:noWrap/>
            <w:vAlign w:val="center"/>
            <w:hideMark/>
          </w:tcPr>
          <w:p w14:paraId="65489F27" w14:textId="01063D4B"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2171.2</w:t>
            </w:r>
          </w:p>
          <w:p w14:paraId="2E0E9228" w14:textId="0113D66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(2096.6</w:t>
            </w:r>
            <w:r w:rsidR="00F931EB">
              <w:rPr>
                <w:rFonts w:ascii="Verdana" w:hAnsi="Verdana"/>
                <w:sz w:val="18"/>
                <w:szCs w:val="18"/>
              </w:rPr>
              <w:t>-</w:t>
            </w:r>
            <w:r w:rsidRPr="000869D0">
              <w:rPr>
                <w:rFonts w:ascii="Verdana" w:hAnsi="Verdana"/>
                <w:sz w:val="18"/>
                <w:szCs w:val="18"/>
              </w:rPr>
              <w:t>2247.8)</w:t>
            </w:r>
          </w:p>
        </w:tc>
        <w:tc>
          <w:tcPr>
            <w:tcW w:w="1106" w:type="dxa"/>
            <w:tcBorders>
              <w:left w:val="single" w:sz="2" w:space="0" w:color="auto"/>
              <w:bottom w:val="single" w:sz="12" w:space="0" w:color="auto"/>
            </w:tcBorders>
            <w:noWrap/>
            <w:vAlign w:val="center"/>
            <w:hideMark/>
          </w:tcPr>
          <w:p w14:paraId="0009CD18" w14:textId="77777777"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677</w:t>
            </w:r>
          </w:p>
        </w:tc>
        <w:tc>
          <w:tcPr>
            <w:tcW w:w="2261" w:type="dxa"/>
            <w:tcBorders>
              <w:bottom w:val="single" w:sz="12" w:space="0" w:color="auto"/>
              <w:right w:val="single" w:sz="2" w:space="0" w:color="auto"/>
            </w:tcBorders>
            <w:noWrap/>
            <w:vAlign w:val="center"/>
            <w:hideMark/>
          </w:tcPr>
          <w:p w14:paraId="130DCCEA" w14:textId="7C70ACD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5956.</w:t>
            </w:r>
            <w:r w:rsidR="00BF3838" w:rsidRPr="000869D0">
              <w:rPr>
                <w:rFonts w:ascii="Verdana" w:hAnsi="Verdana"/>
                <w:sz w:val="18"/>
                <w:szCs w:val="18"/>
              </w:rPr>
              <w:t>1</w:t>
            </w:r>
          </w:p>
          <w:p w14:paraId="137AF385" w14:textId="67155A03"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(5515.8</w:t>
            </w:r>
            <w:r w:rsidR="00F931EB">
              <w:rPr>
                <w:rFonts w:ascii="Verdana" w:hAnsi="Verdana"/>
                <w:sz w:val="18"/>
                <w:szCs w:val="18"/>
              </w:rPr>
              <w:t>-</w:t>
            </w:r>
            <w:r w:rsidRPr="000869D0">
              <w:rPr>
                <w:rFonts w:ascii="Verdana" w:hAnsi="Verdana"/>
                <w:sz w:val="18"/>
                <w:szCs w:val="18"/>
              </w:rPr>
              <w:t>6422.1)</w:t>
            </w:r>
          </w:p>
        </w:tc>
        <w:tc>
          <w:tcPr>
            <w:tcW w:w="1148" w:type="dxa"/>
            <w:tcBorders>
              <w:left w:val="single" w:sz="2" w:space="0" w:color="auto"/>
              <w:bottom w:val="single" w:sz="12" w:space="0" w:color="auto"/>
            </w:tcBorders>
            <w:noWrap/>
            <w:vAlign w:val="center"/>
            <w:hideMark/>
          </w:tcPr>
          <w:p w14:paraId="6EDCF386" w14:textId="7930C0FC"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1230</w:t>
            </w:r>
          </w:p>
        </w:tc>
        <w:tc>
          <w:tcPr>
            <w:tcW w:w="2259" w:type="dxa"/>
            <w:tcBorders>
              <w:bottom w:val="single" w:sz="12" w:space="0" w:color="auto"/>
              <w:right w:val="single" w:sz="2" w:space="0" w:color="auto"/>
            </w:tcBorders>
            <w:noWrap/>
            <w:vAlign w:val="center"/>
            <w:hideMark/>
          </w:tcPr>
          <w:p w14:paraId="2D774AE5" w14:textId="3B5BF64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517</w:t>
            </w:r>
            <w:r w:rsidR="00D44392" w:rsidRPr="000869D0">
              <w:rPr>
                <w:rFonts w:ascii="Verdana" w:hAnsi="Verdana"/>
                <w:sz w:val="18"/>
                <w:szCs w:val="18"/>
              </w:rPr>
              <w:t>3</w:t>
            </w:r>
            <w:r w:rsidRPr="000869D0">
              <w:rPr>
                <w:rFonts w:ascii="Verdana" w:hAnsi="Verdana"/>
                <w:sz w:val="18"/>
                <w:szCs w:val="18"/>
              </w:rPr>
              <w:t>.</w:t>
            </w:r>
            <w:r w:rsidR="00D44392" w:rsidRPr="000869D0">
              <w:rPr>
                <w:rFonts w:ascii="Verdana" w:hAnsi="Verdana"/>
                <w:sz w:val="18"/>
                <w:szCs w:val="18"/>
              </w:rPr>
              <w:t>0</w:t>
            </w:r>
          </w:p>
          <w:p w14:paraId="5480F427" w14:textId="479FFD40"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(4887.9</w:t>
            </w:r>
            <w:r w:rsidR="00F931EB">
              <w:rPr>
                <w:rFonts w:ascii="Verdana" w:hAnsi="Verdana"/>
                <w:sz w:val="18"/>
                <w:szCs w:val="18"/>
              </w:rPr>
              <w:t>-</w:t>
            </w:r>
            <w:r w:rsidRPr="000869D0">
              <w:rPr>
                <w:rFonts w:ascii="Verdana" w:hAnsi="Verdana"/>
                <w:sz w:val="18"/>
                <w:szCs w:val="18"/>
              </w:rPr>
              <w:t>5470.</w:t>
            </w:r>
            <w:r w:rsidR="00D44392" w:rsidRPr="000869D0">
              <w:rPr>
                <w:rFonts w:ascii="Verdana" w:hAnsi="Verdana"/>
                <w:sz w:val="18"/>
                <w:szCs w:val="18"/>
              </w:rPr>
              <w:t>4</w:t>
            </w:r>
            <w:r w:rsidRPr="000869D0">
              <w:rPr>
                <w:rFonts w:ascii="Verdana" w:hAnsi="Verdana"/>
                <w:sz w:val="18"/>
                <w:szCs w:val="18"/>
              </w:rPr>
              <w:t>)</w:t>
            </w:r>
          </w:p>
        </w:tc>
        <w:tc>
          <w:tcPr>
            <w:tcW w:w="1106" w:type="dxa"/>
            <w:tcBorders>
              <w:left w:val="single" w:sz="2" w:space="0" w:color="auto"/>
              <w:bottom w:val="single" w:sz="12" w:space="0" w:color="auto"/>
            </w:tcBorders>
            <w:noWrap/>
            <w:vAlign w:val="center"/>
            <w:hideMark/>
          </w:tcPr>
          <w:p w14:paraId="72236883" w14:textId="3C6BA9ED"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1291</w:t>
            </w:r>
          </w:p>
        </w:tc>
        <w:tc>
          <w:tcPr>
            <w:tcW w:w="2791" w:type="dxa"/>
            <w:tcBorders>
              <w:bottom w:val="single" w:sz="12" w:space="0" w:color="auto"/>
            </w:tcBorders>
            <w:noWrap/>
            <w:vAlign w:val="center"/>
            <w:hideMark/>
          </w:tcPr>
          <w:p w14:paraId="536D5C74" w14:textId="4E08B7E8"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1151.</w:t>
            </w:r>
            <w:r w:rsidR="00D44392" w:rsidRPr="000869D0">
              <w:rPr>
                <w:rFonts w:ascii="Verdana" w:hAnsi="Verdana"/>
                <w:sz w:val="18"/>
                <w:szCs w:val="18"/>
              </w:rPr>
              <w:t>2</w:t>
            </w:r>
          </w:p>
          <w:p w14:paraId="2580B984" w14:textId="56DFE3CA" w:rsidR="00160A5C" w:rsidRPr="000869D0" w:rsidRDefault="00160A5C" w:rsidP="00200378">
            <w:pPr>
              <w:pStyle w:val="MSDTable"/>
              <w:spacing w:before="0" w:after="0"/>
              <w:jc w:val="right"/>
              <w:rPr>
                <w:rFonts w:ascii="Verdana" w:hAnsi="Verdana"/>
                <w:sz w:val="18"/>
                <w:szCs w:val="18"/>
              </w:rPr>
            </w:pPr>
            <w:r w:rsidRPr="000869D0">
              <w:rPr>
                <w:rFonts w:ascii="Verdana" w:hAnsi="Verdana"/>
                <w:sz w:val="18"/>
                <w:szCs w:val="18"/>
              </w:rPr>
              <w:t>(1089.2</w:t>
            </w:r>
            <w:r w:rsidR="00F931EB">
              <w:rPr>
                <w:rFonts w:ascii="Verdana" w:hAnsi="Verdana"/>
                <w:sz w:val="18"/>
                <w:szCs w:val="18"/>
              </w:rPr>
              <w:t>-</w:t>
            </w:r>
            <w:r w:rsidRPr="000869D0">
              <w:rPr>
                <w:rFonts w:ascii="Verdana" w:hAnsi="Verdana"/>
                <w:sz w:val="18"/>
                <w:szCs w:val="18"/>
              </w:rPr>
              <w:t>1215.7)</w:t>
            </w:r>
          </w:p>
        </w:tc>
      </w:tr>
    </w:tbl>
    <w:p w14:paraId="61DDD6FE" w14:textId="503D0865" w:rsidR="00070AAC" w:rsidRDefault="00C10F9F" w:rsidP="0042168A">
      <w:pPr>
        <w:pStyle w:val="Footer"/>
        <w:rPr>
          <w:lang w:val="en-US"/>
        </w:rPr>
      </w:pPr>
      <w:r w:rsidRPr="000869D0">
        <w:rPr>
          <w:lang w:val="en-US"/>
        </w:rPr>
        <w:t xml:space="preserve">Abbreviations: </w:t>
      </w:r>
      <w:r w:rsidR="0042168A" w:rsidRPr="000869D0">
        <w:rPr>
          <w:lang w:val="en-US"/>
        </w:rPr>
        <w:t>AOM: acute otitis media; CI: confidence interval; IR: incidence rate</w:t>
      </w:r>
      <w:r w:rsidR="00736821" w:rsidRPr="000869D0">
        <w:rPr>
          <w:lang w:val="en-US"/>
        </w:rPr>
        <w:t>; N: number</w:t>
      </w:r>
      <w:r w:rsidR="0086638A" w:rsidRPr="000869D0">
        <w:rPr>
          <w:lang w:val="en-US"/>
        </w:rPr>
        <w:t>; PY: person-years</w:t>
      </w:r>
      <w:r w:rsidR="00736821" w:rsidRPr="000869D0">
        <w:rPr>
          <w:lang w:val="en-US"/>
        </w:rPr>
        <w:t>.</w:t>
      </w:r>
    </w:p>
    <w:p w14:paraId="5077FE15" w14:textId="77777777" w:rsidR="00070AAC" w:rsidRDefault="00070AAC">
      <w:pPr>
        <w:spacing w:before="0" w:after="160" w:line="259" w:lineRule="auto"/>
        <w:rPr>
          <w:sz w:val="16"/>
          <w:lang w:val="en-US"/>
        </w:rPr>
      </w:pPr>
      <w:r>
        <w:rPr>
          <w:lang w:val="en-US"/>
        </w:rPr>
        <w:br w:type="page"/>
      </w:r>
    </w:p>
    <w:p w14:paraId="2EC868C9" w14:textId="0FD5A2A8" w:rsidR="00D81CAF" w:rsidRPr="000869D0" w:rsidRDefault="00C10F9F" w:rsidP="00D81CAF">
      <w:pPr>
        <w:pStyle w:val="Caption"/>
        <w:rPr>
          <w:rFonts w:ascii="Verdana" w:eastAsiaTheme="majorEastAsia" w:hAnsi="Verdana" w:cstheme="majorBidi"/>
          <w:b/>
          <w:bCs w:val="0"/>
          <w:sz w:val="18"/>
          <w:szCs w:val="18"/>
          <w:lang w:val="en-US" w:eastAsia="en-US"/>
        </w:rPr>
      </w:pPr>
      <w:r w:rsidRPr="000869D0">
        <w:rPr>
          <w:rFonts w:ascii="Verdana" w:eastAsiaTheme="majorEastAsia" w:hAnsi="Verdana" w:cstheme="majorBidi"/>
          <w:b/>
          <w:bCs w:val="0"/>
          <w:sz w:val="18"/>
          <w:szCs w:val="18"/>
          <w:lang w:val="en-US" w:eastAsia="en-US"/>
        </w:rPr>
        <w:lastRenderedPageBreak/>
        <w:t xml:space="preserve">Supplemental table </w:t>
      </w:r>
      <w:r w:rsidR="00F33F15" w:rsidRPr="000869D0">
        <w:rPr>
          <w:rFonts w:ascii="Verdana" w:eastAsiaTheme="majorEastAsia" w:hAnsi="Verdana" w:cstheme="majorBidi"/>
          <w:b/>
          <w:bCs w:val="0"/>
          <w:sz w:val="18"/>
          <w:szCs w:val="18"/>
          <w:lang w:val="en-US" w:eastAsia="en-US"/>
        </w:rPr>
        <w:t>A</w:t>
      </w:r>
      <w:r w:rsidR="00F33F15">
        <w:rPr>
          <w:rFonts w:ascii="Verdana" w:eastAsiaTheme="majorEastAsia" w:hAnsi="Verdana" w:cstheme="majorBidi"/>
          <w:b/>
          <w:bCs w:val="0"/>
          <w:sz w:val="18"/>
          <w:szCs w:val="18"/>
          <w:lang w:val="en-US" w:eastAsia="en-US"/>
        </w:rPr>
        <w:t xml:space="preserve">5 </w:t>
      </w:r>
      <w:r w:rsidR="00D81CAF" w:rsidRPr="000869D0">
        <w:rPr>
          <w:rFonts w:ascii="Verdana" w:eastAsiaTheme="majorEastAsia" w:hAnsi="Verdana" w:cstheme="majorBidi"/>
          <w:sz w:val="18"/>
          <w:szCs w:val="18"/>
          <w:lang w:val="en-US" w:eastAsia="en-US"/>
        </w:rPr>
        <w:t>Recurrent</w:t>
      </w:r>
      <w:r w:rsidR="00D81CAF" w:rsidRPr="000869D0">
        <w:rPr>
          <w:rFonts w:ascii="Verdana" w:eastAsiaTheme="majorEastAsia" w:hAnsi="Verdana" w:cstheme="majorBidi"/>
          <w:b/>
          <w:bCs w:val="0"/>
          <w:sz w:val="18"/>
          <w:szCs w:val="18"/>
          <w:lang w:val="en-US" w:eastAsia="en-US"/>
        </w:rPr>
        <w:t xml:space="preserve"> </w:t>
      </w:r>
      <w:r w:rsidR="00D81CAF" w:rsidRPr="000869D0">
        <w:rPr>
          <w:rFonts w:ascii="Verdana" w:eastAsiaTheme="majorEastAsia" w:hAnsi="Verdana" w:cstheme="majorBidi"/>
          <w:sz w:val="18"/>
          <w:szCs w:val="18"/>
          <w:lang w:val="en-US" w:eastAsia="en-US"/>
        </w:rPr>
        <w:t>AOM IRs by age group (2003-2019)</w:t>
      </w:r>
    </w:p>
    <w:tbl>
      <w:tblPr>
        <w:tblStyle w:val="TableGrid"/>
        <w:tblW w:w="156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2409"/>
        <w:gridCol w:w="1134"/>
        <w:gridCol w:w="2410"/>
        <w:gridCol w:w="1134"/>
        <w:gridCol w:w="2462"/>
        <w:gridCol w:w="1106"/>
        <w:gridCol w:w="2268"/>
      </w:tblGrid>
      <w:tr w:rsidR="00800C83" w:rsidRPr="000869D0" w14:paraId="43E4C9B0" w14:textId="77777777" w:rsidTr="00200378">
        <w:trPr>
          <w:trHeight w:val="340"/>
          <w:tblHeader/>
          <w:jc w:val="center"/>
        </w:trPr>
        <w:tc>
          <w:tcPr>
            <w:tcW w:w="1560" w:type="dxa"/>
            <w:tcBorders>
              <w:top w:val="single" w:sz="12" w:space="0" w:color="auto"/>
              <w:right w:val="single" w:sz="2" w:space="0" w:color="auto"/>
            </w:tcBorders>
            <w:noWrap/>
            <w:vAlign w:val="center"/>
            <w:hideMark/>
          </w:tcPr>
          <w:p w14:paraId="2BB6D9BB" w14:textId="77777777" w:rsidR="00800C83" w:rsidRPr="000869D0" w:rsidRDefault="00800C83" w:rsidP="00E0352F">
            <w:pPr>
              <w:pStyle w:val="MSDTable"/>
              <w:spacing w:before="0" w:after="0"/>
              <w:rPr>
                <w:rFonts w:ascii="Verdana" w:hAnsi="Verdana"/>
                <w:b/>
                <w:bCs/>
                <w:sz w:val="18"/>
                <w:szCs w:val="18"/>
              </w:rPr>
            </w:pPr>
          </w:p>
        </w:tc>
        <w:tc>
          <w:tcPr>
            <w:tcW w:w="3543" w:type="dxa"/>
            <w:gridSpan w:val="2"/>
            <w:tcBorders>
              <w:top w:val="single" w:sz="12" w:space="0" w:color="auto"/>
              <w:left w:val="single" w:sz="2" w:space="0" w:color="auto"/>
              <w:right w:val="single" w:sz="2" w:space="0" w:color="auto"/>
            </w:tcBorders>
            <w:noWrap/>
            <w:hideMark/>
          </w:tcPr>
          <w:p w14:paraId="20CB95FB" w14:textId="77777777"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Overall</w:t>
            </w:r>
          </w:p>
        </w:tc>
        <w:tc>
          <w:tcPr>
            <w:tcW w:w="3544" w:type="dxa"/>
            <w:gridSpan w:val="2"/>
            <w:tcBorders>
              <w:top w:val="single" w:sz="12" w:space="0" w:color="auto"/>
              <w:left w:val="single" w:sz="2" w:space="0" w:color="auto"/>
              <w:right w:val="single" w:sz="2" w:space="0" w:color="auto"/>
            </w:tcBorders>
            <w:noWrap/>
            <w:hideMark/>
          </w:tcPr>
          <w:p w14:paraId="3D4576C1" w14:textId="283822CE" w:rsidR="00800C83" w:rsidRPr="000869D0" w:rsidRDefault="00087023" w:rsidP="00E0352F">
            <w:pPr>
              <w:pStyle w:val="MSDTable"/>
              <w:spacing w:before="0" w:after="0"/>
              <w:rPr>
                <w:rFonts w:ascii="Verdana" w:hAnsi="Verdana"/>
                <w:b/>
                <w:bCs/>
                <w:sz w:val="18"/>
                <w:szCs w:val="18"/>
              </w:rPr>
            </w:pPr>
            <w:r w:rsidRPr="00087023">
              <w:rPr>
                <w:rFonts w:ascii="Verdana" w:hAnsi="Verdana"/>
                <w:b/>
                <w:bCs/>
                <w:sz w:val="18"/>
                <w:szCs w:val="18"/>
              </w:rPr>
              <w:t xml:space="preserve">&lt;2 </w:t>
            </w:r>
            <w:r w:rsidR="00800C83" w:rsidRPr="000869D0">
              <w:rPr>
                <w:rFonts w:ascii="Verdana" w:hAnsi="Verdana"/>
                <w:b/>
                <w:bCs/>
                <w:sz w:val="18"/>
                <w:szCs w:val="18"/>
              </w:rPr>
              <w:t>years</w:t>
            </w:r>
          </w:p>
        </w:tc>
        <w:tc>
          <w:tcPr>
            <w:tcW w:w="3596" w:type="dxa"/>
            <w:gridSpan w:val="2"/>
            <w:tcBorders>
              <w:top w:val="single" w:sz="12" w:space="0" w:color="auto"/>
              <w:left w:val="single" w:sz="2" w:space="0" w:color="auto"/>
              <w:right w:val="single" w:sz="2" w:space="0" w:color="auto"/>
            </w:tcBorders>
            <w:noWrap/>
            <w:hideMark/>
          </w:tcPr>
          <w:p w14:paraId="2CE9A946" w14:textId="77777777"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2-4 years</w:t>
            </w:r>
          </w:p>
        </w:tc>
        <w:tc>
          <w:tcPr>
            <w:tcW w:w="3374" w:type="dxa"/>
            <w:gridSpan w:val="2"/>
            <w:tcBorders>
              <w:top w:val="single" w:sz="12" w:space="0" w:color="auto"/>
              <w:left w:val="single" w:sz="2" w:space="0" w:color="auto"/>
            </w:tcBorders>
            <w:noWrap/>
            <w:hideMark/>
          </w:tcPr>
          <w:p w14:paraId="1B0FB022" w14:textId="77777777"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5-17 years</w:t>
            </w:r>
          </w:p>
        </w:tc>
      </w:tr>
      <w:tr w:rsidR="00800C83" w:rsidRPr="000869D0" w14:paraId="2DDD7135" w14:textId="77777777" w:rsidTr="00200378">
        <w:trPr>
          <w:trHeight w:val="340"/>
          <w:tblHeader/>
          <w:jc w:val="center"/>
        </w:trPr>
        <w:tc>
          <w:tcPr>
            <w:tcW w:w="1560" w:type="dxa"/>
            <w:tcBorders>
              <w:bottom w:val="single" w:sz="2" w:space="0" w:color="auto"/>
              <w:right w:val="single" w:sz="2" w:space="0" w:color="auto"/>
            </w:tcBorders>
            <w:noWrap/>
            <w:vAlign w:val="center"/>
            <w:hideMark/>
          </w:tcPr>
          <w:p w14:paraId="3B1A4DC3" w14:textId="77777777" w:rsidR="00800C83" w:rsidRPr="000869D0" w:rsidRDefault="00800C83" w:rsidP="00E0352F">
            <w:pPr>
              <w:pStyle w:val="MSDTable"/>
              <w:spacing w:before="0" w:after="0"/>
              <w:rPr>
                <w:rFonts w:ascii="Verdana" w:hAnsi="Verdana"/>
                <w:b/>
                <w:bCs/>
                <w:sz w:val="18"/>
                <w:szCs w:val="18"/>
              </w:rPr>
            </w:pPr>
          </w:p>
        </w:tc>
        <w:tc>
          <w:tcPr>
            <w:tcW w:w="1134" w:type="dxa"/>
            <w:tcBorders>
              <w:left w:val="single" w:sz="2" w:space="0" w:color="auto"/>
              <w:bottom w:val="single" w:sz="2" w:space="0" w:color="auto"/>
            </w:tcBorders>
            <w:noWrap/>
            <w:vAlign w:val="center"/>
            <w:hideMark/>
          </w:tcPr>
          <w:p w14:paraId="7B261019" w14:textId="77777777"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409" w:type="dxa"/>
            <w:tcBorders>
              <w:bottom w:val="single" w:sz="2" w:space="0" w:color="auto"/>
              <w:right w:val="single" w:sz="2" w:space="0" w:color="auto"/>
            </w:tcBorders>
            <w:noWrap/>
            <w:hideMark/>
          </w:tcPr>
          <w:p w14:paraId="7E447C40" w14:textId="4A66454B"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 xml:space="preserve">Rate per 100,000 </w:t>
            </w:r>
            <w:r w:rsidR="00B111E4" w:rsidRPr="000869D0">
              <w:rPr>
                <w:rFonts w:ascii="Verdana" w:hAnsi="Verdana"/>
                <w:b/>
                <w:bCs/>
                <w:sz w:val="18"/>
                <w:szCs w:val="18"/>
              </w:rPr>
              <w:t>PY</w:t>
            </w:r>
            <w:r w:rsidRPr="000869D0">
              <w:rPr>
                <w:rFonts w:ascii="Verdana" w:hAnsi="Verdana"/>
                <w:b/>
                <w:bCs/>
                <w:sz w:val="18"/>
                <w:szCs w:val="18"/>
              </w:rPr>
              <w:t xml:space="preserve"> (95% CI)</w:t>
            </w:r>
          </w:p>
        </w:tc>
        <w:tc>
          <w:tcPr>
            <w:tcW w:w="1134" w:type="dxa"/>
            <w:tcBorders>
              <w:left w:val="single" w:sz="2" w:space="0" w:color="auto"/>
              <w:bottom w:val="single" w:sz="2" w:space="0" w:color="auto"/>
            </w:tcBorders>
            <w:noWrap/>
            <w:hideMark/>
          </w:tcPr>
          <w:p w14:paraId="245F961E" w14:textId="77777777"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410" w:type="dxa"/>
            <w:tcBorders>
              <w:bottom w:val="single" w:sz="2" w:space="0" w:color="auto"/>
              <w:right w:val="single" w:sz="2" w:space="0" w:color="auto"/>
            </w:tcBorders>
            <w:noWrap/>
            <w:hideMark/>
          </w:tcPr>
          <w:p w14:paraId="020EC1E9" w14:textId="6B8BF044"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 xml:space="preserve">Rate per 100,000 </w:t>
            </w:r>
            <w:r w:rsidR="00B111E4" w:rsidRPr="000869D0">
              <w:rPr>
                <w:rFonts w:ascii="Verdana" w:hAnsi="Verdana"/>
                <w:b/>
                <w:bCs/>
                <w:sz w:val="18"/>
                <w:szCs w:val="18"/>
              </w:rPr>
              <w:t>PY</w:t>
            </w:r>
            <w:r w:rsidRPr="000869D0">
              <w:rPr>
                <w:rFonts w:ascii="Verdana" w:hAnsi="Verdana"/>
                <w:b/>
                <w:bCs/>
                <w:sz w:val="18"/>
                <w:szCs w:val="18"/>
              </w:rPr>
              <w:t xml:space="preserve"> (95% CI)</w:t>
            </w:r>
          </w:p>
        </w:tc>
        <w:tc>
          <w:tcPr>
            <w:tcW w:w="1134" w:type="dxa"/>
            <w:tcBorders>
              <w:left w:val="single" w:sz="2" w:space="0" w:color="auto"/>
              <w:bottom w:val="single" w:sz="2" w:space="0" w:color="auto"/>
            </w:tcBorders>
            <w:noWrap/>
            <w:hideMark/>
          </w:tcPr>
          <w:p w14:paraId="0B31C64A" w14:textId="77777777"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462" w:type="dxa"/>
            <w:tcBorders>
              <w:bottom w:val="single" w:sz="2" w:space="0" w:color="auto"/>
              <w:right w:val="single" w:sz="2" w:space="0" w:color="auto"/>
            </w:tcBorders>
            <w:noWrap/>
            <w:hideMark/>
          </w:tcPr>
          <w:p w14:paraId="0F90B2AB" w14:textId="33A0837B"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 xml:space="preserve">Rate per 100,000 </w:t>
            </w:r>
            <w:r w:rsidR="00B111E4" w:rsidRPr="000869D0">
              <w:rPr>
                <w:rFonts w:ascii="Verdana" w:hAnsi="Verdana"/>
                <w:b/>
                <w:bCs/>
                <w:sz w:val="18"/>
                <w:szCs w:val="18"/>
              </w:rPr>
              <w:t>PY</w:t>
            </w:r>
            <w:r w:rsidRPr="000869D0">
              <w:rPr>
                <w:rFonts w:ascii="Verdana" w:hAnsi="Verdana"/>
                <w:b/>
                <w:bCs/>
                <w:sz w:val="18"/>
                <w:szCs w:val="18"/>
              </w:rPr>
              <w:t xml:space="preserve"> (95% CI)</w:t>
            </w:r>
          </w:p>
        </w:tc>
        <w:tc>
          <w:tcPr>
            <w:tcW w:w="1106" w:type="dxa"/>
            <w:tcBorders>
              <w:left w:val="single" w:sz="2" w:space="0" w:color="auto"/>
              <w:bottom w:val="single" w:sz="2" w:space="0" w:color="auto"/>
            </w:tcBorders>
            <w:noWrap/>
            <w:hideMark/>
          </w:tcPr>
          <w:p w14:paraId="3D2313EB" w14:textId="77777777"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N episodes</w:t>
            </w:r>
          </w:p>
        </w:tc>
        <w:tc>
          <w:tcPr>
            <w:tcW w:w="2268" w:type="dxa"/>
            <w:tcBorders>
              <w:bottom w:val="single" w:sz="2" w:space="0" w:color="auto"/>
            </w:tcBorders>
            <w:noWrap/>
            <w:hideMark/>
          </w:tcPr>
          <w:p w14:paraId="05BFE5BF" w14:textId="5D2614CE" w:rsidR="00800C83" w:rsidRPr="000869D0" w:rsidRDefault="00800C83" w:rsidP="00E0352F">
            <w:pPr>
              <w:pStyle w:val="MSDTable"/>
              <w:spacing w:before="0" w:after="0"/>
              <w:rPr>
                <w:rFonts w:ascii="Verdana" w:hAnsi="Verdana"/>
                <w:b/>
                <w:bCs/>
                <w:sz w:val="18"/>
                <w:szCs w:val="18"/>
              </w:rPr>
            </w:pPr>
            <w:r w:rsidRPr="000869D0">
              <w:rPr>
                <w:rFonts w:ascii="Verdana" w:hAnsi="Verdana"/>
                <w:b/>
                <w:bCs/>
                <w:sz w:val="18"/>
                <w:szCs w:val="18"/>
              </w:rPr>
              <w:t xml:space="preserve">Rate per 100,000 </w:t>
            </w:r>
            <w:r w:rsidR="00B111E4" w:rsidRPr="000869D0">
              <w:rPr>
                <w:rFonts w:ascii="Verdana" w:hAnsi="Verdana"/>
                <w:b/>
                <w:bCs/>
                <w:sz w:val="18"/>
                <w:szCs w:val="18"/>
              </w:rPr>
              <w:t>PY</w:t>
            </w:r>
            <w:r w:rsidRPr="000869D0">
              <w:rPr>
                <w:rFonts w:ascii="Verdana" w:hAnsi="Verdana"/>
                <w:b/>
                <w:bCs/>
                <w:sz w:val="18"/>
                <w:szCs w:val="18"/>
              </w:rPr>
              <w:t xml:space="preserve"> (95% CI)</w:t>
            </w:r>
          </w:p>
        </w:tc>
      </w:tr>
      <w:tr w:rsidR="00800C83" w:rsidRPr="000869D0" w14:paraId="49D482E2" w14:textId="77777777" w:rsidTr="00200378">
        <w:trPr>
          <w:trHeight w:val="340"/>
          <w:jc w:val="center"/>
        </w:trPr>
        <w:tc>
          <w:tcPr>
            <w:tcW w:w="1560" w:type="dxa"/>
            <w:tcBorders>
              <w:top w:val="single" w:sz="2" w:space="0" w:color="auto"/>
              <w:right w:val="single" w:sz="2" w:space="0" w:color="auto"/>
            </w:tcBorders>
            <w:noWrap/>
            <w:vAlign w:val="center"/>
            <w:hideMark/>
          </w:tcPr>
          <w:p w14:paraId="134BAD2D"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2003</w:t>
            </w:r>
          </w:p>
        </w:tc>
        <w:tc>
          <w:tcPr>
            <w:tcW w:w="1134" w:type="dxa"/>
            <w:tcBorders>
              <w:top w:val="single" w:sz="2" w:space="0" w:color="auto"/>
              <w:left w:val="single" w:sz="2" w:space="0" w:color="auto"/>
            </w:tcBorders>
            <w:noWrap/>
            <w:vAlign w:val="center"/>
          </w:tcPr>
          <w:p w14:paraId="593F5157"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377</w:t>
            </w:r>
          </w:p>
        </w:tc>
        <w:tc>
          <w:tcPr>
            <w:tcW w:w="2409" w:type="dxa"/>
            <w:tcBorders>
              <w:top w:val="single" w:sz="2" w:space="0" w:color="auto"/>
              <w:right w:val="single" w:sz="2" w:space="0" w:color="auto"/>
            </w:tcBorders>
            <w:noWrap/>
            <w:vAlign w:val="center"/>
          </w:tcPr>
          <w:p w14:paraId="0F1F1008" w14:textId="4A5EBAA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80.0 (72.</w:t>
            </w:r>
            <w:r w:rsidR="00907B59" w:rsidRPr="00573E53">
              <w:rPr>
                <w:rFonts w:ascii="Verdana" w:hAnsi="Verdana" w:cs="Calibri"/>
                <w:sz w:val="18"/>
                <w:szCs w:val="18"/>
              </w:rPr>
              <w:t>2</w:t>
            </w:r>
            <w:r w:rsidR="00F931EB" w:rsidRPr="00573E53">
              <w:rPr>
                <w:rFonts w:ascii="Verdana" w:hAnsi="Verdana" w:cs="Calibri"/>
                <w:sz w:val="18"/>
                <w:szCs w:val="18"/>
              </w:rPr>
              <w:t>-</w:t>
            </w:r>
            <w:r w:rsidRPr="00573E53">
              <w:rPr>
                <w:rFonts w:ascii="Verdana" w:hAnsi="Verdana" w:cs="Calibri"/>
                <w:sz w:val="18"/>
                <w:szCs w:val="18"/>
              </w:rPr>
              <w:t>88.</w:t>
            </w:r>
            <w:r w:rsidR="00907B59" w:rsidRPr="00573E53">
              <w:rPr>
                <w:rFonts w:ascii="Verdana" w:hAnsi="Verdana" w:cs="Calibri"/>
                <w:sz w:val="18"/>
                <w:szCs w:val="18"/>
              </w:rPr>
              <w:t>6</w:t>
            </w:r>
            <w:r w:rsidRPr="00573E53">
              <w:rPr>
                <w:rFonts w:ascii="Verdana" w:hAnsi="Verdana" w:cs="Calibri"/>
                <w:sz w:val="18"/>
                <w:szCs w:val="18"/>
              </w:rPr>
              <w:t>)</w:t>
            </w:r>
          </w:p>
        </w:tc>
        <w:tc>
          <w:tcPr>
            <w:tcW w:w="1134" w:type="dxa"/>
            <w:tcBorders>
              <w:top w:val="single" w:sz="2" w:space="0" w:color="auto"/>
              <w:left w:val="single" w:sz="2" w:space="0" w:color="auto"/>
            </w:tcBorders>
            <w:noWrap/>
            <w:vAlign w:val="center"/>
          </w:tcPr>
          <w:p w14:paraId="35B6CB5D"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107</w:t>
            </w:r>
          </w:p>
        </w:tc>
        <w:tc>
          <w:tcPr>
            <w:tcW w:w="2410" w:type="dxa"/>
            <w:tcBorders>
              <w:top w:val="single" w:sz="2" w:space="0" w:color="auto"/>
              <w:right w:val="single" w:sz="2" w:space="0" w:color="auto"/>
            </w:tcBorders>
            <w:noWrap/>
            <w:vAlign w:val="center"/>
          </w:tcPr>
          <w:p w14:paraId="0111EB36" w14:textId="0A3FFEB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297.</w:t>
            </w:r>
            <w:r w:rsidR="00BF3838" w:rsidRPr="00573E53">
              <w:rPr>
                <w:rFonts w:ascii="Verdana" w:hAnsi="Verdana" w:cs="Calibri"/>
                <w:sz w:val="18"/>
                <w:szCs w:val="18"/>
              </w:rPr>
              <w:t>3</w:t>
            </w:r>
            <w:r w:rsidRPr="00573E53">
              <w:rPr>
                <w:rFonts w:ascii="Verdana" w:hAnsi="Verdana" w:cs="Calibri"/>
                <w:sz w:val="18"/>
                <w:szCs w:val="18"/>
              </w:rPr>
              <w:t xml:space="preserve"> (243.6</w:t>
            </w:r>
            <w:r w:rsidR="00F931EB" w:rsidRPr="00573E53">
              <w:rPr>
                <w:rFonts w:ascii="Verdana" w:hAnsi="Verdana" w:cs="Calibri"/>
                <w:sz w:val="18"/>
                <w:szCs w:val="18"/>
              </w:rPr>
              <w:t>-</w:t>
            </w:r>
            <w:r w:rsidRPr="00573E53">
              <w:rPr>
                <w:rFonts w:ascii="Verdana" w:hAnsi="Verdana" w:cs="Calibri"/>
                <w:sz w:val="18"/>
                <w:szCs w:val="18"/>
              </w:rPr>
              <w:t>359.2)</w:t>
            </w:r>
          </w:p>
        </w:tc>
        <w:tc>
          <w:tcPr>
            <w:tcW w:w="1134" w:type="dxa"/>
            <w:tcBorders>
              <w:top w:val="single" w:sz="2" w:space="0" w:color="auto"/>
              <w:left w:val="single" w:sz="2" w:space="0" w:color="auto"/>
            </w:tcBorders>
            <w:noWrap/>
            <w:vAlign w:val="center"/>
          </w:tcPr>
          <w:p w14:paraId="2779144A"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181</w:t>
            </w:r>
          </w:p>
        </w:tc>
        <w:tc>
          <w:tcPr>
            <w:tcW w:w="2462" w:type="dxa"/>
            <w:tcBorders>
              <w:top w:val="single" w:sz="2" w:space="0" w:color="auto"/>
              <w:right w:val="single" w:sz="2" w:space="0" w:color="auto"/>
            </w:tcBorders>
            <w:noWrap/>
            <w:vAlign w:val="center"/>
          </w:tcPr>
          <w:p w14:paraId="4DE7FF09" w14:textId="5072D8B4"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234.</w:t>
            </w:r>
            <w:r w:rsidR="00D44392" w:rsidRPr="00573E53">
              <w:rPr>
                <w:rFonts w:ascii="Verdana" w:hAnsi="Verdana" w:cs="Calibri"/>
                <w:sz w:val="18"/>
                <w:szCs w:val="18"/>
              </w:rPr>
              <w:t>3</w:t>
            </w:r>
            <w:r w:rsidRPr="00573E53">
              <w:rPr>
                <w:rFonts w:ascii="Verdana" w:hAnsi="Verdana" w:cs="Calibri"/>
                <w:sz w:val="18"/>
                <w:szCs w:val="18"/>
              </w:rPr>
              <w:t xml:space="preserve"> (201.</w:t>
            </w:r>
            <w:r w:rsidR="00D44392" w:rsidRPr="00573E53">
              <w:rPr>
                <w:rFonts w:ascii="Verdana" w:hAnsi="Verdana" w:cs="Calibri"/>
                <w:sz w:val="18"/>
                <w:szCs w:val="18"/>
              </w:rPr>
              <w:t>4</w:t>
            </w:r>
            <w:r w:rsidR="00F931EB" w:rsidRPr="00573E53">
              <w:rPr>
                <w:rFonts w:ascii="Verdana" w:hAnsi="Verdana" w:cs="Calibri"/>
                <w:sz w:val="18"/>
                <w:szCs w:val="18"/>
              </w:rPr>
              <w:t>-</w:t>
            </w:r>
            <w:r w:rsidRPr="00573E53">
              <w:rPr>
                <w:rFonts w:ascii="Verdana" w:hAnsi="Verdana" w:cs="Calibri"/>
                <w:sz w:val="18"/>
                <w:szCs w:val="18"/>
              </w:rPr>
              <w:t>271.0)</w:t>
            </w:r>
          </w:p>
        </w:tc>
        <w:tc>
          <w:tcPr>
            <w:tcW w:w="1106" w:type="dxa"/>
            <w:tcBorders>
              <w:top w:val="single" w:sz="2" w:space="0" w:color="auto"/>
              <w:left w:val="single" w:sz="2" w:space="0" w:color="auto"/>
            </w:tcBorders>
            <w:noWrap/>
            <w:vAlign w:val="center"/>
          </w:tcPr>
          <w:p w14:paraId="582FDF40"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89</w:t>
            </w:r>
          </w:p>
        </w:tc>
        <w:tc>
          <w:tcPr>
            <w:tcW w:w="2268" w:type="dxa"/>
            <w:tcBorders>
              <w:top w:val="single" w:sz="2" w:space="0" w:color="auto"/>
            </w:tcBorders>
            <w:noWrap/>
            <w:vAlign w:val="center"/>
          </w:tcPr>
          <w:p w14:paraId="3CE8CB85" w14:textId="342D0144"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24.</w:t>
            </w:r>
            <w:r w:rsidR="00D44392" w:rsidRPr="00573E53">
              <w:rPr>
                <w:rFonts w:ascii="Verdana" w:hAnsi="Verdana" w:cs="Calibri"/>
                <w:sz w:val="18"/>
                <w:szCs w:val="18"/>
              </w:rPr>
              <w:t>9</w:t>
            </w:r>
            <w:r w:rsidR="00F931EB" w:rsidRPr="00573E53">
              <w:rPr>
                <w:rFonts w:ascii="Verdana" w:hAnsi="Verdana" w:cs="Calibri"/>
                <w:sz w:val="18"/>
                <w:szCs w:val="18"/>
              </w:rPr>
              <w:t xml:space="preserve"> </w:t>
            </w:r>
            <w:r w:rsidRPr="00573E53">
              <w:rPr>
                <w:rFonts w:ascii="Verdana" w:hAnsi="Verdana" w:cs="Calibri"/>
                <w:sz w:val="18"/>
                <w:szCs w:val="18"/>
              </w:rPr>
              <w:t>(</w:t>
            </w:r>
            <w:r w:rsidR="00D44392" w:rsidRPr="00573E53">
              <w:rPr>
                <w:rFonts w:ascii="Verdana" w:hAnsi="Verdana" w:cs="Calibri"/>
                <w:sz w:val="18"/>
                <w:szCs w:val="18"/>
              </w:rPr>
              <w:t>20.0</w:t>
            </w:r>
            <w:r w:rsidR="00F931EB" w:rsidRPr="00573E53">
              <w:rPr>
                <w:rFonts w:ascii="Verdana" w:hAnsi="Verdana" w:cs="Calibri"/>
                <w:sz w:val="18"/>
                <w:szCs w:val="18"/>
              </w:rPr>
              <w:t>-</w:t>
            </w:r>
            <w:r w:rsidRPr="00573E53">
              <w:rPr>
                <w:rFonts w:ascii="Verdana" w:hAnsi="Verdana" w:cs="Calibri"/>
                <w:sz w:val="18"/>
                <w:szCs w:val="18"/>
              </w:rPr>
              <w:t>30.6)</w:t>
            </w:r>
          </w:p>
        </w:tc>
      </w:tr>
      <w:tr w:rsidR="00800C83" w:rsidRPr="000869D0" w14:paraId="1B6B6BFC" w14:textId="77777777" w:rsidTr="00200378">
        <w:trPr>
          <w:trHeight w:val="340"/>
          <w:jc w:val="center"/>
        </w:trPr>
        <w:tc>
          <w:tcPr>
            <w:tcW w:w="1560" w:type="dxa"/>
            <w:tcBorders>
              <w:right w:val="single" w:sz="2" w:space="0" w:color="auto"/>
            </w:tcBorders>
            <w:noWrap/>
            <w:vAlign w:val="center"/>
            <w:hideMark/>
          </w:tcPr>
          <w:p w14:paraId="78AE0292"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2004</w:t>
            </w:r>
          </w:p>
        </w:tc>
        <w:tc>
          <w:tcPr>
            <w:tcW w:w="1134" w:type="dxa"/>
            <w:tcBorders>
              <w:left w:val="single" w:sz="2" w:space="0" w:color="auto"/>
            </w:tcBorders>
            <w:noWrap/>
            <w:vAlign w:val="center"/>
          </w:tcPr>
          <w:p w14:paraId="46A59F8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854</w:t>
            </w:r>
          </w:p>
        </w:tc>
        <w:tc>
          <w:tcPr>
            <w:tcW w:w="2409" w:type="dxa"/>
            <w:tcBorders>
              <w:right w:val="single" w:sz="2" w:space="0" w:color="auto"/>
            </w:tcBorders>
            <w:noWrap/>
            <w:vAlign w:val="center"/>
          </w:tcPr>
          <w:p w14:paraId="2867CA53" w14:textId="4CD893E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170.2</w:t>
            </w:r>
            <w:r w:rsidR="00C23C32" w:rsidRPr="00573E53">
              <w:rPr>
                <w:rFonts w:ascii="Verdana" w:hAnsi="Verdana" w:cs="Calibri"/>
                <w:sz w:val="18"/>
                <w:szCs w:val="18"/>
              </w:rPr>
              <w:t xml:space="preserve"> </w:t>
            </w:r>
            <w:r w:rsidRPr="00573E53">
              <w:rPr>
                <w:rFonts w:ascii="Verdana" w:hAnsi="Verdana" w:cs="Calibri"/>
                <w:sz w:val="18"/>
                <w:szCs w:val="18"/>
              </w:rPr>
              <w:t>(15</w:t>
            </w:r>
            <w:r w:rsidR="00907B59" w:rsidRPr="00573E53">
              <w:rPr>
                <w:rFonts w:ascii="Verdana" w:hAnsi="Verdana" w:cs="Calibri"/>
                <w:sz w:val="18"/>
                <w:szCs w:val="18"/>
              </w:rPr>
              <w:t>9</w:t>
            </w:r>
            <w:r w:rsidRPr="00573E53">
              <w:rPr>
                <w:rFonts w:ascii="Verdana" w:hAnsi="Verdana" w:cs="Calibri"/>
                <w:sz w:val="18"/>
                <w:szCs w:val="18"/>
              </w:rPr>
              <w:t>.</w:t>
            </w:r>
            <w:r w:rsidR="00907B59" w:rsidRPr="00573E53">
              <w:rPr>
                <w:rFonts w:ascii="Verdana" w:hAnsi="Verdana" w:cs="Calibri"/>
                <w:sz w:val="18"/>
                <w:szCs w:val="18"/>
              </w:rPr>
              <w:t>0</w:t>
            </w:r>
            <w:r w:rsidR="00F931EB" w:rsidRPr="00573E53">
              <w:rPr>
                <w:rFonts w:ascii="Verdana" w:hAnsi="Verdana" w:cs="Calibri"/>
                <w:sz w:val="18"/>
                <w:szCs w:val="18"/>
              </w:rPr>
              <w:t>-</w:t>
            </w:r>
            <w:r w:rsidRPr="00573E53">
              <w:rPr>
                <w:rFonts w:ascii="Verdana" w:hAnsi="Verdana" w:cs="Calibri"/>
                <w:sz w:val="18"/>
                <w:szCs w:val="18"/>
              </w:rPr>
              <w:t>182.0)</w:t>
            </w:r>
          </w:p>
        </w:tc>
        <w:tc>
          <w:tcPr>
            <w:tcW w:w="1134" w:type="dxa"/>
            <w:tcBorders>
              <w:left w:val="single" w:sz="2" w:space="0" w:color="auto"/>
            </w:tcBorders>
            <w:noWrap/>
            <w:vAlign w:val="center"/>
          </w:tcPr>
          <w:p w14:paraId="30C98F5F"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196</w:t>
            </w:r>
          </w:p>
        </w:tc>
        <w:tc>
          <w:tcPr>
            <w:tcW w:w="2410" w:type="dxa"/>
            <w:tcBorders>
              <w:right w:val="single" w:sz="2" w:space="0" w:color="auto"/>
            </w:tcBorders>
            <w:noWrap/>
            <w:vAlign w:val="center"/>
          </w:tcPr>
          <w:p w14:paraId="43971B12" w14:textId="088EDFA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458.3 (396.4</w:t>
            </w:r>
            <w:r w:rsidR="00F931EB" w:rsidRPr="00573E53">
              <w:rPr>
                <w:rFonts w:ascii="Verdana" w:hAnsi="Verdana" w:cs="Calibri"/>
                <w:sz w:val="18"/>
                <w:szCs w:val="18"/>
              </w:rPr>
              <w:t>-</w:t>
            </w:r>
            <w:r w:rsidRPr="00573E53">
              <w:rPr>
                <w:rFonts w:ascii="Verdana" w:hAnsi="Verdana" w:cs="Calibri"/>
                <w:sz w:val="18"/>
                <w:szCs w:val="18"/>
              </w:rPr>
              <w:t>527.2)</w:t>
            </w:r>
          </w:p>
        </w:tc>
        <w:tc>
          <w:tcPr>
            <w:tcW w:w="1134" w:type="dxa"/>
            <w:tcBorders>
              <w:left w:val="single" w:sz="2" w:space="0" w:color="auto"/>
            </w:tcBorders>
            <w:noWrap/>
            <w:vAlign w:val="center"/>
          </w:tcPr>
          <w:p w14:paraId="16F65A1B"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413</w:t>
            </w:r>
          </w:p>
        </w:tc>
        <w:tc>
          <w:tcPr>
            <w:tcW w:w="2462" w:type="dxa"/>
            <w:tcBorders>
              <w:right w:val="single" w:sz="2" w:space="0" w:color="auto"/>
            </w:tcBorders>
            <w:noWrap/>
            <w:vAlign w:val="center"/>
          </w:tcPr>
          <w:p w14:paraId="7E6AE0E4" w14:textId="3C88396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51</w:t>
            </w:r>
            <w:r w:rsidR="00D44392" w:rsidRPr="00573E53">
              <w:rPr>
                <w:rFonts w:ascii="Verdana" w:hAnsi="Verdana" w:cs="Calibri"/>
                <w:sz w:val="18"/>
                <w:szCs w:val="18"/>
              </w:rPr>
              <w:t>3</w:t>
            </w:r>
            <w:r w:rsidRPr="00573E53">
              <w:rPr>
                <w:rFonts w:ascii="Verdana" w:hAnsi="Verdana" w:cs="Calibri"/>
                <w:sz w:val="18"/>
                <w:szCs w:val="18"/>
              </w:rPr>
              <w:t>.</w:t>
            </w:r>
            <w:r w:rsidR="00D44392" w:rsidRPr="00573E53">
              <w:rPr>
                <w:rFonts w:ascii="Verdana" w:hAnsi="Verdana" w:cs="Calibri"/>
                <w:sz w:val="18"/>
                <w:szCs w:val="18"/>
              </w:rPr>
              <w:t>0</w:t>
            </w:r>
            <w:r w:rsidRPr="00573E53">
              <w:rPr>
                <w:rFonts w:ascii="Verdana" w:hAnsi="Verdana" w:cs="Calibri"/>
                <w:sz w:val="18"/>
                <w:szCs w:val="18"/>
              </w:rPr>
              <w:t xml:space="preserve"> (464.7</w:t>
            </w:r>
            <w:r w:rsidR="00F931EB" w:rsidRPr="00573E53">
              <w:rPr>
                <w:rFonts w:ascii="Verdana" w:hAnsi="Verdana" w:cs="Calibri"/>
                <w:sz w:val="18"/>
                <w:szCs w:val="18"/>
              </w:rPr>
              <w:t>-</w:t>
            </w:r>
            <w:r w:rsidRPr="00573E53">
              <w:rPr>
                <w:rFonts w:ascii="Verdana" w:hAnsi="Verdana" w:cs="Calibri"/>
                <w:sz w:val="18"/>
                <w:szCs w:val="18"/>
              </w:rPr>
              <w:t>564.9)</w:t>
            </w:r>
          </w:p>
        </w:tc>
        <w:tc>
          <w:tcPr>
            <w:tcW w:w="1106" w:type="dxa"/>
            <w:tcBorders>
              <w:left w:val="single" w:sz="2" w:space="0" w:color="auto"/>
            </w:tcBorders>
            <w:noWrap/>
            <w:vAlign w:val="center"/>
          </w:tcPr>
          <w:p w14:paraId="6542790C"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245</w:t>
            </w:r>
          </w:p>
        </w:tc>
        <w:tc>
          <w:tcPr>
            <w:tcW w:w="2268" w:type="dxa"/>
            <w:noWrap/>
            <w:vAlign w:val="center"/>
          </w:tcPr>
          <w:p w14:paraId="78B03843" w14:textId="1DA5DAAD"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64.7</w:t>
            </w:r>
            <w:r w:rsidR="00D44392" w:rsidRPr="00573E53">
              <w:rPr>
                <w:rFonts w:ascii="Verdana" w:hAnsi="Verdana" w:cs="Calibri"/>
                <w:sz w:val="18"/>
                <w:szCs w:val="18"/>
              </w:rPr>
              <w:t xml:space="preserve"> </w:t>
            </w:r>
            <w:r w:rsidRPr="00573E53">
              <w:rPr>
                <w:rFonts w:ascii="Verdana" w:hAnsi="Verdana" w:cs="Calibri"/>
                <w:sz w:val="18"/>
                <w:szCs w:val="18"/>
              </w:rPr>
              <w:t>(56.</w:t>
            </w:r>
            <w:r w:rsidR="00D44392" w:rsidRPr="00573E53">
              <w:rPr>
                <w:rFonts w:ascii="Verdana" w:hAnsi="Verdana" w:cs="Calibri"/>
                <w:sz w:val="18"/>
                <w:szCs w:val="18"/>
              </w:rPr>
              <w:t>9</w:t>
            </w:r>
            <w:r w:rsidR="00F931EB" w:rsidRPr="00573E53">
              <w:rPr>
                <w:rFonts w:ascii="Verdana" w:hAnsi="Verdana" w:cs="Calibri"/>
                <w:sz w:val="18"/>
                <w:szCs w:val="18"/>
              </w:rPr>
              <w:t>-</w:t>
            </w:r>
            <w:r w:rsidRPr="00573E53">
              <w:rPr>
                <w:rFonts w:ascii="Verdana" w:hAnsi="Verdana" w:cs="Calibri"/>
                <w:sz w:val="18"/>
                <w:szCs w:val="18"/>
              </w:rPr>
              <w:t>73.</w:t>
            </w:r>
            <w:r w:rsidR="00D44392" w:rsidRPr="00573E53">
              <w:rPr>
                <w:rFonts w:ascii="Verdana" w:hAnsi="Verdana" w:cs="Calibri"/>
                <w:sz w:val="18"/>
                <w:szCs w:val="18"/>
              </w:rPr>
              <w:t>4</w:t>
            </w:r>
            <w:r w:rsidRPr="00573E53">
              <w:rPr>
                <w:rFonts w:ascii="Verdana" w:hAnsi="Verdana" w:cs="Calibri"/>
                <w:sz w:val="18"/>
                <w:szCs w:val="18"/>
              </w:rPr>
              <w:t>)</w:t>
            </w:r>
          </w:p>
        </w:tc>
      </w:tr>
      <w:tr w:rsidR="00800C83" w:rsidRPr="000869D0" w14:paraId="7AF58D00" w14:textId="77777777" w:rsidTr="00200378">
        <w:trPr>
          <w:trHeight w:val="340"/>
          <w:jc w:val="center"/>
        </w:trPr>
        <w:tc>
          <w:tcPr>
            <w:tcW w:w="1560" w:type="dxa"/>
            <w:tcBorders>
              <w:right w:val="single" w:sz="2" w:space="0" w:color="auto"/>
            </w:tcBorders>
            <w:noWrap/>
            <w:vAlign w:val="center"/>
            <w:hideMark/>
          </w:tcPr>
          <w:p w14:paraId="031A6FF4"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2005</w:t>
            </w:r>
          </w:p>
        </w:tc>
        <w:tc>
          <w:tcPr>
            <w:tcW w:w="1134" w:type="dxa"/>
            <w:tcBorders>
              <w:left w:val="single" w:sz="2" w:space="0" w:color="auto"/>
            </w:tcBorders>
            <w:noWrap/>
            <w:vAlign w:val="center"/>
          </w:tcPr>
          <w:p w14:paraId="2845891B"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779</w:t>
            </w:r>
          </w:p>
        </w:tc>
        <w:tc>
          <w:tcPr>
            <w:tcW w:w="2409" w:type="dxa"/>
            <w:tcBorders>
              <w:right w:val="single" w:sz="2" w:space="0" w:color="auto"/>
            </w:tcBorders>
            <w:noWrap/>
            <w:vAlign w:val="center"/>
          </w:tcPr>
          <w:p w14:paraId="1CFC16E1" w14:textId="125953D8"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149.1 (138.</w:t>
            </w:r>
            <w:r w:rsidR="00907B59" w:rsidRPr="00573E53">
              <w:rPr>
                <w:rFonts w:ascii="Verdana" w:hAnsi="Verdana" w:cs="Calibri"/>
                <w:sz w:val="18"/>
                <w:szCs w:val="18"/>
              </w:rPr>
              <w:t>9</w:t>
            </w:r>
            <w:r w:rsidR="00F931EB" w:rsidRPr="00573E53">
              <w:rPr>
                <w:rFonts w:ascii="Verdana" w:hAnsi="Verdana" w:cs="Calibri"/>
                <w:sz w:val="18"/>
                <w:szCs w:val="18"/>
              </w:rPr>
              <w:t>-</w:t>
            </w:r>
            <w:r w:rsidRPr="00573E53">
              <w:rPr>
                <w:rFonts w:ascii="Verdana" w:hAnsi="Verdana" w:cs="Calibri"/>
                <w:sz w:val="18"/>
                <w:szCs w:val="18"/>
              </w:rPr>
              <w:t>1</w:t>
            </w:r>
            <w:r w:rsidR="00907B59" w:rsidRPr="00573E53">
              <w:rPr>
                <w:rFonts w:ascii="Verdana" w:hAnsi="Verdana" w:cs="Calibri"/>
                <w:sz w:val="18"/>
                <w:szCs w:val="18"/>
              </w:rPr>
              <w:t>60</w:t>
            </w:r>
            <w:r w:rsidRPr="00573E53">
              <w:rPr>
                <w:rFonts w:ascii="Verdana" w:hAnsi="Verdana" w:cs="Calibri"/>
                <w:sz w:val="18"/>
                <w:szCs w:val="18"/>
              </w:rPr>
              <w:t>.</w:t>
            </w:r>
            <w:r w:rsidR="00907B59" w:rsidRPr="00573E53">
              <w:rPr>
                <w:rFonts w:ascii="Verdana" w:hAnsi="Verdana" w:cs="Calibri"/>
                <w:sz w:val="18"/>
                <w:szCs w:val="18"/>
              </w:rPr>
              <w:t>0</w:t>
            </w:r>
            <w:r w:rsidRPr="00573E53">
              <w:rPr>
                <w:rFonts w:ascii="Verdana" w:hAnsi="Verdana" w:cs="Calibri"/>
                <w:sz w:val="18"/>
                <w:szCs w:val="18"/>
              </w:rPr>
              <w:t>)</w:t>
            </w:r>
          </w:p>
        </w:tc>
        <w:tc>
          <w:tcPr>
            <w:tcW w:w="1134" w:type="dxa"/>
            <w:tcBorders>
              <w:left w:val="single" w:sz="2" w:space="0" w:color="auto"/>
            </w:tcBorders>
            <w:noWrap/>
            <w:vAlign w:val="center"/>
          </w:tcPr>
          <w:p w14:paraId="0E068192"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181</w:t>
            </w:r>
          </w:p>
        </w:tc>
        <w:tc>
          <w:tcPr>
            <w:tcW w:w="2410" w:type="dxa"/>
            <w:tcBorders>
              <w:right w:val="single" w:sz="2" w:space="0" w:color="auto"/>
            </w:tcBorders>
            <w:noWrap/>
            <w:vAlign w:val="center"/>
          </w:tcPr>
          <w:p w14:paraId="26F83286" w14:textId="7639C2A6"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398.6 (342.</w:t>
            </w:r>
            <w:r w:rsidR="00BF3838" w:rsidRPr="00573E53">
              <w:rPr>
                <w:rFonts w:ascii="Verdana" w:hAnsi="Verdana" w:cs="Calibri"/>
                <w:sz w:val="18"/>
                <w:szCs w:val="18"/>
              </w:rPr>
              <w:t>7</w:t>
            </w:r>
            <w:r w:rsidR="00F931EB" w:rsidRPr="00573E53">
              <w:rPr>
                <w:rFonts w:ascii="Verdana" w:hAnsi="Verdana" w:cs="Calibri"/>
                <w:sz w:val="18"/>
                <w:szCs w:val="18"/>
              </w:rPr>
              <w:t>-</w:t>
            </w:r>
            <w:r w:rsidRPr="00573E53">
              <w:rPr>
                <w:rFonts w:ascii="Verdana" w:hAnsi="Verdana" w:cs="Calibri"/>
                <w:sz w:val="18"/>
                <w:szCs w:val="18"/>
              </w:rPr>
              <w:t>461.1)</w:t>
            </w:r>
          </w:p>
        </w:tc>
        <w:tc>
          <w:tcPr>
            <w:tcW w:w="1134" w:type="dxa"/>
            <w:tcBorders>
              <w:left w:val="single" w:sz="2" w:space="0" w:color="auto"/>
            </w:tcBorders>
            <w:noWrap/>
            <w:vAlign w:val="center"/>
          </w:tcPr>
          <w:p w14:paraId="1AB7139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388</w:t>
            </w:r>
          </w:p>
        </w:tc>
        <w:tc>
          <w:tcPr>
            <w:tcW w:w="2462" w:type="dxa"/>
            <w:tcBorders>
              <w:right w:val="single" w:sz="2" w:space="0" w:color="auto"/>
            </w:tcBorders>
            <w:noWrap/>
            <w:vAlign w:val="center"/>
          </w:tcPr>
          <w:p w14:paraId="72C4B183" w14:textId="48D36BB8"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461.3 (416.</w:t>
            </w:r>
            <w:r w:rsidR="00D44392" w:rsidRPr="00573E53">
              <w:rPr>
                <w:rFonts w:ascii="Verdana" w:hAnsi="Verdana" w:cs="Calibri"/>
                <w:sz w:val="18"/>
                <w:szCs w:val="18"/>
              </w:rPr>
              <w:t>6</w:t>
            </w:r>
            <w:r w:rsidR="00F931EB" w:rsidRPr="00573E53">
              <w:rPr>
                <w:rFonts w:ascii="Verdana" w:hAnsi="Verdana" w:cs="Calibri"/>
                <w:sz w:val="18"/>
                <w:szCs w:val="18"/>
              </w:rPr>
              <w:t>-</w:t>
            </w:r>
            <w:r w:rsidRPr="00573E53">
              <w:rPr>
                <w:rFonts w:ascii="Verdana" w:hAnsi="Verdana" w:cs="Calibri"/>
                <w:sz w:val="18"/>
                <w:szCs w:val="18"/>
              </w:rPr>
              <w:t>509.6)</w:t>
            </w:r>
          </w:p>
        </w:tc>
        <w:tc>
          <w:tcPr>
            <w:tcW w:w="1106" w:type="dxa"/>
            <w:tcBorders>
              <w:left w:val="single" w:sz="2" w:space="0" w:color="auto"/>
            </w:tcBorders>
            <w:noWrap/>
            <w:vAlign w:val="center"/>
          </w:tcPr>
          <w:p w14:paraId="7EDAF0E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210</w:t>
            </w:r>
          </w:p>
        </w:tc>
        <w:tc>
          <w:tcPr>
            <w:tcW w:w="2268" w:type="dxa"/>
            <w:noWrap/>
            <w:vAlign w:val="center"/>
          </w:tcPr>
          <w:p w14:paraId="42315E25" w14:textId="13CD93E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53.</w:t>
            </w:r>
            <w:r w:rsidR="00D44392" w:rsidRPr="00573E53">
              <w:rPr>
                <w:rFonts w:ascii="Verdana" w:hAnsi="Verdana" w:cs="Calibri"/>
                <w:sz w:val="18"/>
                <w:szCs w:val="18"/>
              </w:rPr>
              <w:t>5</w:t>
            </w:r>
            <w:r w:rsidRPr="00573E53">
              <w:rPr>
                <w:rFonts w:ascii="Verdana" w:hAnsi="Verdana" w:cs="Calibri"/>
                <w:sz w:val="18"/>
                <w:szCs w:val="18"/>
              </w:rPr>
              <w:t xml:space="preserve"> (46.</w:t>
            </w:r>
            <w:r w:rsidR="00D44392" w:rsidRPr="00573E53">
              <w:rPr>
                <w:rFonts w:ascii="Verdana" w:hAnsi="Verdana" w:cs="Calibri"/>
                <w:sz w:val="18"/>
                <w:szCs w:val="18"/>
              </w:rPr>
              <w:t>5</w:t>
            </w:r>
            <w:r w:rsidR="00F931EB" w:rsidRPr="00573E53">
              <w:rPr>
                <w:rFonts w:ascii="Verdana" w:hAnsi="Verdana" w:cs="Calibri"/>
                <w:sz w:val="18"/>
                <w:szCs w:val="18"/>
              </w:rPr>
              <w:t>-</w:t>
            </w:r>
            <w:r w:rsidRPr="00573E53">
              <w:rPr>
                <w:rFonts w:ascii="Verdana" w:hAnsi="Verdana" w:cs="Calibri"/>
                <w:sz w:val="18"/>
                <w:szCs w:val="18"/>
              </w:rPr>
              <w:t>61.2)</w:t>
            </w:r>
          </w:p>
        </w:tc>
      </w:tr>
      <w:tr w:rsidR="00800C83" w:rsidRPr="000869D0" w14:paraId="160A8215" w14:textId="77777777" w:rsidTr="00200378">
        <w:trPr>
          <w:trHeight w:val="340"/>
          <w:jc w:val="center"/>
        </w:trPr>
        <w:tc>
          <w:tcPr>
            <w:tcW w:w="1560" w:type="dxa"/>
            <w:tcBorders>
              <w:right w:val="single" w:sz="2" w:space="0" w:color="auto"/>
            </w:tcBorders>
            <w:noWrap/>
            <w:vAlign w:val="center"/>
            <w:hideMark/>
          </w:tcPr>
          <w:p w14:paraId="392F37DB"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2006</w:t>
            </w:r>
          </w:p>
        </w:tc>
        <w:tc>
          <w:tcPr>
            <w:tcW w:w="1134" w:type="dxa"/>
            <w:tcBorders>
              <w:left w:val="single" w:sz="2" w:space="0" w:color="auto"/>
            </w:tcBorders>
            <w:noWrap/>
            <w:vAlign w:val="center"/>
          </w:tcPr>
          <w:p w14:paraId="637E93F7"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708</w:t>
            </w:r>
          </w:p>
        </w:tc>
        <w:tc>
          <w:tcPr>
            <w:tcW w:w="2409" w:type="dxa"/>
            <w:tcBorders>
              <w:right w:val="single" w:sz="2" w:space="0" w:color="auto"/>
            </w:tcBorders>
            <w:noWrap/>
            <w:vAlign w:val="center"/>
          </w:tcPr>
          <w:p w14:paraId="218EBFDC" w14:textId="5A5980F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131.</w:t>
            </w:r>
            <w:r w:rsidR="00907B59" w:rsidRPr="00573E53">
              <w:rPr>
                <w:rFonts w:ascii="Verdana" w:hAnsi="Verdana" w:cs="Calibri"/>
                <w:sz w:val="18"/>
                <w:szCs w:val="18"/>
              </w:rPr>
              <w:t>6</w:t>
            </w:r>
            <w:r w:rsidRPr="00573E53">
              <w:rPr>
                <w:rFonts w:ascii="Verdana" w:hAnsi="Verdana" w:cs="Calibri"/>
                <w:sz w:val="18"/>
                <w:szCs w:val="18"/>
              </w:rPr>
              <w:t xml:space="preserve"> (122.0</w:t>
            </w:r>
            <w:r w:rsidR="00F931EB" w:rsidRPr="00573E53">
              <w:rPr>
                <w:rFonts w:ascii="Verdana" w:hAnsi="Verdana" w:cs="Calibri"/>
                <w:sz w:val="18"/>
                <w:szCs w:val="18"/>
              </w:rPr>
              <w:t>-</w:t>
            </w:r>
            <w:r w:rsidRPr="00573E53">
              <w:rPr>
                <w:rFonts w:ascii="Verdana" w:hAnsi="Verdana" w:cs="Calibri"/>
                <w:sz w:val="18"/>
                <w:szCs w:val="18"/>
              </w:rPr>
              <w:t>141.6)</w:t>
            </w:r>
          </w:p>
        </w:tc>
        <w:tc>
          <w:tcPr>
            <w:tcW w:w="1134" w:type="dxa"/>
            <w:tcBorders>
              <w:left w:val="single" w:sz="2" w:space="0" w:color="auto"/>
            </w:tcBorders>
            <w:noWrap/>
            <w:vAlign w:val="center"/>
          </w:tcPr>
          <w:p w14:paraId="7C6319B5"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153</w:t>
            </w:r>
          </w:p>
        </w:tc>
        <w:tc>
          <w:tcPr>
            <w:tcW w:w="2410" w:type="dxa"/>
            <w:tcBorders>
              <w:right w:val="single" w:sz="2" w:space="0" w:color="auto"/>
            </w:tcBorders>
            <w:noWrap/>
            <w:vAlign w:val="center"/>
          </w:tcPr>
          <w:p w14:paraId="68DE9E86" w14:textId="6A881108"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326.3 (276.7</w:t>
            </w:r>
            <w:r w:rsidR="00F931EB" w:rsidRPr="00573E53">
              <w:rPr>
                <w:rFonts w:ascii="Verdana" w:hAnsi="Verdana" w:cs="Calibri"/>
                <w:sz w:val="18"/>
                <w:szCs w:val="18"/>
              </w:rPr>
              <w:t>-</w:t>
            </w:r>
            <w:r w:rsidRPr="00573E53">
              <w:rPr>
                <w:rFonts w:ascii="Verdana" w:hAnsi="Verdana" w:cs="Calibri"/>
                <w:sz w:val="18"/>
                <w:szCs w:val="18"/>
              </w:rPr>
              <w:t>382.3)</w:t>
            </w:r>
          </w:p>
        </w:tc>
        <w:tc>
          <w:tcPr>
            <w:tcW w:w="1134" w:type="dxa"/>
            <w:tcBorders>
              <w:left w:val="single" w:sz="2" w:space="0" w:color="auto"/>
            </w:tcBorders>
            <w:noWrap/>
            <w:vAlign w:val="center"/>
          </w:tcPr>
          <w:p w14:paraId="3F746215"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357</w:t>
            </w:r>
          </w:p>
        </w:tc>
        <w:tc>
          <w:tcPr>
            <w:tcW w:w="2462" w:type="dxa"/>
            <w:tcBorders>
              <w:right w:val="single" w:sz="2" w:space="0" w:color="auto"/>
            </w:tcBorders>
            <w:noWrap/>
            <w:vAlign w:val="center"/>
          </w:tcPr>
          <w:p w14:paraId="2C4CC4B9" w14:textId="5087825D"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406.</w:t>
            </w:r>
            <w:r w:rsidR="00D44392" w:rsidRPr="00573E53">
              <w:rPr>
                <w:rFonts w:ascii="Verdana" w:hAnsi="Verdana" w:cs="Calibri"/>
                <w:sz w:val="18"/>
                <w:szCs w:val="18"/>
              </w:rPr>
              <w:t>2</w:t>
            </w:r>
            <w:r w:rsidRPr="00573E53">
              <w:rPr>
                <w:rFonts w:ascii="Verdana" w:hAnsi="Verdana" w:cs="Calibri"/>
                <w:sz w:val="18"/>
                <w:szCs w:val="18"/>
              </w:rPr>
              <w:t xml:space="preserve"> (365.1</w:t>
            </w:r>
            <w:r w:rsidR="00F931EB" w:rsidRPr="00573E53">
              <w:rPr>
                <w:rFonts w:ascii="Verdana" w:hAnsi="Verdana" w:cs="Calibri"/>
                <w:sz w:val="18"/>
                <w:szCs w:val="18"/>
              </w:rPr>
              <w:t>-</w:t>
            </w:r>
            <w:r w:rsidRPr="00573E53">
              <w:rPr>
                <w:rFonts w:ascii="Verdana" w:hAnsi="Verdana" w:cs="Calibri"/>
                <w:sz w:val="18"/>
                <w:szCs w:val="18"/>
              </w:rPr>
              <w:t>450.</w:t>
            </w:r>
            <w:r w:rsidR="00D44392" w:rsidRPr="00573E53">
              <w:rPr>
                <w:rFonts w:ascii="Verdana" w:hAnsi="Verdana" w:cs="Calibri"/>
                <w:sz w:val="18"/>
                <w:szCs w:val="18"/>
              </w:rPr>
              <w:t>6</w:t>
            </w:r>
            <w:r w:rsidRPr="00573E53">
              <w:rPr>
                <w:rFonts w:ascii="Verdana" w:hAnsi="Verdana" w:cs="Calibri"/>
                <w:sz w:val="18"/>
                <w:szCs w:val="18"/>
              </w:rPr>
              <w:t>)</w:t>
            </w:r>
          </w:p>
        </w:tc>
        <w:tc>
          <w:tcPr>
            <w:tcW w:w="1106" w:type="dxa"/>
            <w:tcBorders>
              <w:left w:val="single" w:sz="2" w:space="0" w:color="auto"/>
            </w:tcBorders>
            <w:noWrap/>
            <w:vAlign w:val="center"/>
          </w:tcPr>
          <w:p w14:paraId="1823C83F"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198</w:t>
            </w:r>
          </w:p>
        </w:tc>
        <w:tc>
          <w:tcPr>
            <w:tcW w:w="2268" w:type="dxa"/>
            <w:noWrap/>
            <w:vAlign w:val="center"/>
          </w:tcPr>
          <w:p w14:paraId="563A4F8C" w14:textId="330917C2"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49.</w:t>
            </w:r>
            <w:r w:rsidR="00D44392" w:rsidRPr="00573E53">
              <w:rPr>
                <w:rFonts w:ascii="Verdana" w:hAnsi="Verdana" w:cs="Calibri"/>
                <w:sz w:val="18"/>
                <w:szCs w:val="18"/>
              </w:rPr>
              <w:t>1</w:t>
            </w:r>
            <w:r w:rsidRPr="00573E53">
              <w:rPr>
                <w:rFonts w:ascii="Verdana" w:hAnsi="Verdana" w:cs="Calibri"/>
                <w:sz w:val="18"/>
                <w:szCs w:val="18"/>
              </w:rPr>
              <w:t xml:space="preserve"> (42.</w:t>
            </w:r>
            <w:r w:rsidR="00D44392" w:rsidRPr="00573E53">
              <w:rPr>
                <w:rFonts w:ascii="Verdana" w:hAnsi="Verdana" w:cs="Calibri"/>
                <w:sz w:val="18"/>
                <w:szCs w:val="18"/>
              </w:rPr>
              <w:t>5</w:t>
            </w:r>
            <w:r w:rsidR="00F931EB" w:rsidRPr="00573E53">
              <w:rPr>
                <w:rFonts w:ascii="Verdana" w:hAnsi="Verdana" w:cs="Calibri"/>
                <w:sz w:val="18"/>
                <w:szCs w:val="18"/>
              </w:rPr>
              <w:t>-</w:t>
            </w:r>
            <w:r w:rsidRPr="00573E53">
              <w:rPr>
                <w:rFonts w:ascii="Verdana" w:hAnsi="Verdana" w:cs="Calibri"/>
                <w:sz w:val="18"/>
                <w:szCs w:val="18"/>
              </w:rPr>
              <w:t>56.4)</w:t>
            </w:r>
          </w:p>
        </w:tc>
      </w:tr>
      <w:tr w:rsidR="00800C83" w:rsidRPr="000869D0" w14:paraId="38A416D5" w14:textId="77777777" w:rsidTr="00200378">
        <w:trPr>
          <w:trHeight w:val="340"/>
          <w:jc w:val="center"/>
        </w:trPr>
        <w:tc>
          <w:tcPr>
            <w:tcW w:w="1560" w:type="dxa"/>
            <w:tcBorders>
              <w:right w:val="single" w:sz="2" w:space="0" w:color="auto"/>
            </w:tcBorders>
            <w:noWrap/>
            <w:vAlign w:val="center"/>
            <w:hideMark/>
          </w:tcPr>
          <w:p w14:paraId="2C2D1966"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2007</w:t>
            </w:r>
          </w:p>
        </w:tc>
        <w:tc>
          <w:tcPr>
            <w:tcW w:w="1134" w:type="dxa"/>
            <w:tcBorders>
              <w:left w:val="single" w:sz="2" w:space="0" w:color="auto"/>
            </w:tcBorders>
            <w:noWrap/>
            <w:vAlign w:val="center"/>
          </w:tcPr>
          <w:p w14:paraId="5934399E"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690</w:t>
            </w:r>
          </w:p>
        </w:tc>
        <w:tc>
          <w:tcPr>
            <w:tcW w:w="2409" w:type="dxa"/>
            <w:tcBorders>
              <w:right w:val="single" w:sz="2" w:space="0" w:color="auto"/>
            </w:tcBorders>
            <w:noWrap/>
            <w:vAlign w:val="center"/>
          </w:tcPr>
          <w:p w14:paraId="0247042A" w14:textId="23FDFA2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125.3 (116.1</w:t>
            </w:r>
            <w:r w:rsidR="00F931EB" w:rsidRPr="00573E53">
              <w:rPr>
                <w:rFonts w:ascii="Verdana" w:hAnsi="Verdana" w:cs="Calibri"/>
                <w:sz w:val="18"/>
                <w:szCs w:val="18"/>
              </w:rPr>
              <w:t>-</w:t>
            </w:r>
            <w:r w:rsidRPr="00573E53">
              <w:rPr>
                <w:rFonts w:ascii="Verdana" w:hAnsi="Verdana" w:cs="Calibri"/>
                <w:sz w:val="18"/>
                <w:szCs w:val="18"/>
              </w:rPr>
              <w:t>135.0)</w:t>
            </w:r>
          </w:p>
        </w:tc>
        <w:tc>
          <w:tcPr>
            <w:tcW w:w="1134" w:type="dxa"/>
            <w:tcBorders>
              <w:left w:val="single" w:sz="2" w:space="0" w:color="auto"/>
            </w:tcBorders>
            <w:noWrap/>
            <w:vAlign w:val="center"/>
          </w:tcPr>
          <w:p w14:paraId="79776FBC"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170</w:t>
            </w:r>
          </w:p>
        </w:tc>
        <w:tc>
          <w:tcPr>
            <w:tcW w:w="2410" w:type="dxa"/>
            <w:tcBorders>
              <w:right w:val="single" w:sz="2" w:space="0" w:color="auto"/>
            </w:tcBorders>
            <w:noWrap/>
            <w:vAlign w:val="center"/>
          </w:tcPr>
          <w:p w14:paraId="6F95F9EF" w14:textId="7BC45182"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344.</w:t>
            </w:r>
            <w:r w:rsidR="00BF3838" w:rsidRPr="00573E53">
              <w:rPr>
                <w:rFonts w:ascii="Verdana" w:hAnsi="Verdana" w:cs="Calibri"/>
                <w:sz w:val="18"/>
                <w:szCs w:val="18"/>
              </w:rPr>
              <w:t>2</w:t>
            </w:r>
            <w:r w:rsidRPr="00573E53">
              <w:rPr>
                <w:rFonts w:ascii="Verdana" w:hAnsi="Verdana" w:cs="Calibri"/>
                <w:sz w:val="18"/>
                <w:szCs w:val="18"/>
              </w:rPr>
              <w:t xml:space="preserve"> (294.</w:t>
            </w:r>
            <w:r w:rsidR="00BF3838" w:rsidRPr="00573E53">
              <w:rPr>
                <w:rFonts w:ascii="Verdana" w:hAnsi="Verdana" w:cs="Calibri"/>
                <w:sz w:val="18"/>
                <w:szCs w:val="18"/>
              </w:rPr>
              <w:t>4</w:t>
            </w:r>
            <w:r w:rsidR="00F931EB" w:rsidRPr="00573E53">
              <w:rPr>
                <w:rFonts w:ascii="Verdana" w:hAnsi="Verdana" w:cs="Calibri"/>
                <w:sz w:val="18"/>
                <w:szCs w:val="18"/>
              </w:rPr>
              <w:t>-</w:t>
            </w:r>
            <w:r w:rsidR="00BF3838" w:rsidRPr="00573E53">
              <w:rPr>
                <w:rFonts w:ascii="Verdana" w:hAnsi="Verdana" w:cs="Calibri"/>
                <w:sz w:val="18"/>
                <w:szCs w:val="18"/>
              </w:rPr>
              <w:t>400</w:t>
            </w:r>
            <w:r w:rsidRPr="00573E53">
              <w:rPr>
                <w:rFonts w:ascii="Verdana" w:hAnsi="Verdana" w:cs="Calibri"/>
                <w:sz w:val="18"/>
                <w:szCs w:val="18"/>
              </w:rPr>
              <w:t>.</w:t>
            </w:r>
            <w:r w:rsidR="00BF3838" w:rsidRPr="00573E53">
              <w:rPr>
                <w:rFonts w:ascii="Verdana" w:hAnsi="Verdana" w:cs="Calibri"/>
                <w:sz w:val="18"/>
                <w:szCs w:val="18"/>
              </w:rPr>
              <w:t>0</w:t>
            </w:r>
            <w:r w:rsidRPr="00573E53">
              <w:rPr>
                <w:rFonts w:ascii="Verdana" w:hAnsi="Verdana" w:cs="Calibri"/>
                <w:sz w:val="18"/>
                <w:szCs w:val="18"/>
              </w:rPr>
              <w:t>)</w:t>
            </w:r>
          </w:p>
        </w:tc>
        <w:tc>
          <w:tcPr>
            <w:tcW w:w="1134" w:type="dxa"/>
            <w:tcBorders>
              <w:left w:val="single" w:sz="2" w:space="0" w:color="auto"/>
            </w:tcBorders>
            <w:noWrap/>
            <w:vAlign w:val="center"/>
          </w:tcPr>
          <w:p w14:paraId="67A22967"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351</w:t>
            </w:r>
          </w:p>
        </w:tc>
        <w:tc>
          <w:tcPr>
            <w:tcW w:w="2462" w:type="dxa"/>
            <w:tcBorders>
              <w:right w:val="single" w:sz="2" w:space="0" w:color="auto"/>
            </w:tcBorders>
            <w:noWrap/>
            <w:vAlign w:val="center"/>
          </w:tcPr>
          <w:p w14:paraId="571A9102" w14:textId="50B87CC3"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384.</w:t>
            </w:r>
            <w:r w:rsidR="00D44392" w:rsidRPr="00573E53">
              <w:rPr>
                <w:rFonts w:ascii="Verdana" w:hAnsi="Verdana" w:cs="Calibri"/>
                <w:sz w:val="18"/>
                <w:szCs w:val="18"/>
              </w:rPr>
              <w:t>6</w:t>
            </w:r>
            <w:r w:rsidRPr="00573E53">
              <w:rPr>
                <w:rFonts w:ascii="Verdana" w:hAnsi="Verdana" w:cs="Calibri"/>
                <w:sz w:val="18"/>
                <w:szCs w:val="18"/>
              </w:rPr>
              <w:t xml:space="preserve"> (345.</w:t>
            </w:r>
            <w:r w:rsidR="00D44392" w:rsidRPr="00573E53">
              <w:rPr>
                <w:rFonts w:ascii="Verdana" w:hAnsi="Verdana" w:cs="Calibri"/>
                <w:sz w:val="18"/>
                <w:szCs w:val="18"/>
              </w:rPr>
              <w:t>4</w:t>
            </w:r>
            <w:r w:rsidR="00F931EB" w:rsidRPr="00573E53">
              <w:rPr>
                <w:rFonts w:ascii="Verdana" w:hAnsi="Verdana" w:cs="Calibri"/>
                <w:sz w:val="18"/>
                <w:szCs w:val="18"/>
              </w:rPr>
              <w:t>-</w:t>
            </w:r>
            <w:r w:rsidRPr="00573E53">
              <w:rPr>
                <w:rFonts w:ascii="Verdana" w:hAnsi="Verdana" w:cs="Calibri"/>
                <w:sz w:val="18"/>
                <w:szCs w:val="18"/>
              </w:rPr>
              <w:t>42</w:t>
            </w:r>
            <w:r w:rsidR="00D44392" w:rsidRPr="00573E53">
              <w:rPr>
                <w:rFonts w:ascii="Verdana" w:hAnsi="Verdana" w:cs="Calibri"/>
                <w:sz w:val="18"/>
                <w:szCs w:val="18"/>
              </w:rPr>
              <w:t>7</w:t>
            </w:r>
            <w:r w:rsidRPr="00573E53">
              <w:rPr>
                <w:rFonts w:ascii="Verdana" w:hAnsi="Verdana" w:cs="Calibri"/>
                <w:sz w:val="18"/>
                <w:szCs w:val="18"/>
              </w:rPr>
              <w:t>.</w:t>
            </w:r>
            <w:r w:rsidR="00D44392" w:rsidRPr="00573E53">
              <w:rPr>
                <w:rFonts w:ascii="Verdana" w:hAnsi="Verdana" w:cs="Calibri"/>
                <w:sz w:val="18"/>
                <w:szCs w:val="18"/>
              </w:rPr>
              <w:t>0</w:t>
            </w:r>
            <w:r w:rsidRPr="00573E53">
              <w:rPr>
                <w:rFonts w:ascii="Verdana" w:hAnsi="Verdana" w:cs="Calibri"/>
                <w:sz w:val="18"/>
                <w:szCs w:val="18"/>
              </w:rPr>
              <w:t>)</w:t>
            </w:r>
          </w:p>
        </w:tc>
        <w:tc>
          <w:tcPr>
            <w:tcW w:w="1106" w:type="dxa"/>
            <w:tcBorders>
              <w:left w:val="single" w:sz="2" w:space="0" w:color="auto"/>
            </w:tcBorders>
            <w:noWrap/>
            <w:vAlign w:val="center"/>
          </w:tcPr>
          <w:p w14:paraId="3139CE2C"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169</w:t>
            </w:r>
          </w:p>
        </w:tc>
        <w:tc>
          <w:tcPr>
            <w:tcW w:w="2268" w:type="dxa"/>
            <w:noWrap/>
            <w:vAlign w:val="center"/>
          </w:tcPr>
          <w:p w14:paraId="57CEEE98" w14:textId="5404826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41.2</w:t>
            </w:r>
            <w:r w:rsidR="00D44392" w:rsidRPr="00573E53">
              <w:rPr>
                <w:rFonts w:ascii="Verdana" w:hAnsi="Verdana" w:cs="Calibri"/>
                <w:sz w:val="18"/>
                <w:szCs w:val="18"/>
              </w:rPr>
              <w:t xml:space="preserve"> </w:t>
            </w:r>
            <w:r w:rsidRPr="00573E53">
              <w:rPr>
                <w:rFonts w:ascii="Verdana" w:hAnsi="Verdana" w:cs="Calibri"/>
                <w:sz w:val="18"/>
                <w:szCs w:val="18"/>
              </w:rPr>
              <w:t>(35.2</w:t>
            </w:r>
            <w:r w:rsidR="00F931EB" w:rsidRPr="00573E53">
              <w:rPr>
                <w:rFonts w:ascii="Verdana" w:hAnsi="Verdana" w:cs="Calibri"/>
                <w:sz w:val="18"/>
                <w:szCs w:val="18"/>
              </w:rPr>
              <w:t>-</w:t>
            </w:r>
            <w:r w:rsidRPr="00573E53">
              <w:rPr>
                <w:rFonts w:ascii="Verdana" w:hAnsi="Verdana" w:cs="Calibri"/>
                <w:sz w:val="18"/>
                <w:szCs w:val="18"/>
              </w:rPr>
              <w:t>47.</w:t>
            </w:r>
            <w:r w:rsidR="007C4449" w:rsidRPr="00573E53">
              <w:rPr>
                <w:rFonts w:ascii="Verdana" w:hAnsi="Verdana" w:cs="Calibri"/>
                <w:sz w:val="18"/>
                <w:szCs w:val="18"/>
              </w:rPr>
              <w:t>9</w:t>
            </w:r>
            <w:r w:rsidRPr="00573E53">
              <w:rPr>
                <w:rFonts w:ascii="Verdana" w:hAnsi="Verdana" w:cs="Calibri"/>
                <w:sz w:val="18"/>
                <w:szCs w:val="18"/>
              </w:rPr>
              <w:t>)</w:t>
            </w:r>
          </w:p>
        </w:tc>
      </w:tr>
      <w:tr w:rsidR="00800C83" w:rsidRPr="000869D0" w14:paraId="6730AF20" w14:textId="77777777" w:rsidTr="00200378">
        <w:trPr>
          <w:trHeight w:val="340"/>
          <w:jc w:val="center"/>
        </w:trPr>
        <w:tc>
          <w:tcPr>
            <w:tcW w:w="1560" w:type="dxa"/>
            <w:tcBorders>
              <w:right w:val="single" w:sz="2" w:space="0" w:color="auto"/>
            </w:tcBorders>
            <w:noWrap/>
            <w:vAlign w:val="center"/>
            <w:hideMark/>
          </w:tcPr>
          <w:p w14:paraId="0A0CCC83"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2008</w:t>
            </w:r>
          </w:p>
        </w:tc>
        <w:tc>
          <w:tcPr>
            <w:tcW w:w="1134" w:type="dxa"/>
            <w:tcBorders>
              <w:left w:val="single" w:sz="2" w:space="0" w:color="auto"/>
            </w:tcBorders>
            <w:noWrap/>
            <w:vAlign w:val="center"/>
          </w:tcPr>
          <w:p w14:paraId="280E7CFB"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704</w:t>
            </w:r>
          </w:p>
        </w:tc>
        <w:tc>
          <w:tcPr>
            <w:tcW w:w="2409" w:type="dxa"/>
            <w:tcBorders>
              <w:right w:val="single" w:sz="2" w:space="0" w:color="auto"/>
            </w:tcBorders>
            <w:noWrap/>
            <w:vAlign w:val="center"/>
          </w:tcPr>
          <w:p w14:paraId="210FA4D7" w14:textId="72D0D476"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125.</w:t>
            </w:r>
            <w:r w:rsidR="00907B59" w:rsidRPr="00573E53">
              <w:rPr>
                <w:rFonts w:ascii="Verdana" w:hAnsi="Verdana" w:cs="Calibri"/>
                <w:sz w:val="18"/>
                <w:szCs w:val="18"/>
              </w:rPr>
              <w:t>3</w:t>
            </w:r>
            <w:r w:rsidRPr="00573E53">
              <w:rPr>
                <w:rFonts w:ascii="Verdana" w:hAnsi="Verdana" w:cs="Calibri"/>
                <w:sz w:val="18"/>
                <w:szCs w:val="18"/>
              </w:rPr>
              <w:t xml:space="preserve"> (116.2</w:t>
            </w:r>
            <w:r w:rsidR="00F931EB" w:rsidRPr="00573E53">
              <w:rPr>
                <w:rFonts w:ascii="Verdana" w:hAnsi="Verdana" w:cs="Calibri"/>
                <w:sz w:val="18"/>
                <w:szCs w:val="18"/>
              </w:rPr>
              <w:t>-</w:t>
            </w:r>
            <w:r w:rsidRPr="00573E53">
              <w:rPr>
                <w:rFonts w:ascii="Verdana" w:hAnsi="Verdana" w:cs="Calibri"/>
                <w:sz w:val="18"/>
                <w:szCs w:val="18"/>
              </w:rPr>
              <w:t>134.9)</w:t>
            </w:r>
          </w:p>
        </w:tc>
        <w:tc>
          <w:tcPr>
            <w:tcW w:w="1134" w:type="dxa"/>
            <w:tcBorders>
              <w:left w:val="single" w:sz="2" w:space="0" w:color="auto"/>
            </w:tcBorders>
            <w:noWrap/>
            <w:vAlign w:val="center"/>
          </w:tcPr>
          <w:p w14:paraId="7033892B"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166</w:t>
            </w:r>
          </w:p>
        </w:tc>
        <w:tc>
          <w:tcPr>
            <w:tcW w:w="2410" w:type="dxa"/>
            <w:tcBorders>
              <w:right w:val="single" w:sz="2" w:space="0" w:color="auto"/>
            </w:tcBorders>
            <w:noWrap/>
            <w:vAlign w:val="center"/>
          </w:tcPr>
          <w:p w14:paraId="2FD4AC05" w14:textId="0116F1D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324.2 (276.8</w:t>
            </w:r>
            <w:r w:rsidR="00F931EB" w:rsidRPr="00573E53">
              <w:rPr>
                <w:rFonts w:ascii="Verdana" w:hAnsi="Verdana" w:cs="Calibri"/>
                <w:sz w:val="18"/>
                <w:szCs w:val="18"/>
              </w:rPr>
              <w:t>-</w:t>
            </w:r>
            <w:r w:rsidRPr="00573E53">
              <w:rPr>
                <w:rFonts w:ascii="Verdana" w:hAnsi="Verdana" w:cs="Calibri"/>
                <w:sz w:val="18"/>
                <w:szCs w:val="18"/>
              </w:rPr>
              <w:t>377.</w:t>
            </w:r>
            <w:r w:rsidR="00BF3838" w:rsidRPr="00573E53">
              <w:rPr>
                <w:rFonts w:ascii="Verdana" w:hAnsi="Verdana" w:cs="Calibri"/>
                <w:sz w:val="18"/>
                <w:szCs w:val="18"/>
              </w:rPr>
              <w:t>5</w:t>
            </w:r>
            <w:r w:rsidRPr="00573E53">
              <w:rPr>
                <w:rFonts w:ascii="Verdana" w:hAnsi="Verdana" w:cs="Calibri"/>
                <w:sz w:val="18"/>
                <w:szCs w:val="18"/>
              </w:rPr>
              <w:t>)</w:t>
            </w:r>
          </w:p>
        </w:tc>
        <w:tc>
          <w:tcPr>
            <w:tcW w:w="1134" w:type="dxa"/>
            <w:tcBorders>
              <w:left w:val="single" w:sz="2" w:space="0" w:color="auto"/>
            </w:tcBorders>
            <w:noWrap/>
            <w:vAlign w:val="center"/>
          </w:tcPr>
          <w:p w14:paraId="0CD7FB36"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356</w:t>
            </w:r>
          </w:p>
        </w:tc>
        <w:tc>
          <w:tcPr>
            <w:tcW w:w="2462" w:type="dxa"/>
            <w:tcBorders>
              <w:right w:val="single" w:sz="2" w:space="0" w:color="auto"/>
            </w:tcBorders>
            <w:noWrap/>
            <w:vAlign w:val="center"/>
          </w:tcPr>
          <w:p w14:paraId="54BA9260" w14:textId="13F7D09D"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375.2 (337.</w:t>
            </w:r>
            <w:r w:rsidR="00D44392" w:rsidRPr="00573E53">
              <w:rPr>
                <w:rFonts w:ascii="Verdana" w:hAnsi="Verdana" w:cs="Calibri"/>
                <w:sz w:val="18"/>
                <w:szCs w:val="18"/>
              </w:rPr>
              <w:t>3</w:t>
            </w:r>
            <w:r w:rsidR="00F931EB" w:rsidRPr="00573E53">
              <w:rPr>
                <w:rFonts w:ascii="Verdana" w:hAnsi="Verdana" w:cs="Calibri"/>
                <w:sz w:val="18"/>
                <w:szCs w:val="18"/>
              </w:rPr>
              <w:t>-</w:t>
            </w:r>
            <w:r w:rsidRPr="00573E53">
              <w:rPr>
                <w:rFonts w:ascii="Verdana" w:hAnsi="Verdana" w:cs="Calibri"/>
                <w:sz w:val="18"/>
                <w:szCs w:val="18"/>
              </w:rPr>
              <w:t>416.</w:t>
            </w:r>
            <w:r w:rsidR="00D44392" w:rsidRPr="00573E53">
              <w:rPr>
                <w:rFonts w:ascii="Verdana" w:hAnsi="Verdana" w:cs="Calibri"/>
                <w:sz w:val="18"/>
                <w:szCs w:val="18"/>
              </w:rPr>
              <w:t>3</w:t>
            </w:r>
            <w:r w:rsidRPr="00573E53">
              <w:rPr>
                <w:rFonts w:ascii="Verdana" w:hAnsi="Verdana" w:cs="Calibri"/>
                <w:sz w:val="18"/>
                <w:szCs w:val="18"/>
              </w:rPr>
              <w:t>)</w:t>
            </w:r>
          </w:p>
        </w:tc>
        <w:tc>
          <w:tcPr>
            <w:tcW w:w="1106" w:type="dxa"/>
            <w:tcBorders>
              <w:left w:val="single" w:sz="2" w:space="0" w:color="auto"/>
            </w:tcBorders>
            <w:noWrap/>
            <w:vAlign w:val="center"/>
          </w:tcPr>
          <w:p w14:paraId="148E504F"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182</w:t>
            </w:r>
          </w:p>
        </w:tc>
        <w:tc>
          <w:tcPr>
            <w:tcW w:w="2268" w:type="dxa"/>
            <w:noWrap/>
            <w:vAlign w:val="center"/>
          </w:tcPr>
          <w:p w14:paraId="7C7D1F8F" w14:textId="2D8E6CA8"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43.</w:t>
            </w:r>
            <w:r w:rsidR="00D44392" w:rsidRPr="00573E53">
              <w:rPr>
                <w:rFonts w:ascii="Verdana" w:hAnsi="Verdana" w:cs="Calibri"/>
                <w:sz w:val="18"/>
                <w:szCs w:val="18"/>
              </w:rPr>
              <w:t>8</w:t>
            </w:r>
            <w:r w:rsidRPr="00573E53">
              <w:rPr>
                <w:rFonts w:ascii="Verdana" w:hAnsi="Verdana" w:cs="Calibri"/>
                <w:sz w:val="18"/>
                <w:szCs w:val="18"/>
              </w:rPr>
              <w:t xml:space="preserve"> (37.6</w:t>
            </w:r>
            <w:r w:rsidR="00F931EB" w:rsidRPr="00573E53">
              <w:rPr>
                <w:rFonts w:ascii="Verdana" w:hAnsi="Verdana" w:cs="Calibri"/>
                <w:sz w:val="18"/>
                <w:szCs w:val="18"/>
              </w:rPr>
              <w:t>-</w:t>
            </w:r>
            <w:r w:rsidRPr="00573E53">
              <w:rPr>
                <w:rFonts w:ascii="Verdana" w:hAnsi="Verdana" w:cs="Calibri"/>
                <w:sz w:val="18"/>
                <w:szCs w:val="18"/>
              </w:rPr>
              <w:t>50.6)</w:t>
            </w:r>
          </w:p>
        </w:tc>
      </w:tr>
      <w:tr w:rsidR="00800C83" w:rsidRPr="000869D0" w14:paraId="0BE1F356" w14:textId="77777777" w:rsidTr="00200378">
        <w:trPr>
          <w:trHeight w:val="340"/>
          <w:jc w:val="center"/>
        </w:trPr>
        <w:tc>
          <w:tcPr>
            <w:tcW w:w="1560" w:type="dxa"/>
            <w:tcBorders>
              <w:right w:val="single" w:sz="2" w:space="0" w:color="auto"/>
            </w:tcBorders>
            <w:noWrap/>
            <w:vAlign w:val="center"/>
            <w:hideMark/>
          </w:tcPr>
          <w:p w14:paraId="51BB5A55"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2009</w:t>
            </w:r>
          </w:p>
        </w:tc>
        <w:tc>
          <w:tcPr>
            <w:tcW w:w="1134" w:type="dxa"/>
            <w:tcBorders>
              <w:left w:val="single" w:sz="2" w:space="0" w:color="auto"/>
            </w:tcBorders>
            <w:noWrap/>
            <w:vAlign w:val="center"/>
          </w:tcPr>
          <w:p w14:paraId="1B85447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640</w:t>
            </w:r>
          </w:p>
        </w:tc>
        <w:tc>
          <w:tcPr>
            <w:tcW w:w="2409" w:type="dxa"/>
            <w:tcBorders>
              <w:right w:val="single" w:sz="2" w:space="0" w:color="auto"/>
            </w:tcBorders>
            <w:noWrap/>
            <w:vAlign w:val="center"/>
          </w:tcPr>
          <w:p w14:paraId="23C4E994" w14:textId="172CE7D5"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113.2 (104.6</w:t>
            </w:r>
            <w:r w:rsidR="00F931EB" w:rsidRPr="00573E53">
              <w:rPr>
                <w:rFonts w:ascii="Verdana" w:hAnsi="Verdana" w:cs="Calibri"/>
                <w:sz w:val="18"/>
                <w:szCs w:val="18"/>
              </w:rPr>
              <w:t>-</w:t>
            </w:r>
            <w:r w:rsidRPr="00573E53">
              <w:rPr>
                <w:rFonts w:ascii="Verdana" w:hAnsi="Verdana" w:cs="Calibri"/>
                <w:sz w:val="18"/>
                <w:szCs w:val="18"/>
              </w:rPr>
              <w:t>122.3)</w:t>
            </w:r>
          </w:p>
        </w:tc>
        <w:tc>
          <w:tcPr>
            <w:tcW w:w="1134" w:type="dxa"/>
            <w:tcBorders>
              <w:left w:val="single" w:sz="2" w:space="0" w:color="auto"/>
            </w:tcBorders>
            <w:noWrap/>
            <w:vAlign w:val="center"/>
          </w:tcPr>
          <w:p w14:paraId="54418BA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177</w:t>
            </w:r>
          </w:p>
        </w:tc>
        <w:tc>
          <w:tcPr>
            <w:tcW w:w="2410" w:type="dxa"/>
            <w:tcBorders>
              <w:right w:val="single" w:sz="2" w:space="0" w:color="auto"/>
            </w:tcBorders>
            <w:noWrap/>
            <w:vAlign w:val="center"/>
          </w:tcPr>
          <w:p w14:paraId="3F7281AE" w14:textId="4A89B4E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344.</w:t>
            </w:r>
            <w:r w:rsidR="00BF3838" w:rsidRPr="00573E53">
              <w:rPr>
                <w:rFonts w:ascii="Verdana" w:hAnsi="Verdana" w:cs="Calibri"/>
                <w:sz w:val="18"/>
                <w:szCs w:val="18"/>
              </w:rPr>
              <w:t>5</w:t>
            </w:r>
            <w:r w:rsidRPr="00573E53">
              <w:rPr>
                <w:rFonts w:ascii="Verdana" w:hAnsi="Verdana" w:cs="Calibri"/>
                <w:sz w:val="18"/>
                <w:szCs w:val="18"/>
              </w:rPr>
              <w:t xml:space="preserve"> (295.</w:t>
            </w:r>
            <w:r w:rsidR="00BF3838" w:rsidRPr="00573E53">
              <w:rPr>
                <w:rFonts w:ascii="Verdana" w:hAnsi="Verdana" w:cs="Calibri"/>
                <w:sz w:val="18"/>
                <w:szCs w:val="18"/>
              </w:rPr>
              <w:t>6</w:t>
            </w:r>
            <w:r w:rsidR="00F931EB" w:rsidRPr="00573E53">
              <w:rPr>
                <w:rFonts w:ascii="Verdana" w:hAnsi="Verdana" w:cs="Calibri"/>
                <w:sz w:val="18"/>
                <w:szCs w:val="18"/>
              </w:rPr>
              <w:t>-</w:t>
            </w:r>
            <w:r w:rsidRPr="00573E53">
              <w:rPr>
                <w:rFonts w:ascii="Verdana" w:hAnsi="Verdana" w:cs="Calibri"/>
                <w:sz w:val="18"/>
                <w:szCs w:val="18"/>
              </w:rPr>
              <w:t>399.1)</w:t>
            </w:r>
          </w:p>
        </w:tc>
        <w:tc>
          <w:tcPr>
            <w:tcW w:w="1134" w:type="dxa"/>
            <w:tcBorders>
              <w:left w:val="single" w:sz="2" w:space="0" w:color="auto"/>
            </w:tcBorders>
            <w:noWrap/>
            <w:vAlign w:val="center"/>
          </w:tcPr>
          <w:p w14:paraId="26E5D97D"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328</w:t>
            </w:r>
          </w:p>
        </w:tc>
        <w:tc>
          <w:tcPr>
            <w:tcW w:w="2462" w:type="dxa"/>
            <w:tcBorders>
              <w:right w:val="single" w:sz="2" w:space="0" w:color="auto"/>
            </w:tcBorders>
            <w:noWrap/>
            <w:vAlign w:val="center"/>
          </w:tcPr>
          <w:p w14:paraId="43C7FF8F" w14:textId="060B5103"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339.</w:t>
            </w:r>
            <w:r w:rsidR="00D44392" w:rsidRPr="00573E53">
              <w:rPr>
                <w:rFonts w:ascii="Verdana" w:hAnsi="Verdana" w:cs="Calibri"/>
                <w:sz w:val="18"/>
                <w:szCs w:val="18"/>
              </w:rPr>
              <w:t>2</w:t>
            </w:r>
            <w:r w:rsidRPr="00573E53">
              <w:rPr>
                <w:rFonts w:ascii="Verdana" w:hAnsi="Verdana" w:cs="Calibri"/>
                <w:sz w:val="18"/>
                <w:szCs w:val="18"/>
              </w:rPr>
              <w:t xml:space="preserve"> (303.</w:t>
            </w:r>
            <w:r w:rsidR="00D44392" w:rsidRPr="00573E53">
              <w:rPr>
                <w:rFonts w:ascii="Verdana" w:hAnsi="Verdana" w:cs="Calibri"/>
                <w:sz w:val="18"/>
                <w:szCs w:val="18"/>
              </w:rPr>
              <w:t>5</w:t>
            </w:r>
            <w:r w:rsidR="00F931EB" w:rsidRPr="00573E53">
              <w:rPr>
                <w:rFonts w:ascii="Verdana" w:hAnsi="Verdana" w:cs="Calibri"/>
                <w:sz w:val="18"/>
                <w:szCs w:val="18"/>
              </w:rPr>
              <w:t>-</w:t>
            </w:r>
            <w:r w:rsidRPr="00573E53">
              <w:rPr>
                <w:rFonts w:ascii="Verdana" w:hAnsi="Verdana" w:cs="Calibri"/>
                <w:sz w:val="18"/>
                <w:szCs w:val="18"/>
              </w:rPr>
              <w:t>377.9)</w:t>
            </w:r>
          </w:p>
        </w:tc>
        <w:tc>
          <w:tcPr>
            <w:tcW w:w="1106" w:type="dxa"/>
            <w:tcBorders>
              <w:left w:val="single" w:sz="2" w:space="0" w:color="auto"/>
            </w:tcBorders>
            <w:noWrap/>
            <w:vAlign w:val="center"/>
          </w:tcPr>
          <w:p w14:paraId="6AA3DF9F"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135</w:t>
            </w:r>
          </w:p>
        </w:tc>
        <w:tc>
          <w:tcPr>
            <w:tcW w:w="2268" w:type="dxa"/>
            <w:noWrap/>
            <w:vAlign w:val="center"/>
          </w:tcPr>
          <w:p w14:paraId="049965C5" w14:textId="691ACBE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32.</w:t>
            </w:r>
            <w:r w:rsidR="00D44392" w:rsidRPr="00573E53">
              <w:rPr>
                <w:rFonts w:ascii="Verdana" w:hAnsi="Verdana" w:cs="Calibri"/>
                <w:sz w:val="18"/>
                <w:szCs w:val="18"/>
              </w:rPr>
              <w:t>4</w:t>
            </w:r>
            <w:r w:rsidRPr="00573E53">
              <w:rPr>
                <w:rFonts w:ascii="Verdana" w:hAnsi="Verdana" w:cs="Calibri"/>
                <w:sz w:val="18"/>
                <w:szCs w:val="18"/>
              </w:rPr>
              <w:t xml:space="preserve"> (27.1</w:t>
            </w:r>
            <w:r w:rsidR="00F931EB" w:rsidRPr="00573E53">
              <w:rPr>
                <w:rFonts w:ascii="Verdana" w:hAnsi="Verdana" w:cs="Calibri"/>
                <w:sz w:val="18"/>
                <w:szCs w:val="18"/>
              </w:rPr>
              <w:t>-</w:t>
            </w:r>
            <w:r w:rsidRPr="00573E53">
              <w:rPr>
                <w:rFonts w:ascii="Verdana" w:hAnsi="Verdana" w:cs="Calibri"/>
                <w:sz w:val="18"/>
                <w:szCs w:val="18"/>
              </w:rPr>
              <w:t>38.3)</w:t>
            </w:r>
          </w:p>
        </w:tc>
      </w:tr>
      <w:tr w:rsidR="00800C83" w:rsidRPr="000869D0" w14:paraId="4E4A0CCE" w14:textId="77777777" w:rsidTr="00200378">
        <w:trPr>
          <w:trHeight w:val="340"/>
          <w:jc w:val="center"/>
        </w:trPr>
        <w:tc>
          <w:tcPr>
            <w:tcW w:w="1560" w:type="dxa"/>
            <w:tcBorders>
              <w:right w:val="single" w:sz="2" w:space="0" w:color="auto"/>
            </w:tcBorders>
            <w:noWrap/>
            <w:vAlign w:val="center"/>
            <w:hideMark/>
          </w:tcPr>
          <w:p w14:paraId="7640E9A1"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2010</w:t>
            </w:r>
          </w:p>
        </w:tc>
        <w:tc>
          <w:tcPr>
            <w:tcW w:w="1134" w:type="dxa"/>
            <w:tcBorders>
              <w:left w:val="single" w:sz="2" w:space="0" w:color="auto"/>
            </w:tcBorders>
            <w:noWrap/>
            <w:vAlign w:val="center"/>
          </w:tcPr>
          <w:p w14:paraId="334FB8F4"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566</w:t>
            </w:r>
          </w:p>
        </w:tc>
        <w:tc>
          <w:tcPr>
            <w:tcW w:w="2409" w:type="dxa"/>
            <w:tcBorders>
              <w:right w:val="single" w:sz="2" w:space="0" w:color="auto"/>
            </w:tcBorders>
            <w:noWrap/>
            <w:vAlign w:val="center"/>
          </w:tcPr>
          <w:p w14:paraId="3DBA004E" w14:textId="6343DEE8"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101.2 (93.</w:t>
            </w:r>
            <w:r w:rsidR="00907B59" w:rsidRPr="00573E53">
              <w:rPr>
                <w:rFonts w:ascii="Verdana" w:hAnsi="Verdana" w:cs="Calibri"/>
                <w:sz w:val="18"/>
                <w:szCs w:val="18"/>
              </w:rPr>
              <w:t>1</w:t>
            </w:r>
            <w:r w:rsidR="00F931EB" w:rsidRPr="00573E53">
              <w:rPr>
                <w:rFonts w:ascii="Verdana" w:hAnsi="Verdana" w:cs="Calibri"/>
                <w:sz w:val="18"/>
                <w:szCs w:val="18"/>
              </w:rPr>
              <w:t>-</w:t>
            </w:r>
            <w:r w:rsidRPr="00573E53">
              <w:rPr>
                <w:rFonts w:ascii="Verdana" w:hAnsi="Verdana" w:cs="Calibri"/>
                <w:sz w:val="18"/>
                <w:szCs w:val="18"/>
              </w:rPr>
              <w:t>109.9)</w:t>
            </w:r>
          </w:p>
        </w:tc>
        <w:tc>
          <w:tcPr>
            <w:tcW w:w="1134" w:type="dxa"/>
            <w:tcBorders>
              <w:left w:val="single" w:sz="2" w:space="0" w:color="auto"/>
            </w:tcBorders>
            <w:noWrap/>
            <w:vAlign w:val="center"/>
          </w:tcPr>
          <w:p w14:paraId="23AA877B"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131</w:t>
            </w:r>
          </w:p>
        </w:tc>
        <w:tc>
          <w:tcPr>
            <w:tcW w:w="2410" w:type="dxa"/>
            <w:tcBorders>
              <w:right w:val="single" w:sz="2" w:space="0" w:color="auto"/>
            </w:tcBorders>
            <w:noWrap/>
            <w:vAlign w:val="center"/>
          </w:tcPr>
          <w:p w14:paraId="356A5F25" w14:textId="3A6E6605" w:rsidR="00800C83" w:rsidRPr="00573E53" w:rsidRDefault="00800C83" w:rsidP="00200378">
            <w:pPr>
              <w:pStyle w:val="MSDTable"/>
              <w:spacing w:before="0" w:after="0"/>
              <w:jc w:val="right"/>
              <w:rPr>
                <w:rFonts w:ascii="Verdana" w:hAnsi="Verdana" w:cs="Calibri"/>
                <w:sz w:val="18"/>
                <w:szCs w:val="18"/>
              </w:rPr>
            </w:pPr>
            <w:r w:rsidRPr="00573E53">
              <w:rPr>
                <w:rFonts w:ascii="Verdana" w:hAnsi="Verdana" w:cs="Calibri"/>
                <w:sz w:val="18"/>
                <w:szCs w:val="18"/>
              </w:rPr>
              <w:t>257.</w:t>
            </w:r>
            <w:r w:rsidR="00BF3838" w:rsidRPr="00573E53">
              <w:rPr>
                <w:rFonts w:ascii="Verdana" w:hAnsi="Verdana" w:cs="Calibri"/>
                <w:sz w:val="18"/>
                <w:szCs w:val="18"/>
              </w:rPr>
              <w:t>8</w:t>
            </w:r>
            <w:r w:rsidRPr="00573E53">
              <w:rPr>
                <w:rFonts w:ascii="Verdana" w:hAnsi="Verdana" w:cs="Calibri"/>
                <w:sz w:val="18"/>
                <w:szCs w:val="18"/>
              </w:rPr>
              <w:t xml:space="preserve"> (215.5</w:t>
            </w:r>
            <w:r w:rsidR="00F931EB" w:rsidRPr="00573E53">
              <w:rPr>
                <w:rFonts w:ascii="Verdana" w:hAnsi="Verdana" w:cs="Calibri"/>
                <w:sz w:val="18"/>
                <w:szCs w:val="18"/>
              </w:rPr>
              <w:t>-</w:t>
            </w:r>
            <w:r w:rsidRPr="00573E53">
              <w:rPr>
                <w:rFonts w:ascii="Verdana" w:hAnsi="Verdana" w:cs="Calibri"/>
                <w:sz w:val="18"/>
                <w:szCs w:val="18"/>
              </w:rPr>
              <w:t>305.</w:t>
            </w:r>
            <w:r w:rsidR="00BF3838" w:rsidRPr="00573E53">
              <w:rPr>
                <w:rFonts w:ascii="Verdana" w:hAnsi="Verdana" w:cs="Calibri"/>
                <w:sz w:val="18"/>
                <w:szCs w:val="18"/>
              </w:rPr>
              <w:t>9</w:t>
            </w:r>
            <w:r w:rsidRPr="00573E53">
              <w:rPr>
                <w:rFonts w:ascii="Verdana" w:hAnsi="Verdana" w:cs="Calibri"/>
                <w:sz w:val="18"/>
                <w:szCs w:val="18"/>
              </w:rPr>
              <w:t>)</w:t>
            </w:r>
          </w:p>
        </w:tc>
        <w:tc>
          <w:tcPr>
            <w:tcW w:w="1134" w:type="dxa"/>
            <w:tcBorders>
              <w:left w:val="single" w:sz="2" w:space="0" w:color="auto"/>
            </w:tcBorders>
            <w:noWrap/>
            <w:vAlign w:val="center"/>
          </w:tcPr>
          <w:p w14:paraId="4CD0CF2E"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331</w:t>
            </w:r>
          </w:p>
        </w:tc>
        <w:tc>
          <w:tcPr>
            <w:tcW w:w="2462" w:type="dxa"/>
            <w:tcBorders>
              <w:right w:val="single" w:sz="2" w:space="0" w:color="auto"/>
            </w:tcBorders>
            <w:noWrap/>
            <w:vAlign w:val="center"/>
          </w:tcPr>
          <w:p w14:paraId="48EB8408" w14:textId="6F3EAFE8"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339.2 (303.7</w:t>
            </w:r>
            <w:r w:rsidR="00F931EB" w:rsidRPr="00573E53">
              <w:rPr>
                <w:rFonts w:ascii="Verdana" w:hAnsi="Verdana" w:cs="Calibri"/>
                <w:sz w:val="18"/>
                <w:szCs w:val="18"/>
              </w:rPr>
              <w:t>-</w:t>
            </w:r>
            <w:r w:rsidRPr="00573E53">
              <w:rPr>
                <w:rFonts w:ascii="Verdana" w:hAnsi="Verdana" w:cs="Calibri"/>
                <w:sz w:val="18"/>
                <w:szCs w:val="18"/>
              </w:rPr>
              <w:t>377.8)</w:t>
            </w:r>
          </w:p>
        </w:tc>
        <w:tc>
          <w:tcPr>
            <w:tcW w:w="1106" w:type="dxa"/>
            <w:tcBorders>
              <w:left w:val="single" w:sz="2" w:space="0" w:color="auto"/>
            </w:tcBorders>
            <w:noWrap/>
            <w:vAlign w:val="center"/>
          </w:tcPr>
          <w:p w14:paraId="0E351116"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104</w:t>
            </w:r>
          </w:p>
        </w:tc>
        <w:tc>
          <w:tcPr>
            <w:tcW w:w="2268" w:type="dxa"/>
            <w:noWrap/>
            <w:vAlign w:val="center"/>
          </w:tcPr>
          <w:p w14:paraId="522E1E37" w14:textId="43D0B839"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25.3 (20.</w:t>
            </w:r>
            <w:r w:rsidR="00D44392" w:rsidRPr="00573E53">
              <w:rPr>
                <w:rFonts w:ascii="Verdana" w:hAnsi="Verdana" w:cs="Calibri"/>
                <w:sz w:val="18"/>
                <w:szCs w:val="18"/>
              </w:rPr>
              <w:t>7</w:t>
            </w:r>
            <w:r w:rsidR="00F931EB" w:rsidRPr="00573E53">
              <w:rPr>
                <w:rFonts w:ascii="Verdana" w:hAnsi="Verdana" w:cs="Calibri"/>
                <w:sz w:val="18"/>
                <w:szCs w:val="18"/>
              </w:rPr>
              <w:t>-</w:t>
            </w:r>
            <w:r w:rsidRPr="00573E53">
              <w:rPr>
                <w:rFonts w:ascii="Verdana" w:hAnsi="Verdana" w:cs="Calibri"/>
                <w:sz w:val="18"/>
                <w:szCs w:val="18"/>
              </w:rPr>
              <w:t>30.</w:t>
            </w:r>
            <w:r w:rsidR="00D44392" w:rsidRPr="00573E53">
              <w:rPr>
                <w:rFonts w:ascii="Verdana" w:hAnsi="Verdana" w:cs="Calibri"/>
                <w:sz w:val="18"/>
                <w:szCs w:val="18"/>
              </w:rPr>
              <w:t>7</w:t>
            </w:r>
            <w:r w:rsidRPr="00573E53">
              <w:rPr>
                <w:rFonts w:ascii="Verdana" w:hAnsi="Verdana" w:cs="Calibri"/>
                <w:sz w:val="18"/>
                <w:szCs w:val="18"/>
              </w:rPr>
              <w:t>)</w:t>
            </w:r>
          </w:p>
        </w:tc>
      </w:tr>
      <w:tr w:rsidR="00800C83" w:rsidRPr="000869D0" w14:paraId="0376DF47" w14:textId="77777777" w:rsidTr="00200378">
        <w:trPr>
          <w:trHeight w:val="340"/>
          <w:jc w:val="center"/>
        </w:trPr>
        <w:tc>
          <w:tcPr>
            <w:tcW w:w="1560" w:type="dxa"/>
            <w:tcBorders>
              <w:right w:val="single" w:sz="2" w:space="0" w:color="auto"/>
            </w:tcBorders>
            <w:noWrap/>
            <w:vAlign w:val="center"/>
            <w:hideMark/>
          </w:tcPr>
          <w:p w14:paraId="09DA1919"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2011</w:t>
            </w:r>
          </w:p>
        </w:tc>
        <w:tc>
          <w:tcPr>
            <w:tcW w:w="1134" w:type="dxa"/>
            <w:tcBorders>
              <w:left w:val="single" w:sz="2" w:space="0" w:color="auto"/>
            </w:tcBorders>
            <w:noWrap/>
            <w:vAlign w:val="center"/>
          </w:tcPr>
          <w:p w14:paraId="0F019AE5"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577</w:t>
            </w:r>
          </w:p>
        </w:tc>
        <w:tc>
          <w:tcPr>
            <w:tcW w:w="2409" w:type="dxa"/>
            <w:tcBorders>
              <w:right w:val="single" w:sz="2" w:space="0" w:color="auto"/>
            </w:tcBorders>
            <w:noWrap/>
            <w:vAlign w:val="center"/>
          </w:tcPr>
          <w:p w14:paraId="50C446F1" w14:textId="3EBC69E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105.</w:t>
            </w:r>
            <w:r w:rsidR="00907B59" w:rsidRPr="00573E53">
              <w:rPr>
                <w:rFonts w:ascii="Verdana" w:hAnsi="Verdana" w:cs="Calibri"/>
                <w:sz w:val="18"/>
                <w:szCs w:val="18"/>
              </w:rPr>
              <w:t>8</w:t>
            </w:r>
            <w:r w:rsidRPr="00573E53">
              <w:rPr>
                <w:rFonts w:ascii="Verdana" w:hAnsi="Verdana" w:cs="Calibri"/>
                <w:sz w:val="18"/>
                <w:szCs w:val="18"/>
              </w:rPr>
              <w:t xml:space="preserve"> (97.3</w:t>
            </w:r>
            <w:r w:rsidR="00F931EB" w:rsidRPr="00573E53">
              <w:rPr>
                <w:rFonts w:ascii="Verdana" w:hAnsi="Verdana" w:cs="Calibri"/>
                <w:sz w:val="18"/>
                <w:szCs w:val="18"/>
              </w:rPr>
              <w:t>-</w:t>
            </w:r>
            <w:r w:rsidRPr="00573E53">
              <w:rPr>
                <w:rFonts w:ascii="Verdana" w:hAnsi="Verdana" w:cs="Calibri"/>
                <w:sz w:val="18"/>
                <w:szCs w:val="18"/>
              </w:rPr>
              <w:t>114.7)</w:t>
            </w:r>
          </w:p>
        </w:tc>
        <w:tc>
          <w:tcPr>
            <w:tcW w:w="1134" w:type="dxa"/>
            <w:tcBorders>
              <w:left w:val="single" w:sz="2" w:space="0" w:color="auto"/>
            </w:tcBorders>
            <w:noWrap/>
            <w:vAlign w:val="center"/>
          </w:tcPr>
          <w:p w14:paraId="14E26DB6"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124</w:t>
            </w:r>
          </w:p>
        </w:tc>
        <w:tc>
          <w:tcPr>
            <w:tcW w:w="2410" w:type="dxa"/>
            <w:tcBorders>
              <w:right w:val="single" w:sz="2" w:space="0" w:color="auto"/>
            </w:tcBorders>
            <w:noWrap/>
            <w:vAlign w:val="center"/>
          </w:tcPr>
          <w:p w14:paraId="4A94E641" w14:textId="4FA7313F"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245.9 (204.5</w:t>
            </w:r>
            <w:r w:rsidR="00F931EB" w:rsidRPr="00573E53">
              <w:rPr>
                <w:rFonts w:ascii="Verdana" w:hAnsi="Verdana" w:cs="Calibri"/>
                <w:sz w:val="18"/>
                <w:szCs w:val="18"/>
              </w:rPr>
              <w:t>-</w:t>
            </w:r>
            <w:r w:rsidRPr="00573E53">
              <w:rPr>
                <w:rFonts w:ascii="Verdana" w:hAnsi="Verdana" w:cs="Calibri"/>
                <w:sz w:val="18"/>
                <w:szCs w:val="18"/>
              </w:rPr>
              <w:t>293.</w:t>
            </w:r>
            <w:r w:rsidR="00BF3838" w:rsidRPr="00573E53">
              <w:rPr>
                <w:rFonts w:ascii="Verdana" w:hAnsi="Verdana" w:cs="Calibri"/>
                <w:sz w:val="18"/>
                <w:szCs w:val="18"/>
              </w:rPr>
              <w:t>2</w:t>
            </w:r>
            <w:r w:rsidRPr="00573E53">
              <w:rPr>
                <w:rFonts w:ascii="Verdana" w:hAnsi="Verdana" w:cs="Calibri"/>
                <w:sz w:val="18"/>
                <w:szCs w:val="18"/>
              </w:rPr>
              <w:t>)</w:t>
            </w:r>
          </w:p>
        </w:tc>
        <w:tc>
          <w:tcPr>
            <w:tcW w:w="1134" w:type="dxa"/>
            <w:tcBorders>
              <w:left w:val="single" w:sz="2" w:space="0" w:color="auto"/>
            </w:tcBorders>
            <w:noWrap/>
            <w:vAlign w:val="center"/>
          </w:tcPr>
          <w:p w14:paraId="4D521D0F"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287</w:t>
            </w:r>
          </w:p>
        </w:tc>
        <w:tc>
          <w:tcPr>
            <w:tcW w:w="2462" w:type="dxa"/>
            <w:tcBorders>
              <w:right w:val="single" w:sz="2" w:space="0" w:color="auto"/>
            </w:tcBorders>
            <w:noWrap/>
            <w:vAlign w:val="center"/>
          </w:tcPr>
          <w:p w14:paraId="27B84533" w14:textId="4B2E5B0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299.9 (266.2</w:t>
            </w:r>
            <w:r w:rsidR="00F931EB" w:rsidRPr="00573E53">
              <w:rPr>
                <w:rFonts w:ascii="Verdana" w:hAnsi="Verdana" w:cs="Calibri"/>
                <w:sz w:val="18"/>
                <w:szCs w:val="18"/>
              </w:rPr>
              <w:t>-</w:t>
            </w:r>
            <w:r w:rsidRPr="00573E53">
              <w:rPr>
                <w:rFonts w:ascii="Verdana" w:hAnsi="Verdana" w:cs="Calibri"/>
                <w:sz w:val="18"/>
                <w:szCs w:val="18"/>
              </w:rPr>
              <w:t>336.</w:t>
            </w:r>
            <w:r w:rsidR="00D44392" w:rsidRPr="00573E53">
              <w:rPr>
                <w:rFonts w:ascii="Verdana" w:hAnsi="Verdana" w:cs="Calibri"/>
                <w:sz w:val="18"/>
                <w:szCs w:val="18"/>
              </w:rPr>
              <w:t>7</w:t>
            </w:r>
            <w:r w:rsidRPr="00573E53">
              <w:rPr>
                <w:rFonts w:ascii="Verdana" w:hAnsi="Verdana" w:cs="Calibri"/>
                <w:sz w:val="18"/>
                <w:szCs w:val="18"/>
              </w:rPr>
              <w:t>)</w:t>
            </w:r>
          </w:p>
        </w:tc>
        <w:tc>
          <w:tcPr>
            <w:tcW w:w="1106" w:type="dxa"/>
            <w:tcBorders>
              <w:left w:val="single" w:sz="2" w:space="0" w:color="auto"/>
            </w:tcBorders>
            <w:noWrap/>
            <w:vAlign w:val="center"/>
          </w:tcPr>
          <w:p w14:paraId="63438027"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166</w:t>
            </w:r>
          </w:p>
        </w:tc>
        <w:tc>
          <w:tcPr>
            <w:tcW w:w="2268" w:type="dxa"/>
            <w:noWrap/>
            <w:vAlign w:val="center"/>
          </w:tcPr>
          <w:p w14:paraId="02048BE1" w14:textId="3A27AD34"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41.</w:t>
            </w:r>
            <w:r w:rsidR="00D44392" w:rsidRPr="00573E53">
              <w:rPr>
                <w:rFonts w:ascii="Verdana" w:hAnsi="Verdana" w:cs="Calibri"/>
                <w:sz w:val="18"/>
                <w:szCs w:val="18"/>
              </w:rPr>
              <w:t>6</w:t>
            </w:r>
            <w:r w:rsidRPr="00573E53">
              <w:rPr>
                <w:rFonts w:ascii="Verdana" w:hAnsi="Verdana" w:cs="Calibri"/>
                <w:sz w:val="18"/>
                <w:szCs w:val="18"/>
              </w:rPr>
              <w:t xml:space="preserve"> (35.</w:t>
            </w:r>
            <w:r w:rsidR="00D44392" w:rsidRPr="00573E53">
              <w:rPr>
                <w:rFonts w:ascii="Verdana" w:hAnsi="Verdana" w:cs="Calibri"/>
                <w:sz w:val="18"/>
                <w:szCs w:val="18"/>
              </w:rPr>
              <w:t>5</w:t>
            </w:r>
            <w:r w:rsidR="00F931EB" w:rsidRPr="00573E53">
              <w:rPr>
                <w:rFonts w:ascii="Verdana" w:hAnsi="Verdana" w:cs="Calibri"/>
                <w:sz w:val="18"/>
                <w:szCs w:val="18"/>
              </w:rPr>
              <w:t>-</w:t>
            </w:r>
            <w:r w:rsidRPr="00573E53">
              <w:rPr>
                <w:rFonts w:ascii="Verdana" w:hAnsi="Verdana" w:cs="Calibri"/>
                <w:sz w:val="18"/>
                <w:szCs w:val="18"/>
              </w:rPr>
              <w:t>48.</w:t>
            </w:r>
            <w:r w:rsidR="00D44392" w:rsidRPr="00573E53">
              <w:rPr>
                <w:rFonts w:ascii="Verdana" w:hAnsi="Verdana" w:cs="Calibri"/>
                <w:sz w:val="18"/>
                <w:szCs w:val="18"/>
              </w:rPr>
              <w:t>4</w:t>
            </w:r>
            <w:r w:rsidRPr="00573E53">
              <w:rPr>
                <w:rFonts w:ascii="Verdana" w:hAnsi="Verdana" w:cs="Calibri"/>
                <w:sz w:val="18"/>
                <w:szCs w:val="18"/>
              </w:rPr>
              <w:t>)</w:t>
            </w:r>
          </w:p>
        </w:tc>
      </w:tr>
      <w:tr w:rsidR="00800C83" w:rsidRPr="000869D0" w14:paraId="07BFC7B0" w14:textId="77777777" w:rsidTr="00200378">
        <w:trPr>
          <w:trHeight w:val="340"/>
          <w:jc w:val="center"/>
        </w:trPr>
        <w:tc>
          <w:tcPr>
            <w:tcW w:w="1560" w:type="dxa"/>
            <w:tcBorders>
              <w:right w:val="single" w:sz="2" w:space="0" w:color="auto"/>
            </w:tcBorders>
            <w:noWrap/>
            <w:vAlign w:val="center"/>
            <w:hideMark/>
          </w:tcPr>
          <w:p w14:paraId="0260648A"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2012</w:t>
            </w:r>
          </w:p>
        </w:tc>
        <w:tc>
          <w:tcPr>
            <w:tcW w:w="1134" w:type="dxa"/>
            <w:tcBorders>
              <w:left w:val="single" w:sz="2" w:space="0" w:color="auto"/>
            </w:tcBorders>
            <w:noWrap/>
            <w:vAlign w:val="center"/>
          </w:tcPr>
          <w:p w14:paraId="46FDC004"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651</w:t>
            </w:r>
          </w:p>
        </w:tc>
        <w:tc>
          <w:tcPr>
            <w:tcW w:w="2409" w:type="dxa"/>
            <w:tcBorders>
              <w:right w:val="single" w:sz="2" w:space="0" w:color="auto"/>
            </w:tcBorders>
            <w:noWrap/>
            <w:vAlign w:val="center"/>
          </w:tcPr>
          <w:p w14:paraId="3FF318F0" w14:textId="059046C3"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120.8 (111.7</w:t>
            </w:r>
            <w:r w:rsidR="00F931EB" w:rsidRPr="00573E53">
              <w:rPr>
                <w:rFonts w:ascii="Verdana" w:hAnsi="Verdana" w:cs="Calibri"/>
                <w:sz w:val="18"/>
                <w:szCs w:val="18"/>
              </w:rPr>
              <w:t>-</w:t>
            </w:r>
            <w:r w:rsidRPr="00573E53">
              <w:rPr>
                <w:rFonts w:ascii="Verdana" w:hAnsi="Verdana" w:cs="Calibri"/>
                <w:sz w:val="18"/>
                <w:szCs w:val="18"/>
              </w:rPr>
              <w:t>130.</w:t>
            </w:r>
            <w:r w:rsidR="00907B59" w:rsidRPr="00573E53">
              <w:rPr>
                <w:rFonts w:ascii="Verdana" w:hAnsi="Verdana" w:cs="Calibri"/>
                <w:sz w:val="18"/>
                <w:szCs w:val="18"/>
              </w:rPr>
              <w:t>5</w:t>
            </w:r>
            <w:r w:rsidRPr="00573E53">
              <w:rPr>
                <w:rFonts w:ascii="Verdana" w:hAnsi="Verdana" w:cs="Calibri"/>
                <w:sz w:val="18"/>
                <w:szCs w:val="18"/>
              </w:rPr>
              <w:t>)</w:t>
            </w:r>
          </w:p>
        </w:tc>
        <w:tc>
          <w:tcPr>
            <w:tcW w:w="1134" w:type="dxa"/>
            <w:tcBorders>
              <w:left w:val="single" w:sz="2" w:space="0" w:color="auto"/>
            </w:tcBorders>
            <w:noWrap/>
            <w:vAlign w:val="center"/>
          </w:tcPr>
          <w:p w14:paraId="6C107E16"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181</w:t>
            </w:r>
          </w:p>
        </w:tc>
        <w:tc>
          <w:tcPr>
            <w:tcW w:w="2410" w:type="dxa"/>
            <w:tcBorders>
              <w:right w:val="single" w:sz="2" w:space="0" w:color="auto"/>
            </w:tcBorders>
            <w:noWrap/>
            <w:vAlign w:val="center"/>
          </w:tcPr>
          <w:p w14:paraId="5F0AEA55" w14:textId="4C765C7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363.</w:t>
            </w:r>
            <w:r w:rsidR="00BF3838" w:rsidRPr="00573E53">
              <w:rPr>
                <w:rFonts w:ascii="Verdana" w:hAnsi="Verdana" w:cs="Calibri"/>
                <w:sz w:val="18"/>
                <w:szCs w:val="18"/>
              </w:rPr>
              <w:t>7</w:t>
            </w:r>
            <w:r w:rsidRPr="00573E53">
              <w:rPr>
                <w:rFonts w:ascii="Verdana" w:hAnsi="Verdana" w:cs="Calibri"/>
                <w:sz w:val="18"/>
                <w:szCs w:val="18"/>
              </w:rPr>
              <w:t xml:space="preserve"> (312.6</w:t>
            </w:r>
            <w:r w:rsidR="00F931EB" w:rsidRPr="00573E53">
              <w:rPr>
                <w:rFonts w:ascii="Verdana" w:hAnsi="Verdana" w:cs="Calibri"/>
                <w:sz w:val="18"/>
                <w:szCs w:val="18"/>
              </w:rPr>
              <w:t>-</w:t>
            </w:r>
            <w:r w:rsidRPr="00573E53">
              <w:rPr>
                <w:rFonts w:ascii="Verdana" w:hAnsi="Verdana" w:cs="Calibri"/>
                <w:sz w:val="18"/>
                <w:szCs w:val="18"/>
              </w:rPr>
              <w:t>420.7)</w:t>
            </w:r>
          </w:p>
        </w:tc>
        <w:tc>
          <w:tcPr>
            <w:tcW w:w="1134" w:type="dxa"/>
            <w:tcBorders>
              <w:left w:val="single" w:sz="2" w:space="0" w:color="auto"/>
            </w:tcBorders>
            <w:noWrap/>
            <w:vAlign w:val="center"/>
          </w:tcPr>
          <w:p w14:paraId="40CCA322"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315</w:t>
            </w:r>
          </w:p>
        </w:tc>
        <w:tc>
          <w:tcPr>
            <w:tcW w:w="2462" w:type="dxa"/>
            <w:tcBorders>
              <w:right w:val="single" w:sz="2" w:space="0" w:color="auto"/>
            </w:tcBorders>
            <w:noWrap/>
            <w:vAlign w:val="center"/>
          </w:tcPr>
          <w:p w14:paraId="2CBBCC25" w14:textId="682495B9"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331.5 (295.9</w:t>
            </w:r>
            <w:r w:rsidR="00F931EB" w:rsidRPr="00573E53">
              <w:rPr>
                <w:rFonts w:ascii="Verdana" w:hAnsi="Verdana" w:cs="Calibri"/>
                <w:sz w:val="18"/>
                <w:szCs w:val="18"/>
              </w:rPr>
              <w:t>-</w:t>
            </w:r>
            <w:r w:rsidRPr="00573E53">
              <w:rPr>
                <w:rFonts w:ascii="Verdana" w:hAnsi="Verdana" w:cs="Calibri"/>
                <w:sz w:val="18"/>
                <w:szCs w:val="18"/>
              </w:rPr>
              <w:t>370.2)</w:t>
            </w:r>
          </w:p>
        </w:tc>
        <w:tc>
          <w:tcPr>
            <w:tcW w:w="1106" w:type="dxa"/>
            <w:tcBorders>
              <w:left w:val="single" w:sz="2" w:space="0" w:color="auto"/>
            </w:tcBorders>
            <w:noWrap/>
            <w:vAlign w:val="center"/>
          </w:tcPr>
          <w:p w14:paraId="3B938361"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155</w:t>
            </w:r>
          </w:p>
        </w:tc>
        <w:tc>
          <w:tcPr>
            <w:tcW w:w="2268" w:type="dxa"/>
            <w:noWrap/>
            <w:vAlign w:val="center"/>
          </w:tcPr>
          <w:p w14:paraId="6F82CB57" w14:textId="74D5CE4C"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39.3 (33.</w:t>
            </w:r>
            <w:r w:rsidR="00D44392" w:rsidRPr="00573E53">
              <w:rPr>
                <w:rFonts w:ascii="Verdana" w:hAnsi="Verdana" w:cs="Calibri"/>
                <w:sz w:val="18"/>
                <w:szCs w:val="18"/>
              </w:rPr>
              <w:t>4</w:t>
            </w:r>
            <w:r w:rsidR="00F931EB" w:rsidRPr="00573E53">
              <w:rPr>
                <w:rFonts w:ascii="Verdana" w:hAnsi="Verdana" w:cs="Calibri"/>
                <w:sz w:val="18"/>
                <w:szCs w:val="18"/>
              </w:rPr>
              <w:t>-</w:t>
            </w:r>
            <w:r w:rsidRPr="00573E53">
              <w:rPr>
                <w:rFonts w:ascii="Verdana" w:hAnsi="Verdana" w:cs="Calibri"/>
                <w:sz w:val="18"/>
                <w:szCs w:val="18"/>
              </w:rPr>
              <w:t>46.0)</w:t>
            </w:r>
          </w:p>
        </w:tc>
      </w:tr>
      <w:tr w:rsidR="00800C83" w:rsidRPr="000869D0" w14:paraId="29392033" w14:textId="77777777" w:rsidTr="00200378">
        <w:trPr>
          <w:trHeight w:val="340"/>
          <w:jc w:val="center"/>
        </w:trPr>
        <w:tc>
          <w:tcPr>
            <w:tcW w:w="1560" w:type="dxa"/>
            <w:tcBorders>
              <w:right w:val="single" w:sz="2" w:space="0" w:color="auto"/>
            </w:tcBorders>
            <w:noWrap/>
            <w:vAlign w:val="center"/>
            <w:hideMark/>
          </w:tcPr>
          <w:p w14:paraId="635C60CF"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2013</w:t>
            </w:r>
          </w:p>
        </w:tc>
        <w:tc>
          <w:tcPr>
            <w:tcW w:w="1134" w:type="dxa"/>
            <w:tcBorders>
              <w:left w:val="single" w:sz="2" w:space="0" w:color="auto"/>
            </w:tcBorders>
            <w:noWrap/>
            <w:vAlign w:val="center"/>
          </w:tcPr>
          <w:p w14:paraId="69FAD60A"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544</w:t>
            </w:r>
          </w:p>
        </w:tc>
        <w:tc>
          <w:tcPr>
            <w:tcW w:w="2409" w:type="dxa"/>
            <w:tcBorders>
              <w:right w:val="single" w:sz="2" w:space="0" w:color="auto"/>
            </w:tcBorders>
            <w:noWrap/>
            <w:vAlign w:val="center"/>
          </w:tcPr>
          <w:p w14:paraId="23A5EA29" w14:textId="58CB7104"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107.</w:t>
            </w:r>
            <w:r w:rsidR="00907B59" w:rsidRPr="00573E53">
              <w:rPr>
                <w:rFonts w:ascii="Verdana" w:hAnsi="Verdana" w:cs="Calibri"/>
                <w:sz w:val="18"/>
                <w:szCs w:val="18"/>
              </w:rPr>
              <w:t>4</w:t>
            </w:r>
            <w:r w:rsidRPr="00573E53">
              <w:rPr>
                <w:rFonts w:ascii="Verdana" w:hAnsi="Verdana" w:cs="Calibri"/>
                <w:sz w:val="18"/>
                <w:szCs w:val="18"/>
              </w:rPr>
              <w:t xml:space="preserve"> (98.5</w:t>
            </w:r>
            <w:r w:rsidR="00F931EB" w:rsidRPr="00573E53">
              <w:rPr>
                <w:rFonts w:ascii="Verdana" w:hAnsi="Verdana" w:cs="Calibri"/>
                <w:sz w:val="18"/>
                <w:szCs w:val="18"/>
              </w:rPr>
              <w:t>-</w:t>
            </w:r>
            <w:r w:rsidRPr="00573E53">
              <w:rPr>
                <w:rFonts w:ascii="Verdana" w:hAnsi="Verdana" w:cs="Calibri"/>
                <w:sz w:val="18"/>
                <w:szCs w:val="18"/>
              </w:rPr>
              <w:t>116.</w:t>
            </w:r>
            <w:r w:rsidR="00907B59" w:rsidRPr="00573E53">
              <w:rPr>
                <w:rFonts w:ascii="Verdana" w:hAnsi="Verdana" w:cs="Calibri"/>
                <w:sz w:val="18"/>
                <w:szCs w:val="18"/>
              </w:rPr>
              <w:t>8</w:t>
            </w:r>
            <w:r w:rsidRPr="00573E53">
              <w:rPr>
                <w:rFonts w:ascii="Verdana" w:hAnsi="Verdana" w:cs="Calibri"/>
                <w:sz w:val="18"/>
                <w:szCs w:val="18"/>
              </w:rPr>
              <w:t>)</w:t>
            </w:r>
          </w:p>
        </w:tc>
        <w:tc>
          <w:tcPr>
            <w:tcW w:w="1134" w:type="dxa"/>
            <w:tcBorders>
              <w:left w:val="single" w:sz="2" w:space="0" w:color="auto"/>
            </w:tcBorders>
            <w:noWrap/>
            <w:vAlign w:val="center"/>
          </w:tcPr>
          <w:p w14:paraId="2F14F50C"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126</w:t>
            </w:r>
          </w:p>
        </w:tc>
        <w:tc>
          <w:tcPr>
            <w:tcW w:w="2410" w:type="dxa"/>
            <w:tcBorders>
              <w:right w:val="single" w:sz="2" w:space="0" w:color="auto"/>
            </w:tcBorders>
            <w:noWrap/>
            <w:vAlign w:val="center"/>
          </w:tcPr>
          <w:p w14:paraId="5438658A" w14:textId="27C26895"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275.</w:t>
            </w:r>
            <w:r w:rsidR="00BF3838" w:rsidRPr="00573E53">
              <w:rPr>
                <w:rFonts w:ascii="Verdana" w:hAnsi="Verdana" w:cs="Calibri"/>
                <w:sz w:val="18"/>
                <w:szCs w:val="18"/>
              </w:rPr>
              <w:t>4</w:t>
            </w:r>
            <w:r w:rsidRPr="00573E53">
              <w:rPr>
                <w:rFonts w:ascii="Verdana" w:hAnsi="Verdana" w:cs="Calibri"/>
                <w:sz w:val="18"/>
                <w:szCs w:val="18"/>
              </w:rPr>
              <w:t xml:space="preserve"> (229.4</w:t>
            </w:r>
            <w:r w:rsidR="00F931EB" w:rsidRPr="00573E53">
              <w:rPr>
                <w:rFonts w:ascii="Verdana" w:hAnsi="Verdana" w:cs="Calibri"/>
                <w:sz w:val="18"/>
                <w:szCs w:val="18"/>
              </w:rPr>
              <w:t>-</w:t>
            </w:r>
            <w:r w:rsidRPr="00573E53">
              <w:rPr>
                <w:rFonts w:ascii="Verdana" w:hAnsi="Verdana" w:cs="Calibri"/>
                <w:sz w:val="18"/>
                <w:szCs w:val="18"/>
              </w:rPr>
              <w:t>327.</w:t>
            </w:r>
            <w:r w:rsidR="00BF3838" w:rsidRPr="00573E53">
              <w:rPr>
                <w:rFonts w:ascii="Verdana" w:hAnsi="Verdana" w:cs="Calibri"/>
                <w:sz w:val="18"/>
                <w:szCs w:val="18"/>
              </w:rPr>
              <w:t xml:space="preserve"> </w:t>
            </w:r>
            <w:r w:rsidRPr="00573E53">
              <w:rPr>
                <w:rFonts w:ascii="Verdana" w:hAnsi="Verdana" w:cs="Calibri"/>
                <w:sz w:val="18"/>
                <w:szCs w:val="18"/>
              </w:rPr>
              <w:t>9)</w:t>
            </w:r>
          </w:p>
        </w:tc>
        <w:tc>
          <w:tcPr>
            <w:tcW w:w="1134" w:type="dxa"/>
            <w:tcBorders>
              <w:left w:val="single" w:sz="2" w:space="0" w:color="auto"/>
            </w:tcBorders>
            <w:noWrap/>
            <w:vAlign w:val="center"/>
          </w:tcPr>
          <w:p w14:paraId="129C3FA5"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277</w:t>
            </w:r>
          </w:p>
        </w:tc>
        <w:tc>
          <w:tcPr>
            <w:tcW w:w="2462" w:type="dxa"/>
            <w:tcBorders>
              <w:right w:val="single" w:sz="2" w:space="0" w:color="auto"/>
            </w:tcBorders>
            <w:noWrap/>
            <w:vAlign w:val="center"/>
          </w:tcPr>
          <w:p w14:paraId="7DCEEDA5" w14:textId="047DAF01"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31</w:t>
            </w:r>
            <w:r w:rsidR="00D44392" w:rsidRPr="00573E53">
              <w:rPr>
                <w:rFonts w:ascii="Verdana" w:hAnsi="Verdana" w:cs="Calibri"/>
                <w:sz w:val="18"/>
                <w:szCs w:val="18"/>
              </w:rPr>
              <w:t>2</w:t>
            </w:r>
            <w:r w:rsidRPr="00573E53">
              <w:rPr>
                <w:rFonts w:ascii="Verdana" w:hAnsi="Verdana" w:cs="Calibri"/>
                <w:sz w:val="18"/>
                <w:szCs w:val="18"/>
              </w:rPr>
              <w:t>.</w:t>
            </w:r>
            <w:r w:rsidR="00D44392" w:rsidRPr="00573E53">
              <w:rPr>
                <w:rFonts w:ascii="Verdana" w:hAnsi="Verdana" w:cs="Calibri"/>
                <w:sz w:val="18"/>
                <w:szCs w:val="18"/>
              </w:rPr>
              <w:t>0</w:t>
            </w:r>
            <w:r w:rsidRPr="00573E53">
              <w:rPr>
                <w:rFonts w:ascii="Verdana" w:hAnsi="Verdana" w:cs="Calibri"/>
                <w:sz w:val="18"/>
                <w:szCs w:val="18"/>
              </w:rPr>
              <w:t xml:space="preserve"> (276.3</w:t>
            </w:r>
            <w:r w:rsidR="00F931EB" w:rsidRPr="00573E53">
              <w:rPr>
                <w:rFonts w:ascii="Verdana" w:hAnsi="Verdana" w:cs="Calibri"/>
                <w:sz w:val="18"/>
                <w:szCs w:val="18"/>
              </w:rPr>
              <w:t>-</w:t>
            </w:r>
            <w:r w:rsidRPr="00573E53">
              <w:rPr>
                <w:rFonts w:ascii="Verdana" w:hAnsi="Verdana" w:cs="Calibri"/>
                <w:sz w:val="18"/>
                <w:szCs w:val="18"/>
              </w:rPr>
              <w:t>35</w:t>
            </w:r>
            <w:r w:rsidR="00D44392" w:rsidRPr="00573E53">
              <w:rPr>
                <w:rFonts w:ascii="Verdana" w:hAnsi="Verdana" w:cs="Calibri"/>
                <w:sz w:val="18"/>
                <w:szCs w:val="18"/>
              </w:rPr>
              <w:t>1</w:t>
            </w:r>
            <w:r w:rsidRPr="00573E53">
              <w:rPr>
                <w:rFonts w:ascii="Verdana" w:hAnsi="Verdana" w:cs="Calibri"/>
                <w:sz w:val="18"/>
                <w:szCs w:val="18"/>
              </w:rPr>
              <w:t>.</w:t>
            </w:r>
            <w:r w:rsidR="00D44392" w:rsidRPr="00573E53">
              <w:rPr>
                <w:rFonts w:ascii="Verdana" w:hAnsi="Verdana" w:cs="Calibri"/>
                <w:sz w:val="18"/>
                <w:szCs w:val="18"/>
              </w:rPr>
              <w:t>0</w:t>
            </w:r>
            <w:r w:rsidRPr="00573E53">
              <w:rPr>
                <w:rFonts w:ascii="Verdana" w:hAnsi="Verdana" w:cs="Calibri"/>
                <w:sz w:val="18"/>
                <w:szCs w:val="18"/>
              </w:rPr>
              <w:t>)</w:t>
            </w:r>
          </w:p>
        </w:tc>
        <w:tc>
          <w:tcPr>
            <w:tcW w:w="1106" w:type="dxa"/>
            <w:tcBorders>
              <w:left w:val="single" w:sz="2" w:space="0" w:color="auto"/>
            </w:tcBorders>
            <w:noWrap/>
            <w:vAlign w:val="center"/>
          </w:tcPr>
          <w:p w14:paraId="067FC28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141</w:t>
            </w:r>
          </w:p>
        </w:tc>
        <w:tc>
          <w:tcPr>
            <w:tcW w:w="2268" w:type="dxa"/>
            <w:noWrap/>
            <w:vAlign w:val="center"/>
          </w:tcPr>
          <w:p w14:paraId="6FA1B211" w14:textId="39B59CD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37.9 (31.9</w:t>
            </w:r>
            <w:r w:rsidR="00F931EB" w:rsidRPr="00573E53">
              <w:rPr>
                <w:rFonts w:ascii="Verdana" w:hAnsi="Verdana" w:cs="Calibri"/>
                <w:sz w:val="18"/>
                <w:szCs w:val="18"/>
              </w:rPr>
              <w:t>-</w:t>
            </w:r>
            <w:r w:rsidRPr="00573E53">
              <w:rPr>
                <w:rFonts w:ascii="Verdana" w:hAnsi="Verdana" w:cs="Calibri"/>
                <w:sz w:val="18"/>
                <w:szCs w:val="18"/>
              </w:rPr>
              <w:t>44.</w:t>
            </w:r>
            <w:r w:rsidR="00D44392" w:rsidRPr="00573E53">
              <w:rPr>
                <w:rFonts w:ascii="Verdana" w:hAnsi="Verdana" w:cs="Calibri"/>
                <w:sz w:val="18"/>
                <w:szCs w:val="18"/>
              </w:rPr>
              <w:t>7</w:t>
            </w:r>
            <w:r w:rsidRPr="00573E53">
              <w:rPr>
                <w:rFonts w:ascii="Verdana" w:hAnsi="Verdana" w:cs="Calibri"/>
                <w:sz w:val="18"/>
                <w:szCs w:val="18"/>
              </w:rPr>
              <w:t>)</w:t>
            </w:r>
          </w:p>
        </w:tc>
      </w:tr>
      <w:tr w:rsidR="00800C83" w:rsidRPr="000869D0" w14:paraId="635417F1" w14:textId="77777777" w:rsidTr="00200378">
        <w:trPr>
          <w:trHeight w:val="340"/>
          <w:jc w:val="center"/>
        </w:trPr>
        <w:tc>
          <w:tcPr>
            <w:tcW w:w="1560" w:type="dxa"/>
            <w:tcBorders>
              <w:right w:val="single" w:sz="2" w:space="0" w:color="auto"/>
            </w:tcBorders>
            <w:noWrap/>
            <w:vAlign w:val="center"/>
            <w:hideMark/>
          </w:tcPr>
          <w:p w14:paraId="0F951F45"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2014</w:t>
            </w:r>
          </w:p>
        </w:tc>
        <w:tc>
          <w:tcPr>
            <w:tcW w:w="1134" w:type="dxa"/>
            <w:tcBorders>
              <w:left w:val="single" w:sz="2" w:space="0" w:color="auto"/>
            </w:tcBorders>
            <w:noWrap/>
            <w:vAlign w:val="center"/>
          </w:tcPr>
          <w:p w14:paraId="66DD4C44"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395</w:t>
            </w:r>
          </w:p>
        </w:tc>
        <w:tc>
          <w:tcPr>
            <w:tcW w:w="2409" w:type="dxa"/>
            <w:tcBorders>
              <w:right w:val="single" w:sz="2" w:space="0" w:color="auto"/>
            </w:tcBorders>
            <w:noWrap/>
            <w:vAlign w:val="center"/>
          </w:tcPr>
          <w:p w14:paraId="3ADE05DF" w14:textId="0768F1C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90.4 (81.7</w:t>
            </w:r>
            <w:r w:rsidR="00F931EB" w:rsidRPr="00573E53">
              <w:rPr>
                <w:rFonts w:ascii="Verdana" w:hAnsi="Verdana" w:cs="Calibri"/>
                <w:sz w:val="18"/>
                <w:szCs w:val="18"/>
              </w:rPr>
              <w:t>-</w:t>
            </w:r>
            <w:r w:rsidRPr="00573E53">
              <w:rPr>
                <w:rFonts w:ascii="Verdana" w:hAnsi="Verdana" w:cs="Calibri"/>
                <w:sz w:val="18"/>
                <w:szCs w:val="18"/>
              </w:rPr>
              <w:t>99.8)</w:t>
            </w:r>
          </w:p>
        </w:tc>
        <w:tc>
          <w:tcPr>
            <w:tcW w:w="1134" w:type="dxa"/>
            <w:tcBorders>
              <w:left w:val="single" w:sz="2" w:space="0" w:color="auto"/>
            </w:tcBorders>
            <w:noWrap/>
            <w:vAlign w:val="center"/>
          </w:tcPr>
          <w:p w14:paraId="729403DD"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112</w:t>
            </w:r>
          </w:p>
        </w:tc>
        <w:tc>
          <w:tcPr>
            <w:tcW w:w="2410" w:type="dxa"/>
            <w:tcBorders>
              <w:right w:val="single" w:sz="2" w:space="0" w:color="auto"/>
            </w:tcBorders>
            <w:noWrap/>
            <w:vAlign w:val="center"/>
          </w:tcPr>
          <w:p w14:paraId="4DDE616E" w14:textId="7C63A49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298.</w:t>
            </w:r>
            <w:r w:rsidR="00BF3838" w:rsidRPr="00573E53">
              <w:rPr>
                <w:rFonts w:ascii="Verdana" w:hAnsi="Verdana" w:cs="Calibri"/>
                <w:sz w:val="18"/>
                <w:szCs w:val="18"/>
              </w:rPr>
              <w:t>4</w:t>
            </w:r>
            <w:r w:rsidRPr="00573E53">
              <w:rPr>
                <w:rFonts w:ascii="Verdana" w:hAnsi="Verdana" w:cs="Calibri"/>
                <w:sz w:val="18"/>
                <w:szCs w:val="18"/>
              </w:rPr>
              <w:t xml:space="preserve"> (245.</w:t>
            </w:r>
            <w:r w:rsidR="00C45D16" w:rsidRPr="00573E53">
              <w:rPr>
                <w:rFonts w:ascii="Verdana" w:hAnsi="Verdana" w:cs="Calibri"/>
                <w:sz w:val="18"/>
                <w:szCs w:val="18"/>
              </w:rPr>
              <w:t>7</w:t>
            </w:r>
            <w:r w:rsidR="00F931EB" w:rsidRPr="00573E53">
              <w:rPr>
                <w:rFonts w:ascii="Verdana" w:hAnsi="Verdana" w:cs="Calibri"/>
                <w:sz w:val="18"/>
                <w:szCs w:val="18"/>
              </w:rPr>
              <w:t>-</w:t>
            </w:r>
            <w:r w:rsidRPr="00573E53">
              <w:rPr>
                <w:rFonts w:ascii="Verdana" w:hAnsi="Verdana" w:cs="Calibri"/>
                <w:sz w:val="18"/>
                <w:szCs w:val="18"/>
              </w:rPr>
              <w:t>359.0)</w:t>
            </w:r>
          </w:p>
        </w:tc>
        <w:tc>
          <w:tcPr>
            <w:tcW w:w="1134" w:type="dxa"/>
            <w:tcBorders>
              <w:left w:val="single" w:sz="2" w:space="0" w:color="auto"/>
            </w:tcBorders>
            <w:noWrap/>
            <w:vAlign w:val="center"/>
          </w:tcPr>
          <w:p w14:paraId="674C87EF"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177</w:t>
            </w:r>
          </w:p>
        </w:tc>
        <w:tc>
          <w:tcPr>
            <w:tcW w:w="2462" w:type="dxa"/>
            <w:tcBorders>
              <w:right w:val="single" w:sz="2" w:space="0" w:color="auto"/>
            </w:tcBorders>
            <w:noWrap/>
            <w:vAlign w:val="center"/>
          </w:tcPr>
          <w:p w14:paraId="0B662EB0" w14:textId="54A40FE3"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231.3 (198.5</w:t>
            </w:r>
            <w:r w:rsidR="00F931EB" w:rsidRPr="00573E53">
              <w:rPr>
                <w:rFonts w:ascii="Verdana" w:hAnsi="Verdana" w:cs="Calibri"/>
                <w:sz w:val="18"/>
                <w:szCs w:val="18"/>
              </w:rPr>
              <w:t>-</w:t>
            </w:r>
            <w:r w:rsidRPr="00573E53">
              <w:rPr>
                <w:rFonts w:ascii="Verdana" w:hAnsi="Verdana" w:cs="Calibri"/>
                <w:sz w:val="18"/>
                <w:szCs w:val="18"/>
              </w:rPr>
              <w:t>268.0)</w:t>
            </w:r>
          </w:p>
        </w:tc>
        <w:tc>
          <w:tcPr>
            <w:tcW w:w="1106" w:type="dxa"/>
            <w:tcBorders>
              <w:left w:val="single" w:sz="2" w:space="0" w:color="auto"/>
            </w:tcBorders>
            <w:noWrap/>
            <w:vAlign w:val="center"/>
          </w:tcPr>
          <w:p w14:paraId="6A19D43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106</w:t>
            </w:r>
          </w:p>
        </w:tc>
        <w:tc>
          <w:tcPr>
            <w:tcW w:w="2268" w:type="dxa"/>
            <w:noWrap/>
            <w:vAlign w:val="center"/>
          </w:tcPr>
          <w:p w14:paraId="0D78835C" w14:textId="34AE123E"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32.8 (26.</w:t>
            </w:r>
            <w:r w:rsidR="00D44392" w:rsidRPr="00573E53">
              <w:rPr>
                <w:rFonts w:ascii="Verdana" w:hAnsi="Verdana" w:cs="Calibri"/>
                <w:sz w:val="18"/>
                <w:szCs w:val="18"/>
              </w:rPr>
              <w:t>9</w:t>
            </w:r>
            <w:r w:rsidR="00F931EB" w:rsidRPr="00573E53">
              <w:rPr>
                <w:rFonts w:ascii="Verdana" w:hAnsi="Verdana" w:cs="Calibri"/>
                <w:sz w:val="18"/>
                <w:szCs w:val="18"/>
              </w:rPr>
              <w:t>-</w:t>
            </w:r>
            <w:r w:rsidRPr="00573E53">
              <w:rPr>
                <w:rFonts w:ascii="Verdana" w:hAnsi="Verdana" w:cs="Calibri"/>
                <w:sz w:val="18"/>
                <w:szCs w:val="18"/>
              </w:rPr>
              <w:t>39.7)</w:t>
            </w:r>
          </w:p>
        </w:tc>
      </w:tr>
      <w:tr w:rsidR="00800C83" w:rsidRPr="000869D0" w14:paraId="0B3DD7FC" w14:textId="77777777" w:rsidTr="00200378">
        <w:trPr>
          <w:trHeight w:val="340"/>
          <w:jc w:val="center"/>
        </w:trPr>
        <w:tc>
          <w:tcPr>
            <w:tcW w:w="1560" w:type="dxa"/>
            <w:tcBorders>
              <w:right w:val="single" w:sz="2" w:space="0" w:color="auto"/>
            </w:tcBorders>
            <w:noWrap/>
            <w:vAlign w:val="center"/>
            <w:hideMark/>
          </w:tcPr>
          <w:p w14:paraId="2C27693F"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2015</w:t>
            </w:r>
          </w:p>
        </w:tc>
        <w:tc>
          <w:tcPr>
            <w:tcW w:w="1134" w:type="dxa"/>
            <w:tcBorders>
              <w:left w:val="single" w:sz="2" w:space="0" w:color="auto"/>
            </w:tcBorders>
            <w:noWrap/>
            <w:vAlign w:val="center"/>
          </w:tcPr>
          <w:p w14:paraId="7EFD508D"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294</w:t>
            </w:r>
          </w:p>
        </w:tc>
        <w:tc>
          <w:tcPr>
            <w:tcW w:w="2409" w:type="dxa"/>
            <w:tcBorders>
              <w:right w:val="single" w:sz="2" w:space="0" w:color="auto"/>
            </w:tcBorders>
            <w:noWrap/>
            <w:vAlign w:val="center"/>
          </w:tcPr>
          <w:p w14:paraId="71A7858B" w14:textId="0793ED0F"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83.4 (74.</w:t>
            </w:r>
            <w:r w:rsidR="00907B59" w:rsidRPr="00573E53">
              <w:rPr>
                <w:rFonts w:ascii="Verdana" w:hAnsi="Verdana" w:cs="Calibri"/>
                <w:sz w:val="18"/>
                <w:szCs w:val="18"/>
              </w:rPr>
              <w:t>2</w:t>
            </w:r>
            <w:r w:rsidR="00F931EB" w:rsidRPr="00573E53">
              <w:rPr>
                <w:rFonts w:ascii="Verdana" w:hAnsi="Verdana" w:cs="Calibri"/>
                <w:sz w:val="18"/>
                <w:szCs w:val="18"/>
              </w:rPr>
              <w:t>-</w:t>
            </w:r>
            <w:r w:rsidRPr="00573E53">
              <w:rPr>
                <w:rFonts w:ascii="Verdana" w:hAnsi="Verdana" w:cs="Calibri"/>
                <w:sz w:val="18"/>
                <w:szCs w:val="18"/>
              </w:rPr>
              <w:t>93.5)</w:t>
            </w:r>
          </w:p>
        </w:tc>
        <w:tc>
          <w:tcPr>
            <w:tcW w:w="1134" w:type="dxa"/>
            <w:tcBorders>
              <w:left w:val="single" w:sz="2" w:space="0" w:color="auto"/>
            </w:tcBorders>
            <w:noWrap/>
            <w:vAlign w:val="center"/>
          </w:tcPr>
          <w:p w14:paraId="42BB25A0"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77</w:t>
            </w:r>
          </w:p>
        </w:tc>
        <w:tc>
          <w:tcPr>
            <w:tcW w:w="2410" w:type="dxa"/>
            <w:tcBorders>
              <w:right w:val="single" w:sz="2" w:space="0" w:color="auto"/>
            </w:tcBorders>
            <w:noWrap/>
            <w:vAlign w:val="center"/>
          </w:tcPr>
          <w:p w14:paraId="16E6A345" w14:textId="233DF98E"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262.1 (206.</w:t>
            </w:r>
            <w:r w:rsidR="00BF3838" w:rsidRPr="00573E53">
              <w:rPr>
                <w:rFonts w:ascii="Verdana" w:hAnsi="Verdana" w:cs="Calibri"/>
                <w:sz w:val="18"/>
                <w:szCs w:val="18"/>
              </w:rPr>
              <w:t>9</w:t>
            </w:r>
            <w:r w:rsidR="00F931EB" w:rsidRPr="00573E53">
              <w:rPr>
                <w:rFonts w:ascii="Verdana" w:hAnsi="Verdana" w:cs="Calibri"/>
                <w:sz w:val="18"/>
                <w:szCs w:val="18"/>
              </w:rPr>
              <w:t>-</w:t>
            </w:r>
            <w:r w:rsidRPr="00573E53">
              <w:rPr>
                <w:rFonts w:ascii="Verdana" w:hAnsi="Verdana" w:cs="Calibri"/>
                <w:sz w:val="18"/>
                <w:szCs w:val="18"/>
              </w:rPr>
              <w:t>327.6)</w:t>
            </w:r>
          </w:p>
        </w:tc>
        <w:tc>
          <w:tcPr>
            <w:tcW w:w="1134" w:type="dxa"/>
            <w:tcBorders>
              <w:left w:val="single" w:sz="2" w:space="0" w:color="auto"/>
            </w:tcBorders>
            <w:noWrap/>
            <w:vAlign w:val="center"/>
          </w:tcPr>
          <w:p w14:paraId="291253AD"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146</w:t>
            </w:r>
          </w:p>
        </w:tc>
        <w:tc>
          <w:tcPr>
            <w:tcW w:w="2462" w:type="dxa"/>
            <w:tcBorders>
              <w:right w:val="single" w:sz="2" w:space="0" w:color="auto"/>
            </w:tcBorders>
            <w:noWrap/>
            <w:vAlign w:val="center"/>
          </w:tcPr>
          <w:p w14:paraId="6BD2BB8C" w14:textId="3AB007BA"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240.9 (203.4</w:t>
            </w:r>
            <w:r w:rsidR="00F931EB" w:rsidRPr="00573E53">
              <w:rPr>
                <w:rFonts w:ascii="Verdana" w:hAnsi="Verdana" w:cs="Calibri"/>
                <w:sz w:val="18"/>
                <w:szCs w:val="18"/>
              </w:rPr>
              <w:t>-</w:t>
            </w:r>
            <w:r w:rsidRPr="00573E53">
              <w:rPr>
                <w:rFonts w:ascii="Verdana" w:hAnsi="Verdana" w:cs="Calibri"/>
                <w:sz w:val="18"/>
                <w:szCs w:val="18"/>
              </w:rPr>
              <w:t>283.3)</w:t>
            </w:r>
          </w:p>
        </w:tc>
        <w:tc>
          <w:tcPr>
            <w:tcW w:w="1106" w:type="dxa"/>
            <w:tcBorders>
              <w:left w:val="single" w:sz="2" w:space="0" w:color="auto"/>
            </w:tcBorders>
            <w:noWrap/>
            <w:vAlign w:val="center"/>
          </w:tcPr>
          <w:p w14:paraId="0E71EC6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71</w:t>
            </w:r>
          </w:p>
        </w:tc>
        <w:tc>
          <w:tcPr>
            <w:tcW w:w="2268" w:type="dxa"/>
            <w:noWrap/>
            <w:vAlign w:val="center"/>
          </w:tcPr>
          <w:p w14:paraId="138FB5CB" w14:textId="46E95FE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27.</w:t>
            </w:r>
            <w:r w:rsidR="00D44392" w:rsidRPr="00573E53">
              <w:rPr>
                <w:rFonts w:ascii="Verdana" w:hAnsi="Verdana" w:cs="Calibri"/>
                <w:sz w:val="18"/>
                <w:szCs w:val="18"/>
              </w:rPr>
              <w:t>1</w:t>
            </w:r>
            <w:r w:rsidRPr="00573E53">
              <w:rPr>
                <w:rFonts w:ascii="Verdana" w:hAnsi="Verdana" w:cs="Calibri"/>
                <w:sz w:val="18"/>
                <w:szCs w:val="18"/>
              </w:rPr>
              <w:t xml:space="preserve"> (21.1</w:t>
            </w:r>
            <w:r w:rsidR="00F931EB" w:rsidRPr="00573E53">
              <w:rPr>
                <w:rFonts w:ascii="Verdana" w:hAnsi="Verdana" w:cs="Calibri"/>
                <w:sz w:val="18"/>
                <w:szCs w:val="18"/>
              </w:rPr>
              <w:t>-</w:t>
            </w:r>
            <w:r w:rsidRPr="00573E53">
              <w:rPr>
                <w:rFonts w:ascii="Verdana" w:hAnsi="Verdana" w:cs="Calibri"/>
                <w:sz w:val="18"/>
                <w:szCs w:val="18"/>
              </w:rPr>
              <w:t>34.1)</w:t>
            </w:r>
          </w:p>
        </w:tc>
      </w:tr>
      <w:tr w:rsidR="00800C83" w:rsidRPr="000869D0" w14:paraId="1146FAD4" w14:textId="77777777" w:rsidTr="00200378">
        <w:trPr>
          <w:trHeight w:val="340"/>
          <w:jc w:val="center"/>
        </w:trPr>
        <w:tc>
          <w:tcPr>
            <w:tcW w:w="1560" w:type="dxa"/>
            <w:tcBorders>
              <w:right w:val="single" w:sz="2" w:space="0" w:color="auto"/>
            </w:tcBorders>
            <w:noWrap/>
            <w:vAlign w:val="center"/>
            <w:hideMark/>
          </w:tcPr>
          <w:p w14:paraId="5E938A9A"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2016</w:t>
            </w:r>
          </w:p>
        </w:tc>
        <w:tc>
          <w:tcPr>
            <w:tcW w:w="1134" w:type="dxa"/>
            <w:tcBorders>
              <w:left w:val="single" w:sz="2" w:space="0" w:color="auto"/>
            </w:tcBorders>
            <w:noWrap/>
            <w:vAlign w:val="center"/>
          </w:tcPr>
          <w:p w14:paraId="5D392EA7"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181</w:t>
            </w:r>
          </w:p>
        </w:tc>
        <w:tc>
          <w:tcPr>
            <w:tcW w:w="2409" w:type="dxa"/>
            <w:tcBorders>
              <w:right w:val="single" w:sz="2" w:space="0" w:color="auto"/>
            </w:tcBorders>
            <w:noWrap/>
            <w:vAlign w:val="center"/>
          </w:tcPr>
          <w:p w14:paraId="5592C1A4" w14:textId="3A5D4CB1"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70.</w:t>
            </w:r>
            <w:r w:rsidR="00907B59" w:rsidRPr="00573E53">
              <w:rPr>
                <w:rFonts w:ascii="Verdana" w:hAnsi="Verdana" w:cs="Calibri"/>
                <w:sz w:val="18"/>
                <w:szCs w:val="18"/>
              </w:rPr>
              <w:t>7</w:t>
            </w:r>
            <w:r w:rsidRPr="00573E53">
              <w:rPr>
                <w:rFonts w:ascii="Verdana" w:hAnsi="Verdana" w:cs="Calibri"/>
                <w:sz w:val="18"/>
                <w:szCs w:val="18"/>
              </w:rPr>
              <w:t xml:space="preserve"> (60.</w:t>
            </w:r>
            <w:r w:rsidR="00907B59" w:rsidRPr="00573E53">
              <w:rPr>
                <w:rFonts w:ascii="Verdana" w:hAnsi="Verdana" w:cs="Calibri"/>
                <w:sz w:val="18"/>
                <w:szCs w:val="18"/>
              </w:rPr>
              <w:t>8</w:t>
            </w:r>
            <w:r w:rsidR="00F931EB" w:rsidRPr="00573E53">
              <w:rPr>
                <w:rFonts w:ascii="Verdana" w:hAnsi="Verdana" w:cs="Calibri"/>
                <w:sz w:val="18"/>
                <w:szCs w:val="18"/>
              </w:rPr>
              <w:t>-</w:t>
            </w:r>
            <w:r w:rsidRPr="00573E53">
              <w:rPr>
                <w:rFonts w:ascii="Verdana" w:hAnsi="Verdana" w:cs="Calibri"/>
                <w:sz w:val="18"/>
                <w:szCs w:val="18"/>
              </w:rPr>
              <w:t>81.</w:t>
            </w:r>
            <w:r w:rsidR="00907B59" w:rsidRPr="00573E53">
              <w:rPr>
                <w:rFonts w:ascii="Verdana" w:hAnsi="Verdana" w:cs="Calibri"/>
                <w:sz w:val="18"/>
                <w:szCs w:val="18"/>
              </w:rPr>
              <w:t>8</w:t>
            </w:r>
            <w:r w:rsidRPr="00573E53">
              <w:rPr>
                <w:rFonts w:ascii="Verdana" w:hAnsi="Verdana" w:cs="Calibri"/>
                <w:sz w:val="18"/>
                <w:szCs w:val="18"/>
              </w:rPr>
              <w:t>)</w:t>
            </w:r>
          </w:p>
        </w:tc>
        <w:tc>
          <w:tcPr>
            <w:tcW w:w="1134" w:type="dxa"/>
            <w:tcBorders>
              <w:left w:val="single" w:sz="2" w:space="0" w:color="auto"/>
            </w:tcBorders>
            <w:noWrap/>
            <w:vAlign w:val="center"/>
          </w:tcPr>
          <w:p w14:paraId="7A1BA62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31</w:t>
            </w:r>
          </w:p>
        </w:tc>
        <w:tc>
          <w:tcPr>
            <w:tcW w:w="2410" w:type="dxa"/>
            <w:tcBorders>
              <w:right w:val="single" w:sz="2" w:space="0" w:color="auto"/>
            </w:tcBorders>
            <w:noWrap/>
            <w:vAlign w:val="center"/>
          </w:tcPr>
          <w:p w14:paraId="493F456E" w14:textId="3A7568D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145.</w:t>
            </w:r>
            <w:r w:rsidR="00BF3838" w:rsidRPr="00573E53">
              <w:rPr>
                <w:rFonts w:ascii="Verdana" w:hAnsi="Verdana" w:cs="Calibri"/>
                <w:sz w:val="18"/>
                <w:szCs w:val="18"/>
              </w:rPr>
              <w:t>4</w:t>
            </w:r>
            <w:r w:rsidRPr="00573E53">
              <w:rPr>
                <w:rFonts w:ascii="Verdana" w:hAnsi="Verdana" w:cs="Calibri"/>
                <w:sz w:val="18"/>
                <w:szCs w:val="18"/>
              </w:rPr>
              <w:t xml:space="preserve"> (98.</w:t>
            </w:r>
            <w:r w:rsidR="00BF3838" w:rsidRPr="00573E53">
              <w:rPr>
                <w:rFonts w:ascii="Verdana" w:hAnsi="Verdana" w:cs="Calibri"/>
                <w:sz w:val="18"/>
                <w:szCs w:val="18"/>
              </w:rPr>
              <w:t>8</w:t>
            </w:r>
            <w:r w:rsidR="00F931EB" w:rsidRPr="00573E53">
              <w:rPr>
                <w:rFonts w:ascii="Verdana" w:hAnsi="Verdana" w:cs="Calibri"/>
                <w:sz w:val="18"/>
                <w:szCs w:val="18"/>
              </w:rPr>
              <w:t>-</w:t>
            </w:r>
            <w:r w:rsidRPr="00573E53">
              <w:rPr>
                <w:rFonts w:ascii="Verdana" w:hAnsi="Verdana" w:cs="Calibri"/>
                <w:sz w:val="18"/>
                <w:szCs w:val="18"/>
              </w:rPr>
              <w:t>206.3)</w:t>
            </w:r>
          </w:p>
        </w:tc>
        <w:tc>
          <w:tcPr>
            <w:tcW w:w="1134" w:type="dxa"/>
            <w:tcBorders>
              <w:left w:val="single" w:sz="2" w:space="0" w:color="auto"/>
            </w:tcBorders>
            <w:noWrap/>
            <w:vAlign w:val="center"/>
          </w:tcPr>
          <w:p w14:paraId="1B5772B7"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114</w:t>
            </w:r>
          </w:p>
        </w:tc>
        <w:tc>
          <w:tcPr>
            <w:tcW w:w="2462" w:type="dxa"/>
            <w:tcBorders>
              <w:right w:val="single" w:sz="2" w:space="0" w:color="auto"/>
            </w:tcBorders>
            <w:noWrap/>
            <w:vAlign w:val="center"/>
          </w:tcPr>
          <w:p w14:paraId="06086173" w14:textId="2CF74F4D"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261.</w:t>
            </w:r>
            <w:r w:rsidR="00D44392" w:rsidRPr="00573E53">
              <w:rPr>
                <w:rFonts w:ascii="Verdana" w:hAnsi="Verdana" w:cs="Calibri"/>
                <w:sz w:val="18"/>
                <w:szCs w:val="18"/>
              </w:rPr>
              <w:t>9</w:t>
            </w:r>
            <w:r w:rsidRPr="00573E53">
              <w:rPr>
                <w:rFonts w:ascii="Verdana" w:hAnsi="Verdana" w:cs="Calibri"/>
                <w:sz w:val="18"/>
                <w:szCs w:val="18"/>
              </w:rPr>
              <w:t xml:space="preserve"> (216.0</w:t>
            </w:r>
            <w:r w:rsidR="00F931EB" w:rsidRPr="00573E53">
              <w:rPr>
                <w:rFonts w:ascii="Verdana" w:hAnsi="Verdana" w:cs="Calibri"/>
                <w:sz w:val="18"/>
                <w:szCs w:val="18"/>
              </w:rPr>
              <w:t>-</w:t>
            </w:r>
            <w:r w:rsidRPr="00573E53">
              <w:rPr>
                <w:rFonts w:ascii="Verdana" w:hAnsi="Verdana" w:cs="Calibri"/>
                <w:sz w:val="18"/>
                <w:szCs w:val="18"/>
              </w:rPr>
              <w:t>314.6)</w:t>
            </w:r>
          </w:p>
        </w:tc>
        <w:tc>
          <w:tcPr>
            <w:tcW w:w="1106" w:type="dxa"/>
            <w:tcBorders>
              <w:left w:val="single" w:sz="2" w:space="0" w:color="auto"/>
            </w:tcBorders>
            <w:noWrap/>
            <w:vAlign w:val="center"/>
          </w:tcPr>
          <w:p w14:paraId="0A8F35D9"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36</w:t>
            </w:r>
          </w:p>
        </w:tc>
        <w:tc>
          <w:tcPr>
            <w:tcW w:w="2268" w:type="dxa"/>
            <w:noWrap/>
            <w:vAlign w:val="center"/>
          </w:tcPr>
          <w:p w14:paraId="409E3AEA" w14:textId="63F5555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18.8 (13.</w:t>
            </w:r>
            <w:r w:rsidR="00D44392" w:rsidRPr="00573E53">
              <w:rPr>
                <w:rFonts w:ascii="Verdana" w:hAnsi="Verdana" w:cs="Calibri"/>
                <w:sz w:val="18"/>
                <w:szCs w:val="18"/>
              </w:rPr>
              <w:t>2</w:t>
            </w:r>
            <w:r w:rsidR="00F931EB" w:rsidRPr="00573E53">
              <w:rPr>
                <w:rFonts w:ascii="Verdana" w:hAnsi="Verdana" w:cs="Calibri"/>
                <w:sz w:val="18"/>
                <w:szCs w:val="18"/>
              </w:rPr>
              <w:t>-</w:t>
            </w:r>
            <w:r w:rsidRPr="00573E53">
              <w:rPr>
                <w:rFonts w:ascii="Verdana" w:hAnsi="Verdana" w:cs="Calibri"/>
                <w:sz w:val="18"/>
                <w:szCs w:val="18"/>
              </w:rPr>
              <w:t>26.</w:t>
            </w:r>
            <w:r w:rsidR="00D44392" w:rsidRPr="00573E53">
              <w:rPr>
                <w:rFonts w:ascii="Verdana" w:hAnsi="Verdana" w:cs="Calibri"/>
                <w:sz w:val="18"/>
                <w:szCs w:val="18"/>
              </w:rPr>
              <w:t>1</w:t>
            </w:r>
            <w:r w:rsidRPr="00573E53">
              <w:rPr>
                <w:rFonts w:ascii="Verdana" w:hAnsi="Verdana" w:cs="Calibri"/>
                <w:sz w:val="18"/>
                <w:szCs w:val="18"/>
              </w:rPr>
              <w:t>)</w:t>
            </w:r>
          </w:p>
        </w:tc>
      </w:tr>
      <w:tr w:rsidR="00800C83" w:rsidRPr="000869D0" w14:paraId="713AF026" w14:textId="77777777" w:rsidTr="00200378">
        <w:trPr>
          <w:trHeight w:val="340"/>
          <w:jc w:val="center"/>
        </w:trPr>
        <w:tc>
          <w:tcPr>
            <w:tcW w:w="1560" w:type="dxa"/>
            <w:tcBorders>
              <w:right w:val="single" w:sz="2" w:space="0" w:color="auto"/>
            </w:tcBorders>
            <w:noWrap/>
            <w:vAlign w:val="center"/>
            <w:hideMark/>
          </w:tcPr>
          <w:p w14:paraId="6B1145FE"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2017</w:t>
            </w:r>
          </w:p>
        </w:tc>
        <w:tc>
          <w:tcPr>
            <w:tcW w:w="1134" w:type="dxa"/>
            <w:tcBorders>
              <w:left w:val="single" w:sz="2" w:space="0" w:color="auto"/>
            </w:tcBorders>
            <w:noWrap/>
            <w:vAlign w:val="center"/>
          </w:tcPr>
          <w:p w14:paraId="10B71D35"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106</w:t>
            </w:r>
          </w:p>
        </w:tc>
        <w:tc>
          <w:tcPr>
            <w:tcW w:w="2409" w:type="dxa"/>
            <w:tcBorders>
              <w:right w:val="single" w:sz="2" w:space="0" w:color="auto"/>
            </w:tcBorders>
            <w:noWrap/>
            <w:vAlign w:val="center"/>
          </w:tcPr>
          <w:p w14:paraId="77B313A2" w14:textId="6C8AE4B4"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51.4 (42.1</w:t>
            </w:r>
            <w:r w:rsidR="00F931EB" w:rsidRPr="00573E53">
              <w:rPr>
                <w:rFonts w:ascii="Verdana" w:hAnsi="Verdana" w:cs="Calibri"/>
                <w:sz w:val="18"/>
                <w:szCs w:val="18"/>
              </w:rPr>
              <w:t>-</w:t>
            </w:r>
            <w:r w:rsidRPr="00573E53">
              <w:rPr>
                <w:rFonts w:ascii="Verdana" w:hAnsi="Verdana" w:cs="Calibri"/>
                <w:sz w:val="18"/>
                <w:szCs w:val="18"/>
              </w:rPr>
              <w:t>62.</w:t>
            </w:r>
            <w:r w:rsidR="00907B59" w:rsidRPr="00573E53">
              <w:rPr>
                <w:rFonts w:ascii="Verdana" w:hAnsi="Verdana" w:cs="Calibri"/>
                <w:sz w:val="18"/>
                <w:szCs w:val="18"/>
              </w:rPr>
              <w:t>2</w:t>
            </w:r>
            <w:r w:rsidRPr="00573E53">
              <w:rPr>
                <w:rFonts w:ascii="Verdana" w:hAnsi="Verdana" w:cs="Calibri"/>
                <w:sz w:val="18"/>
                <w:szCs w:val="18"/>
              </w:rPr>
              <w:t>)</w:t>
            </w:r>
          </w:p>
        </w:tc>
        <w:tc>
          <w:tcPr>
            <w:tcW w:w="1134" w:type="dxa"/>
            <w:tcBorders>
              <w:left w:val="single" w:sz="2" w:space="0" w:color="auto"/>
            </w:tcBorders>
            <w:noWrap/>
            <w:vAlign w:val="center"/>
          </w:tcPr>
          <w:p w14:paraId="2C052B35"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26</w:t>
            </w:r>
          </w:p>
        </w:tc>
        <w:tc>
          <w:tcPr>
            <w:tcW w:w="2410" w:type="dxa"/>
            <w:tcBorders>
              <w:right w:val="single" w:sz="2" w:space="0" w:color="auto"/>
            </w:tcBorders>
            <w:noWrap/>
            <w:vAlign w:val="center"/>
          </w:tcPr>
          <w:p w14:paraId="7CE733E3" w14:textId="4243088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149.6 (97.7</w:t>
            </w:r>
            <w:r w:rsidR="00F931EB" w:rsidRPr="00573E53">
              <w:rPr>
                <w:rFonts w:ascii="Verdana" w:hAnsi="Verdana" w:cs="Calibri"/>
                <w:sz w:val="18"/>
                <w:szCs w:val="18"/>
              </w:rPr>
              <w:t>-</w:t>
            </w:r>
            <w:r w:rsidRPr="00573E53">
              <w:rPr>
                <w:rFonts w:ascii="Verdana" w:hAnsi="Verdana" w:cs="Calibri"/>
                <w:sz w:val="18"/>
                <w:szCs w:val="18"/>
              </w:rPr>
              <w:t>219.2)</w:t>
            </w:r>
          </w:p>
        </w:tc>
        <w:tc>
          <w:tcPr>
            <w:tcW w:w="1134" w:type="dxa"/>
            <w:tcBorders>
              <w:left w:val="single" w:sz="2" w:space="0" w:color="auto"/>
            </w:tcBorders>
            <w:noWrap/>
            <w:vAlign w:val="center"/>
          </w:tcPr>
          <w:p w14:paraId="4CBE940F"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60</w:t>
            </w:r>
          </w:p>
        </w:tc>
        <w:tc>
          <w:tcPr>
            <w:tcW w:w="2462" w:type="dxa"/>
            <w:tcBorders>
              <w:right w:val="single" w:sz="2" w:space="0" w:color="auto"/>
            </w:tcBorders>
            <w:noWrap/>
            <w:vAlign w:val="center"/>
          </w:tcPr>
          <w:p w14:paraId="0EF3A8C4" w14:textId="6ED633E4"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175.</w:t>
            </w:r>
            <w:r w:rsidR="00D44392" w:rsidRPr="00573E53">
              <w:rPr>
                <w:rFonts w:ascii="Verdana" w:hAnsi="Verdana" w:cs="Calibri"/>
                <w:sz w:val="18"/>
                <w:szCs w:val="18"/>
              </w:rPr>
              <w:t>6</w:t>
            </w:r>
            <w:r w:rsidRPr="00573E53">
              <w:rPr>
                <w:rFonts w:ascii="Verdana" w:hAnsi="Verdana" w:cs="Calibri"/>
                <w:sz w:val="18"/>
                <w:szCs w:val="18"/>
              </w:rPr>
              <w:t xml:space="preserve"> (13</w:t>
            </w:r>
            <w:r w:rsidR="00D44392" w:rsidRPr="00573E53">
              <w:rPr>
                <w:rFonts w:ascii="Verdana" w:hAnsi="Verdana" w:cs="Calibri"/>
                <w:sz w:val="18"/>
                <w:szCs w:val="18"/>
              </w:rPr>
              <w:t>4</w:t>
            </w:r>
            <w:r w:rsidRPr="00573E53">
              <w:rPr>
                <w:rFonts w:ascii="Verdana" w:hAnsi="Verdana" w:cs="Calibri"/>
                <w:sz w:val="18"/>
                <w:szCs w:val="18"/>
              </w:rPr>
              <w:t>.</w:t>
            </w:r>
            <w:r w:rsidR="00D44392" w:rsidRPr="00573E53">
              <w:rPr>
                <w:rFonts w:ascii="Verdana" w:hAnsi="Verdana" w:cs="Calibri"/>
                <w:sz w:val="18"/>
                <w:szCs w:val="18"/>
              </w:rPr>
              <w:t>0</w:t>
            </w:r>
            <w:r w:rsidR="00F931EB" w:rsidRPr="00573E53">
              <w:rPr>
                <w:rFonts w:ascii="Verdana" w:hAnsi="Verdana" w:cs="Calibri"/>
                <w:sz w:val="18"/>
                <w:szCs w:val="18"/>
              </w:rPr>
              <w:t>-</w:t>
            </w:r>
            <w:r w:rsidRPr="00573E53">
              <w:rPr>
                <w:rFonts w:ascii="Verdana" w:hAnsi="Verdana" w:cs="Calibri"/>
                <w:sz w:val="18"/>
                <w:szCs w:val="18"/>
              </w:rPr>
              <w:t>22</w:t>
            </w:r>
            <w:r w:rsidR="00D44392" w:rsidRPr="00573E53">
              <w:rPr>
                <w:rFonts w:ascii="Verdana" w:hAnsi="Verdana" w:cs="Calibri"/>
                <w:sz w:val="18"/>
                <w:szCs w:val="18"/>
              </w:rPr>
              <w:t>6</w:t>
            </w:r>
            <w:r w:rsidRPr="00573E53">
              <w:rPr>
                <w:rFonts w:ascii="Verdana" w:hAnsi="Verdana" w:cs="Calibri"/>
                <w:sz w:val="18"/>
                <w:szCs w:val="18"/>
              </w:rPr>
              <w:t>.</w:t>
            </w:r>
            <w:r w:rsidR="00D44392" w:rsidRPr="00573E53">
              <w:rPr>
                <w:rFonts w:ascii="Verdana" w:hAnsi="Verdana" w:cs="Calibri"/>
                <w:sz w:val="18"/>
                <w:szCs w:val="18"/>
              </w:rPr>
              <w:t>0</w:t>
            </w:r>
            <w:r w:rsidRPr="00573E53">
              <w:rPr>
                <w:rFonts w:ascii="Verdana" w:hAnsi="Verdana" w:cs="Calibri"/>
                <w:sz w:val="18"/>
                <w:szCs w:val="18"/>
              </w:rPr>
              <w:t>)</w:t>
            </w:r>
          </w:p>
        </w:tc>
        <w:tc>
          <w:tcPr>
            <w:tcW w:w="1106" w:type="dxa"/>
            <w:tcBorders>
              <w:left w:val="single" w:sz="2" w:space="0" w:color="auto"/>
            </w:tcBorders>
            <w:noWrap/>
            <w:vAlign w:val="center"/>
          </w:tcPr>
          <w:p w14:paraId="349E0E8B"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20</w:t>
            </w:r>
          </w:p>
        </w:tc>
        <w:tc>
          <w:tcPr>
            <w:tcW w:w="2268" w:type="dxa"/>
            <w:noWrap/>
            <w:vAlign w:val="center"/>
          </w:tcPr>
          <w:p w14:paraId="64ECF334" w14:textId="2ED877BA"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12.9 (7.9</w:t>
            </w:r>
            <w:r w:rsidR="00F931EB" w:rsidRPr="00573E53">
              <w:rPr>
                <w:rFonts w:ascii="Verdana" w:hAnsi="Verdana" w:cs="Calibri"/>
                <w:sz w:val="18"/>
                <w:szCs w:val="18"/>
              </w:rPr>
              <w:t>-</w:t>
            </w:r>
            <w:r w:rsidR="00D44392" w:rsidRPr="00573E53">
              <w:rPr>
                <w:rFonts w:ascii="Verdana" w:hAnsi="Verdana" w:cs="Calibri"/>
                <w:sz w:val="18"/>
                <w:szCs w:val="18"/>
              </w:rPr>
              <w:t>20</w:t>
            </w:r>
            <w:r w:rsidRPr="00573E53">
              <w:rPr>
                <w:rFonts w:ascii="Verdana" w:hAnsi="Verdana" w:cs="Calibri"/>
                <w:sz w:val="18"/>
                <w:szCs w:val="18"/>
              </w:rPr>
              <w:t>.</w:t>
            </w:r>
            <w:r w:rsidR="00D44392" w:rsidRPr="00573E53">
              <w:rPr>
                <w:rFonts w:ascii="Verdana" w:hAnsi="Verdana" w:cs="Calibri"/>
                <w:sz w:val="18"/>
                <w:szCs w:val="18"/>
              </w:rPr>
              <w:t>0</w:t>
            </w:r>
            <w:r w:rsidRPr="00573E53">
              <w:rPr>
                <w:rFonts w:ascii="Verdana" w:hAnsi="Verdana" w:cs="Calibri"/>
                <w:sz w:val="18"/>
                <w:szCs w:val="18"/>
              </w:rPr>
              <w:t>)</w:t>
            </w:r>
          </w:p>
        </w:tc>
      </w:tr>
      <w:tr w:rsidR="00800C83" w:rsidRPr="000869D0" w14:paraId="51D27A04" w14:textId="77777777" w:rsidTr="00200378">
        <w:trPr>
          <w:trHeight w:val="340"/>
          <w:jc w:val="center"/>
        </w:trPr>
        <w:tc>
          <w:tcPr>
            <w:tcW w:w="1560" w:type="dxa"/>
            <w:tcBorders>
              <w:right w:val="single" w:sz="2" w:space="0" w:color="auto"/>
            </w:tcBorders>
            <w:noWrap/>
            <w:vAlign w:val="center"/>
            <w:hideMark/>
          </w:tcPr>
          <w:p w14:paraId="7D1BCEF9"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2018</w:t>
            </w:r>
          </w:p>
        </w:tc>
        <w:tc>
          <w:tcPr>
            <w:tcW w:w="1134" w:type="dxa"/>
            <w:tcBorders>
              <w:left w:val="single" w:sz="2" w:space="0" w:color="auto"/>
            </w:tcBorders>
            <w:noWrap/>
            <w:vAlign w:val="center"/>
          </w:tcPr>
          <w:p w14:paraId="2EE0195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84</w:t>
            </w:r>
          </w:p>
        </w:tc>
        <w:tc>
          <w:tcPr>
            <w:tcW w:w="2409" w:type="dxa"/>
            <w:tcBorders>
              <w:right w:val="single" w:sz="2" w:space="0" w:color="auto"/>
            </w:tcBorders>
            <w:noWrap/>
            <w:vAlign w:val="center"/>
          </w:tcPr>
          <w:p w14:paraId="1881EBE7" w14:textId="61C17942"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48.1 (38.</w:t>
            </w:r>
            <w:r w:rsidR="00907B59" w:rsidRPr="00573E53">
              <w:rPr>
                <w:rFonts w:ascii="Verdana" w:hAnsi="Verdana" w:cs="Calibri"/>
                <w:sz w:val="18"/>
                <w:szCs w:val="18"/>
              </w:rPr>
              <w:t>4</w:t>
            </w:r>
            <w:r w:rsidR="00F931EB" w:rsidRPr="00573E53">
              <w:rPr>
                <w:rFonts w:ascii="Verdana" w:hAnsi="Verdana" w:cs="Calibri"/>
                <w:sz w:val="18"/>
                <w:szCs w:val="18"/>
              </w:rPr>
              <w:t>-</w:t>
            </w:r>
            <w:r w:rsidRPr="00573E53">
              <w:rPr>
                <w:rFonts w:ascii="Verdana" w:hAnsi="Verdana" w:cs="Calibri"/>
                <w:sz w:val="18"/>
                <w:szCs w:val="18"/>
              </w:rPr>
              <w:t>59.</w:t>
            </w:r>
            <w:r w:rsidR="00907B59" w:rsidRPr="00573E53">
              <w:rPr>
                <w:rFonts w:ascii="Verdana" w:hAnsi="Verdana" w:cs="Calibri"/>
                <w:sz w:val="18"/>
                <w:szCs w:val="18"/>
              </w:rPr>
              <w:t>6</w:t>
            </w:r>
            <w:r w:rsidRPr="00573E53">
              <w:rPr>
                <w:rFonts w:ascii="Verdana" w:hAnsi="Verdana" w:cs="Calibri"/>
                <w:sz w:val="18"/>
                <w:szCs w:val="18"/>
              </w:rPr>
              <w:t>)</w:t>
            </w:r>
          </w:p>
        </w:tc>
        <w:tc>
          <w:tcPr>
            <w:tcW w:w="1134" w:type="dxa"/>
            <w:tcBorders>
              <w:left w:val="single" w:sz="2" w:space="0" w:color="auto"/>
            </w:tcBorders>
            <w:noWrap/>
            <w:vAlign w:val="center"/>
          </w:tcPr>
          <w:p w14:paraId="4B43AAB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16</w:t>
            </w:r>
          </w:p>
        </w:tc>
        <w:tc>
          <w:tcPr>
            <w:tcW w:w="2410" w:type="dxa"/>
            <w:tcBorders>
              <w:right w:val="single" w:sz="2" w:space="0" w:color="auto"/>
            </w:tcBorders>
            <w:noWrap/>
            <w:vAlign w:val="center"/>
          </w:tcPr>
          <w:p w14:paraId="3EA82D7C" w14:textId="350C7BCF"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11</w:t>
            </w:r>
            <w:r w:rsidR="00BF3838" w:rsidRPr="00573E53">
              <w:rPr>
                <w:rFonts w:ascii="Verdana" w:hAnsi="Verdana" w:cs="Calibri"/>
                <w:sz w:val="18"/>
                <w:szCs w:val="18"/>
              </w:rPr>
              <w:t>6</w:t>
            </w:r>
            <w:r w:rsidRPr="00573E53">
              <w:rPr>
                <w:rFonts w:ascii="Verdana" w:hAnsi="Verdana" w:cs="Calibri"/>
                <w:sz w:val="18"/>
                <w:szCs w:val="18"/>
              </w:rPr>
              <w:t>.</w:t>
            </w:r>
            <w:r w:rsidR="00BF3838" w:rsidRPr="00573E53">
              <w:rPr>
                <w:rFonts w:ascii="Verdana" w:hAnsi="Verdana" w:cs="Calibri"/>
                <w:sz w:val="18"/>
                <w:szCs w:val="18"/>
              </w:rPr>
              <w:t>0</w:t>
            </w:r>
            <w:r w:rsidRPr="00573E53">
              <w:rPr>
                <w:rFonts w:ascii="Verdana" w:hAnsi="Verdana" w:cs="Calibri"/>
                <w:sz w:val="18"/>
                <w:szCs w:val="18"/>
              </w:rPr>
              <w:t xml:space="preserve"> (66.</w:t>
            </w:r>
            <w:r w:rsidR="00BF3838" w:rsidRPr="00573E53">
              <w:rPr>
                <w:rFonts w:ascii="Verdana" w:hAnsi="Verdana" w:cs="Calibri"/>
                <w:sz w:val="18"/>
                <w:szCs w:val="18"/>
              </w:rPr>
              <w:t>3</w:t>
            </w:r>
            <w:r w:rsidR="00F931EB" w:rsidRPr="00573E53">
              <w:rPr>
                <w:rFonts w:ascii="Verdana" w:hAnsi="Verdana" w:cs="Calibri"/>
                <w:sz w:val="18"/>
                <w:szCs w:val="18"/>
              </w:rPr>
              <w:t>-</w:t>
            </w:r>
            <w:r w:rsidRPr="00573E53">
              <w:rPr>
                <w:rFonts w:ascii="Verdana" w:hAnsi="Verdana" w:cs="Calibri"/>
                <w:sz w:val="18"/>
                <w:szCs w:val="18"/>
              </w:rPr>
              <w:t>188.3)</w:t>
            </w:r>
          </w:p>
        </w:tc>
        <w:tc>
          <w:tcPr>
            <w:tcW w:w="1134" w:type="dxa"/>
            <w:tcBorders>
              <w:left w:val="single" w:sz="2" w:space="0" w:color="auto"/>
            </w:tcBorders>
            <w:noWrap/>
            <w:vAlign w:val="center"/>
          </w:tcPr>
          <w:p w14:paraId="54E5C63D"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49</w:t>
            </w:r>
          </w:p>
        </w:tc>
        <w:tc>
          <w:tcPr>
            <w:tcW w:w="2462" w:type="dxa"/>
            <w:tcBorders>
              <w:right w:val="single" w:sz="2" w:space="0" w:color="auto"/>
            </w:tcBorders>
            <w:noWrap/>
            <w:vAlign w:val="center"/>
          </w:tcPr>
          <w:p w14:paraId="3A20FB83" w14:textId="1D949FC0"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170.</w:t>
            </w:r>
            <w:r w:rsidR="006B59FB" w:rsidRPr="00573E53">
              <w:rPr>
                <w:rFonts w:ascii="Verdana" w:hAnsi="Verdana" w:cs="Calibri"/>
                <w:sz w:val="18"/>
                <w:szCs w:val="18"/>
              </w:rPr>
              <w:t>5</w:t>
            </w:r>
            <w:r w:rsidRPr="00573E53">
              <w:rPr>
                <w:rFonts w:ascii="Verdana" w:hAnsi="Verdana" w:cs="Calibri"/>
                <w:sz w:val="18"/>
                <w:szCs w:val="18"/>
              </w:rPr>
              <w:t xml:space="preserve"> (126.</w:t>
            </w:r>
            <w:r w:rsidR="00D44392" w:rsidRPr="00573E53">
              <w:rPr>
                <w:rFonts w:ascii="Verdana" w:hAnsi="Verdana" w:cs="Calibri"/>
                <w:sz w:val="18"/>
                <w:szCs w:val="18"/>
              </w:rPr>
              <w:t>2</w:t>
            </w:r>
            <w:r w:rsidR="00F931EB" w:rsidRPr="00573E53">
              <w:rPr>
                <w:rFonts w:ascii="Verdana" w:hAnsi="Verdana" w:cs="Calibri"/>
                <w:sz w:val="18"/>
                <w:szCs w:val="18"/>
              </w:rPr>
              <w:t>-</w:t>
            </w:r>
            <w:r w:rsidRPr="00573E53">
              <w:rPr>
                <w:rFonts w:ascii="Verdana" w:hAnsi="Verdana" w:cs="Calibri"/>
                <w:sz w:val="18"/>
                <w:szCs w:val="18"/>
              </w:rPr>
              <w:t>225.4)</w:t>
            </w:r>
          </w:p>
        </w:tc>
        <w:tc>
          <w:tcPr>
            <w:tcW w:w="1106" w:type="dxa"/>
            <w:tcBorders>
              <w:left w:val="single" w:sz="2" w:space="0" w:color="auto"/>
            </w:tcBorders>
            <w:noWrap/>
            <w:vAlign w:val="center"/>
          </w:tcPr>
          <w:p w14:paraId="1E5D9693"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19</w:t>
            </w:r>
          </w:p>
        </w:tc>
        <w:tc>
          <w:tcPr>
            <w:tcW w:w="2268" w:type="dxa"/>
            <w:noWrap/>
            <w:vAlign w:val="center"/>
          </w:tcPr>
          <w:p w14:paraId="7B60F636" w14:textId="36DC9B79"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14.</w:t>
            </w:r>
            <w:r w:rsidR="00D44392" w:rsidRPr="00573E53">
              <w:rPr>
                <w:rFonts w:ascii="Verdana" w:hAnsi="Verdana" w:cs="Calibri"/>
                <w:sz w:val="18"/>
                <w:szCs w:val="18"/>
              </w:rPr>
              <w:t>4</w:t>
            </w:r>
            <w:r w:rsidRPr="00573E53">
              <w:rPr>
                <w:rFonts w:ascii="Verdana" w:hAnsi="Verdana" w:cs="Calibri"/>
                <w:sz w:val="18"/>
                <w:szCs w:val="18"/>
              </w:rPr>
              <w:t xml:space="preserve"> (8.</w:t>
            </w:r>
            <w:r w:rsidR="00D44392" w:rsidRPr="00573E53">
              <w:rPr>
                <w:rFonts w:ascii="Verdana" w:hAnsi="Verdana" w:cs="Calibri"/>
                <w:sz w:val="18"/>
                <w:szCs w:val="18"/>
              </w:rPr>
              <w:t>7</w:t>
            </w:r>
            <w:r w:rsidR="00F931EB" w:rsidRPr="00573E53">
              <w:rPr>
                <w:rFonts w:ascii="Verdana" w:hAnsi="Verdana" w:cs="Calibri"/>
                <w:sz w:val="18"/>
                <w:szCs w:val="18"/>
              </w:rPr>
              <w:t>-</w:t>
            </w:r>
            <w:r w:rsidRPr="00573E53">
              <w:rPr>
                <w:rFonts w:ascii="Verdana" w:hAnsi="Verdana" w:cs="Calibri"/>
                <w:sz w:val="18"/>
                <w:szCs w:val="18"/>
              </w:rPr>
              <w:t>22.</w:t>
            </w:r>
            <w:r w:rsidR="00D44392" w:rsidRPr="00573E53">
              <w:rPr>
                <w:rFonts w:ascii="Verdana" w:hAnsi="Verdana" w:cs="Calibri"/>
                <w:sz w:val="18"/>
                <w:szCs w:val="18"/>
              </w:rPr>
              <w:t>5</w:t>
            </w:r>
            <w:r w:rsidRPr="00573E53">
              <w:rPr>
                <w:rFonts w:ascii="Verdana" w:hAnsi="Verdana" w:cs="Calibri"/>
                <w:sz w:val="18"/>
                <w:szCs w:val="18"/>
              </w:rPr>
              <w:t>)</w:t>
            </w:r>
          </w:p>
        </w:tc>
      </w:tr>
      <w:tr w:rsidR="00800C83" w:rsidRPr="000869D0" w14:paraId="2CFD75A2" w14:textId="77777777" w:rsidTr="00200378">
        <w:trPr>
          <w:trHeight w:val="340"/>
          <w:jc w:val="center"/>
        </w:trPr>
        <w:tc>
          <w:tcPr>
            <w:tcW w:w="1560" w:type="dxa"/>
            <w:tcBorders>
              <w:bottom w:val="single" w:sz="12" w:space="0" w:color="auto"/>
              <w:right w:val="single" w:sz="2" w:space="0" w:color="auto"/>
            </w:tcBorders>
            <w:noWrap/>
            <w:vAlign w:val="center"/>
            <w:hideMark/>
          </w:tcPr>
          <w:p w14:paraId="129FC3CC" w14:textId="77777777" w:rsidR="00800C83" w:rsidRPr="000869D0" w:rsidRDefault="00800C83" w:rsidP="00E0352F">
            <w:pPr>
              <w:pStyle w:val="MSDTable"/>
              <w:spacing w:before="0" w:after="0"/>
              <w:jc w:val="left"/>
              <w:rPr>
                <w:rFonts w:ascii="Verdana" w:hAnsi="Verdana"/>
                <w:b/>
                <w:bCs/>
                <w:sz w:val="18"/>
                <w:szCs w:val="18"/>
              </w:rPr>
            </w:pPr>
            <w:r w:rsidRPr="000869D0">
              <w:rPr>
                <w:rFonts w:ascii="Verdana" w:hAnsi="Verdana"/>
                <w:b/>
                <w:bCs/>
                <w:sz w:val="18"/>
                <w:szCs w:val="18"/>
              </w:rPr>
              <w:t>2019</w:t>
            </w:r>
          </w:p>
        </w:tc>
        <w:tc>
          <w:tcPr>
            <w:tcW w:w="1134" w:type="dxa"/>
            <w:tcBorders>
              <w:left w:val="single" w:sz="2" w:space="0" w:color="auto"/>
              <w:bottom w:val="single" w:sz="12" w:space="0" w:color="auto"/>
            </w:tcBorders>
            <w:noWrap/>
            <w:vAlign w:val="center"/>
          </w:tcPr>
          <w:p w14:paraId="16272282"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90</w:t>
            </w:r>
          </w:p>
        </w:tc>
        <w:tc>
          <w:tcPr>
            <w:tcW w:w="2409" w:type="dxa"/>
            <w:tcBorders>
              <w:bottom w:val="single" w:sz="12" w:space="0" w:color="auto"/>
              <w:right w:val="single" w:sz="2" w:space="0" w:color="auto"/>
            </w:tcBorders>
            <w:noWrap/>
            <w:vAlign w:val="center"/>
          </w:tcPr>
          <w:p w14:paraId="64496A02" w14:textId="253966F2"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61.</w:t>
            </w:r>
            <w:r w:rsidR="00907B59" w:rsidRPr="00573E53">
              <w:rPr>
                <w:rFonts w:ascii="Verdana" w:hAnsi="Verdana" w:cs="Calibri"/>
                <w:sz w:val="18"/>
                <w:szCs w:val="18"/>
              </w:rPr>
              <w:t>1</w:t>
            </w:r>
            <w:r w:rsidRPr="00573E53">
              <w:rPr>
                <w:rFonts w:ascii="Verdana" w:hAnsi="Verdana" w:cs="Calibri"/>
                <w:sz w:val="18"/>
                <w:szCs w:val="18"/>
              </w:rPr>
              <w:t xml:space="preserve"> (49.</w:t>
            </w:r>
            <w:r w:rsidR="00907B59" w:rsidRPr="00573E53">
              <w:rPr>
                <w:rFonts w:ascii="Verdana" w:hAnsi="Verdana" w:cs="Calibri"/>
                <w:sz w:val="18"/>
                <w:szCs w:val="18"/>
              </w:rPr>
              <w:t>1</w:t>
            </w:r>
            <w:r w:rsidR="00F931EB" w:rsidRPr="00573E53">
              <w:rPr>
                <w:rFonts w:ascii="Verdana" w:hAnsi="Verdana" w:cs="Calibri"/>
                <w:sz w:val="18"/>
                <w:szCs w:val="18"/>
              </w:rPr>
              <w:t>-</w:t>
            </w:r>
            <w:r w:rsidRPr="00573E53">
              <w:rPr>
                <w:rFonts w:ascii="Verdana" w:hAnsi="Verdana" w:cs="Calibri"/>
                <w:sz w:val="18"/>
                <w:szCs w:val="18"/>
              </w:rPr>
              <w:t>75.0)</w:t>
            </w:r>
          </w:p>
        </w:tc>
        <w:tc>
          <w:tcPr>
            <w:tcW w:w="1134" w:type="dxa"/>
            <w:tcBorders>
              <w:left w:val="single" w:sz="2" w:space="0" w:color="auto"/>
              <w:bottom w:val="single" w:sz="12" w:space="0" w:color="auto"/>
            </w:tcBorders>
            <w:noWrap/>
            <w:vAlign w:val="center"/>
          </w:tcPr>
          <w:p w14:paraId="6F74BA8C"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33</w:t>
            </w:r>
          </w:p>
        </w:tc>
        <w:tc>
          <w:tcPr>
            <w:tcW w:w="2410" w:type="dxa"/>
            <w:tcBorders>
              <w:bottom w:val="single" w:sz="12" w:space="0" w:color="auto"/>
              <w:right w:val="single" w:sz="2" w:space="0" w:color="auto"/>
            </w:tcBorders>
            <w:noWrap/>
            <w:vAlign w:val="center"/>
          </w:tcPr>
          <w:p w14:paraId="741239A1" w14:textId="7A6C3FC2"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289.</w:t>
            </w:r>
            <w:r w:rsidR="00BF3838" w:rsidRPr="00573E53">
              <w:rPr>
                <w:rFonts w:ascii="Verdana" w:hAnsi="Verdana" w:cs="Calibri"/>
                <w:sz w:val="18"/>
                <w:szCs w:val="18"/>
              </w:rPr>
              <w:t>7</w:t>
            </w:r>
            <w:r w:rsidRPr="00573E53">
              <w:rPr>
                <w:rFonts w:ascii="Verdana" w:hAnsi="Verdana" w:cs="Calibri"/>
                <w:sz w:val="18"/>
                <w:szCs w:val="18"/>
              </w:rPr>
              <w:t xml:space="preserve"> (199.</w:t>
            </w:r>
            <w:r w:rsidR="00BF3838" w:rsidRPr="00573E53">
              <w:rPr>
                <w:rFonts w:ascii="Verdana" w:hAnsi="Verdana" w:cs="Calibri"/>
                <w:sz w:val="18"/>
                <w:szCs w:val="18"/>
              </w:rPr>
              <w:t>4</w:t>
            </w:r>
            <w:r w:rsidR="00F931EB" w:rsidRPr="00573E53">
              <w:rPr>
                <w:rFonts w:ascii="Verdana" w:hAnsi="Verdana" w:cs="Calibri"/>
                <w:sz w:val="18"/>
                <w:szCs w:val="18"/>
              </w:rPr>
              <w:t>-</w:t>
            </w:r>
            <w:r w:rsidRPr="00573E53">
              <w:rPr>
                <w:rFonts w:ascii="Verdana" w:hAnsi="Verdana" w:cs="Calibri"/>
                <w:sz w:val="18"/>
                <w:szCs w:val="18"/>
              </w:rPr>
              <w:t>406.</w:t>
            </w:r>
            <w:r w:rsidR="00BF3838" w:rsidRPr="00573E53">
              <w:rPr>
                <w:rFonts w:ascii="Verdana" w:hAnsi="Verdana" w:cs="Calibri"/>
                <w:sz w:val="18"/>
                <w:szCs w:val="18"/>
              </w:rPr>
              <w:t>8</w:t>
            </w:r>
            <w:r w:rsidRPr="00573E53">
              <w:rPr>
                <w:rFonts w:ascii="Verdana" w:hAnsi="Verdana" w:cs="Calibri"/>
                <w:sz w:val="18"/>
                <w:szCs w:val="18"/>
              </w:rPr>
              <w:t>)</w:t>
            </w:r>
          </w:p>
        </w:tc>
        <w:tc>
          <w:tcPr>
            <w:tcW w:w="1134" w:type="dxa"/>
            <w:tcBorders>
              <w:left w:val="single" w:sz="2" w:space="0" w:color="auto"/>
              <w:bottom w:val="single" w:sz="12" w:space="0" w:color="auto"/>
            </w:tcBorders>
            <w:noWrap/>
            <w:vAlign w:val="center"/>
          </w:tcPr>
          <w:p w14:paraId="7A39BEE9"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47</w:t>
            </w:r>
          </w:p>
        </w:tc>
        <w:tc>
          <w:tcPr>
            <w:tcW w:w="2462" w:type="dxa"/>
            <w:tcBorders>
              <w:bottom w:val="single" w:sz="12" w:space="0" w:color="auto"/>
              <w:right w:val="single" w:sz="2" w:space="0" w:color="auto"/>
            </w:tcBorders>
            <w:noWrap/>
            <w:vAlign w:val="center"/>
          </w:tcPr>
          <w:p w14:paraId="70752307" w14:textId="3F7FA9DB"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197.</w:t>
            </w:r>
            <w:r w:rsidR="00D44392" w:rsidRPr="00573E53">
              <w:rPr>
                <w:rFonts w:ascii="Verdana" w:hAnsi="Verdana" w:cs="Calibri"/>
                <w:sz w:val="18"/>
                <w:szCs w:val="18"/>
              </w:rPr>
              <w:t>3</w:t>
            </w:r>
            <w:r w:rsidRPr="00573E53">
              <w:rPr>
                <w:rFonts w:ascii="Verdana" w:hAnsi="Verdana" w:cs="Calibri"/>
                <w:sz w:val="18"/>
                <w:szCs w:val="18"/>
              </w:rPr>
              <w:t xml:space="preserve"> (144.9</w:t>
            </w:r>
            <w:r w:rsidR="00F931EB" w:rsidRPr="00573E53">
              <w:rPr>
                <w:rFonts w:ascii="Verdana" w:hAnsi="Verdana" w:cs="Calibri"/>
                <w:sz w:val="18"/>
                <w:szCs w:val="18"/>
              </w:rPr>
              <w:t>-</w:t>
            </w:r>
            <w:r w:rsidRPr="00573E53">
              <w:rPr>
                <w:rFonts w:ascii="Verdana" w:hAnsi="Verdana" w:cs="Calibri"/>
                <w:sz w:val="18"/>
                <w:szCs w:val="18"/>
              </w:rPr>
              <w:t>262.3)</w:t>
            </w:r>
          </w:p>
        </w:tc>
        <w:tc>
          <w:tcPr>
            <w:tcW w:w="1106" w:type="dxa"/>
            <w:tcBorders>
              <w:left w:val="single" w:sz="2" w:space="0" w:color="auto"/>
              <w:bottom w:val="single" w:sz="12" w:space="0" w:color="auto"/>
            </w:tcBorders>
            <w:noWrap/>
            <w:vAlign w:val="center"/>
          </w:tcPr>
          <w:p w14:paraId="58CDBC2D" w14:textId="77777777"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10</w:t>
            </w:r>
          </w:p>
        </w:tc>
        <w:tc>
          <w:tcPr>
            <w:tcW w:w="2268" w:type="dxa"/>
            <w:tcBorders>
              <w:bottom w:val="single" w:sz="12" w:space="0" w:color="auto"/>
            </w:tcBorders>
            <w:noWrap/>
            <w:vAlign w:val="center"/>
          </w:tcPr>
          <w:p w14:paraId="3DA639A0" w14:textId="74B4039C" w:rsidR="00800C83" w:rsidRPr="00573E53" w:rsidRDefault="00800C83" w:rsidP="00200378">
            <w:pPr>
              <w:pStyle w:val="MSDTable"/>
              <w:spacing w:before="0" w:after="0"/>
              <w:jc w:val="right"/>
              <w:rPr>
                <w:rFonts w:ascii="Verdana" w:hAnsi="Verdana"/>
                <w:sz w:val="18"/>
                <w:szCs w:val="18"/>
              </w:rPr>
            </w:pPr>
            <w:r w:rsidRPr="00573E53">
              <w:rPr>
                <w:rFonts w:ascii="Verdana" w:hAnsi="Verdana" w:cs="Calibri"/>
                <w:sz w:val="18"/>
                <w:szCs w:val="18"/>
              </w:rPr>
              <w:t>8.9 (4.</w:t>
            </w:r>
            <w:r w:rsidR="00D44392" w:rsidRPr="00573E53">
              <w:rPr>
                <w:rFonts w:ascii="Verdana" w:hAnsi="Verdana" w:cs="Calibri"/>
                <w:sz w:val="18"/>
                <w:szCs w:val="18"/>
              </w:rPr>
              <w:t>3</w:t>
            </w:r>
            <w:r w:rsidR="00F931EB" w:rsidRPr="00573E53">
              <w:rPr>
                <w:rFonts w:ascii="Verdana" w:hAnsi="Verdana" w:cs="Calibri"/>
                <w:sz w:val="18"/>
                <w:szCs w:val="18"/>
              </w:rPr>
              <w:t>-</w:t>
            </w:r>
            <w:r w:rsidRPr="00573E53">
              <w:rPr>
                <w:rFonts w:ascii="Verdana" w:hAnsi="Verdana" w:cs="Calibri"/>
                <w:sz w:val="18"/>
                <w:szCs w:val="18"/>
              </w:rPr>
              <w:t>16.</w:t>
            </w:r>
            <w:r w:rsidR="00D44392" w:rsidRPr="00573E53">
              <w:rPr>
                <w:rFonts w:ascii="Verdana" w:hAnsi="Verdana" w:cs="Calibri"/>
                <w:sz w:val="18"/>
                <w:szCs w:val="18"/>
              </w:rPr>
              <w:t>4</w:t>
            </w:r>
            <w:r w:rsidRPr="00573E53">
              <w:rPr>
                <w:rFonts w:ascii="Verdana" w:hAnsi="Verdana" w:cs="Calibri"/>
                <w:sz w:val="18"/>
                <w:szCs w:val="18"/>
              </w:rPr>
              <w:t>)</w:t>
            </w:r>
          </w:p>
        </w:tc>
      </w:tr>
    </w:tbl>
    <w:p w14:paraId="18EA7925" w14:textId="3B8902D4" w:rsidR="00B8283C" w:rsidRPr="000869D0" w:rsidRDefault="00C10F9F" w:rsidP="00BF47CF">
      <w:pPr>
        <w:pStyle w:val="Footer"/>
        <w:rPr>
          <w:b/>
          <w:bCs/>
          <w:sz w:val="22"/>
          <w:szCs w:val="18"/>
          <w:lang w:val="en-US"/>
        </w:rPr>
        <w:sectPr w:rsidR="00B8283C" w:rsidRPr="000869D0" w:rsidSect="007C2B86">
          <w:pgSz w:w="16838" w:h="11906" w:orient="landscape"/>
          <w:pgMar w:top="720" w:right="720" w:bottom="720" w:left="720" w:header="709" w:footer="709" w:gutter="0"/>
          <w:cols w:space="708"/>
          <w:docGrid w:linePitch="360"/>
        </w:sectPr>
      </w:pPr>
      <w:r w:rsidRPr="000869D0">
        <w:rPr>
          <w:lang w:val="en-US"/>
        </w:rPr>
        <w:t xml:space="preserve">Abbreviations: </w:t>
      </w:r>
      <w:r w:rsidR="00B8283C" w:rsidRPr="000869D0">
        <w:rPr>
          <w:lang w:val="en-US"/>
        </w:rPr>
        <w:t>AOM: acute otitis media; CI: confidence interval; IR: incidence rate; N: number; PY: person-years</w:t>
      </w:r>
      <w:r w:rsidR="000869D0">
        <w:rPr>
          <w:lang w:val="en-US"/>
        </w:rPr>
        <w:t>.</w:t>
      </w:r>
    </w:p>
    <w:p w14:paraId="47AFEFBD" w14:textId="2AC3AA9B" w:rsidR="00DF5B29" w:rsidRDefault="00F65DC0" w:rsidP="00DF5B29">
      <w:pPr>
        <w:pStyle w:val="Caption"/>
        <w:rPr>
          <w:rFonts w:ascii="Verdana" w:eastAsia="SimSun" w:hAnsi="Verdana" w:cstheme="minorBidi"/>
          <w:bCs w:val="0"/>
          <w:sz w:val="18"/>
          <w:szCs w:val="18"/>
          <w:lang w:val="en-US" w:eastAsia="en-US"/>
        </w:rPr>
      </w:pPr>
      <w:r>
        <w:rPr>
          <w:rFonts w:ascii="Verdana" w:eastAsia="SimSun" w:hAnsi="Verdana" w:cstheme="minorBidi"/>
          <w:b/>
          <w:sz w:val="18"/>
          <w:szCs w:val="18"/>
          <w:lang w:val="en-US" w:eastAsia="en-US"/>
        </w:rPr>
        <w:lastRenderedPageBreak/>
        <w:t xml:space="preserve">Supplement </w:t>
      </w:r>
      <w:r w:rsidR="00865734" w:rsidRPr="000869D0">
        <w:rPr>
          <w:rFonts w:ascii="Verdana" w:eastAsia="SimSun" w:hAnsi="Verdana" w:cstheme="minorBidi"/>
          <w:b/>
          <w:sz w:val="18"/>
          <w:szCs w:val="18"/>
          <w:lang w:val="en-US" w:eastAsia="en-US"/>
        </w:rPr>
        <w:t xml:space="preserve">Figure </w:t>
      </w:r>
      <w:r w:rsidR="002577B0">
        <w:rPr>
          <w:rFonts w:ascii="Verdana" w:eastAsia="SimSun" w:hAnsi="Verdana" w:cstheme="minorBidi"/>
          <w:b/>
          <w:sz w:val="18"/>
          <w:szCs w:val="18"/>
          <w:lang w:val="en-US" w:eastAsia="en-US"/>
        </w:rPr>
        <w:t>A2</w:t>
      </w:r>
      <w:r w:rsidR="002577B0" w:rsidRPr="000869D0">
        <w:rPr>
          <w:rFonts w:ascii="Verdana" w:eastAsia="SimSun" w:hAnsi="Verdana" w:cstheme="minorBidi"/>
          <w:b/>
          <w:sz w:val="18"/>
          <w:szCs w:val="18"/>
          <w:lang w:val="en-US" w:eastAsia="en-US"/>
        </w:rPr>
        <w:t xml:space="preserve"> </w:t>
      </w:r>
      <w:r w:rsidR="00DF5B29" w:rsidRPr="000869D0">
        <w:rPr>
          <w:rFonts w:ascii="Verdana" w:eastAsia="SimSun" w:hAnsi="Verdana" w:cstheme="minorBidi"/>
          <w:bCs w:val="0"/>
          <w:sz w:val="18"/>
          <w:szCs w:val="18"/>
          <w:lang w:val="en-US" w:eastAsia="en-US"/>
        </w:rPr>
        <w:t>Incidence monthly Ratio of AOM from 2003 to 2019</w:t>
      </w:r>
    </w:p>
    <w:p w14:paraId="405FA00C" w14:textId="69471B91" w:rsidR="00757115" w:rsidRPr="00757115" w:rsidRDefault="00795957" w:rsidP="00812E70">
      <w:pPr>
        <w:spacing w:after="0"/>
        <w:jc w:val="center"/>
        <w:rPr>
          <w:lang w:val="en-US"/>
        </w:rPr>
      </w:pPr>
      <w:r>
        <w:rPr>
          <w:noProof/>
          <w:lang w:val="en-US"/>
        </w:rPr>
        <w:drawing>
          <wp:inline distT="0" distB="0" distL="0" distR="0" wp14:anchorId="435D11BC" wp14:editId="02C508BB">
            <wp:extent cx="5644682" cy="4320000"/>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4682" cy="4320000"/>
                    </a:xfrm>
                    <a:prstGeom prst="rect">
                      <a:avLst/>
                    </a:prstGeom>
                    <a:noFill/>
                  </pic:spPr>
                </pic:pic>
              </a:graphicData>
            </a:graphic>
          </wp:inline>
        </w:drawing>
      </w:r>
    </w:p>
    <w:p w14:paraId="438D0797" w14:textId="22A878BF" w:rsidR="00DF5B29" w:rsidRPr="000869D0" w:rsidRDefault="00AE787F" w:rsidP="008621A8">
      <w:pPr>
        <w:pStyle w:val="Footer"/>
        <w:spacing w:before="0"/>
        <w:jc w:val="both"/>
        <w:rPr>
          <w:lang w:val="en-US"/>
        </w:rPr>
      </w:pPr>
      <w:r>
        <w:rPr>
          <w:lang w:val="en-US"/>
        </w:rPr>
        <w:t xml:space="preserve">Abbreviations: </w:t>
      </w:r>
      <w:r w:rsidR="00DF5B29" w:rsidRPr="000869D0">
        <w:rPr>
          <w:lang w:val="en-US"/>
        </w:rPr>
        <w:t>AOM: acute otitis media; PCV: pneumococcal conjugate vaccine; PY: person-years. The dashed vertical lines correspond to the years of PCV introduction (2006 and 2010) where monthly episode rates of these years were not calculated. The solid vertical line denotes the separation of early and late PCV13 periods</w:t>
      </w:r>
      <w:r w:rsidR="00F931EB">
        <w:rPr>
          <w:lang w:val="en-US"/>
        </w:rPr>
        <w:t>-</w:t>
      </w:r>
      <w:r w:rsidR="00DF5B29" w:rsidRPr="000869D0">
        <w:rPr>
          <w:lang w:val="en-US"/>
        </w:rPr>
        <w:t>where all years were included in the monthly episode rates.</w:t>
      </w:r>
    </w:p>
    <w:p w14:paraId="7A931C99" w14:textId="4C42878D" w:rsidR="00E00135" w:rsidRPr="000869D0" w:rsidRDefault="00E00135" w:rsidP="00E00135">
      <w:pPr>
        <w:rPr>
          <w:lang w:val="en-US"/>
        </w:rPr>
      </w:pPr>
    </w:p>
    <w:sectPr w:rsidR="00E00135" w:rsidRPr="000869D0" w:rsidSect="00F03D5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D3F41" w14:textId="77777777" w:rsidR="00BD0C51" w:rsidRDefault="00BD0C51">
      <w:pPr>
        <w:spacing w:before="0" w:after="0" w:line="240" w:lineRule="auto"/>
      </w:pPr>
      <w:r>
        <w:separator/>
      </w:r>
    </w:p>
  </w:endnote>
  <w:endnote w:type="continuationSeparator" w:id="0">
    <w:p w14:paraId="1D939124" w14:textId="77777777" w:rsidR="00BD0C51" w:rsidRDefault="00BD0C51">
      <w:pPr>
        <w:spacing w:before="0" w:after="0" w:line="240" w:lineRule="auto"/>
      </w:pPr>
      <w:r>
        <w:continuationSeparator/>
      </w:r>
    </w:p>
  </w:endnote>
  <w:endnote w:type="continuationNotice" w:id="1">
    <w:p w14:paraId="7A094BF0" w14:textId="77777777" w:rsidR="00BD0C51" w:rsidRDefault="00BD0C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311951"/>
      <w:docPartObj>
        <w:docPartGallery w:val="Page Numbers (Bottom of Page)"/>
        <w:docPartUnique/>
      </w:docPartObj>
    </w:sdtPr>
    <w:sdtEndPr>
      <w:rPr>
        <w:noProof/>
      </w:rPr>
    </w:sdtEndPr>
    <w:sdtContent>
      <w:p w14:paraId="525A753A" w14:textId="6047B96E" w:rsidR="00C91D8A" w:rsidRDefault="00252C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0043CC" w14:textId="214E8BE5" w:rsidR="00EA5C6B" w:rsidRDefault="00EA5C6B" w:rsidP="00D74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562E4" w14:textId="77777777" w:rsidR="00BD0C51" w:rsidRDefault="00BD0C51">
      <w:pPr>
        <w:spacing w:before="0" w:after="0" w:line="240" w:lineRule="auto"/>
      </w:pPr>
      <w:r>
        <w:separator/>
      </w:r>
    </w:p>
  </w:footnote>
  <w:footnote w:type="continuationSeparator" w:id="0">
    <w:p w14:paraId="11BF520D" w14:textId="77777777" w:rsidR="00BD0C51" w:rsidRDefault="00BD0C51">
      <w:pPr>
        <w:spacing w:before="0" w:after="0" w:line="240" w:lineRule="auto"/>
      </w:pPr>
      <w:r>
        <w:continuationSeparator/>
      </w:r>
    </w:p>
  </w:footnote>
  <w:footnote w:type="continuationNotice" w:id="1">
    <w:p w14:paraId="779E53C6" w14:textId="77777777" w:rsidR="00BD0C51" w:rsidRDefault="00BD0C5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7F34"/>
    <w:multiLevelType w:val="hybridMultilevel"/>
    <w:tmpl w:val="87705476"/>
    <w:lvl w:ilvl="0" w:tplc="5BF066F2">
      <w:start w:val="1"/>
      <w:numFmt w:val="bullet"/>
      <w:lvlText w:val=""/>
      <w:lvlJc w:val="left"/>
      <w:pPr>
        <w:ind w:left="720" w:hanging="360"/>
      </w:pPr>
      <w:rPr>
        <w:rFonts w:ascii="Symbol" w:hAnsi="Symbol" w:hint="default"/>
      </w:rPr>
    </w:lvl>
    <w:lvl w:ilvl="1" w:tplc="D43228A0">
      <w:start w:val="1"/>
      <w:numFmt w:val="bullet"/>
      <w:lvlText w:val="o"/>
      <w:lvlJc w:val="left"/>
      <w:pPr>
        <w:ind w:left="1440" w:hanging="360"/>
      </w:pPr>
      <w:rPr>
        <w:rFonts w:ascii="Courier New" w:hAnsi="Courier New" w:cs="Courier New" w:hint="default"/>
      </w:rPr>
    </w:lvl>
    <w:lvl w:ilvl="2" w:tplc="073CFDDE">
      <w:start w:val="1"/>
      <w:numFmt w:val="bullet"/>
      <w:lvlText w:val=""/>
      <w:lvlJc w:val="left"/>
      <w:pPr>
        <w:ind w:left="2160" w:hanging="360"/>
      </w:pPr>
      <w:rPr>
        <w:rFonts w:ascii="Wingdings" w:hAnsi="Wingdings" w:hint="default"/>
      </w:rPr>
    </w:lvl>
    <w:lvl w:ilvl="3" w:tplc="B6A69270">
      <w:start w:val="1"/>
      <w:numFmt w:val="bullet"/>
      <w:lvlText w:val=""/>
      <w:lvlJc w:val="left"/>
      <w:pPr>
        <w:ind w:left="2880" w:hanging="360"/>
      </w:pPr>
      <w:rPr>
        <w:rFonts w:ascii="Symbol" w:hAnsi="Symbol" w:hint="default"/>
      </w:rPr>
    </w:lvl>
    <w:lvl w:ilvl="4" w:tplc="35CEA43A">
      <w:start w:val="1"/>
      <w:numFmt w:val="bullet"/>
      <w:lvlText w:val="o"/>
      <w:lvlJc w:val="left"/>
      <w:pPr>
        <w:ind w:left="3600" w:hanging="360"/>
      </w:pPr>
      <w:rPr>
        <w:rFonts w:ascii="Courier New" w:hAnsi="Courier New" w:cs="Courier New" w:hint="default"/>
      </w:rPr>
    </w:lvl>
    <w:lvl w:ilvl="5" w:tplc="B7E68C34">
      <w:start w:val="1"/>
      <w:numFmt w:val="bullet"/>
      <w:lvlText w:val=""/>
      <w:lvlJc w:val="left"/>
      <w:pPr>
        <w:ind w:left="4320" w:hanging="360"/>
      </w:pPr>
      <w:rPr>
        <w:rFonts w:ascii="Wingdings" w:hAnsi="Wingdings" w:hint="default"/>
      </w:rPr>
    </w:lvl>
    <w:lvl w:ilvl="6" w:tplc="305E1104">
      <w:start w:val="1"/>
      <w:numFmt w:val="bullet"/>
      <w:lvlText w:val=""/>
      <w:lvlJc w:val="left"/>
      <w:pPr>
        <w:ind w:left="5040" w:hanging="360"/>
      </w:pPr>
      <w:rPr>
        <w:rFonts w:ascii="Symbol" w:hAnsi="Symbol" w:hint="default"/>
      </w:rPr>
    </w:lvl>
    <w:lvl w:ilvl="7" w:tplc="239A2270">
      <w:start w:val="1"/>
      <w:numFmt w:val="bullet"/>
      <w:lvlText w:val="o"/>
      <w:lvlJc w:val="left"/>
      <w:pPr>
        <w:ind w:left="5760" w:hanging="360"/>
      </w:pPr>
      <w:rPr>
        <w:rFonts w:ascii="Courier New" w:hAnsi="Courier New" w:cs="Courier New" w:hint="default"/>
      </w:rPr>
    </w:lvl>
    <w:lvl w:ilvl="8" w:tplc="8F6A56CA">
      <w:start w:val="1"/>
      <w:numFmt w:val="bullet"/>
      <w:lvlText w:val=""/>
      <w:lvlJc w:val="left"/>
      <w:pPr>
        <w:ind w:left="6480" w:hanging="360"/>
      </w:pPr>
      <w:rPr>
        <w:rFonts w:ascii="Wingdings" w:hAnsi="Wingdings" w:hint="default"/>
      </w:rPr>
    </w:lvl>
  </w:abstractNum>
  <w:abstractNum w:abstractNumId="1" w15:restartNumberingAfterBreak="0">
    <w:nsid w:val="0846162A"/>
    <w:multiLevelType w:val="hybridMultilevel"/>
    <w:tmpl w:val="AAB675B0"/>
    <w:lvl w:ilvl="0" w:tplc="3606F938">
      <w:start w:val="1"/>
      <w:numFmt w:val="bullet"/>
      <w:lvlText w:val="-"/>
      <w:lvlJc w:val="left"/>
      <w:pPr>
        <w:ind w:left="720" w:hanging="360"/>
      </w:pPr>
      <w:rPr>
        <w:rFonts w:ascii="Verdana" w:eastAsiaTheme="minorHAnsi" w:hAnsi="Verdana" w:cstheme="minorBidi" w:hint="default"/>
      </w:rPr>
    </w:lvl>
    <w:lvl w:ilvl="1" w:tplc="60F06FF8" w:tentative="1">
      <w:start w:val="1"/>
      <w:numFmt w:val="bullet"/>
      <w:lvlText w:val="o"/>
      <w:lvlJc w:val="left"/>
      <w:pPr>
        <w:ind w:left="1440" w:hanging="360"/>
      </w:pPr>
      <w:rPr>
        <w:rFonts w:ascii="Courier New" w:hAnsi="Courier New" w:cs="Courier New" w:hint="default"/>
      </w:rPr>
    </w:lvl>
    <w:lvl w:ilvl="2" w:tplc="EF808132" w:tentative="1">
      <w:start w:val="1"/>
      <w:numFmt w:val="bullet"/>
      <w:lvlText w:val=""/>
      <w:lvlJc w:val="left"/>
      <w:pPr>
        <w:ind w:left="2160" w:hanging="360"/>
      </w:pPr>
      <w:rPr>
        <w:rFonts w:ascii="Wingdings" w:hAnsi="Wingdings" w:hint="default"/>
      </w:rPr>
    </w:lvl>
    <w:lvl w:ilvl="3" w:tplc="FAB243E0" w:tentative="1">
      <w:start w:val="1"/>
      <w:numFmt w:val="bullet"/>
      <w:lvlText w:val=""/>
      <w:lvlJc w:val="left"/>
      <w:pPr>
        <w:ind w:left="2880" w:hanging="360"/>
      </w:pPr>
      <w:rPr>
        <w:rFonts w:ascii="Symbol" w:hAnsi="Symbol" w:hint="default"/>
      </w:rPr>
    </w:lvl>
    <w:lvl w:ilvl="4" w:tplc="71D8CE20" w:tentative="1">
      <w:start w:val="1"/>
      <w:numFmt w:val="bullet"/>
      <w:lvlText w:val="o"/>
      <w:lvlJc w:val="left"/>
      <w:pPr>
        <w:ind w:left="3600" w:hanging="360"/>
      </w:pPr>
      <w:rPr>
        <w:rFonts w:ascii="Courier New" w:hAnsi="Courier New" w:cs="Courier New" w:hint="default"/>
      </w:rPr>
    </w:lvl>
    <w:lvl w:ilvl="5" w:tplc="258E1F76" w:tentative="1">
      <w:start w:val="1"/>
      <w:numFmt w:val="bullet"/>
      <w:lvlText w:val=""/>
      <w:lvlJc w:val="left"/>
      <w:pPr>
        <w:ind w:left="4320" w:hanging="360"/>
      </w:pPr>
      <w:rPr>
        <w:rFonts w:ascii="Wingdings" w:hAnsi="Wingdings" w:hint="default"/>
      </w:rPr>
    </w:lvl>
    <w:lvl w:ilvl="6" w:tplc="46AED6A0" w:tentative="1">
      <w:start w:val="1"/>
      <w:numFmt w:val="bullet"/>
      <w:lvlText w:val=""/>
      <w:lvlJc w:val="left"/>
      <w:pPr>
        <w:ind w:left="5040" w:hanging="360"/>
      </w:pPr>
      <w:rPr>
        <w:rFonts w:ascii="Symbol" w:hAnsi="Symbol" w:hint="default"/>
      </w:rPr>
    </w:lvl>
    <w:lvl w:ilvl="7" w:tplc="3C8AE4EC" w:tentative="1">
      <w:start w:val="1"/>
      <w:numFmt w:val="bullet"/>
      <w:lvlText w:val="o"/>
      <w:lvlJc w:val="left"/>
      <w:pPr>
        <w:ind w:left="5760" w:hanging="360"/>
      </w:pPr>
      <w:rPr>
        <w:rFonts w:ascii="Courier New" w:hAnsi="Courier New" w:cs="Courier New" w:hint="default"/>
      </w:rPr>
    </w:lvl>
    <w:lvl w:ilvl="8" w:tplc="F1FAB7F2" w:tentative="1">
      <w:start w:val="1"/>
      <w:numFmt w:val="bullet"/>
      <w:lvlText w:val=""/>
      <w:lvlJc w:val="left"/>
      <w:pPr>
        <w:ind w:left="6480" w:hanging="360"/>
      </w:pPr>
      <w:rPr>
        <w:rFonts w:ascii="Wingdings" w:hAnsi="Wingdings" w:hint="default"/>
      </w:rPr>
    </w:lvl>
  </w:abstractNum>
  <w:abstractNum w:abstractNumId="2" w15:restartNumberingAfterBreak="0">
    <w:nsid w:val="09787176"/>
    <w:multiLevelType w:val="hybridMultilevel"/>
    <w:tmpl w:val="F7307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63EB6"/>
    <w:multiLevelType w:val="hybridMultilevel"/>
    <w:tmpl w:val="42C4EBCE"/>
    <w:lvl w:ilvl="0" w:tplc="6AA4B3AA">
      <w:start w:val="16"/>
      <w:numFmt w:val="bullet"/>
      <w:lvlText w:val="-"/>
      <w:lvlJc w:val="left"/>
      <w:pPr>
        <w:ind w:left="720" w:hanging="360"/>
      </w:pPr>
      <w:rPr>
        <w:rFonts w:ascii="Helvetica" w:eastAsiaTheme="majorEastAsia" w:hAnsi="Helvetica" w:cs="Helvetica" w:hint="default"/>
        <w:sz w:val="24"/>
      </w:rPr>
    </w:lvl>
    <w:lvl w:ilvl="1" w:tplc="FBF23D8A" w:tentative="1">
      <w:start w:val="1"/>
      <w:numFmt w:val="bullet"/>
      <w:lvlText w:val="o"/>
      <w:lvlJc w:val="left"/>
      <w:pPr>
        <w:ind w:left="1440" w:hanging="360"/>
      </w:pPr>
      <w:rPr>
        <w:rFonts w:ascii="Courier New" w:hAnsi="Courier New" w:cs="Courier New" w:hint="default"/>
      </w:rPr>
    </w:lvl>
    <w:lvl w:ilvl="2" w:tplc="23E0BE4E" w:tentative="1">
      <w:start w:val="1"/>
      <w:numFmt w:val="bullet"/>
      <w:lvlText w:val=""/>
      <w:lvlJc w:val="left"/>
      <w:pPr>
        <w:ind w:left="2160" w:hanging="360"/>
      </w:pPr>
      <w:rPr>
        <w:rFonts w:ascii="Wingdings" w:hAnsi="Wingdings" w:hint="default"/>
      </w:rPr>
    </w:lvl>
    <w:lvl w:ilvl="3" w:tplc="721C39C4" w:tentative="1">
      <w:start w:val="1"/>
      <w:numFmt w:val="bullet"/>
      <w:lvlText w:val=""/>
      <w:lvlJc w:val="left"/>
      <w:pPr>
        <w:ind w:left="2880" w:hanging="360"/>
      </w:pPr>
      <w:rPr>
        <w:rFonts w:ascii="Symbol" w:hAnsi="Symbol" w:hint="default"/>
      </w:rPr>
    </w:lvl>
    <w:lvl w:ilvl="4" w:tplc="843688B2" w:tentative="1">
      <w:start w:val="1"/>
      <w:numFmt w:val="bullet"/>
      <w:lvlText w:val="o"/>
      <w:lvlJc w:val="left"/>
      <w:pPr>
        <w:ind w:left="3600" w:hanging="360"/>
      </w:pPr>
      <w:rPr>
        <w:rFonts w:ascii="Courier New" w:hAnsi="Courier New" w:cs="Courier New" w:hint="default"/>
      </w:rPr>
    </w:lvl>
    <w:lvl w:ilvl="5" w:tplc="92CACE5E" w:tentative="1">
      <w:start w:val="1"/>
      <w:numFmt w:val="bullet"/>
      <w:lvlText w:val=""/>
      <w:lvlJc w:val="left"/>
      <w:pPr>
        <w:ind w:left="4320" w:hanging="360"/>
      </w:pPr>
      <w:rPr>
        <w:rFonts w:ascii="Wingdings" w:hAnsi="Wingdings" w:hint="default"/>
      </w:rPr>
    </w:lvl>
    <w:lvl w:ilvl="6" w:tplc="AA38B246" w:tentative="1">
      <w:start w:val="1"/>
      <w:numFmt w:val="bullet"/>
      <w:lvlText w:val=""/>
      <w:lvlJc w:val="left"/>
      <w:pPr>
        <w:ind w:left="5040" w:hanging="360"/>
      </w:pPr>
      <w:rPr>
        <w:rFonts w:ascii="Symbol" w:hAnsi="Symbol" w:hint="default"/>
      </w:rPr>
    </w:lvl>
    <w:lvl w:ilvl="7" w:tplc="A724A9B4" w:tentative="1">
      <w:start w:val="1"/>
      <w:numFmt w:val="bullet"/>
      <w:lvlText w:val="o"/>
      <w:lvlJc w:val="left"/>
      <w:pPr>
        <w:ind w:left="5760" w:hanging="360"/>
      </w:pPr>
      <w:rPr>
        <w:rFonts w:ascii="Courier New" w:hAnsi="Courier New" w:cs="Courier New" w:hint="default"/>
      </w:rPr>
    </w:lvl>
    <w:lvl w:ilvl="8" w:tplc="F7EA8BF4" w:tentative="1">
      <w:start w:val="1"/>
      <w:numFmt w:val="bullet"/>
      <w:lvlText w:val=""/>
      <w:lvlJc w:val="left"/>
      <w:pPr>
        <w:ind w:left="6480" w:hanging="360"/>
      </w:pPr>
      <w:rPr>
        <w:rFonts w:ascii="Wingdings" w:hAnsi="Wingdings" w:hint="default"/>
      </w:rPr>
    </w:lvl>
  </w:abstractNum>
  <w:abstractNum w:abstractNumId="4" w15:restartNumberingAfterBreak="0">
    <w:nsid w:val="0B3E7D0F"/>
    <w:multiLevelType w:val="hybridMultilevel"/>
    <w:tmpl w:val="C4826960"/>
    <w:lvl w:ilvl="0" w:tplc="D3E4924E">
      <w:start w:val="1"/>
      <w:numFmt w:val="bullet"/>
      <w:lvlText w:val=""/>
      <w:lvlJc w:val="left"/>
      <w:pPr>
        <w:ind w:left="720" w:hanging="360"/>
      </w:pPr>
      <w:rPr>
        <w:rFonts w:ascii="Symbol" w:hAnsi="Symbol" w:hint="default"/>
        <w:sz w:val="20"/>
        <w:szCs w:val="20"/>
      </w:rPr>
    </w:lvl>
    <w:lvl w:ilvl="1" w:tplc="645CA426">
      <w:start w:val="1"/>
      <w:numFmt w:val="bullet"/>
      <w:lvlText w:val="o"/>
      <w:lvlJc w:val="left"/>
      <w:pPr>
        <w:ind w:left="1440" w:hanging="360"/>
      </w:pPr>
      <w:rPr>
        <w:rFonts w:ascii="Courier New" w:hAnsi="Courier New" w:cs="Courier New" w:hint="default"/>
      </w:rPr>
    </w:lvl>
    <w:lvl w:ilvl="2" w:tplc="ED7C5068" w:tentative="1">
      <w:start w:val="1"/>
      <w:numFmt w:val="bullet"/>
      <w:lvlText w:val=""/>
      <w:lvlJc w:val="left"/>
      <w:pPr>
        <w:ind w:left="2160" w:hanging="360"/>
      </w:pPr>
      <w:rPr>
        <w:rFonts w:ascii="Wingdings" w:hAnsi="Wingdings" w:hint="default"/>
      </w:rPr>
    </w:lvl>
    <w:lvl w:ilvl="3" w:tplc="FB267076" w:tentative="1">
      <w:start w:val="1"/>
      <w:numFmt w:val="bullet"/>
      <w:lvlText w:val=""/>
      <w:lvlJc w:val="left"/>
      <w:pPr>
        <w:ind w:left="2880" w:hanging="360"/>
      </w:pPr>
      <w:rPr>
        <w:rFonts w:ascii="Symbol" w:hAnsi="Symbol" w:hint="default"/>
      </w:rPr>
    </w:lvl>
    <w:lvl w:ilvl="4" w:tplc="C7FA6B80" w:tentative="1">
      <w:start w:val="1"/>
      <w:numFmt w:val="bullet"/>
      <w:lvlText w:val="o"/>
      <w:lvlJc w:val="left"/>
      <w:pPr>
        <w:ind w:left="3600" w:hanging="360"/>
      </w:pPr>
      <w:rPr>
        <w:rFonts w:ascii="Courier New" w:hAnsi="Courier New" w:cs="Courier New" w:hint="default"/>
      </w:rPr>
    </w:lvl>
    <w:lvl w:ilvl="5" w:tplc="8F80B042" w:tentative="1">
      <w:start w:val="1"/>
      <w:numFmt w:val="bullet"/>
      <w:lvlText w:val=""/>
      <w:lvlJc w:val="left"/>
      <w:pPr>
        <w:ind w:left="4320" w:hanging="360"/>
      </w:pPr>
      <w:rPr>
        <w:rFonts w:ascii="Wingdings" w:hAnsi="Wingdings" w:hint="default"/>
      </w:rPr>
    </w:lvl>
    <w:lvl w:ilvl="6" w:tplc="6FA471B2" w:tentative="1">
      <w:start w:val="1"/>
      <w:numFmt w:val="bullet"/>
      <w:lvlText w:val=""/>
      <w:lvlJc w:val="left"/>
      <w:pPr>
        <w:ind w:left="5040" w:hanging="360"/>
      </w:pPr>
      <w:rPr>
        <w:rFonts w:ascii="Symbol" w:hAnsi="Symbol" w:hint="default"/>
      </w:rPr>
    </w:lvl>
    <w:lvl w:ilvl="7" w:tplc="50847046" w:tentative="1">
      <w:start w:val="1"/>
      <w:numFmt w:val="bullet"/>
      <w:lvlText w:val="o"/>
      <w:lvlJc w:val="left"/>
      <w:pPr>
        <w:ind w:left="5760" w:hanging="360"/>
      </w:pPr>
      <w:rPr>
        <w:rFonts w:ascii="Courier New" w:hAnsi="Courier New" w:cs="Courier New" w:hint="default"/>
      </w:rPr>
    </w:lvl>
    <w:lvl w:ilvl="8" w:tplc="AAACF250" w:tentative="1">
      <w:start w:val="1"/>
      <w:numFmt w:val="bullet"/>
      <w:lvlText w:val=""/>
      <w:lvlJc w:val="left"/>
      <w:pPr>
        <w:ind w:left="6480" w:hanging="360"/>
      </w:pPr>
      <w:rPr>
        <w:rFonts w:ascii="Wingdings" w:hAnsi="Wingdings" w:hint="default"/>
      </w:rPr>
    </w:lvl>
  </w:abstractNum>
  <w:abstractNum w:abstractNumId="5" w15:restartNumberingAfterBreak="0">
    <w:nsid w:val="14274D01"/>
    <w:multiLevelType w:val="hybridMultilevel"/>
    <w:tmpl w:val="D80860E4"/>
    <w:lvl w:ilvl="0" w:tplc="96FEF884">
      <w:start w:val="1"/>
      <w:numFmt w:val="bullet"/>
      <w:lvlText w:val=""/>
      <w:lvlJc w:val="left"/>
      <w:pPr>
        <w:ind w:left="720" w:hanging="360"/>
      </w:pPr>
      <w:rPr>
        <w:rFonts w:ascii="Symbol" w:hAnsi="Symbol" w:hint="default"/>
      </w:rPr>
    </w:lvl>
    <w:lvl w:ilvl="1" w:tplc="78969D40">
      <w:numFmt w:val="bullet"/>
      <w:lvlText w:val="•"/>
      <w:lvlJc w:val="left"/>
      <w:pPr>
        <w:ind w:left="1800" w:hanging="720"/>
      </w:pPr>
      <w:rPr>
        <w:rFonts w:ascii="Verdana" w:eastAsiaTheme="minorHAnsi" w:hAnsi="Verdana" w:cstheme="minorBidi" w:hint="default"/>
      </w:rPr>
    </w:lvl>
    <w:lvl w:ilvl="2" w:tplc="294A4DBE" w:tentative="1">
      <w:start w:val="1"/>
      <w:numFmt w:val="bullet"/>
      <w:lvlText w:val=""/>
      <w:lvlJc w:val="left"/>
      <w:pPr>
        <w:ind w:left="2160" w:hanging="360"/>
      </w:pPr>
      <w:rPr>
        <w:rFonts w:ascii="Wingdings" w:hAnsi="Wingdings" w:hint="default"/>
      </w:rPr>
    </w:lvl>
    <w:lvl w:ilvl="3" w:tplc="F0C69998" w:tentative="1">
      <w:start w:val="1"/>
      <w:numFmt w:val="bullet"/>
      <w:lvlText w:val=""/>
      <w:lvlJc w:val="left"/>
      <w:pPr>
        <w:ind w:left="2880" w:hanging="360"/>
      </w:pPr>
      <w:rPr>
        <w:rFonts w:ascii="Symbol" w:hAnsi="Symbol" w:hint="default"/>
      </w:rPr>
    </w:lvl>
    <w:lvl w:ilvl="4" w:tplc="FE50FC92" w:tentative="1">
      <w:start w:val="1"/>
      <w:numFmt w:val="bullet"/>
      <w:lvlText w:val="o"/>
      <w:lvlJc w:val="left"/>
      <w:pPr>
        <w:ind w:left="3600" w:hanging="360"/>
      </w:pPr>
      <w:rPr>
        <w:rFonts w:ascii="Courier New" w:hAnsi="Courier New" w:cs="Courier New" w:hint="default"/>
      </w:rPr>
    </w:lvl>
    <w:lvl w:ilvl="5" w:tplc="275C52A2" w:tentative="1">
      <w:start w:val="1"/>
      <w:numFmt w:val="bullet"/>
      <w:lvlText w:val=""/>
      <w:lvlJc w:val="left"/>
      <w:pPr>
        <w:ind w:left="4320" w:hanging="360"/>
      </w:pPr>
      <w:rPr>
        <w:rFonts w:ascii="Wingdings" w:hAnsi="Wingdings" w:hint="default"/>
      </w:rPr>
    </w:lvl>
    <w:lvl w:ilvl="6" w:tplc="9110A3E0" w:tentative="1">
      <w:start w:val="1"/>
      <w:numFmt w:val="bullet"/>
      <w:lvlText w:val=""/>
      <w:lvlJc w:val="left"/>
      <w:pPr>
        <w:ind w:left="5040" w:hanging="360"/>
      </w:pPr>
      <w:rPr>
        <w:rFonts w:ascii="Symbol" w:hAnsi="Symbol" w:hint="default"/>
      </w:rPr>
    </w:lvl>
    <w:lvl w:ilvl="7" w:tplc="4386CBAC" w:tentative="1">
      <w:start w:val="1"/>
      <w:numFmt w:val="bullet"/>
      <w:lvlText w:val="o"/>
      <w:lvlJc w:val="left"/>
      <w:pPr>
        <w:ind w:left="5760" w:hanging="360"/>
      </w:pPr>
      <w:rPr>
        <w:rFonts w:ascii="Courier New" w:hAnsi="Courier New" w:cs="Courier New" w:hint="default"/>
      </w:rPr>
    </w:lvl>
    <w:lvl w:ilvl="8" w:tplc="178E12C4" w:tentative="1">
      <w:start w:val="1"/>
      <w:numFmt w:val="bullet"/>
      <w:lvlText w:val=""/>
      <w:lvlJc w:val="left"/>
      <w:pPr>
        <w:ind w:left="6480" w:hanging="360"/>
      </w:pPr>
      <w:rPr>
        <w:rFonts w:ascii="Wingdings" w:hAnsi="Wingdings" w:hint="default"/>
      </w:rPr>
    </w:lvl>
  </w:abstractNum>
  <w:abstractNum w:abstractNumId="6" w15:restartNumberingAfterBreak="0">
    <w:nsid w:val="1A56117A"/>
    <w:multiLevelType w:val="hybridMultilevel"/>
    <w:tmpl w:val="4D1490F6"/>
    <w:lvl w:ilvl="0" w:tplc="BB04FD88">
      <w:start w:val="1"/>
      <w:numFmt w:val="bullet"/>
      <w:lvlText w:val=""/>
      <w:lvlJc w:val="left"/>
      <w:pPr>
        <w:ind w:left="720" w:hanging="360"/>
      </w:pPr>
      <w:rPr>
        <w:rFonts w:ascii="Symbol" w:hAnsi="Symbol" w:hint="default"/>
      </w:rPr>
    </w:lvl>
    <w:lvl w:ilvl="1" w:tplc="CCB49092" w:tentative="1">
      <w:start w:val="1"/>
      <w:numFmt w:val="bullet"/>
      <w:lvlText w:val="o"/>
      <w:lvlJc w:val="left"/>
      <w:pPr>
        <w:ind w:left="1440" w:hanging="360"/>
      </w:pPr>
      <w:rPr>
        <w:rFonts w:ascii="Courier New" w:hAnsi="Courier New" w:cs="Courier New" w:hint="default"/>
      </w:rPr>
    </w:lvl>
    <w:lvl w:ilvl="2" w:tplc="CAFCB146" w:tentative="1">
      <w:start w:val="1"/>
      <w:numFmt w:val="bullet"/>
      <w:lvlText w:val=""/>
      <w:lvlJc w:val="left"/>
      <w:pPr>
        <w:ind w:left="2160" w:hanging="360"/>
      </w:pPr>
      <w:rPr>
        <w:rFonts w:ascii="Wingdings" w:hAnsi="Wingdings" w:hint="default"/>
      </w:rPr>
    </w:lvl>
    <w:lvl w:ilvl="3" w:tplc="54441692" w:tentative="1">
      <w:start w:val="1"/>
      <w:numFmt w:val="bullet"/>
      <w:lvlText w:val=""/>
      <w:lvlJc w:val="left"/>
      <w:pPr>
        <w:ind w:left="2880" w:hanging="360"/>
      </w:pPr>
      <w:rPr>
        <w:rFonts w:ascii="Symbol" w:hAnsi="Symbol" w:hint="default"/>
      </w:rPr>
    </w:lvl>
    <w:lvl w:ilvl="4" w:tplc="51662446" w:tentative="1">
      <w:start w:val="1"/>
      <w:numFmt w:val="bullet"/>
      <w:lvlText w:val="o"/>
      <w:lvlJc w:val="left"/>
      <w:pPr>
        <w:ind w:left="3600" w:hanging="360"/>
      </w:pPr>
      <w:rPr>
        <w:rFonts w:ascii="Courier New" w:hAnsi="Courier New" w:cs="Courier New" w:hint="default"/>
      </w:rPr>
    </w:lvl>
    <w:lvl w:ilvl="5" w:tplc="0A8CFBB0" w:tentative="1">
      <w:start w:val="1"/>
      <w:numFmt w:val="bullet"/>
      <w:lvlText w:val=""/>
      <w:lvlJc w:val="left"/>
      <w:pPr>
        <w:ind w:left="4320" w:hanging="360"/>
      </w:pPr>
      <w:rPr>
        <w:rFonts w:ascii="Wingdings" w:hAnsi="Wingdings" w:hint="default"/>
      </w:rPr>
    </w:lvl>
    <w:lvl w:ilvl="6" w:tplc="1084E52A" w:tentative="1">
      <w:start w:val="1"/>
      <w:numFmt w:val="bullet"/>
      <w:lvlText w:val=""/>
      <w:lvlJc w:val="left"/>
      <w:pPr>
        <w:ind w:left="5040" w:hanging="360"/>
      </w:pPr>
      <w:rPr>
        <w:rFonts w:ascii="Symbol" w:hAnsi="Symbol" w:hint="default"/>
      </w:rPr>
    </w:lvl>
    <w:lvl w:ilvl="7" w:tplc="426A2F9E" w:tentative="1">
      <w:start w:val="1"/>
      <w:numFmt w:val="bullet"/>
      <w:lvlText w:val="o"/>
      <w:lvlJc w:val="left"/>
      <w:pPr>
        <w:ind w:left="5760" w:hanging="360"/>
      </w:pPr>
      <w:rPr>
        <w:rFonts w:ascii="Courier New" w:hAnsi="Courier New" w:cs="Courier New" w:hint="default"/>
      </w:rPr>
    </w:lvl>
    <w:lvl w:ilvl="8" w:tplc="19A88794" w:tentative="1">
      <w:start w:val="1"/>
      <w:numFmt w:val="bullet"/>
      <w:lvlText w:val=""/>
      <w:lvlJc w:val="left"/>
      <w:pPr>
        <w:ind w:left="6480" w:hanging="360"/>
      </w:pPr>
      <w:rPr>
        <w:rFonts w:ascii="Wingdings" w:hAnsi="Wingdings" w:hint="default"/>
      </w:rPr>
    </w:lvl>
  </w:abstractNum>
  <w:abstractNum w:abstractNumId="7" w15:restartNumberingAfterBreak="0">
    <w:nsid w:val="1DD64AB7"/>
    <w:multiLevelType w:val="hybridMultilevel"/>
    <w:tmpl w:val="F104A588"/>
    <w:lvl w:ilvl="0" w:tplc="9E662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0570C"/>
    <w:multiLevelType w:val="multilevel"/>
    <w:tmpl w:val="62A2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E41A7"/>
    <w:multiLevelType w:val="hybridMultilevel"/>
    <w:tmpl w:val="E4C4B57A"/>
    <w:lvl w:ilvl="0" w:tplc="095C5F76">
      <w:start w:val="1"/>
      <w:numFmt w:val="decimal"/>
      <w:lvlText w:val="%1."/>
      <w:lvlJc w:val="left"/>
      <w:pPr>
        <w:ind w:left="360" w:hanging="360"/>
      </w:pPr>
    </w:lvl>
    <w:lvl w:ilvl="1" w:tplc="91063916">
      <w:start w:val="1"/>
      <w:numFmt w:val="bullet"/>
      <w:lvlText w:val=""/>
      <w:lvlJc w:val="left"/>
      <w:pPr>
        <w:ind w:left="1080" w:hanging="360"/>
      </w:pPr>
      <w:rPr>
        <w:rFonts w:ascii="Symbol" w:hAnsi="Symbol" w:hint="default"/>
      </w:rPr>
    </w:lvl>
    <w:lvl w:ilvl="2" w:tplc="6674D29E">
      <w:start w:val="1"/>
      <w:numFmt w:val="lowerRoman"/>
      <w:lvlText w:val="%3."/>
      <w:lvlJc w:val="right"/>
      <w:pPr>
        <w:ind w:left="1800" w:hanging="180"/>
      </w:pPr>
    </w:lvl>
    <w:lvl w:ilvl="3" w:tplc="7AAC8614">
      <w:start w:val="1"/>
      <w:numFmt w:val="decimal"/>
      <w:lvlText w:val="%4."/>
      <w:lvlJc w:val="left"/>
      <w:pPr>
        <w:ind w:left="2520" w:hanging="360"/>
      </w:pPr>
    </w:lvl>
    <w:lvl w:ilvl="4" w:tplc="38581AA0">
      <w:start w:val="1"/>
      <w:numFmt w:val="lowerLetter"/>
      <w:lvlText w:val="%5."/>
      <w:lvlJc w:val="left"/>
      <w:pPr>
        <w:ind w:left="3240" w:hanging="360"/>
      </w:pPr>
    </w:lvl>
    <w:lvl w:ilvl="5" w:tplc="DC1E0FC8">
      <w:start w:val="1"/>
      <w:numFmt w:val="lowerRoman"/>
      <w:lvlText w:val="%6."/>
      <w:lvlJc w:val="right"/>
      <w:pPr>
        <w:ind w:left="3960" w:hanging="180"/>
      </w:pPr>
    </w:lvl>
    <w:lvl w:ilvl="6" w:tplc="AAFE7EA6">
      <w:start w:val="1"/>
      <w:numFmt w:val="decimal"/>
      <w:lvlText w:val="%7."/>
      <w:lvlJc w:val="left"/>
      <w:pPr>
        <w:ind w:left="4680" w:hanging="360"/>
      </w:pPr>
    </w:lvl>
    <w:lvl w:ilvl="7" w:tplc="2EEED308">
      <w:start w:val="1"/>
      <w:numFmt w:val="lowerLetter"/>
      <w:lvlText w:val="%8."/>
      <w:lvlJc w:val="left"/>
      <w:pPr>
        <w:ind w:left="5400" w:hanging="360"/>
      </w:pPr>
    </w:lvl>
    <w:lvl w:ilvl="8" w:tplc="87FC6B12">
      <w:start w:val="1"/>
      <w:numFmt w:val="lowerRoman"/>
      <w:lvlText w:val="%9."/>
      <w:lvlJc w:val="right"/>
      <w:pPr>
        <w:ind w:left="6120" w:hanging="180"/>
      </w:pPr>
    </w:lvl>
  </w:abstractNum>
  <w:abstractNum w:abstractNumId="10" w15:restartNumberingAfterBreak="0">
    <w:nsid w:val="26E67D6C"/>
    <w:multiLevelType w:val="hybridMultilevel"/>
    <w:tmpl w:val="E61C8260"/>
    <w:lvl w:ilvl="0" w:tplc="08C255AA">
      <w:start w:val="1"/>
      <w:numFmt w:val="bullet"/>
      <w:lvlText w:val=""/>
      <w:lvlJc w:val="left"/>
      <w:pPr>
        <w:ind w:left="720" w:hanging="360"/>
      </w:pPr>
      <w:rPr>
        <w:rFonts w:ascii="Symbol" w:hAnsi="Symbol" w:hint="default"/>
      </w:rPr>
    </w:lvl>
    <w:lvl w:ilvl="1" w:tplc="DDC8E794">
      <w:start w:val="1"/>
      <w:numFmt w:val="bullet"/>
      <w:lvlText w:val="o"/>
      <w:lvlJc w:val="left"/>
      <w:pPr>
        <w:ind w:left="1440" w:hanging="360"/>
      </w:pPr>
      <w:rPr>
        <w:rFonts w:ascii="Courier New" w:hAnsi="Courier New" w:cs="Courier New" w:hint="default"/>
      </w:rPr>
    </w:lvl>
    <w:lvl w:ilvl="2" w:tplc="978C79DA">
      <w:start w:val="1"/>
      <w:numFmt w:val="bullet"/>
      <w:lvlText w:val=""/>
      <w:lvlJc w:val="left"/>
      <w:pPr>
        <w:ind w:left="2160" w:hanging="360"/>
      </w:pPr>
      <w:rPr>
        <w:rFonts w:ascii="Wingdings" w:hAnsi="Wingdings" w:hint="default"/>
      </w:rPr>
    </w:lvl>
    <w:lvl w:ilvl="3" w:tplc="0C823700" w:tentative="1">
      <w:start w:val="1"/>
      <w:numFmt w:val="bullet"/>
      <w:lvlText w:val=""/>
      <w:lvlJc w:val="left"/>
      <w:pPr>
        <w:ind w:left="2880" w:hanging="360"/>
      </w:pPr>
      <w:rPr>
        <w:rFonts w:ascii="Symbol" w:hAnsi="Symbol" w:hint="default"/>
      </w:rPr>
    </w:lvl>
    <w:lvl w:ilvl="4" w:tplc="609483FC" w:tentative="1">
      <w:start w:val="1"/>
      <w:numFmt w:val="bullet"/>
      <w:lvlText w:val="o"/>
      <w:lvlJc w:val="left"/>
      <w:pPr>
        <w:ind w:left="3600" w:hanging="360"/>
      </w:pPr>
      <w:rPr>
        <w:rFonts w:ascii="Courier New" w:hAnsi="Courier New" w:cs="Courier New" w:hint="default"/>
      </w:rPr>
    </w:lvl>
    <w:lvl w:ilvl="5" w:tplc="C4301EB6" w:tentative="1">
      <w:start w:val="1"/>
      <w:numFmt w:val="bullet"/>
      <w:lvlText w:val=""/>
      <w:lvlJc w:val="left"/>
      <w:pPr>
        <w:ind w:left="4320" w:hanging="360"/>
      </w:pPr>
      <w:rPr>
        <w:rFonts w:ascii="Wingdings" w:hAnsi="Wingdings" w:hint="default"/>
      </w:rPr>
    </w:lvl>
    <w:lvl w:ilvl="6" w:tplc="8098B468" w:tentative="1">
      <w:start w:val="1"/>
      <w:numFmt w:val="bullet"/>
      <w:lvlText w:val=""/>
      <w:lvlJc w:val="left"/>
      <w:pPr>
        <w:ind w:left="5040" w:hanging="360"/>
      </w:pPr>
      <w:rPr>
        <w:rFonts w:ascii="Symbol" w:hAnsi="Symbol" w:hint="default"/>
      </w:rPr>
    </w:lvl>
    <w:lvl w:ilvl="7" w:tplc="A900DFC6" w:tentative="1">
      <w:start w:val="1"/>
      <w:numFmt w:val="bullet"/>
      <w:lvlText w:val="o"/>
      <w:lvlJc w:val="left"/>
      <w:pPr>
        <w:ind w:left="5760" w:hanging="360"/>
      </w:pPr>
      <w:rPr>
        <w:rFonts w:ascii="Courier New" w:hAnsi="Courier New" w:cs="Courier New" w:hint="default"/>
      </w:rPr>
    </w:lvl>
    <w:lvl w:ilvl="8" w:tplc="5ED22AA4" w:tentative="1">
      <w:start w:val="1"/>
      <w:numFmt w:val="bullet"/>
      <w:lvlText w:val=""/>
      <w:lvlJc w:val="left"/>
      <w:pPr>
        <w:ind w:left="6480" w:hanging="360"/>
      </w:pPr>
      <w:rPr>
        <w:rFonts w:ascii="Wingdings" w:hAnsi="Wingdings" w:hint="default"/>
      </w:rPr>
    </w:lvl>
  </w:abstractNum>
  <w:abstractNum w:abstractNumId="11" w15:restartNumberingAfterBreak="0">
    <w:nsid w:val="2F2E2F4C"/>
    <w:multiLevelType w:val="hybridMultilevel"/>
    <w:tmpl w:val="47DA0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69192B"/>
    <w:multiLevelType w:val="hybridMultilevel"/>
    <w:tmpl w:val="90D6E5D0"/>
    <w:lvl w:ilvl="0" w:tplc="4B8E0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523CD"/>
    <w:multiLevelType w:val="hybridMultilevel"/>
    <w:tmpl w:val="6F8E0C80"/>
    <w:lvl w:ilvl="0" w:tplc="4F669338">
      <w:start w:val="1"/>
      <w:numFmt w:val="bullet"/>
      <w:lvlText w:val=""/>
      <w:lvlJc w:val="left"/>
      <w:pPr>
        <w:ind w:left="720" w:hanging="360"/>
      </w:pPr>
      <w:rPr>
        <w:rFonts w:ascii="Symbol" w:hAnsi="Symbol" w:hint="default"/>
      </w:rPr>
    </w:lvl>
    <w:lvl w:ilvl="1" w:tplc="3C8C24AA" w:tentative="1">
      <w:start w:val="1"/>
      <w:numFmt w:val="bullet"/>
      <w:lvlText w:val="o"/>
      <w:lvlJc w:val="left"/>
      <w:pPr>
        <w:ind w:left="1440" w:hanging="360"/>
      </w:pPr>
      <w:rPr>
        <w:rFonts w:ascii="Courier New" w:hAnsi="Courier New" w:cs="Courier New" w:hint="default"/>
      </w:rPr>
    </w:lvl>
    <w:lvl w:ilvl="2" w:tplc="D270BDE6" w:tentative="1">
      <w:start w:val="1"/>
      <w:numFmt w:val="bullet"/>
      <w:lvlText w:val=""/>
      <w:lvlJc w:val="left"/>
      <w:pPr>
        <w:ind w:left="2160" w:hanging="360"/>
      </w:pPr>
      <w:rPr>
        <w:rFonts w:ascii="Wingdings" w:hAnsi="Wingdings" w:hint="default"/>
      </w:rPr>
    </w:lvl>
    <w:lvl w:ilvl="3" w:tplc="D4EE5F7E" w:tentative="1">
      <w:start w:val="1"/>
      <w:numFmt w:val="bullet"/>
      <w:lvlText w:val=""/>
      <w:lvlJc w:val="left"/>
      <w:pPr>
        <w:ind w:left="2880" w:hanging="360"/>
      </w:pPr>
      <w:rPr>
        <w:rFonts w:ascii="Symbol" w:hAnsi="Symbol" w:hint="default"/>
      </w:rPr>
    </w:lvl>
    <w:lvl w:ilvl="4" w:tplc="D15AF442" w:tentative="1">
      <w:start w:val="1"/>
      <w:numFmt w:val="bullet"/>
      <w:lvlText w:val="o"/>
      <w:lvlJc w:val="left"/>
      <w:pPr>
        <w:ind w:left="3600" w:hanging="360"/>
      </w:pPr>
      <w:rPr>
        <w:rFonts w:ascii="Courier New" w:hAnsi="Courier New" w:cs="Courier New" w:hint="default"/>
      </w:rPr>
    </w:lvl>
    <w:lvl w:ilvl="5" w:tplc="1BDC37EC" w:tentative="1">
      <w:start w:val="1"/>
      <w:numFmt w:val="bullet"/>
      <w:lvlText w:val=""/>
      <w:lvlJc w:val="left"/>
      <w:pPr>
        <w:ind w:left="4320" w:hanging="360"/>
      </w:pPr>
      <w:rPr>
        <w:rFonts w:ascii="Wingdings" w:hAnsi="Wingdings" w:hint="default"/>
      </w:rPr>
    </w:lvl>
    <w:lvl w:ilvl="6" w:tplc="E0965CEE" w:tentative="1">
      <w:start w:val="1"/>
      <w:numFmt w:val="bullet"/>
      <w:lvlText w:val=""/>
      <w:lvlJc w:val="left"/>
      <w:pPr>
        <w:ind w:left="5040" w:hanging="360"/>
      </w:pPr>
      <w:rPr>
        <w:rFonts w:ascii="Symbol" w:hAnsi="Symbol" w:hint="default"/>
      </w:rPr>
    </w:lvl>
    <w:lvl w:ilvl="7" w:tplc="A90CBA7E" w:tentative="1">
      <w:start w:val="1"/>
      <w:numFmt w:val="bullet"/>
      <w:lvlText w:val="o"/>
      <w:lvlJc w:val="left"/>
      <w:pPr>
        <w:ind w:left="5760" w:hanging="360"/>
      </w:pPr>
      <w:rPr>
        <w:rFonts w:ascii="Courier New" w:hAnsi="Courier New" w:cs="Courier New" w:hint="default"/>
      </w:rPr>
    </w:lvl>
    <w:lvl w:ilvl="8" w:tplc="030E6E20" w:tentative="1">
      <w:start w:val="1"/>
      <w:numFmt w:val="bullet"/>
      <w:lvlText w:val=""/>
      <w:lvlJc w:val="left"/>
      <w:pPr>
        <w:ind w:left="6480" w:hanging="360"/>
      </w:pPr>
      <w:rPr>
        <w:rFonts w:ascii="Wingdings" w:hAnsi="Wingdings" w:hint="default"/>
      </w:rPr>
    </w:lvl>
  </w:abstractNum>
  <w:abstractNum w:abstractNumId="14" w15:restartNumberingAfterBreak="0">
    <w:nsid w:val="35897C6E"/>
    <w:multiLevelType w:val="hybridMultilevel"/>
    <w:tmpl w:val="6386A24C"/>
    <w:lvl w:ilvl="0" w:tplc="E28A4570">
      <w:numFmt w:val="bullet"/>
      <w:lvlText w:val="-"/>
      <w:lvlJc w:val="left"/>
      <w:pPr>
        <w:ind w:left="720" w:hanging="360"/>
      </w:pPr>
      <w:rPr>
        <w:rFonts w:ascii="Verdana" w:eastAsia="SimSun"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258B9"/>
    <w:multiLevelType w:val="hybridMultilevel"/>
    <w:tmpl w:val="7CFA0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F39C0"/>
    <w:multiLevelType w:val="hybridMultilevel"/>
    <w:tmpl w:val="61DC8C5E"/>
    <w:lvl w:ilvl="0" w:tplc="C2BC5C9A">
      <w:start w:val="1"/>
      <w:numFmt w:val="bullet"/>
      <w:lvlText w:val=""/>
      <w:lvlJc w:val="left"/>
      <w:pPr>
        <w:ind w:left="720" w:hanging="360"/>
      </w:pPr>
      <w:rPr>
        <w:rFonts w:ascii="Symbol" w:hAnsi="Symbol" w:hint="default"/>
      </w:rPr>
    </w:lvl>
    <w:lvl w:ilvl="1" w:tplc="1862B610" w:tentative="1">
      <w:start w:val="1"/>
      <w:numFmt w:val="bullet"/>
      <w:lvlText w:val="o"/>
      <w:lvlJc w:val="left"/>
      <w:pPr>
        <w:ind w:left="1440" w:hanging="360"/>
      </w:pPr>
      <w:rPr>
        <w:rFonts w:ascii="Courier New" w:hAnsi="Courier New" w:cs="Courier New" w:hint="default"/>
      </w:rPr>
    </w:lvl>
    <w:lvl w:ilvl="2" w:tplc="0D4A1F98" w:tentative="1">
      <w:start w:val="1"/>
      <w:numFmt w:val="bullet"/>
      <w:lvlText w:val=""/>
      <w:lvlJc w:val="left"/>
      <w:pPr>
        <w:ind w:left="2160" w:hanging="360"/>
      </w:pPr>
      <w:rPr>
        <w:rFonts w:ascii="Wingdings" w:hAnsi="Wingdings" w:hint="default"/>
      </w:rPr>
    </w:lvl>
    <w:lvl w:ilvl="3" w:tplc="93EAF4A8" w:tentative="1">
      <w:start w:val="1"/>
      <w:numFmt w:val="bullet"/>
      <w:lvlText w:val=""/>
      <w:lvlJc w:val="left"/>
      <w:pPr>
        <w:ind w:left="2880" w:hanging="360"/>
      </w:pPr>
      <w:rPr>
        <w:rFonts w:ascii="Symbol" w:hAnsi="Symbol" w:hint="default"/>
      </w:rPr>
    </w:lvl>
    <w:lvl w:ilvl="4" w:tplc="7A4654EE" w:tentative="1">
      <w:start w:val="1"/>
      <w:numFmt w:val="bullet"/>
      <w:lvlText w:val="o"/>
      <w:lvlJc w:val="left"/>
      <w:pPr>
        <w:ind w:left="3600" w:hanging="360"/>
      </w:pPr>
      <w:rPr>
        <w:rFonts w:ascii="Courier New" w:hAnsi="Courier New" w:cs="Courier New" w:hint="default"/>
      </w:rPr>
    </w:lvl>
    <w:lvl w:ilvl="5" w:tplc="89980E38" w:tentative="1">
      <w:start w:val="1"/>
      <w:numFmt w:val="bullet"/>
      <w:lvlText w:val=""/>
      <w:lvlJc w:val="left"/>
      <w:pPr>
        <w:ind w:left="4320" w:hanging="360"/>
      </w:pPr>
      <w:rPr>
        <w:rFonts w:ascii="Wingdings" w:hAnsi="Wingdings" w:hint="default"/>
      </w:rPr>
    </w:lvl>
    <w:lvl w:ilvl="6" w:tplc="EEC81164" w:tentative="1">
      <w:start w:val="1"/>
      <w:numFmt w:val="bullet"/>
      <w:lvlText w:val=""/>
      <w:lvlJc w:val="left"/>
      <w:pPr>
        <w:ind w:left="5040" w:hanging="360"/>
      </w:pPr>
      <w:rPr>
        <w:rFonts w:ascii="Symbol" w:hAnsi="Symbol" w:hint="default"/>
      </w:rPr>
    </w:lvl>
    <w:lvl w:ilvl="7" w:tplc="788C1C10" w:tentative="1">
      <w:start w:val="1"/>
      <w:numFmt w:val="bullet"/>
      <w:lvlText w:val="o"/>
      <w:lvlJc w:val="left"/>
      <w:pPr>
        <w:ind w:left="5760" w:hanging="360"/>
      </w:pPr>
      <w:rPr>
        <w:rFonts w:ascii="Courier New" w:hAnsi="Courier New" w:cs="Courier New" w:hint="default"/>
      </w:rPr>
    </w:lvl>
    <w:lvl w:ilvl="8" w:tplc="D4D69B3C" w:tentative="1">
      <w:start w:val="1"/>
      <w:numFmt w:val="bullet"/>
      <w:lvlText w:val=""/>
      <w:lvlJc w:val="left"/>
      <w:pPr>
        <w:ind w:left="6480" w:hanging="360"/>
      </w:pPr>
      <w:rPr>
        <w:rFonts w:ascii="Wingdings" w:hAnsi="Wingdings" w:hint="default"/>
      </w:rPr>
    </w:lvl>
  </w:abstractNum>
  <w:abstractNum w:abstractNumId="17" w15:restartNumberingAfterBreak="0">
    <w:nsid w:val="4E623B59"/>
    <w:multiLevelType w:val="hybridMultilevel"/>
    <w:tmpl w:val="E1704758"/>
    <w:lvl w:ilvl="0" w:tplc="0060E072">
      <w:start w:val="1"/>
      <w:numFmt w:val="decimal"/>
      <w:lvlText w:val="%1."/>
      <w:lvlJc w:val="left"/>
      <w:pPr>
        <w:ind w:left="360" w:hanging="360"/>
      </w:pPr>
    </w:lvl>
    <w:lvl w:ilvl="1" w:tplc="31AA9876">
      <w:start w:val="1"/>
      <w:numFmt w:val="lowerLetter"/>
      <w:lvlText w:val="%2."/>
      <w:lvlJc w:val="left"/>
      <w:pPr>
        <w:ind w:left="1080" w:hanging="360"/>
      </w:pPr>
    </w:lvl>
    <w:lvl w:ilvl="2" w:tplc="89260BDE">
      <w:start w:val="1"/>
      <w:numFmt w:val="lowerRoman"/>
      <w:lvlText w:val="%3."/>
      <w:lvlJc w:val="right"/>
      <w:pPr>
        <w:ind w:left="1800" w:hanging="180"/>
      </w:pPr>
    </w:lvl>
    <w:lvl w:ilvl="3" w:tplc="8C80B136">
      <w:start w:val="1"/>
      <w:numFmt w:val="decimal"/>
      <w:lvlText w:val="%4."/>
      <w:lvlJc w:val="left"/>
      <w:pPr>
        <w:ind w:left="2520" w:hanging="360"/>
      </w:pPr>
    </w:lvl>
    <w:lvl w:ilvl="4" w:tplc="EC7AC2C0">
      <w:start w:val="1"/>
      <w:numFmt w:val="lowerLetter"/>
      <w:lvlText w:val="%5."/>
      <w:lvlJc w:val="left"/>
      <w:pPr>
        <w:ind w:left="3240" w:hanging="360"/>
      </w:pPr>
    </w:lvl>
    <w:lvl w:ilvl="5" w:tplc="CC8A6390">
      <w:start w:val="1"/>
      <w:numFmt w:val="lowerRoman"/>
      <w:lvlText w:val="%6."/>
      <w:lvlJc w:val="right"/>
      <w:pPr>
        <w:ind w:left="3960" w:hanging="180"/>
      </w:pPr>
    </w:lvl>
    <w:lvl w:ilvl="6" w:tplc="E690E626">
      <w:start w:val="1"/>
      <w:numFmt w:val="decimal"/>
      <w:lvlText w:val="%7."/>
      <w:lvlJc w:val="left"/>
      <w:pPr>
        <w:ind w:left="4680" w:hanging="360"/>
      </w:pPr>
    </w:lvl>
    <w:lvl w:ilvl="7" w:tplc="01463E46">
      <w:start w:val="1"/>
      <w:numFmt w:val="lowerLetter"/>
      <w:lvlText w:val="%8."/>
      <w:lvlJc w:val="left"/>
      <w:pPr>
        <w:ind w:left="5400" w:hanging="360"/>
      </w:pPr>
    </w:lvl>
    <w:lvl w:ilvl="8" w:tplc="6402F9B4">
      <w:start w:val="1"/>
      <w:numFmt w:val="lowerRoman"/>
      <w:lvlText w:val="%9."/>
      <w:lvlJc w:val="right"/>
      <w:pPr>
        <w:ind w:left="6120" w:hanging="180"/>
      </w:pPr>
    </w:lvl>
  </w:abstractNum>
  <w:abstractNum w:abstractNumId="18" w15:restartNumberingAfterBreak="0">
    <w:nsid w:val="53EA7083"/>
    <w:multiLevelType w:val="hybridMultilevel"/>
    <w:tmpl w:val="41C233BE"/>
    <w:lvl w:ilvl="0" w:tplc="A9304884">
      <w:numFmt w:val="bullet"/>
      <w:lvlText w:val="-"/>
      <w:lvlJc w:val="left"/>
      <w:pPr>
        <w:ind w:left="720" w:hanging="360"/>
      </w:pPr>
      <w:rPr>
        <w:rFonts w:ascii="Verdana" w:eastAsiaTheme="minorHAnsi" w:hAnsi="Verdana" w:cstheme="minorBidi" w:hint="default"/>
      </w:rPr>
    </w:lvl>
    <w:lvl w:ilvl="1" w:tplc="880C97A0" w:tentative="1">
      <w:start w:val="1"/>
      <w:numFmt w:val="bullet"/>
      <w:lvlText w:val="o"/>
      <w:lvlJc w:val="left"/>
      <w:pPr>
        <w:ind w:left="1440" w:hanging="360"/>
      </w:pPr>
      <w:rPr>
        <w:rFonts w:ascii="Courier New" w:hAnsi="Courier New" w:cs="Courier New" w:hint="default"/>
      </w:rPr>
    </w:lvl>
    <w:lvl w:ilvl="2" w:tplc="5CBE4554" w:tentative="1">
      <w:start w:val="1"/>
      <w:numFmt w:val="bullet"/>
      <w:lvlText w:val=""/>
      <w:lvlJc w:val="left"/>
      <w:pPr>
        <w:ind w:left="2160" w:hanging="360"/>
      </w:pPr>
      <w:rPr>
        <w:rFonts w:ascii="Wingdings" w:hAnsi="Wingdings" w:hint="default"/>
      </w:rPr>
    </w:lvl>
    <w:lvl w:ilvl="3" w:tplc="2A961D26" w:tentative="1">
      <w:start w:val="1"/>
      <w:numFmt w:val="bullet"/>
      <w:lvlText w:val=""/>
      <w:lvlJc w:val="left"/>
      <w:pPr>
        <w:ind w:left="2880" w:hanging="360"/>
      </w:pPr>
      <w:rPr>
        <w:rFonts w:ascii="Symbol" w:hAnsi="Symbol" w:hint="default"/>
      </w:rPr>
    </w:lvl>
    <w:lvl w:ilvl="4" w:tplc="85FA4260" w:tentative="1">
      <w:start w:val="1"/>
      <w:numFmt w:val="bullet"/>
      <w:lvlText w:val="o"/>
      <w:lvlJc w:val="left"/>
      <w:pPr>
        <w:ind w:left="3600" w:hanging="360"/>
      </w:pPr>
      <w:rPr>
        <w:rFonts w:ascii="Courier New" w:hAnsi="Courier New" w:cs="Courier New" w:hint="default"/>
      </w:rPr>
    </w:lvl>
    <w:lvl w:ilvl="5" w:tplc="DAF81DFE" w:tentative="1">
      <w:start w:val="1"/>
      <w:numFmt w:val="bullet"/>
      <w:lvlText w:val=""/>
      <w:lvlJc w:val="left"/>
      <w:pPr>
        <w:ind w:left="4320" w:hanging="360"/>
      </w:pPr>
      <w:rPr>
        <w:rFonts w:ascii="Wingdings" w:hAnsi="Wingdings" w:hint="default"/>
      </w:rPr>
    </w:lvl>
    <w:lvl w:ilvl="6" w:tplc="1FA2EDC8" w:tentative="1">
      <w:start w:val="1"/>
      <w:numFmt w:val="bullet"/>
      <w:lvlText w:val=""/>
      <w:lvlJc w:val="left"/>
      <w:pPr>
        <w:ind w:left="5040" w:hanging="360"/>
      </w:pPr>
      <w:rPr>
        <w:rFonts w:ascii="Symbol" w:hAnsi="Symbol" w:hint="default"/>
      </w:rPr>
    </w:lvl>
    <w:lvl w:ilvl="7" w:tplc="C8CA6846" w:tentative="1">
      <w:start w:val="1"/>
      <w:numFmt w:val="bullet"/>
      <w:lvlText w:val="o"/>
      <w:lvlJc w:val="left"/>
      <w:pPr>
        <w:ind w:left="5760" w:hanging="360"/>
      </w:pPr>
      <w:rPr>
        <w:rFonts w:ascii="Courier New" w:hAnsi="Courier New" w:cs="Courier New" w:hint="default"/>
      </w:rPr>
    </w:lvl>
    <w:lvl w:ilvl="8" w:tplc="A3F688F4" w:tentative="1">
      <w:start w:val="1"/>
      <w:numFmt w:val="bullet"/>
      <w:lvlText w:val=""/>
      <w:lvlJc w:val="left"/>
      <w:pPr>
        <w:ind w:left="6480" w:hanging="360"/>
      </w:pPr>
      <w:rPr>
        <w:rFonts w:ascii="Wingdings" w:hAnsi="Wingdings" w:hint="default"/>
      </w:rPr>
    </w:lvl>
  </w:abstractNum>
  <w:abstractNum w:abstractNumId="19" w15:restartNumberingAfterBreak="0">
    <w:nsid w:val="563B65B9"/>
    <w:multiLevelType w:val="multilevel"/>
    <w:tmpl w:val="480EA826"/>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CDD66E0"/>
    <w:multiLevelType w:val="hybridMultilevel"/>
    <w:tmpl w:val="C0E22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9D5C76"/>
    <w:multiLevelType w:val="hybridMultilevel"/>
    <w:tmpl w:val="825A2D44"/>
    <w:lvl w:ilvl="0" w:tplc="1C3A4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5F7977"/>
    <w:multiLevelType w:val="multilevel"/>
    <w:tmpl w:val="2BEE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73B0A"/>
    <w:multiLevelType w:val="hybridMultilevel"/>
    <w:tmpl w:val="51D02E26"/>
    <w:lvl w:ilvl="0" w:tplc="4F167F7A">
      <w:start w:val="1"/>
      <w:numFmt w:val="bullet"/>
      <w:lvlText w:val=""/>
      <w:lvlJc w:val="left"/>
      <w:pPr>
        <w:ind w:left="720" w:hanging="360"/>
      </w:pPr>
      <w:rPr>
        <w:rFonts w:ascii="Symbol" w:hAnsi="Symbol" w:hint="default"/>
      </w:rPr>
    </w:lvl>
    <w:lvl w:ilvl="1" w:tplc="CC986172">
      <w:start w:val="1"/>
      <w:numFmt w:val="bullet"/>
      <w:lvlText w:val="o"/>
      <w:lvlJc w:val="left"/>
      <w:pPr>
        <w:ind w:left="1440" w:hanging="360"/>
      </w:pPr>
      <w:rPr>
        <w:rFonts w:ascii="Courier New" w:hAnsi="Courier New" w:cs="Courier New" w:hint="default"/>
      </w:rPr>
    </w:lvl>
    <w:lvl w:ilvl="2" w:tplc="E9921F2A" w:tentative="1">
      <w:start w:val="1"/>
      <w:numFmt w:val="bullet"/>
      <w:lvlText w:val=""/>
      <w:lvlJc w:val="left"/>
      <w:pPr>
        <w:ind w:left="2160" w:hanging="360"/>
      </w:pPr>
      <w:rPr>
        <w:rFonts w:ascii="Wingdings" w:hAnsi="Wingdings" w:hint="default"/>
      </w:rPr>
    </w:lvl>
    <w:lvl w:ilvl="3" w:tplc="D5442718" w:tentative="1">
      <w:start w:val="1"/>
      <w:numFmt w:val="bullet"/>
      <w:lvlText w:val=""/>
      <w:lvlJc w:val="left"/>
      <w:pPr>
        <w:ind w:left="2880" w:hanging="360"/>
      </w:pPr>
      <w:rPr>
        <w:rFonts w:ascii="Symbol" w:hAnsi="Symbol" w:hint="default"/>
      </w:rPr>
    </w:lvl>
    <w:lvl w:ilvl="4" w:tplc="400A5148" w:tentative="1">
      <w:start w:val="1"/>
      <w:numFmt w:val="bullet"/>
      <w:lvlText w:val="o"/>
      <w:lvlJc w:val="left"/>
      <w:pPr>
        <w:ind w:left="3600" w:hanging="360"/>
      </w:pPr>
      <w:rPr>
        <w:rFonts w:ascii="Courier New" w:hAnsi="Courier New" w:cs="Courier New" w:hint="default"/>
      </w:rPr>
    </w:lvl>
    <w:lvl w:ilvl="5" w:tplc="9806B8FA" w:tentative="1">
      <w:start w:val="1"/>
      <w:numFmt w:val="bullet"/>
      <w:lvlText w:val=""/>
      <w:lvlJc w:val="left"/>
      <w:pPr>
        <w:ind w:left="4320" w:hanging="360"/>
      </w:pPr>
      <w:rPr>
        <w:rFonts w:ascii="Wingdings" w:hAnsi="Wingdings" w:hint="default"/>
      </w:rPr>
    </w:lvl>
    <w:lvl w:ilvl="6" w:tplc="E4C05472" w:tentative="1">
      <w:start w:val="1"/>
      <w:numFmt w:val="bullet"/>
      <w:lvlText w:val=""/>
      <w:lvlJc w:val="left"/>
      <w:pPr>
        <w:ind w:left="5040" w:hanging="360"/>
      </w:pPr>
      <w:rPr>
        <w:rFonts w:ascii="Symbol" w:hAnsi="Symbol" w:hint="default"/>
      </w:rPr>
    </w:lvl>
    <w:lvl w:ilvl="7" w:tplc="34E49A74" w:tentative="1">
      <w:start w:val="1"/>
      <w:numFmt w:val="bullet"/>
      <w:lvlText w:val="o"/>
      <w:lvlJc w:val="left"/>
      <w:pPr>
        <w:ind w:left="5760" w:hanging="360"/>
      </w:pPr>
      <w:rPr>
        <w:rFonts w:ascii="Courier New" w:hAnsi="Courier New" w:cs="Courier New" w:hint="default"/>
      </w:rPr>
    </w:lvl>
    <w:lvl w:ilvl="8" w:tplc="BDEC9190" w:tentative="1">
      <w:start w:val="1"/>
      <w:numFmt w:val="bullet"/>
      <w:lvlText w:val=""/>
      <w:lvlJc w:val="left"/>
      <w:pPr>
        <w:ind w:left="6480" w:hanging="360"/>
      </w:pPr>
      <w:rPr>
        <w:rFonts w:ascii="Wingdings" w:hAnsi="Wingdings" w:hint="default"/>
      </w:rPr>
    </w:lvl>
  </w:abstractNum>
  <w:abstractNum w:abstractNumId="24" w15:restartNumberingAfterBreak="0">
    <w:nsid w:val="75214FA6"/>
    <w:multiLevelType w:val="hybridMultilevel"/>
    <w:tmpl w:val="AC8AD34C"/>
    <w:lvl w:ilvl="0" w:tplc="2176F9F6">
      <w:start w:val="1"/>
      <w:numFmt w:val="bullet"/>
      <w:lvlText w:val=""/>
      <w:lvlJc w:val="left"/>
      <w:pPr>
        <w:ind w:left="720" w:hanging="360"/>
      </w:pPr>
      <w:rPr>
        <w:rFonts w:ascii="Symbol" w:hAnsi="Symbol" w:hint="default"/>
      </w:rPr>
    </w:lvl>
    <w:lvl w:ilvl="1" w:tplc="145EE17E" w:tentative="1">
      <w:start w:val="1"/>
      <w:numFmt w:val="bullet"/>
      <w:lvlText w:val="o"/>
      <w:lvlJc w:val="left"/>
      <w:pPr>
        <w:ind w:left="1440" w:hanging="360"/>
      </w:pPr>
      <w:rPr>
        <w:rFonts w:ascii="Courier New" w:hAnsi="Courier New" w:cs="Courier New" w:hint="default"/>
      </w:rPr>
    </w:lvl>
    <w:lvl w:ilvl="2" w:tplc="527CDB1A" w:tentative="1">
      <w:start w:val="1"/>
      <w:numFmt w:val="bullet"/>
      <w:lvlText w:val=""/>
      <w:lvlJc w:val="left"/>
      <w:pPr>
        <w:ind w:left="2160" w:hanging="360"/>
      </w:pPr>
      <w:rPr>
        <w:rFonts w:ascii="Wingdings" w:hAnsi="Wingdings" w:hint="default"/>
      </w:rPr>
    </w:lvl>
    <w:lvl w:ilvl="3" w:tplc="ECA28A96" w:tentative="1">
      <w:start w:val="1"/>
      <w:numFmt w:val="bullet"/>
      <w:lvlText w:val=""/>
      <w:lvlJc w:val="left"/>
      <w:pPr>
        <w:ind w:left="2880" w:hanging="360"/>
      </w:pPr>
      <w:rPr>
        <w:rFonts w:ascii="Symbol" w:hAnsi="Symbol" w:hint="default"/>
      </w:rPr>
    </w:lvl>
    <w:lvl w:ilvl="4" w:tplc="08E22004" w:tentative="1">
      <w:start w:val="1"/>
      <w:numFmt w:val="bullet"/>
      <w:lvlText w:val="o"/>
      <w:lvlJc w:val="left"/>
      <w:pPr>
        <w:ind w:left="3600" w:hanging="360"/>
      </w:pPr>
      <w:rPr>
        <w:rFonts w:ascii="Courier New" w:hAnsi="Courier New" w:cs="Courier New" w:hint="default"/>
      </w:rPr>
    </w:lvl>
    <w:lvl w:ilvl="5" w:tplc="8B9C6D8C" w:tentative="1">
      <w:start w:val="1"/>
      <w:numFmt w:val="bullet"/>
      <w:lvlText w:val=""/>
      <w:lvlJc w:val="left"/>
      <w:pPr>
        <w:ind w:left="4320" w:hanging="360"/>
      </w:pPr>
      <w:rPr>
        <w:rFonts w:ascii="Wingdings" w:hAnsi="Wingdings" w:hint="default"/>
      </w:rPr>
    </w:lvl>
    <w:lvl w:ilvl="6" w:tplc="0A56E056" w:tentative="1">
      <w:start w:val="1"/>
      <w:numFmt w:val="bullet"/>
      <w:lvlText w:val=""/>
      <w:lvlJc w:val="left"/>
      <w:pPr>
        <w:ind w:left="5040" w:hanging="360"/>
      </w:pPr>
      <w:rPr>
        <w:rFonts w:ascii="Symbol" w:hAnsi="Symbol" w:hint="default"/>
      </w:rPr>
    </w:lvl>
    <w:lvl w:ilvl="7" w:tplc="F27C48D0" w:tentative="1">
      <w:start w:val="1"/>
      <w:numFmt w:val="bullet"/>
      <w:lvlText w:val="o"/>
      <w:lvlJc w:val="left"/>
      <w:pPr>
        <w:ind w:left="5760" w:hanging="360"/>
      </w:pPr>
      <w:rPr>
        <w:rFonts w:ascii="Courier New" w:hAnsi="Courier New" w:cs="Courier New" w:hint="default"/>
      </w:rPr>
    </w:lvl>
    <w:lvl w:ilvl="8" w:tplc="C3CE605E" w:tentative="1">
      <w:start w:val="1"/>
      <w:numFmt w:val="bullet"/>
      <w:lvlText w:val=""/>
      <w:lvlJc w:val="left"/>
      <w:pPr>
        <w:ind w:left="6480" w:hanging="360"/>
      </w:pPr>
      <w:rPr>
        <w:rFonts w:ascii="Wingdings" w:hAnsi="Wingdings" w:hint="default"/>
      </w:rPr>
    </w:lvl>
  </w:abstractNum>
  <w:abstractNum w:abstractNumId="25" w15:restartNumberingAfterBreak="0">
    <w:nsid w:val="769760E4"/>
    <w:multiLevelType w:val="hybridMultilevel"/>
    <w:tmpl w:val="D1AAEE7A"/>
    <w:lvl w:ilvl="0" w:tplc="EBCEBAD4">
      <w:start w:val="1"/>
      <w:numFmt w:val="bullet"/>
      <w:lvlText w:val=""/>
      <w:lvlJc w:val="left"/>
      <w:pPr>
        <w:ind w:left="720" w:hanging="360"/>
      </w:pPr>
      <w:rPr>
        <w:rFonts w:ascii="Symbol" w:hAnsi="Symbol" w:hint="default"/>
      </w:rPr>
    </w:lvl>
    <w:lvl w:ilvl="1" w:tplc="E39C9C82" w:tentative="1">
      <w:start w:val="1"/>
      <w:numFmt w:val="bullet"/>
      <w:lvlText w:val="o"/>
      <w:lvlJc w:val="left"/>
      <w:pPr>
        <w:ind w:left="1440" w:hanging="360"/>
      </w:pPr>
      <w:rPr>
        <w:rFonts w:ascii="Courier New" w:hAnsi="Courier New" w:cs="Courier New" w:hint="default"/>
      </w:rPr>
    </w:lvl>
    <w:lvl w:ilvl="2" w:tplc="A2F872C2" w:tentative="1">
      <w:start w:val="1"/>
      <w:numFmt w:val="bullet"/>
      <w:lvlText w:val=""/>
      <w:lvlJc w:val="left"/>
      <w:pPr>
        <w:ind w:left="2160" w:hanging="360"/>
      </w:pPr>
      <w:rPr>
        <w:rFonts w:ascii="Wingdings" w:hAnsi="Wingdings" w:hint="default"/>
      </w:rPr>
    </w:lvl>
    <w:lvl w:ilvl="3" w:tplc="17B49E32" w:tentative="1">
      <w:start w:val="1"/>
      <w:numFmt w:val="bullet"/>
      <w:lvlText w:val=""/>
      <w:lvlJc w:val="left"/>
      <w:pPr>
        <w:ind w:left="2880" w:hanging="360"/>
      </w:pPr>
      <w:rPr>
        <w:rFonts w:ascii="Symbol" w:hAnsi="Symbol" w:hint="default"/>
      </w:rPr>
    </w:lvl>
    <w:lvl w:ilvl="4" w:tplc="716EEA8A" w:tentative="1">
      <w:start w:val="1"/>
      <w:numFmt w:val="bullet"/>
      <w:lvlText w:val="o"/>
      <w:lvlJc w:val="left"/>
      <w:pPr>
        <w:ind w:left="3600" w:hanging="360"/>
      </w:pPr>
      <w:rPr>
        <w:rFonts w:ascii="Courier New" w:hAnsi="Courier New" w:cs="Courier New" w:hint="default"/>
      </w:rPr>
    </w:lvl>
    <w:lvl w:ilvl="5" w:tplc="6908E4CE" w:tentative="1">
      <w:start w:val="1"/>
      <w:numFmt w:val="bullet"/>
      <w:lvlText w:val=""/>
      <w:lvlJc w:val="left"/>
      <w:pPr>
        <w:ind w:left="4320" w:hanging="360"/>
      </w:pPr>
      <w:rPr>
        <w:rFonts w:ascii="Wingdings" w:hAnsi="Wingdings" w:hint="default"/>
      </w:rPr>
    </w:lvl>
    <w:lvl w:ilvl="6" w:tplc="72CA2EA8" w:tentative="1">
      <w:start w:val="1"/>
      <w:numFmt w:val="bullet"/>
      <w:lvlText w:val=""/>
      <w:lvlJc w:val="left"/>
      <w:pPr>
        <w:ind w:left="5040" w:hanging="360"/>
      </w:pPr>
      <w:rPr>
        <w:rFonts w:ascii="Symbol" w:hAnsi="Symbol" w:hint="default"/>
      </w:rPr>
    </w:lvl>
    <w:lvl w:ilvl="7" w:tplc="4B569696" w:tentative="1">
      <w:start w:val="1"/>
      <w:numFmt w:val="bullet"/>
      <w:lvlText w:val="o"/>
      <w:lvlJc w:val="left"/>
      <w:pPr>
        <w:ind w:left="5760" w:hanging="360"/>
      </w:pPr>
      <w:rPr>
        <w:rFonts w:ascii="Courier New" w:hAnsi="Courier New" w:cs="Courier New" w:hint="default"/>
      </w:rPr>
    </w:lvl>
    <w:lvl w:ilvl="8" w:tplc="5BFC6F38" w:tentative="1">
      <w:start w:val="1"/>
      <w:numFmt w:val="bullet"/>
      <w:lvlText w:val=""/>
      <w:lvlJc w:val="left"/>
      <w:pPr>
        <w:ind w:left="6480" w:hanging="360"/>
      </w:pPr>
      <w:rPr>
        <w:rFonts w:ascii="Wingdings" w:hAnsi="Wingdings" w:hint="default"/>
      </w:rPr>
    </w:lvl>
  </w:abstractNum>
  <w:abstractNum w:abstractNumId="26" w15:restartNumberingAfterBreak="0">
    <w:nsid w:val="79993A86"/>
    <w:multiLevelType w:val="singleLevel"/>
    <w:tmpl w:val="BC26B86E"/>
    <w:name w:val="WWlb2"/>
    <w:lvl w:ilvl="0">
      <w:start w:val="1"/>
      <w:numFmt w:val="bullet"/>
      <w:pStyle w:val="ListBullet2"/>
      <w:lvlText w:val="-"/>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27" w15:restartNumberingAfterBreak="0">
    <w:nsid w:val="79DF3E6C"/>
    <w:multiLevelType w:val="hybridMultilevel"/>
    <w:tmpl w:val="EEE2EBFA"/>
    <w:lvl w:ilvl="0" w:tplc="62302A90">
      <w:numFmt w:val="bullet"/>
      <w:lvlText w:val="•"/>
      <w:lvlJc w:val="left"/>
      <w:pPr>
        <w:ind w:left="1080" w:hanging="720"/>
      </w:pPr>
      <w:rPr>
        <w:rFonts w:ascii="Verdana" w:eastAsiaTheme="minorHAnsi" w:hAnsi="Verdana" w:cstheme="minorBidi" w:hint="default"/>
      </w:rPr>
    </w:lvl>
    <w:lvl w:ilvl="1" w:tplc="4580A5B8" w:tentative="1">
      <w:start w:val="1"/>
      <w:numFmt w:val="bullet"/>
      <w:lvlText w:val="o"/>
      <w:lvlJc w:val="left"/>
      <w:pPr>
        <w:ind w:left="1440" w:hanging="360"/>
      </w:pPr>
      <w:rPr>
        <w:rFonts w:ascii="Courier New" w:hAnsi="Courier New" w:cs="Courier New" w:hint="default"/>
      </w:rPr>
    </w:lvl>
    <w:lvl w:ilvl="2" w:tplc="F7E6BA46" w:tentative="1">
      <w:start w:val="1"/>
      <w:numFmt w:val="bullet"/>
      <w:lvlText w:val=""/>
      <w:lvlJc w:val="left"/>
      <w:pPr>
        <w:ind w:left="2160" w:hanging="360"/>
      </w:pPr>
      <w:rPr>
        <w:rFonts w:ascii="Wingdings" w:hAnsi="Wingdings" w:hint="default"/>
      </w:rPr>
    </w:lvl>
    <w:lvl w:ilvl="3" w:tplc="B948AB1A" w:tentative="1">
      <w:start w:val="1"/>
      <w:numFmt w:val="bullet"/>
      <w:lvlText w:val=""/>
      <w:lvlJc w:val="left"/>
      <w:pPr>
        <w:ind w:left="2880" w:hanging="360"/>
      </w:pPr>
      <w:rPr>
        <w:rFonts w:ascii="Symbol" w:hAnsi="Symbol" w:hint="default"/>
      </w:rPr>
    </w:lvl>
    <w:lvl w:ilvl="4" w:tplc="901AB094" w:tentative="1">
      <w:start w:val="1"/>
      <w:numFmt w:val="bullet"/>
      <w:lvlText w:val="o"/>
      <w:lvlJc w:val="left"/>
      <w:pPr>
        <w:ind w:left="3600" w:hanging="360"/>
      </w:pPr>
      <w:rPr>
        <w:rFonts w:ascii="Courier New" w:hAnsi="Courier New" w:cs="Courier New" w:hint="default"/>
      </w:rPr>
    </w:lvl>
    <w:lvl w:ilvl="5" w:tplc="9B9C30E6" w:tentative="1">
      <w:start w:val="1"/>
      <w:numFmt w:val="bullet"/>
      <w:lvlText w:val=""/>
      <w:lvlJc w:val="left"/>
      <w:pPr>
        <w:ind w:left="4320" w:hanging="360"/>
      </w:pPr>
      <w:rPr>
        <w:rFonts w:ascii="Wingdings" w:hAnsi="Wingdings" w:hint="default"/>
      </w:rPr>
    </w:lvl>
    <w:lvl w:ilvl="6" w:tplc="72A48C4A" w:tentative="1">
      <w:start w:val="1"/>
      <w:numFmt w:val="bullet"/>
      <w:lvlText w:val=""/>
      <w:lvlJc w:val="left"/>
      <w:pPr>
        <w:ind w:left="5040" w:hanging="360"/>
      </w:pPr>
      <w:rPr>
        <w:rFonts w:ascii="Symbol" w:hAnsi="Symbol" w:hint="default"/>
      </w:rPr>
    </w:lvl>
    <w:lvl w:ilvl="7" w:tplc="751E857E" w:tentative="1">
      <w:start w:val="1"/>
      <w:numFmt w:val="bullet"/>
      <w:lvlText w:val="o"/>
      <w:lvlJc w:val="left"/>
      <w:pPr>
        <w:ind w:left="5760" w:hanging="360"/>
      </w:pPr>
      <w:rPr>
        <w:rFonts w:ascii="Courier New" w:hAnsi="Courier New" w:cs="Courier New" w:hint="default"/>
      </w:rPr>
    </w:lvl>
    <w:lvl w:ilvl="8" w:tplc="DBF6FA6C" w:tentative="1">
      <w:start w:val="1"/>
      <w:numFmt w:val="bullet"/>
      <w:lvlText w:val=""/>
      <w:lvlJc w:val="left"/>
      <w:pPr>
        <w:ind w:left="6480" w:hanging="360"/>
      </w:pPr>
      <w:rPr>
        <w:rFonts w:ascii="Wingdings" w:hAnsi="Wingdings" w:hint="default"/>
      </w:rPr>
    </w:lvl>
  </w:abstractNum>
  <w:num w:numId="1" w16cid:durableId="441077374">
    <w:abstractNumId w:val="13"/>
  </w:num>
  <w:num w:numId="2" w16cid:durableId="1847787839">
    <w:abstractNumId w:val="5"/>
  </w:num>
  <w:num w:numId="3" w16cid:durableId="242102669">
    <w:abstractNumId w:val="8"/>
  </w:num>
  <w:num w:numId="4" w16cid:durableId="673995055">
    <w:abstractNumId w:val="26"/>
  </w:num>
  <w:num w:numId="5" w16cid:durableId="687802832">
    <w:abstractNumId w:val="4"/>
  </w:num>
  <w:num w:numId="6" w16cid:durableId="7722814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923453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5313767">
    <w:abstractNumId w:val="0"/>
  </w:num>
  <w:num w:numId="9" w16cid:durableId="1737126952">
    <w:abstractNumId w:val="1"/>
  </w:num>
  <w:num w:numId="10" w16cid:durableId="1878156701">
    <w:abstractNumId w:val="3"/>
  </w:num>
  <w:num w:numId="11" w16cid:durableId="393088007">
    <w:abstractNumId w:val="22"/>
  </w:num>
  <w:num w:numId="12" w16cid:durableId="175076485">
    <w:abstractNumId w:val="18"/>
  </w:num>
  <w:num w:numId="13" w16cid:durableId="1368411673">
    <w:abstractNumId w:val="10"/>
  </w:num>
  <w:num w:numId="14" w16cid:durableId="1806850301">
    <w:abstractNumId w:val="25"/>
  </w:num>
  <w:num w:numId="15" w16cid:durableId="431315399">
    <w:abstractNumId w:val="16"/>
  </w:num>
  <w:num w:numId="16" w16cid:durableId="2119904568">
    <w:abstractNumId w:val="23"/>
  </w:num>
  <w:num w:numId="17" w16cid:durableId="9457222">
    <w:abstractNumId w:val="9"/>
  </w:num>
  <w:num w:numId="18" w16cid:durableId="550577859">
    <w:abstractNumId w:val="6"/>
  </w:num>
  <w:num w:numId="19" w16cid:durableId="936599081">
    <w:abstractNumId w:val="24"/>
  </w:num>
  <w:num w:numId="20" w16cid:durableId="630408154">
    <w:abstractNumId w:val="27"/>
  </w:num>
  <w:num w:numId="21" w16cid:durableId="1020013920">
    <w:abstractNumId w:val="14"/>
  </w:num>
  <w:num w:numId="22" w16cid:durableId="131027690">
    <w:abstractNumId w:val="15"/>
  </w:num>
  <w:num w:numId="23" w16cid:durableId="700597155">
    <w:abstractNumId w:val="2"/>
  </w:num>
  <w:num w:numId="24" w16cid:durableId="242571094">
    <w:abstractNumId w:val="20"/>
  </w:num>
  <w:num w:numId="25" w16cid:durableId="1485197114">
    <w:abstractNumId w:val="21"/>
  </w:num>
  <w:num w:numId="26" w16cid:durableId="644696673">
    <w:abstractNumId w:val="12"/>
  </w:num>
  <w:num w:numId="27" w16cid:durableId="585040661">
    <w:abstractNumId w:val="19"/>
  </w:num>
  <w:num w:numId="28" w16cid:durableId="1666974551">
    <w:abstractNumId w:val="11"/>
  </w:num>
  <w:num w:numId="29" w16cid:durableId="1141268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Pediatrics Copy&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2pfddv05zw5jexw9qvsee652adfdp59dp5&quot;&gt;Endnote_AnaCu_16Dec2021&lt;record-ids&gt;&lt;item&gt;4&lt;/item&gt;&lt;item&gt;8&lt;/item&gt;&lt;item&gt;12&lt;/item&gt;&lt;item&gt;4976&lt;/item&gt;&lt;item&gt;9668&lt;/item&gt;&lt;item&gt;9685&lt;/item&gt;&lt;item&gt;9686&lt;/item&gt;&lt;item&gt;9845&lt;/item&gt;&lt;item&gt;9869&lt;/item&gt;&lt;item&gt;9950&lt;/item&gt;&lt;item&gt;10004&lt;/item&gt;&lt;item&gt;12246&lt;/item&gt;&lt;item&gt;12247&lt;/item&gt;&lt;item&gt;12264&lt;/item&gt;&lt;item&gt;12265&lt;/item&gt;&lt;item&gt;12266&lt;/item&gt;&lt;item&gt;12267&lt;/item&gt;&lt;item&gt;12278&lt;/item&gt;&lt;item&gt;12282&lt;/item&gt;&lt;item&gt;12283&lt;/item&gt;&lt;item&gt;12285&lt;/item&gt;&lt;item&gt;12286&lt;/item&gt;&lt;item&gt;12287&lt;/item&gt;&lt;item&gt;12288&lt;/item&gt;&lt;item&gt;12299&lt;/item&gt;&lt;item&gt;12301&lt;/item&gt;&lt;item&gt;12302&lt;/item&gt;&lt;item&gt;12305&lt;/item&gt;&lt;item&gt;12628&lt;/item&gt;&lt;item&gt;12655&lt;/item&gt;&lt;item&gt;12706&lt;/item&gt;&lt;item&gt;12707&lt;/item&gt;&lt;item&gt;12856&lt;/item&gt;&lt;item&gt;12857&lt;/item&gt;&lt;item&gt;12858&lt;/item&gt;&lt;item&gt;12868&lt;/item&gt;&lt;item&gt;12870&lt;/item&gt;&lt;item&gt;12871&lt;/item&gt;&lt;/record-ids&gt;&lt;/item&gt;&lt;/Libraries&gt;"/>
  </w:docVars>
  <w:rsids>
    <w:rsidRoot w:val="007A0050"/>
    <w:rsid w:val="0000007C"/>
    <w:rsid w:val="00000558"/>
    <w:rsid w:val="000005F2"/>
    <w:rsid w:val="0000061D"/>
    <w:rsid w:val="00000679"/>
    <w:rsid w:val="00000721"/>
    <w:rsid w:val="00000C41"/>
    <w:rsid w:val="00000CB0"/>
    <w:rsid w:val="00000CC7"/>
    <w:rsid w:val="0000100F"/>
    <w:rsid w:val="0000115D"/>
    <w:rsid w:val="000014CF"/>
    <w:rsid w:val="000014EB"/>
    <w:rsid w:val="00001564"/>
    <w:rsid w:val="000016C4"/>
    <w:rsid w:val="000017BD"/>
    <w:rsid w:val="00001810"/>
    <w:rsid w:val="000018B7"/>
    <w:rsid w:val="0000192E"/>
    <w:rsid w:val="00001AF0"/>
    <w:rsid w:val="00001CDB"/>
    <w:rsid w:val="00001EC8"/>
    <w:rsid w:val="00002126"/>
    <w:rsid w:val="000021BD"/>
    <w:rsid w:val="00002254"/>
    <w:rsid w:val="00002944"/>
    <w:rsid w:val="00002D94"/>
    <w:rsid w:val="00002DE0"/>
    <w:rsid w:val="00002EA6"/>
    <w:rsid w:val="0000369B"/>
    <w:rsid w:val="00003893"/>
    <w:rsid w:val="00003A00"/>
    <w:rsid w:val="00003C29"/>
    <w:rsid w:val="00003F94"/>
    <w:rsid w:val="000040A2"/>
    <w:rsid w:val="00004279"/>
    <w:rsid w:val="00004424"/>
    <w:rsid w:val="00004D56"/>
    <w:rsid w:val="000052F9"/>
    <w:rsid w:val="000053EF"/>
    <w:rsid w:val="000056BA"/>
    <w:rsid w:val="00005861"/>
    <w:rsid w:val="00005BCC"/>
    <w:rsid w:val="000060F5"/>
    <w:rsid w:val="00006100"/>
    <w:rsid w:val="000065A3"/>
    <w:rsid w:val="000066E8"/>
    <w:rsid w:val="000067A8"/>
    <w:rsid w:val="00006AF4"/>
    <w:rsid w:val="00006C12"/>
    <w:rsid w:val="00006C99"/>
    <w:rsid w:val="00006EA5"/>
    <w:rsid w:val="000071A6"/>
    <w:rsid w:val="000075A7"/>
    <w:rsid w:val="000078F4"/>
    <w:rsid w:val="00007A24"/>
    <w:rsid w:val="00007AD7"/>
    <w:rsid w:val="00007C15"/>
    <w:rsid w:val="00007EBE"/>
    <w:rsid w:val="00007F15"/>
    <w:rsid w:val="0001036E"/>
    <w:rsid w:val="000105C6"/>
    <w:rsid w:val="00010697"/>
    <w:rsid w:val="000108F1"/>
    <w:rsid w:val="00010928"/>
    <w:rsid w:val="00010F27"/>
    <w:rsid w:val="00011069"/>
    <w:rsid w:val="0001169C"/>
    <w:rsid w:val="00011738"/>
    <w:rsid w:val="00011B2A"/>
    <w:rsid w:val="00011CBF"/>
    <w:rsid w:val="00011E44"/>
    <w:rsid w:val="00011F3C"/>
    <w:rsid w:val="00012021"/>
    <w:rsid w:val="000124DD"/>
    <w:rsid w:val="00012591"/>
    <w:rsid w:val="000125E5"/>
    <w:rsid w:val="000128AA"/>
    <w:rsid w:val="00012A53"/>
    <w:rsid w:val="000131A7"/>
    <w:rsid w:val="0001323D"/>
    <w:rsid w:val="00013468"/>
    <w:rsid w:val="00013573"/>
    <w:rsid w:val="000137D5"/>
    <w:rsid w:val="00013AC5"/>
    <w:rsid w:val="00013C6F"/>
    <w:rsid w:val="00013D69"/>
    <w:rsid w:val="00013E54"/>
    <w:rsid w:val="00013E83"/>
    <w:rsid w:val="000142FA"/>
    <w:rsid w:val="00014333"/>
    <w:rsid w:val="000148A2"/>
    <w:rsid w:val="0001508F"/>
    <w:rsid w:val="000157A3"/>
    <w:rsid w:val="00016292"/>
    <w:rsid w:val="000163EE"/>
    <w:rsid w:val="00016503"/>
    <w:rsid w:val="00016637"/>
    <w:rsid w:val="000168CB"/>
    <w:rsid w:val="0001697B"/>
    <w:rsid w:val="00016CE8"/>
    <w:rsid w:val="00016D75"/>
    <w:rsid w:val="00016EE0"/>
    <w:rsid w:val="00016FD4"/>
    <w:rsid w:val="0001707E"/>
    <w:rsid w:val="0001726F"/>
    <w:rsid w:val="0001778D"/>
    <w:rsid w:val="000177B8"/>
    <w:rsid w:val="0001791F"/>
    <w:rsid w:val="00017A7B"/>
    <w:rsid w:val="00017D1A"/>
    <w:rsid w:val="00017EA5"/>
    <w:rsid w:val="00020085"/>
    <w:rsid w:val="0002027F"/>
    <w:rsid w:val="00020A16"/>
    <w:rsid w:val="000210C7"/>
    <w:rsid w:val="0002149F"/>
    <w:rsid w:val="0002166A"/>
    <w:rsid w:val="000218C7"/>
    <w:rsid w:val="0002196C"/>
    <w:rsid w:val="000219C5"/>
    <w:rsid w:val="000219FA"/>
    <w:rsid w:val="00021A66"/>
    <w:rsid w:val="00021B88"/>
    <w:rsid w:val="00021CF1"/>
    <w:rsid w:val="00022025"/>
    <w:rsid w:val="0002262D"/>
    <w:rsid w:val="000228F7"/>
    <w:rsid w:val="0002295B"/>
    <w:rsid w:val="00022997"/>
    <w:rsid w:val="0002306D"/>
    <w:rsid w:val="000233D5"/>
    <w:rsid w:val="000234DB"/>
    <w:rsid w:val="000237F6"/>
    <w:rsid w:val="000239B8"/>
    <w:rsid w:val="00023B12"/>
    <w:rsid w:val="00023B56"/>
    <w:rsid w:val="00023C1B"/>
    <w:rsid w:val="00023D67"/>
    <w:rsid w:val="000242F0"/>
    <w:rsid w:val="00024406"/>
    <w:rsid w:val="00024504"/>
    <w:rsid w:val="00024624"/>
    <w:rsid w:val="00024846"/>
    <w:rsid w:val="00024A80"/>
    <w:rsid w:val="00024B55"/>
    <w:rsid w:val="00024D62"/>
    <w:rsid w:val="0002533F"/>
    <w:rsid w:val="000254A2"/>
    <w:rsid w:val="0002560E"/>
    <w:rsid w:val="0002562B"/>
    <w:rsid w:val="000256D5"/>
    <w:rsid w:val="00025765"/>
    <w:rsid w:val="00025A75"/>
    <w:rsid w:val="00025B19"/>
    <w:rsid w:val="00025BF5"/>
    <w:rsid w:val="00025FB9"/>
    <w:rsid w:val="00026045"/>
    <w:rsid w:val="00026951"/>
    <w:rsid w:val="00026D50"/>
    <w:rsid w:val="00026DA0"/>
    <w:rsid w:val="00026EB5"/>
    <w:rsid w:val="00026F5D"/>
    <w:rsid w:val="00027017"/>
    <w:rsid w:val="000270AE"/>
    <w:rsid w:val="000270CA"/>
    <w:rsid w:val="00027871"/>
    <w:rsid w:val="00027C58"/>
    <w:rsid w:val="00030005"/>
    <w:rsid w:val="000301BD"/>
    <w:rsid w:val="000302C4"/>
    <w:rsid w:val="00030A98"/>
    <w:rsid w:val="00030BA8"/>
    <w:rsid w:val="00030DC2"/>
    <w:rsid w:val="00030FBD"/>
    <w:rsid w:val="000310FF"/>
    <w:rsid w:val="00031189"/>
    <w:rsid w:val="000311F4"/>
    <w:rsid w:val="000316C4"/>
    <w:rsid w:val="000316E0"/>
    <w:rsid w:val="00031900"/>
    <w:rsid w:val="00031AF0"/>
    <w:rsid w:val="00031E21"/>
    <w:rsid w:val="00031F75"/>
    <w:rsid w:val="00032069"/>
    <w:rsid w:val="0003212E"/>
    <w:rsid w:val="00032283"/>
    <w:rsid w:val="00032949"/>
    <w:rsid w:val="00032A1C"/>
    <w:rsid w:val="00032FF1"/>
    <w:rsid w:val="00033039"/>
    <w:rsid w:val="00033150"/>
    <w:rsid w:val="00033240"/>
    <w:rsid w:val="00033471"/>
    <w:rsid w:val="000335B4"/>
    <w:rsid w:val="00033AE6"/>
    <w:rsid w:val="00033C1F"/>
    <w:rsid w:val="00033F70"/>
    <w:rsid w:val="00033F7D"/>
    <w:rsid w:val="00034556"/>
    <w:rsid w:val="00034680"/>
    <w:rsid w:val="00034F71"/>
    <w:rsid w:val="0003511D"/>
    <w:rsid w:val="000351BD"/>
    <w:rsid w:val="000352D4"/>
    <w:rsid w:val="0003540B"/>
    <w:rsid w:val="00035C60"/>
    <w:rsid w:val="00035E84"/>
    <w:rsid w:val="00035EA5"/>
    <w:rsid w:val="00036198"/>
    <w:rsid w:val="000362A4"/>
    <w:rsid w:val="000362BD"/>
    <w:rsid w:val="000365AC"/>
    <w:rsid w:val="000365BD"/>
    <w:rsid w:val="00036754"/>
    <w:rsid w:val="00036835"/>
    <w:rsid w:val="00036A1A"/>
    <w:rsid w:val="00036B37"/>
    <w:rsid w:val="00036CA3"/>
    <w:rsid w:val="00036E57"/>
    <w:rsid w:val="00037424"/>
    <w:rsid w:val="00037547"/>
    <w:rsid w:val="00037771"/>
    <w:rsid w:val="00037C8E"/>
    <w:rsid w:val="00037E25"/>
    <w:rsid w:val="0004027B"/>
    <w:rsid w:val="0004073D"/>
    <w:rsid w:val="00040793"/>
    <w:rsid w:val="00040DDE"/>
    <w:rsid w:val="000411C6"/>
    <w:rsid w:val="000412E1"/>
    <w:rsid w:val="000418C0"/>
    <w:rsid w:val="00041A4E"/>
    <w:rsid w:val="00041C58"/>
    <w:rsid w:val="00041D6B"/>
    <w:rsid w:val="0004292E"/>
    <w:rsid w:val="000429CC"/>
    <w:rsid w:val="000429D3"/>
    <w:rsid w:val="00042B90"/>
    <w:rsid w:val="0004300F"/>
    <w:rsid w:val="00043094"/>
    <w:rsid w:val="00043175"/>
    <w:rsid w:val="00043D49"/>
    <w:rsid w:val="00043D9E"/>
    <w:rsid w:val="00043DB4"/>
    <w:rsid w:val="00043F05"/>
    <w:rsid w:val="0004407F"/>
    <w:rsid w:val="000447A7"/>
    <w:rsid w:val="000447FF"/>
    <w:rsid w:val="00044DA7"/>
    <w:rsid w:val="00044E3E"/>
    <w:rsid w:val="00044EBC"/>
    <w:rsid w:val="00044FA7"/>
    <w:rsid w:val="00044FBC"/>
    <w:rsid w:val="000454BD"/>
    <w:rsid w:val="000455AB"/>
    <w:rsid w:val="000458B1"/>
    <w:rsid w:val="00045A37"/>
    <w:rsid w:val="0004631F"/>
    <w:rsid w:val="0004655F"/>
    <w:rsid w:val="00046701"/>
    <w:rsid w:val="00046D0D"/>
    <w:rsid w:val="00046E8E"/>
    <w:rsid w:val="000470A8"/>
    <w:rsid w:val="000470EF"/>
    <w:rsid w:val="00047157"/>
    <w:rsid w:val="000474FD"/>
    <w:rsid w:val="000478F2"/>
    <w:rsid w:val="00047A5E"/>
    <w:rsid w:val="00047D1B"/>
    <w:rsid w:val="00050593"/>
    <w:rsid w:val="000508B0"/>
    <w:rsid w:val="00050A14"/>
    <w:rsid w:val="00050B31"/>
    <w:rsid w:val="00050E16"/>
    <w:rsid w:val="00051559"/>
    <w:rsid w:val="000515F9"/>
    <w:rsid w:val="0005175B"/>
    <w:rsid w:val="000518F4"/>
    <w:rsid w:val="00051E84"/>
    <w:rsid w:val="00052347"/>
    <w:rsid w:val="0005258B"/>
    <w:rsid w:val="00052CFA"/>
    <w:rsid w:val="00052DFA"/>
    <w:rsid w:val="000530D1"/>
    <w:rsid w:val="000530EF"/>
    <w:rsid w:val="000533A4"/>
    <w:rsid w:val="00053CF6"/>
    <w:rsid w:val="00053D72"/>
    <w:rsid w:val="00054130"/>
    <w:rsid w:val="00054283"/>
    <w:rsid w:val="0005437C"/>
    <w:rsid w:val="000546F8"/>
    <w:rsid w:val="00054967"/>
    <w:rsid w:val="00054A5E"/>
    <w:rsid w:val="00054C31"/>
    <w:rsid w:val="00054C37"/>
    <w:rsid w:val="0005578C"/>
    <w:rsid w:val="00055AF3"/>
    <w:rsid w:val="00055BED"/>
    <w:rsid w:val="00055CE0"/>
    <w:rsid w:val="00055FE7"/>
    <w:rsid w:val="0005605C"/>
    <w:rsid w:val="000563A7"/>
    <w:rsid w:val="0005642A"/>
    <w:rsid w:val="00056677"/>
    <w:rsid w:val="00056D2B"/>
    <w:rsid w:val="00056DF9"/>
    <w:rsid w:val="00057276"/>
    <w:rsid w:val="00057545"/>
    <w:rsid w:val="0005765A"/>
    <w:rsid w:val="00057704"/>
    <w:rsid w:val="00057742"/>
    <w:rsid w:val="0005776F"/>
    <w:rsid w:val="000578B3"/>
    <w:rsid w:val="00057A0C"/>
    <w:rsid w:val="00057AD8"/>
    <w:rsid w:val="00057BB7"/>
    <w:rsid w:val="00057BF8"/>
    <w:rsid w:val="00057C12"/>
    <w:rsid w:val="00057CB4"/>
    <w:rsid w:val="00057F13"/>
    <w:rsid w:val="000600B5"/>
    <w:rsid w:val="000601D4"/>
    <w:rsid w:val="00060239"/>
    <w:rsid w:val="00060425"/>
    <w:rsid w:val="000604B6"/>
    <w:rsid w:val="0006066B"/>
    <w:rsid w:val="0006096F"/>
    <w:rsid w:val="000609CC"/>
    <w:rsid w:val="0006117C"/>
    <w:rsid w:val="0006131C"/>
    <w:rsid w:val="000614F0"/>
    <w:rsid w:val="000616AC"/>
    <w:rsid w:val="000616C5"/>
    <w:rsid w:val="00061707"/>
    <w:rsid w:val="0006190C"/>
    <w:rsid w:val="00061DBE"/>
    <w:rsid w:val="00061F6B"/>
    <w:rsid w:val="000621FF"/>
    <w:rsid w:val="0006244A"/>
    <w:rsid w:val="00062578"/>
    <w:rsid w:val="00062AFC"/>
    <w:rsid w:val="00062CFC"/>
    <w:rsid w:val="00062F93"/>
    <w:rsid w:val="00063161"/>
    <w:rsid w:val="000632C0"/>
    <w:rsid w:val="000633B4"/>
    <w:rsid w:val="00063509"/>
    <w:rsid w:val="00063553"/>
    <w:rsid w:val="000639A3"/>
    <w:rsid w:val="00063B5D"/>
    <w:rsid w:val="00063C0E"/>
    <w:rsid w:val="00063D3F"/>
    <w:rsid w:val="00064125"/>
    <w:rsid w:val="000642E6"/>
    <w:rsid w:val="0006450C"/>
    <w:rsid w:val="00064606"/>
    <w:rsid w:val="00064A83"/>
    <w:rsid w:val="000653E4"/>
    <w:rsid w:val="00065497"/>
    <w:rsid w:val="000657BF"/>
    <w:rsid w:val="000657DA"/>
    <w:rsid w:val="00065B26"/>
    <w:rsid w:val="00065C58"/>
    <w:rsid w:val="00065FDC"/>
    <w:rsid w:val="000660E1"/>
    <w:rsid w:val="000665C4"/>
    <w:rsid w:val="00066B62"/>
    <w:rsid w:val="00066C9E"/>
    <w:rsid w:val="00066F21"/>
    <w:rsid w:val="00066FD5"/>
    <w:rsid w:val="00067469"/>
    <w:rsid w:val="000677DD"/>
    <w:rsid w:val="000677FB"/>
    <w:rsid w:val="0006789D"/>
    <w:rsid w:val="000678B7"/>
    <w:rsid w:val="000679D5"/>
    <w:rsid w:val="00067C6A"/>
    <w:rsid w:val="00067F32"/>
    <w:rsid w:val="0007003C"/>
    <w:rsid w:val="00070135"/>
    <w:rsid w:val="00070171"/>
    <w:rsid w:val="00070222"/>
    <w:rsid w:val="0007055C"/>
    <w:rsid w:val="00070819"/>
    <w:rsid w:val="00070AAC"/>
    <w:rsid w:val="00070AB8"/>
    <w:rsid w:val="00070AD0"/>
    <w:rsid w:val="00070C93"/>
    <w:rsid w:val="00070F4C"/>
    <w:rsid w:val="000711EE"/>
    <w:rsid w:val="000712EF"/>
    <w:rsid w:val="000714C6"/>
    <w:rsid w:val="0007178F"/>
    <w:rsid w:val="00071BB1"/>
    <w:rsid w:val="00071D3D"/>
    <w:rsid w:val="00071DF1"/>
    <w:rsid w:val="00071E83"/>
    <w:rsid w:val="00071F46"/>
    <w:rsid w:val="000722A0"/>
    <w:rsid w:val="00072361"/>
    <w:rsid w:val="0007254E"/>
    <w:rsid w:val="00072896"/>
    <w:rsid w:val="00072B03"/>
    <w:rsid w:val="00072C67"/>
    <w:rsid w:val="00072F86"/>
    <w:rsid w:val="00073710"/>
    <w:rsid w:val="00073979"/>
    <w:rsid w:val="00073B70"/>
    <w:rsid w:val="00073B7B"/>
    <w:rsid w:val="00073C91"/>
    <w:rsid w:val="00073E74"/>
    <w:rsid w:val="00073FA0"/>
    <w:rsid w:val="00073FCB"/>
    <w:rsid w:val="00074106"/>
    <w:rsid w:val="000741FC"/>
    <w:rsid w:val="00074227"/>
    <w:rsid w:val="0007423A"/>
    <w:rsid w:val="000742D7"/>
    <w:rsid w:val="00074580"/>
    <w:rsid w:val="000745E9"/>
    <w:rsid w:val="0007473F"/>
    <w:rsid w:val="000749B1"/>
    <w:rsid w:val="000749D3"/>
    <w:rsid w:val="00074A57"/>
    <w:rsid w:val="00074A99"/>
    <w:rsid w:val="00074B23"/>
    <w:rsid w:val="00074EF7"/>
    <w:rsid w:val="00075563"/>
    <w:rsid w:val="000756A2"/>
    <w:rsid w:val="0007593D"/>
    <w:rsid w:val="00075C29"/>
    <w:rsid w:val="00075F0D"/>
    <w:rsid w:val="000760B1"/>
    <w:rsid w:val="000764B4"/>
    <w:rsid w:val="0007653F"/>
    <w:rsid w:val="000765D8"/>
    <w:rsid w:val="00076CC1"/>
    <w:rsid w:val="00076EA0"/>
    <w:rsid w:val="000772F8"/>
    <w:rsid w:val="000773FD"/>
    <w:rsid w:val="00077650"/>
    <w:rsid w:val="0007794A"/>
    <w:rsid w:val="00077AF5"/>
    <w:rsid w:val="00077B2D"/>
    <w:rsid w:val="00077D1D"/>
    <w:rsid w:val="00077E8F"/>
    <w:rsid w:val="00077FA0"/>
    <w:rsid w:val="000801A1"/>
    <w:rsid w:val="000803CE"/>
    <w:rsid w:val="000806B6"/>
    <w:rsid w:val="00080C39"/>
    <w:rsid w:val="00080E4C"/>
    <w:rsid w:val="000810F3"/>
    <w:rsid w:val="00081106"/>
    <w:rsid w:val="00081158"/>
    <w:rsid w:val="000813A0"/>
    <w:rsid w:val="0008157C"/>
    <w:rsid w:val="000817B2"/>
    <w:rsid w:val="00081900"/>
    <w:rsid w:val="00081F0C"/>
    <w:rsid w:val="00082048"/>
    <w:rsid w:val="0008208B"/>
    <w:rsid w:val="00082330"/>
    <w:rsid w:val="00082909"/>
    <w:rsid w:val="0008294E"/>
    <w:rsid w:val="00082F31"/>
    <w:rsid w:val="00083019"/>
    <w:rsid w:val="000832CC"/>
    <w:rsid w:val="0008363E"/>
    <w:rsid w:val="0008373F"/>
    <w:rsid w:val="00083BB6"/>
    <w:rsid w:val="00083E5B"/>
    <w:rsid w:val="00084332"/>
    <w:rsid w:val="000843C4"/>
    <w:rsid w:val="0008443E"/>
    <w:rsid w:val="0008460B"/>
    <w:rsid w:val="000847D6"/>
    <w:rsid w:val="0008487B"/>
    <w:rsid w:val="00084A59"/>
    <w:rsid w:val="00084D1E"/>
    <w:rsid w:val="00084F26"/>
    <w:rsid w:val="00084FAC"/>
    <w:rsid w:val="00085418"/>
    <w:rsid w:val="0008560D"/>
    <w:rsid w:val="0008586B"/>
    <w:rsid w:val="000859D6"/>
    <w:rsid w:val="00085A0E"/>
    <w:rsid w:val="00085CCF"/>
    <w:rsid w:val="0008607A"/>
    <w:rsid w:val="0008622F"/>
    <w:rsid w:val="00086452"/>
    <w:rsid w:val="00086542"/>
    <w:rsid w:val="0008698D"/>
    <w:rsid w:val="000869D0"/>
    <w:rsid w:val="00087023"/>
    <w:rsid w:val="00087837"/>
    <w:rsid w:val="0008797F"/>
    <w:rsid w:val="000879F0"/>
    <w:rsid w:val="00090080"/>
    <w:rsid w:val="0009029E"/>
    <w:rsid w:val="000903B8"/>
    <w:rsid w:val="000906E5"/>
    <w:rsid w:val="00090A73"/>
    <w:rsid w:val="00090B1D"/>
    <w:rsid w:val="00090B9C"/>
    <w:rsid w:val="00091421"/>
    <w:rsid w:val="0009142B"/>
    <w:rsid w:val="000914A3"/>
    <w:rsid w:val="00091658"/>
    <w:rsid w:val="00091756"/>
    <w:rsid w:val="000918C0"/>
    <w:rsid w:val="00091F1B"/>
    <w:rsid w:val="0009211A"/>
    <w:rsid w:val="0009215B"/>
    <w:rsid w:val="00092393"/>
    <w:rsid w:val="00092644"/>
    <w:rsid w:val="0009271F"/>
    <w:rsid w:val="000927B2"/>
    <w:rsid w:val="000927B7"/>
    <w:rsid w:val="00092966"/>
    <w:rsid w:val="00092CEC"/>
    <w:rsid w:val="000930F8"/>
    <w:rsid w:val="00093245"/>
    <w:rsid w:val="0009327E"/>
    <w:rsid w:val="000932E8"/>
    <w:rsid w:val="00093498"/>
    <w:rsid w:val="00093673"/>
    <w:rsid w:val="000937F0"/>
    <w:rsid w:val="0009388E"/>
    <w:rsid w:val="00093E89"/>
    <w:rsid w:val="000943C2"/>
    <w:rsid w:val="0009485E"/>
    <w:rsid w:val="00094C72"/>
    <w:rsid w:val="00094D36"/>
    <w:rsid w:val="00095155"/>
    <w:rsid w:val="00095158"/>
    <w:rsid w:val="0009521A"/>
    <w:rsid w:val="00095252"/>
    <w:rsid w:val="0009552C"/>
    <w:rsid w:val="000957E9"/>
    <w:rsid w:val="000964F1"/>
    <w:rsid w:val="00096E1C"/>
    <w:rsid w:val="00097120"/>
    <w:rsid w:val="000974B9"/>
    <w:rsid w:val="000A00F0"/>
    <w:rsid w:val="000A01F6"/>
    <w:rsid w:val="000A02CA"/>
    <w:rsid w:val="000A087E"/>
    <w:rsid w:val="000A08BD"/>
    <w:rsid w:val="000A0943"/>
    <w:rsid w:val="000A0981"/>
    <w:rsid w:val="000A0E1B"/>
    <w:rsid w:val="000A1248"/>
    <w:rsid w:val="000A127B"/>
    <w:rsid w:val="000A12A9"/>
    <w:rsid w:val="000A1686"/>
    <w:rsid w:val="000A17F4"/>
    <w:rsid w:val="000A1A01"/>
    <w:rsid w:val="000A1C48"/>
    <w:rsid w:val="000A1C5A"/>
    <w:rsid w:val="000A1ED9"/>
    <w:rsid w:val="000A1EF6"/>
    <w:rsid w:val="000A2149"/>
    <w:rsid w:val="000A24C2"/>
    <w:rsid w:val="000A254D"/>
    <w:rsid w:val="000A2784"/>
    <w:rsid w:val="000A2A44"/>
    <w:rsid w:val="000A2E6D"/>
    <w:rsid w:val="000A303A"/>
    <w:rsid w:val="000A3075"/>
    <w:rsid w:val="000A3149"/>
    <w:rsid w:val="000A3533"/>
    <w:rsid w:val="000A3621"/>
    <w:rsid w:val="000A37BF"/>
    <w:rsid w:val="000A3999"/>
    <w:rsid w:val="000A3A43"/>
    <w:rsid w:val="000A3AA2"/>
    <w:rsid w:val="000A3D50"/>
    <w:rsid w:val="000A3F31"/>
    <w:rsid w:val="000A4203"/>
    <w:rsid w:val="000A444C"/>
    <w:rsid w:val="000A451B"/>
    <w:rsid w:val="000A46AB"/>
    <w:rsid w:val="000A49D2"/>
    <w:rsid w:val="000A4A50"/>
    <w:rsid w:val="000A4AAD"/>
    <w:rsid w:val="000A4CB6"/>
    <w:rsid w:val="000A4E40"/>
    <w:rsid w:val="000A4EF2"/>
    <w:rsid w:val="000A5411"/>
    <w:rsid w:val="000A54D4"/>
    <w:rsid w:val="000A55BE"/>
    <w:rsid w:val="000A560E"/>
    <w:rsid w:val="000A5664"/>
    <w:rsid w:val="000A5826"/>
    <w:rsid w:val="000A5987"/>
    <w:rsid w:val="000A5B21"/>
    <w:rsid w:val="000A5C13"/>
    <w:rsid w:val="000A60A5"/>
    <w:rsid w:val="000A640A"/>
    <w:rsid w:val="000A6434"/>
    <w:rsid w:val="000A68E7"/>
    <w:rsid w:val="000A69D8"/>
    <w:rsid w:val="000A7244"/>
    <w:rsid w:val="000A7688"/>
    <w:rsid w:val="000A7A1D"/>
    <w:rsid w:val="000A7E86"/>
    <w:rsid w:val="000B004D"/>
    <w:rsid w:val="000B0264"/>
    <w:rsid w:val="000B0668"/>
    <w:rsid w:val="000B0F7A"/>
    <w:rsid w:val="000B10B6"/>
    <w:rsid w:val="000B15F6"/>
    <w:rsid w:val="000B1AA7"/>
    <w:rsid w:val="000B2145"/>
    <w:rsid w:val="000B21E6"/>
    <w:rsid w:val="000B242F"/>
    <w:rsid w:val="000B2505"/>
    <w:rsid w:val="000B25A1"/>
    <w:rsid w:val="000B28B4"/>
    <w:rsid w:val="000B2C92"/>
    <w:rsid w:val="000B2CD6"/>
    <w:rsid w:val="000B2F0B"/>
    <w:rsid w:val="000B2F29"/>
    <w:rsid w:val="000B304B"/>
    <w:rsid w:val="000B3391"/>
    <w:rsid w:val="000B34B1"/>
    <w:rsid w:val="000B34E0"/>
    <w:rsid w:val="000B37EA"/>
    <w:rsid w:val="000B3967"/>
    <w:rsid w:val="000B39D8"/>
    <w:rsid w:val="000B3C08"/>
    <w:rsid w:val="000B3C49"/>
    <w:rsid w:val="000B3C59"/>
    <w:rsid w:val="000B3CEF"/>
    <w:rsid w:val="000B4078"/>
    <w:rsid w:val="000B41C2"/>
    <w:rsid w:val="000B4241"/>
    <w:rsid w:val="000B42AA"/>
    <w:rsid w:val="000B42F9"/>
    <w:rsid w:val="000B4573"/>
    <w:rsid w:val="000B4592"/>
    <w:rsid w:val="000B4637"/>
    <w:rsid w:val="000B468C"/>
    <w:rsid w:val="000B4698"/>
    <w:rsid w:val="000B4823"/>
    <w:rsid w:val="000B484D"/>
    <w:rsid w:val="000B4BD7"/>
    <w:rsid w:val="000B4D32"/>
    <w:rsid w:val="000B4F27"/>
    <w:rsid w:val="000B50F3"/>
    <w:rsid w:val="000B5292"/>
    <w:rsid w:val="000B5532"/>
    <w:rsid w:val="000B55D8"/>
    <w:rsid w:val="000B5737"/>
    <w:rsid w:val="000B579E"/>
    <w:rsid w:val="000B5893"/>
    <w:rsid w:val="000B5E0D"/>
    <w:rsid w:val="000B5EDE"/>
    <w:rsid w:val="000B5EF2"/>
    <w:rsid w:val="000B64CA"/>
    <w:rsid w:val="000B6A13"/>
    <w:rsid w:val="000B6E3B"/>
    <w:rsid w:val="000B6F0F"/>
    <w:rsid w:val="000B7159"/>
    <w:rsid w:val="000B732D"/>
    <w:rsid w:val="000B752D"/>
    <w:rsid w:val="000B784D"/>
    <w:rsid w:val="000B796E"/>
    <w:rsid w:val="000C0332"/>
    <w:rsid w:val="000C08E2"/>
    <w:rsid w:val="000C0AA3"/>
    <w:rsid w:val="000C0AFE"/>
    <w:rsid w:val="000C0B27"/>
    <w:rsid w:val="000C0C70"/>
    <w:rsid w:val="000C0E2F"/>
    <w:rsid w:val="000C101A"/>
    <w:rsid w:val="000C11C5"/>
    <w:rsid w:val="000C1E5C"/>
    <w:rsid w:val="000C1FE3"/>
    <w:rsid w:val="000C2378"/>
    <w:rsid w:val="000C257C"/>
    <w:rsid w:val="000C2764"/>
    <w:rsid w:val="000C284B"/>
    <w:rsid w:val="000C2916"/>
    <w:rsid w:val="000C2F8F"/>
    <w:rsid w:val="000C2FC4"/>
    <w:rsid w:val="000C395C"/>
    <w:rsid w:val="000C3A7B"/>
    <w:rsid w:val="000C3F67"/>
    <w:rsid w:val="000C4066"/>
    <w:rsid w:val="000C40FC"/>
    <w:rsid w:val="000C42CC"/>
    <w:rsid w:val="000C45EA"/>
    <w:rsid w:val="000C4983"/>
    <w:rsid w:val="000C4A20"/>
    <w:rsid w:val="000C4B2A"/>
    <w:rsid w:val="000C4B87"/>
    <w:rsid w:val="000C4F8F"/>
    <w:rsid w:val="000C4FD1"/>
    <w:rsid w:val="000C523F"/>
    <w:rsid w:val="000C5907"/>
    <w:rsid w:val="000C590D"/>
    <w:rsid w:val="000C59A4"/>
    <w:rsid w:val="000C5B18"/>
    <w:rsid w:val="000C5DAD"/>
    <w:rsid w:val="000C5E2A"/>
    <w:rsid w:val="000C5E46"/>
    <w:rsid w:val="000C5F61"/>
    <w:rsid w:val="000C60ED"/>
    <w:rsid w:val="000C61A9"/>
    <w:rsid w:val="000C6486"/>
    <w:rsid w:val="000C64DE"/>
    <w:rsid w:val="000C64E7"/>
    <w:rsid w:val="000C6638"/>
    <w:rsid w:val="000C6780"/>
    <w:rsid w:val="000C689C"/>
    <w:rsid w:val="000C69CC"/>
    <w:rsid w:val="000C6AE8"/>
    <w:rsid w:val="000C6C8C"/>
    <w:rsid w:val="000C6CBD"/>
    <w:rsid w:val="000C6DEA"/>
    <w:rsid w:val="000C6ED9"/>
    <w:rsid w:val="000C7245"/>
    <w:rsid w:val="000C7369"/>
    <w:rsid w:val="000C75AE"/>
    <w:rsid w:val="000C7636"/>
    <w:rsid w:val="000C7A41"/>
    <w:rsid w:val="000C7DAE"/>
    <w:rsid w:val="000D025F"/>
    <w:rsid w:val="000D02A4"/>
    <w:rsid w:val="000D044A"/>
    <w:rsid w:val="000D07D2"/>
    <w:rsid w:val="000D0BCA"/>
    <w:rsid w:val="000D0BEA"/>
    <w:rsid w:val="000D0DD1"/>
    <w:rsid w:val="000D0F8F"/>
    <w:rsid w:val="000D12A0"/>
    <w:rsid w:val="000D1361"/>
    <w:rsid w:val="000D158A"/>
    <w:rsid w:val="000D162F"/>
    <w:rsid w:val="000D1664"/>
    <w:rsid w:val="000D175A"/>
    <w:rsid w:val="000D182F"/>
    <w:rsid w:val="000D183A"/>
    <w:rsid w:val="000D1AB3"/>
    <w:rsid w:val="000D1CD3"/>
    <w:rsid w:val="000D1E32"/>
    <w:rsid w:val="000D1F5E"/>
    <w:rsid w:val="000D227B"/>
    <w:rsid w:val="000D22F6"/>
    <w:rsid w:val="000D27C0"/>
    <w:rsid w:val="000D27E3"/>
    <w:rsid w:val="000D29B8"/>
    <w:rsid w:val="000D2C84"/>
    <w:rsid w:val="000D32F4"/>
    <w:rsid w:val="000D39C0"/>
    <w:rsid w:val="000D3ADB"/>
    <w:rsid w:val="000D3C79"/>
    <w:rsid w:val="000D3D5A"/>
    <w:rsid w:val="000D3F28"/>
    <w:rsid w:val="000D4483"/>
    <w:rsid w:val="000D47B2"/>
    <w:rsid w:val="000D4EBD"/>
    <w:rsid w:val="000D5150"/>
    <w:rsid w:val="000D5365"/>
    <w:rsid w:val="000D53A0"/>
    <w:rsid w:val="000D594F"/>
    <w:rsid w:val="000D5B03"/>
    <w:rsid w:val="000D5B15"/>
    <w:rsid w:val="000D68BF"/>
    <w:rsid w:val="000D6E12"/>
    <w:rsid w:val="000D72F0"/>
    <w:rsid w:val="000D72F1"/>
    <w:rsid w:val="000D73D7"/>
    <w:rsid w:val="000D73FC"/>
    <w:rsid w:val="000D768A"/>
    <w:rsid w:val="000D76D6"/>
    <w:rsid w:val="000D79D9"/>
    <w:rsid w:val="000D7BDC"/>
    <w:rsid w:val="000D7DA1"/>
    <w:rsid w:val="000D7DC3"/>
    <w:rsid w:val="000E0021"/>
    <w:rsid w:val="000E00C6"/>
    <w:rsid w:val="000E063D"/>
    <w:rsid w:val="000E0850"/>
    <w:rsid w:val="000E08E1"/>
    <w:rsid w:val="000E0C02"/>
    <w:rsid w:val="000E0DD8"/>
    <w:rsid w:val="000E0DDB"/>
    <w:rsid w:val="000E0F0C"/>
    <w:rsid w:val="000E133E"/>
    <w:rsid w:val="000E1AD5"/>
    <w:rsid w:val="000E1C96"/>
    <w:rsid w:val="000E1EE8"/>
    <w:rsid w:val="000E21D3"/>
    <w:rsid w:val="000E2438"/>
    <w:rsid w:val="000E2599"/>
    <w:rsid w:val="000E26C4"/>
    <w:rsid w:val="000E2819"/>
    <w:rsid w:val="000E2B88"/>
    <w:rsid w:val="000E3116"/>
    <w:rsid w:val="000E3898"/>
    <w:rsid w:val="000E417A"/>
    <w:rsid w:val="000E41A7"/>
    <w:rsid w:val="000E44EF"/>
    <w:rsid w:val="000E4914"/>
    <w:rsid w:val="000E4B9E"/>
    <w:rsid w:val="000E4C21"/>
    <w:rsid w:val="000E4EA1"/>
    <w:rsid w:val="000E5253"/>
    <w:rsid w:val="000E5366"/>
    <w:rsid w:val="000E55A8"/>
    <w:rsid w:val="000E55EE"/>
    <w:rsid w:val="000E640D"/>
    <w:rsid w:val="000E65F9"/>
    <w:rsid w:val="000E6713"/>
    <w:rsid w:val="000E685A"/>
    <w:rsid w:val="000E6C63"/>
    <w:rsid w:val="000E6CD8"/>
    <w:rsid w:val="000E6EE2"/>
    <w:rsid w:val="000E70E4"/>
    <w:rsid w:val="000E7271"/>
    <w:rsid w:val="000E7291"/>
    <w:rsid w:val="000E7389"/>
    <w:rsid w:val="000E78BC"/>
    <w:rsid w:val="000E78C8"/>
    <w:rsid w:val="000E7A74"/>
    <w:rsid w:val="000E7E44"/>
    <w:rsid w:val="000F01A3"/>
    <w:rsid w:val="000F075C"/>
    <w:rsid w:val="000F0772"/>
    <w:rsid w:val="000F085F"/>
    <w:rsid w:val="000F0B05"/>
    <w:rsid w:val="000F0CE5"/>
    <w:rsid w:val="000F0F85"/>
    <w:rsid w:val="000F1379"/>
    <w:rsid w:val="000F13F9"/>
    <w:rsid w:val="000F16B3"/>
    <w:rsid w:val="000F1A60"/>
    <w:rsid w:val="000F1AA1"/>
    <w:rsid w:val="000F1BCB"/>
    <w:rsid w:val="000F1E34"/>
    <w:rsid w:val="000F1F0A"/>
    <w:rsid w:val="000F2265"/>
    <w:rsid w:val="000F22B7"/>
    <w:rsid w:val="000F231C"/>
    <w:rsid w:val="000F2536"/>
    <w:rsid w:val="000F269D"/>
    <w:rsid w:val="000F273B"/>
    <w:rsid w:val="000F2A68"/>
    <w:rsid w:val="000F2DFF"/>
    <w:rsid w:val="000F2E0B"/>
    <w:rsid w:val="000F2F2F"/>
    <w:rsid w:val="000F32CB"/>
    <w:rsid w:val="000F360B"/>
    <w:rsid w:val="000F378B"/>
    <w:rsid w:val="000F3817"/>
    <w:rsid w:val="000F3958"/>
    <w:rsid w:val="000F4205"/>
    <w:rsid w:val="000F45B2"/>
    <w:rsid w:val="000F47B2"/>
    <w:rsid w:val="000F48A9"/>
    <w:rsid w:val="000F4D04"/>
    <w:rsid w:val="000F53EB"/>
    <w:rsid w:val="000F5621"/>
    <w:rsid w:val="000F5897"/>
    <w:rsid w:val="000F59DA"/>
    <w:rsid w:val="000F5D54"/>
    <w:rsid w:val="000F5D6B"/>
    <w:rsid w:val="000F600E"/>
    <w:rsid w:val="000F6089"/>
    <w:rsid w:val="000F63C7"/>
    <w:rsid w:val="000F694A"/>
    <w:rsid w:val="000F6C54"/>
    <w:rsid w:val="000F6FD7"/>
    <w:rsid w:val="000F7471"/>
    <w:rsid w:val="000F74DB"/>
    <w:rsid w:val="000F780F"/>
    <w:rsid w:val="000F7A50"/>
    <w:rsid w:val="000F7EB5"/>
    <w:rsid w:val="00100051"/>
    <w:rsid w:val="00100730"/>
    <w:rsid w:val="00100747"/>
    <w:rsid w:val="00100EF4"/>
    <w:rsid w:val="00101575"/>
    <w:rsid w:val="00101B70"/>
    <w:rsid w:val="00101C59"/>
    <w:rsid w:val="00101FD3"/>
    <w:rsid w:val="001021EB"/>
    <w:rsid w:val="001022DF"/>
    <w:rsid w:val="001025B8"/>
    <w:rsid w:val="00102773"/>
    <w:rsid w:val="00102779"/>
    <w:rsid w:val="0010279B"/>
    <w:rsid w:val="001027CC"/>
    <w:rsid w:val="00102A5D"/>
    <w:rsid w:val="00102AD5"/>
    <w:rsid w:val="00102B02"/>
    <w:rsid w:val="00102BE5"/>
    <w:rsid w:val="00102C18"/>
    <w:rsid w:val="00102C92"/>
    <w:rsid w:val="00102EE1"/>
    <w:rsid w:val="001030E7"/>
    <w:rsid w:val="00103161"/>
    <w:rsid w:val="001032B9"/>
    <w:rsid w:val="0010336E"/>
    <w:rsid w:val="00103767"/>
    <w:rsid w:val="001039D4"/>
    <w:rsid w:val="00103BEA"/>
    <w:rsid w:val="00103CAE"/>
    <w:rsid w:val="001040D2"/>
    <w:rsid w:val="001046A7"/>
    <w:rsid w:val="001046E0"/>
    <w:rsid w:val="0010471A"/>
    <w:rsid w:val="0010477F"/>
    <w:rsid w:val="0010489C"/>
    <w:rsid w:val="00104BFC"/>
    <w:rsid w:val="00104D5D"/>
    <w:rsid w:val="00104D9F"/>
    <w:rsid w:val="0010502B"/>
    <w:rsid w:val="00105252"/>
    <w:rsid w:val="001054D3"/>
    <w:rsid w:val="00105560"/>
    <w:rsid w:val="00105A63"/>
    <w:rsid w:val="00105F82"/>
    <w:rsid w:val="0010682F"/>
    <w:rsid w:val="001069B9"/>
    <w:rsid w:val="00106AFF"/>
    <w:rsid w:val="00106B0E"/>
    <w:rsid w:val="00106DFF"/>
    <w:rsid w:val="001071FB"/>
    <w:rsid w:val="001073D7"/>
    <w:rsid w:val="00107551"/>
    <w:rsid w:val="001075EC"/>
    <w:rsid w:val="00107948"/>
    <w:rsid w:val="00107A1B"/>
    <w:rsid w:val="00107CBF"/>
    <w:rsid w:val="00107CDF"/>
    <w:rsid w:val="00107F6D"/>
    <w:rsid w:val="00110121"/>
    <w:rsid w:val="00110858"/>
    <w:rsid w:val="00110A44"/>
    <w:rsid w:val="00110C07"/>
    <w:rsid w:val="001111E6"/>
    <w:rsid w:val="001112B5"/>
    <w:rsid w:val="00111663"/>
    <w:rsid w:val="001117BD"/>
    <w:rsid w:val="00111D05"/>
    <w:rsid w:val="001120A4"/>
    <w:rsid w:val="001121FA"/>
    <w:rsid w:val="001122EA"/>
    <w:rsid w:val="00112615"/>
    <w:rsid w:val="001126A5"/>
    <w:rsid w:val="001126A7"/>
    <w:rsid w:val="00112A76"/>
    <w:rsid w:val="00112C79"/>
    <w:rsid w:val="00112CA7"/>
    <w:rsid w:val="00112E66"/>
    <w:rsid w:val="00112E89"/>
    <w:rsid w:val="00113333"/>
    <w:rsid w:val="00113567"/>
    <w:rsid w:val="001137AE"/>
    <w:rsid w:val="00113865"/>
    <w:rsid w:val="0011396C"/>
    <w:rsid w:val="00113AAA"/>
    <w:rsid w:val="00113AB8"/>
    <w:rsid w:val="00113BD2"/>
    <w:rsid w:val="001141D8"/>
    <w:rsid w:val="00114285"/>
    <w:rsid w:val="001142BA"/>
    <w:rsid w:val="00114319"/>
    <w:rsid w:val="00114503"/>
    <w:rsid w:val="00114A65"/>
    <w:rsid w:val="00114F32"/>
    <w:rsid w:val="00115101"/>
    <w:rsid w:val="00115AC2"/>
    <w:rsid w:val="0011602D"/>
    <w:rsid w:val="00116572"/>
    <w:rsid w:val="00116611"/>
    <w:rsid w:val="00116A3A"/>
    <w:rsid w:val="00116B2E"/>
    <w:rsid w:val="001170A4"/>
    <w:rsid w:val="001174CF"/>
    <w:rsid w:val="00117676"/>
    <w:rsid w:val="00117A17"/>
    <w:rsid w:val="0012014A"/>
    <w:rsid w:val="0012045B"/>
    <w:rsid w:val="001205D7"/>
    <w:rsid w:val="0012089E"/>
    <w:rsid w:val="00120B9A"/>
    <w:rsid w:val="00120FBE"/>
    <w:rsid w:val="001212D2"/>
    <w:rsid w:val="00121549"/>
    <w:rsid w:val="0012158A"/>
    <w:rsid w:val="001219F9"/>
    <w:rsid w:val="00121A06"/>
    <w:rsid w:val="00121B6D"/>
    <w:rsid w:val="001220E0"/>
    <w:rsid w:val="0012212C"/>
    <w:rsid w:val="001223D6"/>
    <w:rsid w:val="001225D0"/>
    <w:rsid w:val="00122927"/>
    <w:rsid w:val="00122ED8"/>
    <w:rsid w:val="00122FB5"/>
    <w:rsid w:val="00123417"/>
    <w:rsid w:val="001238DA"/>
    <w:rsid w:val="0012396A"/>
    <w:rsid w:val="00123CDD"/>
    <w:rsid w:val="00123DFE"/>
    <w:rsid w:val="0012437B"/>
    <w:rsid w:val="00124661"/>
    <w:rsid w:val="0012498A"/>
    <w:rsid w:val="00124A25"/>
    <w:rsid w:val="00124D46"/>
    <w:rsid w:val="00124DCE"/>
    <w:rsid w:val="00125045"/>
    <w:rsid w:val="0012517B"/>
    <w:rsid w:val="00125589"/>
    <w:rsid w:val="0012560A"/>
    <w:rsid w:val="00125A23"/>
    <w:rsid w:val="001261B3"/>
    <w:rsid w:val="00126249"/>
    <w:rsid w:val="0012627C"/>
    <w:rsid w:val="001262B3"/>
    <w:rsid w:val="00126435"/>
    <w:rsid w:val="001265F6"/>
    <w:rsid w:val="00126624"/>
    <w:rsid w:val="0012669C"/>
    <w:rsid w:val="001269B2"/>
    <w:rsid w:val="00126DC6"/>
    <w:rsid w:val="00126EE6"/>
    <w:rsid w:val="00126F93"/>
    <w:rsid w:val="00126F9F"/>
    <w:rsid w:val="001270FF"/>
    <w:rsid w:val="0012713F"/>
    <w:rsid w:val="001279F7"/>
    <w:rsid w:val="00130091"/>
    <w:rsid w:val="001300A1"/>
    <w:rsid w:val="00130113"/>
    <w:rsid w:val="00130725"/>
    <w:rsid w:val="0013089F"/>
    <w:rsid w:val="001309A1"/>
    <w:rsid w:val="00130AC4"/>
    <w:rsid w:val="001311A3"/>
    <w:rsid w:val="001312F3"/>
    <w:rsid w:val="00131490"/>
    <w:rsid w:val="001315C6"/>
    <w:rsid w:val="001319BC"/>
    <w:rsid w:val="00132030"/>
    <w:rsid w:val="0013223A"/>
    <w:rsid w:val="00132269"/>
    <w:rsid w:val="0013244E"/>
    <w:rsid w:val="00132546"/>
    <w:rsid w:val="00132560"/>
    <w:rsid w:val="00132C14"/>
    <w:rsid w:val="00132CEB"/>
    <w:rsid w:val="00132E1C"/>
    <w:rsid w:val="00132E46"/>
    <w:rsid w:val="00132E5A"/>
    <w:rsid w:val="00132FCC"/>
    <w:rsid w:val="0013306B"/>
    <w:rsid w:val="001331D0"/>
    <w:rsid w:val="00133302"/>
    <w:rsid w:val="00133868"/>
    <w:rsid w:val="00133DF5"/>
    <w:rsid w:val="001342B5"/>
    <w:rsid w:val="0013439E"/>
    <w:rsid w:val="00134789"/>
    <w:rsid w:val="001347D4"/>
    <w:rsid w:val="0013488A"/>
    <w:rsid w:val="00134D30"/>
    <w:rsid w:val="00134DE1"/>
    <w:rsid w:val="00135200"/>
    <w:rsid w:val="00135363"/>
    <w:rsid w:val="00135531"/>
    <w:rsid w:val="001361C7"/>
    <w:rsid w:val="001362A8"/>
    <w:rsid w:val="001362BE"/>
    <w:rsid w:val="00136400"/>
    <w:rsid w:val="00136653"/>
    <w:rsid w:val="0013687C"/>
    <w:rsid w:val="001369F7"/>
    <w:rsid w:val="00136A7A"/>
    <w:rsid w:val="0013734B"/>
    <w:rsid w:val="0013745D"/>
    <w:rsid w:val="0013769E"/>
    <w:rsid w:val="00137AA2"/>
    <w:rsid w:val="00137AC8"/>
    <w:rsid w:val="00137B18"/>
    <w:rsid w:val="00137C24"/>
    <w:rsid w:val="001402BE"/>
    <w:rsid w:val="00140387"/>
    <w:rsid w:val="00140571"/>
    <w:rsid w:val="0014065F"/>
    <w:rsid w:val="00140923"/>
    <w:rsid w:val="00140972"/>
    <w:rsid w:val="001409BC"/>
    <w:rsid w:val="00140EF1"/>
    <w:rsid w:val="00140F08"/>
    <w:rsid w:val="00140F7B"/>
    <w:rsid w:val="001413C8"/>
    <w:rsid w:val="0014146C"/>
    <w:rsid w:val="0014161D"/>
    <w:rsid w:val="00141C80"/>
    <w:rsid w:val="00141E0E"/>
    <w:rsid w:val="00141E81"/>
    <w:rsid w:val="00141EBA"/>
    <w:rsid w:val="001421B9"/>
    <w:rsid w:val="00142239"/>
    <w:rsid w:val="00142612"/>
    <w:rsid w:val="00142749"/>
    <w:rsid w:val="0014286E"/>
    <w:rsid w:val="001428C7"/>
    <w:rsid w:val="00142B44"/>
    <w:rsid w:val="00142B6A"/>
    <w:rsid w:val="00142F5B"/>
    <w:rsid w:val="0014329A"/>
    <w:rsid w:val="001433D4"/>
    <w:rsid w:val="001435A3"/>
    <w:rsid w:val="0014366B"/>
    <w:rsid w:val="001437D2"/>
    <w:rsid w:val="001439E4"/>
    <w:rsid w:val="00143A94"/>
    <w:rsid w:val="00143B37"/>
    <w:rsid w:val="00143C9E"/>
    <w:rsid w:val="0014441F"/>
    <w:rsid w:val="001444AA"/>
    <w:rsid w:val="00144947"/>
    <w:rsid w:val="001449DB"/>
    <w:rsid w:val="00144A44"/>
    <w:rsid w:val="00144B5D"/>
    <w:rsid w:val="00144BD6"/>
    <w:rsid w:val="00144C9D"/>
    <w:rsid w:val="00144D72"/>
    <w:rsid w:val="00145118"/>
    <w:rsid w:val="001457D2"/>
    <w:rsid w:val="001458A1"/>
    <w:rsid w:val="00145A45"/>
    <w:rsid w:val="00145AEE"/>
    <w:rsid w:val="00145F0B"/>
    <w:rsid w:val="00145F99"/>
    <w:rsid w:val="001460D0"/>
    <w:rsid w:val="0014635C"/>
    <w:rsid w:val="00146522"/>
    <w:rsid w:val="00146785"/>
    <w:rsid w:val="001467EF"/>
    <w:rsid w:val="00146991"/>
    <w:rsid w:val="001469BB"/>
    <w:rsid w:val="00146ACC"/>
    <w:rsid w:val="00146AD0"/>
    <w:rsid w:val="00146BFF"/>
    <w:rsid w:val="00147002"/>
    <w:rsid w:val="001470AD"/>
    <w:rsid w:val="00147257"/>
    <w:rsid w:val="001474E5"/>
    <w:rsid w:val="0014768C"/>
    <w:rsid w:val="001477CE"/>
    <w:rsid w:val="00147971"/>
    <w:rsid w:val="0014799E"/>
    <w:rsid w:val="00147C86"/>
    <w:rsid w:val="00147D23"/>
    <w:rsid w:val="00147D69"/>
    <w:rsid w:val="00147F04"/>
    <w:rsid w:val="00150268"/>
    <w:rsid w:val="00150683"/>
    <w:rsid w:val="00150EC1"/>
    <w:rsid w:val="00151203"/>
    <w:rsid w:val="00151948"/>
    <w:rsid w:val="00151C76"/>
    <w:rsid w:val="00151D0F"/>
    <w:rsid w:val="001528BD"/>
    <w:rsid w:val="00152931"/>
    <w:rsid w:val="00152D67"/>
    <w:rsid w:val="00152D99"/>
    <w:rsid w:val="00152DD1"/>
    <w:rsid w:val="0015313C"/>
    <w:rsid w:val="00153158"/>
    <w:rsid w:val="00153382"/>
    <w:rsid w:val="00153447"/>
    <w:rsid w:val="0015376E"/>
    <w:rsid w:val="00153AF4"/>
    <w:rsid w:val="00153B6A"/>
    <w:rsid w:val="00153BB6"/>
    <w:rsid w:val="00153CBA"/>
    <w:rsid w:val="00153D55"/>
    <w:rsid w:val="00153EA3"/>
    <w:rsid w:val="00153FF7"/>
    <w:rsid w:val="00154262"/>
    <w:rsid w:val="00154264"/>
    <w:rsid w:val="00154594"/>
    <w:rsid w:val="0015460F"/>
    <w:rsid w:val="001547E3"/>
    <w:rsid w:val="00154A79"/>
    <w:rsid w:val="001552E4"/>
    <w:rsid w:val="0015533B"/>
    <w:rsid w:val="001553CA"/>
    <w:rsid w:val="0015549E"/>
    <w:rsid w:val="00155549"/>
    <w:rsid w:val="00155607"/>
    <w:rsid w:val="00155609"/>
    <w:rsid w:val="001557E1"/>
    <w:rsid w:val="00155886"/>
    <w:rsid w:val="00155C33"/>
    <w:rsid w:val="00155D7F"/>
    <w:rsid w:val="00155E5A"/>
    <w:rsid w:val="0015658C"/>
    <w:rsid w:val="001568B7"/>
    <w:rsid w:val="0015698D"/>
    <w:rsid w:val="00156BD6"/>
    <w:rsid w:val="00156BEE"/>
    <w:rsid w:val="00156C1C"/>
    <w:rsid w:val="00156CB4"/>
    <w:rsid w:val="00156CF0"/>
    <w:rsid w:val="00156D78"/>
    <w:rsid w:val="00156D84"/>
    <w:rsid w:val="00156E98"/>
    <w:rsid w:val="00157093"/>
    <w:rsid w:val="0015718A"/>
    <w:rsid w:val="00157227"/>
    <w:rsid w:val="001577E4"/>
    <w:rsid w:val="001577FF"/>
    <w:rsid w:val="00157981"/>
    <w:rsid w:val="00157C74"/>
    <w:rsid w:val="00160175"/>
    <w:rsid w:val="00160339"/>
    <w:rsid w:val="001606F7"/>
    <w:rsid w:val="00160A5C"/>
    <w:rsid w:val="00160A65"/>
    <w:rsid w:val="00160B98"/>
    <w:rsid w:val="00160C7B"/>
    <w:rsid w:val="00160DCC"/>
    <w:rsid w:val="00161276"/>
    <w:rsid w:val="00161354"/>
    <w:rsid w:val="0016143E"/>
    <w:rsid w:val="00161A90"/>
    <w:rsid w:val="00161BBE"/>
    <w:rsid w:val="00162221"/>
    <w:rsid w:val="001623BF"/>
    <w:rsid w:val="0016268A"/>
    <w:rsid w:val="0016291A"/>
    <w:rsid w:val="00162924"/>
    <w:rsid w:val="00162C94"/>
    <w:rsid w:val="0016349B"/>
    <w:rsid w:val="00163770"/>
    <w:rsid w:val="00163B1A"/>
    <w:rsid w:val="00163BA6"/>
    <w:rsid w:val="00163E79"/>
    <w:rsid w:val="00163F48"/>
    <w:rsid w:val="00163FE5"/>
    <w:rsid w:val="00164341"/>
    <w:rsid w:val="00164345"/>
    <w:rsid w:val="0016464A"/>
    <w:rsid w:val="00164851"/>
    <w:rsid w:val="0016497F"/>
    <w:rsid w:val="00164A2E"/>
    <w:rsid w:val="00164A97"/>
    <w:rsid w:val="00164B22"/>
    <w:rsid w:val="00164ED9"/>
    <w:rsid w:val="00165389"/>
    <w:rsid w:val="00165583"/>
    <w:rsid w:val="0016589F"/>
    <w:rsid w:val="0016591F"/>
    <w:rsid w:val="00165CE2"/>
    <w:rsid w:val="00165F12"/>
    <w:rsid w:val="00166387"/>
    <w:rsid w:val="00166D19"/>
    <w:rsid w:val="00166EC8"/>
    <w:rsid w:val="00166EC9"/>
    <w:rsid w:val="00166FEF"/>
    <w:rsid w:val="00166FFC"/>
    <w:rsid w:val="001672E8"/>
    <w:rsid w:val="001674F7"/>
    <w:rsid w:val="00167544"/>
    <w:rsid w:val="0016754A"/>
    <w:rsid w:val="00167587"/>
    <w:rsid w:val="00167A73"/>
    <w:rsid w:val="00167B0E"/>
    <w:rsid w:val="00167FC6"/>
    <w:rsid w:val="00170091"/>
    <w:rsid w:val="001702BC"/>
    <w:rsid w:val="001702F5"/>
    <w:rsid w:val="001703C0"/>
    <w:rsid w:val="00170DC2"/>
    <w:rsid w:val="0017102C"/>
    <w:rsid w:val="0017139C"/>
    <w:rsid w:val="0017191E"/>
    <w:rsid w:val="00171E27"/>
    <w:rsid w:val="00171EA7"/>
    <w:rsid w:val="00171ED3"/>
    <w:rsid w:val="001720A4"/>
    <w:rsid w:val="0017234C"/>
    <w:rsid w:val="001729D2"/>
    <w:rsid w:val="00172A1F"/>
    <w:rsid w:val="00172B17"/>
    <w:rsid w:val="00172B8A"/>
    <w:rsid w:val="00173E9B"/>
    <w:rsid w:val="0017413B"/>
    <w:rsid w:val="0017428C"/>
    <w:rsid w:val="0017434D"/>
    <w:rsid w:val="00174395"/>
    <w:rsid w:val="00174C21"/>
    <w:rsid w:val="00174CE6"/>
    <w:rsid w:val="00174F18"/>
    <w:rsid w:val="0017517C"/>
    <w:rsid w:val="0017580D"/>
    <w:rsid w:val="00175A4A"/>
    <w:rsid w:val="00175CD1"/>
    <w:rsid w:val="001760E5"/>
    <w:rsid w:val="00176415"/>
    <w:rsid w:val="0017695B"/>
    <w:rsid w:val="00176C95"/>
    <w:rsid w:val="00176E41"/>
    <w:rsid w:val="001770B7"/>
    <w:rsid w:val="001774B3"/>
    <w:rsid w:val="001774F7"/>
    <w:rsid w:val="0017799E"/>
    <w:rsid w:val="00177D86"/>
    <w:rsid w:val="00177F90"/>
    <w:rsid w:val="0018000E"/>
    <w:rsid w:val="001800A6"/>
    <w:rsid w:val="001804D8"/>
    <w:rsid w:val="001805F5"/>
    <w:rsid w:val="0018067B"/>
    <w:rsid w:val="00180728"/>
    <w:rsid w:val="0018075F"/>
    <w:rsid w:val="0018076B"/>
    <w:rsid w:val="001808D6"/>
    <w:rsid w:val="001809BF"/>
    <w:rsid w:val="00180AC2"/>
    <w:rsid w:val="00180B0E"/>
    <w:rsid w:val="00180C12"/>
    <w:rsid w:val="00180C6C"/>
    <w:rsid w:val="00180D87"/>
    <w:rsid w:val="00180DD1"/>
    <w:rsid w:val="0018104B"/>
    <w:rsid w:val="00181168"/>
    <w:rsid w:val="001817FF"/>
    <w:rsid w:val="001819C6"/>
    <w:rsid w:val="00182191"/>
    <w:rsid w:val="00182705"/>
    <w:rsid w:val="001827D0"/>
    <w:rsid w:val="0018293D"/>
    <w:rsid w:val="00182959"/>
    <w:rsid w:val="00182DEC"/>
    <w:rsid w:val="00182EE9"/>
    <w:rsid w:val="00183008"/>
    <w:rsid w:val="00183051"/>
    <w:rsid w:val="001832D4"/>
    <w:rsid w:val="001834AF"/>
    <w:rsid w:val="0018368F"/>
    <w:rsid w:val="001837E3"/>
    <w:rsid w:val="00183F7B"/>
    <w:rsid w:val="0018429B"/>
    <w:rsid w:val="001842C0"/>
    <w:rsid w:val="0018430D"/>
    <w:rsid w:val="001843A3"/>
    <w:rsid w:val="001847F2"/>
    <w:rsid w:val="00184DD9"/>
    <w:rsid w:val="00184E0D"/>
    <w:rsid w:val="00184EEB"/>
    <w:rsid w:val="00184FDE"/>
    <w:rsid w:val="00185231"/>
    <w:rsid w:val="00185451"/>
    <w:rsid w:val="0018598B"/>
    <w:rsid w:val="00185B51"/>
    <w:rsid w:val="00185DCF"/>
    <w:rsid w:val="00185F1A"/>
    <w:rsid w:val="0018617B"/>
    <w:rsid w:val="001861E0"/>
    <w:rsid w:val="0018634B"/>
    <w:rsid w:val="00186461"/>
    <w:rsid w:val="00186477"/>
    <w:rsid w:val="001865EC"/>
    <w:rsid w:val="001867E8"/>
    <w:rsid w:val="00186994"/>
    <w:rsid w:val="00186A54"/>
    <w:rsid w:val="00186BF5"/>
    <w:rsid w:val="00186C93"/>
    <w:rsid w:val="00186E3A"/>
    <w:rsid w:val="00187033"/>
    <w:rsid w:val="001871CF"/>
    <w:rsid w:val="0018731C"/>
    <w:rsid w:val="0018741F"/>
    <w:rsid w:val="001874AE"/>
    <w:rsid w:val="001877B8"/>
    <w:rsid w:val="001878D7"/>
    <w:rsid w:val="00187A65"/>
    <w:rsid w:val="00187C08"/>
    <w:rsid w:val="001900B2"/>
    <w:rsid w:val="00190445"/>
    <w:rsid w:val="001906CE"/>
    <w:rsid w:val="001907D5"/>
    <w:rsid w:val="001908A2"/>
    <w:rsid w:val="001909D5"/>
    <w:rsid w:val="001909D7"/>
    <w:rsid w:val="00190A86"/>
    <w:rsid w:val="00190E95"/>
    <w:rsid w:val="00190FE1"/>
    <w:rsid w:val="00191291"/>
    <w:rsid w:val="00191677"/>
    <w:rsid w:val="0019172C"/>
    <w:rsid w:val="00191A9A"/>
    <w:rsid w:val="00191BC7"/>
    <w:rsid w:val="00192026"/>
    <w:rsid w:val="001920EF"/>
    <w:rsid w:val="00192536"/>
    <w:rsid w:val="00192960"/>
    <w:rsid w:val="00192C11"/>
    <w:rsid w:val="00192EE3"/>
    <w:rsid w:val="0019314E"/>
    <w:rsid w:val="001931A9"/>
    <w:rsid w:val="001934BA"/>
    <w:rsid w:val="001934D0"/>
    <w:rsid w:val="001936BF"/>
    <w:rsid w:val="0019398D"/>
    <w:rsid w:val="00193AF6"/>
    <w:rsid w:val="00193C1F"/>
    <w:rsid w:val="00194110"/>
    <w:rsid w:val="001941CE"/>
    <w:rsid w:val="00194297"/>
    <w:rsid w:val="00194317"/>
    <w:rsid w:val="001945A4"/>
    <w:rsid w:val="001945BB"/>
    <w:rsid w:val="00194D37"/>
    <w:rsid w:val="00195415"/>
    <w:rsid w:val="0019569D"/>
    <w:rsid w:val="001957BF"/>
    <w:rsid w:val="0019593C"/>
    <w:rsid w:val="00195CCA"/>
    <w:rsid w:val="00195D15"/>
    <w:rsid w:val="00195E86"/>
    <w:rsid w:val="0019618E"/>
    <w:rsid w:val="00196544"/>
    <w:rsid w:val="001968F9"/>
    <w:rsid w:val="00196E02"/>
    <w:rsid w:val="00196EEC"/>
    <w:rsid w:val="00196FB0"/>
    <w:rsid w:val="00197046"/>
    <w:rsid w:val="001974BD"/>
    <w:rsid w:val="001975C9"/>
    <w:rsid w:val="00197713"/>
    <w:rsid w:val="00197976"/>
    <w:rsid w:val="00197D5D"/>
    <w:rsid w:val="00197DF6"/>
    <w:rsid w:val="001A01E0"/>
    <w:rsid w:val="001A03E3"/>
    <w:rsid w:val="001A0439"/>
    <w:rsid w:val="001A044F"/>
    <w:rsid w:val="001A04A7"/>
    <w:rsid w:val="001A0826"/>
    <w:rsid w:val="001A096B"/>
    <w:rsid w:val="001A0EC9"/>
    <w:rsid w:val="001A13B4"/>
    <w:rsid w:val="001A157E"/>
    <w:rsid w:val="001A164C"/>
    <w:rsid w:val="001A1D78"/>
    <w:rsid w:val="001A1DC3"/>
    <w:rsid w:val="001A1E86"/>
    <w:rsid w:val="001A1E91"/>
    <w:rsid w:val="001A2071"/>
    <w:rsid w:val="001A2113"/>
    <w:rsid w:val="001A2D0E"/>
    <w:rsid w:val="001A3274"/>
    <w:rsid w:val="001A395C"/>
    <w:rsid w:val="001A3DAD"/>
    <w:rsid w:val="001A3DC7"/>
    <w:rsid w:val="001A41F4"/>
    <w:rsid w:val="001A42D3"/>
    <w:rsid w:val="001A42F8"/>
    <w:rsid w:val="001A43F2"/>
    <w:rsid w:val="001A4A0A"/>
    <w:rsid w:val="001A4D9C"/>
    <w:rsid w:val="001A5416"/>
    <w:rsid w:val="001A55E9"/>
    <w:rsid w:val="001A5695"/>
    <w:rsid w:val="001A56B2"/>
    <w:rsid w:val="001A582C"/>
    <w:rsid w:val="001A5865"/>
    <w:rsid w:val="001A5968"/>
    <w:rsid w:val="001A5CEE"/>
    <w:rsid w:val="001A5DB6"/>
    <w:rsid w:val="001A5DEA"/>
    <w:rsid w:val="001A5F2E"/>
    <w:rsid w:val="001A5F43"/>
    <w:rsid w:val="001A5F4D"/>
    <w:rsid w:val="001A5FBD"/>
    <w:rsid w:val="001A6052"/>
    <w:rsid w:val="001A606C"/>
    <w:rsid w:val="001A62E8"/>
    <w:rsid w:val="001A6395"/>
    <w:rsid w:val="001A6413"/>
    <w:rsid w:val="001A6984"/>
    <w:rsid w:val="001A6B9C"/>
    <w:rsid w:val="001A6D2D"/>
    <w:rsid w:val="001A7172"/>
    <w:rsid w:val="001A7264"/>
    <w:rsid w:val="001A72E1"/>
    <w:rsid w:val="001A7546"/>
    <w:rsid w:val="001A79C2"/>
    <w:rsid w:val="001A7AA6"/>
    <w:rsid w:val="001A7B46"/>
    <w:rsid w:val="001A7C63"/>
    <w:rsid w:val="001B02AF"/>
    <w:rsid w:val="001B06DC"/>
    <w:rsid w:val="001B0867"/>
    <w:rsid w:val="001B120F"/>
    <w:rsid w:val="001B1530"/>
    <w:rsid w:val="001B15C7"/>
    <w:rsid w:val="001B1D75"/>
    <w:rsid w:val="001B1FF7"/>
    <w:rsid w:val="001B2026"/>
    <w:rsid w:val="001B2176"/>
    <w:rsid w:val="001B21B9"/>
    <w:rsid w:val="001B2347"/>
    <w:rsid w:val="001B23B2"/>
    <w:rsid w:val="001B24A1"/>
    <w:rsid w:val="001B2B2A"/>
    <w:rsid w:val="001B2B8B"/>
    <w:rsid w:val="001B2C5C"/>
    <w:rsid w:val="001B2CD5"/>
    <w:rsid w:val="001B30AF"/>
    <w:rsid w:val="001B32D7"/>
    <w:rsid w:val="001B33CB"/>
    <w:rsid w:val="001B3531"/>
    <w:rsid w:val="001B39B5"/>
    <w:rsid w:val="001B3D7E"/>
    <w:rsid w:val="001B3DE2"/>
    <w:rsid w:val="001B3F92"/>
    <w:rsid w:val="001B4046"/>
    <w:rsid w:val="001B4477"/>
    <w:rsid w:val="001B453F"/>
    <w:rsid w:val="001B4A90"/>
    <w:rsid w:val="001B50E5"/>
    <w:rsid w:val="001B51B0"/>
    <w:rsid w:val="001B52A0"/>
    <w:rsid w:val="001B52C5"/>
    <w:rsid w:val="001B5322"/>
    <w:rsid w:val="001B5420"/>
    <w:rsid w:val="001B5617"/>
    <w:rsid w:val="001B563E"/>
    <w:rsid w:val="001B5653"/>
    <w:rsid w:val="001B5655"/>
    <w:rsid w:val="001B5A98"/>
    <w:rsid w:val="001B5AD8"/>
    <w:rsid w:val="001B5C9F"/>
    <w:rsid w:val="001B5CE3"/>
    <w:rsid w:val="001B5F4A"/>
    <w:rsid w:val="001B5FF2"/>
    <w:rsid w:val="001B64C7"/>
    <w:rsid w:val="001B6CDB"/>
    <w:rsid w:val="001B6FD8"/>
    <w:rsid w:val="001B7126"/>
    <w:rsid w:val="001B747E"/>
    <w:rsid w:val="001B7CAE"/>
    <w:rsid w:val="001B7E3B"/>
    <w:rsid w:val="001B7E76"/>
    <w:rsid w:val="001B7F7B"/>
    <w:rsid w:val="001C019C"/>
    <w:rsid w:val="001C0971"/>
    <w:rsid w:val="001C1203"/>
    <w:rsid w:val="001C1213"/>
    <w:rsid w:val="001C1C80"/>
    <w:rsid w:val="001C1FF2"/>
    <w:rsid w:val="001C2078"/>
    <w:rsid w:val="001C2375"/>
    <w:rsid w:val="001C2804"/>
    <w:rsid w:val="001C28F1"/>
    <w:rsid w:val="001C2B6D"/>
    <w:rsid w:val="001C2CDA"/>
    <w:rsid w:val="001C2D60"/>
    <w:rsid w:val="001C2EED"/>
    <w:rsid w:val="001C354C"/>
    <w:rsid w:val="001C3649"/>
    <w:rsid w:val="001C3888"/>
    <w:rsid w:val="001C393E"/>
    <w:rsid w:val="001C395F"/>
    <w:rsid w:val="001C3D1C"/>
    <w:rsid w:val="001C41C8"/>
    <w:rsid w:val="001C4409"/>
    <w:rsid w:val="001C4816"/>
    <w:rsid w:val="001C4C44"/>
    <w:rsid w:val="001C5314"/>
    <w:rsid w:val="001C5357"/>
    <w:rsid w:val="001C5512"/>
    <w:rsid w:val="001C58C0"/>
    <w:rsid w:val="001C5CD3"/>
    <w:rsid w:val="001C6086"/>
    <w:rsid w:val="001C60AB"/>
    <w:rsid w:val="001C633C"/>
    <w:rsid w:val="001C671A"/>
    <w:rsid w:val="001C6740"/>
    <w:rsid w:val="001C6838"/>
    <w:rsid w:val="001C683F"/>
    <w:rsid w:val="001C6C80"/>
    <w:rsid w:val="001C6DA9"/>
    <w:rsid w:val="001C6E30"/>
    <w:rsid w:val="001C6F45"/>
    <w:rsid w:val="001C7273"/>
    <w:rsid w:val="001C7294"/>
    <w:rsid w:val="001C72F0"/>
    <w:rsid w:val="001C7784"/>
    <w:rsid w:val="001C7786"/>
    <w:rsid w:val="001C77D2"/>
    <w:rsid w:val="001C7A72"/>
    <w:rsid w:val="001C7AD3"/>
    <w:rsid w:val="001C7D55"/>
    <w:rsid w:val="001C7DA7"/>
    <w:rsid w:val="001C7EBD"/>
    <w:rsid w:val="001D055D"/>
    <w:rsid w:val="001D08A3"/>
    <w:rsid w:val="001D1167"/>
    <w:rsid w:val="001D11D3"/>
    <w:rsid w:val="001D140B"/>
    <w:rsid w:val="001D1621"/>
    <w:rsid w:val="001D178A"/>
    <w:rsid w:val="001D1C8C"/>
    <w:rsid w:val="001D226D"/>
    <w:rsid w:val="001D296F"/>
    <w:rsid w:val="001D2A4F"/>
    <w:rsid w:val="001D2D0A"/>
    <w:rsid w:val="001D315E"/>
    <w:rsid w:val="001D35AF"/>
    <w:rsid w:val="001D36E1"/>
    <w:rsid w:val="001D386B"/>
    <w:rsid w:val="001D3A2E"/>
    <w:rsid w:val="001D3AC2"/>
    <w:rsid w:val="001D3CA0"/>
    <w:rsid w:val="001D3F15"/>
    <w:rsid w:val="001D40EB"/>
    <w:rsid w:val="001D4217"/>
    <w:rsid w:val="001D4422"/>
    <w:rsid w:val="001D462D"/>
    <w:rsid w:val="001D4C62"/>
    <w:rsid w:val="001D515C"/>
    <w:rsid w:val="001D5162"/>
    <w:rsid w:val="001D5227"/>
    <w:rsid w:val="001D54F4"/>
    <w:rsid w:val="001D5617"/>
    <w:rsid w:val="001D5763"/>
    <w:rsid w:val="001D5874"/>
    <w:rsid w:val="001D59D9"/>
    <w:rsid w:val="001D5FC1"/>
    <w:rsid w:val="001D6603"/>
    <w:rsid w:val="001D6625"/>
    <w:rsid w:val="001D67C0"/>
    <w:rsid w:val="001D6A8E"/>
    <w:rsid w:val="001D6DB4"/>
    <w:rsid w:val="001D6EF5"/>
    <w:rsid w:val="001D70F0"/>
    <w:rsid w:val="001D7181"/>
    <w:rsid w:val="001D73EA"/>
    <w:rsid w:val="001D790F"/>
    <w:rsid w:val="001D798E"/>
    <w:rsid w:val="001D7B06"/>
    <w:rsid w:val="001D7BD7"/>
    <w:rsid w:val="001E01FC"/>
    <w:rsid w:val="001E020B"/>
    <w:rsid w:val="001E04EF"/>
    <w:rsid w:val="001E058E"/>
    <w:rsid w:val="001E0F0B"/>
    <w:rsid w:val="001E0F7A"/>
    <w:rsid w:val="001E0FDE"/>
    <w:rsid w:val="001E1194"/>
    <w:rsid w:val="001E1216"/>
    <w:rsid w:val="001E1321"/>
    <w:rsid w:val="001E1661"/>
    <w:rsid w:val="001E1726"/>
    <w:rsid w:val="001E1DD5"/>
    <w:rsid w:val="001E1DF8"/>
    <w:rsid w:val="001E2698"/>
    <w:rsid w:val="001E2819"/>
    <w:rsid w:val="001E28EC"/>
    <w:rsid w:val="001E2BAF"/>
    <w:rsid w:val="001E2F9B"/>
    <w:rsid w:val="001E302E"/>
    <w:rsid w:val="001E30DB"/>
    <w:rsid w:val="001E379D"/>
    <w:rsid w:val="001E3923"/>
    <w:rsid w:val="001E3955"/>
    <w:rsid w:val="001E3AB5"/>
    <w:rsid w:val="001E3C01"/>
    <w:rsid w:val="001E3DAE"/>
    <w:rsid w:val="001E45DD"/>
    <w:rsid w:val="001E4753"/>
    <w:rsid w:val="001E4963"/>
    <w:rsid w:val="001E49F5"/>
    <w:rsid w:val="001E4A69"/>
    <w:rsid w:val="001E4B40"/>
    <w:rsid w:val="001E4D42"/>
    <w:rsid w:val="001E4D7C"/>
    <w:rsid w:val="001E569B"/>
    <w:rsid w:val="001E56A4"/>
    <w:rsid w:val="001E573E"/>
    <w:rsid w:val="001E5CD0"/>
    <w:rsid w:val="001E601B"/>
    <w:rsid w:val="001E64B7"/>
    <w:rsid w:val="001E662D"/>
    <w:rsid w:val="001E6911"/>
    <w:rsid w:val="001E6940"/>
    <w:rsid w:val="001E6A08"/>
    <w:rsid w:val="001E6BEE"/>
    <w:rsid w:val="001E6E61"/>
    <w:rsid w:val="001E6EA0"/>
    <w:rsid w:val="001E6F51"/>
    <w:rsid w:val="001E715B"/>
    <w:rsid w:val="001E7161"/>
    <w:rsid w:val="001E74CF"/>
    <w:rsid w:val="001E7786"/>
    <w:rsid w:val="001E7876"/>
    <w:rsid w:val="001E79FB"/>
    <w:rsid w:val="001E7AEE"/>
    <w:rsid w:val="001E7D4F"/>
    <w:rsid w:val="001F023E"/>
    <w:rsid w:val="001F052B"/>
    <w:rsid w:val="001F0825"/>
    <w:rsid w:val="001F0C27"/>
    <w:rsid w:val="001F1019"/>
    <w:rsid w:val="001F1052"/>
    <w:rsid w:val="001F1099"/>
    <w:rsid w:val="001F123D"/>
    <w:rsid w:val="001F1323"/>
    <w:rsid w:val="001F1864"/>
    <w:rsid w:val="001F1888"/>
    <w:rsid w:val="001F1917"/>
    <w:rsid w:val="001F1AB6"/>
    <w:rsid w:val="001F1B2E"/>
    <w:rsid w:val="001F1C1A"/>
    <w:rsid w:val="001F1C7B"/>
    <w:rsid w:val="001F1D42"/>
    <w:rsid w:val="001F20D7"/>
    <w:rsid w:val="001F2273"/>
    <w:rsid w:val="001F2380"/>
    <w:rsid w:val="001F238A"/>
    <w:rsid w:val="001F2519"/>
    <w:rsid w:val="001F27FC"/>
    <w:rsid w:val="001F2BC1"/>
    <w:rsid w:val="001F2BF4"/>
    <w:rsid w:val="001F2D21"/>
    <w:rsid w:val="001F2ED6"/>
    <w:rsid w:val="001F30B5"/>
    <w:rsid w:val="001F3668"/>
    <w:rsid w:val="001F3AA0"/>
    <w:rsid w:val="001F3AC4"/>
    <w:rsid w:val="001F3B5A"/>
    <w:rsid w:val="001F3C07"/>
    <w:rsid w:val="001F3E47"/>
    <w:rsid w:val="001F3E8D"/>
    <w:rsid w:val="001F400D"/>
    <w:rsid w:val="001F40FE"/>
    <w:rsid w:val="001F4542"/>
    <w:rsid w:val="001F4868"/>
    <w:rsid w:val="001F4B1F"/>
    <w:rsid w:val="001F4C30"/>
    <w:rsid w:val="001F4C75"/>
    <w:rsid w:val="001F4C7F"/>
    <w:rsid w:val="001F4CDB"/>
    <w:rsid w:val="001F5142"/>
    <w:rsid w:val="001F5572"/>
    <w:rsid w:val="001F57EE"/>
    <w:rsid w:val="001F59B8"/>
    <w:rsid w:val="001F5ADD"/>
    <w:rsid w:val="001F5BA4"/>
    <w:rsid w:val="001F5D93"/>
    <w:rsid w:val="001F6201"/>
    <w:rsid w:val="001F62A6"/>
    <w:rsid w:val="001F6695"/>
    <w:rsid w:val="001F692F"/>
    <w:rsid w:val="001F6D48"/>
    <w:rsid w:val="001F70B5"/>
    <w:rsid w:val="001F7B0B"/>
    <w:rsid w:val="001F7D1F"/>
    <w:rsid w:val="001F7D6A"/>
    <w:rsid w:val="00200134"/>
    <w:rsid w:val="0020020B"/>
    <w:rsid w:val="00200378"/>
    <w:rsid w:val="00200D78"/>
    <w:rsid w:val="00200DF5"/>
    <w:rsid w:val="00200ECC"/>
    <w:rsid w:val="0020108B"/>
    <w:rsid w:val="0020169D"/>
    <w:rsid w:val="002019CC"/>
    <w:rsid w:val="00201B54"/>
    <w:rsid w:val="00201B9B"/>
    <w:rsid w:val="00201CD1"/>
    <w:rsid w:val="00201CE1"/>
    <w:rsid w:val="00201F78"/>
    <w:rsid w:val="0020228A"/>
    <w:rsid w:val="002022F6"/>
    <w:rsid w:val="00202454"/>
    <w:rsid w:val="002026D4"/>
    <w:rsid w:val="002028E0"/>
    <w:rsid w:val="00202927"/>
    <w:rsid w:val="00202A41"/>
    <w:rsid w:val="00202A43"/>
    <w:rsid w:val="00202B34"/>
    <w:rsid w:val="002034A6"/>
    <w:rsid w:val="002036BB"/>
    <w:rsid w:val="0020388A"/>
    <w:rsid w:val="00203A1F"/>
    <w:rsid w:val="00203C87"/>
    <w:rsid w:val="00203D16"/>
    <w:rsid w:val="002041D3"/>
    <w:rsid w:val="00204342"/>
    <w:rsid w:val="00204560"/>
    <w:rsid w:val="0020495F"/>
    <w:rsid w:val="00204A01"/>
    <w:rsid w:val="00204D3E"/>
    <w:rsid w:val="0020508C"/>
    <w:rsid w:val="00205327"/>
    <w:rsid w:val="0020539C"/>
    <w:rsid w:val="0020564B"/>
    <w:rsid w:val="00205783"/>
    <w:rsid w:val="0020585D"/>
    <w:rsid w:val="00205A06"/>
    <w:rsid w:val="00205E3A"/>
    <w:rsid w:val="00205F9F"/>
    <w:rsid w:val="00206015"/>
    <w:rsid w:val="002062BF"/>
    <w:rsid w:val="002064E7"/>
    <w:rsid w:val="002065B2"/>
    <w:rsid w:val="002066A4"/>
    <w:rsid w:val="002067ED"/>
    <w:rsid w:val="0020685B"/>
    <w:rsid w:val="00206929"/>
    <w:rsid w:val="002069EB"/>
    <w:rsid w:val="00206B31"/>
    <w:rsid w:val="00206BDD"/>
    <w:rsid w:val="00206F8C"/>
    <w:rsid w:val="002076B5"/>
    <w:rsid w:val="00207781"/>
    <w:rsid w:val="002079EC"/>
    <w:rsid w:val="00207AEF"/>
    <w:rsid w:val="00207C56"/>
    <w:rsid w:val="00207E00"/>
    <w:rsid w:val="00207F5C"/>
    <w:rsid w:val="002101BF"/>
    <w:rsid w:val="002108E0"/>
    <w:rsid w:val="00210E64"/>
    <w:rsid w:val="002115D1"/>
    <w:rsid w:val="002116FD"/>
    <w:rsid w:val="002117EF"/>
    <w:rsid w:val="00211843"/>
    <w:rsid w:val="00211CA9"/>
    <w:rsid w:val="00211D0A"/>
    <w:rsid w:val="00211E47"/>
    <w:rsid w:val="00211F93"/>
    <w:rsid w:val="002121D3"/>
    <w:rsid w:val="002125F6"/>
    <w:rsid w:val="00212632"/>
    <w:rsid w:val="002126A3"/>
    <w:rsid w:val="00212D22"/>
    <w:rsid w:val="00212E5F"/>
    <w:rsid w:val="002135AC"/>
    <w:rsid w:val="002136D0"/>
    <w:rsid w:val="002139A0"/>
    <w:rsid w:val="00213B82"/>
    <w:rsid w:val="00213C99"/>
    <w:rsid w:val="00213EB2"/>
    <w:rsid w:val="002140D7"/>
    <w:rsid w:val="0021430A"/>
    <w:rsid w:val="00214432"/>
    <w:rsid w:val="00214646"/>
    <w:rsid w:val="0021467E"/>
    <w:rsid w:val="002146C6"/>
    <w:rsid w:val="002147E9"/>
    <w:rsid w:val="0021491F"/>
    <w:rsid w:val="00214ACE"/>
    <w:rsid w:val="00214B7B"/>
    <w:rsid w:val="002152B8"/>
    <w:rsid w:val="0021531D"/>
    <w:rsid w:val="00215449"/>
    <w:rsid w:val="00215C47"/>
    <w:rsid w:val="00216137"/>
    <w:rsid w:val="0021653A"/>
    <w:rsid w:val="002168CE"/>
    <w:rsid w:val="00216C89"/>
    <w:rsid w:val="00216DB1"/>
    <w:rsid w:val="00216DE0"/>
    <w:rsid w:val="00216E58"/>
    <w:rsid w:val="00216F0B"/>
    <w:rsid w:val="00217123"/>
    <w:rsid w:val="002172B8"/>
    <w:rsid w:val="0021754D"/>
    <w:rsid w:val="002176E5"/>
    <w:rsid w:val="0021796D"/>
    <w:rsid w:val="00217A6C"/>
    <w:rsid w:val="00217C1D"/>
    <w:rsid w:val="00217CD8"/>
    <w:rsid w:val="00217D09"/>
    <w:rsid w:val="00217D86"/>
    <w:rsid w:val="00217EB7"/>
    <w:rsid w:val="00217F1C"/>
    <w:rsid w:val="0022004F"/>
    <w:rsid w:val="00220309"/>
    <w:rsid w:val="00220391"/>
    <w:rsid w:val="00220530"/>
    <w:rsid w:val="002205C3"/>
    <w:rsid w:val="00220758"/>
    <w:rsid w:val="00220789"/>
    <w:rsid w:val="002207E9"/>
    <w:rsid w:val="002208E8"/>
    <w:rsid w:val="0022094B"/>
    <w:rsid w:val="002209C3"/>
    <w:rsid w:val="002209F0"/>
    <w:rsid w:val="00220A28"/>
    <w:rsid w:val="00220B3F"/>
    <w:rsid w:val="00220FFC"/>
    <w:rsid w:val="00221030"/>
    <w:rsid w:val="00221171"/>
    <w:rsid w:val="00221579"/>
    <w:rsid w:val="00221886"/>
    <w:rsid w:val="0022233F"/>
    <w:rsid w:val="002223E3"/>
    <w:rsid w:val="0022241D"/>
    <w:rsid w:val="00222538"/>
    <w:rsid w:val="002229CD"/>
    <w:rsid w:val="00222CA0"/>
    <w:rsid w:val="00222CAF"/>
    <w:rsid w:val="00222E36"/>
    <w:rsid w:val="00222FE9"/>
    <w:rsid w:val="00223220"/>
    <w:rsid w:val="002232DA"/>
    <w:rsid w:val="00223778"/>
    <w:rsid w:val="00223861"/>
    <w:rsid w:val="00223927"/>
    <w:rsid w:val="00223DF0"/>
    <w:rsid w:val="00223FA0"/>
    <w:rsid w:val="00224098"/>
    <w:rsid w:val="00224334"/>
    <w:rsid w:val="0022435C"/>
    <w:rsid w:val="0022435D"/>
    <w:rsid w:val="002244C5"/>
    <w:rsid w:val="002244E7"/>
    <w:rsid w:val="00224A1C"/>
    <w:rsid w:val="00224AF0"/>
    <w:rsid w:val="00224B17"/>
    <w:rsid w:val="00224E24"/>
    <w:rsid w:val="00224F9C"/>
    <w:rsid w:val="00225010"/>
    <w:rsid w:val="0022508A"/>
    <w:rsid w:val="002252AC"/>
    <w:rsid w:val="0022534A"/>
    <w:rsid w:val="0022538D"/>
    <w:rsid w:val="00225818"/>
    <w:rsid w:val="00225B38"/>
    <w:rsid w:val="0022628F"/>
    <w:rsid w:val="00226536"/>
    <w:rsid w:val="00226772"/>
    <w:rsid w:val="00226D5E"/>
    <w:rsid w:val="00226FBE"/>
    <w:rsid w:val="0022713C"/>
    <w:rsid w:val="00227278"/>
    <w:rsid w:val="0022766C"/>
    <w:rsid w:val="00227776"/>
    <w:rsid w:val="002277B4"/>
    <w:rsid w:val="00227877"/>
    <w:rsid w:val="00227960"/>
    <w:rsid w:val="00227969"/>
    <w:rsid w:val="00227AF1"/>
    <w:rsid w:val="00227DD7"/>
    <w:rsid w:val="00230700"/>
    <w:rsid w:val="00230B55"/>
    <w:rsid w:val="002313CF"/>
    <w:rsid w:val="00231759"/>
    <w:rsid w:val="00231994"/>
    <w:rsid w:val="00231C7B"/>
    <w:rsid w:val="00231FDE"/>
    <w:rsid w:val="002326E5"/>
    <w:rsid w:val="00232A40"/>
    <w:rsid w:val="00232BA0"/>
    <w:rsid w:val="00232BE6"/>
    <w:rsid w:val="00232CD3"/>
    <w:rsid w:val="00232D16"/>
    <w:rsid w:val="00232D3D"/>
    <w:rsid w:val="00232FDD"/>
    <w:rsid w:val="0023314F"/>
    <w:rsid w:val="0023368C"/>
    <w:rsid w:val="00233E25"/>
    <w:rsid w:val="00233E28"/>
    <w:rsid w:val="0023430D"/>
    <w:rsid w:val="00234546"/>
    <w:rsid w:val="00234578"/>
    <w:rsid w:val="002345F2"/>
    <w:rsid w:val="0023468B"/>
    <w:rsid w:val="0023479B"/>
    <w:rsid w:val="0023486E"/>
    <w:rsid w:val="00234B74"/>
    <w:rsid w:val="00234BB8"/>
    <w:rsid w:val="00234EC0"/>
    <w:rsid w:val="00235026"/>
    <w:rsid w:val="00235212"/>
    <w:rsid w:val="0023527C"/>
    <w:rsid w:val="0023544B"/>
    <w:rsid w:val="00235683"/>
    <w:rsid w:val="00235AD3"/>
    <w:rsid w:val="00235DA5"/>
    <w:rsid w:val="00235FCE"/>
    <w:rsid w:val="00236972"/>
    <w:rsid w:val="00236A0B"/>
    <w:rsid w:val="00236AFB"/>
    <w:rsid w:val="00236D2D"/>
    <w:rsid w:val="002370AB"/>
    <w:rsid w:val="00237254"/>
    <w:rsid w:val="00237543"/>
    <w:rsid w:val="00237647"/>
    <w:rsid w:val="00237724"/>
    <w:rsid w:val="00237814"/>
    <w:rsid w:val="00237EBC"/>
    <w:rsid w:val="00237FD2"/>
    <w:rsid w:val="00240377"/>
    <w:rsid w:val="0024058B"/>
    <w:rsid w:val="002406A4"/>
    <w:rsid w:val="00240B21"/>
    <w:rsid w:val="00240F6D"/>
    <w:rsid w:val="00241124"/>
    <w:rsid w:val="00241184"/>
    <w:rsid w:val="002412E7"/>
    <w:rsid w:val="00241324"/>
    <w:rsid w:val="0024144C"/>
    <w:rsid w:val="002414F8"/>
    <w:rsid w:val="0024160C"/>
    <w:rsid w:val="0024160F"/>
    <w:rsid w:val="00241AFA"/>
    <w:rsid w:val="00241B21"/>
    <w:rsid w:val="00241BEF"/>
    <w:rsid w:val="00241D67"/>
    <w:rsid w:val="00241E9C"/>
    <w:rsid w:val="0024228D"/>
    <w:rsid w:val="002426F9"/>
    <w:rsid w:val="0024278F"/>
    <w:rsid w:val="00242853"/>
    <w:rsid w:val="00242B2E"/>
    <w:rsid w:val="00242EDF"/>
    <w:rsid w:val="002434BF"/>
    <w:rsid w:val="002439CC"/>
    <w:rsid w:val="00243A90"/>
    <w:rsid w:val="00243D25"/>
    <w:rsid w:val="00243DDD"/>
    <w:rsid w:val="00243F4C"/>
    <w:rsid w:val="00243F97"/>
    <w:rsid w:val="0024422C"/>
    <w:rsid w:val="00244595"/>
    <w:rsid w:val="002446D3"/>
    <w:rsid w:val="00244751"/>
    <w:rsid w:val="00244753"/>
    <w:rsid w:val="00244A48"/>
    <w:rsid w:val="00244AB9"/>
    <w:rsid w:val="00244AE3"/>
    <w:rsid w:val="00244CA3"/>
    <w:rsid w:val="00244E2E"/>
    <w:rsid w:val="0024501B"/>
    <w:rsid w:val="002450F5"/>
    <w:rsid w:val="00245779"/>
    <w:rsid w:val="002457CB"/>
    <w:rsid w:val="0024590A"/>
    <w:rsid w:val="002459ED"/>
    <w:rsid w:val="00245D4F"/>
    <w:rsid w:val="00245EE4"/>
    <w:rsid w:val="0024601A"/>
    <w:rsid w:val="002460C4"/>
    <w:rsid w:val="002462EE"/>
    <w:rsid w:val="0024659E"/>
    <w:rsid w:val="00246A22"/>
    <w:rsid w:val="00246DFA"/>
    <w:rsid w:val="002471FF"/>
    <w:rsid w:val="00247779"/>
    <w:rsid w:val="00247942"/>
    <w:rsid w:val="002479EE"/>
    <w:rsid w:val="00247C86"/>
    <w:rsid w:val="00247D13"/>
    <w:rsid w:val="00247EC4"/>
    <w:rsid w:val="00250C35"/>
    <w:rsid w:val="002514E2"/>
    <w:rsid w:val="0025150C"/>
    <w:rsid w:val="002517D2"/>
    <w:rsid w:val="00251819"/>
    <w:rsid w:val="00251C55"/>
    <w:rsid w:val="00251DD3"/>
    <w:rsid w:val="00251EE2"/>
    <w:rsid w:val="00251F32"/>
    <w:rsid w:val="00252012"/>
    <w:rsid w:val="00252197"/>
    <w:rsid w:val="002521FD"/>
    <w:rsid w:val="0025252C"/>
    <w:rsid w:val="00252675"/>
    <w:rsid w:val="00252802"/>
    <w:rsid w:val="00252A4A"/>
    <w:rsid w:val="00252C1A"/>
    <w:rsid w:val="00253464"/>
    <w:rsid w:val="002538BC"/>
    <w:rsid w:val="00253916"/>
    <w:rsid w:val="002539AA"/>
    <w:rsid w:val="00253CE0"/>
    <w:rsid w:val="00253D25"/>
    <w:rsid w:val="00253DE8"/>
    <w:rsid w:val="00253ED9"/>
    <w:rsid w:val="0025460D"/>
    <w:rsid w:val="00254731"/>
    <w:rsid w:val="002549E0"/>
    <w:rsid w:val="00254E26"/>
    <w:rsid w:val="0025537C"/>
    <w:rsid w:val="0025557D"/>
    <w:rsid w:val="00255674"/>
    <w:rsid w:val="002558E4"/>
    <w:rsid w:val="00255CA0"/>
    <w:rsid w:val="002560D1"/>
    <w:rsid w:val="00256269"/>
    <w:rsid w:val="00256550"/>
    <w:rsid w:val="00256570"/>
    <w:rsid w:val="00256709"/>
    <w:rsid w:val="00256CCA"/>
    <w:rsid w:val="00257201"/>
    <w:rsid w:val="00257248"/>
    <w:rsid w:val="0025742C"/>
    <w:rsid w:val="0025742F"/>
    <w:rsid w:val="00257620"/>
    <w:rsid w:val="00257703"/>
    <w:rsid w:val="002577B0"/>
    <w:rsid w:val="00257A8D"/>
    <w:rsid w:val="00260120"/>
    <w:rsid w:val="002603D9"/>
    <w:rsid w:val="0026085A"/>
    <w:rsid w:val="00260DEB"/>
    <w:rsid w:val="00260E18"/>
    <w:rsid w:val="00260EAA"/>
    <w:rsid w:val="00260F21"/>
    <w:rsid w:val="002610D1"/>
    <w:rsid w:val="0026134F"/>
    <w:rsid w:val="00261435"/>
    <w:rsid w:val="0026188B"/>
    <w:rsid w:val="002618EB"/>
    <w:rsid w:val="00261A03"/>
    <w:rsid w:val="00261AE0"/>
    <w:rsid w:val="00261FF8"/>
    <w:rsid w:val="0026216D"/>
    <w:rsid w:val="002621A7"/>
    <w:rsid w:val="00262418"/>
    <w:rsid w:val="0026243D"/>
    <w:rsid w:val="0026251A"/>
    <w:rsid w:val="00262541"/>
    <w:rsid w:val="00262959"/>
    <w:rsid w:val="00262B6E"/>
    <w:rsid w:val="00262D26"/>
    <w:rsid w:val="00262D54"/>
    <w:rsid w:val="00262E8A"/>
    <w:rsid w:val="002630AB"/>
    <w:rsid w:val="00263183"/>
    <w:rsid w:val="00263224"/>
    <w:rsid w:val="00263557"/>
    <w:rsid w:val="00263667"/>
    <w:rsid w:val="00263A22"/>
    <w:rsid w:val="00263BB1"/>
    <w:rsid w:val="00263D70"/>
    <w:rsid w:val="00263D73"/>
    <w:rsid w:val="0026403A"/>
    <w:rsid w:val="002645CE"/>
    <w:rsid w:val="00264A95"/>
    <w:rsid w:val="0026511E"/>
    <w:rsid w:val="002651CA"/>
    <w:rsid w:val="002653AB"/>
    <w:rsid w:val="002653AF"/>
    <w:rsid w:val="00266100"/>
    <w:rsid w:val="00266167"/>
    <w:rsid w:val="0026686D"/>
    <w:rsid w:val="00266AF4"/>
    <w:rsid w:val="00266D42"/>
    <w:rsid w:val="00267328"/>
    <w:rsid w:val="002673CF"/>
    <w:rsid w:val="00267647"/>
    <w:rsid w:val="002677CA"/>
    <w:rsid w:val="00267D0D"/>
    <w:rsid w:val="00267DAA"/>
    <w:rsid w:val="00270026"/>
    <w:rsid w:val="002703E5"/>
    <w:rsid w:val="002704E6"/>
    <w:rsid w:val="002706B8"/>
    <w:rsid w:val="002708ED"/>
    <w:rsid w:val="00270B5D"/>
    <w:rsid w:val="00270C0B"/>
    <w:rsid w:val="00270F51"/>
    <w:rsid w:val="0027101E"/>
    <w:rsid w:val="00271055"/>
    <w:rsid w:val="0027143D"/>
    <w:rsid w:val="00272348"/>
    <w:rsid w:val="0027254F"/>
    <w:rsid w:val="0027268B"/>
    <w:rsid w:val="002726CE"/>
    <w:rsid w:val="002726F9"/>
    <w:rsid w:val="00272774"/>
    <w:rsid w:val="00272923"/>
    <w:rsid w:val="00272952"/>
    <w:rsid w:val="00272B12"/>
    <w:rsid w:val="00272C3F"/>
    <w:rsid w:val="00272D67"/>
    <w:rsid w:val="00272DFF"/>
    <w:rsid w:val="002733C6"/>
    <w:rsid w:val="002739C6"/>
    <w:rsid w:val="00273D90"/>
    <w:rsid w:val="0027412F"/>
    <w:rsid w:val="0027445F"/>
    <w:rsid w:val="00274558"/>
    <w:rsid w:val="00274618"/>
    <w:rsid w:val="0027480D"/>
    <w:rsid w:val="0027483B"/>
    <w:rsid w:val="00274CBD"/>
    <w:rsid w:val="00274DD1"/>
    <w:rsid w:val="0027504B"/>
    <w:rsid w:val="0027533C"/>
    <w:rsid w:val="002758F1"/>
    <w:rsid w:val="00275ACF"/>
    <w:rsid w:val="00275ADB"/>
    <w:rsid w:val="00275B38"/>
    <w:rsid w:val="00275EA5"/>
    <w:rsid w:val="00275F72"/>
    <w:rsid w:val="0027665B"/>
    <w:rsid w:val="00276690"/>
    <w:rsid w:val="002767C1"/>
    <w:rsid w:val="0027690D"/>
    <w:rsid w:val="00276B60"/>
    <w:rsid w:val="00276BB7"/>
    <w:rsid w:val="00276BDF"/>
    <w:rsid w:val="00276C4E"/>
    <w:rsid w:val="00276DD2"/>
    <w:rsid w:val="00276FDE"/>
    <w:rsid w:val="002770BB"/>
    <w:rsid w:val="002771D4"/>
    <w:rsid w:val="002773D9"/>
    <w:rsid w:val="002775A7"/>
    <w:rsid w:val="00277728"/>
    <w:rsid w:val="002779A8"/>
    <w:rsid w:val="00277ED4"/>
    <w:rsid w:val="00280781"/>
    <w:rsid w:val="002807AE"/>
    <w:rsid w:val="00280892"/>
    <w:rsid w:val="00280C09"/>
    <w:rsid w:val="00280FB9"/>
    <w:rsid w:val="00280FEE"/>
    <w:rsid w:val="0028139B"/>
    <w:rsid w:val="00281BF8"/>
    <w:rsid w:val="00281D97"/>
    <w:rsid w:val="00281E08"/>
    <w:rsid w:val="002821E0"/>
    <w:rsid w:val="0028228B"/>
    <w:rsid w:val="002825EE"/>
    <w:rsid w:val="00282830"/>
    <w:rsid w:val="00282905"/>
    <w:rsid w:val="00282A11"/>
    <w:rsid w:val="00282C2E"/>
    <w:rsid w:val="00282C7E"/>
    <w:rsid w:val="00282D61"/>
    <w:rsid w:val="00282E4E"/>
    <w:rsid w:val="0028309C"/>
    <w:rsid w:val="00283456"/>
    <w:rsid w:val="0028374D"/>
    <w:rsid w:val="00283820"/>
    <w:rsid w:val="0028395D"/>
    <w:rsid w:val="0028396F"/>
    <w:rsid w:val="00283AAD"/>
    <w:rsid w:val="00283D76"/>
    <w:rsid w:val="00284278"/>
    <w:rsid w:val="00284555"/>
    <w:rsid w:val="002845F2"/>
    <w:rsid w:val="00284859"/>
    <w:rsid w:val="0028491A"/>
    <w:rsid w:val="00284A7E"/>
    <w:rsid w:val="00284DA3"/>
    <w:rsid w:val="0028541E"/>
    <w:rsid w:val="002856DA"/>
    <w:rsid w:val="00285733"/>
    <w:rsid w:val="0028574A"/>
    <w:rsid w:val="00285809"/>
    <w:rsid w:val="002859A2"/>
    <w:rsid w:val="00285BDA"/>
    <w:rsid w:val="00285C39"/>
    <w:rsid w:val="002860B3"/>
    <w:rsid w:val="002862C0"/>
    <w:rsid w:val="0028658A"/>
    <w:rsid w:val="0028672A"/>
    <w:rsid w:val="0028686D"/>
    <w:rsid w:val="00286BB9"/>
    <w:rsid w:val="00286F40"/>
    <w:rsid w:val="00286FAE"/>
    <w:rsid w:val="00287027"/>
    <w:rsid w:val="002872F6"/>
    <w:rsid w:val="002875E6"/>
    <w:rsid w:val="00287795"/>
    <w:rsid w:val="00287BD9"/>
    <w:rsid w:val="00287C20"/>
    <w:rsid w:val="002905F0"/>
    <w:rsid w:val="00290B1B"/>
    <w:rsid w:val="00290BD5"/>
    <w:rsid w:val="00290DC8"/>
    <w:rsid w:val="00290FBD"/>
    <w:rsid w:val="0029105A"/>
    <w:rsid w:val="0029148B"/>
    <w:rsid w:val="002916F8"/>
    <w:rsid w:val="0029188E"/>
    <w:rsid w:val="002918A6"/>
    <w:rsid w:val="002918DA"/>
    <w:rsid w:val="002919C8"/>
    <w:rsid w:val="00291C92"/>
    <w:rsid w:val="00291D79"/>
    <w:rsid w:val="00291FB3"/>
    <w:rsid w:val="00292131"/>
    <w:rsid w:val="00292145"/>
    <w:rsid w:val="0029227B"/>
    <w:rsid w:val="002922EC"/>
    <w:rsid w:val="002925DB"/>
    <w:rsid w:val="00292628"/>
    <w:rsid w:val="002930BA"/>
    <w:rsid w:val="0029355D"/>
    <w:rsid w:val="00293D24"/>
    <w:rsid w:val="002940FE"/>
    <w:rsid w:val="002941B6"/>
    <w:rsid w:val="002942C8"/>
    <w:rsid w:val="002944DC"/>
    <w:rsid w:val="002945A9"/>
    <w:rsid w:val="00294731"/>
    <w:rsid w:val="00294ACA"/>
    <w:rsid w:val="00294B65"/>
    <w:rsid w:val="002954C3"/>
    <w:rsid w:val="00295710"/>
    <w:rsid w:val="00295900"/>
    <w:rsid w:val="00295E33"/>
    <w:rsid w:val="002960BC"/>
    <w:rsid w:val="002966B7"/>
    <w:rsid w:val="00296840"/>
    <w:rsid w:val="00296874"/>
    <w:rsid w:val="0029721F"/>
    <w:rsid w:val="0029727D"/>
    <w:rsid w:val="002972BF"/>
    <w:rsid w:val="002975B4"/>
    <w:rsid w:val="002979C4"/>
    <w:rsid w:val="00297AC8"/>
    <w:rsid w:val="00297AE1"/>
    <w:rsid w:val="002A06AF"/>
    <w:rsid w:val="002A0F4E"/>
    <w:rsid w:val="002A0FAB"/>
    <w:rsid w:val="002A1463"/>
    <w:rsid w:val="002A1784"/>
    <w:rsid w:val="002A1801"/>
    <w:rsid w:val="002A1853"/>
    <w:rsid w:val="002A1B40"/>
    <w:rsid w:val="002A1C85"/>
    <w:rsid w:val="002A1D3C"/>
    <w:rsid w:val="002A207B"/>
    <w:rsid w:val="002A2091"/>
    <w:rsid w:val="002A2543"/>
    <w:rsid w:val="002A2B18"/>
    <w:rsid w:val="002A2C6D"/>
    <w:rsid w:val="002A2EDC"/>
    <w:rsid w:val="002A31D1"/>
    <w:rsid w:val="002A32B1"/>
    <w:rsid w:val="002A34C7"/>
    <w:rsid w:val="002A3643"/>
    <w:rsid w:val="002A364D"/>
    <w:rsid w:val="002A3682"/>
    <w:rsid w:val="002A37E1"/>
    <w:rsid w:val="002A3E52"/>
    <w:rsid w:val="002A4112"/>
    <w:rsid w:val="002A4221"/>
    <w:rsid w:val="002A42FD"/>
    <w:rsid w:val="002A4405"/>
    <w:rsid w:val="002A4462"/>
    <w:rsid w:val="002A44C3"/>
    <w:rsid w:val="002A47BD"/>
    <w:rsid w:val="002A4A3B"/>
    <w:rsid w:val="002A4DAE"/>
    <w:rsid w:val="002A4DB9"/>
    <w:rsid w:val="002A4DCC"/>
    <w:rsid w:val="002A4E1C"/>
    <w:rsid w:val="002A52C5"/>
    <w:rsid w:val="002A5397"/>
    <w:rsid w:val="002A569F"/>
    <w:rsid w:val="002A5789"/>
    <w:rsid w:val="002A5855"/>
    <w:rsid w:val="002A59AB"/>
    <w:rsid w:val="002A5A9B"/>
    <w:rsid w:val="002A5AE4"/>
    <w:rsid w:val="002A61AE"/>
    <w:rsid w:val="002A61EC"/>
    <w:rsid w:val="002A64D3"/>
    <w:rsid w:val="002A6607"/>
    <w:rsid w:val="002A6651"/>
    <w:rsid w:val="002A66D9"/>
    <w:rsid w:val="002A690E"/>
    <w:rsid w:val="002A69C8"/>
    <w:rsid w:val="002A69CF"/>
    <w:rsid w:val="002A6B64"/>
    <w:rsid w:val="002A6D06"/>
    <w:rsid w:val="002A7728"/>
    <w:rsid w:val="002A772F"/>
    <w:rsid w:val="002A7D3D"/>
    <w:rsid w:val="002A7D80"/>
    <w:rsid w:val="002B0280"/>
    <w:rsid w:val="002B0360"/>
    <w:rsid w:val="002B03D5"/>
    <w:rsid w:val="002B074B"/>
    <w:rsid w:val="002B094E"/>
    <w:rsid w:val="002B0AE8"/>
    <w:rsid w:val="002B0BDD"/>
    <w:rsid w:val="002B0E93"/>
    <w:rsid w:val="002B1012"/>
    <w:rsid w:val="002B1054"/>
    <w:rsid w:val="002B1210"/>
    <w:rsid w:val="002B143B"/>
    <w:rsid w:val="002B1AE0"/>
    <w:rsid w:val="002B1B34"/>
    <w:rsid w:val="002B1BE0"/>
    <w:rsid w:val="002B1C0B"/>
    <w:rsid w:val="002B1C84"/>
    <w:rsid w:val="002B1D12"/>
    <w:rsid w:val="002B225D"/>
    <w:rsid w:val="002B2354"/>
    <w:rsid w:val="002B24B2"/>
    <w:rsid w:val="002B2575"/>
    <w:rsid w:val="002B2939"/>
    <w:rsid w:val="002B293A"/>
    <w:rsid w:val="002B2A1F"/>
    <w:rsid w:val="002B2E7E"/>
    <w:rsid w:val="002B31D5"/>
    <w:rsid w:val="002B32C0"/>
    <w:rsid w:val="002B3728"/>
    <w:rsid w:val="002B3754"/>
    <w:rsid w:val="002B3767"/>
    <w:rsid w:val="002B37AE"/>
    <w:rsid w:val="002B386B"/>
    <w:rsid w:val="002B3A92"/>
    <w:rsid w:val="002B3AE7"/>
    <w:rsid w:val="002B3BCB"/>
    <w:rsid w:val="002B3E21"/>
    <w:rsid w:val="002B3E6B"/>
    <w:rsid w:val="002B4062"/>
    <w:rsid w:val="002B43E5"/>
    <w:rsid w:val="002B4489"/>
    <w:rsid w:val="002B458E"/>
    <w:rsid w:val="002B48A2"/>
    <w:rsid w:val="002B4D55"/>
    <w:rsid w:val="002B4FA2"/>
    <w:rsid w:val="002B535B"/>
    <w:rsid w:val="002B5898"/>
    <w:rsid w:val="002B5B56"/>
    <w:rsid w:val="002B5C9C"/>
    <w:rsid w:val="002B5D0E"/>
    <w:rsid w:val="002B60F8"/>
    <w:rsid w:val="002B635C"/>
    <w:rsid w:val="002B6877"/>
    <w:rsid w:val="002B6A6B"/>
    <w:rsid w:val="002B6AB3"/>
    <w:rsid w:val="002B6C8B"/>
    <w:rsid w:val="002B7143"/>
    <w:rsid w:val="002C0483"/>
    <w:rsid w:val="002C061B"/>
    <w:rsid w:val="002C0775"/>
    <w:rsid w:val="002C0868"/>
    <w:rsid w:val="002C0B43"/>
    <w:rsid w:val="002C0E51"/>
    <w:rsid w:val="002C109B"/>
    <w:rsid w:val="002C10B9"/>
    <w:rsid w:val="002C12EF"/>
    <w:rsid w:val="002C16F2"/>
    <w:rsid w:val="002C19F2"/>
    <w:rsid w:val="002C1B71"/>
    <w:rsid w:val="002C1BD5"/>
    <w:rsid w:val="002C1D4F"/>
    <w:rsid w:val="002C1D52"/>
    <w:rsid w:val="002C22BF"/>
    <w:rsid w:val="002C2316"/>
    <w:rsid w:val="002C2388"/>
    <w:rsid w:val="002C24DF"/>
    <w:rsid w:val="002C27AB"/>
    <w:rsid w:val="002C2CF8"/>
    <w:rsid w:val="002C2DC6"/>
    <w:rsid w:val="002C3304"/>
    <w:rsid w:val="002C3429"/>
    <w:rsid w:val="002C3479"/>
    <w:rsid w:val="002C34B1"/>
    <w:rsid w:val="002C3534"/>
    <w:rsid w:val="002C3735"/>
    <w:rsid w:val="002C3795"/>
    <w:rsid w:val="002C38A7"/>
    <w:rsid w:val="002C4167"/>
    <w:rsid w:val="002C477A"/>
    <w:rsid w:val="002C4CBE"/>
    <w:rsid w:val="002C4D6B"/>
    <w:rsid w:val="002C4FD7"/>
    <w:rsid w:val="002C5005"/>
    <w:rsid w:val="002C5054"/>
    <w:rsid w:val="002C537F"/>
    <w:rsid w:val="002C54CD"/>
    <w:rsid w:val="002C563D"/>
    <w:rsid w:val="002C57E8"/>
    <w:rsid w:val="002C5816"/>
    <w:rsid w:val="002C593E"/>
    <w:rsid w:val="002C5AF3"/>
    <w:rsid w:val="002C5B01"/>
    <w:rsid w:val="002C5EC2"/>
    <w:rsid w:val="002C61DE"/>
    <w:rsid w:val="002C666F"/>
    <w:rsid w:val="002C6684"/>
    <w:rsid w:val="002C69A5"/>
    <w:rsid w:val="002C6D34"/>
    <w:rsid w:val="002C7152"/>
    <w:rsid w:val="002C7260"/>
    <w:rsid w:val="002C73B1"/>
    <w:rsid w:val="002C7404"/>
    <w:rsid w:val="002C779C"/>
    <w:rsid w:val="002C780B"/>
    <w:rsid w:val="002C7973"/>
    <w:rsid w:val="002C7DAE"/>
    <w:rsid w:val="002D0136"/>
    <w:rsid w:val="002D025F"/>
    <w:rsid w:val="002D04FA"/>
    <w:rsid w:val="002D05C1"/>
    <w:rsid w:val="002D05CC"/>
    <w:rsid w:val="002D08AD"/>
    <w:rsid w:val="002D0C70"/>
    <w:rsid w:val="002D0D77"/>
    <w:rsid w:val="002D0F6B"/>
    <w:rsid w:val="002D10C2"/>
    <w:rsid w:val="002D11A4"/>
    <w:rsid w:val="002D1355"/>
    <w:rsid w:val="002D1388"/>
    <w:rsid w:val="002D13FE"/>
    <w:rsid w:val="002D14DC"/>
    <w:rsid w:val="002D1926"/>
    <w:rsid w:val="002D1A4D"/>
    <w:rsid w:val="002D1BDD"/>
    <w:rsid w:val="002D1BE8"/>
    <w:rsid w:val="002D247D"/>
    <w:rsid w:val="002D2559"/>
    <w:rsid w:val="002D2912"/>
    <w:rsid w:val="002D293E"/>
    <w:rsid w:val="002D2987"/>
    <w:rsid w:val="002D2DE4"/>
    <w:rsid w:val="002D2EB7"/>
    <w:rsid w:val="002D301C"/>
    <w:rsid w:val="002D3201"/>
    <w:rsid w:val="002D321E"/>
    <w:rsid w:val="002D349D"/>
    <w:rsid w:val="002D34A9"/>
    <w:rsid w:val="002D35CC"/>
    <w:rsid w:val="002D3816"/>
    <w:rsid w:val="002D3964"/>
    <w:rsid w:val="002D399F"/>
    <w:rsid w:val="002D3B1B"/>
    <w:rsid w:val="002D3CC6"/>
    <w:rsid w:val="002D3DD3"/>
    <w:rsid w:val="002D416E"/>
    <w:rsid w:val="002D42F6"/>
    <w:rsid w:val="002D459A"/>
    <w:rsid w:val="002D45A2"/>
    <w:rsid w:val="002D4609"/>
    <w:rsid w:val="002D470F"/>
    <w:rsid w:val="002D49D5"/>
    <w:rsid w:val="002D4A16"/>
    <w:rsid w:val="002D4D97"/>
    <w:rsid w:val="002D5999"/>
    <w:rsid w:val="002D59ED"/>
    <w:rsid w:val="002D5A94"/>
    <w:rsid w:val="002D5FBE"/>
    <w:rsid w:val="002D640F"/>
    <w:rsid w:val="002D6B35"/>
    <w:rsid w:val="002D6CB2"/>
    <w:rsid w:val="002D6EB7"/>
    <w:rsid w:val="002D70EF"/>
    <w:rsid w:val="002D74B3"/>
    <w:rsid w:val="002D74DF"/>
    <w:rsid w:val="002D7763"/>
    <w:rsid w:val="002D7D8C"/>
    <w:rsid w:val="002D7F5D"/>
    <w:rsid w:val="002E0074"/>
    <w:rsid w:val="002E0099"/>
    <w:rsid w:val="002E031D"/>
    <w:rsid w:val="002E03F4"/>
    <w:rsid w:val="002E0460"/>
    <w:rsid w:val="002E04D1"/>
    <w:rsid w:val="002E073A"/>
    <w:rsid w:val="002E09AD"/>
    <w:rsid w:val="002E0E4D"/>
    <w:rsid w:val="002E0ED8"/>
    <w:rsid w:val="002E1235"/>
    <w:rsid w:val="002E16C8"/>
    <w:rsid w:val="002E1788"/>
    <w:rsid w:val="002E1894"/>
    <w:rsid w:val="002E199E"/>
    <w:rsid w:val="002E1A58"/>
    <w:rsid w:val="002E1C3C"/>
    <w:rsid w:val="002E1C5D"/>
    <w:rsid w:val="002E1D1C"/>
    <w:rsid w:val="002E1E3D"/>
    <w:rsid w:val="002E21A3"/>
    <w:rsid w:val="002E22B7"/>
    <w:rsid w:val="002E27DC"/>
    <w:rsid w:val="002E291B"/>
    <w:rsid w:val="002E2977"/>
    <w:rsid w:val="002E2AFF"/>
    <w:rsid w:val="002E2B15"/>
    <w:rsid w:val="002E2B54"/>
    <w:rsid w:val="002E2D8F"/>
    <w:rsid w:val="002E341D"/>
    <w:rsid w:val="002E34CF"/>
    <w:rsid w:val="002E34FF"/>
    <w:rsid w:val="002E38FD"/>
    <w:rsid w:val="002E3961"/>
    <w:rsid w:val="002E3A69"/>
    <w:rsid w:val="002E3B58"/>
    <w:rsid w:val="002E40AB"/>
    <w:rsid w:val="002E4325"/>
    <w:rsid w:val="002E459A"/>
    <w:rsid w:val="002E46C1"/>
    <w:rsid w:val="002E4AF1"/>
    <w:rsid w:val="002E4B3C"/>
    <w:rsid w:val="002E4CAE"/>
    <w:rsid w:val="002E5164"/>
    <w:rsid w:val="002E5309"/>
    <w:rsid w:val="002E535D"/>
    <w:rsid w:val="002E5940"/>
    <w:rsid w:val="002E5A28"/>
    <w:rsid w:val="002E5AA8"/>
    <w:rsid w:val="002E5AE8"/>
    <w:rsid w:val="002E5CC1"/>
    <w:rsid w:val="002E5F2F"/>
    <w:rsid w:val="002E65C4"/>
    <w:rsid w:val="002E6858"/>
    <w:rsid w:val="002E6BB6"/>
    <w:rsid w:val="002E6C3E"/>
    <w:rsid w:val="002E6C4F"/>
    <w:rsid w:val="002E6CFE"/>
    <w:rsid w:val="002E6E8C"/>
    <w:rsid w:val="002E703D"/>
    <w:rsid w:val="002E7358"/>
    <w:rsid w:val="002E7406"/>
    <w:rsid w:val="002E74EE"/>
    <w:rsid w:val="002E75A7"/>
    <w:rsid w:val="002E7852"/>
    <w:rsid w:val="002E7954"/>
    <w:rsid w:val="002E7B8F"/>
    <w:rsid w:val="002F009A"/>
    <w:rsid w:val="002F01E1"/>
    <w:rsid w:val="002F0260"/>
    <w:rsid w:val="002F083A"/>
    <w:rsid w:val="002F0946"/>
    <w:rsid w:val="002F0D9B"/>
    <w:rsid w:val="002F0E8B"/>
    <w:rsid w:val="002F0EDA"/>
    <w:rsid w:val="002F0F59"/>
    <w:rsid w:val="002F1060"/>
    <w:rsid w:val="002F1129"/>
    <w:rsid w:val="002F1375"/>
    <w:rsid w:val="002F1381"/>
    <w:rsid w:val="002F18DA"/>
    <w:rsid w:val="002F1904"/>
    <w:rsid w:val="002F19A4"/>
    <w:rsid w:val="002F19D7"/>
    <w:rsid w:val="002F1C26"/>
    <w:rsid w:val="002F1D93"/>
    <w:rsid w:val="002F1DC3"/>
    <w:rsid w:val="002F2372"/>
    <w:rsid w:val="002F2678"/>
    <w:rsid w:val="002F2882"/>
    <w:rsid w:val="002F28F6"/>
    <w:rsid w:val="002F2A13"/>
    <w:rsid w:val="002F2C1C"/>
    <w:rsid w:val="002F2C41"/>
    <w:rsid w:val="002F3525"/>
    <w:rsid w:val="002F3764"/>
    <w:rsid w:val="002F3A4C"/>
    <w:rsid w:val="002F3A54"/>
    <w:rsid w:val="002F3B63"/>
    <w:rsid w:val="002F3CFB"/>
    <w:rsid w:val="002F3D1C"/>
    <w:rsid w:val="002F3D6E"/>
    <w:rsid w:val="002F3E01"/>
    <w:rsid w:val="002F43DF"/>
    <w:rsid w:val="002F4D5D"/>
    <w:rsid w:val="002F4F9A"/>
    <w:rsid w:val="002F53BB"/>
    <w:rsid w:val="002F54FF"/>
    <w:rsid w:val="002F5567"/>
    <w:rsid w:val="002F5760"/>
    <w:rsid w:val="002F579D"/>
    <w:rsid w:val="002F58F2"/>
    <w:rsid w:val="002F5985"/>
    <w:rsid w:val="002F5C1C"/>
    <w:rsid w:val="002F6049"/>
    <w:rsid w:val="002F609E"/>
    <w:rsid w:val="002F61B6"/>
    <w:rsid w:val="002F6495"/>
    <w:rsid w:val="002F659F"/>
    <w:rsid w:val="002F66C9"/>
    <w:rsid w:val="002F6811"/>
    <w:rsid w:val="002F6977"/>
    <w:rsid w:val="002F7531"/>
    <w:rsid w:val="002F75ED"/>
    <w:rsid w:val="002F7661"/>
    <w:rsid w:val="002F77C2"/>
    <w:rsid w:val="002F794B"/>
    <w:rsid w:val="002F79FA"/>
    <w:rsid w:val="0030028D"/>
    <w:rsid w:val="003007CE"/>
    <w:rsid w:val="003007D9"/>
    <w:rsid w:val="00300806"/>
    <w:rsid w:val="00300852"/>
    <w:rsid w:val="003008A6"/>
    <w:rsid w:val="00300954"/>
    <w:rsid w:val="00300BF4"/>
    <w:rsid w:val="00300C0A"/>
    <w:rsid w:val="00300ECD"/>
    <w:rsid w:val="00301021"/>
    <w:rsid w:val="00301152"/>
    <w:rsid w:val="003011F7"/>
    <w:rsid w:val="00301369"/>
    <w:rsid w:val="003015CF"/>
    <w:rsid w:val="003017A1"/>
    <w:rsid w:val="00301BA6"/>
    <w:rsid w:val="00301D47"/>
    <w:rsid w:val="00301DDF"/>
    <w:rsid w:val="00302227"/>
    <w:rsid w:val="00302AE0"/>
    <w:rsid w:val="00302B69"/>
    <w:rsid w:val="00302B6D"/>
    <w:rsid w:val="00302D06"/>
    <w:rsid w:val="00302E58"/>
    <w:rsid w:val="003030D7"/>
    <w:rsid w:val="00303C9E"/>
    <w:rsid w:val="00304039"/>
    <w:rsid w:val="003042A1"/>
    <w:rsid w:val="003042E7"/>
    <w:rsid w:val="003048D1"/>
    <w:rsid w:val="003058AA"/>
    <w:rsid w:val="003059ED"/>
    <w:rsid w:val="00305CFD"/>
    <w:rsid w:val="00305D7A"/>
    <w:rsid w:val="0030633F"/>
    <w:rsid w:val="00306542"/>
    <w:rsid w:val="00306854"/>
    <w:rsid w:val="00306A2C"/>
    <w:rsid w:val="00306B9A"/>
    <w:rsid w:val="003072A3"/>
    <w:rsid w:val="003073E8"/>
    <w:rsid w:val="00307619"/>
    <w:rsid w:val="0030775B"/>
    <w:rsid w:val="0030794D"/>
    <w:rsid w:val="00307A59"/>
    <w:rsid w:val="00307C44"/>
    <w:rsid w:val="00307D28"/>
    <w:rsid w:val="00310140"/>
    <w:rsid w:val="00310163"/>
    <w:rsid w:val="003102D0"/>
    <w:rsid w:val="00310467"/>
    <w:rsid w:val="00310482"/>
    <w:rsid w:val="00310732"/>
    <w:rsid w:val="0031075C"/>
    <w:rsid w:val="00310850"/>
    <w:rsid w:val="003108A2"/>
    <w:rsid w:val="00310903"/>
    <w:rsid w:val="003109B5"/>
    <w:rsid w:val="00310BA0"/>
    <w:rsid w:val="00310D24"/>
    <w:rsid w:val="00310DCD"/>
    <w:rsid w:val="003114DF"/>
    <w:rsid w:val="003114E6"/>
    <w:rsid w:val="00311A3E"/>
    <w:rsid w:val="00311B6F"/>
    <w:rsid w:val="00311F29"/>
    <w:rsid w:val="00311F80"/>
    <w:rsid w:val="00311FA9"/>
    <w:rsid w:val="00312103"/>
    <w:rsid w:val="0031245E"/>
    <w:rsid w:val="003125CA"/>
    <w:rsid w:val="00312A3E"/>
    <w:rsid w:val="00312FED"/>
    <w:rsid w:val="0031302A"/>
    <w:rsid w:val="00313475"/>
    <w:rsid w:val="00313758"/>
    <w:rsid w:val="0031416F"/>
    <w:rsid w:val="00314756"/>
    <w:rsid w:val="00314C9A"/>
    <w:rsid w:val="00314D3E"/>
    <w:rsid w:val="00314E66"/>
    <w:rsid w:val="00314F5B"/>
    <w:rsid w:val="00314F8E"/>
    <w:rsid w:val="00314F93"/>
    <w:rsid w:val="003151BE"/>
    <w:rsid w:val="003152A1"/>
    <w:rsid w:val="00315386"/>
    <w:rsid w:val="00315515"/>
    <w:rsid w:val="00315A4B"/>
    <w:rsid w:val="00315D20"/>
    <w:rsid w:val="00315E7D"/>
    <w:rsid w:val="00315F04"/>
    <w:rsid w:val="00315F70"/>
    <w:rsid w:val="00316040"/>
    <w:rsid w:val="00316697"/>
    <w:rsid w:val="00316E35"/>
    <w:rsid w:val="00316FD7"/>
    <w:rsid w:val="00317079"/>
    <w:rsid w:val="0031772F"/>
    <w:rsid w:val="00317BC1"/>
    <w:rsid w:val="00317D10"/>
    <w:rsid w:val="00317D76"/>
    <w:rsid w:val="00317EB0"/>
    <w:rsid w:val="00320062"/>
    <w:rsid w:val="003200E6"/>
    <w:rsid w:val="00320185"/>
    <w:rsid w:val="003207DC"/>
    <w:rsid w:val="003208C4"/>
    <w:rsid w:val="00320F55"/>
    <w:rsid w:val="00321041"/>
    <w:rsid w:val="00321446"/>
    <w:rsid w:val="00321970"/>
    <w:rsid w:val="00321AFC"/>
    <w:rsid w:val="0032203F"/>
    <w:rsid w:val="00322577"/>
    <w:rsid w:val="00322B36"/>
    <w:rsid w:val="00322DBF"/>
    <w:rsid w:val="00322E69"/>
    <w:rsid w:val="0032321F"/>
    <w:rsid w:val="0032322B"/>
    <w:rsid w:val="003234A2"/>
    <w:rsid w:val="00323AAD"/>
    <w:rsid w:val="00323ABA"/>
    <w:rsid w:val="00323F2E"/>
    <w:rsid w:val="00323F7D"/>
    <w:rsid w:val="00323FE1"/>
    <w:rsid w:val="0032424B"/>
    <w:rsid w:val="0032446F"/>
    <w:rsid w:val="003244F5"/>
    <w:rsid w:val="0032483E"/>
    <w:rsid w:val="003248C6"/>
    <w:rsid w:val="003249E6"/>
    <w:rsid w:val="00324BA7"/>
    <w:rsid w:val="0032550A"/>
    <w:rsid w:val="003255BC"/>
    <w:rsid w:val="003255FB"/>
    <w:rsid w:val="0032564D"/>
    <w:rsid w:val="00325674"/>
    <w:rsid w:val="00325686"/>
    <w:rsid w:val="003257CE"/>
    <w:rsid w:val="00325842"/>
    <w:rsid w:val="003269E4"/>
    <w:rsid w:val="00326AFE"/>
    <w:rsid w:val="00326F0D"/>
    <w:rsid w:val="003272BD"/>
    <w:rsid w:val="00327387"/>
    <w:rsid w:val="0032753B"/>
    <w:rsid w:val="00327589"/>
    <w:rsid w:val="00327590"/>
    <w:rsid w:val="003276EB"/>
    <w:rsid w:val="00327792"/>
    <w:rsid w:val="00327B54"/>
    <w:rsid w:val="00327B66"/>
    <w:rsid w:val="00327BFF"/>
    <w:rsid w:val="00330304"/>
    <w:rsid w:val="0033034D"/>
    <w:rsid w:val="0033069A"/>
    <w:rsid w:val="00330943"/>
    <w:rsid w:val="00330A70"/>
    <w:rsid w:val="00330E3C"/>
    <w:rsid w:val="003318F9"/>
    <w:rsid w:val="003319EB"/>
    <w:rsid w:val="00331B01"/>
    <w:rsid w:val="00331B4D"/>
    <w:rsid w:val="003320E7"/>
    <w:rsid w:val="0033217D"/>
    <w:rsid w:val="00332413"/>
    <w:rsid w:val="0033243E"/>
    <w:rsid w:val="00332608"/>
    <w:rsid w:val="00332621"/>
    <w:rsid w:val="00332723"/>
    <w:rsid w:val="003327E4"/>
    <w:rsid w:val="00332938"/>
    <w:rsid w:val="003329C2"/>
    <w:rsid w:val="00332AE1"/>
    <w:rsid w:val="00332F29"/>
    <w:rsid w:val="00332F65"/>
    <w:rsid w:val="00333221"/>
    <w:rsid w:val="00333286"/>
    <w:rsid w:val="0033333F"/>
    <w:rsid w:val="00333ADB"/>
    <w:rsid w:val="00333CAF"/>
    <w:rsid w:val="00334165"/>
    <w:rsid w:val="003343E8"/>
    <w:rsid w:val="0033472D"/>
    <w:rsid w:val="003348B7"/>
    <w:rsid w:val="00334A2E"/>
    <w:rsid w:val="00334E4D"/>
    <w:rsid w:val="00334EF3"/>
    <w:rsid w:val="00334F7E"/>
    <w:rsid w:val="00335318"/>
    <w:rsid w:val="00335396"/>
    <w:rsid w:val="003353A2"/>
    <w:rsid w:val="003354C9"/>
    <w:rsid w:val="00335603"/>
    <w:rsid w:val="0033572F"/>
    <w:rsid w:val="00335AFE"/>
    <w:rsid w:val="00335B5A"/>
    <w:rsid w:val="00335C08"/>
    <w:rsid w:val="0033613E"/>
    <w:rsid w:val="0033619E"/>
    <w:rsid w:val="0033665A"/>
    <w:rsid w:val="003368FC"/>
    <w:rsid w:val="00336A18"/>
    <w:rsid w:val="00336A45"/>
    <w:rsid w:val="00336C65"/>
    <w:rsid w:val="00336C6D"/>
    <w:rsid w:val="00336CC4"/>
    <w:rsid w:val="00336E5B"/>
    <w:rsid w:val="00336E96"/>
    <w:rsid w:val="00337774"/>
    <w:rsid w:val="00337845"/>
    <w:rsid w:val="00337BE6"/>
    <w:rsid w:val="00337DDB"/>
    <w:rsid w:val="00337EEA"/>
    <w:rsid w:val="0034024F"/>
    <w:rsid w:val="00340406"/>
    <w:rsid w:val="00340505"/>
    <w:rsid w:val="00340893"/>
    <w:rsid w:val="00340923"/>
    <w:rsid w:val="00340A9F"/>
    <w:rsid w:val="0034116F"/>
    <w:rsid w:val="00341552"/>
    <w:rsid w:val="00341654"/>
    <w:rsid w:val="003418A5"/>
    <w:rsid w:val="00341DED"/>
    <w:rsid w:val="00341DF7"/>
    <w:rsid w:val="00341F97"/>
    <w:rsid w:val="0034205B"/>
    <w:rsid w:val="00342169"/>
    <w:rsid w:val="00342278"/>
    <w:rsid w:val="0034243B"/>
    <w:rsid w:val="00342582"/>
    <w:rsid w:val="00342609"/>
    <w:rsid w:val="00342657"/>
    <w:rsid w:val="003427DA"/>
    <w:rsid w:val="003427FB"/>
    <w:rsid w:val="003429D3"/>
    <w:rsid w:val="00342A24"/>
    <w:rsid w:val="00342A69"/>
    <w:rsid w:val="00342D12"/>
    <w:rsid w:val="00343056"/>
    <w:rsid w:val="003430C8"/>
    <w:rsid w:val="003433C5"/>
    <w:rsid w:val="003439C1"/>
    <w:rsid w:val="00343E30"/>
    <w:rsid w:val="00343E4B"/>
    <w:rsid w:val="00343F68"/>
    <w:rsid w:val="00344B7C"/>
    <w:rsid w:val="00344C9F"/>
    <w:rsid w:val="00344F32"/>
    <w:rsid w:val="00345644"/>
    <w:rsid w:val="00345812"/>
    <w:rsid w:val="00345993"/>
    <w:rsid w:val="00345B97"/>
    <w:rsid w:val="00345CEB"/>
    <w:rsid w:val="00345E48"/>
    <w:rsid w:val="00345E59"/>
    <w:rsid w:val="00345FE7"/>
    <w:rsid w:val="00346172"/>
    <w:rsid w:val="00346323"/>
    <w:rsid w:val="0034642E"/>
    <w:rsid w:val="00346942"/>
    <w:rsid w:val="003469EF"/>
    <w:rsid w:val="003469FD"/>
    <w:rsid w:val="00346E8D"/>
    <w:rsid w:val="0034721E"/>
    <w:rsid w:val="003472DB"/>
    <w:rsid w:val="003474C0"/>
    <w:rsid w:val="00347595"/>
    <w:rsid w:val="003476CA"/>
    <w:rsid w:val="0034786B"/>
    <w:rsid w:val="003479D9"/>
    <w:rsid w:val="0035011B"/>
    <w:rsid w:val="00350174"/>
    <w:rsid w:val="003501F4"/>
    <w:rsid w:val="003503DF"/>
    <w:rsid w:val="0035040D"/>
    <w:rsid w:val="00350A4D"/>
    <w:rsid w:val="00350B50"/>
    <w:rsid w:val="00350BDF"/>
    <w:rsid w:val="00350DCC"/>
    <w:rsid w:val="003510B6"/>
    <w:rsid w:val="00351261"/>
    <w:rsid w:val="003514D6"/>
    <w:rsid w:val="00351565"/>
    <w:rsid w:val="0035159E"/>
    <w:rsid w:val="00351698"/>
    <w:rsid w:val="00351A17"/>
    <w:rsid w:val="00351ABF"/>
    <w:rsid w:val="00351E19"/>
    <w:rsid w:val="00351EC8"/>
    <w:rsid w:val="0035232F"/>
    <w:rsid w:val="003524A4"/>
    <w:rsid w:val="00352519"/>
    <w:rsid w:val="003527F4"/>
    <w:rsid w:val="003529E9"/>
    <w:rsid w:val="00352BAC"/>
    <w:rsid w:val="00353169"/>
    <w:rsid w:val="003538A5"/>
    <w:rsid w:val="00353A7F"/>
    <w:rsid w:val="00353C53"/>
    <w:rsid w:val="00353E4B"/>
    <w:rsid w:val="00354675"/>
    <w:rsid w:val="00354744"/>
    <w:rsid w:val="00354807"/>
    <w:rsid w:val="0035485C"/>
    <w:rsid w:val="00354A0F"/>
    <w:rsid w:val="0035509C"/>
    <w:rsid w:val="0035513D"/>
    <w:rsid w:val="00355414"/>
    <w:rsid w:val="003557E5"/>
    <w:rsid w:val="00355BCE"/>
    <w:rsid w:val="00355C05"/>
    <w:rsid w:val="00355CB9"/>
    <w:rsid w:val="00355D5F"/>
    <w:rsid w:val="00355EA3"/>
    <w:rsid w:val="00355FBC"/>
    <w:rsid w:val="003561FF"/>
    <w:rsid w:val="003564FA"/>
    <w:rsid w:val="0035650F"/>
    <w:rsid w:val="0035668F"/>
    <w:rsid w:val="00356729"/>
    <w:rsid w:val="00356836"/>
    <w:rsid w:val="003569E5"/>
    <w:rsid w:val="00356B38"/>
    <w:rsid w:val="00356C78"/>
    <w:rsid w:val="00356CFC"/>
    <w:rsid w:val="00356D6E"/>
    <w:rsid w:val="00356E0B"/>
    <w:rsid w:val="00356E54"/>
    <w:rsid w:val="00357115"/>
    <w:rsid w:val="0035731B"/>
    <w:rsid w:val="00357580"/>
    <w:rsid w:val="00357823"/>
    <w:rsid w:val="0035797F"/>
    <w:rsid w:val="00357AEB"/>
    <w:rsid w:val="00357E3A"/>
    <w:rsid w:val="00357E6F"/>
    <w:rsid w:val="003600DA"/>
    <w:rsid w:val="00360195"/>
    <w:rsid w:val="00360555"/>
    <w:rsid w:val="0036056A"/>
    <w:rsid w:val="00360A73"/>
    <w:rsid w:val="00360B1C"/>
    <w:rsid w:val="00360E80"/>
    <w:rsid w:val="00360E89"/>
    <w:rsid w:val="003615F5"/>
    <w:rsid w:val="0036173B"/>
    <w:rsid w:val="0036186E"/>
    <w:rsid w:val="00361A69"/>
    <w:rsid w:val="00361B97"/>
    <w:rsid w:val="00361BD8"/>
    <w:rsid w:val="003620E0"/>
    <w:rsid w:val="00362313"/>
    <w:rsid w:val="00362391"/>
    <w:rsid w:val="003623C2"/>
    <w:rsid w:val="00362707"/>
    <w:rsid w:val="00362A00"/>
    <w:rsid w:val="00362B7C"/>
    <w:rsid w:val="00362C26"/>
    <w:rsid w:val="00362DA4"/>
    <w:rsid w:val="00363412"/>
    <w:rsid w:val="003637A8"/>
    <w:rsid w:val="003637AF"/>
    <w:rsid w:val="00363836"/>
    <w:rsid w:val="003638B4"/>
    <w:rsid w:val="0036397F"/>
    <w:rsid w:val="00363B88"/>
    <w:rsid w:val="00363BBB"/>
    <w:rsid w:val="00363C09"/>
    <w:rsid w:val="00363D7B"/>
    <w:rsid w:val="00363FAE"/>
    <w:rsid w:val="0036400E"/>
    <w:rsid w:val="00364141"/>
    <w:rsid w:val="0036419D"/>
    <w:rsid w:val="0036423A"/>
    <w:rsid w:val="003644BD"/>
    <w:rsid w:val="00364533"/>
    <w:rsid w:val="0036453A"/>
    <w:rsid w:val="003645BE"/>
    <w:rsid w:val="0036460E"/>
    <w:rsid w:val="00364647"/>
    <w:rsid w:val="00364A0A"/>
    <w:rsid w:val="00364A9E"/>
    <w:rsid w:val="00364E23"/>
    <w:rsid w:val="003650CC"/>
    <w:rsid w:val="00365178"/>
    <w:rsid w:val="0036556A"/>
    <w:rsid w:val="0036572D"/>
    <w:rsid w:val="00365C59"/>
    <w:rsid w:val="00365FE4"/>
    <w:rsid w:val="00366084"/>
    <w:rsid w:val="003662D4"/>
    <w:rsid w:val="0036640A"/>
    <w:rsid w:val="00366497"/>
    <w:rsid w:val="00366DE9"/>
    <w:rsid w:val="00366EA6"/>
    <w:rsid w:val="003672CA"/>
    <w:rsid w:val="003700E7"/>
    <w:rsid w:val="00370547"/>
    <w:rsid w:val="00370620"/>
    <w:rsid w:val="003707AE"/>
    <w:rsid w:val="00370953"/>
    <w:rsid w:val="00370995"/>
    <w:rsid w:val="00370DA5"/>
    <w:rsid w:val="003710AE"/>
    <w:rsid w:val="003712E7"/>
    <w:rsid w:val="0037154F"/>
    <w:rsid w:val="003716CF"/>
    <w:rsid w:val="0037182D"/>
    <w:rsid w:val="00371BE8"/>
    <w:rsid w:val="00371C0B"/>
    <w:rsid w:val="00371E11"/>
    <w:rsid w:val="003721B2"/>
    <w:rsid w:val="003721E0"/>
    <w:rsid w:val="00373186"/>
    <w:rsid w:val="0037319F"/>
    <w:rsid w:val="00373359"/>
    <w:rsid w:val="00373590"/>
    <w:rsid w:val="0037367A"/>
    <w:rsid w:val="00373753"/>
    <w:rsid w:val="00373831"/>
    <w:rsid w:val="00373A19"/>
    <w:rsid w:val="00373C47"/>
    <w:rsid w:val="00373F54"/>
    <w:rsid w:val="003740FF"/>
    <w:rsid w:val="00374247"/>
    <w:rsid w:val="00374911"/>
    <w:rsid w:val="00374A05"/>
    <w:rsid w:val="00374A1F"/>
    <w:rsid w:val="00374D8A"/>
    <w:rsid w:val="00375535"/>
    <w:rsid w:val="003757A7"/>
    <w:rsid w:val="00375952"/>
    <w:rsid w:val="00375B98"/>
    <w:rsid w:val="00375C2C"/>
    <w:rsid w:val="00376117"/>
    <w:rsid w:val="00376282"/>
    <w:rsid w:val="003765E9"/>
    <w:rsid w:val="00376778"/>
    <w:rsid w:val="0037685C"/>
    <w:rsid w:val="00376BC4"/>
    <w:rsid w:val="00376DCC"/>
    <w:rsid w:val="00376E12"/>
    <w:rsid w:val="00376EFD"/>
    <w:rsid w:val="00376F3E"/>
    <w:rsid w:val="0037710D"/>
    <w:rsid w:val="003771CE"/>
    <w:rsid w:val="003775CF"/>
    <w:rsid w:val="0037762C"/>
    <w:rsid w:val="003802A3"/>
    <w:rsid w:val="00380526"/>
    <w:rsid w:val="003807DE"/>
    <w:rsid w:val="003808B1"/>
    <w:rsid w:val="00380BBC"/>
    <w:rsid w:val="003811D2"/>
    <w:rsid w:val="00381681"/>
    <w:rsid w:val="00381B18"/>
    <w:rsid w:val="00381F2A"/>
    <w:rsid w:val="0038200D"/>
    <w:rsid w:val="00382859"/>
    <w:rsid w:val="00382B60"/>
    <w:rsid w:val="00382FAD"/>
    <w:rsid w:val="003830D3"/>
    <w:rsid w:val="00383599"/>
    <w:rsid w:val="003836B3"/>
    <w:rsid w:val="003848FA"/>
    <w:rsid w:val="00384A36"/>
    <w:rsid w:val="00384C16"/>
    <w:rsid w:val="00385140"/>
    <w:rsid w:val="0038514E"/>
    <w:rsid w:val="003858F8"/>
    <w:rsid w:val="00385958"/>
    <w:rsid w:val="00385C65"/>
    <w:rsid w:val="00385E60"/>
    <w:rsid w:val="00385F2A"/>
    <w:rsid w:val="0038604C"/>
    <w:rsid w:val="00386491"/>
    <w:rsid w:val="003864C6"/>
    <w:rsid w:val="00386A59"/>
    <w:rsid w:val="00386D84"/>
    <w:rsid w:val="00387183"/>
    <w:rsid w:val="003875F7"/>
    <w:rsid w:val="00387A41"/>
    <w:rsid w:val="00390347"/>
    <w:rsid w:val="003904FD"/>
    <w:rsid w:val="003907FF"/>
    <w:rsid w:val="00390869"/>
    <w:rsid w:val="0039101D"/>
    <w:rsid w:val="00391126"/>
    <w:rsid w:val="003913E4"/>
    <w:rsid w:val="00391446"/>
    <w:rsid w:val="0039164D"/>
    <w:rsid w:val="00391656"/>
    <w:rsid w:val="0039195F"/>
    <w:rsid w:val="00391999"/>
    <w:rsid w:val="00391AA9"/>
    <w:rsid w:val="00391B12"/>
    <w:rsid w:val="00391BDC"/>
    <w:rsid w:val="00392202"/>
    <w:rsid w:val="00392231"/>
    <w:rsid w:val="003929C5"/>
    <w:rsid w:val="00392AB0"/>
    <w:rsid w:val="00392C48"/>
    <w:rsid w:val="00392FFF"/>
    <w:rsid w:val="0039327A"/>
    <w:rsid w:val="003933BD"/>
    <w:rsid w:val="00393578"/>
    <w:rsid w:val="003939B7"/>
    <w:rsid w:val="00393A03"/>
    <w:rsid w:val="00393B73"/>
    <w:rsid w:val="00393E92"/>
    <w:rsid w:val="00393FF0"/>
    <w:rsid w:val="003940B2"/>
    <w:rsid w:val="003942C6"/>
    <w:rsid w:val="00394A24"/>
    <w:rsid w:val="00394A37"/>
    <w:rsid w:val="00394ECD"/>
    <w:rsid w:val="00395714"/>
    <w:rsid w:val="003958F4"/>
    <w:rsid w:val="00395A1B"/>
    <w:rsid w:val="00395B30"/>
    <w:rsid w:val="00395B40"/>
    <w:rsid w:val="00395D40"/>
    <w:rsid w:val="00395E01"/>
    <w:rsid w:val="00395F8F"/>
    <w:rsid w:val="00395FD9"/>
    <w:rsid w:val="00396068"/>
    <w:rsid w:val="0039607B"/>
    <w:rsid w:val="003962D6"/>
    <w:rsid w:val="003964C5"/>
    <w:rsid w:val="003967AB"/>
    <w:rsid w:val="00396835"/>
    <w:rsid w:val="003968AC"/>
    <w:rsid w:val="00396BAF"/>
    <w:rsid w:val="00396CAB"/>
    <w:rsid w:val="0039717F"/>
    <w:rsid w:val="00397379"/>
    <w:rsid w:val="00397561"/>
    <w:rsid w:val="003975A8"/>
    <w:rsid w:val="00397807"/>
    <w:rsid w:val="00397C55"/>
    <w:rsid w:val="003A0427"/>
    <w:rsid w:val="003A05DB"/>
    <w:rsid w:val="003A06A1"/>
    <w:rsid w:val="003A0844"/>
    <w:rsid w:val="003A09B3"/>
    <w:rsid w:val="003A0A9C"/>
    <w:rsid w:val="003A0F52"/>
    <w:rsid w:val="003A114E"/>
    <w:rsid w:val="003A1535"/>
    <w:rsid w:val="003A1806"/>
    <w:rsid w:val="003A1D12"/>
    <w:rsid w:val="003A1D6B"/>
    <w:rsid w:val="003A1DA5"/>
    <w:rsid w:val="003A2004"/>
    <w:rsid w:val="003A2300"/>
    <w:rsid w:val="003A27BD"/>
    <w:rsid w:val="003A2864"/>
    <w:rsid w:val="003A2B91"/>
    <w:rsid w:val="003A31EE"/>
    <w:rsid w:val="003A32DC"/>
    <w:rsid w:val="003A340E"/>
    <w:rsid w:val="003A34B3"/>
    <w:rsid w:val="003A3AAC"/>
    <w:rsid w:val="003A3BB3"/>
    <w:rsid w:val="003A4150"/>
    <w:rsid w:val="003A4224"/>
    <w:rsid w:val="003A43BF"/>
    <w:rsid w:val="003A45EB"/>
    <w:rsid w:val="003A46CF"/>
    <w:rsid w:val="003A4885"/>
    <w:rsid w:val="003A4BF0"/>
    <w:rsid w:val="003A4C1B"/>
    <w:rsid w:val="003A4E50"/>
    <w:rsid w:val="003A4E9D"/>
    <w:rsid w:val="003A4F2E"/>
    <w:rsid w:val="003A524D"/>
    <w:rsid w:val="003A558D"/>
    <w:rsid w:val="003A5749"/>
    <w:rsid w:val="003A5777"/>
    <w:rsid w:val="003A5B3F"/>
    <w:rsid w:val="003A5DDE"/>
    <w:rsid w:val="003A5E11"/>
    <w:rsid w:val="003A684D"/>
    <w:rsid w:val="003A6AFA"/>
    <w:rsid w:val="003A6BED"/>
    <w:rsid w:val="003A6DD5"/>
    <w:rsid w:val="003A70F7"/>
    <w:rsid w:val="003A7427"/>
    <w:rsid w:val="003A75BB"/>
    <w:rsid w:val="003A7783"/>
    <w:rsid w:val="003A78F8"/>
    <w:rsid w:val="003A7A91"/>
    <w:rsid w:val="003A7AAA"/>
    <w:rsid w:val="003A7B3C"/>
    <w:rsid w:val="003A7DEE"/>
    <w:rsid w:val="003A7E56"/>
    <w:rsid w:val="003B05AB"/>
    <w:rsid w:val="003B05D5"/>
    <w:rsid w:val="003B0693"/>
    <w:rsid w:val="003B0A0C"/>
    <w:rsid w:val="003B0E1C"/>
    <w:rsid w:val="003B0E2B"/>
    <w:rsid w:val="003B1002"/>
    <w:rsid w:val="003B10B8"/>
    <w:rsid w:val="003B11A6"/>
    <w:rsid w:val="003B1240"/>
    <w:rsid w:val="003B1441"/>
    <w:rsid w:val="003B16D8"/>
    <w:rsid w:val="003B16E5"/>
    <w:rsid w:val="003B1719"/>
    <w:rsid w:val="003B189A"/>
    <w:rsid w:val="003B18BA"/>
    <w:rsid w:val="003B192F"/>
    <w:rsid w:val="003B1B7D"/>
    <w:rsid w:val="003B1D48"/>
    <w:rsid w:val="003B1E1B"/>
    <w:rsid w:val="003B1F16"/>
    <w:rsid w:val="003B23BC"/>
    <w:rsid w:val="003B243B"/>
    <w:rsid w:val="003B24B7"/>
    <w:rsid w:val="003B2927"/>
    <w:rsid w:val="003B2B0E"/>
    <w:rsid w:val="003B2CA4"/>
    <w:rsid w:val="003B2F77"/>
    <w:rsid w:val="003B2FCB"/>
    <w:rsid w:val="003B311E"/>
    <w:rsid w:val="003B3318"/>
    <w:rsid w:val="003B348F"/>
    <w:rsid w:val="003B34D6"/>
    <w:rsid w:val="003B3584"/>
    <w:rsid w:val="003B3847"/>
    <w:rsid w:val="003B38B9"/>
    <w:rsid w:val="003B3CB6"/>
    <w:rsid w:val="003B3CCF"/>
    <w:rsid w:val="003B3F19"/>
    <w:rsid w:val="003B3FC0"/>
    <w:rsid w:val="003B40D2"/>
    <w:rsid w:val="003B411A"/>
    <w:rsid w:val="003B4199"/>
    <w:rsid w:val="003B420F"/>
    <w:rsid w:val="003B4571"/>
    <w:rsid w:val="003B461E"/>
    <w:rsid w:val="003B48F1"/>
    <w:rsid w:val="003B4AC7"/>
    <w:rsid w:val="003B4C27"/>
    <w:rsid w:val="003B4D37"/>
    <w:rsid w:val="003B4D8C"/>
    <w:rsid w:val="003B4F58"/>
    <w:rsid w:val="003B501C"/>
    <w:rsid w:val="003B5268"/>
    <w:rsid w:val="003B54E9"/>
    <w:rsid w:val="003B5D81"/>
    <w:rsid w:val="003B6E46"/>
    <w:rsid w:val="003B7550"/>
    <w:rsid w:val="003B77B5"/>
    <w:rsid w:val="003B78A9"/>
    <w:rsid w:val="003B78BA"/>
    <w:rsid w:val="003B7B4F"/>
    <w:rsid w:val="003C00F7"/>
    <w:rsid w:val="003C0215"/>
    <w:rsid w:val="003C037E"/>
    <w:rsid w:val="003C0B12"/>
    <w:rsid w:val="003C0ECE"/>
    <w:rsid w:val="003C0F76"/>
    <w:rsid w:val="003C106E"/>
    <w:rsid w:val="003C1071"/>
    <w:rsid w:val="003C11D8"/>
    <w:rsid w:val="003C143D"/>
    <w:rsid w:val="003C16A9"/>
    <w:rsid w:val="003C188F"/>
    <w:rsid w:val="003C1B39"/>
    <w:rsid w:val="003C1B64"/>
    <w:rsid w:val="003C1E8C"/>
    <w:rsid w:val="003C23F9"/>
    <w:rsid w:val="003C2650"/>
    <w:rsid w:val="003C2810"/>
    <w:rsid w:val="003C285C"/>
    <w:rsid w:val="003C28D3"/>
    <w:rsid w:val="003C320C"/>
    <w:rsid w:val="003C36BD"/>
    <w:rsid w:val="003C3AAF"/>
    <w:rsid w:val="003C3F02"/>
    <w:rsid w:val="003C3FD9"/>
    <w:rsid w:val="003C3FE2"/>
    <w:rsid w:val="003C4168"/>
    <w:rsid w:val="003C453C"/>
    <w:rsid w:val="003C4851"/>
    <w:rsid w:val="003C4B41"/>
    <w:rsid w:val="003C4CBE"/>
    <w:rsid w:val="003C52F1"/>
    <w:rsid w:val="003C58DA"/>
    <w:rsid w:val="003C5AA1"/>
    <w:rsid w:val="003C5C26"/>
    <w:rsid w:val="003C5CC8"/>
    <w:rsid w:val="003C5F4C"/>
    <w:rsid w:val="003C5F6E"/>
    <w:rsid w:val="003C61B1"/>
    <w:rsid w:val="003C654D"/>
    <w:rsid w:val="003C6556"/>
    <w:rsid w:val="003C65F7"/>
    <w:rsid w:val="003C67CF"/>
    <w:rsid w:val="003C6B42"/>
    <w:rsid w:val="003C6D6B"/>
    <w:rsid w:val="003C6DE2"/>
    <w:rsid w:val="003C6ED1"/>
    <w:rsid w:val="003C6EF7"/>
    <w:rsid w:val="003C7192"/>
    <w:rsid w:val="003C72CE"/>
    <w:rsid w:val="003C73D4"/>
    <w:rsid w:val="003C769C"/>
    <w:rsid w:val="003C7764"/>
    <w:rsid w:val="003C7B5C"/>
    <w:rsid w:val="003C7BB6"/>
    <w:rsid w:val="003C7BB8"/>
    <w:rsid w:val="003C7C83"/>
    <w:rsid w:val="003C7EB2"/>
    <w:rsid w:val="003D0116"/>
    <w:rsid w:val="003D0134"/>
    <w:rsid w:val="003D079D"/>
    <w:rsid w:val="003D07A0"/>
    <w:rsid w:val="003D085F"/>
    <w:rsid w:val="003D0B20"/>
    <w:rsid w:val="003D0C42"/>
    <w:rsid w:val="003D0C95"/>
    <w:rsid w:val="003D0E0E"/>
    <w:rsid w:val="003D0FA0"/>
    <w:rsid w:val="003D1053"/>
    <w:rsid w:val="003D132D"/>
    <w:rsid w:val="003D1502"/>
    <w:rsid w:val="003D1C1E"/>
    <w:rsid w:val="003D1D62"/>
    <w:rsid w:val="003D1EEB"/>
    <w:rsid w:val="003D1F1E"/>
    <w:rsid w:val="003D1FF8"/>
    <w:rsid w:val="003D2381"/>
    <w:rsid w:val="003D2555"/>
    <w:rsid w:val="003D25EF"/>
    <w:rsid w:val="003D2676"/>
    <w:rsid w:val="003D273E"/>
    <w:rsid w:val="003D296D"/>
    <w:rsid w:val="003D2B1E"/>
    <w:rsid w:val="003D2F32"/>
    <w:rsid w:val="003D2FFD"/>
    <w:rsid w:val="003D31B3"/>
    <w:rsid w:val="003D366D"/>
    <w:rsid w:val="003D36A3"/>
    <w:rsid w:val="003D3740"/>
    <w:rsid w:val="003D37E9"/>
    <w:rsid w:val="003D3846"/>
    <w:rsid w:val="003D3C5A"/>
    <w:rsid w:val="003D4C52"/>
    <w:rsid w:val="003D4CC8"/>
    <w:rsid w:val="003D50A2"/>
    <w:rsid w:val="003D529C"/>
    <w:rsid w:val="003D5587"/>
    <w:rsid w:val="003D566B"/>
    <w:rsid w:val="003D5759"/>
    <w:rsid w:val="003D57A4"/>
    <w:rsid w:val="003D58DC"/>
    <w:rsid w:val="003D5A0A"/>
    <w:rsid w:val="003D5D10"/>
    <w:rsid w:val="003D5DF5"/>
    <w:rsid w:val="003D5E2E"/>
    <w:rsid w:val="003D5FA7"/>
    <w:rsid w:val="003D5FC9"/>
    <w:rsid w:val="003D6153"/>
    <w:rsid w:val="003D69FA"/>
    <w:rsid w:val="003D6C37"/>
    <w:rsid w:val="003D6E64"/>
    <w:rsid w:val="003D7251"/>
    <w:rsid w:val="003D73CE"/>
    <w:rsid w:val="003D7416"/>
    <w:rsid w:val="003D7997"/>
    <w:rsid w:val="003E088E"/>
    <w:rsid w:val="003E08AA"/>
    <w:rsid w:val="003E0B1F"/>
    <w:rsid w:val="003E0C04"/>
    <w:rsid w:val="003E0CD2"/>
    <w:rsid w:val="003E1536"/>
    <w:rsid w:val="003E165E"/>
    <w:rsid w:val="003E1ADE"/>
    <w:rsid w:val="003E1B35"/>
    <w:rsid w:val="003E1B38"/>
    <w:rsid w:val="003E2020"/>
    <w:rsid w:val="003E2333"/>
    <w:rsid w:val="003E24D4"/>
    <w:rsid w:val="003E260C"/>
    <w:rsid w:val="003E2C01"/>
    <w:rsid w:val="003E2D68"/>
    <w:rsid w:val="003E2DCD"/>
    <w:rsid w:val="003E2E97"/>
    <w:rsid w:val="003E30E6"/>
    <w:rsid w:val="003E3103"/>
    <w:rsid w:val="003E33D7"/>
    <w:rsid w:val="003E3643"/>
    <w:rsid w:val="003E371D"/>
    <w:rsid w:val="003E38BD"/>
    <w:rsid w:val="003E3BD9"/>
    <w:rsid w:val="003E3C4F"/>
    <w:rsid w:val="003E3D67"/>
    <w:rsid w:val="003E3EFB"/>
    <w:rsid w:val="003E400F"/>
    <w:rsid w:val="003E41D8"/>
    <w:rsid w:val="003E454A"/>
    <w:rsid w:val="003E46BA"/>
    <w:rsid w:val="003E4702"/>
    <w:rsid w:val="003E4B22"/>
    <w:rsid w:val="003E4CB9"/>
    <w:rsid w:val="003E55F2"/>
    <w:rsid w:val="003E56FA"/>
    <w:rsid w:val="003E57CB"/>
    <w:rsid w:val="003E5802"/>
    <w:rsid w:val="003E5A1C"/>
    <w:rsid w:val="003E5B3B"/>
    <w:rsid w:val="003E5BC1"/>
    <w:rsid w:val="003E5C5D"/>
    <w:rsid w:val="003E5EB3"/>
    <w:rsid w:val="003E5FBB"/>
    <w:rsid w:val="003E63CA"/>
    <w:rsid w:val="003E691D"/>
    <w:rsid w:val="003E696F"/>
    <w:rsid w:val="003E6D10"/>
    <w:rsid w:val="003E6DEB"/>
    <w:rsid w:val="003E7C43"/>
    <w:rsid w:val="003F01E3"/>
    <w:rsid w:val="003F02DB"/>
    <w:rsid w:val="003F0407"/>
    <w:rsid w:val="003F088E"/>
    <w:rsid w:val="003F0B13"/>
    <w:rsid w:val="003F0BC6"/>
    <w:rsid w:val="003F0C06"/>
    <w:rsid w:val="003F0FCC"/>
    <w:rsid w:val="003F119D"/>
    <w:rsid w:val="003F137E"/>
    <w:rsid w:val="003F13A5"/>
    <w:rsid w:val="003F17EA"/>
    <w:rsid w:val="003F18E1"/>
    <w:rsid w:val="003F1A28"/>
    <w:rsid w:val="003F1A93"/>
    <w:rsid w:val="003F1CB7"/>
    <w:rsid w:val="003F1D9E"/>
    <w:rsid w:val="003F20E6"/>
    <w:rsid w:val="003F22AD"/>
    <w:rsid w:val="003F233E"/>
    <w:rsid w:val="003F2568"/>
    <w:rsid w:val="003F25DD"/>
    <w:rsid w:val="003F26C7"/>
    <w:rsid w:val="003F277D"/>
    <w:rsid w:val="003F2792"/>
    <w:rsid w:val="003F2B8B"/>
    <w:rsid w:val="003F2EB2"/>
    <w:rsid w:val="003F2F11"/>
    <w:rsid w:val="003F308A"/>
    <w:rsid w:val="003F37AE"/>
    <w:rsid w:val="003F39E3"/>
    <w:rsid w:val="003F3A93"/>
    <w:rsid w:val="003F3B02"/>
    <w:rsid w:val="003F435E"/>
    <w:rsid w:val="003F4388"/>
    <w:rsid w:val="003F44DD"/>
    <w:rsid w:val="003F467C"/>
    <w:rsid w:val="003F477C"/>
    <w:rsid w:val="003F485B"/>
    <w:rsid w:val="003F490C"/>
    <w:rsid w:val="003F4B8A"/>
    <w:rsid w:val="003F4E92"/>
    <w:rsid w:val="003F4ED3"/>
    <w:rsid w:val="003F5739"/>
    <w:rsid w:val="003F5A37"/>
    <w:rsid w:val="003F5ADE"/>
    <w:rsid w:val="003F5E1C"/>
    <w:rsid w:val="003F6174"/>
    <w:rsid w:val="003F61D7"/>
    <w:rsid w:val="003F6853"/>
    <w:rsid w:val="003F6CDA"/>
    <w:rsid w:val="003F72B2"/>
    <w:rsid w:val="003F72D4"/>
    <w:rsid w:val="003F772F"/>
    <w:rsid w:val="003F785D"/>
    <w:rsid w:val="003F79ED"/>
    <w:rsid w:val="003F7C90"/>
    <w:rsid w:val="003F7CC9"/>
    <w:rsid w:val="003F7E7F"/>
    <w:rsid w:val="00400030"/>
    <w:rsid w:val="004001F6"/>
    <w:rsid w:val="00400541"/>
    <w:rsid w:val="00400722"/>
    <w:rsid w:val="00400B02"/>
    <w:rsid w:val="00400BA0"/>
    <w:rsid w:val="004011C8"/>
    <w:rsid w:val="0040135E"/>
    <w:rsid w:val="004015B6"/>
    <w:rsid w:val="00401997"/>
    <w:rsid w:val="00401AE1"/>
    <w:rsid w:val="00401CC6"/>
    <w:rsid w:val="00401EA2"/>
    <w:rsid w:val="00402240"/>
    <w:rsid w:val="004022E4"/>
    <w:rsid w:val="00402576"/>
    <w:rsid w:val="004025E1"/>
    <w:rsid w:val="004025EA"/>
    <w:rsid w:val="00402699"/>
    <w:rsid w:val="00402E07"/>
    <w:rsid w:val="00402E90"/>
    <w:rsid w:val="00402FA2"/>
    <w:rsid w:val="00402FCE"/>
    <w:rsid w:val="004035F8"/>
    <w:rsid w:val="0040371E"/>
    <w:rsid w:val="004039BE"/>
    <w:rsid w:val="00403A30"/>
    <w:rsid w:val="00403B88"/>
    <w:rsid w:val="00403F8E"/>
    <w:rsid w:val="00403FFC"/>
    <w:rsid w:val="004041CC"/>
    <w:rsid w:val="0040427A"/>
    <w:rsid w:val="0040460B"/>
    <w:rsid w:val="00404B94"/>
    <w:rsid w:val="004051DA"/>
    <w:rsid w:val="0040548C"/>
    <w:rsid w:val="00405519"/>
    <w:rsid w:val="004056F8"/>
    <w:rsid w:val="004058A9"/>
    <w:rsid w:val="00405A6C"/>
    <w:rsid w:val="00405A86"/>
    <w:rsid w:val="00405B69"/>
    <w:rsid w:val="00405D8D"/>
    <w:rsid w:val="00406398"/>
    <w:rsid w:val="00406567"/>
    <w:rsid w:val="004065DD"/>
    <w:rsid w:val="00406BBE"/>
    <w:rsid w:val="00406BEF"/>
    <w:rsid w:val="00406C05"/>
    <w:rsid w:val="00406CDF"/>
    <w:rsid w:val="00406D7E"/>
    <w:rsid w:val="004072C1"/>
    <w:rsid w:val="00407335"/>
    <w:rsid w:val="0040766C"/>
    <w:rsid w:val="00407701"/>
    <w:rsid w:val="00407731"/>
    <w:rsid w:val="00407875"/>
    <w:rsid w:val="0041000B"/>
    <w:rsid w:val="004103B9"/>
    <w:rsid w:val="0041042D"/>
    <w:rsid w:val="00410461"/>
    <w:rsid w:val="004105AC"/>
    <w:rsid w:val="0041083D"/>
    <w:rsid w:val="00410B60"/>
    <w:rsid w:val="00410BE9"/>
    <w:rsid w:val="00410C67"/>
    <w:rsid w:val="00410D3E"/>
    <w:rsid w:val="00410D6D"/>
    <w:rsid w:val="00410DC8"/>
    <w:rsid w:val="00410FC7"/>
    <w:rsid w:val="004110C9"/>
    <w:rsid w:val="00411119"/>
    <w:rsid w:val="00411410"/>
    <w:rsid w:val="0041150B"/>
    <w:rsid w:val="004118B5"/>
    <w:rsid w:val="00411F15"/>
    <w:rsid w:val="004125B7"/>
    <w:rsid w:val="004126E0"/>
    <w:rsid w:val="00412C1F"/>
    <w:rsid w:val="004130D1"/>
    <w:rsid w:val="00413198"/>
    <w:rsid w:val="004132E5"/>
    <w:rsid w:val="00413594"/>
    <w:rsid w:val="00413731"/>
    <w:rsid w:val="00413839"/>
    <w:rsid w:val="00413AD9"/>
    <w:rsid w:val="00413C37"/>
    <w:rsid w:val="00413D8D"/>
    <w:rsid w:val="00413FF9"/>
    <w:rsid w:val="0041485E"/>
    <w:rsid w:val="00414E38"/>
    <w:rsid w:val="004150CF"/>
    <w:rsid w:val="004151AE"/>
    <w:rsid w:val="0041560D"/>
    <w:rsid w:val="00416181"/>
    <w:rsid w:val="00416310"/>
    <w:rsid w:val="00416538"/>
    <w:rsid w:val="00416781"/>
    <w:rsid w:val="00416C6D"/>
    <w:rsid w:val="00416D08"/>
    <w:rsid w:val="00416D97"/>
    <w:rsid w:val="004171F9"/>
    <w:rsid w:val="0041751F"/>
    <w:rsid w:val="00417629"/>
    <w:rsid w:val="004179A7"/>
    <w:rsid w:val="00417AF4"/>
    <w:rsid w:val="00417CE8"/>
    <w:rsid w:val="00417E8F"/>
    <w:rsid w:val="004200B9"/>
    <w:rsid w:val="004201A4"/>
    <w:rsid w:val="00420511"/>
    <w:rsid w:val="004205B4"/>
    <w:rsid w:val="00420FFD"/>
    <w:rsid w:val="004211F2"/>
    <w:rsid w:val="00421482"/>
    <w:rsid w:val="004214F5"/>
    <w:rsid w:val="004215E1"/>
    <w:rsid w:val="0042168A"/>
    <w:rsid w:val="0042190A"/>
    <w:rsid w:val="00421B84"/>
    <w:rsid w:val="00421C7C"/>
    <w:rsid w:val="00421E1F"/>
    <w:rsid w:val="00422161"/>
    <w:rsid w:val="00422539"/>
    <w:rsid w:val="00422701"/>
    <w:rsid w:val="00422775"/>
    <w:rsid w:val="00422B9F"/>
    <w:rsid w:val="00422DE6"/>
    <w:rsid w:val="00423174"/>
    <w:rsid w:val="004231D8"/>
    <w:rsid w:val="00423669"/>
    <w:rsid w:val="00423825"/>
    <w:rsid w:val="0042382D"/>
    <w:rsid w:val="004239BB"/>
    <w:rsid w:val="00423B97"/>
    <w:rsid w:val="00423D79"/>
    <w:rsid w:val="00424180"/>
    <w:rsid w:val="004241BC"/>
    <w:rsid w:val="00424208"/>
    <w:rsid w:val="004242AD"/>
    <w:rsid w:val="004242CA"/>
    <w:rsid w:val="0042459D"/>
    <w:rsid w:val="00424648"/>
    <w:rsid w:val="004247F8"/>
    <w:rsid w:val="00424971"/>
    <w:rsid w:val="00424C27"/>
    <w:rsid w:val="00424E70"/>
    <w:rsid w:val="00425020"/>
    <w:rsid w:val="0042511E"/>
    <w:rsid w:val="00425417"/>
    <w:rsid w:val="0042556F"/>
    <w:rsid w:val="004257BF"/>
    <w:rsid w:val="00425827"/>
    <w:rsid w:val="004258EA"/>
    <w:rsid w:val="00425EF1"/>
    <w:rsid w:val="00425F43"/>
    <w:rsid w:val="00426316"/>
    <w:rsid w:val="004263A2"/>
    <w:rsid w:val="0042643D"/>
    <w:rsid w:val="00426612"/>
    <w:rsid w:val="00426EF2"/>
    <w:rsid w:val="00427096"/>
    <w:rsid w:val="004271A9"/>
    <w:rsid w:val="004278FA"/>
    <w:rsid w:val="0042792D"/>
    <w:rsid w:val="00427A71"/>
    <w:rsid w:val="00427B3C"/>
    <w:rsid w:val="00427E15"/>
    <w:rsid w:val="00427F2B"/>
    <w:rsid w:val="0043006F"/>
    <w:rsid w:val="004306B9"/>
    <w:rsid w:val="004308A6"/>
    <w:rsid w:val="00430941"/>
    <w:rsid w:val="0043095C"/>
    <w:rsid w:val="00430A1F"/>
    <w:rsid w:val="00430ABB"/>
    <w:rsid w:val="00430CB4"/>
    <w:rsid w:val="00430FCD"/>
    <w:rsid w:val="00431481"/>
    <w:rsid w:val="004316B9"/>
    <w:rsid w:val="004318BE"/>
    <w:rsid w:val="00431942"/>
    <w:rsid w:val="004319EE"/>
    <w:rsid w:val="00431A07"/>
    <w:rsid w:val="00432028"/>
    <w:rsid w:val="004320C5"/>
    <w:rsid w:val="0043214C"/>
    <w:rsid w:val="004322AB"/>
    <w:rsid w:val="004323D0"/>
    <w:rsid w:val="00432445"/>
    <w:rsid w:val="004325EA"/>
    <w:rsid w:val="00432902"/>
    <w:rsid w:val="0043290B"/>
    <w:rsid w:val="00432B83"/>
    <w:rsid w:val="00432FF5"/>
    <w:rsid w:val="00433166"/>
    <w:rsid w:val="00433465"/>
    <w:rsid w:val="004335B1"/>
    <w:rsid w:val="00433691"/>
    <w:rsid w:val="00433A44"/>
    <w:rsid w:val="00433A93"/>
    <w:rsid w:val="00433FCB"/>
    <w:rsid w:val="0043422D"/>
    <w:rsid w:val="004342CE"/>
    <w:rsid w:val="004343A3"/>
    <w:rsid w:val="0043445F"/>
    <w:rsid w:val="00434950"/>
    <w:rsid w:val="00434FC9"/>
    <w:rsid w:val="004352A9"/>
    <w:rsid w:val="0043545B"/>
    <w:rsid w:val="00435C80"/>
    <w:rsid w:val="00435D6E"/>
    <w:rsid w:val="0043601C"/>
    <w:rsid w:val="00436130"/>
    <w:rsid w:val="004366BD"/>
    <w:rsid w:val="00436772"/>
    <w:rsid w:val="00436B67"/>
    <w:rsid w:val="00436D07"/>
    <w:rsid w:val="004370A7"/>
    <w:rsid w:val="0043768E"/>
    <w:rsid w:val="004376CE"/>
    <w:rsid w:val="00437716"/>
    <w:rsid w:val="00437771"/>
    <w:rsid w:val="00437919"/>
    <w:rsid w:val="00437928"/>
    <w:rsid w:val="00437B87"/>
    <w:rsid w:val="00437BE6"/>
    <w:rsid w:val="00437D8C"/>
    <w:rsid w:val="00437DE4"/>
    <w:rsid w:val="00440086"/>
    <w:rsid w:val="004403ED"/>
    <w:rsid w:val="004406D4"/>
    <w:rsid w:val="004407CE"/>
    <w:rsid w:val="004407D6"/>
    <w:rsid w:val="00440D6C"/>
    <w:rsid w:val="00440EF6"/>
    <w:rsid w:val="0044198D"/>
    <w:rsid w:val="00441B25"/>
    <w:rsid w:val="00441B47"/>
    <w:rsid w:val="00441E9E"/>
    <w:rsid w:val="00442359"/>
    <w:rsid w:val="00442365"/>
    <w:rsid w:val="004424C2"/>
    <w:rsid w:val="004429AA"/>
    <w:rsid w:val="004429D6"/>
    <w:rsid w:val="004429F1"/>
    <w:rsid w:val="00442AE4"/>
    <w:rsid w:val="00442AF2"/>
    <w:rsid w:val="00443276"/>
    <w:rsid w:val="004432D9"/>
    <w:rsid w:val="00443385"/>
    <w:rsid w:val="0044350C"/>
    <w:rsid w:val="00443870"/>
    <w:rsid w:val="004446CF"/>
    <w:rsid w:val="00444743"/>
    <w:rsid w:val="00444A7E"/>
    <w:rsid w:val="00444A85"/>
    <w:rsid w:val="00444E49"/>
    <w:rsid w:val="00444EE6"/>
    <w:rsid w:val="00445097"/>
    <w:rsid w:val="0044566C"/>
    <w:rsid w:val="004458A8"/>
    <w:rsid w:val="00445CA3"/>
    <w:rsid w:val="00445EFA"/>
    <w:rsid w:val="00445F0F"/>
    <w:rsid w:val="00445F76"/>
    <w:rsid w:val="004463CD"/>
    <w:rsid w:val="004464E8"/>
    <w:rsid w:val="004464F9"/>
    <w:rsid w:val="00446A6C"/>
    <w:rsid w:val="00446B33"/>
    <w:rsid w:val="00446D82"/>
    <w:rsid w:val="00446DAC"/>
    <w:rsid w:val="00447192"/>
    <w:rsid w:val="004471FD"/>
    <w:rsid w:val="0044745B"/>
    <w:rsid w:val="004477C1"/>
    <w:rsid w:val="00447DCF"/>
    <w:rsid w:val="00447F7A"/>
    <w:rsid w:val="00447FA1"/>
    <w:rsid w:val="004501C5"/>
    <w:rsid w:val="0045039D"/>
    <w:rsid w:val="004503B9"/>
    <w:rsid w:val="00450403"/>
    <w:rsid w:val="00450A50"/>
    <w:rsid w:val="00450D68"/>
    <w:rsid w:val="00450DC7"/>
    <w:rsid w:val="00450E5C"/>
    <w:rsid w:val="00450E8B"/>
    <w:rsid w:val="00450EB6"/>
    <w:rsid w:val="00450F79"/>
    <w:rsid w:val="00450FDC"/>
    <w:rsid w:val="0045101B"/>
    <w:rsid w:val="0045108C"/>
    <w:rsid w:val="004512C7"/>
    <w:rsid w:val="004512E4"/>
    <w:rsid w:val="0045161C"/>
    <w:rsid w:val="00451877"/>
    <w:rsid w:val="0045192F"/>
    <w:rsid w:val="004519AD"/>
    <w:rsid w:val="004520CA"/>
    <w:rsid w:val="004520E7"/>
    <w:rsid w:val="0045226C"/>
    <w:rsid w:val="004523BE"/>
    <w:rsid w:val="00452494"/>
    <w:rsid w:val="0045257D"/>
    <w:rsid w:val="00452C24"/>
    <w:rsid w:val="00452F50"/>
    <w:rsid w:val="00453118"/>
    <w:rsid w:val="004533A1"/>
    <w:rsid w:val="004534AB"/>
    <w:rsid w:val="0045350C"/>
    <w:rsid w:val="004535FD"/>
    <w:rsid w:val="00453805"/>
    <w:rsid w:val="00453884"/>
    <w:rsid w:val="00453A86"/>
    <w:rsid w:val="00453B8D"/>
    <w:rsid w:val="00453BE4"/>
    <w:rsid w:val="0045409E"/>
    <w:rsid w:val="004547B7"/>
    <w:rsid w:val="00454849"/>
    <w:rsid w:val="00454BA4"/>
    <w:rsid w:val="00454FCE"/>
    <w:rsid w:val="004550F9"/>
    <w:rsid w:val="004552E4"/>
    <w:rsid w:val="004554B0"/>
    <w:rsid w:val="004555E2"/>
    <w:rsid w:val="004559FB"/>
    <w:rsid w:val="00455BBE"/>
    <w:rsid w:val="00455E0C"/>
    <w:rsid w:val="00455EF4"/>
    <w:rsid w:val="00455F79"/>
    <w:rsid w:val="00456135"/>
    <w:rsid w:val="0045626E"/>
    <w:rsid w:val="00456349"/>
    <w:rsid w:val="0045653E"/>
    <w:rsid w:val="004567A8"/>
    <w:rsid w:val="00456B61"/>
    <w:rsid w:val="00456D75"/>
    <w:rsid w:val="0045726C"/>
    <w:rsid w:val="0045730C"/>
    <w:rsid w:val="0045735B"/>
    <w:rsid w:val="00457387"/>
    <w:rsid w:val="0045774E"/>
    <w:rsid w:val="00457AD6"/>
    <w:rsid w:val="00457B6D"/>
    <w:rsid w:val="00457C0A"/>
    <w:rsid w:val="00457D6F"/>
    <w:rsid w:val="00460058"/>
    <w:rsid w:val="0046019D"/>
    <w:rsid w:val="00460227"/>
    <w:rsid w:val="0046028D"/>
    <w:rsid w:val="0046033F"/>
    <w:rsid w:val="00460482"/>
    <w:rsid w:val="004604A9"/>
    <w:rsid w:val="0046069C"/>
    <w:rsid w:val="0046071C"/>
    <w:rsid w:val="00460AC1"/>
    <w:rsid w:val="00460CA0"/>
    <w:rsid w:val="00460CD0"/>
    <w:rsid w:val="00460D15"/>
    <w:rsid w:val="00460DA4"/>
    <w:rsid w:val="00460FAE"/>
    <w:rsid w:val="0046104D"/>
    <w:rsid w:val="004613BD"/>
    <w:rsid w:val="0046161D"/>
    <w:rsid w:val="004617B1"/>
    <w:rsid w:val="004618C7"/>
    <w:rsid w:val="00461A4D"/>
    <w:rsid w:val="00461C32"/>
    <w:rsid w:val="00461F56"/>
    <w:rsid w:val="00462062"/>
    <w:rsid w:val="00462400"/>
    <w:rsid w:val="00462A3F"/>
    <w:rsid w:val="00462CCA"/>
    <w:rsid w:val="00462F5D"/>
    <w:rsid w:val="00463015"/>
    <w:rsid w:val="004631FE"/>
    <w:rsid w:val="0046328D"/>
    <w:rsid w:val="0046368B"/>
    <w:rsid w:val="00463802"/>
    <w:rsid w:val="00463ADA"/>
    <w:rsid w:val="00463E23"/>
    <w:rsid w:val="00464280"/>
    <w:rsid w:val="004644CF"/>
    <w:rsid w:val="0046472F"/>
    <w:rsid w:val="0046491B"/>
    <w:rsid w:val="00464B21"/>
    <w:rsid w:val="004658FF"/>
    <w:rsid w:val="00465C7F"/>
    <w:rsid w:val="004660ED"/>
    <w:rsid w:val="00466AFE"/>
    <w:rsid w:val="00466B92"/>
    <w:rsid w:val="00467834"/>
    <w:rsid w:val="00467933"/>
    <w:rsid w:val="004679C1"/>
    <w:rsid w:val="00467A2C"/>
    <w:rsid w:val="00467C1C"/>
    <w:rsid w:val="00470888"/>
    <w:rsid w:val="00470A1F"/>
    <w:rsid w:val="00470C1C"/>
    <w:rsid w:val="00470DFA"/>
    <w:rsid w:val="00470F00"/>
    <w:rsid w:val="004710E6"/>
    <w:rsid w:val="004711D9"/>
    <w:rsid w:val="0047134B"/>
    <w:rsid w:val="0047161E"/>
    <w:rsid w:val="004716B7"/>
    <w:rsid w:val="00471B7E"/>
    <w:rsid w:val="00471B82"/>
    <w:rsid w:val="00471DC6"/>
    <w:rsid w:val="00471EAE"/>
    <w:rsid w:val="00471FB3"/>
    <w:rsid w:val="0047232F"/>
    <w:rsid w:val="004725A2"/>
    <w:rsid w:val="00472A2C"/>
    <w:rsid w:val="00472A4B"/>
    <w:rsid w:val="00472D68"/>
    <w:rsid w:val="00473552"/>
    <w:rsid w:val="004735E2"/>
    <w:rsid w:val="004738D4"/>
    <w:rsid w:val="00473A4A"/>
    <w:rsid w:val="00473AB6"/>
    <w:rsid w:val="00473C3B"/>
    <w:rsid w:val="00473D33"/>
    <w:rsid w:val="00473EE4"/>
    <w:rsid w:val="00474612"/>
    <w:rsid w:val="00474D01"/>
    <w:rsid w:val="0047507B"/>
    <w:rsid w:val="00475333"/>
    <w:rsid w:val="00475423"/>
    <w:rsid w:val="00475464"/>
    <w:rsid w:val="00475659"/>
    <w:rsid w:val="004757BA"/>
    <w:rsid w:val="004758B5"/>
    <w:rsid w:val="00475B61"/>
    <w:rsid w:val="00475B62"/>
    <w:rsid w:val="00475E76"/>
    <w:rsid w:val="00476041"/>
    <w:rsid w:val="00476232"/>
    <w:rsid w:val="004763AD"/>
    <w:rsid w:val="00476778"/>
    <w:rsid w:val="00476818"/>
    <w:rsid w:val="00476A02"/>
    <w:rsid w:val="00476A30"/>
    <w:rsid w:val="00476CB4"/>
    <w:rsid w:val="00476EDD"/>
    <w:rsid w:val="00476F51"/>
    <w:rsid w:val="00477082"/>
    <w:rsid w:val="0047733D"/>
    <w:rsid w:val="00477370"/>
    <w:rsid w:val="00477627"/>
    <w:rsid w:val="0047769C"/>
    <w:rsid w:val="0047782C"/>
    <w:rsid w:val="0047783C"/>
    <w:rsid w:val="0047796D"/>
    <w:rsid w:val="00477C26"/>
    <w:rsid w:val="00477F0D"/>
    <w:rsid w:val="00477F9C"/>
    <w:rsid w:val="004803DE"/>
    <w:rsid w:val="0048046A"/>
    <w:rsid w:val="00480830"/>
    <w:rsid w:val="00480845"/>
    <w:rsid w:val="00480AC9"/>
    <w:rsid w:val="00480C53"/>
    <w:rsid w:val="00480CE9"/>
    <w:rsid w:val="00480E2A"/>
    <w:rsid w:val="00481050"/>
    <w:rsid w:val="00481411"/>
    <w:rsid w:val="0048147C"/>
    <w:rsid w:val="004819A6"/>
    <w:rsid w:val="004819AA"/>
    <w:rsid w:val="00481A4B"/>
    <w:rsid w:val="00481A69"/>
    <w:rsid w:val="00481AEB"/>
    <w:rsid w:val="00481F05"/>
    <w:rsid w:val="00481FAD"/>
    <w:rsid w:val="0048212D"/>
    <w:rsid w:val="00482207"/>
    <w:rsid w:val="004824CF"/>
    <w:rsid w:val="004827AA"/>
    <w:rsid w:val="00482A7F"/>
    <w:rsid w:val="00482B96"/>
    <w:rsid w:val="00482FBF"/>
    <w:rsid w:val="0048320B"/>
    <w:rsid w:val="004833C7"/>
    <w:rsid w:val="00483879"/>
    <w:rsid w:val="00483AE6"/>
    <w:rsid w:val="004841BD"/>
    <w:rsid w:val="00484327"/>
    <w:rsid w:val="0048454E"/>
    <w:rsid w:val="004846B6"/>
    <w:rsid w:val="0048487D"/>
    <w:rsid w:val="004848E3"/>
    <w:rsid w:val="00484C24"/>
    <w:rsid w:val="00485095"/>
    <w:rsid w:val="00485210"/>
    <w:rsid w:val="00485593"/>
    <w:rsid w:val="0048588D"/>
    <w:rsid w:val="00485A4D"/>
    <w:rsid w:val="00486147"/>
    <w:rsid w:val="0048621D"/>
    <w:rsid w:val="004863C6"/>
    <w:rsid w:val="0048660B"/>
    <w:rsid w:val="00486774"/>
    <w:rsid w:val="00486FC6"/>
    <w:rsid w:val="004871A6"/>
    <w:rsid w:val="00487505"/>
    <w:rsid w:val="0048759C"/>
    <w:rsid w:val="00487785"/>
    <w:rsid w:val="00487B02"/>
    <w:rsid w:val="00487C5F"/>
    <w:rsid w:val="00487C69"/>
    <w:rsid w:val="00487D98"/>
    <w:rsid w:val="00487F1C"/>
    <w:rsid w:val="00487F48"/>
    <w:rsid w:val="0049008D"/>
    <w:rsid w:val="004904CB"/>
    <w:rsid w:val="00490662"/>
    <w:rsid w:val="00490741"/>
    <w:rsid w:val="004907FB"/>
    <w:rsid w:val="00490BD2"/>
    <w:rsid w:val="00490C30"/>
    <w:rsid w:val="00490CD1"/>
    <w:rsid w:val="00490E1A"/>
    <w:rsid w:val="00490EF7"/>
    <w:rsid w:val="00491060"/>
    <w:rsid w:val="004913ED"/>
    <w:rsid w:val="00491675"/>
    <w:rsid w:val="00491765"/>
    <w:rsid w:val="004919E1"/>
    <w:rsid w:val="00491A55"/>
    <w:rsid w:val="00492048"/>
    <w:rsid w:val="004920DF"/>
    <w:rsid w:val="004921B8"/>
    <w:rsid w:val="00492339"/>
    <w:rsid w:val="00492483"/>
    <w:rsid w:val="00492486"/>
    <w:rsid w:val="0049273E"/>
    <w:rsid w:val="00492A3D"/>
    <w:rsid w:val="00492DB5"/>
    <w:rsid w:val="00492DB9"/>
    <w:rsid w:val="00493691"/>
    <w:rsid w:val="00493A13"/>
    <w:rsid w:val="004940D5"/>
    <w:rsid w:val="00494768"/>
    <w:rsid w:val="004947F8"/>
    <w:rsid w:val="0049487A"/>
    <w:rsid w:val="00494AB1"/>
    <w:rsid w:val="00494AE6"/>
    <w:rsid w:val="00494C49"/>
    <w:rsid w:val="00494D84"/>
    <w:rsid w:val="00495083"/>
    <w:rsid w:val="0049562E"/>
    <w:rsid w:val="004956E2"/>
    <w:rsid w:val="00495972"/>
    <w:rsid w:val="00495D66"/>
    <w:rsid w:val="00495E5D"/>
    <w:rsid w:val="00495E9C"/>
    <w:rsid w:val="004960ED"/>
    <w:rsid w:val="00496178"/>
    <w:rsid w:val="004962F9"/>
    <w:rsid w:val="004964E7"/>
    <w:rsid w:val="004965B3"/>
    <w:rsid w:val="00496B24"/>
    <w:rsid w:val="00496CB8"/>
    <w:rsid w:val="00496D86"/>
    <w:rsid w:val="004970CB"/>
    <w:rsid w:val="00497294"/>
    <w:rsid w:val="004972D2"/>
    <w:rsid w:val="004978D8"/>
    <w:rsid w:val="00497AFC"/>
    <w:rsid w:val="00497FF5"/>
    <w:rsid w:val="004A0140"/>
    <w:rsid w:val="004A0334"/>
    <w:rsid w:val="004A0390"/>
    <w:rsid w:val="004A0750"/>
    <w:rsid w:val="004A0787"/>
    <w:rsid w:val="004A0A27"/>
    <w:rsid w:val="004A0ACC"/>
    <w:rsid w:val="004A0C7D"/>
    <w:rsid w:val="004A0EBD"/>
    <w:rsid w:val="004A102D"/>
    <w:rsid w:val="004A1181"/>
    <w:rsid w:val="004A154B"/>
    <w:rsid w:val="004A160E"/>
    <w:rsid w:val="004A1959"/>
    <w:rsid w:val="004A19E4"/>
    <w:rsid w:val="004A1A22"/>
    <w:rsid w:val="004A1AA4"/>
    <w:rsid w:val="004A1D0A"/>
    <w:rsid w:val="004A1EBB"/>
    <w:rsid w:val="004A1FA9"/>
    <w:rsid w:val="004A21B1"/>
    <w:rsid w:val="004A23EE"/>
    <w:rsid w:val="004A25CB"/>
    <w:rsid w:val="004A2723"/>
    <w:rsid w:val="004A2D88"/>
    <w:rsid w:val="004A2E44"/>
    <w:rsid w:val="004A2EA6"/>
    <w:rsid w:val="004A2F82"/>
    <w:rsid w:val="004A3245"/>
    <w:rsid w:val="004A340F"/>
    <w:rsid w:val="004A34E1"/>
    <w:rsid w:val="004A3728"/>
    <w:rsid w:val="004A373F"/>
    <w:rsid w:val="004A374C"/>
    <w:rsid w:val="004A3A27"/>
    <w:rsid w:val="004A3A3E"/>
    <w:rsid w:val="004A3ADB"/>
    <w:rsid w:val="004A3D39"/>
    <w:rsid w:val="004A3E07"/>
    <w:rsid w:val="004A3FDB"/>
    <w:rsid w:val="004A406C"/>
    <w:rsid w:val="004A4102"/>
    <w:rsid w:val="004A424D"/>
    <w:rsid w:val="004A4261"/>
    <w:rsid w:val="004A433E"/>
    <w:rsid w:val="004A489B"/>
    <w:rsid w:val="004A4A35"/>
    <w:rsid w:val="004A4C46"/>
    <w:rsid w:val="004A4E76"/>
    <w:rsid w:val="004A4FC3"/>
    <w:rsid w:val="004A51C8"/>
    <w:rsid w:val="004A524A"/>
    <w:rsid w:val="004A54DB"/>
    <w:rsid w:val="004A5548"/>
    <w:rsid w:val="004A571F"/>
    <w:rsid w:val="004A5E31"/>
    <w:rsid w:val="004A5F7C"/>
    <w:rsid w:val="004A69EB"/>
    <w:rsid w:val="004A6EEF"/>
    <w:rsid w:val="004A6F0B"/>
    <w:rsid w:val="004A7339"/>
    <w:rsid w:val="004A73A0"/>
    <w:rsid w:val="004A73A5"/>
    <w:rsid w:val="004A744A"/>
    <w:rsid w:val="004A7750"/>
    <w:rsid w:val="004A799C"/>
    <w:rsid w:val="004A7A80"/>
    <w:rsid w:val="004A7C20"/>
    <w:rsid w:val="004A7CE9"/>
    <w:rsid w:val="004A7CEA"/>
    <w:rsid w:val="004B0052"/>
    <w:rsid w:val="004B01DC"/>
    <w:rsid w:val="004B02F9"/>
    <w:rsid w:val="004B0581"/>
    <w:rsid w:val="004B07D1"/>
    <w:rsid w:val="004B0B79"/>
    <w:rsid w:val="004B0FC7"/>
    <w:rsid w:val="004B1468"/>
    <w:rsid w:val="004B1859"/>
    <w:rsid w:val="004B1B1B"/>
    <w:rsid w:val="004B1E4B"/>
    <w:rsid w:val="004B1E6F"/>
    <w:rsid w:val="004B2277"/>
    <w:rsid w:val="004B23D7"/>
    <w:rsid w:val="004B25A2"/>
    <w:rsid w:val="004B262C"/>
    <w:rsid w:val="004B288F"/>
    <w:rsid w:val="004B290E"/>
    <w:rsid w:val="004B2A98"/>
    <w:rsid w:val="004B2D97"/>
    <w:rsid w:val="004B30A9"/>
    <w:rsid w:val="004B31DB"/>
    <w:rsid w:val="004B32DD"/>
    <w:rsid w:val="004B3316"/>
    <w:rsid w:val="004B354B"/>
    <w:rsid w:val="004B3663"/>
    <w:rsid w:val="004B37E6"/>
    <w:rsid w:val="004B3D0B"/>
    <w:rsid w:val="004B3F0A"/>
    <w:rsid w:val="004B4490"/>
    <w:rsid w:val="004B460A"/>
    <w:rsid w:val="004B4634"/>
    <w:rsid w:val="004B4B88"/>
    <w:rsid w:val="004B4E9D"/>
    <w:rsid w:val="004B4EB4"/>
    <w:rsid w:val="004B4F04"/>
    <w:rsid w:val="004B4FDB"/>
    <w:rsid w:val="004B532C"/>
    <w:rsid w:val="004B5382"/>
    <w:rsid w:val="004B5A33"/>
    <w:rsid w:val="004B5A74"/>
    <w:rsid w:val="004B5FF0"/>
    <w:rsid w:val="004B6483"/>
    <w:rsid w:val="004B659C"/>
    <w:rsid w:val="004B672A"/>
    <w:rsid w:val="004B6A54"/>
    <w:rsid w:val="004B6E4B"/>
    <w:rsid w:val="004B6F56"/>
    <w:rsid w:val="004B6FF4"/>
    <w:rsid w:val="004B706A"/>
    <w:rsid w:val="004B79FA"/>
    <w:rsid w:val="004B7A00"/>
    <w:rsid w:val="004B7ACC"/>
    <w:rsid w:val="004B7BB8"/>
    <w:rsid w:val="004B7C27"/>
    <w:rsid w:val="004B7FA1"/>
    <w:rsid w:val="004C0216"/>
    <w:rsid w:val="004C0360"/>
    <w:rsid w:val="004C07EF"/>
    <w:rsid w:val="004C0931"/>
    <w:rsid w:val="004C0AEA"/>
    <w:rsid w:val="004C0CB2"/>
    <w:rsid w:val="004C0DA0"/>
    <w:rsid w:val="004C0E05"/>
    <w:rsid w:val="004C0EF6"/>
    <w:rsid w:val="004C11BE"/>
    <w:rsid w:val="004C12B7"/>
    <w:rsid w:val="004C1415"/>
    <w:rsid w:val="004C1845"/>
    <w:rsid w:val="004C19F1"/>
    <w:rsid w:val="004C1C14"/>
    <w:rsid w:val="004C1D75"/>
    <w:rsid w:val="004C1DA2"/>
    <w:rsid w:val="004C1FA3"/>
    <w:rsid w:val="004C2297"/>
    <w:rsid w:val="004C243C"/>
    <w:rsid w:val="004C2854"/>
    <w:rsid w:val="004C2955"/>
    <w:rsid w:val="004C2A74"/>
    <w:rsid w:val="004C2B9C"/>
    <w:rsid w:val="004C3281"/>
    <w:rsid w:val="004C34A5"/>
    <w:rsid w:val="004C3590"/>
    <w:rsid w:val="004C36C6"/>
    <w:rsid w:val="004C37ED"/>
    <w:rsid w:val="004C3990"/>
    <w:rsid w:val="004C3B1F"/>
    <w:rsid w:val="004C3BD6"/>
    <w:rsid w:val="004C3F31"/>
    <w:rsid w:val="004C3F59"/>
    <w:rsid w:val="004C4190"/>
    <w:rsid w:val="004C459A"/>
    <w:rsid w:val="004C4723"/>
    <w:rsid w:val="004C49BE"/>
    <w:rsid w:val="004C4AC2"/>
    <w:rsid w:val="004C4B7F"/>
    <w:rsid w:val="004C4FED"/>
    <w:rsid w:val="004C51F1"/>
    <w:rsid w:val="004C5521"/>
    <w:rsid w:val="004C5597"/>
    <w:rsid w:val="004C582C"/>
    <w:rsid w:val="004C5998"/>
    <w:rsid w:val="004C5CCC"/>
    <w:rsid w:val="004C5EC9"/>
    <w:rsid w:val="004C60FC"/>
    <w:rsid w:val="004C627C"/>
    <w:rsid w:val="004C6415"/>
    <w:rsid w:val="004C65EB"/>
    <w:rsid w:val="004C68D2"/>
    <w:rsid w:val="004C6CFA"/>
    <w:rsid w:val="004C6D53"/>
    <w:rsid w:val="004C6F21"/>
    <w:rsid w:val="004C7088"/>
    <w:rsid w:val="004C7120"/>
    <w:rsid w:val="004C7468"/>
    <w:rsid w:val="004C7641"/>
    <w:rsid w:val="004C7B97"/>
    <w:rsid w:val="004C7E0A"/>
    <w:rsid w:val="004C7FEA"/>
    <w:rsid w:val="004D0328"/>
    <w:rsid w:val="004D0347"/>
    <w:rsid w:val="004D03DD"/>
    <w:rsid w:val="004D03F9"/>
    <w:rsid w:val="004D0516"/>
    <w:rsid w:val="004D0568"/>
    <w:rsid w:val="004D06B8"/>
    <w:rsid w:val="004D0726"/>
    <w:rsid w:val="004D082C"/>
    <w:rsid w:val="004D0953"/>
    <w:rsid w:val="004D10AB"/>
    <w:rsid w:val="004D1402"/>
    <w:rsid w:val="004D14E6"/>
    <w:rsid w:val="004D15B4"/>
    <w:rsid w:val="004D17A5"/>
    <w:rsid w:val="004D17D8"/>
    <w:rsid w:val="004D194D"/>
    <w:rsid w:val="004D1EE9"/>
    <w:rsid w:val="004D1F6A"/>
    <w:rsid w:val="004D1F7D"/>
    <w:rsid w:val="004D1FBF"/>
    <w:rsid w:val="004D2341"/>
    <w:rsid w:val="004D26E6"/>
    <w:rsid w:val="004D2A90"/>
    <w:rsid w:val="004D2CAB"/>
    <w:rsid w:val="004D2E26"/>
    <w:rsid w:val="004D2FB8"/>
    <w:rsid w:val="004D3121"/>
    <w:rsid w:val="004D32E9"/>
    <w:rsid w:val="004D3596"/>
    <w:rsid w:val="004D35A6"/>
    <w:rsid w:val="004D3887"/>
    <w:rsid w:val="004D39FA"/>
    <w:rsid w:val="004D3BCE"/>
    <w:rsid w:val="004D405E"/>
    <w:rsid w:val="004D4381"/>
    <w:rsid w:val="004D4397"/>
    <w:rsid w:val="004D4557"/>
    <w:rsid w:val="004D46A2"/>
    <w:rsid w:val="004D46E0"/>
    <w:rsid w:val="004D46F5"/>
    <w:rsid w:val="004D48D2"/>
    <w:rsid w:val="004D4931"/>
    <w:rsid w:val="004D4E31"/>
    <w:rsid w:val="004D4E46"/>
    <w:rsid w:val="004D4F9A"/>
    <w:rsid w:val="004D50DE"/>
    <w:rsid w:val="004D564F"/>
    <w:rsid w:val="004D5D36"/>
    <w:rsid w:val="004D5E48"/>
    <w:rsid w:val="004D64F3"/>
    <w:rsid w:val="004D6556"/>
    <w:rsid w:val="004D660A"/>
    <w:rsid w:val="004D67C3"/>
    <w:rsid w:val="004D67D3"/>
    <w:rsid w:val="004D680E"/>
    <w:rsid w:val="004D6DFE"/>
    <w:rsid w:val="004D70C1"/>
    <w:rsid w:val="004D72BC"/>
    <w:rsid w:val="004D7360"/>
    <w:rsid w:val="004D73FA"/>
    <w:rsid w:val="004D7A62"/>
    <w:rsid w:val="004D7B2A"/>
    <w:rsid w:val="004E0102"/>
    <w:rsid w:val="004E031A"/>
    <w:rsid w:val="004E0339"/>
    <w:rsid w:val="004E03FC"/>
    <w:rsid w:val="004E08B7"/>
    <w:rsid w:val="004E0944"/>
    <w:rsid w:val="004E0A68"/>
    <w:rsid w:val="004E0CB4"/>
    <w:rsid w:val="004E0F74"/>
    <w:rsid w:val="004E114A"/>
    <w:rsid w:val="004E1230"/>
    <w:rsid w:val="004E15D8"/>
    <w:rsid w:val="004E1627"/>
    <w:rsid w:val="004E1850"/>
    <w:rsid w:val="004E187A"/>
    <w:rsid w:val="004E1A3F"/>
    <w:rsid w:val="004E1A88"/>
    <w:rsid w:val="004E1BE4"/>
    <w:rsid w:val="004E1CC6"/>
    <w:rsid w:val="004E1E35"/>
    <w:rsid w:val="004E21BE"/>
    <w:rsid w:val="004E24D1"/>
    <w:rsid w:val="004E2A0F"/>
    <w:rsid w:val="004E2D29"/>
    <w:rsid w:val="004E318D"/>
    <w:rsid w:val="004E3392"/>
    <w:rsid w:val="004E3595"/>
    <w:rsid w:val="004E36D9"/>
    <w:rsid w:val="004E3747"/>
    <w:rsid w:val="004E3DA2"/>
    <w:rsid w:val="004E3EFD"/>
    <w:rsid w:val="004E416F"/>
    <w:rsid w:val="004E42E8"/>
    <w:rsid w:val="004E4791"/>
    <w:rsid w:val="004E4AB7"/>
    <w:rsid w:val="004E4CA2"/>
    <w:rsid w:val="004E4D37"/>
    <w:rsid w:val="004E501D"/>
    <w:rsid w:val="004E50F7"/>
    <w:rsid w:val="004E5139"/>
    <w:rsid w:val="004E52D8"/>
    <w:rsid w:val="004E56B6"/>
    <w:rsid w:val="004E56F5"/>
    <w:rsid w:val="004E5B3A"/>
    <w:rsid w:val="004E5B6C"/>
    <w:rsid w:val="004E6118"/>
    <w:rsid w:val="004E6249"/>
    <w:rsid w:val="004E63D4"/>
    <w:rsid w:val="004E641A"/>
    <w:rsid w:val="004E6683"/>
    <w:rsid w:val="004E6866"/>
    <w:rsid w:val="004E6CE5"/>
    <w:rsid w:val="004E6E39"/>
    <w:rsid w:val="004E719A"/>
    <w:rsid w:val="004E75C6"/>
    <w:rsid w:val="004E76E1"/>
    <w:rsid w:val="004E7827"/>
    <w:rsid w:val="004E7882"/>
    <w:rsid w:val="004E7974"/>
    <w:rsid w:val="004E7CC9"/>
    <w:rsid w:val="004E7F2A"/>
    <w:rsid w:val="004E7FE0"/>
    <w:rsid w:val="004F0047"/>
    <w:rsid w:val="004F005F"/>
    <w:rsid w:val="004F04AB"/>
    <w:rsid w:val="004F06DB"/>
    <w:rsid w:val="004F0A64"/>
    <w:rsid w:val="004F0BF0"/>
    <w:rsid w:val="004F0F07"/>
    <w:rsid w:val="004F121B"/>
    <w:rsid w:val="004F162C"/>
    <w:rsid w:val="004F163B"/>
    <w:rsid w:val="004F1697"/>
    <w:rsid w:val="004F1853"/>
    <w:rsid w:val="004F1927"/>
    <w:rsid w:val="004F19EF"/>
    <w:rsid w:val="004F1AE6"/>
    <w:rsid w:val="004F1C63"/>
    <w:rsid w:val="004F20E8"/>
    <w:rsid w:val="004F23D0"/>
    <w:rsid w:val="004F23FF"/>
    <w:rsid w:val="004F241E"/>
    <w:rsid w:val="004F250D"/>
    <w:rsid w:val="004F262F"/>
    <w:rsid w:val="004F2956"/>
    <w:rsid w:val="004F30C1"/>
    <w:rsid w:val="004F31DF"/>
    <w:rsid w:val="004F380B"/>
    <w:rsid w:val="004F3B22"/>
    <w:rsid w:val="004F3B38"/>
    <w:rsid w:val="004F4955"/>
    <w:rsid w:val="004F4D27"/>
    <w:rsid w:val="004F4DD9"/>
    <w:rsid w:val="004F51D4"/>
    <w:rsid w:val="004F53F5"/>
    <w:rsid w:val="004F591F"/>
    <w:rsid w:val="004F5F50"/>
    <w:rsid w:val="004F5F77"/>
    <w:rsid w:val="004F6065"/>
    <w:rsid w:val="004F6114"/>
    <w:rsid w:val="004F619B"/>
    <w:rsid w:val="004F62EA"/>
    <w:rsid w:val="004F63FD"/>
    <w:rsid w:val="004F6546"/>
    <w:rsid w:val="004F667F"/>
    <w:rsid w:val="004F66BD"/>
    <w:rsid w:val="004F6BEE"/>
    <w:rsid w:val="004F6E59"/>
    <w:rsid w:val="004F6F66"/>
    <w:rsid w:val="004F7079"/>
    <w:rsid w:val="004F709B"/>
    <w:rsid w:val="004F70BB"/>
    <w:rsid w:val="004F7433"/>
    <w:rsid w:val="004F74BF"/>
    <w:rsid w:val="004F75AB"/>
    <w:rsid w:val="004F765D"/>
    <w:rsid w:val="004F768A"/>
    <w:rsid w:val="004F79EE"/>
    <w:rsid w:val="004F7C53"/>
    <w:rsid w:val="004F7CCD"/>
    <w:rsid w:val="00500393"/>
    <w:rsid w:val="00500398"/>
    <w:rsid w:val="005003CC"/>
    <w:rsid w:val="00500403"/>
    <w:rsid w:val="00500648"/>
    <w:rsid w:val="0050071E"/>
    <w:rsid w:val="005007E2"/>
    <w:rsid w:val="00500990"/>
    <w:rsid w:val="00500998"/>
    <w:rsid w:val="00500A3C"/>
    <w:rsid w:val="00500AF2"/>
    <w:rsid w:val="00501174"/>
    <w:rsid w:val="00501273"/>
    <w:rsid w:val="005013F0"/>
    <w:rsid w:val="00501932"/>
    <w:rsid w:val="00501B78"/>
    <w:rsid w:val="00501FBA"/>
    <w:rsid w:val="00502141"/>
    <w:rsid w:val="00502535"/>
    <w:rsid w:val="00502997"/>
    <w:rsid w:val="005029EB"/>
    <w:rsid w:val="00502D2A"/>
    <w:rsid w:val="00502DF2"/>
    <w:rsid w:val="005032AE"/>
    <w:rsid w:val="0050369A"/>
    <w:rsid w:val="005036AA"/>
    <w:rsid w:val="0050396B"/>
    <w:rsid w:val="00503B02"/>
    <w:rsid w:val="00504052"/>
    <w:rsid w:val="00504284"/>
    <w:rsid w:val="0050434B"/>
    <w:rsid w:val="005045F4"/>
    <w:rsid w:val="005049DC"/>
    <w:rsid w:val="00504A8B"/>
    <w:rsid w:val="00504B5D"/>
    <w:rsid w:val="00504D10"/>
    <w:rsid w:val="00505272"/>
    <w:rsid w:val="00505315"/>
    <w:rsid w:val="00505585"/>
    <w:rsid w:val="005055F5"/>
    <w:rsid w:val="005056F8"/>
    <w:rsid w:val="0050573F"/>
    <w:rsid w:val="005059DA"/>
    <w:rsid w:val="00505AC0"/>
    <w:rsid w:val="00505D10"/>
    <w:rsid w:val="00505EE0"/>
    <w:rsid w:val="005060D0"/>
    <w:rsid w:val="005063AE"/>
    <w:rsid w:val="00506482"/>
    <w:rsid w:val="005066AB"/>
    <w:rsid w:val="005066E4"/>
    <w:rsid w:val="00506B39"/>
    <w:rsid w:val="00506E23"/>
    <w:rsid w:val="0050714B"/>
    <w:rsid w:val="00507499"/>
    <w:rsid w:val="005074E7"/>
    <w:rsid w:val="005075A5"/>
    <w:rsid w:val="005077EA"/>
    <w:rsid w:val="00507826"/>
    <w:rsid w:val="0050789B"/>
    <w:rsid w:val="0050798E"/>
    <w:rsid w:val="00510208"/>
    <w:rsid w:val="0051028B"/>
    <w:rsid w:val="00510322"/>
    <w:rsid w:val="00510701"/>
    <w:rsid w:val="00510C32"/>
    <w:rsid w:val="00510DE0"/>
    <w:rsid w:val="00510FAC"/>
    <w:rsid w:val="00511888"/>
    <w:rsid w:val="005118BF"/>
    <w:rsid w:val="0051193B"/>
    <w:rsid w:val="005119A7"/>
    <w:rsid w:val="00511A23"/>
    <w:rsid w:val="00511B80"/>
    <w:rsid w:val="00511EE8"/>
    <w:rsid w:val="005120BF"/>
    <w:rsid w:val="0051247A"/>
    <w:rsid w:val="00512633"/>
    <w:rsid w:val="005127A1"/>
    <w:rsid w:val="00512D12"/>
    <w:rsid w:val="00512DF9"/>
    <w:rsid w:val="00513072"/>
    <w:rsid w:val="005130AE"/>
    <w:rsid w:val="0051334B"/>
    <w:rsid w:val="005134FE"/>
    <w:rsid w:val="005136E5"/>
    <w:rsid w:val="00513730"/>
    <w:rsid w:val="00513E43"/>
    <w:rsid w:val="00513EAB"/>
    <w:rsid w:val="00514048"/>
    <w:rsid w:val="0051406F"/>
    <w:rsid w:val="00514242"/>
    <w:rsid w:val="00514452"/>
    <w:rsid w:val="0051456A"/>
    <w:rsid w:val="00514951"/>
    <w:rsid w:val="00514D89"/>
    <w:rsid w:val="00515209"/>
    <w:rsid w:val="0051541B"/>
    <w:rsid w:val="00515581"/>
    <w:rsid w:val="00515746"/>
    <w:rsid w:val="00515872"/>
    <w:rsid w:val="005159D7"/>
    <w:rsid w:val="00515A4A"/>
    <w:rsid w:val="00515AF2"/>
    <w:rsid w:val="00515BF9"/>
    <w:rsid w:val="00515E35"/>
    <w:rsid w:val="00515ED3"/>
    <w:rsid w:val="005160B9"/>
    <w:rsid w:val="005161BE"/>
    <w:rsid w:val="00516322"/>
    <w:rsid w:val="005164A3"/>
    <w:rsid w:val="00516576"/>
    <w:rsid w:val="00516712"/>
    <w:rsid w:val="0051673A"/>
    <w:rsid w:val="00516768"/>
    <w:rsid w:val="00516811"/>
    <w:rsid w:val="0051683E"/>
    <w:rsid w:val="0051693C"/>
    <w:rsid w:val="00516E57"/>
    <w:rsid w:val="0051714A"/>
    <w:rsid w:val="005171BB"/>
    <w:rsid w:val="00517462"/>
    <w:rsid w:val="005174C0"/>
    <w:rsid w:val="00517704"/>
    <w:rsid w:val="00517BE3"/>
    <w:rsid w:val="00517C4E"/>
    <w:rsid w:val="00517C75"/>
    <w:rsid w:val="00517F11"/>
    <w:rsid w:val="00517FB9"/>
    <w:rsid w:val="00517FEB"/>
    <w:rsid w:val="0052004D"/>
    <w:rsid w:val="00520274"/>
    <w:rsid w:val="005203CB"/>
    <w:rsid w:val="005209F3"/>
    <w:rsid w:val="0052115D"/>
    <w:rsid w:val="0052138B"/>
    <w:rsid w:val="00521490"/>
    <w:rsid w:val="00521633"/>
    <w:rsid w:val="005217EC"/>
    <w:rsid w:val="00521973"/>
    <w:rsid w:val="00521BDD"/>
    <w:rsid w:val="00521CDB"/>
    <w:rsid w:val="0052227E"/>
    <w:rsid w:val="00522A72"/>
    <w:rsid w:val="00522AC9"/>
    <w:rsid w:val="00522B16"/>
    <w:rsid w:val="00522DFF"/>
    <w:rsid w:val="005233A8"/>
    <w:rsid w:val="005233C3"/>
    <w:rsid w:val="00523606"/>
    <w:rsid w:val="00523889"/>
    <w:rsid w:val="00523ADE"/>
    <w:rsid w:val="00523EA0"/>
    <w:rsid w:val="005240D8"/>
    <w:rsid w:val="00524160"/>
    <w:rsid w:val="005245CB"/>
    <w:rsid w:val="005247D8"/>
    <w:rsid w:val="00524851"/>
    <w:rsid w:val="005248E0"/>
    <w:rsid w:val="00524D7F"/>
    <w:rsid w:val="00524EC1"/>
    <w:rsid w:val="00524FDA"/>
    <w:rsid w:val="0052512B"/>
    <w:rsid w:val="0052521D"/>
    <w:rsid w:val="00525304"/>
    <w:rsid w:val="00525773"/>
    <w:rsid w:val="00525814"/>
    <w:rsid w:val="00525C54"/>
    <w:rsid w:val="0052602F"/>
    <w:rsid w:val="005261F5"/>
    <w:rsid w:val="005265AE"/>
    <w:rsid w:val="00526846"/>
    <w:rsid w:val="0052698C"/>
    <w:rsid w:val="00526BCF"/>
    <w:rsid w:val="00526D9C"/>
    <w:rsid w:val="0052706A"/>
    <w:rsid w:val="00527263"/>
    <w:rsid w:val="00527411"/>
    <w:rsid w:val="00527435"/>
    <w:rsid w:val="0052781C"/>
    <w:rsid w:val="00527A74"/>
    <w:rsid w:val="00527D4D"/>
    <w:rsid w:val="00530215"/>
    <w:rsid w:val="0053025A"/>
    <w:rsid w:val="0053036E"/>
    <w:rsid w:val="00530880"/>
    <w:rsid w:val="00530997"/>
    <w:rsid w:val="00530B40"/>
    <w:rsid w:val="00530B94"/>
    <w:rsid w:val="00530C01"/>
    <w:rsid w:val="00530C91"/>
    <w:rsid w:val="00530CAC"/>
    <w:rsid w:val="00530D23"/>
    <w:rsid w:val="00530D7A"/>
    <w:rsid w:val="00530E3A"/>
    <w:rsid w:val="00530E97"/>
    <w:rsid w:val="00530F4F"/>
    <w:rsid w:val="00531168"/>
    <w:rsid w:val="0053116F"/>
    <w:rsid w:val="0053138A"/>
    <w:rsid w:val="00531514"/>
    <w:rsid w:val="00531644"/>
    <w:rsid w:val="005317CE"/>
    <w:rsid w:val="00531A19"/>
    <w:rsid w:val="00531CD4"/>
    <w:rsid w:val="00531D68"/>
    <w:rsid w:val="00531E6F"/>
    <w:rsid w:val="00531E96"/>
    <w:rsid w:val="005320BA"/>
    <w:rsid w:val="00532356"/>
    <w:rsid w:val="005326D9"/>
    <w:rsid w:val="00532793"/>
    <w:rsid w:val="005329F1"/>
    <w:rsid w:val="00532D12"/>
    <w:rsid w:val="005330A7"/>
    <w:rsid w:val="005331CB"/>
    <w:rsid w:val="00533282"/>
    <w:rsid w:val="005332E7"/>
    <w:rsid w:val="005332FC"/>
    <w:rsid w:val="0053359F"/>
    <w:rsid w:val="0053391C"/>
    <w:rsid w:val="00533ADF"/>
    <w:rsid w:val="00533AEF"/>
    <w:rsid w:val="00533BB7"/>
    <w:rsid w:val="00533C7F"/>
    <w:rsid w:val="00533CF5"/>
    <w:rsid w:val="005348F9"/>
    <w:rsid w:val="00534935"/>
    <w:rsid w:val="00534DC6"/>
    <w:rsid w:val="00534E91"/>
    <w:rsid w:val="00534EB3"/>
    <w:rsid w:val="00534F98"/>
    <w:rsid w:val="005356AB"/>
    <w:rsid w:val="00535A9F"/>
    <w:rsid w:val="00535B0B"/>
    <w:rsid w:val="00535F29"/>
    <w:rsid w:val="005361EF"/>
    <w:rsid w:val="005362DA"/>
    <w:rsid w:val="00536705"/>
    <w:rsid w:val="005370BA"/>
    <w:rsid w:val="005372A3"/>
    <w:rsid w:val="0053785C"/>
    <w:rsid w:val="00537897"/>
    <w:rsid w:val="0053792B"/>
    <w:rsid w:val="00537AE4"/>
    <w:rsid w:val="00537F46"/>
    <w:rsid w:val="005401D0"/>
    <w:rsid w:val="00540241"/>
    <w:rsid w:val="005403B7"/>
    <w:rsid w:val="0054049B"/>
    <w:rsid w:val="00540976"/>
    <w:rsid w:val="00540BBB"/>
    <w:rsid w:val="00540EC6"/>
    <w:rsid w:val="00540F34"/>
    <w:rsid w:val="00541272"/>
    <w:rsid w:val="005412D0"/>
    <w:rsid w:val="005414FD"/>
    <w:rsid w:val="0054158B"/>
    <w:rsid w:val="005415BE"/>
    <w:rsid w:val="00541628"/>
    <w:rsid w:val="005417A4"/>
    <w:rsid w:val="005417E6"/>
    <w:rsid w:val="00541864"/>
    <w:rsid w:val="00541C44"/>
    <w:rsid w:val="00541EB0"/>
    <w:rsid w:val="00541F9D"/>
    <w:rsid w:val="00542369"/>
    <w:rsid w:val="005428B2"/>
    <w:rsid w:val="00542AB0"/>
    <w:rsid w:val="005430CA"/>
    <w:rsid w:val="005432A0"/>
    <w:rsid w:val="005432CD"/>
    <w:rsid w:val="0054340A"/>
    <w:rsid w:val="005435B2"/>
    <w:rsid w:val="00543688"/>
    <w:rsid w:val="00543989"/>
    <w:rsid w:val="00543C7E"/>
    <w:rsid w:val="00543F52"/>
    <w:rsid w:val="005440E2"/>
    <w:rsid w:val="00544449"/>
    <w:rsid w:val="00544DDA"/>
    <w:rsid w:val="00544DE9"/>
    <w:rsid w:val="00545204"/>
    <w:rsid w:val="0054569D"/>
    <w:rsid w:val="005457BA"/>
    <w:rsid w:val="00545C6D"/>
    <w:rsid w:val="00545EB2"/>
    <w:rsid w:val="00546051"/>
    <w:rsid w:val="00546470"/>
    <w:rsid w:val="00546503"/>
    <w:rsid w:val="00546735"/>
    <w:rsid w:val="00546760"/>
    <w:rsid w:val="00546794"/>
    <w:rsid w:val="00546C41"/>
    <w:rsid w:val="00546C88"/>
    <w:rsid w:val="00546C8D"/>
    <w:rsid w:val="00546CB1"/>
    <w:rsid w:val="00546E38"/>
    <w:rsid w:val="00546EB8"/>
    <w:rsid w:val="0054785A"/>
    <w:rsid w:val="005478B3"/>
    <w:rsid w:val="00547C0A"/>
    <w:rsid w:val="00547D0E"/>
    <w:rsid w:val="00547ED0"/>
    <w:rsid w:val="005502DA"/>
    <w:rsid w:val="00550312"/>
    <w:rsid w:val="00550349"/>
    <w:rsid w:val="0055063A"/>
    <w:rsid w:val="00550B59"/>
    <w:rsid w:val="00550FF7"/>
    <w:rsid w:val="005511DB"/>
    <w:rsid w:val="0055171A"/>
    <w:rsid w:val="00551B3D"/>
    <w:rsid w:val="00551D8B"/>
    <w:rsid w:val="00551F6A"/>
    <w:rsid w:val="005520FF"/>
    <w:rsid w:val="0055240A"/>
    <w:rsid w:val="005524DB"/>
    <w:rsid w:val="005528FF"/>
    <w:rsid w:val="00552ACD"/>
    <w:rsid w:val="00553084"/>
    <w:rsid w:val="00553288"/>
    <w:rsid w:val="005532B0"/>
    <w:rsid w:val="005536D8"/>
    <w:rsid w:val="0055371A"/>
    <w:rsid w:val="00553A7D"/>
    <w:rsid w:val="00553EC9"/>
    <w:rsid w:val="005540E0"/>
    <w:rsid w:val="00554717"/>
    <w:rsid w:val="00554A00"/>
    <w:rsid w:val="00554B72"/>
    <w:rsid w:val="00554D86"/>
    <w:rsid w:val="00554E04"/>
    <w:rsid w:val="00554FD4"/>
    <w:rsid w:val="005550A7"/>
    <w:rsid w:val="0055567A"/>
    <w:rsid w:val="00555A1A"/>
    <w:rsid w:val="00556181"/>
    <w:rsid w:val="005561CA"/>
    <w:rsid w:val="0055620E"/>
    <w:rsid w:val="0055633C"/>
    <w:rsid w:val="005566E3"/>
    <w:rsid w:val="005568DC"/>
    <w:rsid w:val="005569DA"/>
    <w:rsid w:val="00556D7D"/>
    <w:rsid w:val="00557039"/>
    <w:rsid w:val="00557059"/>
    <w:rsid w:val="0055777D"/>
    <w:rsid w:val="0055783D"/>
    <w:rsid w:val="00557C5A"/>
    <w:rsid w:val="00557F5A"/>
    <w:rsid w:val="005601B2"/>
    <w:rsid w:val="0056060C"/>
    <w:rsid w:val="005606DB"/>
    <w:rsid w:val="00560D4F"/>
    <w:rsid w:val="00560D68"/>
    <w:rsid w:val="00560DBB"/>
    <w:rsid w:val="00561001"/>
    <w:rsid w:val="0056106A"/>
    <w:rsid w:val="0056124C"/>
    <w:rsid w:val="00561328"/>
    <w:rsid w:val="00561632"/>
    <w:rsid w:val="00561765"/>
    <w:rsid w:val="005617F7"/>
    <w:rsid w:val="005617FF"/>
    <w:rsid w:val="00561BE8"/>
    <w:rsid w:val="00561D06"/>
    <w:rsid w:val="00561D4D"/>
    <w:rsid w:val="00562614"/>
    <w:rsid w:val="005628B4"/>
    <w:rsid w:val="00562F21"/>
    <w:rsid w:val="0056375D"/>
    <w:rsid w:val="005637C1"/>
    <w:rsid w:val="005638C5"/>
    <w:rsid w:val="005639DF"/>
    <w:rsid w:val="00563B2C"/>
    <w:rsid w:val="00563C82"/>
    <w:rsid w:val="00563DFE"/>
    <w:rsid w:val="00563E32"/>
    <w:rsid w:val="00563EE6"/>
    <w:rsid w:val="00563FA8"/>
    <w:rsid w:val="00564017"/>
    <w:rsid w:val="005643CF"/>
    <w:rsid w:val="00564420"/>
    <w:rsid w:val="0056490D"/>
    <w:rsid w:val="00564D34"/>
    <w:rsid w:val="00564E24"/>
    <w:rsid w:val="00564ED4"/>
    <w:rsid w:val="00565143"/>
    <w:rsid w:val="005651CC"/>
    <w:rsid w:val="0056524A"/>
    <w:rsid w:val="00565429"/>
    <w:rsid w:val="0056547D"/>
    <w:rsid w:val="0056550E"/>
    <w:rsid w:val="00565CA8"/>
    <w:rsid w:val="00565D82"/>
    <w:rsid w:val="0056610D"/>
    <w:rsid w:val="00566146"/>
    <w:rsid w:val="00566EB3"/>
    <w:rsid w:val="0056734F"/>
    <w:rsid w:val="005677BD"/>
    <w:rsid w:val="005677FA"/>
    <w:rsid w:val="005704F4"/>
    <w:rsid w:val="005708D0"/>
    <w:rsid w:val="0057096A"/>
    <w:rsid w:val="00570A99"/>
    <w:rsid w:val="00570B1B"/>
    <w:rsid w:val="00570BDB"/>
    <w:rsid w:val="00570D05"/>
    <w:rsid w:val="00570E2A"/>
    <w:rsid w:val="00570E55"/>
    <w:rsid w:val="0057104A"/>
    <w:rsid w:val="005710CC"/>
    <w:rsid w:val="005714C1"/>
    <w:rsid w:val="0057188E"/>
    <w:rsid w:val="00571CE2"/>
    <w:rsid w:val="00571E3A"/>
    <w:rsid w:val="00571FEC"/>
    <w:rsid w:val="00572391"/>
    <w:rsid w:val="0057242B"/>
    <w:rsid w:val="00572451"/>
    <w:rsid w:val="00572532"/>
    <w:rsid w:val="00572800"/>
    <w:rsid w:val="00573365"/>
    <w:rsid w:val="0057394A"/>
    <w:rsid w:val="00573A9B"/>
    <w:rsid w:val="00573B2B"/>
    <w:rsid w:val="00573CD0"/>
    <w:rsid w:val="00573CDB"/>
    <w:rsid w:val="00573D6F"/>
    <w:rsid w:val="00573E53"/>
    <w:rsid w:val="00573F71"/>
    <w:rsid w:val="00573FA4"/>
    <w:rsid w:val="0057400A"/>
    <w:rsid w:val="0057406B"/>
    <w:rsid w:val="00574498"/>
    <w:rsid w:val="005744BB"/>
    <w:rsid w:val="00574AA6"/>
    <w:rsid w:val="00574ACF"/>
    <w:rsid w:val="00574B51"/>
    <w:rsid w:val="00574BAB"/>
    <w:rsid w:val="005750BB"/>
    <w:rsid w:val="005750D3"/>
    <w:rsid w:val="0057519E"/>
    <w:rsid w:val="0057523C"/>
    <w:rsid w:val="00575267"/>
    <w:rsid w:val="00575B70"/>
    <w:rsid w:val="00575BFE"/>
    <w:rsid w:val="00575C4B"/>
    <w:rsid w:val="00575D19"/>
    <w:rsid w:val="00575D34"/>
    <w:rsid w:val="00575E21"/>
    <w:rsid w:val="00575FCC"/>
    <w:rsid w:val="005760E9"/>
    <w:rsid w:val="005763E1"/>
    <w:rsid w:val="0057661B"/>
    <w:rsid w:val="00576637"/>
    <w:rsid w:val="005766AE"/>
    <w:rsid w:val="00576804"/>
    <w:rsid w:val="00576852"/>
    <w:rsid w:val="00576B13"/>
    <w:rsid w:val="00576CD8"/>
    <w:rsid w:val="00576D3D"/>
    <w:rsid w:val="00576F6F"/>
    <w:rsid w:val="0057748B"/>
    <w:rsid w:val="00577543"/>
    <w:rsid w:val="00577621"/>
    <w:rsid w:val="00577959"/>
    <w:rsid w:val="00577B8F"/>
    <w:rsid w:val="00577FD8"/>
    <w:rsid w:val="00580083"/>
    <w:rsid w:val="005807CF"/>
    <w:rsid w:val="00580A09"/>
    <w:rsid w:val="00580A61"/>
    <w:rsid w:val="00580E4E"/>
    <w:rsid w:val="00580E6B"/>
    <w:rsid w:val="00580EDE"/>
    <w:rsid w:val="00580EF4"/>
    <w:rsid w:val="00581263"/>
    <w:rsid w:val="00581513"/>
    <w:rsid w:val="00581560"/>
    <w:rsid w:val="005815DC"/>
    <w:rsid w:val="00581A4E"/>
    <w:rsid w:val="00581B4A"/>
    <w:rsid w:val="00581C88"/>
    <w:rsid w:val="00581EB3"/>
    <w:rsid w:val="00581EC1"/>
    <w:rsid w:val="0058257A"/>
    <w:rsid w:val="005827A6"/>
    <w:rsid w:val="00582C68"/>
    <w:rsid w:val="00582D10"/>
    <w:rsid w:val="00582E1C"/>
    <w:rsid w:val="005830E9"/>
    <w:rsid w:val="0058354D"/>
    <w:rsid w:val="00583674"/>
    <w:rsid w:val="00583888"/>
    <w:rsid w:val="00583916"/>
    <w:rsid w:val="00583B82"/>
    <w:rsid w:val="00583BA5"/>
    <w:rsid w:val="00583C25"/>
    <w:rsid w:val="00583D16"/>
    <w:rsid w:val="005842E5"/>
    <w:rsid w:val="00584633"/>
    <w:rsid w:val="00584C37"/>
    <w:rsid w:val="00584C44"/>
    <w:rsid w:val="00584D71"/>
    <w:rsid w:val="00584EDD"/>
    <w:rsid w:val="00585104"/>
    <w:rsid w:val="0058528C"/>
    <w:rsid w:val="00585852"/>
    <w:rsid w:val="005858B8"/>
    <w:rsid w:val="00585906"/>
    <w:rsid w:val="005859C7"/>
    <w:rsid w:val="005859F6"/>
    <w:rsid w:val="00585BC5"/>
    <w:rsid w:val="00585C00"/>
    <w:rsid w:val="00585C14"/>
    <w:rsid w:val="00585CAC"/>
    <w:rsid w:val="005860CB"/>
    <w:rsid w:val="00586AAF"/>
    <w:rsid w:val="00586B4A"/>
    <w:rsid w:val="00586BD8"/>
    <w:rsid w:val="00586D12"/>
    <w:rsid w:val="00586F51"/>
    <w:rsid w:val="00587133"/>
    <w:rsid w:val="0058734C"/>
    <w:rsid w:val="005873C8"/>
    <w:rsid w:val="00587711"/>
    <w:rsid w:val="005879F8"/>
    <w:rsid w:val="00587A09"/>
    <w:rsid w:val="00587A56"/>
    <w:rsid w:val="00587AF7"/>
    <w:rsid w:val="00587CD7"/>
    <w:rsid w:val="00587E95"/>
    <w:rsid w:val="0059014F"/>
    <w:rsid w:val="0059015A"/>
    <w:rsid w:val="005901A4"/>
    <w:rsid w:val="005907A4"/>
    <w:rsid w:val="00590E5E"/>
    <w:rsid w:val="00590E7C"/>
    <w:rsid w:val="00591038"/>
    <w:rsid w:val="0059120F"/>
    <w:rsid w:val="005913FF"/>
    <w:rsid w:val="00591445"/>
    <w:rsid w:val="005914A1"/>
    <w:rsid w:val="0059195D"/>
    <w:rsid w:val="00591CAA"/>
    <w:rsid w:val="00591E4D"/>
    <w:rsid w:val="00591F46"/>
    <w:rsid w:val="00591FFF"/>
    <w:rsid w:val="005920C2"/>
    <w:rsid w:val="00592281"/>
    <w:rsid w:val="0059231E"/>
    <w:rsid w:val="00592556"/>
    <w:rsid w:val="00592564"/>
    <w:rsid w:val="00592879"/>
    <w:rsid w:val="00592BA3"/>
    <w:rsid w:val="00593097"/>
    <w:rsid w:val="005932EE"/>
    <w:rsid w:val="0059390B"/>
    <w:rsid w:val="0059394D"/>
    <w:rsid w:val="00593969"/>
    <w:rsid w:val="00593DD7"/>
    <w:rsid w:val="00593ED0"/>
    <w:rsid w:val="00593FC3"/>
    <w:rsid w:val="00594092"/>
    <w:rsid w:val="00594207"/>
    <w:rsid w:val="00594280"/>
    <w:rsid w:val="0059438F"/>
    <w:rsid w:val="00594788"/>
    <w:rsid w:val="00594849"/>
    <w:rsid w:val="00594B91"/>
    <w:rsid w:val="00595746"/>
    <w:rsid w:val="005957C7"/>
    <w:rsid w:val="005958F5"/>
    <w:rsid w:val="00595BB3"/>
    <w:rsid w:val="0059661B"/>
    <w:rsid w:val="00596701"/>
    <w:rsid w:val="0059677B"/>
    <w:rsid w:val="00596885"/>
    <w:rsid w:val="005968A8"/>
    <w:rsid w:val="00596C2A"/>
    <w:rsid w:val="00596C84"/>
    <w:rsid w:val="00596F5D"/>
    <w:rsid w:val="005971A2"/>
    <w:rsid w:val="00597633"/>
    <w:rsid w:val="005977D7"/>
    <w:rsid w:val="0059780D"/>
    <w:rsid w:val="00597820"/>
    <w:rsid w:val="00597ABF"/>
    <w:rsid w:val="00597B5A"/>
    <w:rsid w:val="005A00ED"/>
    <w:rsid w:val="005A0400"/>
    <w:rsid w:val="005A054A"/>
    <w:rsid w:val="005A05C9"/>
    <w:rsid w:val="005A068C"/>
    <w:rsid w:val="005A0958"/>
    <w:rsid w:val="005A0DAE"/>
    <w:rsid w:val="005A0DBE"/>
    <w:rsid w:val="005A0FC0"/>
    <w:rsid w:val="005A132A"/>
    <w:rsid w:val="005A15B6"/>
    <w:rsid w:val="005A1790"/>
    <w:rsid w:val="005A1C0B"/>
    <w:rsid w:val="005A1CD9"/>
    <w:rsid w:val="005A1D1C"/>
    <w:rsid w:val="005A1D75"/>
    <w:rsid w:val="005A2138"/>
    <w:rsid w:val="005A2159"/>
    <w:rsid w:val="005A2487"/>
    <w:rsid w:val="005A25EB"/>
    <w:rsid w:val="005A2870"/>
    <w:rsid w:val="005A2B40"/>
    <w:rsid w:val="005A2C1E"/>
    <w:rsid w:val="005A2DD0"/>
    <w:rsid w:val="005A313E"/>
    <w:rsid w:val="005A3ABB"/>
    <w:rsid w:val="005A3C2A"/>
    <w:rsid w:val="005A3D15"/>
    <w:rsid w:val="005A4027"/>
    <w:rsid w:val="005A41C8"/>
    <w:rsid w:val="005A467B"/>
    <w:rsid w:val="005A46C6"/>
    <w:rsid w:val="005A4A25"/>
    <w:rsid w:val="005A4A99"/>
    <w:rsid w:val="005A523C"/>
    <w:rsid w:val="005A56F7"/>
    <w:rsid w:val="005A5935"/>
    <w:rsid w:val="005A593C"/>
    <w:rsid w:val="005A5B04"/>
    <w:rsid w:val="005A5DBC"/>
    <w:rsid w:val="005A5E26"/>
    <w:rsid w:val="005A5FD9"/>
    <w:rsid w:val="005A6530"/>
    <w:rsid w:val="005A65E3"/>
    <w:rsid w:val="005A689E"/>
    <w:rsid w:val="005A6FCE"/>
    <w:rsid w:val="005A6FDA"/>
    <w:rsid w:val="005A755D"/>
    <w:rsid w:val="005A7A39"/>
    <w:rsid w:val="005A7B1D"/>
    <w:rsid w:val="005A7D7C"/>
    <w:rsid w:val="005A7EF3"/>
    <w:rsid w:val="005A7F54"/>
    <w:rsid w:val="005A7F71"/>
    <w:rsid w:val="005B00FF"/>
    <w:rsid w:val="005B011E"/>
    <w:rsid w:val="005B0163"/>
    <w:rsid w:val="005B01A9"/>
    <w:rsid w:val="005B0269"/>
    <w:rsid w:val="005B0312"/>
    <w:rsid w:val="005B037B"/>
    <w:rsid w:val="005B063D"/>
    <w:rsid w:val="005B06F6"/>
    <w:rsid w:val="005B0827"/>
    <w:rsid w:val="005B0974"/>
    <w:rsid w:val="005B0E16"/>
    <w:rsid w:val="005B0FD3"/>
    <w:rsid w:val="005B0FDC"/>
    <w:rsid w:val="005B10FB"/>
    <w:rsid w:val="005B1131"/>
    <w:rsid w:val="005B13B7"/>
    <w:rsid w:val="005B1593"/>
    <w:rsid w:val="005B1CC6"/>
    <w:rsid w:val="005B1D3C"/>
    <w:rsid w:val="005B1F4C"/>
    <w:rsid w:val="005B20F6"/>
    <w:rsid w:val="005B2162"/>
    <w:rsid w:val="005B2181"/>
    <w:rsid w:val="005B25B7"/>
    <w:rsid w:val="005B2A29"/>
    <w:rsid w:val="005B2A51"/>
    <w:rsid w:val="005B3359"/>
    <w:rsid w:val="005B3425"/>
    <w:rsid w:val="005B3BA6"/>
    <w:rsid w:val="005B3FE3"/>
    <w:rsid w:val="005B3FFA"/>
    <w:rsid w:val="005B4017"/>
    <w:rsid w:val="005B421D"/>
    <w:rsid w:val="005B44A1"/>
    <w:rsid w:val="005B503B"/>
    <w:rsid w:val="005B51FB"/>
    <w:rsid w:val="005B52F0"/>
    <w:rsid w:val="005B5334"/>
    <w:rsid w:val="005B5386"/>
    <w:rsid w:val="005B56A9"/>
    <w:rsid w:val="005B5903"/>
    <w:rsid w:val="005B6436"/>
    <w:rsid w:val="005B6475"/>
    <w:rsid w:val="005B6554"/>
    <w:rsid w:val="005B66AA"/>
    <w:rsid w:val="005B6DC6"/>
    <w:rsid w:val="005B706F"/>
    <w:rsid w:val="005B72C5"/>
    <w:rsid w:val="005B7542"/>
    <w:rsid w:val="005B7624"/>
    <w:rsid w:val="005B7656"/>
    <w:rsid w:val="005B7881"/>
    <w:rsid w:val="005B7CD5"/>
    <w:rsid w:val="005B7F31"/>
    <w:rsid w:val="005C0263"/>
    <w:rsid w:val="005C03F6"/>
    <w:rsid w:val="005C0569"/>
    <w:rsid w:val="005C07F1"/>
    <w:rsid w:val="005C0930"/>
    <w:rsid w:val="005C0A80"/>
    <w:rsid w:val="005C0ADC"/>
    <w:rsid w:val="005C0B32"/>
    <w:rsid w:val="005C0CDE"/>
    <w:rsid w:val="005C0DF1"/>
    <w:rsid w:val="005C0F11"/>
    <w:rsid w:val="005C0F79"/>
    <w:rsid w:val="005C10AB"/>
    <w:rsid w:val="005C10AD"/>
    <w:rsid w:val="005C1341"/>
    <w:rsid w:val="005C182D"/>
    <w:rsid w:val="005C195D"/>
    <w:rsid w:val="005C1F5E"/>
    <w:rsid w:val="005C25C0"/>
    <w:rsid w:val="005C2EF3"/>
    <w:rsid w:val="005C3229"/>
    <w:rsid w:val="005C3247"/>
    <w:rsid w:val="005C32B8"/>
    <w:rsid w:val="005C35C7"/>
    <w:rsid w:val="005C3643"/>
    <w:rsid w:val="005C375D"/>
    <w:rsid w:val="005C3974"/>
    <w:rsid w:val="005C3994"/>
    <w:rsid w:val="005C39C2"/>
    <w:rsid w:val="005C3A5A"/>
    <w:rsid w:val="005C3D39"/>
    <w:rsid w:val="005C3FA4"/>
    <w:rsid w:val="005C423E"/>
    <w:rsid w:val="005C455B"/>
    <w:rsid w:val="005C4F58"/>
    <w:rsid w:val="005C52CF"/>
    <w:rsid w:val="005C53BD"/>
    <w:rsid w:val="005C54EB"/>
    <w:rsid w:val="005C5629"/>
    <w:rsid w:val="005C5666"/>
    <w:rsid w:val="005C5BD1"/>
    <w:rsid w:val="005C5D4F"/>
    <w:rsid w:val="005C614E"/>
    <w:rsid w:val="005C6231"/>
    <w:rsid w:val="005C6238"/>
    <w:rsid w:val="005C63D1"/>
    <w:rsid w:val="005C63E2"/>
    <w:rsid w:val="005C64F7"/>
    <w:rsid w:val="005C6CB6"/>
    <w:rsid w:val="005C6F05"/>
    <w:rsid w:val="005C738A"/>
    <w:rsid w:val="005C76CC"/>
    <w:rsid w:val="005C7A7A"/>
    <w:rsid w:val="005C7AEC"/>
    <w:rsid w:val="005C7B67"/>
    <w:rsid w:val="005C7CEB"/>
    <w:rsid w:val="005C7E50"/>
    <w:rsid w:val="005C7FAE"/>
    <w:rsid w:val="005D0172"/>
    <w:rsid w:val="005D024A"/>
    <w:rsid w:val="005D0555"/>
    <w:rsid w:val="005D084A"/>
    <w:rsid w:val="005D08A3"/>
    <w:rsid w:val="005D08B8"/>
    <w:rsid w:val="005D09C4"/>
    <w:rsid w:val="005D0CD1"/>
    <w:rsid w:val="005D11F3"/>
    <w:rsid w:val="005D127D"/>
    <w:rsid w:val="005D134A"/>
    <w:rsid w:val="005D1C32"/>
    <w:rsid w:val="005D1E65"/>
    <w:rsid w:val="005D1FA3"/>
    <w:rsid w:val="005D2462"/>
    <w:rsid w:val="005D2515"/>
    <w:rsid w:val="005D2968"/>
    <w:rsid w:val="005D2E73"/>
    <w:rsid w:val="005D2F4A"/>
    <w:rsid w:val="005D318C"/>
    <w:rsid w:val="005D33A3"/>
    <w:rsid w:val="005D36D2"/>
    <w:rsid w:val="005D38EE"/>
    <w:rsid w:val="005D3CE0"/>
    <w:rsid w:val="005D418C"/>
    <w:rsid w:val="005D41F0"/>
    <w:rsid w:val="005D41F4"/>
    <w:rsid w:val="005D42E9"/>
    <w:rsid w:val="005D4664"/>
    <w:rsid w:val="005D49A2"/>
    <w:rsid w:val="005D4B6F"/>
    <w:rsid w:val="005D4C7E"/>
    <w:rsid w:val="005D4D90"/>
    <w:rsid w:val="005D4F6A"/>
    <w:rsid w:val="005D52E2"/>
    <w:rsid w:val="005D58B0"/>
    <w:rsid w:val="005D5C1A"/>
    <w:rsid w:val="005D5E50"/>
    <w:rsid w:val="005D6138"/>
    <w:rsid w:val="005D632D"/>
    <w:rsid w:val="005D6681"/>
    <w:rsid w:val="005D6864"/>
    <w:rsid w:val="005D68E8"/>
    <w:rsid w:val="005D6964"/>
    <w:rsid w:val="005D69BE"/>
    <w:rsid w:val="005D6A36"/>
    <w:rsid w:val="005D6D2C"/>
    <w:rsid w:val="005D6DF7"/>
    <w:rsid w:val="005D7109"/>
    <w:rsid w:val="005D720A"/>
    <w:rsid w:val="005D726D"/>
    <w:rsid w:val="005D73D7"/>
    <w:rsid w:val="005D75DB"/>
    <w:rsid w:val="005D7708"/>
    <w:rsid w:val="005D7922"/>
    <w:rsid w:val="005D7943"/>
    <w:rsid w:val="005D7949"/>
    <w:rsid w:val="005D7B9A"/>
    <w:rsid w:val="005D7C2D"/>
    <w:rsid w:val="005D7DE2"/>
    <w:rsid w:val="005D7F3B"/>
    <w:rsid w:val="005E01F0"/>
    <w:rsid w:val="005E023B"/>
    <w:rsid w:val="005E03DC"/>
    <w:rsid w:val="005E068C"/>
    <w:rsid w:val="005E0BA7"/>
    <w:rsid w:val="005E0CD2"/>
    <w:rsid w:val="005E0D89"/>
    <w:rsid w:val="005E115F"/>
    <w:rsid w:val="005E1205"/>
    <w:rsid w:val="005E1376"/>
    <w:rsid w:val="005E138E"/>
    <w:rsid w:val="005E1503"/>
    <w:rsid w:val="005E17EB"/>
    <w:rsid w:val="005E1857"/>
    <w:rsid w:val="005E19C3"/>
    <w:rsid w:val="005E1BA9"/>
    <w:rsid w:val="005E2245"/>
    <w:rsid w:val="005E27B7"/>
    <w:rsid w:val="005E28DA"/>
    <w:rsid w:val="005E2A38"/>
    <w:rsid w:val="005E2AB3"/>
    <w:rsid w:val="005E2BB8"/>
    <w:rsid w:val="005E2BEC"/>
    <w:rsid w:val="005E2E88"/>
    <w:rsid w:val="005E35DA"/>
    <w:rsid w:val="005E38FE"/>
    <w:rsid w:val="005E3A61"/>
    <w:rsid w:val="005E3D22"/>
    <w:rsid w:val="005E3D76"/>
    <w:rsid w:val="005E4436"/>
    <w:rsid w:val="005E4483"/>
    <w:rsid w:val="005E457B"/>
    <w:rsid w:val="005E45E1"/>
    <w:rsid w:val="005E477C"/>
    <w:rsid w:val="005E4805"/>
    <w:rsid w:val="005E4870"/>
    <w:rsid w:val="005E4CAE"/>
    <w:rsid w:val="005E500B"/>
    <w:rsid w:val="005E5186"/>
    <w:rsid w:val="005E523B"/>
    <w:rsid w:val="005E53BC"/>
    <w:rsid w:val="005E5594"/>
    <w:rsid w:val="005E5754"/>
    <w:rsid w:val="005E583B"/>
    <w:rsid w:val="005E5C67"/>
    <w:rsid w:val="005E5D4B"/>
    <w:rsid w:val="005E627C"/>
    <w:rsid w:val="005E636E"/>
    <w:rsid w:val="005E648C"/>
    <w:rsid w:val="005E66D3"/>
    <w:rsid w:val="005E677E"/>
    <w:rsid w:val="005E67AB"/>
    <w:rsid w:val="005E6BDB"/>
    <w:rsid w:val="005E6C35"/>
    <w:rsid w:val="005E6D87"/>
    <w:rsid w:val="005E70BF"/>
    <w:rsid w:val="005E7258"/>
    <w:rsid w:val="005E7429"/>
    <w:rsid w:val="005E75DD"/>
    <w:rsid w:val="005E77F9"/>
    <w:rsid w:val="005E78C9"/>
    <w:rsid w:val="005E79CA"/>
    <w:rsid w:val="005E7ACE"/>
    <w:rsid w:val="005E7DE8"/>
    <w:rsid w:val="005F0096"/>
    <w:rsid w:val="005F00D0"/>
    <w:rsid w:val="005F040E"/>
    <w:rsid w:val="005F0415"/>
    <w:rsid w:val="005F05C1"/>
    <w:rsid w:val="005F0623"/>
    <w:rsid w:val="005F0647"/>
    <w:rsid w:val="005F09BB"/>
    <w:rsid w:val="005F0C29"/>
    <w:rsid w:val="005F0C95"/>
    <w:rsid w:val="005F0E0B"/>
    <w:rsid w:val="005F125E"/>
    <w:rsid w:val="005F18BC"/>
    <w:rsid w:val="005F1993"/>
    <w:rsid w:val="005F19D7"/>
    <w:rsid w:val="005F1B48"/>
    <w:rsid w:val="005F1DF7"/>
    <w:rsid w:val="005F1F6C"/>
    <w:rsid w:val="005F21D2"/>
    <w:rsid w:val="005F22CD"/>
    <w:rsid w:val="005F268D"/>
    <w:rsid w:val="005F26CA"/>
    <w:rsid w:val="005F2856"/>
    <w:rsid w:val="005F28EC"/>
    <w:rsid w:val="005F2C5C"/>
    <w:rsid w:val="005F2E6B"/>
    <w:rsid w:val="005F323B"/>
    <w:rsid w:val="005F3542"/>
    <w:rsid w:val="005F3683"/>
    <w:rsid w:val="005F3A00"/>
    <w:rsid w:val="005F3B50"/>
    <w:rsid w:val="005F41F7"/>
    <w:rsid w:val="005F42D0"/>
    <w:rsid w:val="005F49D5"/>
    <w:rsid w:val="005F513F"/>
    <w:rsid w:val="005F54A7"/>
    <w:rsid w:val="005F5973"/>
    <w:rsid w:val="005F5AED"/>
    <w:rsid w:val="005F5EC6"/>
    <w:rsid w:val="005F606C"/>
    <w:rsid w:val="005F611B"/>
    <w:rsid w:val="005F61B4"/>
    <w:rsid w:val="005F6331"/>
    <w:rsid w:val="005F6446"/>
    <w:rsid w:val="005F677D"/>
    <w:rsid w:val="005F680E"/>
    <w:rsid w:val="005F6842"/>
    <w:rsid w:val="005F6D40"/>
    <w:rsid w:val="005F6FCE"/>
    <w:rsid w:val="005F7019"/>
    <w:rsid w:val="005F72C5"/>
    <w:rsid w:val="005F72E6"/>
    <w:rsid w:val="005F74E8"/>
    <w:rsid w:val="005F76B5"/>
    <w:rsid w:val="005F777E"/>
    <w:rsid w:val="005F79EB"/>
    <w:rsid w:val="005F7E6D"/>
    <w:rsid w:val="005F7EB4"/>
    <w:rsid w:val="00600AED"/>
    <w:rsid w:val="00600B2C"/>
    <w:rsid w:val="00600D0F"/>
    <w:rsid w:val="00600DC8"/>
    <w:rsid w:val="00601131"/>
    <w:rsid w:val="0060113D"/>
    <w:rsid w:val="00601401"/>
    <w:rsid w:val="006014BA"/>
    <w:rsid w:val="00601FE7"/>
    <w:rsid w:val="00602012"/>
    <w:rsid w:val="006020E1"/>
    <w:rsid w:val="00602173"/>
    <w:rsid w:val="00602360"/>
    <w:rsid w:val="00602490"/>
    <w:rsid w:val="00602663"/>
    <w:rsid w:val="00602867"/>
    <w:rsid w:val="00602C2F"/>
    <w:rsid w:val="006031F9"/>
    <w:rsid w:val="00603321"/>
    <w:rsid w:val="00603477"/>
    <w:rsid w:val="00603788"/>
    <w:rsid w:val="00603799"/>
    <w:rsid w:val="00604229"/>
    <w:rsid w:val="006044BA"/>
    <w:rsid w:val="0060453B"/>
    <w:rsid w:val="0060474D"/>
    <w:rsid w:val="00604865"/>
    <w:rsid w:val="0060493D"/>
    <w:rsid w:val="00604A92"/>
    <w:rsid w:val="00604BA0"/>
    <w:rsid w:val="00604D68"/>
    <w:rsid w:val="00604F0C"/>
    <w:rsid w:val="006051FC"/>
    <w:rsid w:val="00605227"/>
    <w:rsid w:val="00605283"/>
    <w:rsid w:val="006052E1"/>
    <w:rsid w:val="006056C5"/>
    <w:rsid w:val="00605B6B"/>
    <w:rsid w:val="00605D01"/>
    <w:rsid w:val="00605EE4"/>
    <w:rsid w:val="0060603D"/>
    <w:rsid w:val="006060E5"/>
    <w:rsid w:val="00606399"/>
    <w:rsid w:val="006065E0"/>
    <w:rsid w:val="006065FC"/>
    <w:rsid w:val="00606653"/>
    <w:rsid w:val="006068DE"/>
    <w:rsid w:val="00606C02"/>
    <w:rsid w:val="00606C16"/>
    <w:rsid w:val="00606C50"/>
    <w:rsid w:val="006071B9"/>
    <w:rsid w:val="00607356"/>
    <w:rsid w:val="00607376"/>
    <w:rsid w:val="006074D7"/>
    <w:rsid w:val="006076FB"/>
    <w:rsid w:val="0060788E"/>
    <w:rsid w:val="00607977"/>
    <w:rsid w:val="00607ABB"/>
    <w:rsid w:val="00607D4D"/>
    <w:rsid w:val="0061030C"/>
    <w:rsid w:val="00610376"/>
    <w:rsid w:val="006103F0"/>
    <w:rsid w:val="00610412"/>
    <w:rsid w:val="00610951"/>
    <w:rsid w:val="00610E25"/>
    <w:rsid w:val="00610F22"/>
    <w:rsid w:val="00610F35"/>
    <w:rsid w:val="006118CF"/>
    <w:rsid w:val="0061192A"/>
    <w:rsid w:val="00611BC6"/>
    <w:rsid w:val="00611CB3"/>
    <w:rsid w:val="00611E0C"/>
    <w:rsid w:val="00612292"/>
    <w:rsid w:val="0061236C"/>
    <w:rsid w:val="00612542"/>
    <w:rsid w:val="006129B2"/>
    <w:rsid w:val="00612AB6"/>
    <w:rsid w:val="0061318A"/>
    <w:rsid w:val="006132C5"/>
    <w:rsid w:val="0061342B"/>
    <w:rsid w:val="00613528"/>
    <w:rsid w:val="0061357A"/>
    <w:rsid w:val="006138EE"/>
    <w:rsid w:val="00613A77"/>
    <w:rsid w:val="00613F8E"/>
    <w:rsid w:val="0061413F"/>
    <w:rsid w:val="00614364"/>
    <w:rsid w:val="006146C4"/>
    <w:rsid w:val="00614AD7"/>
    <w:rsid w:val="00614CAA"/>
    <w:rsid w:val="00615107"/>
    <w:rsid w:val="00615336"/>
    <w:rsid w:val="006153B1"/>
    <w:rsid w:val="00615512"/>
    <w:rsid w:val="00615581"/>
    <w:rsid w:val="00615776"/>
    <w:rsid w:val="0061589B"/>
    <w:rsid w:val="006159F1"/>
    <w:rsid w:val="00615A35"/>
    <w:rsid w:val="0061603C"/>
    <w:rsid w:val="0061622C"/>
    <w:rsid w:val="0061631D"/>
    <w:rsid w:val="006164D2"/>
    <w:rsid w:val="00616C9C"/>
    <w:rsid w:val="00616E03"/>
    <w:rsid w:val="00616E84"/>
    <w:rsid w:val="00616FBC"/>
    <w:rsid w:val="006170C3"/>
    <w:rsid w:val="006176AE"/>
    <w:rsid w:val="0061774A"/>
    <w:rsid w:val="00617AA3"/>
    <w:rsid w:val="00617CDB"/>
    <w:rsid w:val="00617E65"/>
    <w:rsid w:val="0062000F"/>
    <w:rsid w:val="00620255"/>
    <w:rsid w:val="00620477"/>
    <w:rsid w:val="006205AC"/>
    <w:rsid w:val="00620688"/>
    <w:rsid w:val="00620859"/>
    <w:rsid w:val="0062097C"/>
    <w:rsid w:val="006209DD"/>
    <w:rsid w:val="00620F18"/>
    <w:rsid w:val="00620F3A"/>
    <w:rsid w:val="00620FE3"/>
    <w:rsid w:val="00621024"/>
    <w:rsid w:val="00621152"/>
    <w:rsid w:val="00621576"/>
    <w:rsid w:val="006217AD"/>
    <w:rsid w:val="00621E0B"/>
    <w:rsid w:val="00622037"/>
    <w:rsid w:val="00622177"/>
    <w:rsid w:val="0062249A"/>
    <w:rsid w:val="00622688"/>
    <w:rsid w:val="006226D7"/>
    <w:rsid w:val="006229F9"/>
    <w:rsid w:val="00622C96"/>
    <w:rsid w:val="00622FAF"/>
    <w:rsid w:val="00622FE0"/>
    <w:rsid w:val="006231E2"/>
    <w:rsid w:val="0062330A"/>
    <w:rsid w:val="006237E9"/>
    <w:rsid w:val="006237EE"/>
    <w:rsid w:val="00623CBA"/>
    <w:rsid w:val="00623F71"/>
    <w:rsid w:val="006240E0"/>
    <w:rsid w:val="006241AD"/>
    <w:rsid w:val="006241B5"/>
    <w:rsid w:val="0062452D"/>
    <w:rsid w:val="00624737"/>
    <w:rsid w:val="00624797"/>
    <w:rsid w:val="00624C1C"/>
    <w:rsid w:val="00624D39"/>
    <w:rsid w:val="00624EC6"/>
    <w:rsid w:val="00625318"/>
    <w:rsid w:val="00625347"/>
    <w:rsid w:val="006256EB"/>
    <w:rsid w:val="0062590A"/>
    <w:rsid w:val="006259D7"/>
    <w:rsid w:val="00625CF1"/>
    <w:rsid w:val="00625DFE"/>
    <w:rsid w:val="00625F98"/>
    <w:rsid w:val="0062693E"/>
    <w:rsid w:val="00626D47"/>
    <w:rsid w:val="00626F77"/>
    <w:rsid w:val="006270D6"/>
    <w:rsid w:val="00627141"/>
    <w:rsid w:val="00627246"/>
    <w:rsid w:val="0062743C"/>
    <w:rsid w:val="006274EC"/>
    <w:rsid w:val="00627654"/>
    <w:rsid w:val="0062777D"/>
    <w:rsid w:val="00627825"/>
    <w:rsid w:val="006278D9"/>
    <w:rsid w:val="00627953"/>
    <w:rsid w:val="00627CCE"/>
    <w:rsid w:val="00627D60"/>
    <w:rsid w:val="00627ED6"/>
    <w:rsid w:val="00627EF2"/>
    <w:rsid w:val="00630075"/>
    <w:rsid w:val="006300BB"/>
    <w:rsid w:val="0063021F"/>
    <w:rsid w:val="00630258"/>
    <w:rsid w:val="006306C4"/>
    <w:rsid w:val="00630B23"/>
    <w:rsid w:val="00630B56"/>
    <w:rsid w:val="00630D8E"/>
    <w:rsid w:val="006310CC"/>
    <w:rsid w:val="00631228"/>
    <w:rsid w:val="00631272"/>
    <w:rsid w:val="006317F6"/>
    <w:rsid w:val="006318DF"/>
    <w:rsid w:val="00631A0D"/>
    <w:rsid w:val="00631DCD"/>
    <w:rsid w:val="00631E4C"/>
    <w:rsid w:val="00631E6C"/>
    <w:rsid w:val="00631F13"/>
    <w:rsid w:val="00632102"/>
    <w:rsid w:val="006322D0"/>
    <w:rsid w:val="00632704"/>
    <w:rsid w:val="00632792"/>
    <w:rsid w:val="0063297D"/>
    <w:rsid w:val="00632B17"/>
    <w:rsid w:val="00632BC8"/>
    <w:rsid w:val="00632CE0"/>
    <w:rsid w:val="00632CFA"/>
    <w:rsid w:val="00633165"/>
    <w:rsid w:val="006332FD"/>
    <w:rsid w:val="006333F6"/>
    <w:rsid w:val="006334F9"/>
    <w:rsid w:val="00633696"/>
    <w:rsid w:val="006337D4"/>
    <w:rsid w:val="0063380C"/>
    <w:rsid w:val="00633A5E"/>
    <w:rsid w:val="00633A8D"/>
    <w:rsid w:val="00633B55"/>
    <w:rsid w:val="00633FB5"/>
    <w:rsid w:val="006346BA"/>
    <w:rsid w:val="00634833"/>
    <w:rsid w:val="00634F69"/>
    <w:rsid w:val="006350D9"/>
    <w:rsid w:val="00635187"/>
    <w:rsid w:val="00635382"/>
    <w:rsid w:val="0063583C"/>
    <w:rsid w:val="00635A5C"/>
    <w:rsid w:val="00635DA9"/>
    <w:rsid w:val="00635E58"/>
    <w:rsid w:val="006360A1"/>
    <w:rsid w:val="00636200"/>
    <w:rsid w:val="00636309"/>
    <w:rsid w:val="00636489"/>
    <w:rsid w:val="0063698A"/>
    <w:rsid w:val="00636FCE"/>
    <w:rsid w:val="00637186"/>
    <w:rsid w:val="00637475"/>
    <w:rsid w:val="00637732"/>
    <w:rsid w:val="0063779E"/>
    <w:rsid w:val="0063788C"/>
    <w:rsid w:val="00637C83"/>
    <w:rsid w:val="00637E62"/>
    <w:rsid w:val="0064004F"/>
    <w:rsid w:val="00640336"/>
    <w:rsid w:val="006404E6"/>
    <w:rsid w:val="0064069A"/>
    <w:rsid w:val="006406D0"/>
    <w:rsid w:val="0064080A"/>
    <w:rsid w:val="00640B11"/>
    <w:rsid w:val="00640DD1"/>
    <w:rsid w:val="00640E5C"/>
    <w:rsid w:val="00640E82"/>
    <w:rsid w:val="00640F57"/>
    <w:rsid w:val="00641344"/>
    <w:rsid w:val="00641441"/>
    <w:rsid w:val="006416A3"/>
    <w:rsid w:val="00641C06"/>
    <w:rsid w:val="00641C65"/>
    <w:rsid w:val="00641D90"/>
    <w:rsid w:val="00641E3A"/>
    <w:rsid w:val="00642ABE"/>
    <w:rsid w:val="00642DF8"/>
    <w:rsid w:val="00642E10"/>
    <w:rsid w:val="00642E37"/>
    <w:rsid w:val="00643117"/>
    <w:rsid w:val="00643146"/>
    <w:rsid w:val="0064317E"/>
    <w:rsid w:val="00643196"/>
    <w:rsid w:val="006437AD"/>
    <w:rsid w:val="00643992"/>
    <w:rsid w:val="00643A16"/>
    <w:rsid w:val="00643A40"/>
    <w:rsid w:val="00643AB2"/>
    <w:rsid w:val="00643B61"/>
    <w:rsid w:val="00643D39"/>
    <w:rsid w:val="00644395"/>
    <w:rsid w:val="006445FB"/>
    <w:rsid w:val="00644690"/>
    <w:rsid w:val="00644BFF"/>
    <w:rsid w:val="00644DDF"/>
    <w:rsid w:val="00644F99"/>
    <w:rsid w:val="00645560"/>
    <w:rsid w:val="006456A4"/>
    <w:rsid w:val="0064594B"/>
    <w:rsid w:val="00645E93"/>
    <w:rsid w:val="00645FAB"/>
    <w:rsid w:val="00646184"/>
    <w:rsid w:val="006462DB"/>
    <w:rsid w:val="00646300"/>
    <w:rsid w:val="00646548"/>
    <w:rsid w:val="006466EE"/>
    <w:rsid w:val="00646924"/>
    <w:rsid w:val="00646A58"/>
    <w:rsid w:val="00646A81"/>
    <w:rsid w:val="00646E37"/>
    <w:rsid w:val="0064707E"/>
    <w:rsid w:val="0064723D"/>
    <w:rsid w:val="006474EE"/>
    <w:rsid w:val="006475B5"/>
    <w:rsid w:val="00647A61"/>
    <w:rsid w:val="00650231"/>
    <w:rsid w:val="00650B9B"/>
    <w:rsid w:val="00650BD2"/>
    <w:rsid w:val="00650BD8"/>
    <w:rsid w:val="00650D9B"/>
    <w:rsid w:val="00650DCA"/>
    <w:rsid w:val="00651078"/>
    <w:rsid w:val="006510D6"/>
    <w:rsid w:val="006510DE"/>
    <w:rsid w:val="0065114D"/>
    <w:rsid w:val="006514A2"/>
    <w:rsid w:val="00651C60"/>
    <w:rsid w:val="00651D82"/>
    <w:rsid w:val="006520C0"/>
    <w:rsid w:val="0065231F"/>
    <w:rsid w:val="006523D0"/>
    <w:rsid w:val="0065291E"/>
    <w:rsid w:val="00652DF3"/>
    <w:rsid w:val="006532B5"/>
    <w:rsid w:val="006533AB"/>
    <w:rsid w:val="00653566"/>
    <w:rsid w:val="00653582"/>
    <w:rsid w:val="0065361A"/>
    <w:rsid w:val="00653690"/>
    <w:rsid w:val="006537D5"/>
    <w:rsid w:val="00653832"/>
    <w:rsid w:val="00653BAB"/>
    <w:rsid w:val="00653DFB"/>
    <w:rsid w:val="0065412B"/>
    <w:rsid w:val="00654407"/>
    <w:rsid w:val="00654532"/>
    <w:rsid w:val="00654757"/>
    <w:rsid w:val="00654953"/>
    <w:rsid w:val="00654C5A"/>
    <w:rsid w:val="00654C84"/>
    <w:rsid w:val="00654F31"/>
    <w:rsid w:val="00654F7A"/>
    <w:rsid w:val="00655055"/>
    <w:rsid w:val="00655146"/>
    <w:rsid w:val="0065523B"/>
    <w:rsid w:val="006552D4"/>
    <w:rsid w:val="00655357"/>
    <w:rsid w:val="0065555D"/>
    <w:rsid w:val="00655654"/>
    <w:rsid w:val="006558FE"/>
    <w:rsid w:val="00655A09"/>
    <w:rsid w:val="00655A48"/>
    <w:rsid w:val="00655B2B"/>
    <w:rsid w:val="00655B50"/>
    <w:rsid w:val="00655BD2"/>
    <w:rsid w:val="0065604B"/>
    <w:rsid w:val="006560D0"/>
    <w:rsid w:val="0065614B"/>
    <w:rsid w:val="0065642E"/>
    <w:rsid w:val="006565DB"/>
    <w:rsid w:val="006565E6"/>
    <w:rsid w:val="0065660B"/>
    <w:rsid w:val="006567EE"/>
    <w:rsid w:val="00656845"/>
    <w:rsid w:val="00656BCE"/>
    <w:rsid w:val="00656E4C"/>
    <w:rsid w:val="00656E56"/>
    <w:rsid w:val="006570F1"/>
    <w:rsid w:val="00657323"/>
    <w:rsid w:val="0065747A"/>
    <w:rsid w:val="00657B49"/>
    <w:rsid w:val="00657B5D"/>
    <w:rsid w:val="00657FB7"/>
    <w:rsid w:val="006601F8"/>
    <w:rsid w:val="006603D5"/>
    <w:rsid w:val="00660587"/>
    <w:rsid w:val="006605D1"/>
    <w:rsid w:val="00660801"/>
    <w:rsid w:val="006608AC"/>
    <w:rsid w:val="00660A67"/>
    <w:rsid w:val="00660F86"/>
    <w:rsid w:val="0066110D"/>
    <w:rsid w:val="006612BF"/>
    <w:rsid w:val="00661499"/>
    <w:rsid w:val="0066154A"/>
    <w:rsid w:val="006616ED"/>
    <w:rsid w:val="006617E8"/>
    <w:rsid w:val="0066180E"/>
    <w:rsid w:val="00661B11"/>
    <w:rsid w:val="00661F4B"/>
    <w:rsid w:val="00662299"/>
    <w:rsid w:val="0066249B"/>
    <w:rsid w:val="00662694"/>
    <w:rsid w:val="00662796"/>
    <w:rsid w:val="006627FA"/>
    <w:rsid w:val="00662A55"/>
    <w:rsid w:val="00662C04"/>
    <w:rsid w:val="0066358C"/>
    <w:rsid w:val="006635BF"/>
    <w:rsid w:val="00663684"/>
    <w:rsid w:val="00663B7D"/>
    <w:rsid w:val="00663D6A"/>
    <w:rsid w:val="00663D6D"/>
    <w:rsid w:val="00663DF9"/>
    <w:rsid w:val="0066448D"/>
    <w:rsid w:val="00664873"/>
    <w:rsid w:val="006648CA"/>
    <w:rsid w:val="00664F84"/>
    <w:rsid w:val="0066515F"/>
    <w:rsid w:val="006653BB"/>
    <w:rsid w:val="0066575C"/>
    <w:rsid w:val="00665971"/>
    <w:rsid w:val="00665E8E"/>
    <w:rsid w:val="006660A5"/>
    <w:rsid w:val="0066634D"/>
    <w:rsid w:val="00666884"/>
    <w:rsid w:val="00666C2A"/>
    <w:rsid w:val="00666DCA"/>
    <w:rsid w:val="006671C8"/>
    <w:rsid w:val="006672A9"/>
    <w:rsid w:val="00667420"/>
    <w:rsid w:val="00667430"/>
    <w:rsid w:val="00667811"/>
    <w:rsid w:val="00667B9B"/>
    <w:rsid w:val="00667F8F"/>
    <w:rsid w:val="006702A0"/>
    <w:rsid w:val="006707DF"/>
    <w:rsid w:val="00670B0C"/>
    <w:rsid w:val="00670B94"/>
    <w:rsid w:val="00671031"/>
    <w:rsid w:val="0067110F"/>
    <w:rsid w:val="006712B6"/>
    <w:rsid w:val="00671B3B"/>
    <w:rsid w:val="00671E50"/>
    <w:rsid w:val="006721EE"/>
    <w:rsid w:val="00672353"/>
    <w:rsid w:val="006725B4"/>
    <w:rsid w:val="006726A0"/>
    <w:rsid w:val="006731F0"/>
    <w:rsid w:val="00673528"/>
    <w:rsid w:val="00673BAC"/>
    <w:rsid w:val="00673C5A"/>
    <w:rsid w:val="00673F94"/>
    <w:rsid w:val="006742CA"/>
    <w:rsid w:val="00674573"/>
    <w:rsid w:val="0067463F"/>
    <w:rsid w:val="00674840"/>
    <w:rsid w:val="00674B76"/>
    <w:rsid w:val="00675254"/>
    <w:rsid w:val="00675529"/>
    <w:rsid w:val="006755AC"/>
    <w:rsid w:val="0067579C"/>
    <w:rsid w:val="00675985"/>
    <w:rsid w:val="00675AFC"/>
    <w:rsid w:val="00675C96"/>
    <w:rsid w:val="00675E77"/>
    <w:rsid w:val="0067641D"/>
    <w:rsid w:val="006766B2"/>
    <w:rsid w:val="0067673E"/>
    <w:rsid w:val="0067674B"/>
    <w:rsid w:val="006768EE"/>
    <w:rsid w:val="00676DF2"/>
    <w:rsid w:val="00676F1E"/>
    <w:rsid w:val="006772E1"/>
    <w:rsid w:val="006774C0"/>
    <w:rsid w:val="006775B9"/>
    <w:rsid w:val="006776B3"/>
    <w:rsid w:val="0067786E"/>
    <w:rsid w:val="006778CF"/>
    <w:rsid w:val="006801C8"/>
    <w:rsid w:val="00680A03"/>
    <w:rsid w:val="00680A35"/>
    <w:rsid w:val="00680A73"/>
    <w:rsid w:val="00680E59"/>
    <w:rsid w:val="00680F02"/>
    <w:rsid w:val="006812C3"/>
    <w:rsid w:val="00681361"/>
    <w:rsid w:val="006814D0"/>
    <w:rsid w:val="00681510"/>
    <w:rsid w:val="00681DDC"/>
    <w:rsid w:val="006821F7"/>
    <w:rsid w:val="006823B5"/>
    <w:rsid w:val="0068287E"/>
    <w:rsid w:val="00683610"/>
    <w:rsid w:val="00683804"/>
    <w:rsid w:val="00683A55"/>
    <w:rsid w:val="00683B27"/>
    <w:rsid w:val="00683CB2"/>
    <w:rsid w:val="00683E62"/>
    <w:rsid w:val="00684423"/>
    <w:rsid w:val="006844C3"/>
    <w:rsid w:val="0068457C"/>
    <w:rsid w:val="006845D7"/>
    <w:rsid w:val="00684A47"/>
    <w:rsid w:val="00684B2B"/>
    <w:rsid w:val="00684C08"/>
    <w:rsid w:val="00684D5B"/>
    <w:rsid w:val="00684DFD"/>
    <w:rsid w:val="00684ECB"/>
    <w:rsid w:val="00685525"/>
    <w:rsid w:val="0068575B"/>
    <w:rsid w:val="006859B3"/>
    <w:rsid w:val="00685A2E"/>
    <w:rsid w:val="00685B4B"/>
    <w:rsid w:val="00685C97"/>
    <w:rsid w:val="00686117"/>
    <w:rsid w:val="0068618F"/>
    <w:rsid w:val="006861E1"/>
    <w:rsid w:val="00686258"/>
    <w:rsid w:val="006863AD"/>
    <w:rsid w:val="0068656B"/>
    <w:rsid w:val="0068671D"/>
    <w:rsid w:val="0068682F"/>
    <w:rsid w:val="0068696B"/>
    <w:rsid w:val="00686AE8"/>
    <w:rsid w:val="0068706E"/>
    <w:rsid w:val="006874AF"/>
    <w:rsid w:val="006875CA"/>
    <w:rsid w:val="0068766B"/>
    <w:rsid w:val="006877CC"/>
    <w:rsid w:val="00687850"/>
    <w:rsid w:val="00687868"/>
    <w:rsid w:val="00687A69"/>
    <w:rsid w:val="00687ED0"/>
    <w:rsid w:val="00687EE6"/>
    <w:rsid w:val="006908BD"/>
    <w:rsid w:val="0069115C"/>
    <w:rsid w:val="00691241"/>
    <w:rsid w:val="00691402"/>
    <w:rsid w:val="00691657"/>
    <w:rsid w:val="00691B76"/>
    <w:rsid w:val="00691EBE"/>
    <w:rsid w:val="00692495"/>
    <w:rsid w:val="0069267D"/>
    <w:rsid w:val="0069276B"/>
    <w:rsid w:val="00692871"/>
    <w:rsid w:val="00692B85"/>
    <w:rsid w:val="00692CE7"/>
    <w:rsid w:val="00692E16"/>
    <w:rsid w:val="00692EDF"/>
    <w:rsid w:val="006931D3"/>
    <w:rsid w:val="006934CD"/>
    <w:rsid w:val="0069383F"/>
    <w:rsid w:val="00693BA5"/>
    <w:rsid w:val="00693C28"/>
    <w:rsid w:val="006943E8"/>
    <w:rsid w:val="00694558"/>
    <w:rsid w:val="006947CA"/>
    <w:rsid w:val="0069496D"/>
    <w:rsid w:val="00694A20"/>
    <w:rsid w:val="00694A93"/>
    <w:rsid w:val="00694CB1"/>
    <w:rsid w:val="00694CDC"/>
    <w:rsid w:val="00694DE5"/>
    <w:rsid w:val="00694F39"/>
    <w:rsid w:val="0069568D"/>
    <w:rsid w:val="00695E22"/>
    <w:rsid w:val="00696618"/>
    <w:rsid w:val="00696DDC"/>
    <w:rsid w:val="00696EC5"/>
    <w:rsid w:val="00697403"/>
    <w:rsid w:val="0069759B"/>
    <w:rsid w:val="006976F9"/>
    <w:rsid w:val="006977FA"/>
    <w:rsid w:val="00697E52"/>
    <w:rsid w:val="006A01F3"/>
    <w:rsid w:val="006A065D"/>
    <w:rsid w:val="006A0D0F"/>
    <w:rsid w:val="006A0DFC"/>
    <w:rsid w:val="006A16E8"/>
    <w:rsid w:val="006A17C8"/>
    <w:rsid w:val="006A1ACF"/>
    <w:rsid w:val="006A1D9F"/>
    <w:rsid w:val="006A1DEF"/>
    <w:rsid w:val="006A1F05"/>
    <w:rsid w:val="006A1FCE"/>
    <w:rsid w:val="006A20C6"/>
    <w:rsid w:val="006A20E1"/>
    <w:rsid w:val="006A218A"/>
    <w:rsid w:val="006A21BA"/>
    <w:rsid w:val="006A25EF"/>
    <w:rsid w:val="006A2878"/>
    <w:rsid w:val="006A2B72"/>
    <w:rsid w:val="006A2BAA"/>
    <w:rsid w:val="006A2C49"/>
    <w:rsid w:val="006A348F"/>
    <w:rsid w:val="006A3690"/>
    <w:rsid w:val="006A375A"/>
    <w:rsid w:val="006A3AE5"/>
    <w:rsid w:val="006A3FED"/>
    <w:rsid w:val="006A46C9"/>
    <w:rsid w:val="006A4C03"/>
    <w:rsid w:val="006A4CE1"/>
    <w:rsid w:val="006A4D24"/>
    <w:rsid w:val="006A5447"/>
    <w:rsid w:val="006A5584"/>
    <w:rsid w:val="006A58BF"/>
    <w:rsid w:val="006A5980"/>
    <w:rsid w:val="006A5AB5"/>
    <w:rsid w:val="006A5B40"/>
    <w:rsid w:val="006A5BBF"/>
    <w:rsid w:val="006A5CB1"/>
    <w:rsid w:val="006A5FFB"/>
    <w:rsid w:val="006A640B"/>
    <w:rsid w:val="006A6460"/>
    <w:rsid w:val="006A64F6"/>
    <w:rsid w:val="006A65FA"/>
    <w:rsid w:val="006A6DF3"/>
    <w:rsid w:val="006A6E4D"/>
    <w:rsid w:val="006A6EEA"/>
    <w:rsid w:val="006A6F2C"/>
    <w:rsid w:val="006A7075"/>
    <w:rsid w:val="006A72CA"/>
    <w:rsid w:val="006A7559"/>
    <w:rsid w:val="006A769A"/>
    <w:rsid w:val="006A7A91"/>
    <w:rsid w:val="006A7B01"/>
    <w:rsid w:val="006A7E4E"/>
    <w:rsid w:val="006A7F13"/>
    <w:rsid w:val="006B0148"/>
    <w:rsid w:val="006B0149"/>
    <w:rsid w:val="006B077A"/>
    <w:rsid w:val="006B0BD4"/>
    <w:rsid w:val="006B0CCB"/>
    <w:rsid w:val="006B0E10"/>
    <w:rsid w:val="006B12B0"/>
    <w:rsid w:val="006B1572"/>
    <w:rsid w:val="006B1B4B"/>
    <w:rsid w:val="006B203D"/>
    <w:rsid w:val="006B233D"/>
    <w:rsid w:val="006B2ACB"/>
    <w:rsid w:val="006B2B0E"/>
    <w:rsid w:val="006B2E4C"/>
    <w:rsid w:val="006B3045"/>
    <w:rsid w:val="006B3472"/>
    <w:rsid w:val="006B37B2"/>
    <w:rsid w:val="006B3BB0"/>
    <w:rsid w:val="006B3CB8"/>
    <w:rsid w:val="006B4240"/>
    <w:rsid w:val="006B4664"/>
    <w:rsid w:val="006B476C"/>
    <w:rsid w:val="006B4A82"/>
    <w:rsid w:val="006B4C8B"/>
    <w:rsid w:val="006B4EF7"/>
    <w:rsid w:val="006B5088"/>
    <w:rsid w:val="006B5265"/>
    <w:rsid w:val="006B539F"/>
    <w:rsid w:val="006B540F"/>
    <w:rsid w:val="006B5720"/>
    <w:rsid w:val="006B59FB"/>
    <w:rsid w:val="006B6024"/>
    <w:rsid w:val="006B629A"/>
    <w:rsid w:val="006B65C2"/>
    <w:rsid w:val="006B6629"/>
    <w:rsid w:val="006B6A8E"/>
    <w:rsid w:val="006B6B00"/>
    <w:rsid w:val="006B6C58"/>
    <w:rsid w:val="006B6C6F"/>
    <w:rsid w:val="006B7392"/>
    <w:rsid w:val="006B7660"/>
    <w:rsid w:val="006B76A5"/>
    <w:rsid w:val="006B794F"/>
    <w:rsid w:val="006B79B0"/>
    <w:rsid w:val="006B7C1D"/>
    <w:rsid w:val="006B7EDE"/>
    <w:rsid w:val="006C01F0"/>
    <w:rsid w:val="006C02E6"/>
    <w:rsid w:val="006C0576"/>
    <w:rsid w:val="006C05BC"/>
    <w:rsid w:val="006C0BAA"/>
    <w:rsid w:val="006C0D86"/>
    <w:rsid w:val="006C0F31"/>
    <w:rsid w:val="006C0F69"/>
    <w:rsid w:val="006C0FB4"/>
    <w:rsid w:val="006C11B5"/>
    <w:rsid w:val="006C14A6"/>
    <w:rsid w:val="006C14DB"/>
    <w:rsid w:val="006C1955"/>
    <w:rsid w:val="006C1A63"/>
    <w:rsid w:val="006C1BCA"/>
    <w:rsid w:val="006C26DD"/>
    <w:rsid w:val="006C270B"/>
    <w:rsid w:val="006C278E"/>
    <w:rsid w:val="006C2821"/>
    <w:rsid w:val="006C2971"/>
    <w:rsid w:val="006C2A42"/>
    <w:rsid w:val="006C2B37"/>
    <w:rsid w:val="006C2D20"/>
    <w:rsid w:val="006C30C2"/>
    <w:rsid w:val="006C315F"/>
    <w:rsid w:val="006C3712"/>
    <w:rsid w:val="006C3717"/>
    <w:rsid w:val="006C37DC"/>
    <w:rsid w:val="006C3A13"/>
    <w:rsid w:val="006C3A5E"/>
    <w:rsid w:val="006C3AF6"/>
    <w:rsid w:val="006C3B00"/>
    <w:rsid w:val="006C3B9D"/>
    <w:rsid w:val="006C3C39"/>
    <w:rsid w:val="006C3DAB"/>
    <w:rsid w:val="006C3EEF"/>
    <w:rsid w:val="006C3EF0"/>
    <w:rsid w:val="006C3FC5"/>
    <w:rsid w:val="006C406E"/>
    <w:rsid w:val="006C4075"/>
    <w:rsid w:val="006C4158"/>
    <w:rsid w:val="006C4381"/>
    <w:rsid w:val="006C4555"/>
    <w:rsid w:val="006C463A"/>
    <w:rsid w:val="006C4831"/>
    <w:rsid w:val="006C48D3"/>
    <w:rsid w:val="006C495C"/>
    <w:rsid w:val="006C4A8F"/>
    <w:rsid w:val="006C4B2A"/>
    <w:rsid w:val="006C4D5F"/>
    <w:rsid w:val="006C5198"/>
    <w:rsid w:val="006C51D8"/>
    <w:rsid w:val="006C5289"/>
    <w:rsid w:val="006C529B"/>
    <w:rsid w:val="006C552F"/>
    <w:rsid w:val="006C557A"/>
    <w:rsid w:val="006C5B15"/>
    <w:rsid w:val="006C5B93"/>
    <w:rsid w:val="006C5CEA"/>
    <w:rsid w:val="006C6029"/>
    <w:rsid w:val="006C60E5"/>
    <w:rsid w:val="006C61E0"/>
    <w:rsid w:val="006C64D5"/>
    <w:rsid w:val="006C64F4"/>
    <w:rsid w:val="006C67AC"/>
    <w:rsid w:val="006C6A81"/>
    <w:rsid w:val="006C6E80"/>
    <w:rsid w:val="006C6F3A"/>
    <w:rsid w:val="006C7223"/>
    <w:rsid w:val="006C7346"/>
    <w:rsid w:val="006C77D4"/>
    <w:rsid w:val="006C7A9B"/>
    <w:rsid w:val="006D0000"/>
    <w:rsid w:val="006D00DC"/>
    <w:rsid w:val="006D01C1"/>
    <w:rsid w:val="006D01D5"/>
    <w:rsid w:val="006D048E"/>
    <w:rsid w:val="006D0BA4"/>
    <w:rsid w:val="006D0C20"/>
    <w:rsid w:val="006D1871"/>
    <w:rsid w:val="006D1936"/>
    <w:rsid w:val="006D1BA1"/>
    <w:rsid w:val="006D1C05"/>
    <w:rsid w:val="006D1C3A"/>
    <w:rsid w:val="006D21BC"/>
    <w:rsid w:val="006D220C"/>
    <w:rsid w:val="006D2428"/>
    <w:rsid w:val="006D26B3"/>
    <w:rsid w:val="006D2811"/>
    <w:rsid w:val="006D2867"/>
    <w:rsid w:val="006D2B15"/>
    <w:rsid w:val="006D2CBA"/>
    <w:rsid w:val="006D2DC2"/>
    <w:rsid w:val="006D3099"/>
    <w:rsid w:val="006D3539"/>
    <w:rsid w:val="006D35A6"/>
    <w:rsid w:val="006D35EF"/>
    <w:rsid w:val="006D3834"/>
    <w:rsid w:val="006D3BD6"/>
    <w:rsid w:val="006D3C7E"/>
    <w:rsid w:val="006D3DA0"/>
    <w:rsid w:val="006D4899"/>
    <w:rsid w:val="006D48FD"/>
    <w:rsid w:val="006D4B0E"/>
    <w:rsid w:val="006D5140"/>
    <w:rsid w:val="006D52ED"/>
    <w:rsid w:val="006D5976"/>
    <w:rsid w:val="006D5C55"/>
    <w:rsid w:val="006D5D54"/>
    <w:rsid w:val="006D5E46"/>
    <w:rsid w:val="006D5E6E"/>
    <w:rsid w:val="006D5F7F"/>
    <w:rsid w:val="006D6145"/>
    <w:rsid w:val="006D6283"/>
    <w:rsid w:val="006D63C4"/>
    <w:rsid w:val="006D6BFC"/>
    <w:rsid w:val="006D6E91"/>
    <w:rsid w:val="006D6FC4"/>
    <w:rsid w:val="006D70EE"/>
    <w:rsid w:val="006D7234"/>
    <w:rsid w:val="006D726F"/>
    <w:rsid w:val="006D75C2"/>
    <w:rsid w:val="006D796F"/>
    <w:rsid w:val="006D7A9A"/>
    <w:rsid w:val="006D7BCF"/>
    <w:rsid w:val="006D7EA1"/>
    <w:rsid w:val="006D7FEA"/>
    <w:rsid w:val="006E00C0"/>
    <w:rsid w:val="006E00CB"/>
    <w:rsid w:val="006E0518"/>
    <w:rsid w:val="006E05FF"/>
    <w:rsid w:val="006E085D"/>
    <w:rsid w:val="006E0A9D"/>
    <w:rsid w:val="006E0D62"/>
    <w:rsid w:val="006E0DB1"/>
    <w:rsid w:val="006E1000"/>
    <w:rsid w:val="006E11B9"/>
    <w:rsid w:val="006E1321"/>
    <w:rsid w:val="006E138A"/>
    <w:rsid w:val="006E1510"/>
    <w:rsid w:val="006E1AA5"/>
    <w:rsid w:val="006E1BD4"/>
    <w:rsid w:val="006E1E71"/>
    <w:rsid w:val="006E2044"/>
    <w:rsid w:val="006E2196"/>
    <w:rsid w:val="006E2198"/>
    <w:rsid w:val="006E23A5"/>
    <w:rsid w:val="006E23B8"/>
    <w:rsid w:val="006E2455"/>
    <w:rsid w:val="006E27CD"/>
    <w:rsid w:val="006E2BFD"/>
    <w:rsid w:val="006E2E0A"/>
    <w:rsid w:val="006E314A"/>
    <w:rsid w:val="006E322B"/>
    <w:rsid w:val="006E35AC"/>
    <w:rsid w:val="006E35B0"/>
    <w:rsid w:val="006E36F6"/>
    <w:rsid w:val="006E3722"/>
    <w:rsid w:val="006E3A01"/>
    <w:rsid w:val="006E3A18"/>
    <w:rsid w:val="006E3EC7"/>
    <w:rsid w:val="006E4314"/>
    <w:rsid w:val="006E4EEA"/>
    <w:rsid w:val="006E540A"/>
    <w:rsid w:val="006E567A"/>
    <w:rsid w:val="006E5693"/>
    <w:rsid w:val="006E5E3A"/>
    <w:rsid w:val="006E5EB8"/>
    <w:rsid w:val="006E5F57"/>
    <w:rsid w:val="006E5FFF"/>
    <w:rsid w:val="006E60E8"/>
    <w:rsid w:val="006E668D"/>
    <w:rsid w:val="006E670E"/>
    <w:rsid w:val="006E674A"/>
    <w:rsid w:val="006E6939"/>
    <w:rsid w:val="006E6CC6"/>
    <w:rsid w:val="006E6CD1"/>
    <w:rsid w:val="006E6D19"/>
    <w:rsid w:val="006E7294"/>
    <w:rsid w:val="006E74E9"/>
    <w:rsid w:val="006E754C"/>
    <w:rsid w:val="006E7588"/>
    <w:rsid w:val="006E786B"/>
    <w:rsid w:val="006E7DED"/>
    <w:rsid w:val="006E7F8A"/>
    <w:rsid w:val="006F0291"/>
    <w:rsid w:val="006F02C6"/>
    <w:rsid w:val="006F0344"/>
    <w:rsid w:val="006F069C"/>
    <w:rsid w:val="006F06ED"/>
    <w:rsid w:val="006F0766"/>
    <w:rsid w:val="006F0D6C"/>
    <w:rsid w:val="006F1325"/>
    <w:rsid w:val="006F14E9"/>
    <w:rsid w:val="006F1872"/>
    <w:rsid w:val="006F18EF"/>
    <w:rsid w:val="006F1B54"/>
    <w:rsid w:val="006F1D39"/>
    <w:rsid w:val="006F1EEB"/>
    <w:rsid w:val="006F1F9C"/>
    <w:rsid w:val="006F2254"/>
    <w:rsid w:val="006F2605"/>
    <w:rsid w:val="006F260A"/>
    <w:rsid w:val="006F276E"/>
    <w:rsid w:val="006F2B33"/>
    <w:rsid w:val="006F2B56"/>
    <w:rsid w:val="006F2FBA"/>
    <w:rsid w:val="006F3197"/>
    <w:rsid w:val="006F3282"/>
    <w:rsid w:val="006F333D"/>
    <w:rsid w:val="006F3642"/>
    <w:rsid w:val="006F3805"/>
    <w:rsid w:val="006F3847"/>
    <w:rsid w:val="006F38BC"/>
    <w:rsid w:val="006F3951"/>
    <w:rsid w:val="006F3DAB"/>
    <w:rsid w:val="006F43CC"/>
    <w:rsid w:val="006F4735"/>
    <w:rsid w:val="006F4909"/>
    <w:rsid w:val="006F4DE8"/>
    <w:rsid w:val="006F4E13"/>
    <w:rsid w:val="006F4F0B"/>
    <w:rsid w:val="006F5188"/>
    <w:rsid w:val="006F55E3"/>
    <w:rsid w:val="006F56AA"/>
    <w:rsid w:val="006F5BAC"/>
    <w:rsid w:val="006F5CDF"/>
    <w:rsid w:val="006F5D0E"/>
    <w:rsid w:val="006F6026"/>
    <w:rsid w:val="006F637C"/>
    <w:rsid w:val="006F6484"/>
    <w:rsid w:val="006F6670"/>
    <w:rsid w:val="006F68C6"/>
    <w:rsid w:val="006F6900"/>
    <w:rsid w:val="006F7096"/>
    <w:rsid w:val="006F7165"/>
    <w:rsid w:val="006F75DE"/>
    <w:rsid w:val="006F764C"/>
    <w:rsid w:val="006F7C9D"/>
    <w:rsid w:val="0070028F"/>
    <w:rsid w:val="007004B3"/>
    <w:rsid w:val="007007CE"/>
    <w:rsid w:val="0070097F"/>
    <w:rsid w:val="007009B4"/>
    <w:rsid w:val="00700A43"/>
    <w:rsid w:val="00700AD1"/>
    <w:rsid w:val="00700D92"/>
    <w:rsid w:val="00700F5C"/>
    <w:rsid w:val="00701094"/>
    <w:rsid w:val="007010C4"/>
    <w:rsid w:val="00701197"/>
    <w:rsid w:val="007013B5"/>
    <w:rsid w:val="00701797"/>
    <w:rsid w:val="00701EC9"/>
    <w:rsid w:val="00702184"/>
    <w:rsid w:val="00702289"/>
    <w:rsid w:val="007022A8"/>
    <w:rsid w:val="00702385"/>
    <w:rsid w:val="00702C79"/>
    <w:rsid w:val="00702E2D"/>
    <w:rsid w:val="00703095"/>
    <w:rsid w:val="00703AC3"/>
    <w:rsid w:val="00703D3E"/>
    <w:rsid w:val="00703DBD"/>
    <w:rsid w:val="00703E6E"/>
    <w:rsid w:val="00703FD5"/>
    <w:rsid w:val="00704064"/>
    <w:rsid w:val="007040C3"/>
    <w:rsid w:val="00704112"/>
    <w:rsid w:val="007043FA"/>
    <w:rsid w:val="007046C5"/>
    <w:rsid w:val="00704E8B"/>
    <w:rsid w:val="0070521A"/>
    <w:rsid w:val="0070539C"/>
    <w:rsid w:val="0070586D"/>
    <w:rsid w:val="007059B1"/>
    <w:rsid w:val="007059D0"/>
    <w:rsid w:val="00705D00"/>
    <w:rsid w:val="00705DB5"/>
    <w:rsid w:val="00705E7A"/>
    <w:rsid w:val="00705FC7"/>
    <w:rsid w:val="007063A7"/>
    <w:rsid w:val="0070641B"/>
    <w:rsid w:val="007066B2"/>
    <w:rsid w:val="00706722"/>
    <w:rsid w:val="00706793"/>
    <w:rsid w:val="007068AC"/>
    <w:rsid w:val="00706C42"/>
    <w:rsid w:val="00706F94"/>
    <w:rsid w:val="00707004"/>
    <w:rsid w:val="0070705F"/>
    <w:rsid w:val="0070711E"/>
    <w:rsid w:val="0070714F"/>
    <w:rsid w:val="00707217"/>
    <w:rsid w:val="007074D3"/>
    <w:rsid w:val="0070762A"/>
    <w:rsid w:val="00707910"/>
    <w:rsid w:val="00707B08"/>
    <w:rsid w:val="0071006E"/>
    <w:rsid w:val="00710327"/>
    <w:rsid w:val="00710463"/>
    <w:rsid w:val="007105E3"/>
    <w:rsid w:val="007108F4"/>
    <w:rsid w:val="0071096F"/>
    <w:rsid w:val="00710A06"/>
    <w:rsid w:val="007110DB"/>
    <w:rsid w:val="0071111D"/>
    <w:rsid w:val="007113EC"/>
    <w:rsid w:val="00711B8C"/>
    <w:rsid w:val="00711E72"/>
    <w:rsid w:val="007122CA"/>
    <w:rsid w:val="00712668"/>
    <w:rsid w:val="0071284E"/>
    <w:rsid w:val="00712A6C"/>
    <w:rsid w:val="00712B08"/>
    <w:rsid w:val="00712C58"/>
    <w:rsid w:val="00712E73"/>
    <w:rsid w:val="00712F6E"/>
    <w:rsid w:val="007131C9"/>
    <w:rsid w:val="00713317"/>
    <w:rsid w:val="007135B5"/>
    <w:rsid w:val="00713704"/>
    <w:rsid w:val="007137B5"/>
    <w:rsid w:val="00713B12"/>
    <w:rsid w:val="00713B90"/>
    <w:rsid w:val="00713BE2"/>
    <w:rsid w:val="00714146"/>
    <w:rsid w:val="007146B1"/>
    <w:rsid w:val="00714757"/>
    <w:rsid w:val="00714D96"/>
    <w:rsid w:val="00714DF7"/>
    <w:rsid w:val="00715075"/>
    <w:rsid w:val="0071587F"/>
    <w:rsid w:val="00715A71"/>
    <w:rsid w:val="00715BE6"/>
    <w:rsid w:val="00715CF2"/>
    <w:rsid w:val="00715DFB"/>
    <w:rsid w:val="00715E95"/>
    <w:rsid w:val="00715EDD"/>
    <w:rsid w:val="00715FDB"/>
    <w:rsid w:val="007160D3"/>
    <w:rsid w:val="00716281"/>
    <w:rsid w:val="00716AF7"/>
    <w:rsid w:val="00716BD0"/>
    <w:rsid w:val="00716DCF"/>
    <w:rsid w:val="00716DFD"/>
    <w:rsid w:val="00717043"/>
    <w:rsid w:val="0071712B"/>
    <w:rsid w:val="00717200"/>
    <w:rsid w:val="00717496"/>
    <w:rsid w:val="007176C2"/>
    <w:rsid w:val="00717B85"/>
    <w:rsid w:val="00717E67"/>
    <w:rsid w:val="00717FBA"/>
    <w:rsid w:val="00720043"/>
    <w:rsid w:val="007201DD"/>
    <w:rsid w:val="007204CB"/>
    <w:rsid w:val="007207E9"/>
    <w:rsid w:val="00720B1F"/>
    <w:rsid w:val="00720E4A"/>
    <w:rsid w:val="00720E63"/>
    <w:rsid w:val="00720FA9"/>
    <w:rsid w:val="00721620"/>
    <w:rsid w:val="007216DF"/>
    <w:rsid w:val="007216FF"/>
    <w:rsid w:val="00721A8C"/>
    <w:rsid w:val="00722100"/>
    <w:rsid w:val="0072259C"/>
    <w:rsid w:val="00722C4E"/>
    <w:rsid w:val="00722C6A"/>
    <w:rsid w:val="00722DD5"/>
    <w:rsid w:val="00722F3A"/>
    <w:rsid w:val="00722F40"/>
    <w:rsid w:val="007230D3"/>
    <w:rsid w:val="00723681"/>
    <w:rsid w:val="007237FD"/>
    <w:rsid w:val="00723EC4"/>
    <w:rsid w:val="00724590"/>
    <w:rsid w:val="0072489F"/>
    <w:rsid w:val="00724A5B"/>
    <w:rsid w:val="00724C1C"/>
    <w:rsid w:val="007251A8"/>
    <w:rsid w:val="007251C3"/>
    <w:rsid w:val="00725206"/>
    <w:rsid w:val="0072562F"/>
    <w:rsid w:val="00725872"/>
    <w:rsid w:val="00725E93"/>
    <w:rsid w:val="00726049"/>
    <w:rsid w:val="0072634F"/>
    <w:rsid w:val="007263E7"/>
    <w:rsid w:val="00726651"/>
    <w:rsid w:val="007269DB"/>
    <w:rsid w:val="00726B67"/>
    <w:rsid w:val="00726E0F"/>
    <w:rsid w:val="007273B5"/>
    <w:rsid w:val="0072775C"/>
    <w:rsid w:val="00727D36"/>
    <w:rsid w:val="00727E8F"/>
    <w:rsid w:val="00727EA6"/>
    <w:rsid w:val="00727FC3"/>
    <w:rsid w:val="007301E7"/>
    <w:rsid w:val="007302BE"/>
    <w:rsid w:val="00730404"/>
    <w:rsid w:val="0073071E"/>
    <w:rsid w:val="007307CE"/>
    <w:rsid w:val="00730AFC"/>
    <w:rsid w:val="00730DAB"/>
    <w:rsid w:val="00730E0E"/>
    <w:rsid w:val="00730EBE"/>
    <w:rsid w:val="007310BB"/>
    <w:rsid w:val="007318A2"/>
    <w:rsid w:val="00731B87"/>
    <w:rsid w:val="00731E72"/>
    <w:rsid w:val="0073202B"/>
    <w:rsid w:val="00732191"/>
    <w:rsid w:val="00732307"/>
    <w:rsid w:val="00732490"/>
    <w:rsid w:val="0073253E"/>
    <w:rsid w:val="007325D9"/>
    <w:rsid w:val="00732625"/>
    <w:rsid w:val="0073262D"/>
    <w:rsid w:val="0073272F"/>
    <w:rsid w:val="00732A91"/>
    <w:rsid w:val="00732D48"/>
    <w:rsid w:val="00732E0D"/>
    <w:rsid w:val="00732F8D"/>
    <w:rsid w:val="0073306C"/>
    <w:rsid w:val="0073336E"/>
    <w:rsid w:val="007336C3"/>
    <w:rsid w:val="007336F6"/>
    <w:rsid w:val="007337D9"/>
    <w:rsid w:val="007337E0"/>
    <w:rsid w:val="007338EA"/>
    <w:rsid w:val="00733A6F"/>
    <w:rsid w:val="00733BC3"/>
    <w:rsid w:val="00733BF6"/>
    <w:rsid w:val="00733C92"/>
    <w:rsid w:val="00733CA4"/>
    <w:rsid w:val="00733DB1"/>
    <w:rsid w:val="00733E89"/>
    <w:rsid w:val="0073432C"/>
    <w:rsid w:val="007343EE"/>
    <w:rsid w:val="00734607"/>
    <w:rsid w:val="0073480E"/>
    <w:rsid w:val="007348C6"/>
    <w:rsid w:val="007349AB"/>
    <w:rsid w:val="00734CB4"/>
    <w:rsid w:val="00734D40"/>
    <w:rsid w:val="00734DFA"/>
    <w:rsid w:val="00735368"/>
    <w:rsid w:val="00735708"/>
    <w:rsid w:val="00735758"/>
    <w:rsid w:val="00735784"/>
    <w:rsid w:val="00735AA0"/>
    <w:rsid w:val="00735E73"/>
    <w:rsid w:val="00735F86"/>
    <w:rsid w:val="00735FE4"/>
    <w:rsid w:val="00736080"/>
    <w:rsid w:val="0073644A"/>
    <w:rsid w:val="007365F8"/>
    <w:rsid w:val="00736618"/>
    <w:rsid w:val="00736821"/>
    <w:rsid w:val="00736E25"/>
    <w:rsid w:val="00736E2E"/>
    <w:rsid w:val="00736E8A"/>
    <w:rsid w:val="007371EF"/>
    <w:rsid w:val="007373AC"/>
    <w:rsid w:val="007376BB"/>
    <w:rsid w:val="0073797F"/>
    <w:rsid w:val="00737B5B"/>
    <w:rsid w:val="00737E51"/>
    <w:rsid w:val="007400C5"/>
    <w:rsid w:val="0074016C"/>
    <w:rsid w:val="00740442"/>
    <w:rsid w:val="007407F1"/>
    <w:rsid w:val="007408A2"/>
    <w:rsid w:val="00740C5D"/>
    <w:rsid w:val="00740FAE"/>
    <w:rsid w:val="007411CE"/>
    <w:rsid w:val="007411E2"/>
    <w:rsid w:val="0074146F"/>
    <w:rsid w:val="007419D0"/>
    <w:rsid w:val="00741A85"/>
    <w:rsid w:val="00741BDD"/>
    <w:rsid w:val="00741DC3"/>
    <w:rsid w:val="00741F25"/>
    <w:rsid w:val="00742394"/>
    <w:rsid w:val="00742398"/>
    <w:rsid w:val="00742696"/>
    <w:rsid w:val="00742851"/>
    <w:rsid w:val="00742CC5"/>
    <w:rsid w:val="0074307C"/>
    <w:rsid w:val="007431F9"/>
    <w:rsid w:val="007432AB"/>
    <w:rsid w:val="007433FF"/>
    <w:rsid w:val="007439EF"/>
    <w:rsid w:val="00743CDA"/>
    <w:rsid w:val="00743D9E"/>
    <w:rsid w:val="00743F66"/>
    <w:rsid w:val="00744016"/>
    <w:rsid w:val="00744260"/>
    <w:rsid w:val="007442E9"/>
    <w:rsid w:val="00744597"/>
    <w:rsid w:val="007445CB"/>
    <w:rsid w:val="0074465E"/>
    <w:rsid w:val="00744A04"/>
    <w:rsid w:val="00744A7D"/>
    <w:rsid w:val="00744D06"/>
    <w:rsid w:val="00744D4C"/>
    <w:rsid w:val="007451AD"/>
    <w:rsid w:val="00745669"/>
    <w:rsid w:val="007459D5"/>
    <w:rsid w:val="00745E21"/>
    <w:rsid w:val="00745F62"/>
    <w:rsid w:val="00745FB3"/>
    <w:rsid w:val="0074645C"/>
    <w:rsid w:val="007464F4"/>
    <w:rsid w:val="00746767"/>
    <w:rsid w:val="007467F0"/>
    <w:rsid w:val="0074698E"/>
    <w:rsid w:val="00746C56"/>
    <w:rsid w:val="00746DF7"/>
    <w:rsid w:val="00746E18"/>
    <w:rsid w:val="007473B4"/>
    <w:rsid w:val="007474C5"/>
    <w:rsid w:val="007477EE"/>
    <w:rsid w:val="00747907"/>
    <w:rsid w:val="00747981"/>
    <w:rsid w:val="007479B1"/>
    <w:rsid w:val="00747EF7"/>
    <w:rsid w:val="007501B2"/>
    <w:rsid w:val="007503B6"/>
    <w:rsid w:val="007506F5"/>
    <w:rsid w:val="00750930"/>
    <w:rsid w:val="0075095A"/>
    <w:rsid w:val="0075097C"/>
    <w:rsid w:val="00750AE3"/>
    <w:rsid w:val="00750B15"/>
    <w:rsid w:val="007511C3"/>
    <w:rsid w:val="007511D2"/>
    <w:rsid w:val="00751350"/>
    <w:rsid w:val="0075183B"/>
    <w:rsid w:val="00751B9B"/>
    <w:rsid w:val="00751CCA"/>
    <w:rsid w:val="00751CF2"/>
    <w:rsid w:val="00751FC9"/>
    <w:rsid w:val="00752206"/>
    <w:rsid w:val="007522EC"/>
    <w:rsid w:val="007523AF"/>
    <w:rsid w:val="007525EF"/>
    <w:rsid w:val="0075266F"/>
    <w:rsid w:val="00752CA2"/>
    <w:rsid w:val="00752DB8"/>
    <w:rsid w:val="00752ED4"/>
    <w:rsid w:val="00753439"/>
    <w:rsid w:val="0075349C"/>
    <w:rsid w:val="007535CE"/>
    <w:rsid w:val="00753E87"/>
    <w:rsid w:val="00753FC0"/>
    <w:rsid w:val="0075419B"/>
    <w:rsid w:val="007541CB"/>
    <w:rsid w:val="00754448"/>
    <w:rsid w:val="00754507"/>
    <w:rsid w:val="00754A8A"/>
    <w:rsid w:val="00754B35"/>
    <w:rsid w:val="00755213"/>
    <w:rsid w:val="0075576D"/>
    <w:rsid w:val="00755BD4"/>
    <w:rsid w:val="007564F4"/>
    <w:rsid w:val="00756681"/>
    <w:rsid w:val="00756982"/>
    <w:rsid w:val="00756AC1"/>
    <w:rsid w:val="00756EFB"/>
    <w:rsid w:val="00756F8B"/>
    <w:rsid w:val="007570E9"/>
    <w:rsid w:val="007570EE"/>
    <w:rsid w:val="00757115"/>
    <w:rsid w:val="00757362"/>
    <w:rsid w:val="007574D5"/>
    <w:rsid w:val="007576C9"/>
    <w:rsid w:val="00757C1F"/>
    <w:rsid w:val="00757CC0"/>
    <w:rsid w:val="00757E45"/>
    <w:rsid w:val="00757FF5"/>
    <w:rsid w:val="007600A1"/>
    <w:rsid w:val="007602F5"/>
    <w:rsid w:val="0076033D"/>
    <w:rsid w:val="00760526"/>
    <w:rsid w:val="00760556"/>
    <w:rsid w:val="007606E3"/>
    <w:rsid w:val="00760D02"/>
    <w:rsid w:val="007611BD"/>
    <w:rsid w:val="0076174A"/>
    <w:rsid w:val="00761805"/>
    <w:rsid w:val="00761828"/>
    <w:rsid w:val="00761E31"/>
    <w:rsid w:val="007620CA"/>
    <w:rsid w:val="00762172"/>
    <w:rsid w:val="0076238A"/>
    <w:rsid w:val="007624C7"/>
    <w:rsid w:val="0076268C"/>
    <w:rsid w:val="00762992"/>
    <w:rsid w:val="00762C1E"/>
    <w:rsid w:val="00762F34"/>
    <w:rsid w:val="00763200"/>
    <w:rsid w:val="007632EF"/>
    <w:rsid w:val="00763477"/>
    <w:rsid w:val="0076352D"/>
    <w:rsid w:val="007636FD"/>
    <w:rsid w:val="00763767"/>
    <w:rsid w:val="00763873"/>
    <w:rsid w:val="00763922"/>
    <w:rsid w:val="00763A6A"/>
    <w:rsid w:val="00763B4B"/>
    <w:rsid w:val="00763DDC"/>
    <w:rsid w:val="007641F2"/>
    <w:rsid w:val="007642EA"/>
    <w:rsid w:val="007646EB"/>
    <w:rsid w:val="00764A07"/>
    <w:rsid w:val="00764B11"/>
    <w:rsid w:val="00764D14"/>
    <w:rsid w:val="00764D53"/>
    <w:rsid w:val="00764DDF"/>
    <w:rsid w:val="00764E5D"/>
    <w:rsid w:val="00764F17"/>
    <w:rsid w:val="00764F4E"/>
    <w:rsid w:val="00764F5E"/>
    <w:rsid w:val="00765079"/>
    <w:rsid w:val="00765175"/>
    <w:rsid w:val="00765323"/>
    <w:rsid w:val="00765815"/>
    <w:rsid w:val="00765DE4"/>
    <w:rsid w:val="00765F87"/>
    <w:rsid w:val="00766910"/>
    <w:rsid w:val="00766A5C"/>
    <w:rsid w:val="00766A77"/>
    <w:rsid w:val="00766B2B"/>
    <w:rsid w:val="00766C00"/>
    <w:rsid w:val="00766C9A"/>
    <w:rsid w:val="00766D92"/>
    <w:rsid w:val="00767715"/>
    <w:rsid w:val="00767906"/>
    <w:rsid w:val="00767B21"/>
    <w:rsid w:val="00767B23"/>
    <w:rsid w:val="00767CB8"/>
    <w:rsid w:val="0077010E"/>
    <w:rsid w:val="0077050B"/>
    <w:rsid w:val="00770626"/>
    <w:rsid w:val="00770911"/>
    <w:rsid w:val="00770C7B"/>
    <w:rsid w:val="00771173"/>
    <w:rsid w:val="00771328"/>
    <w:rsid w:val="00771360"/>
    <w:rsid w:val="0077163A"/>
    <w:rsid w:val="0077194A"/>
    <w:rsid w:val="00771A0D"/>
    <w:rsid w:val="00771A59"/>
    <w:rsid w:val="00771C61"/>
    <w:rsid w:val="00771C75"/>
    <w:rsid w:val="00772240"/>
    <w:rsid w:val="007723AE"/>
    <w:rsid w:val="007724E8"/>
    <w:rsid w:val="00772EF4"/>
    <w:rsid w:val="0077313D"/>
    <w:rsid w:val="007731BB"/>
    <w:rsid w:val="007731DB"/>
    <w:rsid w:val="0077321C"/>
    <w:rsid w:val="00773284"/>
    <w:rsid w:val="0077330F"/>
    <w:rsid w:val="00773B24"/>
    <w:rsid w:val="00773C08"/>
    <w:rsid w:val="00773E04"/>
    <w:rsid w:val="00773F76"/>
    <w:rsid w:val="00774148"/>
    <w:rsid w:val="00774465"/>
    <w:rsid w:val="00774549"/>
    <w:rsid w:val="00774C02"/>
    <w:rsid w:val="00774C07"/>
    <w:rsid w:val="00774C51"/>
    <w:rsid w:val="00775657"/>
    <w:rsid w:val="00775691"/>
    <w:rsid w:val="00775877"/>
    <w:rsid w:val="007759FC"/>
    <w:rsid w:val="00775A5A"/>
    <w:rsid w:val="00775CBE"/>
    <w:rsid w:val="007763A6"/>
    <w:rsid w:val="00776798"/>
    <w:rsid w:val="00776A3B"/>
    <w:rsid w:val="00776E7E"/>
    <w:rsid w:val="00776FA5"/>
    <w:rsid w:val="00777492"/>
    <w:rsid w:val="007775A1"/>
    <w:rsid w:val="007778C2"/>
    <w:rsid w:val="0077794A"/>
    <w:rsid w:val="00777C82"/>
    <w:rsid w:val="00777F9C"/>
    <w:rsid w:val="0078030E"/>
    <w:rsid w:val="00780AAC"/>
    <w:rsid w:val="00780B41"/>
    <w:rsid w:val="00780C83"/>
    <w:rsid w:val="00780FD0"/>
    <w:rsid w:val="0078110C"/>
    <w:rsid w:val="00781471"/>
    <w:rsid w:val="007815A2"/>
    <w:rsid w:val="007815E2"/>
    <w:rsid w:val="007817F4"/>
    <w:rsid w:val="007820D2"/>
    <w:rsid w:val="0078224D"/>
    <w:rsid w:val="0078243A"/>
    <w:rsid w:val="00782608"/>
    <w:rsid w:val="00782A51"/>
    <w:rsid w:val="00782AB7"/>
    <w:rsid w:val="00782B52"/>
    <w:rsid w:val="00782C3F"/>
    <w:rsid w:val="00782DE8"/>
    <w:rsid w:val="00782E2F"/>
    <w:rsid w:val="00783868"/>
    <w:rsid w:val="00783900"/>
    <w:rsid w:val="00783A81"/>
    <w:rsid w:val="00783CA6"/>
    <w:rsid w:val="00783E55"/>
    <w:rsid w:val="00783EFE"/>
    <w:rsid w:val="00783FBD"/>
    <w:rsid w:val="00784086"/>
    <w:rsid w:val="0078439A"/>
    <w:rsid w:val="00784584"/>
    <w:rsid w:val="007849DC"/>
    <w:rsid w:val="00784C83"/>
    <w:rsid w:val="00784D0F"/>
    <w:rsid w:val="00784D38"/>
    <w:rsid w:val="0078526C"/>
    <w:rsid w:val="0078566F"/>
    <w:rsid w:val="00785850"/>
    <w:rsid w:val="007859C8"/>
    <w:rsid w:val="00785BF8"/>
    <w:rsid w:val="00785C31"/>
    <w:rsid w:val="00785E36"/>
    <w:rsid w:val="00785FE8"/>
    <w:rsid w:val="007863CD"/>
    <w:rsid w:val="0078662A"/>
    <w:rsid w:val="007869FE"/>
    <w:rsid w:val="00786C36"/>
    <w:rsid w:val="00786EF2"/>
    <w:rsid w:val="00787030"/>
    <w:rsid w:val="00787079"/>
    <w:rsid w:val="00787666"/>
    <w:rsid w:val="00787A55"/>
    <w:rsid w:val="00787ABD"/>
    <w:rsid w:val="00787F72"/>
    <w:rsid w:val="00790048"/>
    <w:rsid w:val="00790183"/>
    <w:rsid w:val="007903FF"/>
    <w:rsid w:val="00790597"/>
    <w:rsid w:val="007907D1"/>
    <w:rsid w:val="00790A1C"/>
    <w:rsid w:val="007910EB"/>
    <w:rsid w:val="00791382"/>
    <w:rsid w:val="007913D9"/>
    <w:rsid w:val="00791532"/>
    <w:rsid w:val="007916C1"/>
    <w:rsid w:val="007917D0"/>
    <w:rsid w:val="00791AF4"/>
    <w:rsid w:val="00791CCB"/>
    <w:rsid w:val="00791D15"/>
    <w:rsid w:val="00791D8E"/>
    <w:rsid w:val="00791FFD"/>
    <w:rsid w:val="00792681"/>
    <w:rsid w:val="00792720"/>
    <w:rsid w:val="00792BBA"/>
    <w:rsid w:val="00792D2A"/>
    <w:rsid w:val="00792D44"/>
    <w:rsid w:val="00792F12"/>
    <w:rsid w:val="00793089"/>
    <w:rsid w:val="007931AB"/>
    <w:rsid w:val="00793718"/>
    <w:rsid w:val="00793978"/>
    <w:rsid w:val="00793DA6"/>
    <w:rsid w:val="0079413D"/>
    <w:rsid w:val="0079438D"/>
    <w:rsid w:val="0079462B"/>
    <w:rsid w:val="00795060"/>
    <w:rsid w:val="007951B0"/>
    <w:rsid w:val="0079539F"/>
    <w:rsid w:val="00795434"/>
    <w:rsid w:val="007958C8"/>
    <w:rsid w:val="00795957"/>
    <w:rsid w:val="00795961"/>
    <w:rsid w:val="00795A31"/>
    <w:rsid w:val="007965BF"/>
    <w:rsid w:val="0079668E"/>
    <w:rsid w:val="007969D8"/>
    <w:rsid w:val="00796C60"/>
    <w:rsid w:val="00797011"/>
    <w:rsid w:val="00797176"/>
    <w:rsid w:val="007976A2"/>
    <w:rsid w:val="00797893"/>
    <w:rsid w:val="007979B2"/>
    <w:rsid w:val="00797B19"/>
    <w:rsid w:val="00797C3D"/>
    <w:rsid w:val="00797E08"/>
    <w:rsid w:val="00797F2C"/>
    <w:rsid w:val="007A0050"/>
    <w:rsid w:val="007A0342"/>
    <w:rsid w:val="007A03BD"/>
    <w:rsid w:val="007A0436"/>
    <w:rsid w:val="007A0778"/>
    <w:rsid w:val="007A0D81"/>
    <w:rsid w:val="007A0EC5"/>
    <w:rsid w:val="007A0F87"/>
    <w:rsid w:val="007A1011"/>
    <w:rsid w:val="007A10BB"/>
    <w:rsid w:val="007A13F9"/>
    <w:rsid w:val="007A14B2"/>
    <w:rsid w:val="007A14EA"/>
    <w:rsid w:val="007A17A2"/>
    <w:rsid w:val="007A18E3"/>
    <w:rsid w:val="007A1A80"/>
    <w:rsid w:val="007A1CF4"/>
    <w:rsid w:val="007A20F0"/>
    <w:rsid w:val="007A255C"/>
    <w:rsid w:val="007A259E"/>
    <w:rsid w:val="007A2DF4"/>
    <w:rsid w:val="007A314F"/>
    <w:rsid w:val="007A3193"/>
    <w:rsid w:val="007A31E9"/>
    <w:rsid w:val="007A33CA"/>
    <w:rsid w:val="007A3495"/>
    <w:rsid w:val="007A34F1"/>
    <w:rsid w:val="007A352D"/>
    <w:rsid w:val="007A3A3F"/>
    <w:rsid w:val="007A3D7E"/>
    <w:rsid w:val="007A46EA"/>
    <w:rsid w:val="007A4727"/>
    <w:rsid w:val="007A478F"/>
    <w:rsid w:val="007A49AC"/>
    <w:rsid w:val="007A4A3A"/>
    <w:rsid w:val="007A4FE5"/>
    <w:rsid w:val="007A51D9"/>
    <w:rsid w:val="007A552E"/>
    <w:rsid w:val="007A56E7"/>
    <w:rsid w:val="007A58C0"/>
    <w:rsid w:val="007A5B3E"/>
    <w:rsid w:val="007A5BAE"/>
    <w:rsid w:val="007A5C18"/>
    <w:rsid w:val="007A5D32"/>
    <w:rsid w:val="007A6211"/>
    <w:rsid w:val="007A6837"/>
    <w:rsid w:val="007A697B"/>
    <w:rsid w:val="007A6C2E"/>
    <w:rsid w:val="007A7164"/>
    <w:rsid w:val="007A7303"/>
    <w:rsid w:val="007A78B0"/>
    <w:rsid w:val="007A7C25"/>
    <w:rsid w:val="007A7E0E"/>
    <w:rsid w:val="007B00C7"/>
    <w:rsid w:val="007B01C7"/>
    <w:rsid w:val="007B01F5"/>
    <w:rsid w:val="007B0A01"/>
    <w:rsid w:val="007B0E6D"/>
    <w:rsid w:val="007B1023"/>
    <w:rsid w:val="007B11CF"/>
    <w:rsid w:val="007B11F7"/>
    <w:rsid w:val="007B134B"/>
    <w:rsid w:val="007B1718"/>
    <w:rsid w:val="007B1846"/>
    <w:rsid w:val="007B1867"/>
    <w:rsid w:val="007B1A49"/>
    <w:rsid w:val="007B1A65"/>
    <w:rsid w:val="007B1D0C"/>
    <w:rsid w:val="007B1F52"/>
    <w:rsid w:val="007B2337"/>
    <w:rsid w:val="007B2682"/>
    <w:rsid w:val="007B2946"/>
    <w:rsid w:val="007B2B8B"/>
    <w:rsid w:val="007B2EBF"/>
    <w:rsid w:val="007B3342"/>
    <w:rsid w:val="007B388F"/>
    <w:rsid w:val="007B3BE2"/>
    <w:rsid w:val="007B3D63"/>
    <w:rsid w:val="007B3ED0"/>
    <w:rsid w:val="007B42A7"/>
    <w:rsid w:val="007B4646"/>
    <w:rsid w:val="007B4718"/>
    <w:rsid w:val="007B4806"/>
    <w:rsid w:val="007B4984"/>
    <w:rsid w:val="007B49D0"/>
    <w:rsid w:val="007B4F4C"/>
    <w:rsid w:val="007B50D6"/>
    <w:rsid w:val="007B5311"/>
    <w:rsid w:val="007B5458"/>
    <w:rsid w:val="007B55EA"/>
    <w:rsid w:val="007B56F9"/>
    <w:rsid w:val="007B5CC1"/>
    <w:rsid w:val="007B6016"/>
    <w:rsid w:val="007B612F"/>
    <w:rsid w:val="007B61B9"/>
    <w:rsid w:val="007B630D"/>
    <w:rsid w:val="007B6419"/>
    <w:rsid w:val="007B665B"/>
    <w:rsid w:val="007B6707"/>
    <w:rsid w:val="007B675A"/>
    <w:rsid w:val="007B6838"/>
    <w:rsid w:val="007B69DE"/>
    <w:rsid w:val="007B6B33"/>
    <w:rsid w:val="007B6BD0"/>
    <w:rsid w:val="007B6F38"/>
    <w:rsid w:val="007B70F9"/>
    <w:rsid w:val="007B712A"/>
    <w:rsid w:val="007B7148"/>
    <w:rsid w:val="007B71D5"/>
    <w:rsid w:val="007B722E"/>
    <w:rsid w:val="007B7373"/>
    <w:rsid w:val="007B7503"/>
    <w:rsid w:val="007B7A9D"/>
    <w:rsid w:val="007C039D"/>
    <w:rsid w:val="007C03D8"/>
    <w:rsid w:val="007C0559"/>
    <w:rsid w:val="007C0914"/>
    <w:rsid w:val="007C0D2B"/>
    <w:rsid w:val="007C0DD5"/>
    <w:rsid w:val="007C0F68"/>
    <w:rsid w:val="007C0FFF"/>
    <w:rsid w:val="007C1386"/>
    <w:rsid w:val="007C17DC"/>
    <w:rsid w:val="007C190A"/>
    <w:rsid w:val="007C1B5C"/>
    <w:rsid w:val="007C1C99"/>
    <w:rsid w:val="007C201B"/>
    <w:rsid w:val="007C224F"/>
    <w:rsid w:val="007C234E"/>
    <w:rsid w:val="007C2467"/>
    <w:rsid w:val="007C250F"/>
    <w:rsid w:val="007C2B35"/>
    <w:rsid w:val="007C2B86"/>
    <w:rsid w:val="007C301A"/>
    <w:rsid w:val="007C36E4"/>
    <w:rsid w:val="007C378B"/>
    <w:rsid w:val="007C3866"/>
    <w:rsid w:val="007C3DC0"/>
    <w:rsid w:val="007C3F3E"/>
    <w:rsid w:val="007C41A5"/>
    <w:rsid w:val="007C4449"/>
    <w:rsid w:val="007C446C"/>
    <w:rsid w:val="007C4681"/>
    <w:rsid w:val="007C4693"/>
    <w:rsid w:val="007C4848"/>
    <w:rsid w:val="007C499D"/>
    <w:rsid w:val="007C4A94"/>
    <w:rsid w:val="007C4E80"/>
    <w:rsid w:val="007C4EB8"/>
    <w:rsid w:val="007C5400"/>
    <w:rsid w:val="007C585A"/>
    <w:rsid w:val="007C5C65"/>
    <w:rsid w:val="007C5C72"/>
    <w:rsid w:val="007C5DAC"/>
    <w:rsid w:val="007C5DD9"/>
    <w:rsid w:val="007C5F21"/>
    <w:rsid w:val="007C6084"/>
    <w:rsid w:val="007C6313"/>
    <w:rsid w:val="007C6571"/>
    <w:rsid w:val="007C663C"/>
    <w:rsid w:val="007C668A"/>
    <w:rsid w:val="007C6720"/>
    <w:rsid w:val="007C71D5"/>
    <w:rsid w:val="007C732D"/>
    <w:rsid w:val="007C7357"/>
    <w:rsid w:val="007C758D"/>
    <w:rsid w:val="007C7B8C"/>
    <w:rsid w:val="007C7C42"/>
    <w:rsid w:val="007C7F53"/>
    <w:rsid w:val="007D02C8"/>
    <w:rsid w:val="007D03CE"/>
    <w:rsid w:val="007D04A6"/>
    <w:rsid w:val="007D083F"/>
    <w:rsid w:val="007D0AF8"/>
    <w:rsid w:val="007D0D0E"/>
    <w:rsid w:val="007D0DBF"/>
    <w:rsid w:val="007D11B2"/>
    <w:rsid w:val="007D12A3"/>
    <w:rsid w:val="007D1B48"/>
    <w:rsid w:val="007D1F4E"/>
    <w:rsid w:val="007D2055"/>
    <w:rsid w:val="007D2145"/>
    <w:rsid w:val="007D26F2"/>
    <w:rsid w:val="007D2822"/>
    <w:rsid w:val="007D2C2D"/>
    <w:rsid w:val="007D2CB3"/>
    <w:rsid w:val="007D2E25"/>
    <w:rsid w:val="007D3404"/>
    <w:rsid w:val="007D3501"/>
    <w:rsid w:val="007D376B"/>
    <w:rsid w:val="007D39A5"/>
    <w:rsid w:val="007D4028"/>
    <w:rsid w:val="007D406D"/>
    <w:rsid w:val="007D41E5"/>
    <w:rsid w:val="007D472F"/>
    <w:rsid w:val="007D482B"/>
    <w:rsid w:val="007D4868"/>
    <w:rsid w:val="007D4CA2"/>
    <w:rsid w:val="007D4CD5"/>
    <w:rsid w:val="007D4D00"/>
    <w:rsid w:val="007D4E7E"/>
    <w:rsid w:val="007D50AE"/>
    <w:rsid w:val="007D579B"/>
    <w:rsid w:val="007D5A1A"/>
    <w:rsid w:val="007D5AFA"/>
    <w:rsid w:val="007D5B48"/>
    <w:rsid w:val="007D5F75"/>
    <w:rsid w:val="007D5F7F"/>
    <w:rsid w:val="007D60E4"/>
    <w:rsid w:val="007D679E"/>
    <w:rsid w:val="007D67A0"/>
    <w:rsid w:val="007D67E8"/>
    <w:rsid w:val="007D68BF"/>
    <w:rsid w:val="007D6A92"/>
    <w:rsid w:val="007D6AD8"/>
    <w:rsid w:val="007D6C9C"/>
    <w:rsid w:val="007D6D13"/>
    <w:rsid w:val="007D6D2E"/>
    <w:rsid w:val="007D74DA"/>
    <w:rsid w:val="007D75E5"/>
    <w:rsid w:val="007D77EA"/>
    <w:rsid w:val="007D799B"/>
    <w:rsid w:val="007D7D01"/>
    <w:rsid w:val="007D7DA1"/>
    <w:rsid w:val="007D7DBE"/>
    <w:rsid w:val="007D7E58"/>
    <w:rsid w:val="007D7EE7"/>
    <w:rsid w:val="007E0185"/>
    <w:rsid w:val="007E0330"/>
    <w:rsid w:val="007E0C08"/>
    <w:rsid w:val="007E0DCE"/>
    <w:rsid w:val="007E0F9C"/>
    <w:rsid w:val="007E111E"/>
    <w:rsid w:val="007E13FD"/>
    <w:rsid w:val="007E1441"/>
    <w:rsid w:val="007E147F"/>
    <w:rsid w:val="007E1667"/>
    <w:rsid w:val="007E1677"/>
    <w:rsid w:val="007E170B"/>
    <w:rsid w:val="007E2106"/>
    <w:rsid w:val="007E2130"/>
    <w:rsid w:val="007E218F"/>
    <w:rsid w:val="007E21D1"/>
    <w:rsid w:val="007E25B3"/>
    <w:rsid w:val="007E2725"/>
    <w:rsid w:val="007E29BB"/>
    <w:rsid w:val="007E2A41"/>
    <w:rsid w:val="007E2DD6"/>
    <w:rsid w:val="007E2ED7"/>
    <w:rsid w:val="007E2FC8"/>
    <w:rsid w:val="007E3044"/>
    <w:rsid w:val="007E3162"/>
    <w:rsid w:val="007E31CD"/>
    <w:rsid w:val="007E3267"/>
    <w:rsid w:val="007E3412"/>
    <w:rsid w:val="007E3630"/>
    <w:rsid w:val="007E3735"/>
    <w:rsid w:val="007E39C9"/>
    <w:rsid w:val="007E3A1B"/>
    <w:rsid w:val="007E3B11"/>
    <w:rsid w:val="007E3C0F"/>
    <w:rsid w:val="007E3C4F"/>
    <w:rsid w:val="007E3D04"/>
    <w:rsid w:val="007E4088"/>
    <w:rsid w:val="007E40C0"/>
    <w:rsid w:val="007E41CF"/>
    <w:rsid w:val="007E45B1"/>
    <w:rsid w:val="007E4750"/>
    <w:rsid w:val="007E4770"/>
    <w:rsid w:val="007E4D6D"/>
    <w:rsid w:val="007E4FC4"/>
    <w:rsid w:val="007E50A9"/>
    <w:rsid w:val="007E51AF"/>
    <w:rsid w:val="007E548A"/>
    <w:rsid w:val="007E5B2E"/>
    <w:rsid w:val="007E5EAD"/>
    <w:rsid w:val="007E5F05"/>
    <w:rsid w:val="007E62FF"/>
    <w:rsid w:val="007E66DA"/>
    <w:rsid w:val="007E675A"/>
    <w:rsid w:val="007E6D83"/>
    <w:rsid w:val="007E6DDD"/>
    <w:rsid w:val="007E6EC8"/>
    <w:rsid w:val="007E6F27"/>
    <w:rsid w:val="007E6FDB"/>
    <w:rsid w:val="007E73D2"/>
    <w:rsid w:val="007E7477"/>
    <w:rsid w:val="007E7949"/>
    <w:rsid w:val="007E7A4D"/>
    <w:rsid w:val="007E7ACA"/>
    <w:rsid w:val="007E7CDE"/>
    <w:rsid w:val="007F029E"/>
    <w:rsid w:val="007F034B"/>
    <w:rsid w:val="007F061D"/>
    <w:rsid w:val="007F083F"/>
    <w:rsid w:val="007F0BF6"/>
    <w:rsid w:val="007F0C77"/>
    <w:rsid w:val="007F0CAE"/>
    <w:rsid w:val="007F12A9"/>
    <w:rsid w:val="007F1751"/>
    <w:rsid w:val="007F19E7"/>
    <w:rsid w:val="007F1A0C"/>
    <w:rsid w:val="007F1A72"/>
    <w:rsid w:val="007F1C87"/>
    <w:rsid w:val="007F1F2F"/>
    <w:rsid w:val="007F2060"/>
    <w:rsid w:val="007F24B9"/>
    <w:rsid w:val="007F29C8"/>
    <w:rsid w:val="007F2AD7"/>
    <w:rsid w:val="007F2B21"/>
    <w:rsid w:val="007F2D2F"/>
    <w:rsid w:val="007F2E8C"/>
    <w:rsid w:val="007F2EC0"/>
    <w:rsid w:val="007F2F4C"/>
    <w:rsid w:val="007F3447"/>
    <w:rsid w:val="007F3624"/>
    <w:rsid w:val="007F3B9A"/>
    <w:rsid w:val="007F3CA8"/>
    <w:rsid w:val="007F4A50"/>
    <w:rsid w:val="007F4BF5"/>
    <w:rsid w:val="007F4C57"/>
    <w:rsid w:val="007F4CE8"/>
    <w:rsid w:val="007F4FFC"/>
    <w:rsid w:val="007F50EA"/>
    <w:rsid w:val="007F51CE"/>
    <w:rsid w:val="007F521D"/>
    <w:rsid w:val="007F5325"/>
    <w:rsid w:val="007F569F"/>
    <w:rsid w:val="007F56DB"/>
    <w:rsid w:val="007F5A5F"/>
    <w:rsid w:val="007F5B45"/>
    <w:rsid w:val="007F5D2F"/>
    <w:rsid w:val="007F5EC6"/>
    <w:rsid w:val="007F5F7F"/>
    <w:rsid w:val="007F61A8"/>
    <w:rsid w:val="007F61F9"/>
    <w:rsid w:val="007F638B"/>
    <w:rsid w:val="007F6517"/>
    <w:rsid w:val="007F651F"/>
    <w:rsid w:val="007F6544"/>
    <w:rsid w:val="007F659E"/>
    <w:rsid w:val="007F6613"/>
    <w:rsid w:val="007F66E3"/>
    <w:rsid w:val="007F6CEB"/>
    <w:rsid w:val="007F6D2E"/>
    <w:rsid w:val="007F7123"/>
    <w:rsid w:val="007F732A"/>
    <w:rsid w:val="007F74CC"/>
    <w:rsid w:val="007F778C"/>
    <w:rsid w:val="007F7965"/>
    <w:rsid w:val="007F7E7D"/>
    <w:rsid w:val="007F7F12"/>
    <w:rsid w:val="007F7F4D"/>
    <w:rsid w:val="0080010D"/>
    <w:rsid w:val="0080084B"/>
    <w:rsid w:val="00800AB4"/>
    <w:rsid w:val="00800BB3"/>
    <w:rsid w:val="00800C4E"/>
    <w:rsid w:val="00800C83"/>
    <w:rsid w:val="00800CB4"/>
    <w:rsid w:val="00800E61"/>
    <w:rsid w:val="0080112D"/>
    <w:rsid w:val="008013C4"/>
    <w:rsid w:val="0080150C"/>
    <w:rsid w:val="008016E0"/>
    <w:rsid w:val="00801D35"/>
    <w:rsid w:val="00801F06"/>
    <w:rsid w:val="00801F99"/>
    <w:rsid w:val="00802222"/>
    <w:rsid w:val="008027E8"/>
    <w:rsid w:val="00803009"/>
    <w:rsid w:val="008030CF"/>
    <w:rsid w:val="008034DC"/>
    <w:rsid w:val="00803935"/>
    <w:rsid w:val="00803A2D"/>
    <w:rsid w:val="00803B6D"/>
    <w:rsid w:val="00803CCE"/>
    <w:rsid w:val="008041A2"/>
    <w:rsid w:val="00804280"/>
    <w:rsid w:val="008044D6"/>
    <w:rsid w:val="00804507"/>
    <w:rsid w:val="008045DE"/>
    <w:rsid w:val="008045F5"/>
    <w:rsid w:val="00804719"/>
    <w:rsid w:val="008049D7"/>
    <w:rsid w:val="008049E3"/>
    <w:rsid w:val="00804A0C"/>
    <w:rsid w:val="008050B9"/>
    <w:rsid w:val="00805553"/>
    <w:rsid w:val="0080564F"/>
    <w:rsid w:val="00805702"/>
    <w:rsid w:val="0080582E"/>
    <w:rsid w:val="00805859"/>
    <w:rsid w:val="00805BDD"/>
    <w:rsid w:val="00805F07"/>
    <w:rsid w:val="00806039"/>
    <w:rsid w:val="008061F7"/>
    <w:rsid w:val="008063B2"/>
    <w:rsid w:val="008063FF"/>
    <w:rsid w:val="00806D56"/>
    <w:rsid w:val="008072F4"/>
    <w:rsid w:val="0080732D"/>
    <w:rsid w:val="00807658"/>
    <w:rsid w:val="008078C5"/>
    <w:rsid w:val="00807C36"/>
    <w:rsid w:val="00807CBC"/>
    <w:rsid w:val="00807D3F"/>
    <w:rsid w:val="00807FF9"/>
    <w:rsid w:val="00810217"/>
    <w:rsid w:val="00810238"/>
    <w:rsid w:val="008102E9"/>
    <w:rsid w:val="00810409"/>
    <w:rsid w:val="0081046E"/>
    <w:rsid w:val="0081066F"/>
    <w:rsid w:val="00810680"/>
    <w:rsid w:val="0081083D"/>
    <w:rsid w:val="00810BFE"/>
    <w:rsid w:val="00810D66"/>
    <w:rsid w:val="00810E0F"/>
    <w:rsid w:val="00811695"/>
    <w:rsid w:val="008119A2"/>
    <w:rsid w:val="00811B20"/>
    <w:rsid w:val="00811CB4"/>
    <w:rsid w:val="00811CEC"/>
    <w:rsid w:val="00811DBD"/>
    <w:rsid w:val="00811E41"/>
    <w:rsid w:val="0081227A"/>
    <w:rsid w:val="00812513"/>
    <w:rsid w:val="0081297A"/>
    <w:rsid w:val="00812D41"/>
    <w:rsid w:val="00812E70"/>
    <w:rsid w:val="008133CD"/>
    <w:rsid w:val="00813529"/>
    <w:rsid w:val="00813715"/>
    <w:rsid w:val="00813804"/>
    <w:rsid w:val="00813875"/>
    <w:rsid w:val="00813A61"/>
    <w:rsid w:val="00813AF5"/>
    <w:rsid w:val="00813B0B"/>
    <w:rsid w:val="00813B9C"/>
    <w:rsid w:val="00813BA5"/>
    <w:rsid w:val="00813C4E"/>
    <w:rsid w:val="00813C80"/>
    <w:rsid w:val="00814086"/>
    <w:rsid w:val="00814136"/>
    <w:rsid w:val="008142FF"/>
    <w:rsid w:val="00814316"/>
    <w:rsid w:val="00814480"/>
    <w:rsid w:val="00814571"/>
    <w:rsid w:val="0081487A"/>
    <w:rsid w:val="008148E2"/>
    <w:rsid w:val="008148F5"/>
    <w:rsid w:val="00814920"/>
    <w:rsid w:val="00814968"/>
    <w:rsid w:val="00814B93"/>
    <w:rsid w:val="00814DAE"/>
    <w:rsid w:val="00814E98"/>
    <w:rsid w:val="00814EAA"/>
    <w:rsid w:val="00815045"/>
    <w:rsid w:val="008150F9"/>
    <w:rsid w:val="0081523F"/>
    <w:rsid w:val="00815512"/>
    <w:rsid w:val="00815927"/>
    <w:rsid w:val="00815980"/>
    <w:rsid w:val="00815B22"/>
    <w:rsid w:val="00815D5C"/>
    <w:rsid w:val="00815DCC"/>
    <w:rsid w:val="00816029"/>
    <w:rsid w:val="00816137"/>
    <w:rsid w:val="008168F7"/>
    <w:rsid w:val="00816D1D"/>
    <w:rsid w:val="00816F9C"/>
    <w:rsid w:val="008170EF"/>
    <w:rsid w:val="00817348"/>
    <w:rsid w:val="00817485"/>
    <w:rsid w:val="00817526"/>
    <w:rsid w:val="00817E19"/>
    <w:rsid w:val="00820158"/>
    <w:rsid w:val="008202C9"/>
    <w:rsid w:val="008204D6"/>
    <w:rsid w:val="0082099E"/>
    <w:rsid w:val="00820A8B"/>
    <w:rsid w:val="00820E09"/>
    <w:rsid w:val="0082133D"/>
    <w:rsid w:val="00821C9F"/>
    <w:rsid w:val="00821CC8"/>
    <w:rsid w:val="00821D59"/>
    <w:rsid w:val="00821DB7"/>
    <w:rsid w:val="00821F5E"/>
    <w:rsid w:val="00821FBA"/>
    <w:rsid w:val="00822098"/>
    <w:rsid w:val="008221E9"/>
    <w:rsid w:val="00822253"/>
    <w:rsid w:val="008222F9"/>
    <w:rsid w:val="00822363"/>
    <w:rsid w:val="00822800"/>
    <w:rsid w:val="008228A2"/>
    <w:rsid w:val="0082292F"/>
    <w:rsid w:val="0082296C"/>
    <w:rsid w:val="008229F7"/>
    <w:rsid w:val="00822BC1"/>
    <w:rsid w:val="00822D46"/>
    <w:rsid w:val="00822EA6"/>
    <w:rsid w:val="00823605"/>
    <w:rsid w:val="008236AA"/>
    <w:rsid w:val="008237DD"/>
    <w:rsid w:val="00823886"/>
    <w:rsid w:val="0082394F"/>
    <w:rsid w:val="00823950"/>
    <w:rsid w:val="00823A4A"/>
    <w:rsid w:val="00823C8B"/>
    <w:rsid w:val="0082414D"/>
    <w:rsid w:val="00824193"/>
    <w:rsid w:val="00824451"/>
    <w:rsid w:val="00824A11"/>
    <w:rsid w:val="00824DE7"/>
    <w:rsid w:val="0082502F"/>
    <w:rsid w:val="00825402"/>
    <w:rsid w:val="008257F3"/>
    <w:rsid w:val="008258FA"/>
    <w:rsid w:val="00825B1D"/>
    <w:rsid w:val="00825B39"/>
    <w:rsid w:val="00826667"/>
    <w:rsid w:val="008269D5"/>
    <w:rsid w:val="00826B27"/>
    <w:rsid w:val="00826E25"/>
    <w:rsid w:val="0082753C"/>
    <w:rsid w:val="008275FE"/>
    <w:rsid w:val="00827683"/>
    <w:rsid w:val="0082772A"/>
    <w:rsid w:val="00827AB0"/>
    <w:rsid w:val="00827BAA"/>
    <w:rsid w:val="00827CF2"/>
    <w:rsid w:val="00827E00"/>
    <w:rsid w:val="00827E3A"/>
    <w:rsid w:val="008302DC"/>
    <w:rsid w:val="00830374"/>
    <w:rsid w:val="00830594"/>
    <w:rsid w:val="008307CB"/>
    <w:rsid w:val="008308BF"/>
    <w:rsid w:val="00830AB4"/>
    <w:rsid w:val="00830D79"/>
    <w:rsid w:val="00830E28"/>
    <w:rsid w:val="0083101F"/>
    <w:rsid w:val="00831428"/>
    <w:rsid w:val="00831776"/>
    <w:rsid w:val="00831839"/>
    <w:rsid w:val="008319B0"/>
    <w:rsid w:val="00831D85"/>
    <w:rsid w:val="008320E1"/>
    <w:rsid w:val="008323A1"/>
    <w:rsid w:val="00832593"/>
    <w:rsid w:val="00832650"/>
    <w:rsid w:val="0083268A"/>
    <w:rsid w:val="0083287D"/>
    <w:rsid w:val="00832990"/>
    <w:rsid w:val="00832DF6"/>
    <w:rsid w:val="00832F68"/>
    <w:rsid w:val="008330F8"/>
    <w:rsid w:val="00833448"/>
    <w:rsid w:val="00833598"/>
    <w:rsid w:val="0083379F"/>
    <w:rsid w:val="00833A55"/>
    <w:rsid w:val="00833B1B"/>
    <w:rsid w:val="00833B67"/>
    <w:rsid w:val="00833C99"/>
    <w:rsid w:val="00833CF8"/>
    <w:rsid w:val="008345B6"/>
    <w:rsid w:val="0083487F"/>
    <w:rsid w:val="00834C4E"/>
    <w:rsid w:val="00834D1F"/>
    <w:rsid w:val="00834FEC"/>
    <w:rsid w:val="00835A0D"/>
    <w:rsid w:val="008360E1"/>
    <w:rsid w:val="008360EF"/>
    <w:rsid w:val="00836423"/>
    <w:rsid w:val="0083649F"/>
    <w:rsid w:val="00836AFD"/>
    <w:rsid w:val="00836D34"/>
    <w:rsid w:val="00836D74"/>
    <w:rsid w:val="00836DD5"/>
    <w:rsid w:val="00836FFE"/>
    <w:rsid w:val="00837058"/>
    <w:rsid w:val="00837217"/>
    <w:rsid w:val="00837239"/>
    <w:rsid w:val="00837398"/>
    <w:rsid w:val="0083750D"/>
    <w:rsid w:val="008376CF"/>
    <w:rsid w:val="00837842"/>
    <w:rsid w:val="0083795B"/>
    <w:rsid w:val="00837F44"/>
    <w:rsid w:val="008401A8"/>
    <w:rsid w:val="00840253"/>
    <w:rsid w:val="00840521"/>
    <w:rsid w:val="008406FF"/>
    <w:rsid w:val="00840E2F"/>
    <w:rsid w:val="00840FF4"/>
    <w:rsid w:val="00841010"/>
    <w:rsid w:val="0084121F"/>
    <w:rsid w:val="00841441"/>
    <w:rsid w:val="008414CA"/>
    <w:rsid w:val="0084171C"/>
    <w:rsid w:val="00841AFC"/>
    <w:rsid w:val="00841B6A"/>
    <w:rsid w:val="00841CF1"/>
    <w:rsid w:val="00841FDC"/>
    <w:rsid w:val="008423B6"/>
    <w:rsid w:val="008425B5"/>
    <w:rsid w:val="008426F0"/>
    <w:rsid w:val="008429A4"/>
    <w:rsid w:val="00842B8E"/>
    <w:rsid w:val="00842FED"/>
    <w:rsid w:val="00843054"/>
    <w:rsid w:val="00843283"/>
    <w:rsid w:val="00843894"/>
    <w:rsid w:val="008439F4"/>
    <w:rsid w:val="00843B80"/>
    <w:rsid w:val="00843CAB"/>
    <w:rsid w:val="0084427A"/>
    <w:rsid w:val="00844328"/>
    <w:rsid w:val="0084454C"/>
    <w:rsid w:val="0084479A"/>
    <w:rsid w:val="00844994"/>
    <w:rsid w:val="00844998"/>
    <w:rsid w:val="00844BA6"/>
    <w:rsid w:val="00844E7E"/>
    <w:rsid w:val="00844EC8"/>
    <w:rsid w:val="00845129"/>
    <w:rsid w:val="00845548"/>
    <w:rsid w:val="00845639"/>
    <w:rsid w:val="00845961"/>
    <w:rsid w:val="00846030"/>
    <w:rsid w:val="0084633E"/>
    <w:rsid w:val="0084651B"/>
    <w:rsid w:val="0084683C"/>
    <w:rsid w:val="00846893"/>
    <w:rsid w:val="00846B31"/>
    <w:rsid w:val="00846B41"/>
    <w:rsid w:val="00846B59"/>
    <w:rsid w:val="00846BED"/>
    <w:rsid w:val="00846E85"/>
    <w:rsid w:val="0084736B"/>
    <w:rsid w:val="00847989"/>
    <w:rsid w:val="00847A9F"/>
    <w:rsid w:val="00847C5C"/>
    <w:rsid w:val="00847CF2"/>
    <w:rsid w:val="00847D68"/>
    <w:rsid w:val="00850779"/>
    <w:rsid w:val="008507E2"/>
    <w:rsid w:val="00850989"/>
    <w:rsid w:val="00850993"/>
    <w:rsid w:val="008509A1"/>
    <w:rsid w:val="00850A62"/>
    <w:rsid w:val="00850D22"/>
    <w:rsid w:val="008511BD"/>
    <w:rsid w:val="00851356"/>
    <w:rsid w:val="0085154E"/>
    <w:rsid w:val="00851B0C"/>
    <w:rsid w:val="00851B3F"/>
    <w:rsid w:val="0085213B"/>
    <w:rsid w:val="0085229F"/>
    <w:rsid w:val="00852448"/>
    <w:rsid w:val="0085257A"/>
    <w:rsid w:val="008526C6"/>
    <w:rsid w:val="008528DF"/>
    <w:rsid w:val="00852BC4"/>
    <w:rsid w:val="00852C4B"/>
    <w:rsid w:val="00852FCE"/>
    <w:rsid w:val="00853004"/>
    <w:rsid w:val="00853021"/>
    <w:rsid w:val="0085302B"/>
    <w:rsid w:val="00853286"/>
    <w:rsid w:val="008533B6"/>
    <w:rsid w:val="008533C9"/>
    <w:rsid w:val="0085375D"/>
    <w:rsid w:val="0085383C"/>
    <w:rsid w:val="00853856"/>
    <w:rsid w:val="008539C0"/>
    <w:rsid w:val="008539D7"/>
    <w:rsid w:val="00853A28"/>
    <w:rsid w:val="00853F8B"/>
    <w:rsid w:val="00853FBB"/>
    <w:rsid w:val="00854024"/>
    <w:rsid w:val="00854731"/>
    <w:rsid w:val="00854DD9"/>
    <w:rsid w:val="00854E94"/>
    <w:rsid w:val="00854F4F"/>
    <w:rsid w:val="008551DC"/>
    <w:rsid w:val="008554A2"/>
    <w:rsid w:val="00855568"/>
    <w:rsid w:val="008555EE"/>
    <w:rsid w:val="008556AE"/>
    <w:rsid w:val="008556E4"/>
    <w:rsid w:val="0085582D"/>
    <w:rsid w:val="00855C96"/>
    <w:rsid w:val="00855E2D"/>
    <w:rsid w:val="00855F42"/>
    <w:rsid w:val="00856240"/>
    <w:rsid w:val="008563F0"/>
    <w:rsid w:val="00856632"/>
    <w:rsid w:val="008568F9"/>
    <w:rsid w:val="00856964"/>
    <w:rsid w:val="00856AC2"/>
    <w:rsid w:val="00856CB8"/>
    <w:rsid w:val="00856CF1"/>
    <w:rsid w:val="00856D1A"/>
    <w:rsid w:val="00856E4A"/>
    <w:rsid w:val="008570E4"/>
    <w:rsid w:val="008573C8"/>
    <w:rsid w:val="008575AD"/>
    <w:rsid w:val="008579A2"/>
    <w:rsid w:val="00857D33"/>
    <w:rsid w:val="00857DD7"/>
    <w:rsid w:val="00860051"/>
    <w:rsid w:val="00860157"/>
    <w:rsid w:val="00860376"/>
    <w:rsid w:val="008603F7"/>
    <w:rsid w:val="008605A8"/>
    <w:rsid w:val="008606BB"/>
    <w:rsid w:val="00860A2C"/>
    <w:rsid w:val="00860AC9"/>
    <w:rsid w:val="008612C7"/>
    <w:rsid w:val="00861640"/>
    <w:rsid w:val="00861A6A"/>
    <w:rsid w:val="00861B7C"/>
    <w:rsid w:val="00861D73"/>
    <w:rsid w:val="00862084"/>
    <w:rsid w:val="008621A8"/>
    <w:rsid w:val="00862697"/>
    <w:rsid w:val="00862791"/>
    <w:rsid w:val="008631BA"/>
    <w:rsid w:val="008636C7"/>
    <w:rsid w:val="008636D6"/>
    <w:rsid w:val="00863B4A"/>
    <w:rsid w:val="00863D84"/>
    <w:rsid w:val="00863EDA"/>
    <w:rsid w:val="0086421D"/>
    <w:rsid w:val="00864287"/>
    <w:rsid w:val="008642D5"/>
    <w:rsid w:val="0086448F"/>
    <w:rsid w:val="0086449F"/>
    <w:rsid w:val="008644F7"/>
    <w:rsid w:val="00864751"/>
    <w:rsid w:val="008648C8"/>
    <w:rsid w:val="00864A77"/>
    <w:rsid w:val="00864D6F"/>
    <w:rsid w:val="008651E2"/>
    <w:rsid w:val="00865541"/>
    <w:rsid w:val="00865664"/>
    <w:rsid w:val="00865734"/>
    <w:rsid w:val="008658ED"/>
    <w:rsid w:val="00865A2F"/>
    <w:rsid w:val="00865B7C"/>
    <w:rsid w:val="0086600C"/>
    <w:rsid w:val="00866141"/>
    <w:rsid w:val="0086638A"/>
    <w:rsid w:val="008667EE"/>
    <w:rsid w:val="00866A5B"/>
    <w:rsid w:val="00866A8C"/>
    <w:rsid w:val="00866CD4"/>
    <w:rsid w:val="00866E2A"/>
    <w:rsid w:val="008671DA"/>
    <w:rsid w:val="0086724B"/>
    <w:rsid w:val="008673B4"/>
    <w:rsid w:val="0086741B"/>
    <w:rsid w:val="0086752E"/>
    <w:rsid w:val="0086765C"/>
    <w:rsid w:val="008676F2"/>
    <w:rsid w:val="008677A5"/>
    <w:rsid w:val="00867B6C"/>
    <w:rsid w:val="00867C4A"/>
    <w:rsid w:val="00867D22"/>
    <w:rsid w:val="00867DA9"/>
    <w:rsid w:val="00870045"/>
    <w:rsid w:val="00870399"/>
    <w:rsid w:val="008703BF"/>
    <w:rsid w:val="00870415"/>
    <w:rsid w:val="00870778"/>
    <w:rsid w:val="00870825"/>
    <w:rsid w:val="008708FE"/>
    <w:rsid w:val="00870929"/>
    <w:rsid w:val="00870D4A"/>
    <w:rsid w:val="00870FB9"/>
    <w:rsid w:val="008712E8"/>
    <w:rsid w:val="00871766"/>
    <w:rsid w:val="00871A0E"/>
    <w:rsid w:val="00871AF5"/>
    <w:rsid w:val="00871B5D"/>
    <w:rsid w:val="00871D5D"/>
    <w:rsid w:val="00871E5C"/>
    <w:rsid w:val="00871E69"/>
    <w:rsid w:val="00871E79"/>
    <w:rsid w:val="00871F3D"/>
    <w:rsid w:val="008724C5"/>
    <w:rsid w:val="008727BC"/>
    <w:rsid w:val="008728AC"/>
    <w:rsid w:val="00872C00"/>
    <w:rsid w:val="00873804"/>
    <w:rsid w:val="008739AB"/>
    <w:rsid w:val="00873FE6"/>
    <w:rsid w:val="008740A6"/>
    <w:rsid w:val="008740E1"/>
    <w:rsid w:val="008742DD"/>
    <w:rsid w:val="0087446D"/>
    <w:rsid w:val="00874E3A"/>
    <w:rsid w:val="008750D8"/>
    <w:rsid w:val="008750E9"/>
    <w:rsid w:val="008751DE"/>
    <w:rsid w:val="0087533F"/>
    <w:rsid w:val="00875399"/>
    <w:rsid w:val="008754B0"/>
    <w:rsid w:val="008759AA"/>
    <w:rsid w:val="00875B68"/>
    <w:rsid w:val="00876022"/>
    <w:rsid w:val="008769D1"/>
    <w:rsid w:val="00876DA4"/>
    <w:rsid w:val="00876DC9"/>
    <w:rsid w:val="00876EE3"/>
    <w:rsid w:val="00876F6B"/>
    <w:rsid w:val="00876FAF"/>
    <w:rsid w:val="008770B1"/>
    <w:rsid w:val="008770F2"/>
    <w:rsid w:val="00877751"/>
    <w:rsid w:val="00877778"/>
    <w:rsid w:val="0087779E"/>
    <w:rsid w:val="00877B5D"/>
    <w:rsid w:val="00877BAA"/>
    <w:rsid w:val="00880428"/>
    <w:rsid w:val="0088046F"/>
    <w:rsid w:val="008806C5"/>
    <w:rsid w:val="008808DA"/>
    <w:rsid w:val="00880A8E"/>
    <w:rsid w:val="00880B6A"/>
    <w:rsid w:val="00880BEB"/>
    <w:rsid w:val="00880C82"/>
    <w:rsid w:val="00880EF4"/>
    <w:rsid w:val="00881177"/>
    <w:rsid w:val="00881482"/>
    <w:rsid w:val="00881712"/>
    <w:rsid w:val="00881D18"/>
    <w:rsid w:val="00881DDF"/>
    <w:rsid w:val="00881DEE"/>
    <w:rsid w:val="00881E6C"/>
    <w:rsid w:val="0088205D"/>
    <w:rsid w:val="008822C9"/>
    <w:rsid w:val="00882376"/>
    <w:rsid w:val="008825F1"/>
    <w:rsid w:val="0088266E"/>
    <w:rsid w:val="00882849"/>
    <w:rsid w:val="008828F3"/>
    <w:rsid w:val="00882B15"/>
    <w:rsid w:val="00882D4B"/>
    <w:rsid w:val="00882FCF"/>
    <w:rsid w:val="0088342A"/>
    <w:rsid w:val="0088358B"/>
    <w:rsid w:val="008836D0"/>
    <w:rsid w:val="0088396B"/>
    <w:rsid w:val="00883ABE"/>
    <w:rsid w:val="00883C05"/>
    <w:rsid w:val="00884051"/>
    <w:rsid w:val="00884301"/>
    <w:rsid w:val="0088444C"/>
    <w:rsid w:val="008844D9"/>
    <w:rsid w:val="00884C2D"/>
    <w:rsid w:val="00884CCA"/>
    <w:rsid w:val="00884DC2"/>
    <w:rsid w:val="008853AC"/>
    <w:rsid w:val="008855AD"/>
    <w:rsid w:val="00885787"/>
    <w:rsid w:val="00885989"/>
    <w:rsid w:val="008859DB"/>
    <w:rsid w:val="00885B8E"/>
    <w:rsid w:val="00885BFF"/>
    <w:rsid w:val="00885DF2"/>
    <w:rsid w:val="00885E8D"/>
    <w:rsid w:val="008860E1"/>
    <w:rsid w:val="00886578"/>
    <w:rsid w:val="008865D0"/>
    <w:rsid w:val="008867FC"/>
    <w:rsid w:val="008869D4"/>
    <w:rsid w:val="00886A8D"/>
    <w:rsid w:val="00886BA3"/>
    <w:rsid w:val="00886DD2"/>
    <w:rsid w:val="00887060"/>
    <w:rsid w:val="00887110"/>
    <w:rsid w:val="0088752F"/>
    <w:rsid w:val="00887550"/>
    <w:rsid w:val="00887973"/>
    <w:rsid w:val="00887ADE"/>
    <w:rsid w:val="00887B28"/>
    <w:rsid w:val="00887EB7"/>
    <w:rsid w:val="00887F00"/>
    <w:rsid w:val="008903B6"/>
    <w:rsid w:val="00890624"/>
    <w:rsid w:val="008906EE"/>
    <w:rsid w:val="008908A5"/>
    <w:rsid w:val="0089099D"/>
    <w:rsid w:val="00891155"/>
    <w:rsid w:val="008911E7"/>
    <w:rsid w:val="00891259"/>
    <w:rsid w:val="008912AD"/>
    <w:rsid w:val="008914D5"/>
    <w:rsid w:val="008919A8"/>
    <w:rsid w:val="00891AAD"/>
    <w:rsid w:val="00891D03"/>
    <w:rsid w:val="00891E45"/>
    <w:rsid w:val="00892186"/>
    <w:rsid w:val="00892445"/>
    <w:rsid w:val="008924BB"/>
    <w:rsid w:val="008924E4"/>
    <w:rsid w:val="008925EC"/>
    <w:rsid w:val="00892975"/>
    <w:rsid w:val="00892A9E"/>
    <w:rsid w:val="00892BD9"/>
    <w:rsid w:val="00893037"/>
    <w:rsid w:val="0089366B"/>
    <w:rsid w:val="0089394A"/>
    <w:rsid w:val="00893DAE"/>
    <w:rsid w:val="0089440A"/>
    <w:rsid w:val="00894422"/>
    <w:rsid w:val="008944FB"/>
    <w:rsid w:val="0089450F"/>
    <w:rsid w:val="008945EA"/>
    <w:rsid w:val="00894740"/>
    <w:rsid w:val="00894767"/>
    <w:rsid w:val="0089481E"/>
    <w:rsid w:val="008949CC"/>
    <w:rsid w:val="00894B44"/>
    <w:rsid w:val="00894C02"/>
    <w:rsid w:val="00894F53"/>
    <w:rsid w:val="00895091"/>
    <w:rsid w:val="00895469"/>
    <w:rsid w:val="00895883"/>
    <w:rsid w:val="00896200"/>
    <w:rsid w:val="00896204"/>
    <w:rsid w:val="00896230"/>
    <w:rsid w:val="008965CF"/>
    <w:rsid w:val="008965F8"/>
    <w:rsid w:val="008968F0"/>
    <w:rsid w:val="00896ADB"/>
    <w:rsid w:val="00896C1B"/>
    <w:rsid w:val="00896DD2"/>
    <w:rsid w:val="00897218"/>
    <w:rsid w:val="00897897"/>
    <w:rsid w:val="00897F99"/>
    <w:rsid w:val="008A005B"/>
    <w:rsid w:val="008A0147"/>
    <w:rsid w:val="008A02F7"/>
    <w:rsid w:val="008A0800"/>
    <w:rsid w:val="008A0B1F"/>
    <w:rsid w:val="008A0D0E"/>
    <w:rsid w:val="008A0DA2"/>
    <w:rsid w:val="008A1078"/>
    <w:rsid w:val="008A1148"/>
    <w:rsid w:val="008A1228"/>
    <w:rsid w:val="008A1718"/>
    <w:rsid w:val="008A1892"/>
    <w:rsid w:val="008A1A04"/>
    <w:rsid w:val="008A1A2A"/>
    <w:rsid w:val="008A1BB2"/>
    <w:rsid w:val="008A1CC0"/>
    <w:rsid w:val="008A1CD5"/>
    <w:rsid w:val="008A1EA5"/>
    <w:rsid w:val="008A1F25"/>
    <w:rsid w:val="008A2137"/>
    <w:rsid w:val="008A237C"/>
    <w:rsid w:val="008A2394"/>
    <w:rsid w:val="008A2F16"/>
    <w:rsid w:val="008A318F"/>
    <w:rsid w:val="008A329C"/>
    <w:rsid w:val="008A32FB"/>
    <w:rsid w:val="008A35CA"/>
    <w:rsid w:val="008A35D4"/>
    <w:rsid w:val="008A38F3"/>
    <w:rsid w:val="008A3980"/>
    <w:rsid w:val="008A3B04"/>
    <w:rsid w:val="008A3B1F"/>
    <w:rsid w:val="008A3DF0"/>
    <w:rsid w:val="008A40CA"/>
    <w:rsid w:val="008A412C"/>
    <w:rsid w:val="008A419B"/>
    <w:rsid w:val="008A4247"/>
    <w:rsid w:val="008A4305"/>
    <w:rsid w:val="008A4490"/>
    <w:rsid w:val="008A4682"/>
    <w:rsid w:val="008A479E"/>
    <w:rsid w:val="008A483A"/>
    <w:rsid w:val="008A4896"/>
    <w:rsid w:val="008A4A8B"/>
    <w:rsid w:val="008A4B76"/>
    <w:rsid w:val="008A4E11"/>
    <w:rsid w:val="008A4E2D"/>
    <w:rsid w:val="008A4F34"/>
    <w:rsid w:val="008A502E"/>
    <w:rsid w:val="008A51FF"/>
    <w:rsid w:val="008A5491"/>
    <w:rsid w:val="008A54B2"/>
    <w:rsid w:val="008A5BE9"/>
    <w:rsid w:val="008A5CB0"/>
    <w:rsid w:val="008A5FC4"/>
    <w:rsid w:val="008A617D"/>
    <w:rsid w:val="008A628A"/>
    <w:rsid w:val="008A63B7"/>
    <w:rsid w:val="008A64F2"/>
    <w:rsid w:val="008A6641"/>
    <w:rsid w:val="008A6A9B"/>
    <w:rsid w:val="008A6E9E"/>
    <w:rsid w:val="008A70D4"/>
    <w:rsid w:val="008A7533"/>
    <w:rsid w:val="008A7682"/>
    <w:rsid w:val="008A7BB5"/>
    <w:rsid w:val="008A7E6F"/>
    <w:rsid w:val="008B03DA"/>
    <w:rsid w:val="008B0A3E"/>
    <w:rsid w:val="008B0A6C"/>
    <w:rsid w:val="008B0CE7"/>
    <w:rsid w:val="008B11D6"/>
    <w:rsid w:val="008B11DE"/>
    <w:rsid w:val="008B11F7"/>
    <w:rsid w:val="008B13AD"/>
    <w:rsid w:val="008B15A2"/>
    <w:rsid w:val="008B16F0"/>
    <w:rsid w:val="008B186B"/>
    <w:rsid w:val="008B22EC"/>
    <w:rsid w:val="008B23B9"/>
    <w:rsid w:val="008B2585"/>
    <w:rsid w:val="008B260E"/>
    <w:rsid w:val="008B26F0"/>
    <w:rsid w:val="008B2A9A"/>
    <w:rsid w:val="008B2BD9"/>
    <w:rsid w:val="008B2D88"/>
    <w:rsid w:val="008B2F9C"/>
    <w:rsid w:val="008B3755"/>
    <w:rsid w:val="008B3826"/>
    <w:rsid w:val="008B390B"/>
    <w:rsid w:val="008B3EFD"/>
    <w:rsid w:val="008B408B"/>
    <w:rsid w:val="008B40D4"/>
    <w:rsid w:val="008B43D4"/>
    <w:rsid w:val="008B4428"/>
    <w:rsid w:val="008B4887"/>
    <w:rsid w:val="008B4B51"/>
    <w:rsid w:val="008B4E81"/>
    <w:rsid w:val="008B4EA4"/>
    <w:rsid w:val="008B4EB2"/>
    <w:rsid w:val="008B4F64"/>
    <w:rsid w:val="008B505A"/>
    <w:rsid w:val="008B52CA"/>
    <w:rsid w:val="008B563E"/>
    <w:rsid w:val="008B56CB"/>
    <w:rsid w:val="008B59FE"/>
    <w:rsid w:val="008B5AED"/>
    <w:rsid w:val="008B5E3E"/>
    <w:rsid w:val="008B6788"/>
    <w:rsid w:val="008B6864"/>
    <w:rsid w:val="008B6B4D"/>
    <w:rsid w:val="008B6CA1"/>
    <w:rsid w:val="008B727C"/>
    <w:rsid w:val="008B78C6"/>
    <w:rsid w:val="008B7966"/>
    <w:rsid w:val="008B7A9C"/>
    <w:rsid w:val="008B7BE3"/>
    <w:rsid w:val="008B7C54"/>
    <w:rsid w:val="008B7E22"/>
    <w:rsid w:val="008C007B"/>
    <w:rsid w:val="008C02D9"/>
    <w:rsid w:val="008C063B"/>
    <w:rsid w:val="008C07B9"/>
    <w:rsid w:val="008C0968"/>
    <w:rsid w:val="008C0A39"/>
    <w:rsid w:val="008C0C09"/>
    <w:rsid w:val="008C0C3B"/>
    <w:rsid w:val="008C12C1"/>
    <w:rsid w:val="008C1331"/>
    <w:rsid w:val="008C16F0"/>
    <w:rsid w:val="008C1780"/>
    <w:rsid w:val="008C1877"/>
    <w:rsid w:val="008C1957"/>
    <w:rsid w:val="008C1A08"/>
    <w:rsid w:val="008C1EEB"/>
    <w:rsid w:val="008C2165"/>
    <w:rsid w:val="008C2375"/>
    <w:rsid w:val="008C25A7"/>
    <w:rsid w:val="008C27D9"/>
    <w:rsid w:val="008C28AC"/>
    <w:rsid w:val="008C2ADF"/>
    <w:rsid w:val="008C2B9A"/>
    <w:rsid w:val="008C2C8F"/>
    <w:rsid w:val="008C2F1D"/>
    <w:rsid w:val="008C2F35"/>
    <w:rsid w:val="008C32A0"/>
    <w:rsid w:val="008C32C5"/>
    <w:rsid w:val="008C33C9"/>
    <w:rsid w:val="008C3572"/>
    <w:rsid w:val="008C37C1"/>
    <w:rsid w:val="008C3C48"/>
    <w:rsid w:val="008C3CE7"/>
    <w:rsid w:val="008C3D06"/>
    <w:rsid w:val="008C3EC9"/>
    <w:rsid w:val="008C43C4"/>
    <w:rsid w:val="008C4D59"/>
    <w:rsid w:val="008C4DE1"/>
    <w:rsid w:val="008C550B"/>
    <w:rsid w:val="008C556E"/>
    <w:rsid w:val="008C5600"/>
    <w:rsid w:val="008C5702"/>
    <w:rsid w:val="008C5771"/>
    <w:rsid w:val="008C59BB"/>
    <w:rsid w:val="008C607A"/>
    <w:rsid w:val="008C60E4"/>
    <w:rsid w:val="008C659F"/>
    <w:rsid w:val="008C6753"/>
    <w:rsid w:val="008C675E"/>
    <w:rsid w:val="008C69EB"/>
    <w:rsid w:val="008C79A5"/>
    <w:rsid w:val="008C7AC8"/>
    <w:rsid w:val="008C7DD0"/>
    <w:rsid w:val="008D01CC"/>
    <w:rsid w:val="008D0458"/>
    <w:rsid w:val="008D0670"/>
    <w:rsid w:val="008D0980"/>
    <w:rsid w:val="008D0B34"/>
    <w:rsid w:val="008D0F69"/>
    <w:rsid w:val="008D1257"/>
    <w:rsid w:val="008D13E9"/>
    <w:rsid w:val="008D147F"/>
    <w:rsid w:val="008D14D9"/>
    <w:rsid w:val="008D151A"/>
    <w:rsid w:val="008D154F"/>
    <w:rsid w:val="008D1649"/>
    <w:rsid w:val="008D1693"/>
    <w:rsid w:val="008D1807"/>
    <w:rsid w:val="008D1856"/>
    <w:rsid w:val="008D18C4"/>
    <w:rsid w:val="008D1A86"/>
    <w:rsid w:val="008D1B16"/>
    <w:rsid w:val="008D1FEA"/>
    <w:rsid w:val="008D2675"/>
    <w:rsid w:val="008D273D"/>
    <w:rsid w:val="008D29B3"/>
    <w:rsid w:val="008D2B72"/>
    <w:rsid w:val="008D2BB4"/>
    <w:rsid w:val="008D317D"/>
    <w:rsid w:val="008D323B"/>
    <w:rsid w:val="008D34EE"/>
    <w:rsid w:val="008D37E9"/>
    <w:rsid w:val="008D39D4"/>
    <w:rsid w:val="008D3A2F"/>
    <w:rsid w:val="008D3B01"/>
    <w:rsid w:val="008D3BC4"/>
    <w:rsid w:val="008D3C39"/>
    <w:rsid w:val="008D3CB3"/>
    <w:rsid w:val="008D3EF9"/>
    <w:rsid w:val="008D41B2"/>
    <w:rsid w:val="008D4854"/>
    <w:rsid w:val="008D4D0C"/>
    <w:rsid w:val="008D4D57"/>
    <w:rsid w:val="008D518F"/>
    <w:rsid w:val="008D5274"/>
    <w:rsid w:val="008D5368"/>
    <w:rsid w:val="008D5993"/>
    <w:rsid w:val="008D5EDA"/>
    <w:rsid w:val="008D5EFE"/>
    <w:rsid w:val="008D600A"/>
    <w:rsid w:val="008D60B1"/>
    <w:rsid w:val="008D6906"/>
    <w:rsid w:val="008D6A2B"/>
    <w:rsid w:val="008D6AAB"/>
    <w:rsid w:val="008D730E"/>
    <w:rsid w:val="008D7484"/>
    <w:rsid w:val="008D75D1"/>
    <w:rsid w:val="008D76AE"/>
    <w:rsid w:val="008D77F7"/>
    <w:rsid w:val="008D7B31"/>
    <w:rsid w:val="008D7BD5"/>
    <w:rsid w:val="008D7EF0"/>
    <w:rsid w:val="008D7EF4"/>
    <w:rsid w:val="008E0481"/>
    <w:rsid w:val="008E0560"/>
    <w:rsid w:val="008E0605"/>
    <w:rsid w:val="008E0A7B"/>
    <w:rsid w:val="008E0BDC"/>
    <w:rsid w:val="008E0BFC"/>
    <w:rsid w:val="008E0CCB"/>
    <w:rsid w:val="008E0ED5"/>
    <w:rsid w:val="008E0F48"/>
    <w:rsid w:val="008E0FF6"/>
    <w:rsid w:val="008E17C2"/>
    <w:rsid w:val="008E1AB5"/>
    <w:rsid w:val="008E1E1F"/>
    <w:rsid w:val="008E24E2"/>
    <w:rsid w:val="008E24F2"/>
    <w:rsid w:val="008E3030"/>
    <w:rsid w:val="008E3137"/>
    <w:rsid w:val="008E32A7"/>
    <w:rsid w:val="008E340F"/>
    <w:rsid w:val="008E350B"/>
    <w:rsid w:val="008E3635"/>
    <w:rsid w:val="008E3966"/>
    <w:rsid w:val="008E3B41"/>
    <w:rsid w:val="008E4156"/>
    <w:rsid w:val="008E4159"/>
    <w:rsid w:val="008E4187"/>
    <w:rsid w:val="008E4726"/>
    <w:rsid w:val="008E4AFD"/>
    <w:rsid w:val="008E4BD2"/>
    <w:rsid w:val="008E4C35"/>
    <w:rsid w:val="008E4DAF"/>
    <w:rsid w:val="008E4F2E"/>
    <w:rsid w:val="008E5351"/>
    <w:rsid w:val="008E58B8"/>
    <w:rsid w:val="008E5B06"/>
    <w:rsid w:val="008E5BBA"/>
    <w:rsid w:val="008E6116"/>
    <w:rsid w:val="008E6207"/>
    <w:rsid w:val="008E648A"/>
    <w:rsid w:val="008E65CC"/>
    <w:rsid w:val="008E6643"/>
    <w:rsid w:val="008E6981"/>
    <w:rsid w:val="008E6B6C"/>
    <w:rsid w:val="008E6EF5"/>
    <w:rsid w:val="008E7219"/>
    <w:rsid w:val="008E7349"/>
    <w:rsid w:val="008E74CB"/>
    <w:rsid w:val="008E7919"/>
    <w:rsid w:val="008E79DE"/>
    <w:rsid w:val="008E7ADE"/>
    <w:rsid w:val="008E7C5B"/>
    <w:rsid w:val="008E7D4F"/>
    <w:rsid w:val="008E7F31"/>
    <w:rsid w:val="008F0137"/>
    <w:rsid w:val="008F019A"/>
    <w:rsid w:val="008F0446"/>
    <w:rsid w:val="008F069E"/>
    <w:rsid w:val="008F07A6"/>
    <w:rsid w:val="008F086C"/>
    <w:rsid w:val="008F0872"/>
    <w:rsid w:val="008F0B2E"/>
    <w:rsid w:val="008F0D60"/>
    <w:rsid w:val="008F0EA1"/>
    <w:rsid w:val="008F128F"/>
    <w:rsid w:val="008F16FC"/>
    <w:rsid w:val="008F1781"/>
    <w:rsid w:val="008F1B32"/>
    <w:rsid w:val="008F1E4D"/>
    <w:rsid w:val="008F2155"/>
    <w:rsid w:val="008F2AC8"/>
    <w:rsid w:val="008F2DDD"/>
    <w:rsid w:val="008F3044"/>
    <w:rsid w:val="008F33EE"/>
    <w:rsid w:val="008F34E0"/>
    <w:rsid w:val="008F3DC9"/>
    <w:rsid w:val="008F4192"/>
    <w:rsid w:val="008F4437"/>
    <w:rsid w:val="008F4554"/>
    <w:rsid w:val="008F46CE"/>
    <w:rsid w:val="008F470E"/>
    <w:rsid w:val="008F492E"/>
    <w:rsid w:val="008F4E53"/>
    <w:rsid w:val="008F4FF5"/>
    <w:rsid w:val="008F5098"/>
    <w:rsid w:val="008F5503"/>
    <w:rsid w:val="008F590A"/>
    <w:rsid w:val="008F5D27"/>
    <w:rsid w:val="008F605D"/>
    <w:rsid w:val="008F6087"/>
    <w:rsid w:val="008F633B"/>
    <w:rsid w:val="008F6502"/>
    <w:rsid w:val="008F6586"/>
    <w:rsid w:val="008F659E"/>
    <w:rsid w:val="008F660C"/>
    <w:rsid w:val="008F6620"/>
    <w:rsid w:val="008F6663"/>
    <w:rsid w:val="008F6695"/>
    <w:rsid w:val="008F6B12"/>
    <w:rsid w:val="008F6BAF"/>
    <w:rsid w:val="008F6D55"/>
    <w:rsid w:val="008F708A"/>
    <w:rsid w:val="008F72B0"/>
    <w:rsid w:val="008F7A5D"/>
    <w:rsid w:val="008F7DF5"/>
    <w:rsid w:val="0090038A"/>
    <w:rsid w:val="00900690"/>
    <w:rsid w:val="00900752"/>
    <w:rsid w:val="00900869"/>
    <w:rsid w:val="00900933"/>
    <w:rsid w:val="00900985"/>
    <w:rsid w:val="00900C17"/>
    <w:rsid w:val="00900DA7"/>
    <w:rsid w:val="00900F45"/>
    <w:rsid w:val="00901262"/>
    <w:rsid w:val="009015CD"/>
    <w:rsid w:val="0090165E"/>
    <w:rsid w:val="00901772"/>
    <w:rsid w:val="00901D4A"/>
    <w:rsid w:val="00901F9A"/>
    <w:rsid w:val="009023D6"/>
    <w:rsid w:val="009024BC"/>
    <w:rsid w:val="0090256B"/>
    <w:rsid w:val="00902E20"/>
    <w:rsid w:val="00902F1E"/>
    <w:rsid w:val="00902FEB"/>
    <w:rsid w:val="0090324F"/>
    <w:rsid w:val="00903369"/>
    <w:rsid w:val="009034D0"/>
    <w:rsid w:val="009035FF"/>
    <w:rsid w:val="00903964"/>
    <w:rsid w:val="009039F9"/>
    <w:rsid w:val="00903A41"/>
    <w:rsid w:val="00903A91"/>
    <w:rsid w:val="00903D5F"/>
    <w:rsid w:val="00903DAF"/>
    <w:rsid w:val="00903E77"/>
    <w:rsid w:val="00903F2D"/>
    <w:rsid w:val="00903FE0"/>
    <w:rsid w:val="0090419A"/>
    <w:rsid w:val="00904450"/>
    <w:rsid w:val="00904BFC"/>
    <w:rsid w:val="00904CE7"/>
    <w:rsid w:val="00904E7F"/>
    <w:rsid w:val="00904F44"/>
    <w:rsid w:val="00905163"/>
    <w:rsid w:val="00905527"/>
    <w:rsid w:val="00905B4A"/>
    <w:rsid w:val="00905E5C"/>
    <w:rsid w:val="00905E81"/>
    <w:rsid w:val="009060BC"/>
    <w:rsid w:val="009060E4"/>
    <w:rsid w:val="009061BC"/>
    <w:rsid w:val="009063F9"/>
    <w:rsid w:val="009065C5"/>
    <w:rsid w:val="00906618"/>
    <w:rsid w:val="00906843"/>
    <w:rsid w:val="00906C1C"/>
    <w:rsid w:val="00907331"/>
    <w:rsid w:val="00907355"/>
    <w:rsid w:val="0090745B"/>
    <w:rsid w:val="0090746A"/>
    <w:rsid w:val="0090751A"/>
    <w:rsid w:val="00907B59"/>
    <w:rsid w:val="009101DA"/>
    <w:rsid w:val="00910513"/>
    <w:rsid w:val="009105DA"/>
    <w:rsid w:val="009105E7"/>
    <w:rsid w:val="00910E12"/>
    <w:rsid w:val="00910FA8"/>
    <w:rsid w:val="0091114D"/>
    <w:rsid w:val="00911676"/>
    <w:rsid w:val="00911D8B"/>
    <w:rsid w:val="00911F35"/>
    <w:rsid w:val="00911F9A"/>
    <w:rsid w:val="00912060"/>
    <w:rsid w:val="009123E5"/>
    <w:rsid w:val="00912424"/>
    <w:rsid w:val="00912535"/>
    <w:rsid w:val="0091255A"/>
    <w:rsid w:val="009125C8"/>
    <w:rsid w:val="009129D8"/>
    <w:rsid w:val="00912DBE"/>
    <w:rsid w:val="009131FB"/>
    <w:rsid w:val="009138AE"/>
    <w:rsid w:val="00913AE6"/>
    <w:rsid w:val="00913B23"/>
    <w:rsid w:val="00914116"/>
    <w:rsid w:val="00914989"/>
    <w:rsid w:val="00914AF0"/>
    <w:rsid w:val="00914BE0"/>
    <w:rsid w:val="00914D97"/>
    <w:rsid w:val="00914E0F"/>
    <w:rsid w:val="00914E4F"/>
    <w:rsid w:val="0091511B"/>
    <w:rsid w:val="0091520A"/>
    <w:rsid w:val="009152E5"/>
    <w:rsid w:val="0091565E"/>
    <w:rsid w:val="00915A6F"/>
    <w:rsid w:val="00915DB1"/>
    <w:rsid w:val="00916153"/>
    <w:rsid w:val="0091666A"/>
    <w:rsid w:val="00916692"/>
    <w:rsid w:val="00916B6A"/>
    <w:rsid w:val="00916C7F"/>
    <w:rsid w:val="00916D28"/>
    <w:rsid w:val="00916E95"/>
    <w:rsid w:val="00916EB4"/>
    <w:rsid w:val="00916F98"/>
    <w:rsid w:val="00917156"/>
    <w:rsid w:val="0091731C"/>
    <w:rsid w:val="00917681"/>
    <w:rsid w:val="009179DB"/>
    <w:rsid w:val="009179E6"/>
    <w:rsid w:val="00917D81"/>
    <w:rsid w:val="00917DF5"/>
    <w:rsid w:val="00920B9E"/>
    <w:rsid w:val="00921329"/>
    <w:rsid w:val="0092151D"/>
    <w:rsid w:val="0092156D"/>
    <w:rsid w:val="0092162F"/>
    <w:rsid w:val="00921646"/>
    <w:rsid w:val="00921CB5"/>
    <w:rsid w:val="00921DBE"/>
    <w:rsid w:val="00921E37"/>
    <w:rsid w:val="0092207E"/>
    <w:rsid w:val="009221A1"/>
    <w:rsid w:val="00922204"/>
    <w:rsid w:val="00922612"/>
    <w:rsid w:val="00922615"/>
    <w:rsid w:val="00922794"/>
    <w:rsid w:val="0092279A"/>
    <w:rsid w:val="0092299B"/>
    <w:rsid w:val="00922AE9"/>
    <w:rsid w:val="00922B0C"/>
    <w:rsid w:val="00922FB7"/>
    <w:rsid w:val="009233C0"/>
    <w:rsid w:val="00923599"/>
    <w:rsid w:val="0092382E"/>
    <w:rsid w:val="00923B23"/>
    <w:rsid w:val="00924055"/>
    <w:rsid w:val="009241A6"/>
    <w:rsid w:val="009242BE"/>
    <w:rsid w:val="0092435C"/>
    <w:rsid w:val="00924719"/>
    <w:rsid w:val="00924741"/>
    <w:rsid w:val="009247A9"/>
    <w:rsid w:val="009247BA"/>
    <w:rsid w:val="00924D42"/>
    <w:rsid w:val="00924D4B"/>
    <w:rsid w:val="00924E69"/>
    <w:rsid w:val="00925205"/>
    <w:rsid w:val="009253C9"/>
    <w:rsid w:val="00925420"/>
    <w:rsid w:val="00925685"/>
    <w:rsid w:val="009259B7"/>
    <w:rsid w:val="00925B24"/>
    <w:rsid w:val="00925C42"/>
    <w:rsid w:val="009261D1"/>
    <w:rsid w:val="0092641C"/>
    <w:rsid w:val="009264AF"/>
    <w:rsid w:val="0092650E"/>
    <w:rsid w:val="00926888"/>
    <w:rsid w:val="00926C32"/>
    <w:rsid w:val="00926F8C"/>
    <w:rsid w:val="00926FE7"/>
    <w:rsid w:val="0092736B"/>
    <w:rsid w:val="009276AC"/>
    <w:rsid w:val="00927776"/>
    <w:rsid w:val="00927E7D"/>
    <w:rsid w:val="00927F56"/>
    <w:rsid w:val="00930170"/>
    <w:rsid w:val="009305FF"/>
    <w:rsid w:val="00930AEA"/>
    <w:rsid w:val="00930C65"/>
    <w:rsid w:val="00930E66"/>
    <w:rsid w:val="00930E72"/>
    <w:rsid w:val="00931AFE"/>
    <w:rsid w:val="00931C7A"/>
    <w:rsid w:val="00931D12"/>
    <w:rsid w:val="00931E54"/>
    <w:rsid w:val="00931F74"/>
    <w:rsid w:val="0093223C"/>
    <w:rsid w:val="00932CFA"/>
    <w:rsid w:val="00932F2C"/>
    <w:rsid w:val="009330A8"/>
    <w:rsid w:val="009331BC"/>
    <w:rsid w:val="009331ED"/>
    <w:rsid w:val="00933597"/>
    <w:rsid w:val="009335C8"/>
    <w:rsid w:val="00933611"/>
    <w:rsid w:val="009337EE"/>
    <w:rsid w:val="009337F6"/>
    <w:rsid w:val="009338A8"/>
    <w:rsid w:val="00933B32"/>
    <w:rsid w:val="00934473"/>
    <w:rsid w:val="009345DA"/>
    <w:rsid w:val="009346D5"/>
    <w:rsid w:val="0093485F"/>
    <w:rsid w:val="009348FC"/>
    <w:rsid w:val="00934F0A"/>
    <w:rsid w:val="009351E0"/>
    <w:rsid w:val="00935629"/>
    <w:rsid w:val="0093581A"/>
    <w:rsid w:val="00935A00"/>
    <w:rsid w:val="00935B17"/>
    <w:rsid w:val="00935B48"/>
    <w:rsid w:val="00935D29"/>
    <w:rsid w:val="009365AE"/>
    <w:rsid w:val="009368EB"/>
    <w:rsid w:val="009369F7"/>
    <w:rsid w:val="00936B28"/>
    <w:rsid w:val="00936C98"/>
    <w:rsid w:val="00937161"/>
    <w:rsid w:val="00937485"/>
    <w:rsid w:val="009374F0"/>
    <w:rsid w:val="009376A4"/>
    <w:rsid w:val="00937835"/>
    <w:rsid w:val="00937986"/>
    <w:rsid w:val="00937BCE"/>
    <w:rsid w:val="00937C06"/>
    <w:rsid w:val="00937EF4"/>
    <w:rsid w:val="00937FCD"/>
    <w:rsid w:val="00937FD7"/>
    <w:rsid w:val="009400B6"/>
    <w:rsid w:val="009403E6"/>
    <w:rsid w:val="009404FA"/>
    <w:rsid w:val="009405BF"/>
    <w:rsid w:val="0094074E"/>
    <w:rsid w:val="009409A8"/>
    <w:rsid w:val="00940E36"/>
    <w:rsid w:val="00941041"/>
    <w:rsid w:val="009411A3"/>
    <w:rsid w:val="0094128F"/>
    <w:rsid w:val="0094130E"/>
    <w:rsid w:val="009414A3"/>
    <w:rsid w:val="00941635"/>
    <w:rsid w:val="00941B6D"/>
    <w:rsid w:val="00941EAB"/>
    <w:rsid w:val="00941EAF"/>
    <w:rsid w:val="00941F59"/>
    <w:rsid w:val="00942014"/>
    <w:rsid w:val="0094215D"/>
    <w:rsid w:val="009421B6"/>
    <w:rsid w:val="009425F6"/>
    <w:rsid w:val="00942648"/>
    <w:rsid w:val="00942FD0"/>
    <w:rsid w:val="00943434"/>
    <w:rsid w:val="0094386C"/>
    <w:rsid w:val="0094425E"/>
    <w:rsid w:val="0094430B"/>
    <w:rsid w:val="00944325"/>
    <w:rsid w:val="00944398"/>
    <w:rsid w:val="009443A7"/>
    <w:rsid w:val="009444B0"/>
    <w:rsid w:val="009448DC"/>
    <w:rsid w:val="009449D6"/>
    <w:rsid w:val="00944C3D"/>
    <w:rsid w:val="0094506B"/>
    <w:rsid w:val="009455E0"/>
    <w:rsid w:val="00945699"/>
    <w:rsid w:val="009456B0"/>
    <w:rsid w:val="00945760"/>
    <w:rsid w:val="00945984"/>
    <w:rsid w:val="00945BD3"/>
    <w:rsid w:val="00945C63"/>
    <w:rsid w:val="00945C80"/>
    <w:rsid w:val="00945E3D"/>
    <w:rsid w:val="00946000"/>
    <w:rsid w:val="00946025"/>
    <w:rsid w:val="009461B3"/>
    <w:rsid w:val="00946389"/>
    <w:rsid w:val="0094664E"/>
    <w:rsid w:val="0094665D"/>
    <w:rsid w:val="009466B0"/>
    <w:rsid w:val="00946777"/>
    <w:rsid w:val="009467AD"/>
    <w:rsid w:val="00946847"/>
    <w:rsid w:val="00946882"/>
    <w:rsid w:val="009468A2"/>
    <w:rsid w:val="00946AA0"/>
    <w:rsid w:val="00946C15"/>
    <w:rsid w:val="00946F78"/>
    <w:rsid w:val="00947021"/>
    <w:rsid w:val="0094733A"/>
    <w:rsid w:val="0094749D"/>
    <w:rsid w:val="009477F3"/>
    <w:rsid w:val="009478DD"/>
    <w:rsid w:val="0094792D"/>
    <w:rsid w:val="00950835"/>
    <w:rsid w:val="00951024"/>
    <w:rsid w:val="0095102C"/>
    <w:rsid w:val="009510B1"/>
    <w:rsid w:val="00951504"/>
    <w:rsid w:val="009515FB"/>
    <w:rsid w:val="00951D6D"/>
    <w:rsid w:val="00952202"/>
    <w:rsid w:val="009522A9"/>
    <w:rsid w:val="009523D1"/>
    <w:rsid w:val="00952594"/>
    <w:rsid w:val="009527A5"/>
    <w:rsid w:val="00952923"/>
    <w:rsid w:val="00952B00"/>
    <w:rsid w:val="00953201"/>
    <w:rsid w:val="0095341C"/>
    <w:rsid w:val="00953476"/>
    <w:rsid w:val="009534A3"/>
    <w:rsid w:val="00953594"/>
    <w:rsid w:val="009535F2"/>
    <w:rsid w:val="00953BC6"/>
    <w:rsid w:val="00953C8A"/>
    <w:rsid w:val="00953ECD"/>
    <w:rsid w:val="00954166"/>
    <w:rsid w:val="0095432B"/>
    <w:rsid w:val="00954836"/>
    <w:rsid w:val="00954841"/>
    <w:rsid w:val="0095487D"/>
    <w:rsid w:val="0095496F"/>
    <w:rsid w:val="009549EE"/>
    <w:rsid w:val="00954B68"/>
    <w:rsid w:val="00954B8F"/>
    <w:rsid w:val="009553D8"/>
    <w:rsid w:val="00955416"/>
    <w:rsid w:val="00955461"/>
    <w:rsid w:val="00955545"/>
    <w:rsid w:val="009556A4"/>
    <w:rsid w:val="009556D3"/>
    <w:rsid w:val="009556E3"/>
    <w:rsid w:val="009557A5"/>
    <w:rsid w:val="00955AE1"/>
    <w:rsid w:val="00955EE4"/>
    <w:rsid w:val="009561EB"/>
    <w:rsid w:val="009565D0"/>
    <w:rsid w:val="009565E8"/>
    <w:rsid w:val="0095673F"/>
    <w:rsid w:val="00956C7A"/>
    <w:rsid w:val="00956F90"/>
    <w:rsid w:val="009571BB"/>
    <w:rsid w:val="00957570"/>
    <w:rsid w:val="00957799"/>
    <w:rsid w:val="0095786C"/>
    <w:rsid w:val="00957AE0"/>
    <w:rsid w:val="00957D24"/>
    <w:rsid w:val="00957E1D"/>
    <w:rsid w:val="00960470"/>
    <w:rsid w:val="00960AB2"/>
    <w:rsid w:val="00960B56"/>
    <w:rsid w:val="00960B9F"/>
    <w:rsid w:val="00960BD4"/>
    <w:rsid w:val="00960C72"/>
    <w:rsid w:val="00960D04"/>
    <w:rsid w:val="00960E1F"/>
    <w:rsid w:val="009613B9"/>
    <w:rsid w:val="0096166D"/>
    <w:rsid w:val="009616F3"/>
    <w:rsid w:val="00961834"/>
    <w:rsid w:val="009618F2"/>
    <w:rsid w:val="00961ADC"/>
    <w:rsid w:val="00962450"/>
    <w:rsid w:val="009626E0"/>
    <w:rsid w:val="00962B8D"/>
    <w:rsid w:val="00962E83"/>
    <w:rsid w:val="00962F8C"/>
    <w:rsid w:val="00963096"/>
    <w:rsid w:val="00963488"/>
    <w:rsid w:val="0096374F"/>
    <w:rsid w:val="00963760"/>
    <w:rsid w:val="00963CE6"/>
    <w:rsid w:val="00963D96"/>
    <w:rsid w:val="00963EEF"/>
    <w:rsid w:val="00963F32"/>
    <w:rsid w:val="00964E6A"/>
    <w:rsid w:val="009650E0"/>
    <w:rsid w:val="009653CF"/>
    <w:rsid w:val="009656DA"/>
    <w:rsid w:val="00965A23"/>
    <w:rsid w:val="00965A4F"/>
    <w:rsid w:val="00966051"/>
    <w:rsid w:val="00966069"/>
    <w:rsid w:val="0096622A"/>
    <w:rsid w:val="00966503"/>
    <w:rsid w:val="00966F97"/>
    <w:rsid w:val="00967080"/>
    <w:rsid w:val="00967094"/>
    <w:rsid w:val="00967165"/>
    <w:rsid w:val="009671B4"/>
    <w:rsid w:val="00967358"/>
    <w:rsid w:val="0096739F"/>
    <w:rsid w:val="009673B4"/>
    <w:rsid w:val="009674A9"/>
    <w:rsid w:val="00967723"/>
    <w:rsid w:val="0096772D"/>
    <w:rsid w:val="00967775"/>
    <w:rsid w:val="009677A7"/>
    <w:rsid w:val="00967EAD"/>
    <w:rsid w:val="009703F3"/>
    <w:rsid w:val="0097052B"/>
    <w:rsid w:val="00970588"/>
    <w:rsid w:val="00970F82"/>
    <w:rsid w:val="0097147C"/>
    <w:rsid w:val="00971A8E"/>
    <w:rsid w:val="009721A7"/>
    <w:rsid w:val="009724ED"/>
    <w:rsid w:val="009730D4"/>
    <w:rsid w:val="009734BF"/>
    <w:rsid w:val="0097376D"/>
    <w:rsid w:val="00973794"/>
    <w:rsid w:val="00973C23"/>
    <w:rsid w:val="00973C4C"/>
    <w:rsid w:val="00973DDB"/>
    <w:rsid w:val="00973E91"/>
    <w:rsid w:val="00973EC8"/>
    <w:rsid w:val="00974075"/>
    <w:rsid w:val="00974240"/>
    <w:rsid w:val="009747BE"/>
    <w:rsid w:val="00974B2A"/>
    <w:rsid w:val="00974C59"/>
    <w:rsid w:val="00974C82"/>
    <w:rsid w:val="00974EDA"/>
    <w:rsid w:val="00975219"/>
    <w:rsid w:val="009752CE"/>
    <w:rsid w:val="00975469"/>
    <w:rsid w:val="009755D7"/>
    <w:rsid w:val="00975827"/>
    <w:rsid w:val="009759F8"/>
    <w:rsid w:val="00975C2E"/>
    <w:rsid w:val="00975D7D"/>
    <w:rsid w:val="00975E0C"/>
    <w:rsid w:val="00975E41"/>
    <w:rsid w:val="00976136"/>
    <w:rsid w:val="00976215"/>
    <w:rsid w:val="009762AE"/>
    <w:rsid w:val="0097650A"/>
    <w:rsid w:val="00976A01"/>
    <w:rsid w:val="00976AC7"/>
    <w:rsid w:val="00976CB0"/>
    <w:rsid w:val="00976D76"/>
    <w:rsid w:val="00976F92"/>
    <w:rsid w:val="00976FE1"/>
    <w:rsid w:val="009773C9"/>
    <w:rsid w:val="009773F0"/>
    <w:rsid w:val="00977953"/>
    <w:rsid w:val="00977AE5"/>
    <w:rsid w:val="00977C65"/>
    <w:rsid w:val="00977C7E"/>
    <w:rsid w:val="00977F1D"/>
    <w:rsid w:val="0098033D"/>
    <w:rsid w:val="009804A1"/>
    <w:rsid w:val="009805A5"/>
    <w:rsid w:val="009809BF"/>
    <w:rsid w:val="00980A80"/>
    <w:rsid w:val="00980E88"/>
    <w:rsid w:val="009815F8"/>
    <w:rsid w:val="009817D3"/>
    <w:rsid w:val="009817EF"/>
    <w:rsid w:val="00981815"/>
    <w:rsid w:val="00981D9F"/>
    <w:rsid w:val="00981E21"/>
    <w:rsid w:val="00981E28"/>
    <w:rsid w:val="00982087"/>
    <w:rsid w:val="0098231B"/>
    <w:rsid w:val="009824B5"/>
    <w:rsid w:val="0098279F"/>
    <w:rsid w:val="00982A2B"/>
    <w:rsid w:val="00982A6B"/>
    <w:rsid w:val="00982B5D"/>
    <w:rsid w:val="00982C29"/>
    <w:rsid w:val="00982C3B"/>
    <w:rsid w:val="00982DB1"/>
    <w:rsid w:val="00982E3F"/>
    <w:rsid w:val="009830C8"/>
    <w:rsid w:val="00983461"/>
    <w:rsid w:val="0098370E"/>
    <w:rsid w:val="0098375A"/>
    <w:rsid w:val="0098377B"/>
    <w:rsid w:val="00983D91"/>
    <w:rsid w:val="00983FCD"/>
    <w:rsid w:val="0098429D"/>
    <w:rsid w:val="0098438D"/>
    <w:rsid w:val="00984745"/>
    <w:rsid w:val="009847B4"/>
    <w:rsid w:val="00984941"/>
    <w:rsid w:val="00984FB4"/>
    <w:rsid w:val="00985103"/>
    <w:rsid w:val="0098549A"/>
    <w:rsid w:val="009855F7"/>
    <w:rsid w:val="00985D50"/>
    <w:rsid w:val="00985F7C"/>
    <w:rsid w:val="009860F4"/>
    <w:rsid w:val="00986305"/>
    <w:rsid w:val="00986423"/>
    <w:rsid w:val="0098651A"/>
    <w:rsid w:val="0098651D"/>
    <w:rsid w:val="009868F8"/>
    <w:rsid w:val="0098691E"/>
    <w:rsid w:val="00986B72"/>
    <w:rsid w:val="00986F30"/>
    <w:rsid w:val="00987239"/>
    <w:rsid w:val="009872CE"/>
    <w:rsid w:val="00987A22"/>
    <w:rsid w:val="00987AFA"/>
    <w:rsid w:val="00987C9D"/>
    <w:rsid w:val="0099020D"/>
    <w:rsid w:val="009903E0"/>
    <w:rsid w:val="009905B8"/>
    <w:rsid w:val="0099081A"/>
    <w:rsid w:val="00990C2F"/>
    <w:rsid w:val="009918A8"/>
    <w:rsid w:val="00991A0E"/>
    <w:rsid w:val="00991EA2"/>
    <w:rsid w:val="00991F24"/>
    <w:rsid w:val="00992163"/>
    <w:rsid w:val="00992319"/>
    <w:rsid w:val="0099249A"/>
    <w:rsid w:val="00992A5A"/>
    <w:rsid w:val="00992B3C"/>
    <w:rsid w:val="00992E90"/>
    <w:rsid w:val="00993039"/>
    <w:rsid w:val="00993455"/>
    <w:rsid w:val="009935AC"/>
    <w:rsid w:val="00993667"/>
    <w:rsid w:val="00993706"/>
    <w:rsid w:val="00993B44"/>
    <w:rsid w:val="009944AC"/>
    <w:rsid w:val="00994858"/>
    <w:rsid w:val="00994885"/>
    <w:rsid w:val="00994AB9"/>
    <w:rsid w:val="00994CD0"/>
    <w:rsid w:val="00994E74"/>
    <w:rsid w:val="00995713"/>
    <w:rsid w:val="0099573B"/>
    <w:rsid w:val="0099613C"/>
    <w:rsid w:val="009964A7"/>
    <w:rsid w:val="00996590"/>
    <w:rsid w:val="00996778"/>
    <w:rsid w:val="00996785"/>
    <w:rsid w:val="00996D2F"/>
    <w:rsid w:val="00996FBC"/>
    <w:rsid w:val="009971B5"/>
    <w:rsid w:val="0099728E"/>
    <w:rsid w:val="009972AC"/>
    <w:rsid w:val="009978DA"/>
    <w:rsid w:val="00997D43"/>
    <w:rsid w:val="00997F28"/>
    <w:rsid w:val="009A0742"/>
    <w:rsid w:val="009A07CD"/>
    <w:rsid w:val="009A0BAE"/>
    <w:rsid w:val="009A0EE2"/>
    <w:rsid w:val="009A0F1B"/>
    <w:rsid w:val="009A1170"/>
    <w:rsid w:val="009A1627"/>
    <w:rsid w:val="009A1650"/>
    <w:rsid w:val="009A1770"/>
    <w:rsid w:val="009A17C0"/>
    <w:rsid w:val="009A1866"/>
    <w:rsid w:val="009A1A03"/>
    <w:rsid w:val="009A1AF4"/>
    <w:rsid w:val="009A1B06"/>
    <w:rsid w:val="009A1D51"/>
    <w:rsid w:val="009A205F"/>
    <w:rsid w:val="009A218D"/>
    <w:rsid w:val="009A2245"/>
    <w:rsid w:val="009A27A2"/>
    <w:rsid w:val="009A2DDD"/>
    <w:rsid w:val="009A3188"/>
    <w:rsid w:val="009A3277"/>
    <w:rsid w:val="009A341B"/>
    <w:rsid w:val="009A34CD"/>
    <w:rsid w:val="009A34F6"/>
    <w:rsid w:val="009A44CA"/>
    <w:rsid w:val="009A4630"/>
    <w:rsid w:val="009A48EA"/>
    <w:rsid w:val="009A4C53"/>
    <w:rsid w:val="009A4CD4"/>
    <w:rsid w:val="009A4EAF"/>
    <w:rsid w:val="009A5317"/>
    <w:rsid w:val="009A53DB"/>
    <w:rsid w:val="009A65C2"/>
    <w:rsid w:val="009A69E6"/>
    <w:rsid w:val="009A6B05"/>
    <w:rsid w:val="009A6B63"/>
    <w:rsid w:val="009A6EE6"/>
    <w:rsid w:val="009A703D"/>
    <w:rsid w:val="009A7577"/>
    <w:rsid w:val="009A7743"/>
    <w:rsid w:val="009A790D"/>
    <w:rsid w:val="009A7957"/>
    <w:rsid w:val="009A7969"/>
    <w:rsid w:val="009A7B09"/>
    <w:rsid w:val="009A7B7C"/>
    <w:rsid w:val="009B01E9"/>
    <w:rsid w:val="009B02DF"/>
    <w:rsid w:val="009B0305"/>
    <w:rsid w:val="009B04C4"/>
    <w:rsid w:val="009B08FC"/>
    <w:rsid w:val="009B0E6B"/>
    <w:rsid w:val="009B0ED5"/>
    <w:rsid w:val="009B0F0F"/>
    <w:rsid w:val="009B0F11"/>
    <w:rsid w:val="009B1077"/>
    <w:rsid w:val="009B1881"/>
    <w:rsid w:val="009B1AA6"/>
    <w:rsid w:val="009B1C67"/>
    <w:rsid w:val="009B1F0C"/>
    <w:rsid w:val="009B22B1"/>
    <w:rsid w:val="009B2406"/>
    <w:rsid w:val="009B24BA"/>
    <w:rsid w:val="009B2560"/>
    <w:rsid w:val="009B274E"/>
    <w:rsid w:val="009B2754"/>
    <w:rsid w:val="009B2771"/>
    <w:rsid w:val="009B283F"/>
    <w:rsid w:val="009B2CEA"/>
    <w:rsid w:val="009B2F65"/>
    <w:rsid w:val="009B2FE5"/>
    <w:rsid w:val="009B3103"/>
    <w:rsid w:val="009B310D"/>
    <w:rsid w:val="009B3491"/>
    <w:rsid w:val="009B3611"/>
    <w:rsid w:val="009B3682"/>
    <w:rsid w:val="009B36B0"/>
    <w:rsid w:val="009B36D3"/>
    <w:rsid w:val="009B377C"/>
    <w:rsid w:val="009B37A2"/>
    <w:rsid w:val="009B482E"/>
    <w:rsid w:val="009B4972"/>
    <w:rsid w:val="009B4D8F"/>
    <w:rsid w:val="009B4F16"/>
    <w:rsid w:val="009B50C2"/>
    <w:rsid w:val="009B566A"/>
    <w:rsid w:val="009B5AA0"/>
    <w:rsid w:val="009B5CA5"/>
    <w:rsid w:val="009B5CA8"/>
    <w:rsid w:val="009B5CF1"/>
    <w:rsid w:val="009B5EAE"/>
    <w:rsid w:val="009B6088"/>
    <w:rsid w:val="009B6128"/>
    <w:rsid w:val="009B618B"/>
    <w:rsid w:val="009B61FB"/>
    <w:rsid w:val="009B63F3"/>
    <w:rsid w:val="009B660C"/>
    <w:rsid w:val="009B668C"/>
    <w:rsid w:val="009B67DE"/>
    <w:rsid w:val="009B68A0"/>
    <w:rsid w:val="009B69AA"/>
    <w:rsid w:val="009B6A0E"/>
    <w:rsid w:val="009B6B3C"/>
    <w:rsid w:val="009B6F95"/>
    <w:rsid w:val="009B7135"/>
    <w:rsid w:val="009B723A"/>
    <w:rsid w:val="009C001C"/>
    <w:rsid w:val="009C0206"/>
    <w:rsid w:val="009C0537"/>
    <w:rsid w:val="009C0800"/>
    <w:rsid w:val="009C08ED"/>
    <w:rsid w:val="009C0D1E"/>
    <w:rsid w:val="009C10E9"/>
    <w:rsid w:val="009C11FE"/>
    <w:rsid w:val="009C1432"/>
    <w:rsid w:val="009C183E"/>
    <w:rsid w:val="009C1B26"/>
    <w:rsid w:val="009C1DD6"/>
    <w:rsid w:val="009C2224"/>
    <w:rsid w:val="009C25C8"/>
    <w:rsid w:val="009C2838"/>
    <w:rsid w:val="009C28AF"/>
    <w:rsid w:val="009C33AA"/>
    <w:rsid w:val="009C3447"/>
    <w:rsid w:val="009C3542"/>
    <w:rsid w:val="009C3C75"/>
    <w:rsid w:val="009C3CB5"/>
    <w:rsid w:val="009C4438"/>
    <w:rsid w:val="009C4470"/>
    <w:rsid w:val="009C45FC"/>
    <w:rsid w:val="009C4635"/>
    <w:rsid w:val="009C4777"/>
    <w:rsid w:val="009C48D2"/>
    <w:rsid w:val="009C4B02"/>
    <w:rsid w:val="009C4D0F"/>
    <w:rsid w:val="009C54BD"/>
    <w:rsid w:val="009C54F6"/>
    <w:rsid w:val="009C553F"/>
    <w:rsid w:val="009C59AF"/>
    <w:rsid w:val="009C5CD2"/>
    <w:rsid w:val="009C5EC8"/>
    <w:rsid w:val="009C5F8B"/>
    <w:rsid w:val="009C604A"/>
    <w:rsid w:val="009C62D9"/>
    <w:rsid w:val="009C649F"/>
    <w:rsid w:val="009C6672"/>
    <w:rsid w:val="009C6CA9"/>
    <w:rsid w:val="009C6DAF"/>
    <w:rsid w:val="009C733C"/>
    <w:rsid w:val="009C7536"/>
    <w:rsid w:val="009C76A5"/>
    <w:rsid w:val="009C78C4"/>
    <w:rsid w:val="009C79B9"/>
    <w:rsid w:val="009C7C20"/>
    <w:rsid w:val="009D0099"/>
    <w:rsid w:val="009D062E"/>
    <w:rsid w:val="009D08BE"/>
    <w:rsid w:val="009D09EB"/>
    <w:rsid w:val="009D0E29"/>
    <w:rsid w:val="009D0F24"/>
    <w:rsid w:val="009D10DD"/>
    <w:rsid w:val="009D1198"/>
    <w:rsid w:val="009D139C"/>
    <w:rsid w:val="009D1498"/>
    <w:rsid w:val="009D1654"/>
    <w:rsid w:val="009D1904"/>
    <w:rsid w:val="009D1917"/>
    <w:rsid w:val="009D1A19"/>
    <w:rsid w:val="009D1B10"/>
    <w:rsid w:val="009D1B49"/>
    <w:rsid w:val="009D1D31"/>
    <w:rsid w:val="009D1DCF"/>
    <w:rsid w:val="009D20AE"/>
    <w:rsid w:val="009D2618"/>
    <w:rsid w:val="009D26B2"/>
    <w:rsid w:val="009D2E0C"/>
    <w:rsid w:val="009D3128"/>
    <w:rsid w:val="009D3209"/>
    <w:rsid w:val="009D32B3"/>
    <w:rsid w:val="009D33E8"/>
    <w:rsid w:val="009D36FD"/>
    <w:rsid w:val="009D397E"/>
    <w:rsid w:val="009D3A7D"/>
    <w:rsid w:val="009D3AB9"/>
    <w:rsid w:val="009D3B97"/>
    <w:rsid w:val="009D3FA0"/>
    <w:rsid w:val="009D4008"/>
    <w:rsid w:val="009D4195"/>
    <w:rsid w:val="009D419C"/>
    <w:rsid w:val="009D4957"/>
    <w:rsid w:val="009D4B5A"/>
    <w:rsid w:val="009D4B6B"/>
    <w:rsid w:val="009D4B79"/>
    <w:rsid w:val="009D52BB"/>
    <w:rsid w:val="009D53A2"/>
    <w:rsid w:val="009D5A7A"/>
    <w:rsid w:val="009D5AB4"/>
    <w:rsid w:val="009D5BF1"/>
    <w:rsid w:val="009D6092"/>
    <w:rsid w:val="009D626A"/>
    <w:rsid w:val="009D6570"/>
    <w:rsid w:val="009D6853"/>
    <w:rsid w:val="009D6AB7"/>
    <w:rsid w:val="009D6C6D"/>
    <w:rsid w:val="009D6E89"/>
    <w:rsid w:val="009D6E9B"/>
    <w:rsid w:val="009D6F76"/>
    <w:rsid w:val="009D702E"/>
    <w:rsid w:val="009D73D5"/>
    <w:rsid w:val="009D7426"/>
    <w:rsid w:val="009D7880"/>
    <w:rsid w:val="009D7BC8"/>
    <w:rsid w:val="009D7DF8"/>
    <w:rsid w:val="009E0468"/>
    <w:rsid w:val="009E05B1"/>
    <w:rsid w:val="009E0622"/>
    <w:rsid w:val="009E0A8D"/>
    <w:rsid w:val="009E0B8B"/>
    <w:rsid w:val="009E0C5D"/>
    <w:rsid w:val="009E0DB8"/>
    <w:rsid w:val="009E0FB8"/>
    <w:rsid w:val="009E1163"/>
    <w:rsid w:val="009E1427"/>
    <w:rsid w:val="009E1430"/>
    <w:rsid w:val="009E1707"/>
    <w:rsid w:val="009E1888"/>
    <w:rsid w:val="009E1CF6"/>
    <w:rsid w:val="009E1E22"/>
    <w:rsid w:val="009E1FDA"/>
    <w:rsid w:val="009E2833"/>
    <w:rsid w:val="009E29A7"/>
    <w:rsid w:val="009E2AF2"/>
    <w:rsid w:val="009E2B55"/>
    <w:rsid w:val="009E3043"/>
    <w:rsid w:val="009E319D"/>
    <w:rsid w:val="009E3200"/>
    <w:rsid w:val="009E3310"/>
    <w:rsid w:val="009E37D8"/>
    <w:rsid w:val="009E3AA1"/>
    <w:rsid w:val="009E3B3A"/>
    <w:rsid w:val="009E4251"/>
    <w:rsid w:val="009E4264"/>
    <w:rsid w:val="009E44F0"/>
    <w:rsid w:val="009E485C"/>
    <w:rsid w:val="009E48AE"/>
    <w:rsid w:val="009E4B37"/>
    <w:rsid w:val="009E4C47"/>
    <w:rsid w:val="009E4DAD"/>
    <w:rsid w:val="009E566F"/>
    <w:rsid w:val="009E56B3"/>
    <w:rsid w:val="009E5873"/>
    <w:rsid w:val="009E5CC4"/>
    <w:rsid w:val="009E5DD2"/>
    <w:rsid w:val="009E62DD"/>
    <w:rsid w:val="009E632D"/>
    <w:rsid w:val="009E6415"/>
    <w:rsid w:val="009E65E7"/>
    <w:rsid w:val="009E6A59"/>
    <w:rsid w:val="009E6ACD"/>
    <w:rsid w:val="009E6BA0"/>
    <w:rsid w:val="009E6CFF"/>
    <w:rsid w:val="009E7165"/>
    <w:rsid w:val="009E71CA"/>
    <w:rsid w:val="009E7287"/>
    <w:rsid w:val="009E728A"/>
    <w:rsid w:val="009E7461"/>
    <w:rsid w:val="009E748A"/>
    <w:rsid w:val="009E748C"/>
    <w:rsid w:val="009E750C"/>
    <w:rsid w:val="009E757E"/>
    <w:rsid w:val="009E7846"/>
    <w:rsid w:val="009E7871"/>
    <w:rsid w:val="009E7A7F"/>
    <w:rsid w:val="009E7D3E"/>
    <w:rsid w:val="009F0251"/>
    <w:rsid w:val="009F0528"/>
    <w:rsid w:val="009F083F"/>
    <w:rsid w:val="009F096C"/>
    <w:rsid w:val="009F0AD9"/>
    <w:rsid w:val="009F0E25"/>
    <w:rsid w:val="009F0EE9"/>
    <w:rsid w:val="009F120F"/>
    <w:rsid w:val="009F1266"/>
    <w:rsid w:val="009F13C7"/>
    <w:rsid w:val="009F1787"/>
    <w:rsid w:val="009F1A8E"/>
    <w:rsid w:val="009F1F40"/>
    <w:rsid w:val="009F1F64"/>
    <w:rsid w:val="009F224A"/>
    <w:rsid w:val="009F296F"/>
    <w:rsid w:val="009F2BBA"/>
    <w:rsid w:val="009F2C4F"/>
    <w:rsid w:val="009F2F14"/>
    <w:rsid w:val="009F2F3A"/>
    <w:rsid w:val="009F32DC"/>
    <w:rsid w:val="009F3464"/>
    <w:rsid w:val="009F3686"/>
    <w:rsid w:val="009F3879"/>
    <w:rsid w:val="009F38DF"/>
    <w:rsid w:val="009F3B0A"/>
    <w:rsid w:val="009F3ED9"/>
    <w:rsid w:val="009F44B8"/>
    <w:rsid w:val="009F4534"/>
    <w:rsid w:val="009F4B93"/>
    <w:rsid w:val="009F4D3A"/>
    <w:rsid w:val="009F4F3C"/>
    <w:rsid w:val="009F4FF0"/>
    <w:rsid w:val="009F517F"/>
    <w:rsid w:val="009F52BC"/>
    <w:rsid w:val="009F55FE"/>
    <w:rsid w:val="009F5878"/>
    <w:rsid w:val="009F599F"/>
    <w:rsid w:val="009F5C72"/>
    <w:rsid w:val="009F5E33"/>
    <w:rsid w:val="009F6EC9"/>
    <w:rsid w:val="009F706C"/>
    <w:rsid w:val="009F7385"/>
    <w:rsid w:val="009F74F0"/>
    <w:rsid w:val="009F7A16"/>
    <w:rsid w:val="009F7CC6"/>
    <w:rsid w:val="00A0019E"/>
    <w:rsid w:val="00A00246"/>
    <w:rsid w:val="00A009FD"/>
    <w:rsid w:val="00A00B04"/>
    <w:rsid w:val="00A00B43"/>
    <w:rsid w:val="00A00BAC"/>
    <w:rsid w:val="00A00E04"/>
    <w:rsid w:val="00A00E0E"/>
    <w:rsid w:val="00A00E6B"/>
    <w:rsid w:val="00A00F08"/>
    <w:rsid w:val="00A00F48"/>
    <w:rsid w:val="00A0103B"/>
    <w:rsid w:val="00A01145"/>
    <w:rsid w:val="00A0115B"/>
    <w:rsid w:val="00A014BC"/>
    <w:rsid w:val="00A01691"/>
    <w:rsid w:val="00A017D5"/>
    <w:rsid w:val="00A019DD"/>
    <w:rsid w:val="00A01AC9"/>
    <w:rsid w:val="00A01B53"/>
    <w:rsid w:val="00A01B57"/>
    <w:rsid w:val="00A01BD3"/>
    <w:rsid w:val="00A01D3B"/>
    <w:rsid w:val="00A02030"/>
    <w:rsid w:val="00A0216F"/>
    <w:rsid w:val="00A0243F"/>
    <w:rsid w:val="00A02574"/>
    <w:rsid w:val="00A02B8D"/>
    <w:rsid w:val="00A02E6D"/>
    <w:rsid w:val="00A02FA4"/>
    <w:rsid w:val="00A03351"/>
    <w:rsid w:val="00A0349C"/>
    <w:rsid w:val="00A0356C"/>
    <w:rsid w:val="00A03638"/>
    <w:rsid w:val="00A03639"/>
    <w:rsid w:val="00A03906"/>
    <w:rsid w:val="00A039E1"/>
    <w:rsid w:val="00A03AB4"/>
    <w:rsid w:val="00A03E08"/>
    <w:rsid w:val="00A03E0B"/>
    <w:rsid w:val="00A03F95"/>
    <w:rsid w:val="00A03FF6"/>
    <w:rsid w:val="00A0429A"/>
    <w:rsid w:val="00A045D9"/>
    <w:rsid w:val="00A047B5"/>
    <w:rsid w:val="00A04BAA"/>
    <w:rsid w:val="00A04F3C"/>
    <w:rsid w:val="00A051BA"/>
    <w:rsid w:val="00A05255"/>
    <w:rsid w:val="00A05562"/>
    <w:rsid w:val="00A057B8"/>
    <w:rsid w:val="00A058BA"/>
    <w:rsid w:val="00A058FA"/>
    <w:rsid w:val="00A05B30"/>
    <w:rsid w:val="00A05C63"/>
    <w:rsid w:val="00A05D15"/>
    <w:rsid w:val="00A05D72"/>
    <w:rsid w:val="00A05DD1"/>
    <w:rsid w:val="00A05F91"/>
    <w:rsid w:val="00A06099"/>
    <w:rsid w:val="00A06114"/>
    <w:rsid w:val="00A0618B"/>
    <w:rsid w:val="00A0629B"/>
    <w:rsid w:val="00A06344"/>
    <w:rsid w:val="00A065E4"/>
    <w:rsid w:val="00A066C4"/>
    <w:rsid w:val="00A06789"/>
    <w:rsid w:val="00A06ABC"/>
    <w:rsid w:val="00A06AD6"/>
    <w:rsid w:val="00A06C4E"/>
    <w:rsid w:val="00A06D03"/>
    <w:rsid w:val="00A06D9D"/>
    <w:rsid w:val="00A07045"/>
    <w:rsid w:val="00A0705D"/>
    <w:rsid w:val="00A07999"/>
    <w:rsid w:val="00A07A76"/>
    <w:rsid w:val="00A10380"/>
    <w:rsid w:val="00A1050C"/>
    <w:rsid w:val="00A10571"/>
    <w:rsid w:val="00A105E9"/>
    <w:rsid w:val="00A1068A"/>
    <w:rsid w:val="00A10BB0"/>
    <w:rsid w:val="00A10E98"/>
    <w:rsid w:val="00A110AD"/>
    <w:rsid w:val="00A1110E"/>
    <w:rsid w:val="00A11145"/>
    <w:rsid w:val="00A11586"/>
    <w:rsid w:val="00A1175D"/>
    <w:rsid w:val="00A1203E"/>
    <w:rsid w:val="00A1212D"/>
    <w:rsid w:val="00A121A2"/>
    <w:rsid w:val="00A123B1"/>
    <w:rsid w:val="00A1257C"/>
    <w:rsid w:val="00A12C63"/>
    <w:rsid w:val="00A1303D"/>
    <w:rsid w:val="00A13079"/>
    <w:rsid w:val="00A130B7"/>
    <w:rsid w:val="00A13183"/>
    <w:rsid w:val="00A1319A"/>
    <w:rsid w:val="00A1327E"/>
    <w:rsid w:val="00A1328A"/>
    <w:rsid w:val="00A13322"/>
    <w:rsid w:val="00A13642"/>
    <w:rsid w:val="00A13809"/>
    <w:rsid w:val="00A13C21"/>
    <w:rsid w:val="00A141F0"/>
    <w:rsid w:val="00A143D0"/>
    <w:rsid w:val="00A1495F"/>
    <w:rsid w:val="00A149C1"/>
    <w:rsid w:val="00A14A97"/>
    <w:rsid w:val="00A14DBE"/>
    <w:rsid w:val="00A1504E"/>
    <w:rsid w:val="00A151B4"/>
    <w:rsid w:val="00A153B4"/>
    <w:rsid w:val="00A1561D"/>
    <w:rsid w:val="00A156E5"/>
    <w:rsid w:val="00A157D5"/>
    <w:rsid w:val="00A158DA"/>
    <w:rsid w:val="00A159B0"/>
    <w:rsid w:val="00A15EFB"/>
    <w:rsid w:val="00A162CF"/>
    <w:rsid w:val="00A1638E"/>
    <w:rsid w:val="00A166AF"/>
    <w:rsid w:val="00A16ACB"/>
    <w:rsid w:val="00A16E36"/>
    <w:rsid w:val="00A16EDC"/>
    <w:rsid w:val="00A1738D"/>
    <w:rsid w:val="00A176D2"/>
    <w:rsid w:val="00A178E1"/>
    <w:rsid w:val="00A17CBB"/>
    <w:rsid w:val="00A17F25"/>
    <w:rsid w:val="00A2006F"/>
    <w:rsid w:val="00A200A1"/>
    <w:rsid w:val="00A20323"/>
    <w:rsid w:val="00A2047D"/>
    <w:rsid w:val="00A20701"/>
    <w:rsid w:val="00A20876"/>
    <w:rsid w:val="00A20B00"/>
    <w:rsid w:val="00A20DBF"/>
    <w:rsid w:val="00A20FB2"/>
    <w:rsid w:val="00A21123"/>
    <w:rsid w:val="00A21181"/>
    <w:rsid w:val="00A2121E"/>
    <w:rsid w:val="00A21298"/>
    <w:rsid w:val="00A213D6"/>
    <w:rsid w:val="00A214F0"/>
    <w:rsid w:val="00A21897"/>
    <w:rsid w:val="00A21EAE"/>
    <w:rsid w:val="00A22005"/>
    <w:rsid w:val="00A22059"/>
    <w:rsid w:val="00A223BE"/>
    <w:rsid w:val="00A22584"/>
    <w:rsid w:val="00A2263B"/>
    <w:rsid w:val="00A226A8"/>
    <w:rsid w:val="00A226EC"/>
    <w:rsid w:val="00A22795"/>
    <w:rsid w:val="00A228D1"/>
    <w:rsid w:val="00A22B0C"/>
    <w:rsid w:val="00A22B5E"/>
    <w:rsid w:val="00A22C97"/>
    <w:rsid w:val="00A22E00"/>
    <w:rsid w:val="00A22EDA"/>
    <w:rsid w:val="00A231EA"/>
    <w:rsid w:val="00A233D9"/>
    <w:rsid w:val="00A23D63"/>
    <w:rsid w:val="00A23FA2"/>
    <w:rsid w:val="00A241C9"/>
    <w:rsid w:val="00A242F8"/>
    <w:rsid w:val="00A247F4"/>
    <w:rsid w:val="00A24823"/>
    <w:rsid w:val="00A24892"/>
    <w:rsid w:val="00A24CB0"/>
    <w:rsid w:val="00A24DB5"/>
    <w:rsid w:val="00A250A6"/>
    <w:rsid w:val="00A25242"/>
    <w:rsid w:val="00A254E5"/>
    <w:rsid w:val="00A255F9"/>
    <w:rsid w:val="00A2561B"/>
    <w:rsid w:val="00A257B1"/>
    <w:rsid w:val="00A258BC"/>
    <w:rsid w:val="00A25C14"/>
    <w:rsid w:val="00A25D80"/>
    <w:rsid w:val="00A261AF"/>
    <w:rsid w:val="00A2621D"/>
    <w:rsid w:val="00A26B5D"/>
    <w:rsid w:val="00A26E80"/>
    <w:rsid w:val="00A271D4"/>
    <w:rsid w:val="00A271DD"/>
    <w:rsid w:val="00A27232"/>
    <w:rsid w:val="00A2730A"/>
    <w:rsid w:val="00A278EC"/>
    <w:rsid w:val="00A27CC1"/>
    <w:rsid w:val="00A27CC5"/>
    <w:rsid w:val="00A3002F"/>
    <w:rsid w:val="00A3029B"/>
    <w:rsid w:val="00A30346"/>
    <w:rsid w:val="00A304A6"/>
    <w:rsid w:val="00A305A1"/>
    <w:rsid w:val="00A30A2E"/>
    <w:rsid w:val="00A30B47"/>
    <w:rsid w:val="00A30D79"/>
    <w:rsid w:val="00A30D90"/>
    <w:rsid w:val="00A30EDD"/>
    <w:rsid w:val="00A31642"/>
    <w:rsid w:val="00A31868"/>
    <w:rsid w:val="00A31B82"/>
    <w:rsid w:val="00A31C1E"/>
    <w:rsid w:val="00A31C52"/>
    <w:rsid w:val="00A32202"/>
    <w:rsid w:val="00A3264C"/>
    <w:rsid w:val="00A327DA"/>
    <w:rsid w:val="00A3294C"/>
    <w:rsid w:val="00A32E30"/>
    <w:rsid w:val="00A32EB3"/>
    <w:rsid w:val="00A32ECB"/>
    <w:rsid w:val="00A32F85"/>
    <w:rsid w:val="00A33073"/>
    <w:rsid w:val="00A33390"/>
    <w:rsid w:val="00A3380F"/>
    <w:rsid w:val="00A33851"/>
    <w:rsid w:val="00A3391F"/>
    <w:rsid w:val="00A33B79"/>
    <w:rsid w:val="00A33B86"/>
    <w:rsid w:val="00A33C71"/>
    <w:rsid w:val="00A33D85"/>
    <w:rsid w:val="00A33DA9"/>
    <w:rsid w:val="00A33F67"/>
    <w:rsid w:val="00A33F7E"/>
    <w:rsid w:val="00A343F0"/>
    <w:rsid w:val="00A34428"/>
    <w:rsid w:val="00A34A36"/>
    <w:rsid w:val="00A34E00"/>
    <w:rsid w:val="00A34E06"/>
    <w:rsid w:val="00A3522E"/>
    <w:rsid w:val="00A3530E"/>
    <w:rsid w:val="00A3547D"/>
    <w:rsid w:val="00A35506"/>
    <w:rsid w:val="00A3560F"/>
    <w:rsid w:val="00A35673"/>
    <w:rsid w:val="00A35846"/>
    <w:rsid w:val="00A35E12"/>
    <w:rsid w:val="00A3606D"/>
    <w:rsid w:val="00A362AE"/>
    <w:rsid w:val="00A36594"/>
    <w:rsid w:val="00A36A59"/>
    <w:rsid w:val="00A36AA3"/>
    <w:rsid w:val="00A36B2F"/>
    <w:rsid w:val="00A36C31"/>
    <w:rsid w:val="00A36C9D"/>
    <w:rsid w:val="00A36DC0"/>
    <w:rsid w:val="00A372D6"/>
    <w:rsid w:val="00A37348"/>
    <w:rsid w:val="00A37585"/>
    <w:rsid w:val="00A378F7"/>
    <w:rsid w:val="00A37985"/>
    <w:rsid w:val="00A37AF7"/>
    <w:rsid w:val="00A37AFD"/>
    <w:rsid w:val="00A37B2B"/>
    <w:rsid w:val="00A403E4"/>
    <w:rsid w:val="00A40563"/>
    <w:rsid w:val="00A40839"/>
    <w:rsid w:val="00A40C0C"/>
    <w:rsid w:val="00A40E4F"/>
    <w:rsid w:val="00A40F54"/>
    <w:rsid w:val="00A4147C"/>
    <w:rsid w:val="00A415BA"/>
    <w:rsid w:val="00A415BB"/>
    <w:rsid w:val="00A41761"/>
    <w:rsid w:val="00A418F6"/>
    <w:rsid w:val="00A41A11"/>
    <w:rsid w:val="00A41B19"/>
    <w:rsid w:val="00A41C41"/>
    <w:rsid w:val="00A41CE9"/>
    <w:rsid w:val="00A42193"/>
    <w:rsid w:val="00A422CF"/>
    <w:rsid w:val="00A4254D"/>
    <w:rsid w:val="00A426E7"/>
    <w:rsid w:val="00A42873"/>
    <w:rsid w:val="00A42907"/>
    <w:rsid w:val="00A42A07"/>
    <w:rsid w:val="00A42B38"/>
    <w:rsid w:val="00A42C92"/>
    <w:rsid w:val="00A42CF9"/>
    <w:rsid w:val="00A43180"/>
    <w:rsid w:val="00A43295"/>
    <w:rsid w:val="00A43358"/>
    <w:rsid w:val="00A43576"/>
    <w:rsid w:val="00A436ED"/>
    <w:rsid w:val="00A4386D"/>
    <w:rsid w:val="00A43A6E"/>
    <w:rsid w:val="00A43C7A"/>
    <w:rsid w:val="00A44025"/>
    <w:rsid w:val="00A44686"/>
    <w:rsid w:val="00A44789"/>
    <w:rsid w:val="00A44982"/>
    <w:rsid w:val="00A44AF7"/>
    <w:rsid w:val="00A44CD3"/>
    <w:rsid w:val="00A454C5"/>
    <w:rsid w:val="00A4567D"/>
    <w:rsid w:val="00A457B7"/>
    <w:rsid w:val="00A457BB"/>
    <w:rsid w:val="00A457E5"/>
    <w:rsid w:val="00A458FC"/>
    <w:rsid w:val="00A459FC"/>
    <w:rsid w:val="00A45AE7"/>
    <w:rsid w:val="00A45CFC"/>
    <w:rsid w:val="00A45E2E"/>
    <w:rsid w:val="00A45EF4"/>
    <w:rsid w:val="00A46647"/>
    <w:rsid w:val="00A467E4"/>
    <w:rsid w:val="00A46879"/>
    <w:rsid w:val="00A46B6F"/>
    <w:rsid w:val="00A46BEA"/>
    <w:rsid w:val="00A46BFA"/>
    <w:rsid w:val="00A47062"/>
    <w:rsid w:val="00A47066"/>
    <w:rsid w:val="00A470E5"/>
    <w:rsid w:val="00A4717D"/>
    <w:rsid w:val="00A478F4"/>
    <w:rsid w:val="00A47C97"/>
    <w:rsid w:val="00A47E03"/>
    <w:rsid w:val="00A47EFD"/>
    <w:rsid w:val="00A47F04"/>
    <w:rsid w:val="00A502CA"/>
    <w:rsid w:val="00A5033E"/>
    <w:rsid w:val="00A50353"/>
    <w:rsid w:val="00A505BE"/>
    <w:rsid w:val="00A5061D"/>
    <w:rsid w:val="00A50843"/>
    <w:rsid w:val="00A50DB7"/>
    <w:rsid w:val="00A50E0C"/>
    <w:rsid w:val="00A510EF"/>
    <w:rsid w:val="00A51102"/>
    <w:rsid w:val="00A5119C"/>
    <w:rsid w:val="00A51611"/>
    <w:rsid w:val="00A517F8"/>
    <w:rsid w:val="00A51BD9"/>
    <w:rsid w:val="00A51C71"/>
    <w:rsid w:val="00A51EBD"/>
    <w:rsid w:val="00A5201B"/>
    <w:rsid w:val="00A520FE"/>
    <w:rsid w:val="00A5226D"/>
    <w:rsid w:val="00A52480"/>
    <w:rsid w:val="00A526A3"/>
    <w:rsid w:val="00A52B11"/>
    <w:rsid w:val="00A52C88"/>
    <w:rsid w:val="00A52DA3"/>
    <w:rsid w:val="00A52DF3"/>
    <w:rsid w:val="00A5304E"/>
    <w:rsid w:val="00A5338C"/>
    <w:rsid w:val="00A53606"/>
    <w:rsid w:val="00A53935"/>
    <w:rsid w:val="00A539BB"/>
    <w:rsid w:val="00A53C90"/>
    <w:rsid w:val="00A53DCF"/>
    <w:rsid w:val="00A540C5"/>
    <w:rsid w:val="00A54135"/>
    <w:rsid w:val="00A54244"/>
    <w:rsid w:val="00A54272"/>
    <w:rsid w:val="00A54350"/>
    <w:rsid w:val="00A54441"/>
    <w:rsid w:val="00A54BAA"/>
    <w:rsid w:val="00A54D5D"/>
    <w:rsid w:val="00A555F1"/>
    <w:rsid w:val="00A558CF"/>
    <w:rsid w:val="00A55984"/>
    <w:rsid w:val="00A55CBA"/>
    <w:rsid w:val="00A56242"/>
    <w:rsid w:val="00A5640E"/>
    <w:rsid w:val="00A56544"/>
    <w:rsid w:val="00A56629"/>
    <w:rsid w:val="00A56792"/>
    <w:rsid w:val="00A56BDF"/>
    <w:rsid w:val="00A56D51"/>
    <w:rsid w:val="00A56E23"/>
    <w:rsid w:val="00A5721C"/>
    <w:rsid w:val="00A57400"/>
    <w:rsid w:val="00A57546"/>
    <w:rsid w:val="00A57589"/>
    <w:rsid w:val="00A57CAE"/>
    <w:rsid w:val="00A57DC7"/>
    <w:rsid w:val="00A6058F"/>
    <w:rsid w:val="00A60848"/>
    <w:rsid w:val="00A609AC"/>
    <w:rsid w:val="00A60D1C"/>
    <w:rsid w:val="00A60D41"/>
    <w:rsid w:val="00A614DC"/>
    <w:rsid w:val="00A615B0"/>
    <w:rsid w:val="00A616EF"/>
    <w:rsid w:val="00A6186F"/>
    <w:rsid w:val="00A61A48"/>
    <w:rsid w:val="00A61CC4"/>
    <w:rsid w:val="00A61D02"/>
    <w:rsid w:val="00A61E53"/>
    <w:rsid w:val="00A61E6E"/>
    <w:rsid w:val="00A62028"/>
    <w:rsid w:val="00A623A4"/>
    <w:rsid w:val="00A62501"/>
    <w:rsid w:val="00A625E5"/>
    <w:rsid w:val="00A626D1"/>
    <w:rsid w:val="00A62A75"/>
    <w:rsid w:val="00A62A96"/>
    <w:rsid w:val="00A62EB5"/>
    <w:rsid w:val="00A6314D"/>
    <w:rsid w:val="00A631D3"/>
    <w:rsid w:val="00A63386"/>
    <w:rsid w:val="00A6343A"/>
    <w:rsid w:val="00A6348F"/>
    <w:rsid w:val="00A636E1"/>
    <w:rsid w:val="00A63AFE"/>
    <w:rsid w:val="00A64048"/>
    <w:rsid w:val="00A64125"/>
    <w:rsid w:val="00A6427A"/>
    <w:rsid w:val="00A645F0"/>
    <w:rsid w:val="00A646D6"/>
    <w:rsid w:val="00A647FC"/>
    <w:rsid w:val="00A6484C"/>
    <w:rsid w:val="00A64E0A"/>
    <w:rsid w:val="00A64E0D"/>
    <w:rsid w:val="00A64E61"/>
    <w:rsid w:val="00A651B6"/>
    <w:rsid w:val="00A654C4"/>
    <w:rsid w:val="00A6551F"/>
    <w:rsid w:val="00A6565E"/>
    <w:rsid w:val="00A65697"/>
    <w:rsid w:val="00A65B09"/>
    <w:rsid w:val="00A66350"/>
    <w:rsid w:val="00A667DE"/>
    <w:rsid w:val="00A669B6"/>
    <w:rsid w:val="00A66B67"/>
    <w:rsid w:val="00A66FB9"/>
    <w:rsid w:val="00A67410"/>
    <w:rsid w:val="00A675A2"/>
    <w:rsid w:val="00A67AF2"/>
    <w:rsid w:val="00A708D9"/>
    <w:rsid w:val="00A70970"/>
    <w:rsid w:val="00A70A5F"/>
    <w:rsid w:val="00A7133D"/>
    <w:rsid w:val="00A71732"/>
    <w:rsid w:val="00A71744"/>
    <w:rsid w:val="00A71AB4"/>
    <w:rsid w:val="00A71F1C"/>
    <w:rsid w:val="00A720B4"/>
    <w:rsid w:val="00A72300"/>
    <w:rsid w:val="00A72301"/>
    <w:rsid w:val="00A72370"/>
    <w:rsid w:val="00A723F7"/>
    <w:rsid w:val="00A72417"/>
    <w:rsid w:val="00A727ED"/>
    <w:rsid w:val="00A72A65"/>
    <w:rsid w:val="00A72C58"/>
    <w:rsid w:val="00A72C5C"/>
    <w:rsid w:val="00A72D75"/>
    <w:rsid w:val="00A72E46"/>
    <w:rsid w:val="00A731F8"/>
    <w:rsid w:val="00A7327F"/>
    <w:rsid w:val="00A732EF"/>
    <w:rsid w:val="00A73848"/>
    <w:rsid w:val="00A7388A"/>
    <w:rsid w:val="00A73907"/>
    <w:rsid w:val="00A73C07"/>
    <w:rsid w:val="00A73E98"/>
    <w:rsid w:val="00A73FF9"/>
    <w:rsid w:val="00A7416B"/>
    <w:rsid w:val="00A745E2"/>
    <w:rsid w:val="00A746D3"/>
    <w:rsid w:val="00A74A37"/>
    <w:rsid w:val="00A74A51"/>
    <w:rsid w:val="00A74B9A"/>
    <w:rsid w:val="00A74CE7"/>
    <w:rsid w:val="00A74F71"/>
    <w:rsid w:val="00A75B28"/>
    <w:rsid w:val="00A76024"/>
    <w:rsid w:val="00A76116"/>
    <w:rsid w:val="00A76282"/>
    <w:rsid w:val="00A76300"/>
    <w:rsid w:val="00A76C18"/>
    <w:rsid w:val="00A76C85"/>
    <w:rsid w:val="00A76CB3"/>
    <w:rsid w:val="00A76CCF"/>
    <w:rsid w:val="00A76FF8"/>
    <w:rsid w:val="00A771CD"/>
    <w:rsid w:val="00A776CD"/>
    <w:rsid w:val="00A77B08"/>
    <w:rsid w:val="00A77B3A"/>
    <w:rsid w:val="00A77B90"/>
    <w:rsid w:val="00A77C84"/>
    <w:rsid w:val="00A77DAE"/>
    <w:rsid w:val="00A80270"/>
    <w:rsid w:val="00A80328"/>
    <w:rsid w:val="00A807C1"/>
    <w:rsid w:val="00A80A64"/>
    <w:rsid w:val="00A80B55"/>
    <w:rsid w:val="00A80DF9"/>
    <w:rsid w:val="00A81028"/>
    <w:rsid w:val="00A815F0"/>
    <w:rsid w:val="00A816D9"/>
    <w:rsid w:val="00A81A68"/>
    <w:rsid w:val="00A81AF8"/>
    <w:rsid w:val="00A81C21"/>
    <w:rsid w:val="00A81D63"/>
    <w:rsid w:val="00A81E7E"/>
    <w:rsid w:val="00A81F71"/>
    <w:rsid w:val="00A8204F"/>
    <w:rsid w:val="00A8244A"/>
    <w:rsid w:val="00A825C4"/>
    <w:rsid w:val="00A82867"/>
    <w:rsid w:val="00A828CB"/>
    <w:rsid w:val="00A82B06"/>
    <w:rsid w:val="00A82CAB"/>
    <w:rsid w:val="00A82D5D"/>
    <w:rsid w:val="00A82EF5"/>
    <w:rsid w:val="00A82F33"/>
    <w:rsid w:val="00A832C7"/>
    <w:rsid w:val="00A835A5"/>
    <w:rsid w:val="00A83A9C"/>
    <w:rsid w:val="00A83ACF"/>
    <w:rsid w:val="00A83DCA"/>
    <w:rsid w:val="00A83E6C"/>
    <w:rsid w:val="00A84087"/>
    <w:rsid w:val="00A8410F"/>
    <w:rsid w:val="00A84254"/>
    <w:rsid w:val="00A843AA"/>
    <w:rsid w:val="00A845BE"/>
    <w:rsid w:val="00A846D9"/>
    <w:rsid w:val="00A8483E"/>
    <w:rsid w:val="00A84845"/>
    <w:rsid w:val="00A84BC8"/>
    <w:rsid w:val="00A84C43"/>
    <w:rsid w:val="00A84F1D"/>
    <w:rsid w:val="00A853B6"/>
    <w:rsid w:val="00A8566F"/>
    <w:rsid w:val="00A85D71"/>
    <w:rsid w:val="00A86099"/>
    <w:rsid w:val="00A86177"/>
    <w:rsid w:val="00A862C4"/>
    <w:rsid w:val="00A8633D"/>
    <w:rsid w:val="00A86372"/>
    <w:rsid w:val="00A864E7"/>
    <w:rsid w:val="00A86525"/>
    <w:rsid w:val="00A865A9"/>
    <w:rsid w:val="00A86718"/>
    <w:rsid w:val="00A86846"/>
    <w:rsid w:val="00A868DE"/>
    <w:rsid w:val="00A86B02"/>
    <w:rsid w:val="00A86BED"/>
    <w:rsid w:val="00A86C0E"/>
    <w:rsid w:val="00A86F65"/>
    <w:rsid w:val="00A8735E"/>
    <w:rsid w:val="00A87396"/>
    <w:rsid w:val="00A873DB"/>
    <w:rsid w:val="00A87422"/>
    <w:rsid w:val="00A87526"/>
    <w:rsid w:val="00A877F5"/>
    <w:rsid w:val="00A878B6"/>
    <w:rsid w:val="00A87BF9"/>
    <w:rsid w:val="00A90224"/>
    <w:rsid w:val="00A904D9"/>
    <w:rsid w:val="00A907D2"/>
    <w:rsid w:val="00A907EA"/>
    <w:rsid w:val="00A90819"/>
    <w:rsid w:val="00A90C04"/>
    <w:rsid w:val="00A90E0A"/>
    <w:rsid w:val="00A9134F"/>
    <w:rsid w:val="00A913C7"/>
    <w:rsid w:val="00A919D4"/>
    <w:rsid w:val="00A91B21"/>
    <w:rsid w:val="00A91C87"/>
    <w:rsid w:val="00A91E0D"/>
    <w:rsid w:val="00A921A6"/>
    <w:rsid w:val="00A923CC"/>
    <w:rsid w:val="00A923DA"/>
    <w:rsid w:val="00A924BF"/>
    <w:rsid w:val="00A9256A"/>
    <w:rsid w:val="00A926D4"/>
    <w:rsid w:val="00A92979"/>
    <w:rsid w:val="00A92A2A"/>
    <w:rsid w:val="00A92B4B"/>
    <w:rsid w:val="00A92D0A"/>
    <w:rsid w:val="00A92F37"/>
    <w:rsid w:val="00A93432"/>
    <w:rsid w:val="00A93508"/>
    <w:rsid w:val="00A9399A"/>
    <w:rsid w:val="00A939DC"/>
    <w:rsid w:val="00A93BDA"/>
    <w:rsid w:val="00A93D02"/>
    <w:rsid w:val="00A93D36"/>
    <w:rsid w:val="00A93D93"/>
    <w:rsid w:val="00A944F6"/>
    <w:rsid w:val="00A94609"/>
    <w:rsid w:val="00A94655"/>
    <w:rsid w:val="00A9475F"/>
    <w:rsid w:val="00A94B14"/>
    <w:rsid w:val="00A94D59"/>
    <w:rsid w:val="00A94D5C"/>
    <w:rsid w:val="00A94E52"/>
    <w:rsid w:val="00A94ECE"/>
    <w:rsid w:val="00A95110"/>
    <w:rsid w:val="00A95186"/>
    <w:rsid w:val="00A9525D"/>
    <w:rsid w:val="00A9534A"/>
    <w:rsid w:val="00A954D7"/>
    <w:rsid w:val="00A956AC"/>
    <w:rsid w:val="00A960D1"/>
    <w:rsid w:val="00A96159"/>
    <w:rsid w:val="00A9636C"/>
    <w:rsid w:val="00A9639A"/>
    <w:rsid w:val="00A96402"/>
    <w:rsid w:val="00A96553"/>
    <w:rsid w:val="00A967C9"/>
    <w:rsid w:val="00A96A11"/>
    <w:rsid w:val="00A96CA4"/>
    <w:rsid w:val="00A96CDC"/>
    <w:rsid w:val="00A96FF0"/>
    <w:rsid w:val="00A97113"/>
    <w:rsid w:val="00A9746B"/>
    <w:rsid w:val="00A97586"/>
    <w:rsid w:val="00A975CF"/>
    <w:rsid w:val="00A97913"/>
    <w:rsid w:val="00A9793B"/>
    <w:rsid w:val="00A979C9"/>
    <w:rsid w:val="00A97A7D"/>
    <w:rsid w:val="00A97C59"/>
    <w:rsid w:val="00A97CC6"/>
    <w:rsid w:val="00A97CE1"/>
    <w:rsid w:val="00AA0063"/>
    <w:rsid w:val="00AA0255"/>
    <w:rsid w:val="00AA037C"/>
    <w:rsid w:val="00AA05F3"/>
    <w:rsid w:val="00AA0B84"/>
    <w:rsid w:val="00AA0D38"/>
    <w:rsid w:val="00AA0FEE"/>
    <w:rsid w:val="00AA102C"/>
    <w:rsid w:val="00AA1304"/>
    <w:rsid w:val="00AA15C0"/>
    <w:rsid w:val="00AA193F"/>
    <w:rsid w:val="00AA1A07"/>
    <w:rsid w:val="00AA1BA3"/>
    <w:rsid w:val="00AA1BD8"/>
    <w:rsid w:val="00AA1BF4"/>
    <w:rsid w:val="00AA1DCF"/>
    <w:rsid w:val="00AA1E46"/>
    <w:rsid w:val="00AA1FBF"/>
    <w:rsid w:val="00AA217A"/>
    <w:rsid w:val="00AA21D3"/>
    <w:rsid w:val="00AA2329"/>
    <w:rsid w:val="00AA2A61"/>
    <w:rsid w:val="00AA2DA1"/>
    <w:rsid w:val="00AA2DD8"/>
    <w:rsid w:val="00AA2F4B"/>
    <w:rsid w:val="00AA2F70"/>
    <w:rsid w:val="00AA3028"/>
    <w:rsid w:val="00AA311A"/>
    <w:rsid w:val="00AA3356"/>
    <w:rsid w:val="00AA33CE"/>
    <w:rsid w:val="00AA36A8"/>
    <w:rsid w:val="00AA3810"/>
    <w:rsid w:val="00AA397E"/>
    <w:rsid w:val="00AA3A3D"/>
    <w:rsid w:val="00AA3B1C"/>
    <w:rsid w:val="00AA4167"/>
    <w:rsid w:val="00AA41B5"/>
    <w:rsid w:val="00AA427E"/>
    <w:rsid w:val="00AA45C9"/>
    <w:rsid w:val="00AA4682"/>
    <w:rsid w:val="00AA47A3"/>
    <w:rsid w:val="00AA49C3"/>
    <w:rsid w:val="00AA4AE1"/>
    <w:rsid w:val="00AA4BB7"/>
    <w:rsid w:val="00AA4E88"/>
    <w:rsid w:val="00AA4F48"/>
    <w:rsid w:val="00AA4FC6"/>
    <w:rsid w:val="00AA5048"/>
    <w:rsid w:val="00AA5566"/>
    <w:rsid w:val="00AA5748"/>
    <w:rsid w:val="00AA58EC"/>
    <w:rsid w:val="00AA592F"/>
    <w:rsid w:val="00AA5B11"/>
    <w:rsid w:val="00AA5EAC"/>
    <w:rsid w:val="00AA604C"/>
    <w:rsid w:val="00AA61EB"/>
    <w:rsid w:val="00AA6217"/>
    <w:rsid w:val="00AA64AA"/>
    <w:rsid w:val="00AA67B6"/>
    <w:rsid w:val="00AA6872"/>
    <w:rsid w:val="00AA6F18"/>
    <w:rsid w:val="00AA6F48"/>
    <w:rsid w:val="00AA708F"/>
    <w:rsid w:val="00AA7348"/>
    <w:rsid w:val="00AA74BA"/>
    <w:rsid w:val="00AA74C3"/>
    <w:rsid w:val="00AA7594"/>
    <w:rsid w:val="00AA775D"/>
    <w:rsid w:val="00AB027A"/>
    <w:rsid w:val="00AB03F2"/>
    <w:rsid w:val="00AB0AF9"/>
    <w:rsid w:val="00AB0BD8"/>
    <w:rsid w:val="00AB0C1C"/>
    <w:rsid w:val="00AB0C9D"/>
    <w:rsid w:val="00AB0CA5"/>
    <w:rsid w:val="00AB0D86"/>
    <w:rsid w:val="00AB15EA"/>
    <w:rsid w:val="00AB173D"/>
    <w:rsid w:val="00AB178B"/>
    <w:rsid w:val="00AB1840"/>
    <w:rsid w:val="00AB19D1"/>
    <w:rsid w:val="00AB20D1"/>
    <w:rsid w:val="00AB22FF"/>
    <w:rsid w:val="00AB23A2"/>
    <w:rsid w:val="00AB269B"/>
    <w:rsid w:val="00AB277D"/>
    <w:rsid w:val="00AB291A"/>
    <w:rsid w:val="00AB2C56"/>
    <w:rsid w:val="00AB2E8D"/>
    <w:rsid w:val="00AB309C"/>
    <w:rsid w:val="00AB30E8"/>
    <w:rsid w:val="00AB317C"/>
    <w:rsid w:val="00AB3654"/>
    <w:rsid w:val="00AB368A"/>
    <w:rsid w:val="00AB3828"/>
    <w:rsid w:val="00AB3946"/>
    <w:rsid w:val="00AB3A24"/>
    <w:rsid w:val="00AB4186"/>
    <w:rsid w:val="00AB422B"/>
    <w:rsid w:val="00AB4357"/>
    <w:rsid w:val="00AB4989"/>
    <w:rsid w:val="00AB4D0F"/>
    <w:rsid w:val="00AB4D29"/>
    <w:rsid w:val="00AB4FAF"/>
    <w:rsid w:val="00AB51AD"/>
    <w:rsid w:val="00AB541E"/>
    <w:rsid w:val="00AB5759"/>
    <w:rsid w:val="00AB5861"/>
    <w:rsid w:val="00AB5B2E"/>
    <w:rsid w:val="00AB5C0D"/>
    <w:rsid w:val="00AB5CD2"/>
    <w:rsid w:val="00AB6413"/>
    <w:rsid w:val="00AB6433"/>
    <w:rsid w:val="00AB64E0"/>
    <w:rsid w:val="00AB66D4"/>
    <w:rsid w:val="00AB679B"/>
    <w:rsid w:val="00AB6B29"/>
    <w:rsid w:val="00AB6C7B"/>
    <w:rsid w:val="00AB6CA6"/>
    <w:rsid w:val="00AB6D3D"/>
    <w:rsid w:val="00AB6D40"/>
    <w:rsid w:val="00AB6E68"/>
    <w:rsid w:val="00AB7219"/>
    <w:rsid w:val="00AB726A"/>
    <w:rsid w:val="00AB740C"/>
    <w:rsid w:val="00AB7584"/>
    <w:rsid w:val="00AB7739"/>
    <w:rsid w:val="00AB77F3"/>
    <w:rsid w:val="00AB797F"/>
    <w:rsid w:val="00AB7B4A"/>
    <w:rsid w:val="00AB7C64"/>
    <w:rsid w:val="00AB7D9E"/>
    <w:rsid w:val="00AB7FD2"/>
    <w:rsid w:val="00AC0032"/>
    <w:rsid w:val="00AC0197"/>
    <w:rsid w:val="00AC0403"/>
    <w:rsid w:val="00AC0412"/>
    <w:rsid w:val="00AC0843"/>
    <w:rsid w:val="00AC09F5"/>
    <w:rsid w:val="00AC0AD7"/>
    <w:rsid w:val="00AC0D83"/>
    <w:rsid w:val="00AC0F25"/>
    <w:rsid w:val="00AC0F30"/>
    <w:rsid w:val="00AC113A"/>
    <w:rsid w:val="00AC15B0"/>
    <w:rsid w:val="00AC1791"/>
    <w:rsid w:val="00AC1E84"/>
    <w:rsid w:val="00AC2637"/>
    <w:rsid w:val="00AC264E"/>
    <w:rsid w:val="00AC28A4"/>
    <w:rsid w:val="00AC295F"/>
    <w:rsid w:val="00AC2A79"/>
    <w:rsid w:val="00AC2C5E"/>
    <w:rsid w:val="00AC2EA6"/>
    <w:rsid w:val="00AC3044"/>
    <w:rsid w:val="00AC3058"/>
    <w:rsid w:val="00AC30D7"/>
    <w:rsid w:val="00AC3122"/>
    <w:rsid w:val="00AC31F7"/>
    <w:rsid w:val="00AC3513"/>
    <w:rsid w:val="00AC35C1"/>
    <w:rsid w:val="00AC35F6"/>
    <w:rsid w:val="00AC3602"/>
    <w:rsid w:val="00AC366A"/>
    <w:rsid w:val="00AC444C"/>
    <w:rsid w:val="00AC447A"/>
    <w:rsid w:val="00AC465F"/>
    <w:rsid w:val="00AC46C1"/>
    <w:rsid w:val="00AC4858"/>
    <w:rsid w:val="00AC4BDF"/>
    <w:rsid w:val="00AC4DB3"/>
    <w:rsid w:val="00AC563B"/>
    <w:rsid w:val="00AC578B"/>
    <w:rsid w:val="00AC5F8D"/>
    <w:rsid w:val="00AC6081"/>
    <w:rsid w:val="00AC616F"/>
    <w:rsid w:val="00AC66CF"/>
    <w:rsid w:val="00AC68F2"/>
    <w:rsid w:val="00AC6D66"/>
    <w:rsid w:val="00AC7498"/>
    <w:rsid w:val="00AC756D"/>
    <w:rsid w:val="00AC75E2"/>
    <w:rsid w:val="00AC785C"/>
    <w:rsid w:val="00AC7A0C"/>
    <w:rsid w:val="00AC7A61"/>
    <w:rsid w:val="00AC7E00"/>
    <w:rsid w:val="00AD0024"/>
    <w:rsid w:val="00AD02C7"/>
    <w:rsid w:val="00AD0301"/>
    <w:rsid w:val="00AD0358"/>
    <w:rsid w:val="00AD0741"/>
    <w:rsid w:val="00AD082B"/>
    <w:rsid w:val="00AD0C04"/>
    <w:rsid w:val="00AD0D2A"/>
    <w:rsid w:val="00AD0F40"/>
    <w:rsid w:val="00AD1264"/>
    <w:rsid w:val="00AD1290"/>
    <w:rsid w:val="00AD12B0"/>
    <w:rsid w:val="00AD1333"/>
    <w:rsid w:val="00AD1339"/>
    <w:rsid w:val="00AD1795"/>
    <w:rsid w:val="00AD17B8"/>
    <w:rsid w:val="00AD1AAE"/>
    <w:rsid w:val="00AD1AD0"/>
    <w:rsid w:val="00AD1B9D"/>
    <w:rsid w:val="00AD1DB0"/>
    <w:rsid w:val="00AD2076"/>
    <w:rsid w:val="00AD2488"/>
    <w:rsid w:val="00AD2554"/>
    <w:rsid w:val="00AD2559"/>
    <w:rsid w:val="00AD2653"/>
    <w:rsid w:val="00AD2702"/>
    <w:rsid w:val="00AD279C"/>
    <w:rsid w:val="00AD297A"/>
    <w:rsid w:val="00AD3161"/>
    <w:rsid w:val="00AD3814"/>
    <w:rsid w:val="00AD3839"/>
    <w:rsid w:val="00AD3AC7"/>
    <w:rsid w:val="00AD3BD2"/>
    <w:rsid w:val="00AD3C95"/>
    <w:rsid w:val="00AD3D3A"/>
    <w:rsid w:val="00AD3F12"/>
    <w:rsid w:val="00AD4262"/>
    <w:rsid w:val="00AD42A1"/>
    <w:rsid w:val="00AD432C"/>
    <w:rsid w:val="00AD450F"/>
    <w:rsid w:val="00AD45A1"/>
    <w:rsid w:val="00AD463F"/>
    <w:rsid w:val="00AD4660"/>
    <w:rsid w:val="00AD4661"/>
    <w:rsid w:val="00AD4755"/>
    <w:rsid w:val="00AD49E2"/>
    <w:rsid w:val="00AD4D81"/>
    <w:rsid w:val="00AD4DC3"/>
    <w:rsid w:val="00AD4E03"/>
    <w:rsid w:val="00AD4E74"/>
    <w:rsid w:val="00AD50F8"/>
    <w:rsid w:val="00AD53C1"/>
    <w:rsid w:val="00AD546F"/>
    <w:rsid w:val="00AD547C"/>
    <w:rsid w:val="00AD547D"/>
    <w:rsid w:val="00AD5516"/>
    <w:rsid w:val="00AD55D6"/>
    <w:rsid w:val="00AD55FB"/>
    <w:rsid w:val="00AD568B"/>
    <w:rsid w:val="00AD569C"/>
    <w:rsid w:val="00AD5B8F"/>
    <w:rsid w:val="00AD5C45"/>
    <w:rsid w:val="00AD5C75"/>
    <w:rsid w:val="00AD5EBA"/>
    <w:rsid w:val="00AD630C"/>
    <w:rsid w:val="00AD6880"/>
    <w:rsid w:val="00AD7083"/>
    <w:rsid w:val="00AD70A8"/>
    <w:rsid w:val="00AD716F"/>
    <w:rsid w:val="00AD7395"/>
    <w:rsid w:val="00AD77D5"/>
    <w:rsid w:val="00AD7B0E"/>
    <w:rsid w:val="00AD7B18"/>
    <w:rsid w:val="00AD7C1B"/>
    <w:rsid w:val="00AD7D2F"/>
    <w:rsid w:val="00AD7DA8"/>
    <w:rsid w:val="00AD7DD0"/>
    <w:rsid w:val="00AD7E14"/>
    <w:rsid w:val="00AD7E5B"/>
    <w:rsid w:val="00AE001A"/>
    <w:rsid w:val="00AE035A"/>
    <w:rsid w:val="00AE037B"/>
    <w:rsid w:val="00AE065E"/>
    <w:rsid w:val="00AE084B"/>
    <w:rsid w:val="00AE0C68"/>
    <w:rsid w:val="00AE0DEA"/>
    <w:rsid w:val="00AE1157"/>
    <w:rsid w:val="00AE123C"/>
    <w:rsid w:val="00AE1667"/>
    <w:rsid w:val="00AE1728"/>
    <w:rsid w:val="00AE18E2"/>
    <w:rsid w:val="00AE1BBF"/>
    <w:rsid w:val="00AE1E6B"/>
    <w:rsid w:val="00AE2374"/>
    <w:rsid w:val="00AE2A14"/>
    <w:rsid w:val="00AE2A25"/>
    <w:rsid w:val="00AE3052"/>
    <w:rsid w:val="00AE35D3"/>
    <w:rsid w:val="00AE3619"/>
    <w:rsid w:val="00AE38A6"/>
    <w:rsid w:val="00AE38F7"/>
    <w:rsid w:val="00AE3992"/>
    <w:rsid w:val="00AE39BF"/>
    <w:rsid w:val="00AE3B73"/>
    <w:rsid w:val="00AE3C35"/>
    <w:rsid w:val="00AE3D1C"/>
    <w:rsid w:val="00AE3EF2"/>
    <w:rsid w:val="00AE3F84"/>
    <w:rsid w:val="00AE3FCC"/>
    <w:rsid w:val="00AE403C"/>
    <w:rsid w:val="00AE4114"/>
    <w:rsid w:val="00AE461E"/>
    <w:rsid w:val="00AE48CA"/>
    <w:rsid w:val="00AE49CF"/>
    <w:rsid w:val="00AE4A4F"/>
    <w:rsid w:val="00AE4D1D"/>
    <w:rsid w:val="00AE5721"/>
    <w:rsid w:val="00AE57E8"/>
    <w:rsid w:val="00AE5912"/>
    <w:rsid w:val="00AE5F36"/>
    <w:rsid w:val="00AE61A2"/>
    <w:rsid w:val="00AE6329"/>
    <w:rsid w:val="00AE6418"/>
    <w:rsid w:val="00AE6955"/>
    <w:rsid w:val="00AE6EF6"/>
    <w:rsid w:val="00AE753B"/>
    <w:rsid w:val="00AE76BC"/>
    <w:rsid w:val="00AE787F"/>
    <w:rsid w:val="00AE7A47"/>
    <w:rsid w:val="00AE7BBC"/>
    <w:rsid w:val="00AE7BC5"/>
    <w:rsid w:val="00AE7D27"/>
    <w:rsid w:val="00AE7FE6"/>
    <w:rsid w:val="00AF0042"/>
    <w:rsid w:val="00AF053D"/>
    <w:rsid w:val="00AF05AD"/>
    <w:rsid w:val="00AF0998"/>
    <w:rsid w:val="00AF114F"/>
    <w:rsid w:val="00AF1246"/>
    <w:rsid w:val="00AF1BE0"/>
    <w:rsid w:val="00AF20E9"/>
    <w:rsid w:val="00AF21ED"/>
    <w:rsid w:val="00AF2362"/>
    <w:rsid w:val="00AF2B2E"/>
    <w:rsid w:val="00AF2B7B"/>
    <w:rsid w:val="00AF2BF8"/>
    <w:rsid w:val="00AF2C34"/>
    <w:rsid w:val="00AF2DD2"/>
    <w:rsid w:val="00AF3065"/>
    <w:rsid w:val="00AF316C"/>
    <w:rsid w:val="00AF3195"/>
    <w:rsid w:val="00AF35D4"/>
    <w:rsid w:val="00AF3768"/>
    <w:rsid w:val="00AF3942"/>
    <w:rsid w:val="00AF3BFA"/>
    <w:rsid w:val="00AF3F32"/>
    <w:rsid w:val="00AF42F8"/>
    <w:rsid w:val="00AF43EC"/>
    <w:rsid w:val="00AF46DF"/>
    <w:rsid w:val="00AF4B3D"/>
    <w:rsid w:val="00AF5117"/>
    <w:rsid w:val="00AF5673"/>
    <w:rsid w:val="00AF5C37"/>
    <w:rsid w:val="00AF5D13"/>
    <w:rsid w:val="00AF5F03"/>
    <w:rsid w:val="00AF651F"/>
    <w:rsid w:val="00AF658D"/>
    <w:rsid w:val="00AF6649"/>
    <w:rsid w:val="00AF6C91"/>
    <w:rsid w:val="00AF717F"/>
    <w:rsid w:val="00AF73A5"/>
    <w:rsid w:val="00AF73AE"/>
    <w:rsid w:val="00AF74CC"/>
    <w:rsid w:val="00AF795F"/>
    <w:rsid w:val="00AF7B48"/>
    <w:rsid w:val="00AF7E27"/>
    <w:rsid w:val="00AF7E5C"/>
    <w:rsid w:val="00AF7F11"/>
    <w:rsid w:val="00B00043"/>
    <w:rsid w:val="00B003ED"/>
    <w:rsid w:val="00B0041E"/>
    <w:rsid w:val="00B00C89"/>
    <w:rsid w:val="00B00FCF"/>
    <w:rsid w:val="00B010F3"/>
    <w:rsid w:val="00B0120D"/>
    <w:rsid w:val="00B012DF"/>
    <w:rsid w:val="00B01489"/>
    <w:rsid w:val="00B016C1"/>
    <w:rsid w:val="00B01956"/>
    <w:rsid w:val="00B01C49"/>
    <w:rsid w:val="00B01F2E"/>
    <w:rsid w:val="00B02171"/>
    <w:rsid w:val="00B02285"/>
    <w:rsid w:val="00B02712"/>
    <w:rsid w:val="00B02757"/>
    <w:rsid w:val="00B029DB"/>
    <w:rsid w:val="00B02C02"/>
    <w:rsid w:val="00B033D0"/>
    <w:rsid w:val="00B03479"/>
    <w:rsid w:val="00B0350F"/>
    <w:rsid w:val="00B0384B"/>
    <w:rsid w:val="00B039B7"/>
    <w:rsid w:val="00B03A18"/>
    <w:rsid w:val="00B03CE0"/>
    <w:rsid w:val="00B03D43"/>
    <w:rsid w:val="00B03ED2"/>
    <w:rsid w:val="00B03F61"/>
    <w:rsid w:val="00B04231"/>
    <w:rsid w:val="00B04321"/>
    <w:rsid w:val="00B046BE"/>
    <w:rsid w:val="00B046E2"/>
    <w:rsid w:val="00B0475D"/>
    <w:rsid w:val="00B04808"/>
    <w:rsid w:val="00B0494F"/>
    <w:rsid w:val="00B04A74"/>
    <w:rsid w:val="00B04D66"/>
    <w:rsid w:val="00B04E01"/>
    <w:rsid w:val="00B05063"/>
    <w:rsid w:val="00B05B9B"/>
    <w:rsid w:val="00B06041"/>
    <w:rsid w:val="00B06308"/>
    <w:rsid w:val="00B06396"/>
    <w:rsid w:val="00B06494"/>
    <w:rsid w:val="00B06538"/>
    <w:rsid w:val="00B0664C"/>
    <w:rsid w:val="00B06A75"/>
    <w:rsid w:val="00B06BA8"/>
    <w:rsid w:val="00B06C78"/>
    <w:rsid w:val="00B07391"/>
    <w:rsid w:val="00B074CF"/>
    <w:rsid w:val="00B07509"/>
    <w:rsid w:val="00B075A2"/>
    <w:rsid w:val="00B07917"/>
    <w:rsid w:val="00B07A96"/>
    <w:rsid w:val="00B1004B"/>
    <w:rsid w:val="00B100A4"/>
    <w:rsid w:val="00B101B2"/>
    <w:rsid w:val="00B10783"/>
    <w:rsid w:val="00B10C2F"/>
    <w:rsid w:val="00B111E4"/>
    <w:rsid w:val="00B112C5"/>
    <w:rsid w:val="00B115F5"/>
    <w:rsid w:val="00B116B8"/>
    <w:rsid w:val="00B11913"/>
    <w:rsid w:val="00B11F4B"/>
    <w:rsid w:val="00B12279"/>
    <w:rsid w:val="00B122C4"/>
    <w:rsid w:val="00B12327"/>
    <w:rsid w:val="00B1238D"/>
    <w:rsid w:val="00B12865"/>
    <w:rsid w:val="00B12990"/>
    <w:rsid w:val="00B12CD1"/>
    <w:rsid w:val="00B12E5C"/>
    <w:rsid w:val="00B1300B"/>
    <w:rsid w:val="00B1338B"/>
    <w:rsid w:val="00B138E3"/>
    <w:rsid w:val="00B138EB"/>
    <w:rsid w:val="00B13D2D"/>
    <w:rsid w:val="00B13D9E"/>
    <w:rsid w:val="00B14016"/>
    <w:rsid w:val="00B1425F"/>
    <w:rsid w:val="00B14598"/>
    <w:rsid w:val="00B14790"/>
    <w:rsid w:val="00B14972"/>
    <w:rsid w:val="00B14A36"/>
    <w:rsid w:val="00B14B3A"/>
    <w:rsid w:val="00B14C7E"/>
    <w:rsid w:val="00B14F60"/>
    <w:rsid w:val="00B15187"/>
    <w:rsid w:val="00B152A1"/>
    <w:rsid w:val="00B152CA"/>
    <w:rsid w:val="00B157F0"/>
    <w:rsid w:val="00B15930"/>
    <w:rsid w:val="00B15AF1"/>
    <w:rsid w:val="00B15B7B"/>
    <w:rsid w:val="00B15C69"/>
    <w:rsid w:val="00B160FB"/>
    <w:rsid w:val="00B161A4"/>
    <w:rsid w:val="00B16758"/>
    <w:rsid w:val="00B167CF"/>
    <w:rsid w:val="00B16898"/>
    <w:rsid w:val="00B169B0"/>
    <w:rsid w:val="00B16F11"/>
    <w:rsid w:val="00B16F87"/>
    <w:rsid w:val="00B17342"/>
    <w:rsid w:val="00B17364"/>
    <w:rsid w:val="00B1753C"/>
    <w:rsid w:val="00B178F2"/>
    <w:rsid w:val="00B17A69"/>
    <w:rsid w:val="00B200D3"/>
    <w:rsid w:val="00B20A77"/>
    <w:rsid w:val="00B20A86"/>
    <w:rsid w:val="00B20D20"/>
    <w:rsid w:val="00B20EED"/>
    <w:rsid w:val="00B20F1E"/>
    <w:rsid w:val="00B21AE8"/>
    <w:rsid w:val="00B2207D"/>
    <w:rsid w:val="00B2217B"/>
    <w:rsid w:val="00B225B3"/>
    <w:rsid w:val="00B22992"/>
    <w:rsid w:val="00B22CA1"/>
    <w:rsid w:val="00B22D9E"/>
    <w:rsid w:val="00B22F18"/>
    <w:rsid w:val="00B23360"/>
    <w:rsid w:val="00B234CE"/>
    <w:rsid w:val="00B235FB"/>
    <w:rsid w:val="00B236DD"/>
    <w:rsid w:val="00B23769"/>
    <w:rsid w:val="00B23D1D"/>
    <w:rsid w:val="00B23DD4"/>
    <w:rsid w:val="00B24160"/>
    <w:rsid w:val="00B24462"/>
    <w:rsid w:val="00B244CE"/>
    <w:rsid w:val="00B24745"/>
    <w:rsid w:val="00B248A5"/>
    <w:rsid w:val="00B248D7"/>
    <w:rsid w:val="00B2496C"/>
    <w:rsid w:val="00B24B62"/>
    <w:rsid w:val="00B24F76"/>
    <w:rsid w:val="00B251F5"/>
    <w:rsid w:val="00B255D5"/>
    <w:rsid w:val="00B25625"/>
    <w:rsid w:val="00B25750"/>
    <w:rsid w:val="00B25837"/>
    <w:rsid w:val="00B25AB4"/>
    <w:rsid w:val="00B25C0C"/>
    <w:rsid w:val="00B25D96"/>
    <w:rsid w:val="00B2611F"/>
    <w:rsid w:val="00B261D8"/>
    <w:rsid w:val="00B26203"/>
    <w:rsid w:val="00B2621D"/>
    <w:rsid w:val="00B26563"/>
    <w:rsid w:val="00B26565"/>
    <w:rsid w:val="00B26D1E"/>
    <w:rsid w:val="00B26E78"/>
    <w:rsid w:val="00B26F11"/>
    <w:rsid w:val="00B26F58"/>
    <w:rsid w:val="00B26F67"/>
    <w:rsid w:val="00B270B6"/>
    <w:rsid w:val="00B27648"/>
    <w:rsid w:val="00B2783F"/>
    <w:rsid w:val="00B2794E"/>
    <w:rsid w:val="00B279C2"/>
    <w:rsid w:val="00B305FF"/>
    <w:rsid w:val="00B30931"/>
    <w:rsid w:val="00B30C91"/>
    <w:rsid w:val="00B30D54"/>
    <w:rsid w:val="00B30F71"/>
    <w:rsid w:val="00B31390"/>
    <w:rsid w:val="00B316DB"/>
    <w:rsid w:val="00B317A7"/>
    <w:rsid w:val="00B31902"/>
    <w:rsid w:val="00B3197A"/>
    <w:rsid w:val="00B319C1"/>
    <w:rsid w:val="00B31AF0"/>
    <w:rsid w:val="00B31D5A"/>
    <w:rsid w:val="00B31E91"/>
    <w:rsid w:val="00B32390"/>
    <w:rsid w:val="00B325A0"/>
    <w:rsid w:val="00B32912"/>
    <w:rsid w:val="00B329DE"/>
    <w:rsid w:val="00B32A11"/>
    <w:rsid w:val="00B32C5E"/>
    <w:rsid w:val="00B33382"/>
    <w:rsid w:val="00B33500"/>
    <w:rsid w:val="00B336C8"/>
    <w:rsid w:val="00B3379B"/>
    <w:rsid w:val="00B33883"/>
    <w:rsid w:val="00B33C59"/>
    <w:rsid w:val="00B340AA"/>
    <w:rsid w:val="00B34125"/>
    <w:rsid w:val="00B34B31"/>
    <w:rsid w:val="00B35230"/>
    <w:rsid w:val="00B35244"/>
    <w:rsid w:val="00B3541E"/>
    <w:rsid w:val="00B3546E"/>
    <w:rsid w:val="00B35A76"/>
    <w:rsid w:val="00B35B41"/>
    <w:rsid w:val="00B35B85"/>
    <w:rsid w:val="00B363B9"/>
    <w:rsid w:val="00B365B8"/>
    <w:rsid w:val="00B369F2"/>
    <w:rsid w:val="00B36BD3"/>
    <w:rsid w:val="00B37063"/>
    <w:rsid w:val="00B37570"/>
    <w:rsid w:val="00B375EA"/>
    <w:rsid w:val="00B403C5"/>
    <w:rsid w:val="00B40431"/>
    <w:rsid w:val="00B40562"/>
    <w:rsid w:val="00B4062E"/>
    <w:rsid w:val="00B409C2"/>
    <w:rsid w:val="00B40B2B"/>
    <w:rsid w:val="00B40CBB"/>
    <w:rsid w:val="00B41180"/>
    <w:rsid w:val="00B41523"/>
    <w:rsid w:val="00B41546"/>
    <w:rsid w:val="00B4183A"/>
    <w:rsid w:val="00B42270"/>
    <w:rsid w:val="00B42969"/>
    <w:rsid w:val="00B42DE3"/>
    <w:rsid w:val="00B4307C"/>
    <w:rsid w:val="00B43483"/>
    <w:rsid w:val="00B434F8"/>
    <w:rsid w:val="00B4374D"/>
    <w:rsid w:val="00B43CC7"/>
    <w:rsid w:val="00B43E30"/>
    <w:rsid w:val="00B43FF3"/>
    <w:rsid w:val="00B4423D"/>
    <w:rsid w:val="00B44799"/>
    <w:rsid w:val="00B449F5"/>
    <w:rsid w:val="00B44A00"/>
    <w:rsid w:val="00B44B3C"/>
    <w:rsid w:val="00B44B47"/>
    <w:rsid w:val="00B44CD8"/>
    <w:rsid w:val="00B451D4"/>
    <w:rsid w:val="00B45217"/>
    <w:rsid w:val="00B4527C"/>
    <w:rsid w:val="00B45462"/>
    <w:rsid w:val="00B455D1"/>
    <w:rsid w:val="00B4563E"/>
    <w:rsid w:val="00B45704"/>
    <w:rsid w:val="00B45A66"/>
    <w:rsid w:val="00B45FFF"/>
    <w:rsid w:val="00B47284"/>
    <w:rsid w:val="00B4748E"/>
    <w:rsid w:val="00B477F9"/>
    <w:rsid w:val="00B47A13"/>
    <w:rsid w:val="00B47A75"/>
    <w:rsid w:val="00B47C7F"/>
    <w:rsid w:val="00B47F2C"/>
    <w:rsid w:val="00B47F44"/>
    <w:rsid w:val="00B50053"/>
    <w:rsid w:val="00B5008D"/>
    <w:rsid w:val="00B5039B"/>
    <w:rsid w:val="00B503F8"/>
    <w:rsid w:val="00B5048F"/>
    <w:rsid w:val="00B50C73"/>
    <w:rsid w:val="00B510D2"/>
    <w:rsid w:val="00B510F4"/>
    <w:rsid w:val="00B511A5"/>
    <w:rsid w:val="00B5161A"/>
    <w:rsid w:val="00B5181F"/>
    <w:rsid w:val="00B5187B"/>
    <w:rsid w:val="00B518DD"/>
    <w:rsid w:val="00B51B32"/>
    <w:rsid w:val="00B51B9D"/>
    <w:rsid w:val="00B51C12"/>
    <w:rsid w:val="00B51C59"/>
    <w:rsid w:val="00B51D2C"/>
    <w:rsid w:val="00B51FCC"/>
    <w:rsid w:val="00B52182"/>
    <w:rsid w:val="00B52387"/>
    <w:rsid w:val="00B526A2"/>
    <w:rsid w:val="00B5287D"/>
    <w:rsid w:val="00B529DD"/>
    <w:rsid w:val="00B52B3C"/>
    <w:rsid w:val="00B52B69"/>
    <w:rsid w:val="00B52B95"/>
    <w:rsid w:val="00B52E9B"/>
    <w:rsid w:val="00B52F06"/>
    <w:rsid w:val="00B5310C"/>
    <w:rsid w:val="00B5318B"/>
    <w:rsid w:val="00B5319B"/>
    <w:rsid w:val="00B5322A"/>
    <w:rsid w:val="00B532AB"/>
    <w:rsid w:val="00B533C7"/>
    <w:rsid w:val="00B5376D"/>
    <w:rsid w:val="00B538C8"/>
    <w:rsid w:val="00B538F3"/>
    <w:rsid w:val="00B53B30"/>
    <w:rsid w:val="00B53D8B"/>
    <w:rsid w:val="00B540F5"/>
    <w:rsid w:val="00B54116"/>
    <w:rsid w:val="00B5421E"/>
    <w:rsid w:val="00B54241"/>
    <w:rsid w:val="00B54360"/>
    <w:rsid w:val="00B54389"/>
    <w:rsid w:val="00B543D4"/>
    <w:rsid w:val="00B5467C"/>
    <w:rsid w:val="00B54866"/>
    <w:rsid w:val="00B54A17"/>
    <w:rsid w:val="00B54AFD"/>
    <w:rsid w:val="00B54B81"/>
    <w:rsid w:val="00B54C89"/>
    <w:rsid w:val="00B5537F"/>
    <w:rsid w:val="00B5541B"/>
    <w:rsid w:val="00B5563B"/>
    <w:rsid w:val="00B5569B"/>
    <w:rsid w:val="00B55DFB"/>
    <w:rsid w:val="00B55F7B"/>
    <w:rsid w:val="00B561D1"/>
    <w:rsid w:val="00B562B0"/>
    <w:rsid w:val="00B56303"/>
    <w:rsid w:val="00B56404"/>
    <w:rsid w:val="00B56F97"/>
    <w:rsid w:val="00B572DE"/>
    <w:rsid w:val="00B573DC"/>
    <w:rsid w:val="00B57936"/>
    <w:rsid w:val="00B57CBB"/>
    <w:rsid w:val="00B57CD5"/>
    <w:rsid w:val="00B57D83"/>
    <w:rsid w:val="00B600FB"/>
    <w:rsid w:val="00B603C7"/>
    <w:rsid w:val="00B60447"/>
    <w:rsid w:val="00B6049F"/>
    <w:rsid w:val="00B607D8"/>
    <w:rsid w:val="00B60994"/>
    <w:rsid w:val="00B60A4E"/>
    <w:rsid w:val="00B610A8"/>
    <w:rsid w:val="00B615E1"/>
    <w:rsid w:val="00B618A4"/>
    <w:rsid w:val="00B619E4"/>
    <w:rsid w:val="00B61A84"/>
    <w:rsid w:val="00B61A9C"/>
    <w:rsid w:val="00B61F07"/>
    <w:rsid w:val="00B621A4"/>
    <w:rsid w:val="00B62365"/>
    <w:rsid w:val="00B6278D"/>
    <w:rsid w:val="00B62A1C"/>
    <w:rsid w:val="00B62DC6"/>
    <w:rsid w:val="00B62EDA"/>
    <w:rsid w:val="00B62EE0"/>
    <w:rsid w:val="00B63393"/>
    <w:rsid w:val="00B635DD"/>
    <w:rsid w:val="00B63A55"/>
    <w:rsid w:val="00B63C30"/>
    <w:rsid w:val="00B63C7C"/>
    <w:rsid w:val="00B63D19"/>
    <w:rsid w:val="00B6417B"/>
    <w:rsid w:val="00B642AF"/>
    <w:rsid w:val="00B644E0"/>
    <w:rsid w:val="00B64621"/>
    <w:rsid w:val="00B64751"/>
    <w:rsid w:val="00B648C7"/>
    <w:rsid w:val="00B6494C"/>
    <w:rsid w:val="00B6499A"/>
    <w:rsid w:val="00B64A77"/>
    <w:rsid w:val="00B64AEE"/>
    <w:rsid w:val="00B64C87"/>
    <w:rsid w:val="00B64CE8"/>
    <w:rsid w:val="00B64E15"/>
    <w:rsid w:val="00B64F4B"/>
    <w:rsid w:val="00B652FD"/>
    <w:rsid w:val="00B655B9"/>
    <w:rsid w:val="00B65765"/>
    <w:rsid w:val="00B657DD"/>
    <w:rsid w:val="00B65A26"/>
    <w:rsid w:val="00B65B90"/>
    <w:rsid w:val="00B65CEB"/>
    <w:rsid w:val="00B65E41"/>
    <w:rsid w:val="00B65F68"/>
    <w:rsid w:val="00B66067"/>
    <w:rsid w:val="00B664C4"/>
    <w:rsid w:val="00B66786"/>
    <w:rsid w:val="00B66B8F"/>
    <w:rsid w:val="00B66C26"/>
    <w:rsid w:val="00B66CA3"/>
    <w:rsid w:val="00B66DD1"/>
    <w:rsid w:val="00B66DD6"/>
    <w:rsid w:val="00B66E7E"/>
    <w:rsid w:val="00B67068"/>
    <w:rsid w:val="00B6716A"/>
    <w:rsid w:val="00B672B4"/>
    <w:rsid w:val="00B672F3"/>
    <w:rsid w:val="00B67A6B"/>
    <w:rsid w:val="00B67CEB"/>
    <w:rsid w:val="00B67DB4"/>
    <w:rsid w:val="00B7001D"/>
    <w:rsid w:val="00B7006F"/>
    <w:rsid w:val="00B70161"/>
    <w:rsid w:val="00B702AC"/>
    <w:rsid w:val="00B70407"/>
    <w:rsid w:val="00B70750"/>
    <w:rsid w:val="00B70B15"/>
    <w:rsid w:val="00B70B58"/>
    <w:rsid w:val="00B70BEF"/>
    <w:rsid w:val="00B70CEE"/>
    <w:rsid w:val="00B710A5"/>
    <w:rsid w:val="00B712F2"/>
    <w:rsid w:val="00B717C0"/>
    <w:rsid w:val="00B71A54"/>
    <w:rsid w:val="00B71A8C"/>
    <w:rsid w:val="00B71B87"/>
    <w:rsid w:val="00B72138"/>
    <w:rsid w:val="00B72145"/>
    <w:rsid w:val="00B726AB"/>
    <w:rsid w:val="00B727D1"/>
    <w:rsid w:val="00B72B2F"/>
    <w:rsid w:val="00B72D26"/>
    <w:rsid w:val="00B72D95"/>
    <w:rsid w:val="00B72E20"/>
    <w:rsid w:val="00B72FB5"/>
    <w:rsid w:val="00B73177"/>
    <w:rsid w:val="00B733F1"/>
    <w:rsid w:val="00B73805"/>
    <w:rsid w:val="00B73AA8"/>
    <w:rsid w:val="00B73D53"/>
    <w:rsid w:val="00B73FD2"/>
    <w:rsid w:val="00B7438C"/>
    <w:rsid w:val="00B7486E"/>
    <w:rsid w:val="00B749DC"/>
    <w:rsid w:val="00B74CF4"/>
    <w:rsid w:val="00B74D28"/>
    <w:rsid w:val="00B7512B"/>
    <w:rsid w:val="00B7547C"/>
    <w:rsid w:val="00B75527"/>
    <w:rsid w:val="00B755D2"/>
    <w:rsid w:val="00B75780"/>
    <w:rsid w:val="00B759D4"/>
    <w:rsid w:val="00B75A17"/>
    <w:rsid w:val="00B75B63"/>
    <w:rsid w:val="00B75DBF"/>
    <w:rsid w:val="00B75DF1"/>
    <w:rsid w:val="00B75F83"/>
    <w:rsid w:val="00B7622E"/>
    <w:rsid w:val="00B76238"/>
    <w:rsid w:val="00B76602"/>
    <w:rsid w:val="00B77251"/>
    <w:rsid w:val="00B77462"/>
    <w:rsid w:val="00B776AD"/>
    <w:rsid w:val="00B77B62"/>
    <w:rsid w:val="00B77BE7"/>
    <w:rsid w:val="00B77F76"/>
    <w:rsid w:val="00B80448"/>
    <w:rsid w:val="00B8049E"/>
    <w:rsid w:val="00B8071C"/>
    <w:rsid w:val="00B80943"/>
    <w:rsid w:val="00B80A74"/>
    <w:rsid w:val="00B80F39"/>
    <w:rsid w:val="00B81033"/>
    <w:rsid w:val="00B8104B"/>
    <w:rsid w:val="00B8152F"/>
    <w:rsid w:val="00B817BD"/>
    <w:rsid w:val="00B81C56"/>
    <w:rsid w:val="00B821D6"/>
    <w:rsid w:val="00B8258F"/>
    <w:rsid w:val="00B825F1"/>
    <w:rsid w:val="00B8283C"/>
    <w:rsid w:val="00B829A1"/>
    <w:rsid w:val="00B83170"/>
    <w:rsid w:val="00B83183"/>
    <w:rsid w:val="00B83212"/>
    <w:rsid w:val="00B832B0"/>
    <w:rsid w:val="00B837F8"/>
    <w:rsid w:val="00B838DA"/>
    <w:rsid w:val="00B83918"/>
    <w:rsid w:val="00B83B6B"/>
    <w:rsid w:val="00B83C0B"/>
    <w:rsid w:val="00B8412C"/>
    <w:rsid w:val="00B84241"/>
    <w:rsid w:val="00B8445E"/>
    <w:rsid w:val="00B851D4"/>
    <w:rsid w:val="00B855A4"/>
    <w:rsid w:val="00B85981"/>
    <w:rsid w:val="00B85D27"/>
    <w:rsid w:val="00B85E09"/>
    <w:rsid w:val="00B860A0"/>
    <w:rsid w:val="00B86233"/>
    <w:rsid w:val="00B863AF"/>
    <w:rsid w:val="00B86509"/>
    <w:rsid w:val="00B86629"/>
    <w:rsid w:val="00B867C1"/>
    <w:rsid w:val="00B86B1A"/>
    <w:rsid w:val="00B86B37"/>
    <w:rsid w:val="00B8744E"/>
    <w:rsid w:val="00B87A36"/>
    <w:rsid w:val="00B90172"/>
    <w:rsid w:val="00B9027E"/>
    <w:rsid w:val="00B909C6"/>
    <w:rsid w:val="00B90DE0"/>
    <w:rsid w:val="00B90FEC"/>
    <w:rsid w:val="00B90FED"/>
    <w:rsid w:val="00B910EA"/>
    <w:rsid w:val="00B91AAC"/>
    <w:rsid w:val="00B9211F"/>
    <w:rsid w:val="00B92127"/>
    <w:rsid w:val="00B9229F"/>
    <w:rsid w:val="00B9240D"/>
    <w:rsid w:val="00B92561"/>
    <w:rsid w:val="00B927BB"/>
    <w:rsid w:val="00B929C1"/>
    <w:rsid w:val="00B929DF"/>
    <w:rsid w:val="00B92D1D"/>
    <w:rsid w:val="00B92D97"/>
    <w:rsid w:val="00B92EB8"/>
    <w:rsid w:val="00B92F6E"/>
    <w:rsid w:val="00B9346A"/>
    <w:rsid w:val="00B93562"/>
    <w:rsid w:val="00B935BD"/>
    <w:rsid w:val="00B936D8"/>
    <w:rsid w:val="00B940E2"/>
    <w:rsid w:val="00B9445F"/>
    <w:rsid w:val="00B945A2"/>
    <w:rsid w:val="00B953EA"/>
    <w:rsid w:val="00B956DF"/>
    <w:rsid w:val="00B95713"/>
    <w:rsid w:val="00B9574D"/>
    <w:rsid w:val="00B95B17"/>
    <w:rsid w:val="00B95B70"/>
    <w:rsid w:val="00B95DD9"/>
    <w:rsid w:val="00B95EDD"/>
    <w:rsid w:val="00B9638C"/>
    <w:rsid w:val="00B96611"/>
    <w:rsid w:val="00B9665C"/>
    <w:rsid w:val="00B96723"/>
    <w:rsid w:val="00B96746"/>
    <w:rsid w:val="00B96910"/>
    <w:rsid w:val="00B96B87"/>
    <w:rsid w:val="00B96EA7"/>
    <w:rsid w:val="00B96F72"/>
    <w:rsid w:val="00B9737B"/>
    <w:rsid w:val="00B974C8"/>
    <w:rsid w:val="00B97927"/>
    <w:rsid w:val="00B97D75"/>
    <w:rsid w:val="00BA0027"/>
    <w:rsid w:val="00BA00B7"/>
    <w:rsid w:val="00BA0A7F"/>
    <w:rsid w:val="00BA0C40"/>
    <w:rsid w:val="00BA0C70"/>
    <w:rsid w:val="00BA0E3A"/>
    <w:rsid w:val="00BA0E78"/>
    <w:rsid w:val="00BA12F7"/>
    <w:rsid w:val="00BA14AA"/>
    <w:rsid w:val="00BA155B"/>
    <w:rsid w:val="00BA1939"/>
    <w:rsid w:val="00BA243A"/>
    <w:rsid w:val="00BA2557"/>
    <w:rsid w:val="00BA27D4"/>
    <w:rsid w:val="00BA284E"/>
    <w:rsid w:val="00BA2ABF"/>
    <w:rsid w:val="00BA2CCE"/>
    <w:rsid w:val="00BA2D79"/>
    <w:rsid w:val="00BA3168"/>
    <w:rsid w:val="00BA35B8"/>
    <w:rsid w:val="00BA3875"/>
    <w:rsid w:val="00BA38BA"/>
    <w:rsid w:val="00BA39D8"/>
    <w:rsid w:val="00BA39F2"/>
    <w:rsid w:val="00BA3DDE"/>
    <w:rsid w:val="00BA3E89"/>
    <w:rsid w:val="00BA4145"/>
    <w:rsid w:val="00BA428D"/>
    <w:rsid w:val="00BA4306"/>
    <w:rsid w:val="00BA43AD"/>
    <w:rsid w:val="00BA4826"/>
    <w:rsid w:val="00BA4953"/>
    <w:rsid w:val="00BA4B46"/>
    <w:rsid w:val="00BA4CE7"/>
    <w:rsid w:val="00BA4CFF"/>
    <w:rsid w:val="00BA4DF6"/>
    <w:rsid w:val="00BA4E3A"/>
    <w:rsid w:val="00BA4E8B"/>
    <w:rsid w:val="00BA4F04"/>
    <w:rsid w:val="00BA5229"/>
    <w:rsid w:val="00BA5B46"/>
    <w:rsid w:val="00BA5B6D"/>
    <w:rsid w:val="00BA5C79"/>
    <w:rsid w:val="00BA5D80"/>
    <w:rsid w:val="00BA5DCD"/>
    <w:rsid w:val="00BA63ED"/>
    <w:rsid w:val="00BA65A3"/>
    <w:rsid w:val="00BA6751"/>
    <w:rsid w:val="00BA6816"/>
    <w:rsid w:val="00BA6A47"/>
    <w:rsid w:val="00BA6AC6"/>
    <w:rsid w:val="00BA6FDC"/>
    <w:rsid w:val="00BA7098"/>
    <w:rsid w:val="00BA70AF"/>
    <w:rsid w:val="00BA71E1"/>
    <w:rsid w:val="00BA72D9"/>
    <w:rsid w:val="00BA75B3"/>
    <w:rsid w:val="00BA77FB"/>
    <w:rsid w:val="00BA7FD2"/>
    <w:rsid w:val="00BB0127"/>
    <w:rsid w:val="00BB05B2"/>
    <w:rsid w:val="00BB05E9"/>
    <w:rsid w:val="00BB064A"/>
    <w:rsid w:val="00BB0762"/>
    <w:rsid w:val="00BB09A0"/>
    <w:rsid w:val="00BB0D29"/>
    <w:rsid w:val="00BB1222"/>
    <w:rsid w:val="00BB133D"/>
    <w:rsid w:val="00BB1493"/>
    <w:rsid w:val="00BB1505"/>
    <w:rsid w:val="00BB1618"/>
    <w:rsid w:val="00BB1BDB"/>
    <w:rsid w:val="00BB1CDD"/>
    <w:rsid w:val="00BB2103"/>
    <w:rsid w:val="00BB26DA"/>
    <w:rsid w:val="00BB286A"/>
    <w:rsid w:val="00BB28DE"/>
    <w:rsid w:val="00BB29C0"/>
    <w:rsid w:val="00BB2D7B"/>
    <w:rsid w:val="00BB326C"/>
    <w:rsid w:val="00BB33C7"/>
    <w:rsid w:val="00BB36EF"/>
    <w:rsid w:val="00BB3752"/>
    <w:rsid w:val="00BB3803"/>
    <w:rsid w:val="00BB39D7"/>
    <w:rsid w:val="00BB3BCD"/>
    <w:rsid w:val="00BB3EBC"/>
    <w:rsid w:val="00BB3ED4"/>
    <w:rsid w:val="00BB4197"/>
    <w:rsid w:val="00BB44AE"/>
    <w:rsid w:val="00BB456E"/>
    <w:rsid w:val="00BB46AD"/>
    <w:rsid w:val="00BB4878"/>
    <w:rsid w:val="00BB48EF"/>
    <w:rsid w:val="00BB50E4"/>
    <w:rsid w:val="00BB5380"/>
    <w:rsid w:val="00BB54FC"/>
    <w:rsid w:val="00BB5560"/>
    <w:rsid w:val="00BB56D5"/>
    <w:rsid w:val="00BB57D1"/>
    <w:rsid w:val="00BB582C"/>
    <w:rsid w:val="00BB5C29"/>
    <w:rsid w:val="00BB5C55"/>
    <w:rsid w:val="00BB5E4C"/>
    <w:rsid w:val="00BB62CD"/>
    <w:rsid w:val="00BB64DC"/>
    <w:rsid w:val="00BB6759"/>
    <w:rsid w:val="00BB6BB4"/>
    <w:rsid w:val="00BB6F77"/>
    <w:rsid w:val="00BB707A"/>
    <w:rsid w:val="00BB7568"/>
    <w:rsid w:val="00BB7829"/>
    <w:rsid w:val="00BB7B89"/>
    <w:rsid w:val="00BB7CE1"/>
    <w:rsid w:val="00BC0219"/>
    <w:rsid w:val="00BC0486"/>
    <w:rsid w:val="00BC0596"/>
    <w:rsid w:val="00BC05D4"/>
    <w:rsid w:val="00BC0651"/>
    <w:rsid w:val="00BC0815"/>
    <w:rsid w:val="00BC0C9B"/>
    <w:rsid w:val="00BC0CF1"/>
    <w:rsid w:val="00BC0F72"/>
    <w:rsid w:val="00BC16A6"/>
    <w:rsid w:val="00BC1851"/>
    <w:rsid w:val="00BC18A2"/>
    <w:rsid w:val="00BC1C9D"/>
    <w:rsid w:val="00BC1FAA"/>
    <w:rsid w:val="00BC2040"/>
    <w:rsid w:val="00BC2384"/>
    <w:rsid w:val="00BC25DD"/>
    <w:rsid w:val="00BC25F9"/>
    <w:rsid w:val="00BC2620"/>
    <w:rsid w:val="00BC2C8A"/>
    <w:rsid w:val="00BC3149"/>
    <w:rsid w:val="00BC3192"/>
    <w:rsid w:val="00BC34C9"/>
    <w:rsid w:val="00BC3781"/>
    <w:rsid w:val="00BC3ABA"/>
    <w:rsid w:val="00BC3AE9"/>
    <w:rsid w:val="00BC3C58"/>
    <w:rsid w:val="00BC3F9A"/>
    <w:rsid w:val="00BC4358"/>
    <w:rsid w:val="00BC4620"/>
    <w:rsid w:val="00BC46D4"/>
    <w:rsid w:val="00BC4900"/>
    <w:rsid w:val="00BC4A0B"/>
    <w:rsid w:val="00BC4D98"/>
    <w:rsid w:val="00BC4DC4"/>
    <w:rsid w:val="00BC5198"/>
    <w:rsid w:val="00BC527D"/>
    <w:rsid w:val="00BC52C5"/>
    <w:rsid w:val="00BC5406"/>
    <w:rsid w:val="00BC5410"/>
    <w:rsid w:val="00BC56CD"/>
    <w:rsid w:val="00BC57DE"/>
    <w:rsid w:val="00BC5B22"/>
    <w:rsid w:val="00BC5C17"/>
    <w:rsid w:val="00BC620E"/>
    <w:rsid w:val="00BC63A4"/>
    <w:rsid w:val="00BC6551"/>
    <w:rsid w:val="00BC6A8F"/>
    <w:rsid w:val="00BC6A9C"/>
    <w:rsid w:val="00BC6E8A"/>
    <w:rsid w:val="00BC7141"/>
    <w:rsid w:val="00BC72B2"/>
    <w:rsid w:val="00BC72EF"/>
    <w:rsid w:val="00BC772D"/>
    <w:rsid w:val="00BC77AC"/>
    <w:rsid w:val="00BC7B73"/>
    <w:rsid w:val="00BD02D3"/>
    <w:rsid w:val="00BD03DF"/>
    <w:rsid w:val="00BD0458"/>
    <w:rsid w:val="00BD049F"/>
    <w:rsid w:val="00BD06FB"/>
    <w:rsid w:val="00BD0B08"/>
    <w:rsid w:val="00BD0C51"/>
    <w:rsid w:val="00BD0DC5"/>
    <w:rsid w:val="00BD11D9"/>
    <w:rsid w:val="00BD1287"/>
    <w:rsid w:val="00BD1438"/>
    <w:rsid w:val="00BD1459"/>
    <w:rsid w:val="00BD1494"/>
    <w:rsid w:val="00BD1663"/>
    <w:rsid w:val="00BD172F"/>
    <w:rsid w:val="00BD179B"/>
    <w:rsid w:val="00BD1822"/>
    <w:rsid w:val="00BD183E"/>
    <w:rsid w:val="00BD1879"/>
    <w:rsid w:val="00BD18DB"/>
    <w:rsid w:val="00BD204A"/>
    <w:rsid w:val="00BD22E8"/>
    <w:rsid w:val="00BD2505"/>
    <w:rsid w:val="00BD25DB"/>
    <w:rsid w:val="00BD27E5"/>
    <w:rsid w:val="00BD2830"/>
    <w:rsid w:val="00BD29F8"/>
    <w:rsid w:val="00BD2B7B"/>
    <w:rsid w:val="00BD2BAB"/>
    <w:rsid w:val="00BD2E99"/>
    <w:rsid w:val="00BD2F21"/>
    <w:rsid w:val="00BD3020"/>
    <w:rsid w:val="00BD4236"/>
    <w:rsid w:val="00BD42CF"/>
    <w:rsid w:val="00BD4534"/>
    <w:rsid w:val="00BD47C1"/>
    <w:rsid w:val="00BD497F"/>
    <w:rsid w:val="00BD4C64"/>
    <w:rsid w:val="00BD5128"/>
    <w:rsid w:val="00BD5A86"/>
    <w:rsid w:val="00BD5ABB"/>
    <w:rsid w:val="00BD5AE7"/>
    <w:rsid w:val="00BD5D21"/>
    <w:rsid w:val="00BD5E18"/>
    <w:rsid w:val="00BD61CF"/>
    <w:rsid w:val="00BD6427"/>
    <w:rsid w:val="00BD64E8"/>
    <w:rsid w:val="00BD6722"/>
    <w:rsid w:val="00BD688F"/>
    <w:rsid w:val="00BD6910"/>
    <w:rsid w:val="00BD6C26"/>
    <w:rsid w:val="00BD6C34"/>
    <w:rsid w:val="00BD6C3E"/>
    <w:rsid w:val="00BD6DFE"/>
    <w:rsid w:val="00BD71F5"/>
    <w:rsid w:val="00BD745A"/>
    <w:rsid w:val="00BD75C6"/>
    <w:rsid w:val="00BD7A43"/>
    <w:rsid w:val="00BD7BDD"/>
    <w:rsid w:val="00BD7BF1"/>
    <w:rsid w:val="00BD7E2A"/>
    <w:rsid w:val="00BE00B1"/>
    <w:rsid w:val="00BE00E6"/>
    <w:rsid w:val="00BE03F0"/>
    <w:rsid w:val="00BE08FC"/>
    <w:rsid w:val="00BE0CFE"/>
    <w:rsid w:val="00BE1136"/>
    <w:rsid w:val="00BE1193"/>
    <w:rsid w:val="00BE13AE"/>
    <w:rsid w:val="00BE1465"/>
    <w:rsid w:val="00BE1466"/>
    <w:rsid w:val="00BE1528"/>
    <w:rsid w:val="00BE1669"/>
    <w:rsid w:val="00BE1676"/>
    <w:rsid w:val="00BE183D"/>
    <w:rsid w:val="00BE1A4A"/>
    <w:rsid w:val="00BE1F1F"/>
    <w:rsid w:val="00BE1F4F"/>
    <w:rsid w:val="00BE2773"/>
    <w:rsid w:val="00BE2A43"/>
    <w:rsid w:val="00BE2AFD"/>
    <w:rsid w:val="00BE2B6C"/>
    <w:rsid w:val="00BE2CA3"/>
    <w:rsid w:val="00BE2CD0"/>
    <w:rsid w:val="00BE2D16"/>
    <w:rsid w:val="00BE2D40"/>
    <w:rsid w:val="00BE2F67"/>
    <w:rsid w:val="00BE30BD"/>
    <w:rsid w:val="00BE31C2"/>
    <w:rsid w:val="00BE331C"/>
    <w:rsid w:val="00BE332C"/>
    <w:rsid w:val="00BE37B7"/>
    <w:rsid w:val="00BE3903"/>
    <w:rsid w:val="00BE39B8"/>
    <w:rsid w:val="00BE3E1D"/>
    <w:rsid w:val="00BE4054"/>
    <w:rsid w:val="00BE45F3"/>
    <w:rsid w:val="00BE46F7"/>
    <w:rsid w:val="00BE472F"/>
    <w:rsid w:val="00BE4949"/>
    <w:rsid w:val="00BE4A36"/>
    <w:rsid w:val="00BE4E34"/>
    <w:rsid w:val="00BE4F2C"/>
    <w:rsid w:val="00BE522F"/>
    <w:rsid w:val="00BE5247"/>
    <w:rsid w:val="00BE5522"/>
    <w:rsid w:val="00BE566C"/>
    <w:rsid w:val="00BE56BE"/>
    <w:rsid w:val="00BE585D"/>
    <w:rsid w:val="00BE5BE5"/>
    <w:rsid w:val="00BE5E66"/>
    <w:rsid w:val="00BE5E7E"/>
    <w:rsid w:val="00BE6040"/>
    <w:rsid w:val="00BE64F5"/>
    <w:rsid w:val="00BE6527"/>
    <w:rsid w:val="00BE65A7"/>
    <w:rsid w:val="00BE666B"/>
    <w:rsid w:val="00BE6695"/>
    <w:rsid w:val="00BE6988"/>
    <w:rsid w:val="00BE6A12"/>
    <w:rsid w:val="00BE6CE4"/>
    <w:rsid w:val="00BE6D8A"/>
    <w:rsid w:val="00BE7382"/>
    <w:rsid w:val="00BE7779"/>
    <w:rsid w:val="00BE77E4"/>
    <w:rsid w:val="00BE7FCE"/>
    <w:rsid w:val="00BF0131"/>
    <w:rsid w:val="00BF023F"/>
    <w:rsid w:val="00BF0F23"/>
    <w:rsid w:val="00BF1344"/>
    <w:rsid w:val="00BF1813"/>
    <w:rsid w:val="00BF1885"/>
    <w:rsid w:val="00BF1BE4"/>
    <w:rsid w:val="00BF1DF2"/>
    <w:rsid w:val="00BF1EEC"/>
    <w:rsid w:val="00BF2207"/>
    <w:rsid w:val="00BF2719"/>
    <w:rsid w:val="00BF2B39"/>
    <w:rsid w:val="00BF2B65"/>
    <w:rsid w:val="00BF2FF0"/>
    <w:rsid w:val="00BF312C"/>
    <w:rsid w:val="00BF3220"/>
    <w:rsid w:val="00BF33FE"/>
    <w:rsid w:val="00BF3737"/>
    <w:rsid w:val="00BF3838"/>
    <w:rsid w:val="00BF3D2D"/>
    <w:rsid w:val="00BF3F53"/>
    <w:rsid w:val="00BF3FC4"/>
    <w:rsid w:val="00BF4242"/>
    <w:rsid w:val="00BF426E"/>
    <w:rsid w:val="00BF4693"/>
    <w:rsid w:val="00BF47CF"/>
    <w:rsid w:val="00BF4E3E"/>
    <w:rsid w:val="00BF5179"/>
    <w:rsid w:val="00BF5330"/>
    <w:rsid w:val="00BF54AF"/>
    <w:rsid w:val="00BF5615"/>
    <w:rsid w:val="00BF5697"/>
    <w:rsid w:val="00BF5748"/>
    <w:rsid w:val="00BF592C"/>
    <w:rsid w:val="00BF5D1A"/>
    <w:rsid w:val="00BF5E06"/>
    <w:rsid w:val="00BF5F3C"/>
    <w:rsid w:val="00BF62C4"/>
    <w:rsid w:val="00BF6506"/>
    <w:rsid w:val="00BF66C3"/>
    <w:rsid w:val="00BF6B2A"/>
    <w:rsid w:val="00BF6DBA"/>
    <w:rsid w:val="00BF6DCE"/>
    <w:rsid w:val="00BF726F"/>
    <w:rsid w:val="00BF7DAC"/>
    <w:rsid w:val="00C00159"/>
    <w:rsid w:val="00C00202"/>
    <w:rsid w:val="00C00279"/>
    <w:rsid w:val="00C0063B"/>
    <w:rsid w:val="00C00AE9"/>
    <w:rsid w:val="00C011C9"/>
    <w:rsid w:val="00C014B2"/>
    <w:rsid w:val="00C01BFE"/>
    <w:rsid w:val="00C01F91"/>
    <w:rsid w:val="00C023B9"/>
    <w:rsid w:val="00C0255B"/>
    <w:rsid w:val="00C02B96"/>
    <w:rsid w:val="00C03131"/>
    <w:rsid w:val="00C033DD"/>
    <w:rsid w:val="00C033F7"/>
    <w:rsid w:val="00C03659"/>
    <w:rsid w:val="00C03846"/>
    <w:rsid w:val="00C039F8"/>
    <w:rsid w:val="00C03AA3"/>
    <w:rsid w:val="00C03E90"/>
    <w:rsid w:val="00C04358"/>
    <w:rsid w:val="00C043E2"/>
    <w:rsid w:val="00C044C8"/>
    <w:rsid w:val="00C0454A"/>
    <w:rsid w:val="00C046A4"/>
    <w:rsid w:val="00C04742"/>
    <w:rsid w:val="00C048EE"/>
    <w:rsid w:val="00C0493C"/>
    <w:rsid w:val="00C04A25"/>
    <w:rsid w:val="00C04F16"/>
    <w:rsid w:val="00C050B7"/>
    <w:rsid w:val="00C05179"/>
    <w:rsid w:val="00C0519C"/>
    <w:rsid w:val="00C0545B"/>
    <w:rsid w:val="00C054D2"/>
    <w:rsid w:val="00C055D9"/>
    <w:rsid w:val="00C055DF"/>
    <w:rsid w:val="00C05A20"/>
    <w:rsid w:val="00C0608C"/>
    <w:rsid w:val="00C063A7"/>
    <w:rsid w:val="00C06416"/>
    <w:rsid w:val="00C06452"/>
    <w:rsid w:val="00C06613"/>
    <w:rsid w:val="00C06847"/>
    <w:rsid w:val="00C06BE0"/>
    <w:rsid w:val="00C07024"/>
    <w:rsid w:val="00C0709E"/>
    <w:rsid w:val="00C07403"/>
    <w:rsid w:val="00C07774"/>
    <w:rsid w:val="00C07801"/>
    <w:rsid w:val="00C07874"/>
    <w:rsid w:val="00C079DE"/>
    <w:rsid w:val="00C105B4"/>
    <w:rsid w:val="00C10F9F"/>
    <w:rsid w:val="00C112FB"/>
    <w:rsid w:val="00C113FA"/>
    <w:rsid w:val="00C11462"/>
    <w:rsid w:val="00C1167E"/>
    <w:rsid w:val="00C11A07"/>
    <w:rsid w:val="00C11D04"/>
    <w:rsid w:val="00C11DD6"/>
    <w:rsid w:val="00C11F2D"/>
    <w:rsid w:val="00C11FC2"/>
    <w:rsid w:val="00C121B9"/>
    <w:rsid w:val="00C122E9"/>
    <w:rsid w:val="00C12433"/>
    <w:rsid w:val="00C1246D"/>
    <w:rsid w:val="00C12C48"/>
    <w:rsid w:val="00C12D84"/>
    <w:rsid w:val="00C12DBD"/>
    <w:rsid w:val="00C12F2F"/>
    <w:rsid w:val="00C12F77"/>
    <w:rsid w:val="00C12FF4"/>
    <w:rsid w:val="00C13165"/>
    <w:rsid w:val="00C1320A"/>
    <w:rsid w:val="00C13299"/>
    <w:rsid w:val="00C1345D"/>
    <w:rsid w:val="00C1366F"/>
    <w:rsid w:val="00C13B29"/>
    <w:rsid w:val="00C13BD8"/>
    <w:rsid w:val="00C13C00"/>
    <w:rsid w:val="00C13CBC"/>
    <w:rsid w:val="00C13D2E"/>
    <w:rsid w:val="00C140FF"/>
    <w:rsid w:val="00C1419F"/>
    <w:rsid w:val="00C144E2"/>
    <w:rsid w:val="00C14BE9"/>
    <w:rsid w:val="00C14DFF"/>
    <w:rsid w:val="00C15077"/>
    <w:rsid w:val="00C15203"/>
    <w:rsid w:val="00C1532A"/>
    <w:rsid w:val="00C155F2"/>
    <w:rsid w:val="00C159DF"/>
    <w:rsid w:val="00C15A20"/>
    <w:rsid w:val="00C15D21"/>
    <w:rsid w:val="00C15F0F"/>
    <w:rsid w:val="00C16114"/>
    <w:rsid w:val="00C1660A"/>
    <w:rsid w:val="00C16909"/>
    <w:rsid w:val="00C16C03"/>
    <w:rsid w:val="00C174F1"/>
    <w:rsid w:val="00C175A9"/>
    <w:rsid w:val="00C175B6"/>
    <w:rsid w:val="00C1797F"/>
    <w:rsid w:val="00C17AFB"/>
    <w:rsid w:val="00C17D4F"/>
    <w:rsid w:val="00C17DF6"/>
    <w:rsid w:val="00C200A2"/>
    <w:rsid w:val="00C2016C"/>
    <w:rsid w:val="00C201B0"/>
    <w:rsid w:val="00C2081C"/>
    <w:rsid w:val="00C20ADF"/>
    <w:rsid w:val="00C20CD5"/>
    <w:rsid w:val="00C20E27"/>
    <w:rsid w:val="00C20EB3"/>
    <w:rsid w:val="00C21429"/>
    <w:rsid w:val="00C21723"/>
    <w:rsid w:val="00C2175E"/>
    <w:rsid w:val="00C21981"/>
    <w:rsid w:val="00C21BE6"/>
    <w:rsid w:val="00C21DC0"/>
    <w:rsid w:val="00C21F3E"/>
    <w:rsid w:val="00C2279A"/>
    <w:rsid w:val="00C22ADD"/>
    <w:rsid w:val="00C22B4B"/>
    <w:rsid w:val="00C22E93"/>
    <w:rsid w:val="00C2302C"/>
    <w:rsid w:val="00C236A5"/>
    <w:rsid w:val="00C239F6"/>
    <w:rsid w:val="00C23C32"/>
    <w:rsid w:val="00C23CA0"/>
    <w:rsid w:val="00C23E0A"/>
    <w:rsid w:val="00C23E3E"/>
    <w:rsid w:val="00C2412F"/>
    <w:rsid w:val="00C2433E"/>
    <w:rsid w:val="00C24B0C"/>
    <w:rsid w:val="00C24D85"/>
    <w:rsid w:val="00C24ECD"/>
    <w:rsid w:val="00C24F88"/>
    <w:rsid w:val="00C25A01"/>
    <w:rsid w:val="00C25A7A"/>
    <w:rsid w:val="00C260CA"/>
    <w:rsid w:val="00C2628C"/>
    <w:rsid w:val="00C262CC"/>
    <w:rsid w:val="00C2649F"/>
    <w:rsid w:val="00C26A76"/>
    <w:rsid w:val="00C27171"/>
    <w:rsid w:val="00C271F7"/>
    <w:rsid w:val="00C2729E"/>
    <w:rsid w:val="00C27809"/>
    <w:rsid w:val="00C278DC"/>
    <w:rsid w:val="00C30117"/>
    <w:rsid w:val="00C30282"/>
    <w:rsid w:val="00C30374"/>
    <w:rsid w:val="00C303DE"/>
    <w:rsid w:val="00C306F7"/>
    <w:rsid w:val="00C30BF2"/>
    <w:rsid w:val="00C30EF3"/>
    <w:rsid w:val="00C30F38"/>
    <w:rsid w:val="00C30F6F"/>
    <w:rsid w:val="00C31007"/>
    <w:rsid w:val="00C315F8"/>
    <w:rsid w:val="00C3193A"/>
    <w:rsid w:val="00C322D4"/>
    <w:rsid w:val="00C324B7"/>
    <w:rsid w:val="00C3259E"/>
    <w:rsid w:val="00C3260D"/>
    <w:rsid w:val="00C329CB"/>
    <w:rsid w:val="00C32A4D"/>
    <w:rsid w:val="00C32CC7"/>
    <w:rsid w:val="00C32DC0"/>
    <w:rsid w:val="00C32F66"/>
    <w:rsid w:val="00C330E0"/>
    <w:rsid w:val="00C3312A"/>
    <w:rsid w:val="00C33215"/>
    <w:rsid w:val="00C33633"/>
    <w:rsid w:val="00C338A1"/>
    <w:rsid w:val="00C338C0"/>
    <w:rsid w:val="00C339D9"/>
    <w:rsid w:val="00C33E09"/>
    <w:rsid w:val="00C33EAA"/>
    <w:rsid w:val="00C34682"/>
    <w:rsid w:val="00C3486E"/>
    <w:rsid w:val="00C353D5"/>
    <w:rsid w:val="00C353ED"/>
    <w:rsid w:val="00C355C2"/>
    <w:rsid w:val="00C356BD"/>
    <w:rsid w:val="00C356D1"/>
    <w:rsid w:val="00C3573B"/>
    <w:rsid w:val="00C3580C"/>
    <w:rsid w:val="00C3581D"/>
    <w:rsid w:val="00C35A44"/>
    <w:rsid w:val="00C35B05"/>
    <w:rsid w:val="00C35BF0"/>
    <w:rsid w:val="00C35F06"/>
    <w:rsid w:val="00C3610E"/>
    <w:rsid w:val="00C362A2"/>
    <w:rsid w:val="00C3658C"/>
    <w:rsid w:val="00C36899"/>
    <w:rsid w:val="00C371A3"/>
    <w:rsid w:val="00C3773D"/>
    <w:rsid w:val="00C3782D"/>
    <w:rsid w:val="00C3787A"/>
    <w:rsid w:val="00C37F34"/>
    <w:rsid w:val="00C40127"/>
    <w:rsid w:val="00C407B0"/>
    <w:rsid w:val="00C40A76"/>
    <w:rsid w:val="00C40BB7"/>
    <w:rsid w:val="00C41318"/>
    <w:rsid w:val="00C414D0"/>
    <w:rsid w:val="00C41CE2"/>
    <w:rsid w:val="00C41FC8"/>
    <w:rsid w:val="00C42035"/>
    <w:rsid w:val="00C4205B"/>
    <w:rsid w:val="00C420D4"/>
    <w:rsid w:val="00C4226C"/>
    <w:rsid w:val="00C42583"/>
    <w:rsid w:val="00C425CC"/>
    <w:rsid w:val="00C426A5"/>
    <w:rsid w:val="00C427BC"/>
    <w:rsid w:val="00C42FE5"/>
    <w:rsid w:val="00C43338"/>
    <w:rsid w:val="00C435F4"/>
    <w:rsid w:val="00C43C1E"/>
    <w:rsid w:val="00C43F3C"/>
    <w:rsid w:val="00C44272"/>
    <w:rsid w:val="00C4484E"/>
    <w:rsid w:val="00C44987"/>
    <w:rsid w:val="00C44B1F"/>
    <w:rsid w:val="00C44BBE"/>
    <w:rsid w:val="00C44E8D"/>
    <w:rsid w:val="00C44F33"/>
    <w:rsid w:val="00C450C7"/>
    <w:rsid w:val="00C4515A"/>
    <w:rsid w:val="00C45542"/>
    <w:rsid w:val="00C455A3"/>
    <w:rsid w:val="00C4576F"/>
    <w:rsid w:val="00C45782"/>
    <w:rsid w:val="00C459F0"/>
    <w:rsid w:val="00C45A72"/>
    <w:rsid w:val="00C45B61"/>
    <w:rsid w:val="00C45D16"/>
    <w:rsid w:val="00C45E0D"/>
    <w:rsid w:val="00C461EE"/>
    <w:rsid w:val="00C4648E"/>
    <w:rsid w:val="00C46508"/>
    <w:rsid w:val="00C46643"/>
    <w:rsid w:val="00C468FB"/>
    <w:rsid w:val="00C46E40"/>
    <w:rsid w:val="00C476AA"/>
    <w:rsid w:val="00C47B6D"/>
    <w:rsid w:val="00C50021"/>
    <w:rsid w:val="00C5046B"/>
    <w:rsid w:val="00C506E4"/>
    <w:rsid w:val="00C506F4"/>
    <w:rsid w:val="00C50770"/>
    <w:rsid w:val="00C50791"/>
    <w:rsid w:val="00C508D9"/>
    <w:rsid w:val="00C50BF8"/>
    <w:rsid w:val="00C50D02"/>
    <w:rsid w:val="00C50DA0"/>
    <w:rsid w:val="00C510C9"/>
    <w:rsid w:val="00C5129E"/>
    <w:rsid w:val="00C516A4"/>
    <w:rsid w:val="00C51978"/>
    <w:rsid w:val="00C519D5"/>
    <w:rsid w:val="00C51B62"/>
    <w:rsid w:val="00C51D20"/>
    <w:rsid w:val="00C51E30"/>
    <w:rsid w:val="00C51F78"/>
    <w:rsid w:val="00C52219"/>
    <w:rsid w:val="00C52318"/>
    <w:rsid w:val="00C5261E"/>
    <w:rsid w:val="00C526FE"/>
    <w:rsid w:val="00C52914"/>
    <w:rsid w:val="00C5292E"/>
    <w:rsid w:val="00C52A77"/>
    <w:rsid w:val="00C52B06"/>
    <w:rsid w:val="00C52F77"/>
    <w:rsid w:val="00C53215"/>
    <w:rsid w:val="00C5380A"/>
    <w:rsid w:val="00C5387E"/>
    <w:rsid w:val="00C53896"/>
    <w:rsid w:val="00C538D3"/>
    <w:rsid w:val="00C5393F"/>
    <w:rsid w:val="00C539F7"/>
    <w:rsid w:val="00C53AB5"/>
    <w:rsid w:val="00C541E9"/>
    <w:rsid w:val="00C542BA"/>
    <w:rsid w:val="00C54424"/>
    <w:rsid w:val="00C546A6"/>
    <w:rsid w:val="00C547AB"/>
    <w:rsid w:val="00C54A46"/>
    <w:rsid w:val="00C54E39"/>
    <w:rsid w:val="00C54E6E"/>
    <w:rsid w:val="00C5560D"/>
    <w:rsid w:val="00C5575C"/>
    <w:rsid w:val="00C558F8"/>
    <w:rsid w:val="00C559A1"/>
    <w:rsid w:val="00C559BD"/>
    <w:rsid w:val="00C55AB7"/>
    <w:rsid w:val="00C56173"/>
    <w:rsid w:val="00C56357"/>
    <w:rsid w:val="00C56403"/>
    <w:rsid w:val="00C56539"/>
    <w:rsid w:val="00C5653C"/>
    <w:rsid w:val="00C569F3"/>
    <w:rsid w:val="00C56D2A"/>
    <w:rsid w:val="00C57049"/>
    <w:rsid w:val="00C570EE"/>
    <w:rsid w:val="00C572B6"/>
    <w:rsid w:val="00C57632"/>
    <w:rsid w:val="00C577F3"/>
    <w:rsid w:val="00C57817"/>
    <w:rsid w:val="00C57881"/>
    <w:rsid w:val="00C57F3F"/>
    <w:rsid w:val="00C600D7"/>
    <w:rsid w:val="00C601D3"/>
    <w:rsid w:val="00C603AF"/>
    <w:rsid w:val="00C604EA"/>
    <w:rsid w:val="00C6053D"/>
    <w:rsid w:val="00C60602"/>
    <w:rsid w:val="00C6081A"/>
    <w:rsid w:val="00C609CC"/>
    <w:rsid w:val="00C60AA9"/>
    <w:rsid w:val="00C60AE5"/>
    <w:rsid w:val="00C60EC1"/>
    <w:rsid w:val="00C611A1"/>
    <w:rsid w:val="00C61339"/>
    <w:rsid w:val="00C6139E"/>
    <w:rsid w:val="00C6165D"/>
    <w:rsid w:val="00C616F5"/>
    <w:rsid w:val="00C6178D"/>
    <w:rsid w:val="00C6178F"/>
    <w:rsid w:val="00C61885"/>
    <w:rsid w:val="00C618EE"/>
    <w:rsid w:val="00C61A5B"/>
    <w:rsid w:val="00C61DCC"/>
    <w:rsid w:val="00C61EA3"/>
    <w:rsid w:val="00C62131"/>
    <w:rsid w:val="00C62137"/>
    <w:rsid w:val="00C621B0"/>
    <w:rsid w:val="00C62375"/>
    <w:rsid w:val="00C6241B"/>
    <w:rsid w:val="00C6290B"/>
    <w:rsid w:val="00C631C1"/>
    <w:rsid w:val="00C63693"/>
    <w:rsid w:val="00C63AEB"/>
    <w:rsid w:val="00C63D4E"/>
    <w:rsid w:val="00C63DB1"/>
    <w:rsid w:val="00C63F3E"/>
    <w:rsid w:val="00C64555"/>
    <w:rsid w:val="00C64601"/>
    <w:rsid w:val="00C6487E"/>
    <w:rsid w:val="00C6490F"/>
    <w:rsid w:val="00C64C65"/>
    <w:rsid w:val="00C64CCC"/>
    <w:rsid w:val="00C64F0E"/>
    <w:rsid w:val="00C6578F"/>
    <w:rsid w:val="00C65BA9"/>
    <w:rsid w:val="00C65E9B"/>
    <w:rsid w:val="00C661D7"/>
    <w:rsid w:val="00C66272"/>
    <w:rsid w:val="00C66383"/>
    <w:rsid w:val="00C6640C"/>
    <w:rsid w:val="00C66CAE"/>
    <w:rsid w:val="00C67355"/>
    <w:rsid w:val="00C6744A"/>
    <w:rsid w:val="00C67559"/>
    <w:rsid w:val="00C67590"/>
    <w:rsid w:val="00C67753"/>
    <w:rsid w:val="00C67971"/>
    <w:rsid w:val="00C67A5E"/>
    <w:rsid w:val="00C67A7B"/>
    <w:rsid w:val="00C67E9D"/>
    <w:rsid w:val="00C67EB6"/>
    <w:rsid w:val="00C67FED"/>
    <w:rsid w:val="00C67FEE"/>
    <w:rsid w:val="00C705EB"/>
    <w:rsid w:val="00C7064B"/>
    <w:rsid w:val="00C70659"/>
    <w:rsid w:val="00C70852"/>
    <w:rsid w:val="00C70860"/>
    <w:rsid w:val="00C7099D"/>
    <w:rsid w:val="00C70BE9"/>
    <w:rsid w:val="00C7162B"/>
    <w:rsid w:val="00C71996"/>
    <w:rsid w:val="00C71A6C"/>
    <w:rsid w:val="00C71C26"/>
    <w:rsid w:val="00C7217D"/>
    <w:rsid w:val="00C72220"/>
    <w:rsid w:val="00C72263"/>
    <w:rsid w:val="00C722BF"/>
    <w:rsid w:val="00C72332"/>
    <w:rsid w:val="00C724C0"/>
    <w:rsid w:val="00C72897"/>
    <w:rsid w:val="00C72DAD"/>
    <w:rsid w:val="00C72E39"/>
    <w:rsid w:val="00C72E43"/>
    <w:rsid w:val="00C73186"/>
    <w:rsid w:val="00C73288"/>
    <w:rsid w:val="00C739E7"/>
    <w:rsid w:val="00C73BA9"/>
    <w:rsid w:val="00C73BE9"/>
    <w:rsid w:val="00C73D07"/>
    <w:rsid w:val="00C73E14"/>
    <w:rsid w:val="00C73F6E"/>
    <w:rsid w:val="00C743E9"/>
    <w:rsid w:val="00C746F8"/>
    <w:rsid w:val="00C7491C"/>
    <w:rsid w:val="00C74A3B"/>
    <w:rsid w:val="00C74B34"/>
    <w:rsid w:val="00C74C1A"/>
    <w:rsid w:val="00C74C2A"/>
    <w:rsid w:val="00C75136"/>
    <w:rsid w:val="00C75243"/>
    <w:rsid w:val="00C752A3"/>
    <w:rsid w:val="00C752B5"/>
    <w:rsid w:val="00C753EB"/>
    <w:rsid w:val="00C75BE3"/>
    <w:rsid w:val="00C75CEE"/>
    <w:rsid w:val="00C75D3F"/>
    <w:rsid w:val="00C75E76"/>
    <w:rsid w:val="00C75F78"/>
    <w:rsid w:val="00C76061"/>
    <w:rsid w:val="00C7690B"/>
    <w:rsid w:val="00C76CC9"/>
    <w:rsid w:val="00C76D52"/>
    <w:rsid w:val="00C76E44"/>
    <w:rsid w:val="00C76ECB"/>
    <w:rsid w:val="00C7739F"/>
    <w:rsid w:val="00C77621"/>
    <w:rsid w:val="00C77AD4"/>
    <w:rsid w:val="00C77F1E"/>
    <w:rsid w:val="00C8001E"/>
    <w:rsid w:val="00C8006C"/>
    <w:rsid w:val="00C8024F"/>
    <w:rsid w:val="00C803D4"/>
    <w:rsid w:val="00C80485"/>
    <w:rsid w:val="00C8076A"/>
    <w:rsid w:val="00C80A5A"/>
    <w:rsid w:val="00C80AD1"/>
    <w:rsid w:val="00C80C0B"/>
    <w:rsid w:val="00C81203"/>
    <w:rsid w:val="00C8130B"/>
    <w:rsid w:val="00C813D3"/>
    <w:rsid w:val="00C81464"/>
    <w:rsid w:val="00C816A0"/>
    <w:rsid w:val="00C818BB"/>
    <w:rsid w:val="00C81DA4"/>
    <w:rsid w:val="00C8204F"/>
    <w:rsid w:val="00C82640"/>
    <w:rsid w:val="00C82857"/>
    <w:rsid w:val="00C82E58"/>
    <w:rsid w:val="00C82F51"/>
    <w:rsid w:val="00C83196"/>
    <w:rsid w:val="00C831E1"/>
    <w:rsid w:val="00C83A1B"/>
    <w:rsid w:val="00C83BFF"/>
    <w:rsid w:val="00C83CD9"/>
    <w:rsid w:val="00C83CE6"/>
    <w:rsid w:val="00C83D09"/>
    <w:rsid w:val="00C83FCC"/>
    <w:rsid w:val="00C8412E"/>
    <w:rsid w:val="00C84200"/>
    <w:rsid w:val="00C8433C"/>
    <w:rsid w:val="00C84700"/>
    <w:rsid w:val="00C84789"/>
    <w:rsid w:val="00C84D83"/>
    <w:rsid w:val="00C853B9"/>
    <w:rsid w:val="00C85499"/>
    <w:rsid w:val="00C854FC"/>
    <w:rsid w:val="00C856EE"/>
    <w:rsid w:val="00C8587D"/>
    <w:rsid w:val="00C85BEB"/>
    <w:rsid w:val="00C85C28"/>
    <w:rsid w:val="00C85F79"/>
    <w:rsid w:val="00C865CB"/>
    <w:rsid w:val="00C86956"/>
    <w:rsid w:val="00C86B7C"/>
    <w:rsid w:val="00C8710F"/>
    <w:rsid w:val="00C87535"/>
    <w:rsid w:val="00C876F0"/>
    <w:rsid w:val="00C87753"/>
    <w:rsid w:val="00C877E9"/>
    <w:rsid w:val="00C87919"/>
    <w:rsid w:val="00C87CF7"/>
    <w:rsid w:val="00C87D29"/>
    <w:rsid w:val="00C87EF8"/>
    <w:rsid w:val="00C87F14"/>
    <w:rsid w:val="00C90804"/>
    <w:rsid w:val="00C90D2E"/>
    <w:rsid w:val="00C90E26"/>
    <w:rsid w:val="00C90FCA"/>
    <w:rsid w:val="00C911F3"/>
    <w:rsid w:val="00C91BDE"/>
    <w:rsid w:val="00C91D8A"/>
    <w:rsid w:val="00C91DF0"/>
    <w:rsid w:val="00C91F1B"/>
    <w:rsid w:val="00C91FE5"/>
    <w:rsid w:val="00C9246A"/>
    <w:rsid w:val="00C9250F"/>
    <w:rsid w:val="00C926ED"/>
    <w:rsid w:val="00C92713"/>
    <w:rsid w:val="00C92D95"/>
    <w:rsid w:val="00C92E24"/>
    <w:rsid w:val="00C930B4"/>
    <w:rsid w:val="00C93106"/>
    <w:rsid w:val="00C932D9"/>
    <w:rsid w:val="00C932FA"/>
    <w:rsid w:val="00C93687"/>
    <w:rsid w:val="00C9380E"/>
    <w:rsid w:val="00C93F42"/>
    <w:rsid w:val="00C946D4"/>
    <w:rsid w:val="00C949DB"/>
    <w:rsid w:val="00C94DBD"/>
    <w:rsid w:val="00C94E67"/>
    <w:rsid w:val="00C95771"/>
    <w:rsid w:val="00C95A98"/>
    <w:rsid w:val="00C95B98"/>
    <w:rsid w:val="00C95C07"/>
    <w:rsid w:val="00C96126"/>
    <w:rsid w:val="00C96947"/>
    <w:rsid w:val="00C96AD3"/>
    <w:rsid w:val="00C96B78"/>
    <w:rsid w:val="00C96DC9"/>
    <w:rsid w:val="00C97276"/>
    <w:rsid w:val="00C97581"/>
    <w:rsid w:val="00C97725"/>
    <w:rsid w:val="00C977C7"/>
    <w:rsid w:val="00C97984"/>
    <w:rsid w:val="00CA06BF"/>
    <w:rsid w:val="00CA06E6"/>
    <w:rsid w:val="00CA080F"/>
    <w:rsid w:val="00CA0B01"/>
    <w:rsid w:val="00CA0C1E"/>
    <w:rsid w:val="00CA0DF1"/>
    <w:rsid w:val="00CA10B3"/>
    <w:rsid w:val="00CA11F2"/>
    <w:rsid w:val="00CA14CA"/>
    <w:rsid w:val="00CA18F4"/>
    <w:rsid w:val="00CA1931"/>
    <w:rsid w:val="00CA1A9F"/>
    <w:rsid w:val="00CA1ADF"/>
    <w:rsid w:val="00CA26BA"/>
    <w:rsid w:val="00CA2B99"/>
    <w:rsid w:val="00CA2D01"/>
    <w:rsid w:val="00CA310F"/>
    <w:rsid w:val="00CA3548"/>
    <w:rsid w:val="00CA35FE"/>
    <w:rsid w:val="00CA3C46"/>
    <w:rsid w:val="00CA3DB4"/>
    <w:rsid w:val="00CA3F52"/>
    <w:rsid w:val="00CA40F6"/>
    <w:rsid w:val="00CA41E4"/>
    <w:rsid w:val="00CA42A0"/>
    <w:rsid w:val="00CA490C"/>
    <w:rsid w:val="00CA4AAA"/>
    <w:rsid w:val="00CA4F5B"/>
    <w:rsid w:val="00CA50BF"/>
    <w:rsid w:val="00CA5284"/>
    <w:rsid w:val="00CA536F"/>
    <w:rsid w:val="00CA5476"/>
    <w:rsid w:val="00CA5557"/>
    <w:rsid w:val="00CA5934"/>
    <w:rsid w:val="00CA5E96"/>
    <w:rsid w:val="00CA614A"/>
    <w:rsid w:val="00CA6881"/>
    <w:rsid w:val="00CA6A4D"/>
    <w:rsid w:val="00CA6A9B"/>
    <w:rsid w:val="00CA6C33"/>
    <w:rsid w:val="00CA6C50"/>
    <w:rsid w:val="00CA6F43"/>
    <w:rsid w:val="00CA6F5B"/>
    <w:rsid w:val="00CA72D4"/>
    <w:rsid w:val="00CA7431"/>
    <w:rsid w:val="00CA75C5"/>
    <w:rsid w:val="00CA7ED0"/>
    <w:rsid w:val="00CB020A"/>
    <w:rsid w:val="00CB054E"/>
    <w:rsid w:val="00CB08E7"/>
    <w:rsid w:val="00CB0C61"/>
    <w:rsid w:val="00CB0EF3"/>
    <w:rsid w:val="00CB0F60"/>
    <w:rsid w:val="00CB1C59"/>
    <w:rsid w:val="00CB1E56"/>
    <w:rsid w:val="00CB2054"/>
    <w:rsid w:val="00CB23B9"/>
    <w:rsid w:val="00CB24EC"/>
    <w:rsid w:val="00CB2634"/>
    <w:rsid w:val="00CB2771"/>
    <w:rsid w:val="00CB298B"/>
    <w:rsid w:val="00CB2BA5"/>
    <w:rsid w:val="00CB2EDA"/>
    <w:rsid w:val="00CB317D"/>
    <w:rsid w:val="00CB33A8"/>
    <w:rsid w:val="00CB33EB"/>
    <w:rsid w:val="00CB36E6"/>
    <w:rsid w:val="00CB3757"/>
    <w:rsid w:val="00CB3874"/>
    <w:rsid w:val="00CB3941"/>
    <w:rsid w:val="00CB3BAB"/>
    <w:rsid w:val="00CB3DCF"/>
    <w:rsid w:val="00CB3F95"/>
    <w:rsid w:val="00CB4026"/>
    <w:rsid w:val="00CB406D"/>
    <w:rsid w:val="00CB4650"/>
    <w:rsid w:val="00CB46C3"/>
    <w:rsid w:val="00CB4997"/>
    <w:rsid w:val="00CB4B29"/>
    <w:rsid w:val="00CB51B9"/>
    <w:rsid w:val="00CB5239"/>
    <w:rsid w:val="00CB538D"/>
    <w:rsid w:val="00CB5561"/>
    <w:rsid w:val="00CB55A1"/>
    <w:rsid w:val="00CB58B4"/>
    <w:rsid w:val="00CB5BF2"/>
    <w:rsid w:val="00CB5F35"/>
    <w:rsid w:val="00CB63CC"/>
    <w:rsid w:val="00CB68E9"/>
    <w:rsid w:val="00CB6B72"/>
    <w:rsid w:val="00CB6EF4"/>
    <w:rsid w:val="00CB6FD4"/>
    <w:rsid w:val="00CB74FF"/>
    <w:rsid w:val="00CB76F0"/>
    <w:rsid w:val="00CB779C"/>
    <w:rsid w:val="00CB7BE6"/>
    <w:rsid w:val="00CB7C16"/>
    <w:rsid w:val="00CB7E71"/>
    <w:rsid w:val="00CB7F4E"/>
    <w:rsid w:val="00CC042A"/>
    <w:rsid w:val="00CC046B"/>
    <w:rsid w:val="00CC0660"/>
    <w:rsid w:val="00CC07A7"/>
    <w:rsid w:val="00CC1102"/>
    <w:rsid w:val="00CC15C9"/>
    <w:rsid w:val="00CC1830"/>
    <w:rsid w:val="00CC18A2"/>
    <w:rsid w:val="00CC1BB6"/>
    <w:rsid w:val="00CC1EC8"/>
    <w:rsid w:val="00CC2390"/>
    <w:rsid w:val="00CC2886"/>
    <w:rsid w:val="00CC3291"/>
    <w:rsid w:val="00CC36A5"/>
    <w:rsid w:val="00CC3933"/>
    <w:rsid w:val="00CC3AD5"/>
    <w:rsid w:val="00CC3B05"/>
    <w:rsid w:val="00CC3B45"/>
    <w:rsid w:val="00CC3C11"/>
    <w:rsid w:val="00CC400E"/>
    <w:rsid w:val="00CC41F1"/>
    <w:rsid w:val="00CC4728"/>
    <w:rsid w:val="00CC4B49"/>
    <w:rsid w:val="00CC4C4E"/>
    <w:rsid w:val="00CC5422"/>
    <w:rsid w:val="00CC5713"/>
    <w:rsid w:val="00CC572A"/>
    <w:rsid w:val="00CC5C64"/>
    <w:rsid w:val="00CC5E0A"/>
    <w:rsid w:val="00CC606A"/>
    <w:rsid w:val="00CC60D8"/>
    <w:rsid w:val="00CC6105"/>
    <w:rsid w:val="00CC6166"/>
    <w:rsid w:val="00CC6631"/>
    <w:rsid w:val="00CC681F"/>
    <w:rsid w:val="00CC6A1F"/>
    <w:rsid w:val="00CC6E17"/>
    <w:rsid w:val="00CC77CD"/>
    <w:rsid w:val="00CC780A"/>
    <w:rsid w:val="00CC7D40"/>
    <w:rsid w:val="00CD0024"/>
    <w:rsid w:val="00CD0077"/>
    <w:rsid w:val="00CD0331"/>
    <w:rsid w:val="00CD03B5"/>
    <w:rsid w:val="00CD05C8"/>
    <w:rsid w:val="00CD05D4"/>
    <w:rsid w:val="00CD0957"/>
    <w:rsid w:val="00CD0A6F"/>
    <w:rsid w:val="00CD0CC2"/>
    <w:rsid w:val="00CD0D9D"/>
    <w:rsid w:val="00CD1064"/>
    <w:rsid w:val="00CD11D6"/>
    <w:rsid w:val="00CD1271"/>
    <w:rsid w:val="00CD12CF"/>
    <w:rsid w:val="00CD130C"/>
    <w:rsid w:val="00CD13FF"/>
    <w:rsid w:val="00CD1529"/>
    <w:rsid w:val="00CD16BA"/>
    <w:rsid w:val="00CD17CC"/>
    <w:rsid w:val="00CD17E3"/>
    <w:rsid w:val="00CD1E5F"/>
    <w:rsid w:val="00CD20C9"/>
    <w:rsid w:val="00CD2690"/>
    <w:rsid w:val="00CD2691"/>
    <w:rsid w:val="00CD27B1"/>
    <w:rsid w:val="00CD28DB"/>
    <w:rsid w:val="00CD331A"/>
    <w:rsid w:val="00CD36DE"/>
    <w:rsid w:val="00CD3882"/>
    <w:rsid w:val="00CD39FA"/>
    <w:rsid w:val="00CD3BD5"/>
    <w:rsid w:val="00CD3E36"/>
    <w:rsid w:val="00CD4531"/>
    <w:rsid w:val="00CD45FA"/>
    <w:rsid w:val="00CD484A"/>
    <w:rsid w:val="00CD48F6"/>
    <w:rsid w:val="00CD4B09"/>
    <w:rsid w:val="00CD4E25"/>
    <w:rsid w:val="00CD4EB2"/>
    <w:rsid w:val="00CD4EE7"/>
    <w:rsid w:val="00CD54C4"/>
    <w:rsid w:val="00CD565D"/>
    <w:rsid w:val="00CD5784"/>
    <w:rsid w:val="00CD59DA"/>
    <w:rsid w:val="00CD5B90"/>
    <w:rsid w:val="00CD5EA7"/>
    <w:rsid w:val="00CD5F3C"/>
    <w:rsid w:val="00CD603D"/>
    <w:rsid w:val="00CD61BD"/>
    <w:rsid w:val="00CD62A4"/>
    <w:rsid w:val="00CD6551"/>
    <w:rsid w:val="00CD661D"/>
    <w:rsid w:val="00CD69F6"/>
    <w:rsid w:val="00CD6B5A"/>
    <w:rsid w:val="00CD6CCE"/>
    <w:rsid w:val="00CD6CE4"/>
    <w:rsid w:val="00CD73AD"/>
    <w:rsid w:val="00CD73BD"/>
    <w:rsid w:val="00CD759C"/>
    <w:rsid w:val="00CD75F3"/>
    <w:rsid w:val="00CD7715"/>
    <w:rsid w:val="00CD787E"/>
    <w:rsid w:val="00CD79A5"/>
    <w:rsid w:val="00CD7D44"/>
    <w:rsid w:val="00CD7F56"/>
    <w:rsid w:val="00CE02BB"/>
    <w:rsid w:val="00CE04A1"/>
    <w:rsid w:val="00CE0802"/>
    <w:rsid w:val="00CE0A47"/>
    <w:rsid w:val="00CE0DED"/>
    <w:rsid w:val="00CE0E4A"/>
    <w:rsid w:val="00CE0E52"/>
    <w:rsid w:val="00CE0F59"/>
    <w:rsid w:val="00CE10BB"/>
    <w:rsid w:val="00CE1112"/>
    <w:rsid w:val="00CE1372"/>
    <w:rsid w:val="00CE1795"/>
    <w:rsid w:val="00CE1B4B"/>
    <w:rsid w:val="00CE1D2E"/>
    <w:rsid w:val="00CE2209"/>
    <w:rsid w:val="00CE2237"/>
    <w:rsid w:val="00CE22CC"/>
    <w:rsid w:val="00CE2399"/>
    <w:rsid w:val="00CE25B2"/>
    <w:rsid w:val="00CE25BA"/>
    <w:rsid w:val="00CE291C"/>
    <w:rsid w:val="00CE2E99"/>
    <w:rsid w:val="00CE2F21"/>
    <w:rsid w:val="00CE358E"/>
    <w:rsid w:val="00CE3756"/>
    <w:rsid w:val="00CE3D1C"/>
    <w:rsid w:val="00CE4160"/>
    <w:rsid w:val="00CE41A9"/>
    <w:rsid w:val="00CE446F"/>
    <w:rsid w:val="00CE44E5"/>
    <w:rsid w:val="00CE45B1"/>
    <w:rsid w:val="00CE4673"/>
    <w:rsid w:val="00CE48B2"/>
    <w:rsid w:val="00CE4E20"/>
    <w:rsid w:val="00CE4EAA"/>
    <w:rsid w:val="00CE4F1D"/>
    <w:rsid w:val="00CE514E"/>
    <w:rsid w:val="00CE51ED"/>
    <w:rsid w:val="00CE5262"/>
    <w:rsid w:val="00CE539E"/>
    <w:rsid w:val="00CE541D"/>
    <w:rsid w:val="00CE5476"/>
    <w:rsid w:val="00CE595E"/>
    <w:rsid w:val="00CE59FD"/>
    <w:rsid w:val="00CE5A1F"/>
    <w:rsid w:val="00CE5C41"/>
    <w:rsid w:val="00CE6168"/>
    <w:rsid w:val="00CE675F"/>
    <w:rsid w:val="00CE6AB8"/>
    <w:rsid w:val="00CE6B51"/>
    <w:rsid w:val="00CE6BFB"/>
    <w:rsid w:val="00CE6E66"/>
    <w:rsid w:val="00CE6EC7"/>
    <w:rsid w:val="00CE7084"/>
    <w:rsid w:val="00CE71D2"/>
    <w:rsid w:val="00CE774C"/>
    <w:rsid w:val="00CE7879"/>
    <w:rsid w:val="00CE7AFD"/>
    <w:rsid w:val="00CE7C04"/>
    <w:rsid w:val="00CE7FBB"/>
    <w:rsid w:val="00CF040F"/>
    <w:rsid w:val="00CF06B2"/>
    <w:rsid w:val="00CF0B14"/>
    <w:rsid w:val="00CF0B78"/>
    <w:rsid w:val="00CF0E33"/>
    <w:rsid w:val="00CF0EE1"/>
    <w:rsid w:val="00CF11E9"/>
    <w:rsid w:val="00CF12D4"/>
    <w:rsid w:val="00CF139C"/>
    <w:rsid w:val="00CF148A"/>
    <w:rsid w:val="00CF16B5"/>
    <w:rsid w:val="00CF1744"/>
    <w:rsid w:val="00CF17F8"/>
    <w:rsid w:val="00CF1965"/>
    <w:rsid w:val="00CF1AAE"/>
    <w:rsid w:val="00CF1B92"/>
    <w:rsid w:val="00CF1BA2"/>
    <w:rsid w:val="00CF21B2"/>
    <w:rsid w:val="00CF2275"/>
    <w:rsid w:val="00CF2A36"/>
    <w:rsid w:val="00CF2E58"/>
    <w:rsid w:val="00CF31F2"/>
    <w:rsid w:val="00CF3507"/>
    <w:rsid w:val="00CF3560"/>
    <w:rsid w:val="00CF3B8A"/>
    <w:rsid w:val="00CF3CB9"/>
    <w:rsid w:val="00CF429C"/>
    <w:rsid w:val="00CF42FA"/>
    <w:rsid w:val="00CF4415"/>
    <w:rsid w:val="00CF46B7"/>
    <w:rsid w:val="00CF4705"/>
    <w:rsid w:val="00CF50EC"/>
    <w:rsid w:val="00CF517A"/>
    <w:rsid w:val="00CF5387"/>
    <w:rsid w:val="00CF54C1"/>
    <w:rsid w:val="00CF557C"/>
    <w:rsid w:val="00CF569E"/>
    <w:rsid w:val="00CF5EC4"/>
    <w:rsid w:val="00CF6721"/>
    <w:rsid w:val="00CF6837"/>
    <w:rsid w:val="00CF68FC"/>
    <w:rsid w:val="00CF6E31"/>
    <w:rsid w:val="00CF6FE4"/>
    <w:rsid w:val="00CF7274"/>
    <w:rsid w:val="00CF7613"/>
    <w:rsid w:val="00CF761C"/>
    <w:rsid w:val="00CF76FA"/>
    <w:rsid w:val="00CF7AE3"/>
    <w:rsid w:val="00CF7CDB"/>
    <w:rsid w:val="00CF7DE4"/>
    <w:rsid w:val="00CF7EC0"/>
    <w:rsid w:val="00CF7EE5"/>
    <w:rsid w:val="00D00917"/>
    <w:rsid w:val="00D0096B"/>
    <w:rsid w:val="00D00AEC"/>
    <w:rsid w:val="00D00B30"/>
    <w:rsid w:val="00D00BC6"/>
    <w:rsid w:val="00D00BD8"/>
    <w:rsid w:val="00D00DBC"/>
    <w:rsid w:val="00D00FD8"/>
    <w:rsid w:val="00D01326"/>
    <w:rsid w:val="00D0164B"/>
    <w:rsid w:val="00D01A9F"/>
    <w:rsid w:val="00D01D35"/>
    <w:rsid w:val="00D01E66"/>
    <w:rsid w:val="00D01FCF"/>
    <w:rsid w:val="00D02110"/>
    <w:rsid w:val="00D02195"/>
    <w:rsid w:val="00D0220A"/>
    <w:rsid w:val="00D02275"/>
    <w:rsid w:val="00D02697"/>
    <w:rsid w:val="00D0275C"/>
    <w:rsid w:val="00D0293B"/>
    <w:rsid w:val="00D02C9D"/>
    <w:rsid w:val="00D02D42"/>
    <w:rsid w:val="00D02DED"/>
    <w:rsid w:val="00D02F01"/>
    <w:rsid w:val="00D03294"/>
    <w:rsid w:val="00D03308"/>
    <w:rsid w:val="00D034E2"/>
    <w:rsid w:val="00D03D3C"/>
    <w:rsid w:val="00D03FA1"/>
    <w:rsid w:val="00D04414"/>
    <w:rsid w:val="00D046B6"/>
    <w:rsid w:val="00D048C0"/>
    <w:rsid w:val="00D04A25"/>
    <w:rsid w:val="00D04BEC"/>
    <w:rsid w:val="00D04DAD"/>
    <w:rsid w:val="00D04F62"/>
    <w:rsid w:val="00D0502D"/>
    <w:rsid w:val="00D05205"/>
    <w:rsid w:val="00D05266"/>
    <w:rsid w:val="00D0528F"/>
    <w:rsid w:val="00D05431"/>
    <w:rsid w:val="00D0573C"/>
    <w:rsid w:val="00D05753"/>
    <w:rsid w:val="00D0591A"/>
    <w:rsid w:val="00D05943"/>
    <w:rsid w:val="00D05AFC"/>
    <w:rsid w:val="00D05C84"/>
    <w:rsid w:val="00D05EF2"/>
    <w:rsid w:val="00D05F7B"/>
    <w:rsid w:val="00D060A0"/>
    <w:rsid w:val="00D0622A"/>
    <w:rsid w:val="00D0658F"/>
    <w:rsid w:val="00D065E3"/>
    <w:rsid w:val="00D067AA"/>
    <w:rsid w:val="00D06A82"/>
    <w:rsid w:val="00D06EF9"/>
    <w:rsid w:val="00D072A0"/>
    <w:rsid w:val="00D07393"/>
    <w:rsid w:val="00D07629"/>
    <w:rsid w:val="00D077AE"/>
    <w:rsid w:val="00D07A3F"/>
    <w:rsid w:val="00D07D50"/>
    <w:rsid w:val="00D10348"/>
    <w:rsid w:val="00D105E3"/>
    <w:rsid w:val="00D1064B"/>
    <w:rsid w:val="00D10971"/>
    <w:rsid w:val="00D10CB4"/>
    <w:rsid w:val="00D10D54"/>
    <w:rsid w:val="00D10DD4"/>
    <w:rsid w:val="00D11049"/>
    <w:rsid w:val="00D110AF"/>
    <w:rsid w:val="00D1113A"/>
    <w:rsid w:val="00D11408"/>
    <w:rsid w:val="00D11971"/>
    <w:rsid w:val="00D119E5"/>
    <w:rsid w:val="00D11A94"/>
    <w:rsid w:val="00D11B50"/>
    <w:rsid w:val="00D121D8"/>
    <w:rsid w:val="00D123D0"/>
    <w:rsid w:val="00D1253C"/>
    <w:rsid w:val="00D1265C"/>
    <w:rsid w:val="00D12820"/>
    <w:rsid w:val="00D12972"/>
    <w:rsid w:val="00D12D08"/>
    <w:rsid w:val="00D132A7"/>
    <w:rsid w:val="00D1361A"/>
    <w:rsid w:val="00D1364C"/>
    <w:rsid w:val="00D137A5"/>
    <w:rsid w:val="00D139A4"/>
    <w:rsid w:val="00D139FC"/>
    <w:rsid w:val="00D13A6E"/>
    <w:rsid w:val="00D13B34"/>
    <w:rsid w:val="00D13FFC"/>
    <w:rsid w:val="00D14177"/>
    <w:rsid w:val="00D141C1"/>
    <w:rsid w:val="00D1437C"/>
    <w:rsid w:val="00D14688"/>
    <w:rsid w:val="00D14A3D"/>
    <w:rsid w:val="00D14CB1"/>
    <w:rsid w:val="00D14F69"/>
    <w:rsid w:val="00D150FA"/>
    <w:rsid w:val="00D15116"/>
    <w:rsid w:val="00D1517F"/>
    <w:rsid w:val="00D15466"/>
    <w:rsid w:val="00D15474"/>
    <w:rsid w:val="00D154E8"/>
    <w:rsid w:val="00D15547"/>
    <w:rsid w:val="00D158B4"/>
    <w:rsid w:val="00D15BD4"/>
    <w:rsid w:val="00D15DDD"/>
    <w:rsid w:val="00D15E15"/>
    <w:rsid w:val="00D15EAC"/>
    <w:rsid w:val="00D15FA3"/>
    <w:rsid w:val="00D16497"/>
    <w:rsid w:val="00D1668F"/>
    <w:rsid w:val="00D16A02"/>
    <w:rsid w:val="00D16A4C"/>
    <w:rsid w:val="00D16B6E"/>
    <w:rsid w:val="00D16BB0"/>
    <w:rsid w:val="00D16BF1"/>
    <w:rsid w:val="00D16E38"/>
    <w:rsid w:val="00D16F13"/>
    <w:rsid w:val="00D17118"/>
    <w:rsid w:val="00D17121"/>
    <w:rsid w:val="00D171D5"/>
    <w:rsid w:val="00D17938"/>
    <w:rsid w:val="00D17CA6"/>
    <w:rsid w:val="00D17DFE"/>
    <w:rsid w:val="00D17E85"/>
    <w:rsid w:val="00D17FAB"/>
    <w:rsid w:val="00D2033A"/>
    <w:rsid w:val="00D20784"/>
    <w:rsid w:val="00D207E4"/>
    <w:rsid w:val="00D20969"/>
    <w:rsid w:val="00D20AF8"/>
    <w:rsid w:val="00D20CA9"/>
    <w:rsid w:val="00D21223"/>
    <w:rsid w:val="00D212DD"/>
    <w:rsid w:val="00D2161B"/>
    <w:rsid w:val="00D216B3"/>
    <w:rsid w:val="00D21AB8"/>
    <w:rsid w:val="00D22064"/>
    <w:rsid w:val="00D223A2"/>
    <w:rsid w:val="00D223FA"/>
    <w:rsid w:val="00D22810"/>
    <w:rsid w:val="00D228CC"/>
    <w:rsid w:val="00D228FA"/>
    <w:rsid w:val="00D22B17"/>
    <w:rsid w:val="00D23026"/>
    <w:rsid w:val="00D23080"/>
    <w:rsid w:val="00D23115"/>
    <w:rsid w:val="00D23131"/>
    <w:rsid w:val="00D233F2"/>
    <w:rsid w:val="00D23560"/>
    <w:rsid w:val="00D2356C"/>
    <w:rsid w:val="00D23575"/>
    <w:rsid w:val="00D23918"/>
    <w:rsid w:val="00D239D7"/>
    <w:rsid w:val="00D23C83"/>
    <w:rsid w:val="00D2412E"/>
    <w:rsid w:val="00D24161"/>
    <w:rsid w:val="00D2416D"/>
    <w:rsid w:val="00D2490D"/>
    <w:rsid w:val="00D2490F"/>
    <w:rsid w:val="00D24B40"/>
    <w:rsid w:val="00D24B65"/>
    <w:rsid w:val="00D24E23"/>
    <w:rsid w:val="00D2518A"/>
    <w:rsid w:val="00D2537E"/>
    <w:rsid w:val="00D25CAA"/>
    <w:rsid w:val="00D25EED"/>
    <w:rsid w:val="00D260C6"/>
    <w:rsid w:val="00D260D6"/>
    <w:rsid w:val="00D26135"/>
    <w:rsid w:val="00D2641A"/>
    <w:rsid w:val="00D2652C"/>
    <w:rsid w:val="00D2675A"/>
    <w:rsid w:val="00D268A8"/>
    <w:rsid w:val="00D26BE2"/>
    <w:rsid w:val="00D26E76"/>
    <w:rsid w:val="00D272D6"/>
    <w:rsid w:val="00D27316"/>
    <w:rsid w:val="00D27493"/>
    <w:rsid w:val="00D27533"/>
    <w:rsid w:val="00D27544"/>
    <w:rsid w:val="00D27545"/>
    <w:rsid w:val="00D276AA"/>
    <w:rsid w:val="00D2786E"/>
    <w:rsid w:val="00D278C8"/>
    <w:rsid w:val="00D279F6"/>
    <w:rsid w:val="00D3000E"/>
    <w:rsid w:val="00D30116"/>
    <w:rsid w:val="00D301B8"/>
    <w:rsid w:val="00D30A48"/>
    <w:rsid w:val="00D310E9"/>
    <w:rsid w:val="00D3143D"/>
    <w:rsid w:val="00D31A89"/>
    <w:rsid w:val="00D31D38"/>
    <w:rsid w:val="00D321EF"/>
    <w:rsid w:val="00D3238B"/>
    <w:rsid w:val="00D324B3"/>
    <w:rsid w:val="00D32621"/>
    <w:rsid w:val="00D328EE"/>
    <w:rsid w:val="00D32C5C"/>
    <w:rsid w:val="00D32C6F"/>
    <w:rsid w:val="00D32EE4"/>
    <w:rsid w:val="00D33172"/>
    <w:rsid w:val="00D3370C"/>
    <w:rsid w:val="00D33936"/>
    <w:rsid w:val="00D33A8A"/>
    <w:rsid w:val="00D33A8D"/>
    <w:rsid w:val="00D33B86"/>
    <w:rsid w:val="00D33C37"/>
    <w:rsid w:val="00D33EE0"/>
    <w:rsid w:val="00D340AE"/>
    <w:rsid w:val="00D341CB"/>
    <w:rsid w:val="00D34334"/>
    <w:rsid w:val="00D3469D"/>
    <w:rsid w:val="00D3471A"/>
    <w:rsid w:val="00D34917"/>
    <w:rsid w:val="00D34A79"/>
    <w:rsid w:val="00D34CB7"/>
    <w:rsid w:val="00D34DCC"/>
    <w:rsid w:val="00D34E82"/>
    <w:rsid w:val="00D3506F"/>
    <w:rsid w:val="00D35097"/>
    <w:rsid w:val="00D3510B"/>
    <w:rsid w:val="00D35292"/>
    <w:rsid w:val="00D352D8"/>
    <w:rsid w:val="00D357EB"/>
    <w:rsid w:val="00D35C1F"/>
    <w:rsid w:val="00D35CA5"/>
    <w:rsid w:val="00D35DFB"/>
    <w:rsid w:val="00D35FDC"/>
    <w:rsid w:val="00D36268"/>
    <w:rsid w:val="00D3628F"/>
    <w:rsid w:val="00D364F9"/>
    <w:rsid w:val="00D36554"/>
    <w:rsid w:val="00D368CD"/>
    <w:rsid w:val="00D368E3"/>
    <w:rsid w:val="00D36983"/>
    <w:rsid w:val="00D36ACB"/>
    <w:rsid w:val="00D36B9A"/>
    <w:rsid w:val="00D373D0"/>
    <w:rsid w:val="00D377AD"/>
    <w:rsid w:val="00D37B35"/>
    <w:rsid w:val="00D37C7C"/>
    <w:rsid w:val="00D37FA7"/>
    <w:rsid w:val="00D40208"/>
    <w:rsid w:val="00D4021A"/>
    <w:rsid w:val="00D403D2"/>
    <w:rsid w:val="00D4047D"/>
    <w:rsid w:val="00D40614"/>
    <w:rsid w:val="00D408C5"/>
    <w:rsid w:val="00D408CA"/>
    <w:rsid w:val="00D4095A"/>
    <w:rsid w:val="00D4095E"/>
    <w:rsid w:val="00D40A01"/>
    <w:rsid w:val="00D40E96"/>
    <w:rsid w:val="00D4129D"/>
    <w:rsid w:val="00D416CC"/>
    <w:rsid w:val="00D41776"/>
    <w:rsid w:val="00D418F9"/>
    <w:rsid w:val="00D41BA6"/>
    <w:rsid w:val="00D41C8D"/>
    <w:rsid w:val="00D41D3B"/>
    <w:rsid w:val="00D41D71"/>
    <w:rsid w:val="00D4240C"/>
    <w:rsid w:val="00D424C0"/>
    <w:rsid w:val="00D42698"/>
    <w:rsid w:val="00D42DC9"/>
    <w:rsid w:val="00D4371C"/>
    <w:rsid w:val="00D43962"/>
    <w:rsid w:val="00D4397C"/>
    <w:rsid w:val="00D43B83"/>
    <w:rsid w:val="00D43BFE"/>
    <w:rsid w:val="00D43CE6"/>
    <w:rsid w:val="00D43D6D"/>
    <w:rsid w:val="00D43D9E"/>
    <w:rsid w:val="00D43FCE"/>
    <w:rsid w:val="00D44031"/>
    <w:rsid w:val="00D4403C"/>
    <w:rsid w:val="00D440B3"/>
    <w:rsid w:val="00D44215"/>
    <w:rsid w:val="00D44392"/>
    <w:rsid w:val="00D4444F"/>
    <w:rsid w:val="00D4451E"/>
    <w:rsid w:val="00D44673"/>
    <w:rsid w:val="00D449C6"/>
    <w:rsid w:val="00D44A7B"/>
    <w:rsid w:val="00D44B69"/>
    <w:rsid w:val="00D44C85"/>
    <w:rsid w:val="00D44E4C"/>
    <w:rsid w:val="00D450CE"/>
    <w:rsid w:val="00D453B8"/>
    <w:rsid w:val="00D454F9"/>
    <w:rsid w:val="00D456DD"/>
    <w:rsid w:val="00D45714"/>
    <w:rsid w:val="00D45928"/>
    <w:rsid w:val="00D45C58"/>
    <w:rsid w:val="00D46088"/>
    <w:rsid w:val="00D4623F"/>
    <w:rsid w:val="00D463DC"/>
    <w:rsid w:val="00D46BB7"/>
    <w:rsid w:val="00D46BBC"/>
    <w:rsid w:val="00D46C28"/>
    <w:rsid w:val="00D46C96"/>
    <w:rsid w:val="00D46DAC"/>
    <w:rsid w:val="00D46DCF"/>
    <w:rsid w:val="00D46E55"/>
    <w:rsid w:val="00D47228"/>
    <w:rsid w:val="00D472A4"/>
    <w:rsid w:val="00D47459"/>
    <w:rsid w:val="00D47748"/>
    <w:rsid w:val="00D47CE5"/>
    <w:rsid w:val="00D5019D"/>
    <w:rsid w:val="00D5041F"/>
    <w:rsid w:val="00D5050C"/>
    <w:rsid w:val="00D50531"/>
    <w:rsid w:val="00D508CE"/>
    <w:rsid w:val="00D50977"/>
    <w:rsid w:val="00D50C56"/>
    <w:rsid w:val="00D50D25"/>
    <w:rsid w:val="00D50F3E"/>
    <w:rsid w:val="00D51188"/>
    <w:rsid w:val="00D51500"/>
    <w:rsid w:val="00D51708"/>
    <w:rsid w:val="00D51730"/>
    <w:rsid w:val="00D517DF"/>
    <w:rsid w:val="00D51838"/>
    <w:rsid w:val="00D5195C"/>
    <w:rsid w:val="00D51CEF"/>
    <w:rsid w:val="00D51D16"/>
    <w:rsid w:val="00D51D60"/>
    <w:rsid w:val="00D51EEB"/>
    <w:rsid w:val="00D51F18"/>
    <w:rsid w:val="00D51F84"/>
    <w:rsid w:val="00D52111"/>
    <w:rsid w:val="00D5245E"/>
    <w:rsid w:val="00D52668"/>
    <w:rsid w:val="00D526FF"/>
    <w:rsid w:val="00D527E9"/>
    <w:rsid w:val="00D52BBC"/>
    <w:rsid w:val="00D5376E"/>
    <w:rsid w:val="00D5387B"/>
    <w:rsid w:val="00D53BB4"/>
    <w:rsid w:val="00D53C9E"/>
    <w:rsid w:val="00D54644"/>
    <w:rsid w:val="00D548B6"/>
    <w:rsid w:val="00D54D39"/>
    <w:rsid w:val="00D55050"/>
    <w:rsid w:val="00D555CD"/>
    <w:rsid w:val="00D55BC9"/>
    <w:rsid w:val="00D55DA9"/>
    <w:rsid w:val="00D55E96"/>
    <w:rsid w:val="00D55F25"/>
    <w:rsid w:val="00D56210"/>
    <w:rsid w:val="00D562B5"/>
    <w:rsid w:val="00D56481"/>
    <w:rsid w:val="00D5650C"/>
    <w:rsid w:val="00D56587"/>
    <w:rsid w:val="00D56978"/>
    <w:rsid w:val="00D569FD"/>
    <w:rsid w:val="00D56A87"/>
    <w:rsid w:val="00D56C4E"/>
    <w:rsid w:val="00D56DBE"/>
    <w:rsid w:val="00D57383"/>
    <w:rsid w:val="00D57576"/>
    <w:rsid w:val="00D57693"/>
    <w:rsid w:val="00D57969"/>
    <w:rsid w:val="00D57D71"/>
    <w:rsid w:val="00D57EDB"/>
    <w:rsid w:val="00D60350"/>
    <w:rsid w:val="00D6068A"/>
    <w:rsid w:val="00D60B13"/>
    <w:rsid w:val="00D60BD7"/>
    <w:rsid w:val="00D60BFA"/>
    <w:rsid w:val="00D60C63"/>
    <w:rsid w:val="00D60F23"/>
    <w:rsid w:val="00D60FB1"/>
    <w:rsid w:val="00D60FB5"/>
    <w:rsid w:val="00D6126F"/>
    <w:rsid w:val="00D612A7"/>
    <w:rsid w:val="00D612D4"/>
    <w:rsid w:val="00D61322"/>
    <w:rsid w:val="00D61427"/>
    <w:rsid w:val="00D614CF"/>
    <w:rsid w:val="00D61781"/>
    <w:rsid w:val="00D6191D"/>
    <w:rsid w:val="00D61A3C"/>
    <w:rsid w:val="00D61B86"/>
    <w:rsid w:val="00D61CD5"/>
    <w:rsid w:val="00D61D56"/>
    <w:rsid w:val="00D61E14"/>
    <w:rsid w:val="00D6237F"/>
    <w:rsid w:val="00D624B8"/>
    <w:rsid w:val="00D627A2"/>
    <w:rsid w:val="00D62B90"/>
    <w:rsid w:val="00D631CA"/>
    <w:rsid w:val="00D63488"/>
    <w:rsid w:val="00D6373D"/>
    <w:rsid w:val="00D6381A"/>
    <w:rsid w:val="00D63B80"/>
    <w:rsid w:val="00D648D7"/>
    <w:rsid w:val="00D64ACE"/>
    <w:rsid w:val="00D64ECA"/>
    <w:rsid w:val="00D6529B"/>
    <w:rsid w:val="00D65415"/>
    <w:rsid w:val="00D65911"/>
    <w:rsid w:val="00D65B15"/>
    <w:rsid w:val="00D65BBA"/>
    <w:rsid w:val="00D65CF8"/>
    <w:rsid w:val="00D65DC8"/>
    <w:rsid w:val="00D65F7C"/>
    <w:rsid w:val="00D66116"/>
    <w:rsid w:val="00D66143"/>
    <w:rsid w:val="00D661FB"/>
    <w:rsid w:val="00D66247"/>
    <w:rsid w:val="00D663F6"/>
    <w:rsid w:val="00D669FC"/>
    <w:rsid w:val="00D66B62"/>
    <w:rsid w:val="00D66CC7"/>
    <w:rsid w:val="00D66F01"/>
    <w:rsid w:val="00D67127"/>
    <w:rsid w:val="00D6712F"/>
    <w:rsid w:val="00D671FB"/>
    <w:rsid w:val="00D67472"/>
    <w:rsid w:val="00D677FB"/>
    <w:rsid w:val="00D67920"/>
    <w:rsid w:val="00D67B8A"/>
    <w:rsid w:val="00D67CB6"/>
    <w:rsid w:val="00D7014D"/>
    <w:rsid w:val="00D7024D"/>
    <w:rsid w:val="00D706AA"/>
    <w:rsid w:val="00D70841"/>
    <w:rsid w:val="00D70E77"/>
    <w:rsid w:val="00D70EC8"/>
    <w:rsid w:val="00D71005"/>
    <w:rsid w:val="00D7113C"/>
    <w:rsid w:val="00D714F3"/>
    <w:rsid w:val="00D7158E"/>
    <w:rsid w:val="00D71690"/>
    <w:rsid w:val="00D71978"/>
    <w:rsid w:val="00D71E3E"/>
    <w:rsid w:val="00D720E7"/>
    <w:rsid w:val="00D721DA"/>
    <w:rsid w:val="00D72285"/>
    <w:rsid w:val="00D7244E"/>
    <w:rsid w:val="00D724A0"/>
    <w:rsid w:val="00D72556"/>
    <w:rsid w:val="00D7259F"/>
    <w:rsid w:val="00D72621"/>
    <w:rsid w:val="00D726A4"/>
    <w:rsid w:val="00D72A10"/>
    <w:rsid w:val="00D72A4D"/>
    <w:rsid w:val="00D72AF1"/>
    <w:rsid w:val="00D72FE3"/>
    <w:rsid w:val="00D7311C"/>
    <w:rsid w:val="00D7323E"/>
    <w:rsid w:val="00D73430"/>
    <w:rsid w:val="00D73579"/>
    <w:rsid w:val="00D73597"/>
    <w:rsid w:val="00D73642"/>
    <w:rsid w:val="00D7366F"/>
    <w:rsid w:val="00D73694"/>
    <w:rsid w:val="00D738C0"/>
    <w:rsid w:val="00D7393F"/>
    <w:rsid w:val="00D73D1C"/>
    <w:rsid w:val="00D73E83"/>
    <w:rsid w:val="00D74169"/>
    <w:rsid w:val="00D7425F"/>
    <w:rsid w:val="00D74430"/>
    <w:rsid w:val="00D74553"/>
    <w:rsid w:val="00D74C07"/>
    <w:rsid w:val="00D74DB9"/>
    <w:rsid w:val="00D75208"/>
    <w:rsid w:val="00D75277"/>
    <w:rsid w:val="00D752EA"/>
    <w:rsid w:val="00D75384"/>
    <w:rsid w:val="00D757F5"/>
    <w:rsid w:val="00D7590A"/>
    <w:rsid w:val="00D75994"/>
    <w:rsid w:val="00D759C1"/>
    <w:rsid w:val="00D75AC7"/>
    <w:rsid w:val="00D75ADE"/>
    <w:rsid w:val="00D75C92"/>
    <w:rsid w:val="00D7612F"/>
    <w:rsid w:val="00D76627"/>
    <w:rsid w:val="00D766BC"/>
    <w:rsid w:val="00D769D7"/>
    <w:rsid w:val="00D76E16"/>
    <w:rsid w:val="00D7719E"/>
    <w:rsid w:val="00D7721E"/>
    <w:rsid w:val="00D772A3"/>
    <w:rsid w:val="00D77441"/>
    <w:rsid w:val="00D774FB"/>
    <w:rsid w:val="00D778DD"/>
    <w:rsid w:val="00D77B2C"/>
    <w:rsid w:val="00D77BDD"/>
    <w:rsid w:val="00D77D8D"/>
    <w:rsid w:val="00D77F66"/>
    <w:rsid w:val="00D801A6"/>
    <w:rsid w:val="00D803D8"/>
    <w:rsid w:val="00D805A3"/>
    <w:rsid w:val="00D8062F"/>
    <w:rsid w:val="00D80826"/>
    <w:rsid w:val="00D808A7"/>
    <w:rsid w:val="00D80E1B"/>
    <w:rsid w:val="00D80ECD"/>
    <w:rsid w:val="00D80FE5"/>
    <w:rsid w:val="00D81652"/>
    <w:rsid w:val="00D81945"/>
    <w:rsid w:val="00D81CAF"/>
    <w:rsid w:val="00D823E5"/>
    <w:rsid w:val="00D82479"/>
    <w:rsid w:val="00D82893"/>
    <w:rsid w:val="00D82C8E"/>
    <w:rsid w:val="00D832D7"/>
    <w:rsid w:val="00D832E5"/>
    <w:rsid w:val="00D833AD"/>
    <w:rsid w:val="00D8357F"/>
    <w:rsid w:val="00D8371A"/>
    <w:rsid w:val="00D8385C"/>
    <w:rsid w:val="00D83B61"/>
    <w:rsid w:val="00D83D3A"/>
    <w:rsid w:val="00D8409F"/>
    <w:rsid w:val="00D8452B"/>
    <w:rsid w:val="00D846CC"/>
    <w:rsid w:val="00D847B8"/>
    <w:rsid w:val="00D8489B"/>
    <w:rsid w:val="00D8501C"/>
    <w:rsid w:val="00D85374"/>
    <w:rsid w:val="00D856D0"/>
    <w:rsid w:val="00D8570E"/>
    <w:rsid w:val="00D85985"/>
    <w:rsid w:val="00D85F63"/>
    <w:rsid w:val="00D85F73"/>
    <w:rsid w:val="00D85FAB"/>
    <w:rsid w:val="00D863E6"/>
    <w:rsid w:val="00D863E8"/>
    <w:rsid w:val="00D86474"/>
    <w:rsid w:val="00D865E9"/>
    <w:rsid w:val="00D86804"/>
    <w:rsid w:val="00D869AB"/>
    <w:rsid w:val="00D86AE7"/>
    <w:rsid w:val="00D86D06"/>
    <w:rsid w:val="00D86FF5"/>
    <w:rsid w:val="00D8703B"/>
    <w:rsid w:val="00D8734C"/>
    <w:rsid w:val="00D874F9"/>
    <w:rsid w:val="00D87534"/>
    <w:rsid w:val="00D9016E"/>
    <w:rsid w:val="00D901A9"/>
    <w:rsid w:val="00D90202"/>
    <w:rsid w:val="00D90204"/>
    <w:rsid w:val="00D904AB"/>
    <w:rsid w:val="00D90590"/>
    <w:rsid w:val="00D9083A"/>
    <w:rsid w:val="00D90969"/>
    <w:rsid w:val="00D9099B"/>
    <w:rsid w:val="00D90E97"/>
    <w:rsid w:val="00D9128A"/>
    <w:rsid w:val="00D9131E"/>
    <w:rsid w:val="00D9144B"/>
    <w:rsid w:val="00D914A3"/>
    <w:rsid w:val="00D9154D"/>
    <w:rsid w:val="00D916BE"/>
    <w:rsid w:val="00D9197E"/>
    <w:rsid w:val="00D919BB"/>
    <w:rsid w:val="00D919C4"/>
    <w:rsid w:val="00D91AD0"/>
    <w:rsid w:val="00D91BC5"/>
    <w:rsid w:val="00D91E08"/>
    <w:rsid w:val="00D91F63"/>
    <w:rsid w:val="00D9211C"/>
    <w:rsid w:val="00D92352"/>
    <w:rsid w:val="00D924C9"/>
    <w:rsid w:val="00D925B0"/>
    <w:rsid w:val="00D9266B"/>
    <w:rsid w:val="00D92A63"/>
    <w:rsid w:val="00D92A92"/>
    <w:rsid w:val="00D92BDA"/>
    <w:rsid w:val="00D9333A"/>
    <w:rsid w:val="00D93661"/>
    <w:rsid w:val="00D93C45"/>
    <w:rsid w:val="00D93C7D"/>
    <w:rsid w:val="00D93DA0"/>
    <w:rsid w:val="00D9422B"/>
    <w:rsid w:val="00D942DA"/>
    <w:rsid w:val="00D942FE"/>
    <w:rsid w:val="00D94301"/>
    <w:rsid w:val="00D9444C"/>
    <w:rsid w:val="00D9448E"/>
    <w:rsid w:val="00D9448F"/>
    <w:rsid w:val="00D94496"/>
    <w:rsid w:val="00D94517"/>
    <w:rsid w:val="00D94937"/>
    <w:rsid w:val="00D94945"/>
    <w:rsid w:val="00D94B4E"/>
    <w:rsid w:val="00D94BCC"/>
    <w:rsid w:val="00D952D7"/>
    <w:rsid w:val="00D9534F"/>
    <w:rsid w:val="00D9541D"/>
    <w:rsid w:val="00D95A48"/>
    <w:rsid w:val="00D95ADF"/>
    <w:rsid w:val="00D95B28"/>
    <w:rsid w:val="00D95C13"/>
    <w:rsid w:val="00D95CA1"/>
    <w:rsid w:val="00D95F98"/>
    <w:rsid w:val="00D96017"/>
    <w:rsid w:val="00D960FF"/>
    <w:rsid w:val="00D962F9"/>
    <w:rsid w:val="00D963ED"/>
    <w:rsid w:val="00D96428"/>
    <w:rsid w:val="00D96488"/>
    <w:rsid w:val="00D96AAF"/>
    <w:rsid w:val="00D96C82"/>
    <w:rsid w:val="00D96D81"/>
    <w:rsid w:val="00D96DA7"/>
    <w:rsid w:val="00D96E23"/>
    <w:rsid w:val="00D96E27"/>
    <w:rsid w:val="00D96ED3"/>
    <w:rsid w:val="00D970CC"/>
    <w:rsid w:val="00D97116"/>
    <w:rsid w:val="00D97186"/>
    <w:rsid w:val="00D9726D"/>
    <w:rsid w:val="00D9735B"/>
    <w:rsid w:val="00D97389"/>
    <w:rsid w:val="00D97552"/>
    <w:rsid w:val="00D9796C"/>
    <w:rsid w:val="00D97C03"/>
    <w:rsid w:val="00D97D70"/>
    <w:rsid w:val="00D97DC8"/>
    <w:rsid w:val="00DA02D7"/>
    <w:rsid w:val="00DA05F9"/>
    <w:rsid w:val="00DA06BA"/>
    <w:rsid w:val="00DA0959"/>
    <w:rsid w:val="00DA0B7F"/>
    <w:rsid w:val="00DA0ECC"/>
    <w:rsid w:val="00DA158A"/>
    <w:rsid w:val="00DA1AB2"/>
    <w:rsid w:val="00DA1F23"/>
    <w:rsid w:val="00DA20B1"/>
    <w:rsid w:val="00DA2C22"/>
    <w:rsid w:val="00DA2DC1"/>
    <w:rsid w:val="00DA2FDF"/>
    <w:rsid w:val="00DA3035"/>
    <w:rsid w:val="00DA3924"/>
    <w:rsid w:val="00DA3A1F"/>
    <w:rsid w:val="00DA3DB6"/>
    <w:rsid w:val="00DA415C"/>
    <w:rsid w:val="00DA4234"/>
    <w:rsid w:val="00DA4554"/>
    <w:rsid w:val="00DA46CF"/>
    <w:rsid w:val="00DA48AB"/>
    <w:rsid w:val="00DA4B6A"/>
    <w:rsid w:val="00DA50A8"/>
    <w:rsid w:val="00DA518D"/>
    <w:rsid w:val="00DA53EF"/>
    <w:rsid w:val="00DA55B5"/>
    <w:rsid w:val="00DA560B"/>
    <w:rsid w:val="00DA5641"/>
    <w:rsid w:val="00DA5708"/>
    <w:rsid w:val="00DA58D4"/>
    <w:rsid w:val="00DA58F9"/>
    <w:rsid w:val="00DA5C5B"/>
    <w:rsid w:val="00DA5CD2"/>
    <w:rsid w:val="00DA61B3"/>
    <w:rsid w:val="00DA6687"/>
    <w:rsid w:val="00DA6F78"/>
    <w:rsid w:val="00DA7B2E"/>
    <w:rsid w:val="00DA7B46"/>
    <w:rsid w:val="00DA7C31"/>
    <w:rsid w:val="00DB034E"/>
    <w:rsid w:val="00DB0362"/>
    <w:rsid w:val="00DB0520"/>
    <w:rsid w:val="00DB06D5"/>
    <w:rsid w:val="00DB06DD"/>
    <w:rsid w:val="00DB07A3"/>
    <w:rsid w:val="00DB07D7"/>
    <w:rsid w:val="00DB0821"/>
    <w:rsid w:val="00DB0856"/>
    <w:rsid w:val="00DB08B6"/>
    <w:rsid w:val="00DB0CB2"/>
    <w:rsid w:val="00DB12B3"/>
    <w:rsid w:val="00DB139A"/>
    <w:rsid w:val="00DB173E"/>
    <w:rsid w:val="00DB1769"/>
    <w:rsid w:val="00DB18F7"/>
    <w:rsid w:val="00DB1CE7"/>
    <w:rsid w:val="00DB1D1B"/>
    <w:rsid w:val="00DB1D4A"/>
    <w:rsid w:val="00DB1E8C"/>
    <w:rsid w:val="00DB202D"/>
    <w:rsid w:val="00DB22DE"/>
    <w:rsid w:val="00DB23F4"/>
    <w:rsid w:val="00DB2C77"/>
    <w:rsid w:val="00DB2EA4"/>
    <w:rsid w:val="00DB331D"/>
    <w:rsid w:val="00DB33D8"/>
    <w:rsid w:val="00DB3610"/>
    <w:rsid w:val="00DB3C7F"/>
    <w:rsid w:val="00DB3DC1"/>
    <w:rsid w:val="00DB402D"/>
    <w:rsid w:val="00DB4265"/>
    <w:rsid w:val="00DB42B4"/>
    <w:rsid w:val="00DB43B6"/>
    <w:rsid w:val="00DB4402"/>
    <w:rsid w:val="00DB4779"/>
    <w:rsid w:val="00DB47E0"/>
    <w:rsid w:val="00DB48F7"/>
    <w:rsid w:val="00DB4D8F"/>
    <w:rsid w:val="00DB4DA2"/>
    <w:rsid w:val="00DB4F1C"/>
    <w:rsid w:val="00DB54DD"/>
    <w:rsid w:val="00DB56EC"/>
    <w:rsid w:val="00DB58AA"/>
    <w:rsid w:val="00DB5A33"/>
    <w:rsid w:val="00DB5CA0"/>
    <w:rsid w:val="00DB5D15"/>
    <w:rsid w:val="00DB5D3D"/>
    <w:rsid w:val="00DB5F14"/>
    <w:rsid w:val="00DB61BC"/>
    <w:rsid w:val="00DB61EE"/>
    <w:rsid w:val="00DB62EF"/>
    <w:rsid w:val="00DB65D2"/>
    <w:rsid w:val="00DB683D"/>
    <w:rsid w:val="00DB697C"/>
    <w:rsid w:val="00DB6B7E"/>
    <w:rsid w:val="00DB71A1"/>
    <w:rsid w:val="00DB756B"/>
    <w:rsid w:val="00DB75CC"/>
    <w:rsid w:val="00DB7915"/>
    <w:rsid w:val="00DB7918"/>
    <w:rsid w:val="00DB7B0D"/>
    <w:rsid w:val="00DB7C44"/>
    <w:rsid w:val="00DB7C4E"/>
    <w:rsid w:val="00DB7FD4"/>
    <w:rsid w:val="00DC0013"/>
    <w:rsid w:val="00DC03F9"/>
    <w:rsid w:val="00DC04AC"/>
    <w:rsid w:val="00DC04B6"/>
    <w:rsid w:val="00DC06DA"/>
    <w:rsid w:val="00DC0B85"/>
    <w:rsid w:val="00DC0C7F"/>
    <w:rsid w:val="00DC0CF3"/>
    <w:rsid w:val="00DC0E04"/>
    <w:rsid w:val="00DC1058"/>
    <w:rsid w:val="00DC14A0"/>
    <w:rsid w:val="00DC1952"/>
    <w:rsid w:val="00DC1A0D"/>
    <w:rsid w:val="00DC1D01"/>
    <w:rsid w:val="00DC1F36"/>
    <w:rsid w:val="00DC200D"/>
    <w:rsid w:val="00DC217C"/>
    <w:rsid w:val="00DC229F"/>
    <w:rsid w:val="00DC24EF"/>
    <w:rsid w:val="00DC28AB"/>
    <w:rsid w:val="00DC2969"/>
    <w:rsid w:val="00DC2A7A"/>
    <w:rsid w:val="00DC2BCE"/>
    <w:rsid w:val="00DC2DB5"/>
    <w:rsid w:val="00DC2F5A"/>
    <w:rsid w:val="00DC2F82"/>
    <w:rsid w:val="00DC32D4"/>
    <w:rsid w:val="00DC32F1"/>
    <w:rsid w:val="00DC35F0"/>
    <w:rsid w:val="00DC38B1"/>
    <w:rsid w:val="00DC3947"/>
    <w:rsid w:val="00DC3BE6"/>
    <w:rsid w:val="00DC3F91"/>
    <w:rsid w:val="00DC43A2"/>
    <w:rsid w:val="00DC446E"/>
    <w:rsid w:val="00DC4530"/>
    <w:rsid w:val="00DC45E1"/>
    <w:rsid w:val="00DC46A3"/>
    <w:rsid w:val="00DC48CE"/>
    <w:rsid w:val="00DC510E"/>
    <w:rsid w:val="00DC5133"/>
    <w:rsid w:val="00DC5216"/>
    <w:rsid w:val="00DC538D"/>
    <w:rsid w:val="00DC555F"/>
    <w:rsid w:val="00DC578E"/>
    <w:rsid w:val="00DC5C8D"/>
    <w:rsid w:val="00DC5E87"/>
    <w:rsid w:val="00DC64FA"/>
    <w:rsid w:val="00DC67E1"/>
    <w:rsid w:val="00DC71B8"/>
    <w:rsid w:val="00DC740F"/>
    <w:rsid w:val="00DC7857"/>
    <w:rsid w:val="00DD0176"/>
    <w:rsid w:val="00DD0468"/>
    <w:rsid w:val="00DD0494"/>
    <w:rsid w:val="00DD0728"/>
    <w:rsid w:val="00DD08E2"/>
    <w:rsid w:val="00DD0932"/>
    <w:rsid w:val="00DD0986"/>
    <w:rsid w:val="00DD0996"/>
    <w:rsid w:val="00DD09FC"/>
    <w:rsid w:val="00DD0AAA"/>
    <w:rsid w:val="00DD0D63"/>
    <w:rsid w:val="00DD0E11"/>
    <w:rsid w:val="00DD130A"/>
    <w:rsid w:val="00DD1488"/>
    <w:rsid w:val="00DD14A9"/>
    <w:rsid w:val="00DD1BF9"/>
    <w:rsid w:val="00DD1FE3"/>
    <w:rsid w:val="00DD2073"/>
    <w:rsid w:val="00DD20B2"/>
    <w:rsid w:val="00DD2268"/>
    <w:rsid w:val="00DD2298"/>
    <w:rsid w:val="00DD2389"/>
    <w:rsid w:val="00DD24E3"/>
    <w:rsid w:val="00DD2549"/>
    <w:rsid w:val="00DD25E7"/>
    <w:rsid w:val="00DD26A1"/>
    <w:rsid w:val="00DD2708"/>
    <w:rsid w:val="00DD271C"/>
    <w:rsid w:val="00DD29F5"/>
    <w:rsid w:val="00DD2B54"/>
    <w:rsid w:val="00DD2D4D"/>
    <w:rsid w:val="00DD2DB9"/>
    <w:rsid w:val="00DD30CA"/>
    <w:rsid w:val="00DD3110"/>
    <w:rsid w:val="00DD3232"/>
    <w:rsid w:val="00DD34B5"/>
    <w:rsid w:val="00DD3982"/>
    <w:rsid w:val="00DD3D18"/>
    <w:rsid w:val="00DD3D78"/>
    <w:rsid w:val="00DD4401"/>
    <w:rsid w:val="00DD446B"/>
    <w:rsid w:val="00DD461F"/>
    <w:rsid w:val="00DD4713"/>
    <w:rsid w:val="00DD496D"/>
    <w:rsid w:val="00DD49BB"/>
    <w:rsid w:val="00DD4A62"/>
    <w:rsid w:val="00DD4A82"/>
    <w:rsid w:val="00DD4F7E"/>
    <w:rsid w:val="00DD5914"/>
    <w:rsid w:val="00DD5942"/>
    <w:rsid w:val="00DD5AE6"/>
    <w:rsid w:val="00DD5E9E"/>
    <w:rsid w:val="00DD5ED1"/>
    <w:rsid w:val="00DD5EF7"/>
    <w:rsid w:val="00DD5F08"/>
    <w:rsid w:val="00DD62AA"/>
    <w:rsid w:val="00DD62AB"/>
    <w:rsid w:val="00DD644A"/>
    <w:rsid w:val="00DD656B"/>
    <w:rsid w:val="00DD665F"/>
    <w:rsid w:val="00DD6741"/>
    <w:rsid w:val="00DD687D"/>
    <w:rsid w:val="00DD6B4E"/>
    <w:rsid w:val="00DD6B51"/>
    <w:rsid w:val="00DD6B8B"/>
    <w:rsid w:val="00DD6F38"/>
    <w:rsid w:val="00DD6F71"/>
    <w:rsid w:val="00DD74A8"/>
    <w:rsid w:val="00DD75D1"/>
    <w:rsid w:val="00DD7809"/>
    <w:rsid w:val="00DD78BE"/>
    <w:rsid w:val="00DD7A1B"/>
    <w:rsid w:val="00DD7A52"/>
    <w:rsid w:val="00DD7D76"/>
    <w:rsid w:val="00DD7F32"/>
    <w:rsid w:val="00DD7F78"/>
    <w:rsid w:val="00DE00CA"/>
    <w:rsid w:val="00DE0812"/>
    <w:rsid w:val="00DE0883"/>
    <w:rsid w:val="00DE099D"/>
    <w:rsid w:val="00DE0CB3"/>
    <w:rsid w:val="00DE0E19"/>
    <w:rsid w:val="00DE0E99"/>
    <w:rsid w:val="00DE0F3B"/>
    <w:rsid w:val="00DE1140"/>
    <w:rsid w:val="00DE15DC"/>
    <w:rsid w:val="00DE1717"/>
    <w:rsid w:val="00DE17C1"/>
    <w:rsid w:val="00DE1BD7"/>
    <w:rsid w:val="00DE1F37"/>
    <w:rsid w:val="00DE22FE"/>
    <w:rsid w:val="00DE25CC"/>
    <w:rsid w:val="00DE27B8"/>
    <w:rsid w:val="00DE2DE8"/>
    <w:rsid w:val="00DE2E6A"/>
    <w:rsid w:val="00DE2F39"/>
    <w:rsid w:val="00DE2FCC"/>
    <w:rsid w:val="00DE386D"/>
    <w:rsid w:val="00DE38D9"/>
    <w:rsid w:val="00DE39DA"/>
    <w:rsid w:val="00DE3AB4"/>
    <w:rsid w:val="00DE3C90"/>
    <w:rsid w:val="00DE3D0E"/>
    <w:rsid w:val="00DE3D3E"/>
    <w:rsid w:val="00DE3E4C"/>
    <w:rsid w:val="00DE4022"/>
    <w:rsid w:val="00DE4127"/>
    <w:rsid w:val="00DE4E3B"/>
    <w:rsid w:val="00DE4EF1"/>
    <w:rsid w:val="00DE4F23"/>
    <w:rsid w:val="00DE4F77"/>
    <w:rsid w:val="00DE520B"/>
    <w:rsid w:val="00DE54BF"/>
    <w:rsid w:val="00DE5653"/>
    <w:rsid w:val="00DE583E"/>
    <w:rsid w:val="00DE5EBC"/>
    <w:rsid w:val="00DE61BB"/>
    <w:rsid w:val="00DE6276"/>
    <w:rsid w:val="00DE62C6"/>
    <w:rsid w:val="00DE672B"/>
    <w:rsid w:val="00DE6C6A"/>
    <w:rsid w:val="00DE6D41"/>
    <w:rsid w:val="00DE6F7A"/>
    <w:rsid w:val="00DE6F94"/>
    <w:rsid w:val="00DE72E9"/>
    <w:rsid w:val="00DE737E"/>
    <w:rsid w:val="00DE756A"/>
    <w:rsid w:val="00DE7600"/>
    <w:rsid w:val="00DE76E6"/>
    <w:rsid w:val="00DE79E4"/>
    <w:rsid w:val="00DE7C14"/>
    <w:rsid w:val="00DE7D5E"/>
    <w:rsid w:val="00DE7E4C"/>
    <w:rsid w:val="00DE7F17"/>
    <w:rsid w:val="00DF06B8"/>
    <w:rsid w:val="00DF0733"/>
    <w:rsid w:val="00DF0813"/>
    <w:rsid w:val="00DF0870"/>
    <w:rsid w:val="00DF0A55"/>
    <w:rsid w:val="00DF0AA4"/>
    <w:rsid w:val="00DF10F3"/>
    <w:rsid w:val="00DF10F7"/>
    <w:rsid w:val="00DF10FA"/>
    <w:rsid w:val="00DF129D"/>
    <w:rsid w:val="00DF135D"/>
    <w:rsid w:val="00DF161C"/>
    <w:rsid w:val="00DF168B"/>
    <w:rsid w:val="00DF187A"/>
    <w:rsid w:val="00DF19C0"/>
    <w:rsid w:val="00DF2046"/>
    <w:rsid w:val="00DF20B9"/>
    <w:rsid w:val="00DF20E1"/>
    <w:rsid w:val="00DF2327"/>
    <w:rsid w:val="00DF25A5"/>
    <w:rsid w:val="00DF2615"/>
    <w:rsid w:val="00DF2A5A"/>
    <w:rsid w:val="00DF2CC4"/>
    <w:rsid w:val="00DF2F23"/>
    <w:rsid w:val="00DF31E3"/>
    <w:rsid w:val="00DF3801"/>
    <w:rsid w:val="00DF389D"/>
    <w:rsid w:val="00DF3B0B"/>
    <w:rsid w:val="00DF3C03"/>
    <w:rsid w:val="00DF3C0E"/>
    <w:rsid w:val="00DF3D4E"/>
    <w:rsid w:val="00DF3E7E"/>
    <w:rsid w:val="00DF46D1"/>
    <w:rsid w:val="00DF4741"/>
    <w:rsid w:val="00DF4801"/>
    <w:rsid w:val="00DF4910"/>
    <w:rsid w:val="00DF4934"/>
    <w:rsid w:val="00DF4D22"/>
    <w:rsid w:val="00DF4D58"/>
    <w:rsid w:val="00DF53A9"/>
    <w:rsid w:val="00DF5503"/>
    <w:rsid w:val="00DF58F3"/>
    <w:rsid w:val="00DF5A76"/>
    <w:rsid w:val="00DF5B29"/>
    <w:rsid w:val="00DF5BA3"/>
    <w:rsid w:val="00DF606A"/>
    <w:rsid w:val="00DF60CF"/>
    <w:rsid w:val="00DF620B"/>
    <w:rsid w:val="00DF6339"/>
    <w:rsid w:val="00DF63C0"/>
    <w:rsid w:val="00DF64A8"/>
    <w:rsid w:val="00DF64F4"/>
    <w:rsid w:val="00DF665F"/>
    <w:rsid w:val="00DF692D"/>
    <w:rsid w:val="00DF6B3A"/>
    <w:rsid w:val="00DF6C00"/>
    <w:rsid w:val="00DF6E51"/>
    <w:rsid w:val="00DF7024"/>
    <w:rsid w:val="00DF70C2"/>
    <w:rsid w:val="00DF73F1"/>
    <w:rsid w:val="00DF742F"/>
    <w:rsid w:val="00DF7452"/>
    <w:rsid w:val="00DF76B5"/>
    <w:rsid w:val="00DF787E"/>
    <w:rsid w:val="00DF7BB5"/>
    <w:rsid w:val="00DF7BE2"/>
    <w:rsid w:val="00DF7CEC"/>
    <w:rsid w:val="00DF7DC2"/>
    <w:rsid w:val="00DF7F24"/>
    <w:rsid w:val="00E00135"/>
    <w:rsid w:val="00E00329"/>
    <w:rsid w:val="00E004EA"/>
    <w:rsid w:val="00E00662"/>
    <w:rsid w:val="00E00AD0"/>
    <w:rsid w:val="00E00C3C"/>
    <w:rsid w:val="00E00E9F"/>
    <w:rsid w:val="00E010C2"/>
    <w:rsid w:val="00E0115D"/>
    <w:rsid w:val="00E0189B"/>
    <w:rsid w:val="00E01A58"/>
    <w:rsid w:val="00E01EE4"/>
    <w:rsid w:val="00E01FC9"/>
    <w:rsid w:val="00E020CE"/>
    <w:rsid w:val="00E02362"/>
    <w:rsid w:val="00E026F4"/>
    <w:rsid w:val="00E02873"/>
    <w:rsid w:val="00E02AD3"/>
    <w:rsid w:val="00E02D61"/>
    <w:rsid w:val="00E02DE6"/>
    <w:rsid w:val="00E02EC7"/>
    <w:rsid w:val="00E02F8F"/>
    <w:rsid w:val="00E0301B"/>
    <w:rsid w:val="00E03089"/>
    <w:rsid w:val="00E0352F"/>
    <w:rsid w:val="00E03A3D"/>
    <w:rsid w:val="00E03AC5"/>
    <w:rsid w:val="00E043B5"/>
    <w:rsid w:val="00E04428"/>
    <w:rsid w:val="00E04566"/>
    <w:rsid w:val="00E047D8"/>
    <w:rsid w:val="00E04C2F"/>
    <w:rsid w:val="00E04C8A"/>
    <w:rsid w:val="00E04FEC"/>
    <w:rsid w:val="00E0511B"/>
    <w:rsid w:val="00E0533E"/>
    <w:rsid w:val="00E05502"/>
    <w:rsid w:val="00E05605"/>
    <w:rsid w:val="00E05771"/>
    <w:rsid w:val="00E05906"/>
    <w:rsid w:val="00E05AB1"/>
    <w:rsid w:val="00E05E48"/>
    <w:rsid w:val="00E06125"/>
    <w:rsid w:val="00E06146"/>
    <w:rsid w:val="00E06165"/>
    <w:rsid w:val="00E062A2"/>
    <w:rsid w:val="00E0631B"/>
    <w:rsid w:val="00E068A8"/>
    <w:rsid w:val="00E06AEA"/>
    <w:rsid w:val="00E06BFA"/>
    <w:rsid w:val="00E06CF1"/>
    <w:rsid w:val="00E06D84"/>
    <w:rsid w:val="00E071BD"/>
    <w:rsid w:val="00E07251"/>
    <w:rsid w:val="00E073D9"/>
    <w:rsid w:val="00E07529"/>
    <w:rsid w:val="00E077A9"/>
    <w:rsid w:val="00E07F46"/>
    <w:rsid w:val="00E07FBE"/>
    <w:rsid w:val="00E100BF"/>
    <w:rsid w:val="00E10364"/>
    <w:rsid w:val="00E1046F"/>
    <w:rsid w:val="00E10C16"/>
    <w:rsid w:val="00E10CA4"/>
    <w:rsid w:val="00E113AD"/>
    <w:rsid w:val="00E11645"/>
    <w:rsid w:val="00E11880"/>
    <w:rsid w:val="00E11ADE"/>
    <w:rsid w:val="00E11AF8"/>
    <w:rsid w:val="00E11C26"/>
    <w:rsid w:val="00E11D8A"/>
    <w:rsid w:val="00E11EEF"/>
    <w:rsid w:val="00E123B7"/>
    <w:rsid w:val="00E12861"/>
    <w:rsid w:val="00E12D5E"/>
    <w:rsid w:val="00E12F83"/>
    <w:rsid w:val="00E13294"/>
    <w:rsid w:val="00E133D2"/>
    <w:rsid w:val="00E13447"/>
    <w:rsid w:val="00E1347F"/>
    <w:rsid w:val="00E13577"/>
    <w:rsid w:val="00E1365B"/>
    <w:rsid w:val="00E13898"/>
    <w:rsid w:val="00E138B0"/>
    <w:rsid w:val="00E138F7"/>
    <w:rsid w:val="00E1391D"/>
    <w:rsid w:val="00E13989"/>
    <w:rsid w:val="00E13A41"/>
    <w:rsid w:val="00E13DEE"/>
    <w:rsid w:val="00E14087"/>
    <w:rsid w:val="00E14302"/>
    <w:rsid w:val="00E14488"/>
    <w:rsid w:val="00E144A7"/>
    <w:rsid w:val="00E14535"/>
    <w:rsid w:val="00E14D06"/>
    <w:rsid w:val="00E14E3E"/>
    <w:rsid w:val="00E14FF3"/>
    <w:rsid w:val="00E1525F"/>
    <w:rsid w:val="00E15376"/>
    <w:rsid w:val="00E15A72"/>
    <w:rsid w:val="00E15D7B"/>
    <w:rsid w:val="00E1608C"/>
    <w:rsid w:val="00E161F8"/>
    <w:rsid w:val="00E164D0"/>
    <w:rsid w:val="00E16724"/>
    <w:rsid w:val="00E16923"/>
    <w:rsid w:val="00E1693C"/>
    <w:rsid w:val="00E169AD"/>
    <w:rsid w:val="00E169D6"/>
    <w:rsid w:val="00E16B61"/>
    <w:rsid w:val="00E16C92"/>
    <w:rsid w:val="00E16CE7"/>
    <w:rsid w:val="00E16D20"/>
    <w:rsid w:val="00E16DD5"/>
    <w:rsid w:val="00E16DDF"/>
    <w:rsid w:val="00E16FA6"/>
    <w:rsid w:val="00E172D3"/>
    <w:rsid w:val="00E173C2"/>
    <w:rsid w:val="00E178AE"/>
    <w:rsid w:val="00E17964"/>
    <w:rsid w:val="00E17989"/>
    <w:rsid w:val="00E179BA"/>
    <w:rsid w:val="00E17A6D"/>
    <w:rsid w:val="00E17A75"/>
    <w:rsid w:val="00E17DC0"/>
    <w:rsid w:val="00E2002C"/>
    <w:rsid w:val="00E2004F"/>
    <w:rsid w:val="00E20208"/>
    <w:rsid w:val="00E203D4"/>
    <w:rsid w:val="00E2064A"/>
    <w:rsid w:val="00E2077F"/>
    <w:rsid w:val="00E209C6"/>
    <w:rsid w:val="00E20E72"/>
    <w:rsid w:val="00E20F74"/>
    <w:rsid w:val="00E21686"/>
    <w:rsid w:val="00E2169A"/>
    <w:rsid w:val="00E2184A"/>
    <w:rsid w:val="00E21B14"/>
    <w:rsid w:val="00E21B6F"/>
    <w:rsid w:val="00E21DD7"/>
    <w:rsid w:val="00E21E30"/>
    <w:rsid w:val="00E21ECB"/>
    <w:rsid w:val="00E22171"/>
    <w:rsid w:val="00E2223D"/>
    <w:rsid w:val="00E226A0"/>
    <w:rsid w:val="00E22AE1"/>
    <w:rsid w:val="00E22AE2"/>
    <w:rsid w:val="00E22F3C"/>
    <w:rsid w:val="00E23339"/>
    <w:rsid w:val="00E236FC"/>
    <w:rsid w:val="00E239B4"/>
    <w:rsid w:val="00E23C6C"/>
    <w:rsid w:val="00E23D1E"/>
    <w:rsid w:val="00E23FE0"/>
    <w:rsid w:val="00E2406D"/>
    <w:rsid w:val="00E242AE"/>
    <w:rsid w:val="00E242CF"/>
    <w:rsid w:val="00E2438A"/>
    <w:rsid w:val="00E2441F"/>
    <w:rsid w:val="00E248E1"/>
    <w:rsid w:val="00E248E7"/>
    <w:rsid w:val="00E24B64"/>
    <w:rsid w:val="00E24CC6"/>
    <w:rsid w:val="00E24DA3"/>
    <w:rsid w:val="00E25485"/>
    <w:rsid w:val="00E2550E"/>
    <w:rsid w:val="00E25725"/>
    <w:rsid w:val="00E25887"/>
    <w:rsid w:val="00E25953"/>
    <w:rsid w:val="00E25BF0"/>
    <w:rsid w:val="00E2641F"/>
    <w:rsid w:val="00E264B0"/>
    <w:rsid w:val="00E264BE"/>
    <w:rsid w:val="00E266D9"/>
    <w:rsid w:val="00E26929"/>
    <w:rsid w:val="00E26C44"/>
    <w:rsid w:val="00E26EAC"/>
    <w:rsid w:val="00E2721E"/>
    <w:rsid w:val="00E274EF"/>
    <w:rsid w:val="00E279FC"/>
    <w:rsid w:val="00E27B23"/>
    <w:rsid w:val="00E27BDC"/>
    <w:rsid w:val="00E27D68"/>
    <w:rsid w:val="00E27EAC"/>
    <w:rsid w:val="00E27F5E"/>
    <w:rsid w:val="00E30023"/>
    <w:rsid w:val="00E30336"/>
    <w:rsid w:val="00E30360"/>
    <w:rsid w:val="00E30587"/>
    <w:rsid w:val="00E30CDB"/>
    <w:rsid w:val="00E310A1"/>
    <w:rsid w:val="00E310C6"/>
    <w:rsid w:val="00E3121A"/>
    <w:rsid w:val="00E3167B"/>
    <w:rsid w:val="00E31715"/>
    <w:rsid w:val="00E31A67"/>
    <w:rsid w:val="00E31CBF"/>
    <w:rsid w:val="00E321A8"/>
    <w:rsid w:val="00E321BC"/>
    <w:rsid w:val="00E321FC"/>
    <w:rsid w:val="00E3244C"/>
    <w:rsid w:val="00E32462"/>
    <w:rsid w:val="00E324CB"/>
    <w:rsid w:val="00E327E3"/>
    <w:rsid w:val="00E32EBE"/>
    <w:rsid w:val="00E33063"/>
    <w:rsid w:val="00E331BE"/>
    <w:rsid w:val="00E3334A"/>
    <w:rsid w:val="00E33396"/>
    <w:rsid w:val="00E336F8"/>
    <w:rsid w:val="00E33773"/>
    <w:rsid w:val="00E338B3"/>
    <w:rsid w:val="00E33C2C"/>
    <w:rsid w:val="00E33D8C"/>
    <w:rsid w:val="00E33DF0"/>
    <w:rsid w:val="00E33EFC"/>
    <w:rsid w:val="00E3413E"/>
    <w:rsid w:val="00E34BCD"/>
    <w:rsid w:val="00E34E5B"/>
    <w:rsid w:val="00E3514C"/>
    <w:rsid w:val="00E35D4A"/>
    <w:rsid w:val="00E36041"/>
    <w:rsid w:val="00E3617E"/>
    <w:rsid w:val="00E36317"/>
    <w:rsid w:val="00E36390"/>
    <w:rsid w:val="00E36778"/>
    <w:rsid w:val="00E36940"/>
    <w:rsid w:val="00E369E9"/>
    <w:rsid w:val="00E36C1B"/>
    <w:rsid w:val="00E36D0C"/>
    <w:rsid w:val="00E36F57"/>
    <w:rsid w:val="00E3712C"/>
    <w:rsid w:val="00E3732B"/>
    <w:rsid w:val="00E37435"/>
    <w:rsid w:val="00E3769A"/>
    <w:rsid w:val="00E3771C"/>
    <w:rsid w:val="00E377F3"/>
    <w:rsid w:val="00E378E9"/>
    <w:rsid w:val="00E37AEE"/>
    <w:rsid w:val="00E37DA9"/>
    <w:rsid w:val="00E40062"/>
    <w:rsid w:val="00E40114"/>
    <w:rsid w:val="00E40431"/>
    <w:rsid w:val="00E405BC"/>
    <w:rsid w:val="00E405C6"/>
    <w:rsid w:val="00E405EB"/>
    <w:rsid w:val="00E4071B"/>
    <w:rsid w:val="00E40757"/>
    <w:rsid w:val="00E40C4E"/>
    <w:rsid w:val="00E40C75"/>
    <w:rsid w:val="00E40EE1"/>
    <w:rsid w:val="00E40FDA"/>
    <w:rsid w:val="00E411D2"/>
    <w:rsid w:val="00E414AD"/>
    <w:rsid w:val="00E4164A"/>
    <w:rsid w:val="00E419A4"/>
    <w:rsid w:val="00E41B0C"/>
    <w:rsid w:val="00E41CC2"/>
    <w:rsid w:val="00E41EA5"/>
    <w:rsid w:val="00E41EAD"/>
    <w:rsid w:val="00E42119"/>
    <w:rsid w:val="00E421CC"/>
    <w:rsid w:val="00E422F4"/>
    <w:rsid w:val="00E42375"/>
    <w:rsid w:val="00E426E3"/>
    <w:rsid w:val="00E4276D"/>
    <w:rsid w:val="00E42B4F"/>
    <w:rsid w:val="00E42CA7"/>
    <w:rsid w:val="00E42D47"/>
    <w:rsid w:val="00E42F2E"/>
    <w:rsid w:val="00E430FD"/>
    <w:rsid w:val="00E43584"/>
    <w:rsid w:val="00E436C5"/>
    <w:rsid w:val="00E43996"/>
    <w:rsid w:val="00E43A02"/>
    <w:rsid w:val="00E43B90"/>
    <w:rsid w:val="00E43D00"/>
    <w:rsid w:val="00E43D01"/>
    <w:rsid w:val="00E43D67"/>
    <w:rsid w:val="00E43EFE"/>
    <w:rsid w:val="00E440A4"/>
    <w:rsid w:val="00E44272"/>
    <w:rsid w:val="00E44592"/>
    <w:rsid w:val="00E4474F"/>
    <w:rsid w:val="00E44752"/>
    <w:rsid w:val="00E44AE4"/>
    <w:rsid w:val="00E44EC7"/>
    <w:rsid w:val="00E44EE0"/>
    <w:rsid w:val="00E450F4"/>
    <w:rsid w:val="00E4526D"/>
    <w:rsid w:val="00E4549C"/>
    <w:rsid w:val="00E45A07"/>
    <w:rsid w:val="00E45BB8"/>
    <w:rsid w:val="00E45BE6"/>
    <w:rsid w:val="00E45F9F"/>
    <w:rsid w:val="00E462C1"/>
    <w:rsid w:val="00E464BB"/>
    <w:rsid w:val="00E464BC"/>
    <w:rsid w:val="00E464EC"/>
    <w:rsid w:val="00E466BD"/>
    <w:rsid w:val="00E467A0"/>
    <w:rsid w:val="00E46839"/>
    <w:rsid w:val="00E46B75"/>
    <w:rsid w:val="00E4743A"/>
    <w:rsid w:val="00E4760B"/>
    <w:rsid w:val="00E477D3"/>
    <w:rsid w:val="00E479D3"/>
    <w:rsid w:val="00E47CD7"/>
    <w:rsid w:val="00E47F63"/>
    <w:rsid w:val="00E50145"/>
    <w:rsid w:val="00E50709"/>
    <w:rsid w:val="00E509FB"/>
    <w:rsid w:val="00E50B01"/>
    <w:rsid w:val="00E50F0F"/>
    <w:rsid w:val="00E5100E"/>
    <w:rsid w:val="00E51105"/>
    <w:rsid w:val="00E51259"/>
    <w:rsid w:val="00E51280"/>
    <w:rsid w:val="00E512AF"/>
    <w:rsid w:val="00E51325"/>
    <w:rsid w:val="00E51393"/>
    <w:rsid w:val="00E51465"/>
    <w:rsid w:val="00E515C9"/>
    <w:rsid w:val="00E5169B"/>
    <w:rsid w:val="00E517AA"/>
    <w:rsid w:val="00E519A0"/>
    <w:rsid w:val="00E519B7"/>
    <w:rsid w:val="00E51A58"/>
    <w:rsid w:val="00E51C3A"/>
    <w:rsid w:val="00E51DB0"/>
    <w:rsid w:val="00E51E76"/>
    <w:rsid w:val="00E51E87"/>
    <w:rsid w:val="00E51EDC"/>
    <w:rsid w:val="00E51EE4"/>
    <w:rsid w:val="00E52A43"/>
    <w:rsid w:val="00E52CE1"/>
    <w:rsid w:val="00E52E6E"/>
    <w:rsid w:val="00E530D9"/>
    <w:rsid w:val="00E53241"/>
    <w:rsid w:val="00E534B1"/>
    <w:rsid w:val="00E534E6"/>
    <w:rsid w:val="00E53626"/>
    <w:rsid w:val="00E53C8E"/>
    <w:rsid w:val="00E53D23"/>
    <w:rsid w:val="00E541E5"/>
    <w:rsid w:val="00E54326"/>
    <w:rsid w:val="00E54616"/>
    <w:rsid w:val="00E5485E"/>
    <w:rsid w:val="00E54A75"/>
    <w:rsid w:val="00E54CB8"/>
    <w:rsid w:val="00E54CFF"/>
    <w:rsid w:val="00E54D02"/>
    <w:rsid w:val="00E54EDA"/>
    <w:rsid w:val="00E5517A"/>
    <w:rsid w:val="00E55185"/>
    <w:rsid w:val="00E55227"/>
    <w:rsid w:val="00E553AF"/>
    <w:rsid w:val="00E55A81"/>
    <w:rsid w:val="00E55B3F"/>
    <w:rsid w:val="00E55BF0"/>
    <w:rsid w:val="00E55CFA"/>
    <w:rsid w:val="00E55FF4"/>
    <w:rsid w:val="00E560E5"/>
    <w:rsid w:val="00E56132"/>
    <w:rsid w:val="00E56227"/>
    <w:rsid w:val="00E5629E"/>
    <w:rsid w:val="00E56361"/>
    <w:rsid w:val="00E56373"/>
    <w:rsid w:val="00E56870"/>
    <w:rsid w:val="00E568B0"/>
    <w:rsid w:val="00E568B8"/>
    <w:rsid w:val="00E56C02"/>
    <w:rsid w:val="00E57050"/>
    <w:rsid w:val="00E5711D"/>
    <w:rsid w:val="00E57166"/>
    <w:rsid w:val="00E57430"/>
    <w:rsid w:val="00E57545"/>
    <w:rsid w:val="00E575E7"/>
    <w:rsid w:val="00E576EB"/>
    <w:rsid w:val="00E57C5C"/>
    <w:rsid w:val="00E601CB"/>
    <w:rsid w:val="00E602DC"/>
    <w:rsid w:val="00E60547"/>
    <w:rsid w:val="00E605A4"/>
    <w:rsid w:val="00E60701"/>
    <w:rsid w:val="00E609AC"/>
    <w:rsid w:val="00E60A42"/>
    <w:rsid w:val="00E61152"/>
    <w:rsid w:val="00E6116D"/>
    <w:rsid w:val="00E6124B"/>
    <w:rsid w:val="00E6145B"/>
    <w:rsid w:val="00E615F1"/>
    <w:rsid w:val="00E61A9E"/>
    <w:rsid w:val="00E61CCA"/>
    <w:rsid w:val="00E61DAA"/>
    <w:rsid w:val="00E623F2"/>
    <w:rsid w:val="00E624FB"/>
    <w:rsid w:val="00E6250E"/>
    <w:rsid w:val="00E62847"/>
    <w:rsid w:val="00E62A56"/>
    <w:rsid w:val="00E62B23"/>
    <w:rsid w:val="00E62C50"/>
    <w:rsid w:val="00E62F12"/>
    <w:rsid w:val="00E632D4"/>
    <w:rsid w:val="00E6377E"/>
    <w:rsid w:val="00E639ED"/>
    <w:rsid w:val="00E64094"/>
    <w:rsid w:val="00E640DD"/>
    <w:rsid w:val="00E6451E"/>
    <w:rsid w:val="00E64556"/>
    <w:rsid w:val="00E64A24"/>
    <w:rsid w:val="00E64AAD"/>
    <w:rsid w:val="00E64E3C"/>
    <w:rsid w:val="00E65302"/>
    <w:rsid w:val="00E653F0"/>
    <w:rsid w:val="00E656D5"/>
    <w:rsid w:val="00E65706"/>
    <w:rsid w:val="00E657B3"/>
    <w:rsid w:val="00E65E9C"/>
    <w:rsid w:val="00E65EBA"/>
    <w:rsid w:val="00E65F2A"/>
    <w:rsid w:val="00E66498"/>
    <w:rsid w:val="00E664FE"/>
    <w:rsid w:val="00E669B0"/>
    <w:rsid w:val="00E66C7F"/>
    <w:rsid w:val="00E66F67"/>
    <w:rsid w:val="00E672F2"/>
    <w:rsid w:val="00E67367"/>
    <w:rsid w:val="00E6736D"/>
    <w:rsid w:val="00E675E5"/>
    <w:rsid w:val="00E67A4B"/>
    <w:rsid w:val="00E67ADE"/>
    <w:rsid w:val="00E67D32"/>
    <w:rsid w:val="00E67D69"/>
    <w:rsid w:val="00E7001C"/>
    <w:rsid w:val="00E70600"/>
    <w:rsid w:val="00E70941"/>
    <w:rsid w:val="00E70C32"/>
    <w:rsid w:val="00E71120"/>
    <w:rsid w:val="00E7118C"/>
    <w:rsid w:val="00E71254"/>
    <w:rsid w:val="00E71880"/>
    <w:rsid w:val="00E71EBD"/>
    <w:rsid w:val="00E71F5C"/>
    <w:rsid w:val="00E720E3"/>
    <w:rsid w:val="00E7239E"/>
    <w:rsid w:val="00E72551"/>
    <w:rsid w:val="00E72B35"/>
    <w:rsid w:val="00E72D3A"/>
    <w:rsid w:val="00E72E07"/>
    <w:rsid w:val="00E73197"/>
    <w:rsid w:val="00E7325D"/>
    <w:rsid w:val="00E73412"/>
    <w:rsid w:val="00E738C9"/>
    <w:rsid w:val="00E739C5"/>
    <w:rsid w:val="00E73B77"/>
    <w:rsid w:val="00E745E2"/>
    <w:rsid w:val="00E7477C"/>
    <w:rsid w:val="00E74BA8"/>
    <w:rsid w:val="00E74BF2"/>
    <w:rsid w:val="00E74F62"/>
    <w:rsid w:val="00E75153"/>
    <w:rsid w:val="00E75B6C"/>
    <w:rsid w:val="00E76468"/>
    <w:rsid w:val="00E76714"/>
    <w:rsid w:val="00E76883"/>
    <w:rsid w:val="00E76887"/>
    <w:rsid w:val="00E76CA7"/>
    <w:rsid w:val="00E76ED7"/>
    <w:rsid w:val="00E77021"/>
    <w:rsid w:val="00E77129"/>
    <w:rsid w:val="00E7716D"/>
    <w:rsid w:val="00E77254"/>
    <w:rsid w:val="00E778D3"/>
    <w:rsid w:val="00E77FF7"/>
    <w:rsid w:val="00E8019D"/>
    <w:rsid w:val="00E80244"/>
    <w:rsid w:val="00E80455"/>
    <w:rsid w:val="00E804C5"/>
    <w:rsid w:val="00E804DA"/>
    <w:rsid w:val="00E80770"/>
    <w:rsid w:val="00E808A2"/>
    <w:rsid w:val="00E80D60"/>
    <w:rsid w:val="00E80D8E"/>
    <w:rsid w:val="00E81020"/>
    <w:rsid w:val="00E814B6"/>
    <w:rsid w:val="00E815F9"/>
    <w:rsid w:val="00E8173F"/>
    <w:rsid w:val="00E81AD0"/>
    <w:rsid w:val="00E81BDE"/>
    <w:rsid w:val="00E81F71"/>
    <w:rsid w:val="00E82281"/>
    <w:rsid w:val="00E8242D"/>
    <w:rsid w:val="00E8246C"/>
    <w:rsid w:val="00E82A6E"/>
    <w:rsid w:val="00E82B8B"/>
    <w:rsid w:val="00E83045"/>
    <w:rsid w:val="00E833D5"/>
    <w:rsid w:val="00E83485"/>
    <w:rsid w:val="00E835FA"/>
    <w:rsid w:val="00E83794"/>
    <w:rsid w:val="00E83A32"/>
    <w:rsid w:val="00E83A89"/>
    <w:rsid w:val="00E83D79"/>
    <w:rsid w:val="00E83DE7"/>
    <w:rsid w:val="00E83E20"/>
    <w:rsid w:val="00E83E9C"/>
    <w:rsid w:val="00E8406B"/>
    <w:rsid w:val="00E8420C"/>
    <w:rsid w:val="00E842E5"/>
    <w:rsid w:val="00E845C2"/>
    <w:rsid w:val="00E8461F"/>
    <w:rsid w:val="00E848FD"/>
    <w:rsid w:val="00E84AF7"/>
    <w:rsid w:val="00E84E54"/>
    <w:rsid w:val="00E84E61"/>
    <w:rsid w:val="00E8509E"/>
    <w:rsid w:val="00E8520A"/>
    <w:rsid w:val="00E85375"/>
    <w:rsid w:val="00E854BA"/>
    <w:rsid w:val="00E85795"/>
    <w:rsid w:val="00E857B5"/>
    <w:rsid w:val="00E85919"/>
    <w:rsid w:val="00E85928"/>
    <w:rsid w:val="00E85BE1"/>
    <w:rsid w:val="00E8628F"/>
    <w:rsid w:val="00E8635B"/>
    <w:rsid w:val="00E86367"/>
    <w:rsid w:val="00E86504"/>
    <w:rsid w:val="00E8657B"/>
    <w:rsid w:val="00E8659F"/>
    <w:rsid w:val="00E8674F"/>
    <w:rsid w:val="00E86848"/>
    <w:rsid w:val="00E86A9A"/>
    <w:rsid w:val="00E86C12"/>
    <w:rsid w:val="00E86D45"/>
    <w:rsid w:val="00E8701C"/>
    <w:rsid w:val="00E870A8"/>
    <w:rsid w:val="00E87444"/>
    <w:rsid w:val="00E87661"/>
    <w:rsid w:val="00E8776D"/>
    <w:rsid w:val="00E878D0"/>
    <w:rsid w:val="00E87BD1"/>
    <w:rsid w:val="00E9045C"/>
    <w:rsid w:val="00E90C02"/>
    <w:rsid w:val="00E911B5"/>
    <w:rsid w:val="00E911C4"/>
    <w:rsid w:val="00E91421"/>
    <w:rsid w:val="00E914D4"/>
    <w:rsid w:val="00E915AC"/>
    <w:rsid w:val="00E915CD"/>
    <w:rsid w:val="00E91857"/>
    <w:rsid w:val="00E9193B"/>
    <w:rsid w:val="00E91B03"/>
    <w:rsid w:val="00E91DC7"/>
    <w:rsid w:val="00E92772"/>
    <w:rsid w:val="00E927C1"/>
    <w:rsid w:val="00E92DE7"/>
    <w:rsid w:val="00E92FE9"/>
    <w:rsid w:val="00E9311B"/>
    <w:rsid w:val="00E936FC"/>
    <w:rsid w:val="00E93C87"/>
    <w:rsid w:val="00E93EED"/>
    <w:rsid w:val="00E940DF"/>
    <w:rsid w:val="00E94B7B"/>
    <w:rsid w:val="00E94D38"/>
    <w:rsid w:val="00E94D95"/>
    <w:rsid w:val="00E94E81"/>
    <w:rsid w:val="00E955BA"/>
    <w:rsid w:val="00E95A9F"/>
    <w:rsid w:val="00E95C0E"/>
    <w:rsid w:val="00E95D71"/>
    <w:rsid w:val="00E95F69"/>
    <w:rsid w:val="00E965F2"/>
    <w:rsid w:val="00E968EF"/>
    <w:rsid w:val="00E96A16"/>
    <w:rsid w:val="00E96BE9"/>
    <w:rsid w:val="00E96C5B"/>
    <w:rsid w:val="00E96F47"/>
    <w:rsid w:val="00E9726E"/>
    <w:rsid w:val="00E9731A"/>
    <w:rsid w:val="00E973A3"/>
    <w:rsid w:val="00E97552"/>
    <w:rsid w:val="00E9764C"/>
    <w:rsid w:val="00E97CA9"/>
    <w:rsid w:val="00E97E14"/>
    <w:rsid w:val="00EA0060"/>
    <w:rsid w:val="00EA0264"/>
    <w:rsid w:val="00EA050C"/>
    <w:rsid w:val="00EA0AE7"/>
    <w:rsid w:val="00EA10F1"/>
    <w:rsid w:val="00EA11FF"/>
    <w:rsid w:val="00EA18F0"/>
    <w:rsid w:val="00EA1AE1"/>
    <w:rsid w:val="00EA1C50"/>
    <w:rsid w:val="00EA2062"/>
    <w:rsid w:val="00EA2079"/>
    <w:rsid w:val="00EA2345"/>
    <w:rsid w:val="00EA24DB"/>
    <w:rsid w:val="00EA2503"/>
    <w:rsid w:val="00EA26D9"/>
    <w:rsid w:val="00EA2817"/>
    <w:rsid w:val="00EA289A"/>
    <w:rsid w:val="00EA2A08"/>
    <w:rsid w:val="00EA2F01"/>
    <w:rsid w:val="00EA2FA1"/>
    <w:rsid w:val="00EA300E"/>
    <w:rsid w:val="00EA3166"/>
    <w:rsid w:val="00EA3386"/>
    <w:rsid w:val="00EA3555"/>
    <w:rsid w:val="00EA35EA"/>
    <w:rsid w:val="00EA37B6"/>
    <w:rsid w:val="00EA3ACD"/>
    <w:rsid w:val="00EA3D99"/>
    <w:rsid w:val="00EA3F85"/>
    <w:rsid w:val="00EA467E"/>
    <w:rsid w:val="00EA47A6"/>
    <w:rsid w:val="00EA48E0"/>
    <w:rsid w:val="00EA49C6"/>
    <w:rsid w:val="00EA4C8B"/>
    <w:rsid w:val="00EA4E8F"/>
    <w:rsid w:val="00EA5064"/>
    <w:rsid w:val="00EA51CD"/>
    <w:rsid w:val="00EA5C4C"/>
    <w:rsid w:val="00EA5C6B"/>
    <w:rsid w:val="00EA5CC7"/>
    <w:rsid w:val="00EA5DEF"/>
    <w:rsid w:val="00EA5E49"/>
    <w:rsid w:val="00EA6230"/>
    <w:rsid w:val="00EA637E"/>
    <w:rsid w:val="00EA6598"/>
    <w:rsid w:val="00EA6D37"/>
    <w:rsid w:val="00EA6D56"/>
    <w:rsid w:val="00EA6EAA"/>
    <w:rsid w:val="00EA734A"/>
    <w:rsid w:val="00EA748A"/>
    <w:rsid w:val="00EA7C5A"/>
    <w:rsid w:val="00EA7ED4"/>
    <w:rsid w:val="00EB042C"/>
    <w:rsid w:val="00EB0610"/>
    <w:rsid w:val="00EB085F"/>
    <w:rsid w:val="00EB09C7"/>
    <w:rsid w:val="00EB0D5C"/>
    <w:rsid w:val="00EB0E16"/>
    <w:rsid w:val="00EB104F"/>
    <w:rsid w:val="00EB162D"/>
    <w:rsid w:val="00EB178C"/>
    <w:rsid w:val="00EB1F4B"/>
    <w:rsid w:val="00EB1FC8"/>
    <w:rsid w:val="00EB2108"/>
    <w:rsid w:val="00EB221C"/>
    <w:rsid w:val="00EB22D3"/>
    <w:rsid w:val="00EB23E3"/>
    <w:rsid w:val="00EB2455"/>
    <w:rsid w:val="00EB2564"/>
    <w:rsid w:val="00EB2662"/>
    <w:rsid w:val="00EB2EB3"/>
    <w:rsid w:val="00EB3136"/>
    <w:rsid w:val="00EB354E"/>
    <w:rsid w:val="00EB3731"/>
    <w:rsid w:val="00EB37C5"/>
    <w:rsid w:val="00EB37F2"/>
    <w:rsid w:val="00EB399F"/>
    <w:rsid w:val="00EB4815"/>
    <w:rsid w:val="00EB494C"/>
    <w:rsid w:val="00EB49BF"/>
    <w:rsid w:val="00EB49F7"/>
    <w:rsid w:val="00EB4A56"/>
    <w:rsid w:val="00EB4DBF"/>
    <w:rsid w:val="00EB4F26"/>
    <w:rsid w:val="00EB5464"/>
    <w:rsid w:val="00EB559F"/>
    <w:rsid w:val="00EB5B36"/>
    <w:rsid w:val="00EB5C4E"/>
    <w:rsid w:val="00EB5CFF"/>
    <w:rsid w:val="00EB5E5C"/>
    <w:rsid w:val="00EB5E88"/>
    <w:rsid w:val="00EB5F37"/>
    <w:rsid w:val="00EB5FDF"/>
    <w:rsid w:val="00EB61CE"/>
    <w:rsid w:val="00EB6640"/>
    <w:rsid w:val="00EB67EF"/>
    <w:rsid w:val="00EB69E1"/>
    <w:rsid w:val="00EB6C17"/>
    <w:rsid w:val="00EB6FE2"/>
    <w:rsid w:val="00EB70F2"/>
    <w:rsid w:val="00EB711E"/>
    <w:rsid w:val="00EB7180"/>
    <w:rsid w:val="00EB7375"/>
    <w:rsid w:val="00EB74DA"/>
    <w:rsid w:val="00EB751A"/>
    <w:rsid w:val="00EB7655"/>
    <w:rsid w:val="00EB777B"/>
    <w:rsid w:val="00EB7874"/>
    <w:rsid w:val="00EB7A61"/>
    <w:rsid w:val="00EB7CA1"/>
    <w:rsid w:val="00EB7D7B"/>
    <w:rsid w:val="00EC0225"/>
    <w:rsid w:val="00EC0276"/>
    <w:rsid w:val="00EC0363"/>
    <w:rsid w:val="00EC03A6"/>
    <w:rsid w:val="00EC0467"/>
    <w:rsid w:val="00EC06DD"/>
    <w:rsid w:val="00EC0E1D"/>
    <w:rsid w:val="00EC0EB5"/>
    <w:rsid w:val="00EC1285"/>
    <w:rsid w:val="00EC13EE"/>
    <w:rsid w:val="00EC1A9B"/>
    <w:rsid w:val="00EC1CA0"/>
    <w:rsid w:val="00EC1E00"/>
    <w:rsid w:val="00EC1EF7"/>
    <w:rsid w:val="00EC203D"/>
    <w:rsid w:val="00EC2985"/>
    <w:rsid w:val="00EC2BB4"/>
    <w:rsid w:val="00EC2C01"/>
    <w:rsid w:val="00EC3147"/>
    <w:rsid w:val="00EC31C5"/>
    <w:rsid w:val="00EC31C7"/>
    <w:rsid w:val="00EC32BB"/>
    <w:rsid w:val="00EC33D9"/>
    <w:rsid w:val="00EC3694"/>
    <w:rsid w:val="00EC3884"/>
    <w:rsid w:val="00EC39CB"/>
    <w:rsid w:val="00EC3FC8"/>
    <w:rsid w:val="00EC411D"/>
    <w:rsid w:val="00EC453C"/>
    <w:rsid w:val="00EC484E"/>
    <w:rsid w:val="00EC489E"/>
    <w:rsid w:val="00EC48AF"/>
    <w:rsid w:val="00EC4C5D"/>
    <w:rsid w:val="00EC4E1D"/>
    <w:rsid w:val="00EC51D5"/>
    <w:rsid w:val="00EC54C6"/>
    <w:rsid w:val="00EC5732"/>
    <w:rsid w:val="00EC5ADB"/>
    <w:rsid w:val="00EC5FFC"/>
    <w:rsid w:val="00EC60F0"/>
    <w:rsid w:val="00EC664F"/>
    <w:rsid w:val="00EC6817"/>
    <w:rsid w:val="00EC69DD"/>
    <w:rsid w:val="00EC6A99"/>
    <w:rsid w:val="00EC6C02"/>
    <w:rsid w:val="00EC6FC3"/>
    <w:rsid w:val="00EC7158"/>
    <w:rsid w:val="00EC75A4"/>
    <w:rsid w:val="00EC75FB"/>
    <w:rsid w:val="00EC7AEE"/>
    <w:rsid w:val="00EC7B9F"/>
    <w:rsid w:val="00EC7BB0"/>
    <w:rsid w:val="00ED00DB"/>
    <w:rsid w:val="00ED0527"/>
    <w:rsid w:val="00ED0796"/>
    <w:rsid w:val="00ED08CA"/>
    <w:rsid w:val="00ED0B75"/>
    <w:rsid w:val="00ED0D05"/>
    <w:rsid w:val="00ED100C"/>
    <w:rsid w:val="00ED103D"/>
    <w:rsid w:val="00ED1596"/>
    <w:rsid w:val="00ED18B3"/>
    <w:rsid w:val="00ED19EC"/>
    <w:rsid w:val="00ED1CB3"/>
    <w:rsid w:val="00ED2351"/>
    <w:rsid w:val="00ED34E6"/>
    <w:rsid w:val="00ED3668"/>
    <w:rsid w:val="00ED3A30"/>
    <w:rsid w:val="00ED3B62"/>
    <w:rsid w:val="00ED3E2C"/>
    <w:rsid w:val="00ED3E68"/>
    <w:rsid w:val="00ED445E"/>
    <w:rsid w:val="00ED45EA"/>
    <w:rsid w:val="00ED4603"/>
    <w:rsid w:val="00ED49E3"/>
    <w:rsid w:val="00ED4B19"/>
    <w:rsid w:val="00ED4C8E"/>
    <w:rsid w:val="00ED4F9A"/>
    <w:rsid w:val="00ED517B"/>
    <w:rsid w:val="00ED52B4"/>
    <w:rsid w:val="00ED5639"/>
    <w:rsid w:val="00ED573B"/>
    <w:rsid w:val="00ED5EDE"/>
    <w:rsid w:val="00ED5F2C"/>
    <w:rsid w:val="00ED61C3"/>
    <w:rsid w:val="00ED61CA"/>
    <w:rsid w:val="00ED68D7"/>
    <w:rsid w:val="00ED6A01"/>
    <w:rsid w:val="00ED6BA8"/>
    <w:rsid w:val="00ED6D34"/>
    <w:rsid w:val="00ED6ECA"/>
    <w:rsid w:val="00ED7A34"/>
    <w:rsid w:val="00ED7A3D"/>
    <w:rsid w:val="00ED7E6A"/>
    <w:rsid w:val="00ED7FB6"/>
    <w:rsid w:val="00EE0017"/>
    <w:rsid w:val="00EE00BC"/>
    <w:rsid w:val="00EE0169"/>
    <w:rsid w:val="00EE0543"/>
    <w:rsid w:val="00EE0AE5"/>
    <w:rsid w:val="00EE0B02"/>
    <w:rsid w:val="00EE0E70"/>
    <w:rsid w:val="00EE0F57"/>
    <w:rsid w:val="00EE11EC"/>
    <w:rsid w:val="00EE131F"/>
    <w:rsid w:val="00EE1534"/>
    <w:rsid w:val="00EE15CD"/>
    <w:rsid w:val="00EE1668"/>
    <w:rsid w:val="00EE174C"/>
    <w:rsid w:val="00EE1855"/>
    <w:rsid w:val="00EE1AAB"/>
    <w:rsid w:val="00EE1C65"/>
    <w:rsid w:val="00EE1CE9"/>
    <w:rsid w:val="00EE2436"/>
    <w:rsid w:val="00EE2525"/>
    <w:rsid w:val="00EE2570"/>
    <w:rsid w:val="00EE25D7"/>
    <w:rsid w:val="00EE25F8"/>
    <w:rsid w:val="00EE28E7"/>
    <w:rsid w:val="00EE2BA3"/>
    <w:rsid w:val="00EE2C85"/>
    <w:rsid w:val="00EE3118"/>
    <w:rsid w:val="00EE3132"/>
    <w:rsid w:val="00EE3188"/>
    <w:rsid w:val="00EE3279"/>
    <w:rsid w:val="00EE34E5"/>
    <w:rsid w:val="00EE3846"/>
    <w:rsid w:val="00EE38CA"/>
    <w:rsid w:val="00EE38E4"/>
    <w:rsid w:val="00EE3A62"/>
    <w:rsid w:val="00EE4103"/>
    <w:rsid w:val="00EE41B8"/>
    <w:rsid w:val="00EE4361"/>
    <w:rsid w:val="00EE4523"/>
    <w:rsid w:val="00EE4A4A"/>
    <w:rsid w:val="00EE4DC0"/>
    <w:rsid w:val="00EE4E09"/>
    <w:rsid w:val="00EE52C5"/>
    <w:rsid w:val="00EE530A"/>
    <w:rsid w:val="00EE53C6"/>
    <w:rsid w:val="00EE54FA"/>
    <w:rsid w:val="00EE550C"/>
    <w:rsid w:val="00EE588A"/>
    <w:rsid w:val="00EE5D22"/>
    <w:rsid w:val="00EE5EBF"/>
    <w:rsid w:val="00EE5F2D"/>
    <w:rsid w:val="00EE6200"/>
    <w:rsid w:val="00EE6234"/>
    <w:rsid w:val="00EE667E"/>
    <w:rsid w:val="00EE6834"/>
    <w:rsid w:val="00EE6BD3"/>
    <w:rsid w:val="00EE6BE6"/>
    <w:rsid w:val="00EE6CDC"/>
    <w:rsid w:val="00EE6D8C"/>
    <w:rsid w:val="00EE6EB0"/>
    <w:rsid w:val="00EE7095"/>
    <w:rsid w:val="00EE70EC"/>
    <w:rsid w:val="00EE71C6"/>
    <w:rsid w:val="00EE74BD"/>
    <w:rsid w:val="00EE7A44"/>
    <w:rsid w:val="00EE7B22"/>
    <w:rsid w:val="00EE7EF3"/>
    <w:rsid w:val="00EF0270"/>
    <w:rsid w:val="00EF0389"/>
    <w:rsid w:val="00EF068E"/>
    <w:rsid w:val="00EF069D"/>
    <w:rsid w:val="00EF0878"/>
    <w:rsid w:val="00EF0920"/>
    <w:rsid w:val="00EF0C21"/>
    <w:rsid w:val="00EF0EDE"/>
    <w:rsid w:val="00EF0F9D"/>
    <w:rsid w:val="00EF0FD8"/>
    <w:rsid w:val="00EF1376"/>
    <w:rsid w:val="00EF14CB"/>
    <w:rsid w:val="00EF184E"/>
    <w:rsid w:val="00EF1915"/>
    <w:rsid w:val="00EF194B"/>
    <w:rsid w:val="00EF1D39"/>
    <w:rsid w:val="00EF1DBF"/>
    <w:rsid w:val="00EF21BF"/>
    <w:rsid w:val="00EF258F"/>
    <w:rsid w:val="00EF312A"/>
    <w:rsid w:val="00EF37DD"/>
    <w:rsid w:val="00EF3EE3"/>
    <w:rsid w:val="00EF427F"/>
    <w:rsid w:val="00EF431C"/>
    <w:rsid w:val="00EF4A48"/>
    <w:rsid w:val="00EF4B5F"/>
    <w:rsid w:val="00EF4B9F"/>
    <w:rsid w:val="00EF4CF5"/>
    <w:rsid w:val="00EF5024"/>
    <w:rsid w:val="00EF50DB"/>
    <w:rsid w:val="00EF533A"/>
    <w:rsid w:val="00EF5340"/>
    <w:rsid w:val="00EF5699"/>
    <w:rsid w:val="00EF571D"/>
    <w:rsid w:val="00EF5726"/>
    <w:rsid w:val="00EF5BDD"/>
    <w:rsid w:val="00EF5C86"/>
    <w:rsid w:val="00EF5F81"/>
    <w:rsid w:val="00EF6281"/>
    <w:rsid w:val="00EF63E4"/>
    <w:rsid w:val="00EF6599"/>
    <w:rsid w:val="00EF6649"/>
    <w:rsid w:val="00EF666E"/>
    <w:rsid w:val="00EF6702"/>
    <w:rsid w:val="00EF6D12"/>
    <w:rsid w:val="00EF6EF4"/>
    <w:rsid w:val="00EF78BB"/>
    <w:rsid w:val="00EF79DA"/>
    <w:rsid w:val="00EF7B32"/>
    <w:rsid w:val="00EF7FB9"/>
    <w:rsid w:val="00F00068"/>
    <w:rsid w:val="00F00392"/>
    <w:rsid w:val="00F00701"/>
    <w:rsid w:val="00F01005"/>
    <w:rsid w:val="00F01263"/>
    <w:rsid w:val="00F015CB"/>
    <w:rsid w:val="00F015F7"/>
    <w:rsid w:val="00F01663"/>
    <w:rsid w:val="00F01693"/>
    <w:rsid w:val="00F0170F"/>
    <w:rsid w:val="00F01AD6"/>
    <w:rsid w:val="00F01B09"/>
    <w:rsid w:val="00F01C36"/>
    <w:rsid w:val="00F01FE9"/>
    <w:rsid w:val="00F02069"/>
    <w:rsid w:val="00F020B6"/>
    <w:rsid w:val="00F02222"/>
    <w:rsid w:val="00F0244A"/>
    <w:rsid w:val="00F02748"/>
    <w:rsid w:val="00F02C58"/>
    <w:rsid w:val="00F02D50"/>
    <w:rsid w:val="00F02DAA"/>
    <w:rsid w:val="00F02F4B"/>
    <w:rsid w:val="00F03103"/>
    <w:rsid w:val="00F031CE"/>
    <w:rsid w:val="00F03330"/>
    <w:rsid w:val="00F037A4"/>
    <w:rsid w:val="00F03A3A"/>
    <w:rsid w:val="00F03D55"/>
    <w:rsid w:val="00F040A3"/>
    <w:rsid w:val="00F047B4"/>
    <w:rsid w:val="00F04AEA"/>
    <w:rsid w:val="00F04BF3"/>
    <w:rsid w:val="00F04DFA"/>
    <w:rsid w:val="00F04F77"/>
    <w:rsid w:val="00F04F8A"/>
    <w:rsid w:val="00F05442"/>
    <w:rsid w:val="00F059A3"/>
    <w:rsid w:val="00F05B52"/>
    <w:rsid w:val="00F05BF2"/>
    <w:rsid w:val="00F05CDF"/>
    <w:rsid w:val="00F05D00"/>
    <w:rsid w:val="00F05F16"/>
    <w:rsid w:val="00F06126"/>
    <w:rsid w:val="00F062DF"/>
    <w:rsid w:val="00F063B6"/>
    <w:rsid w:val="00F0674D"/>
    <w:rsid w:val="00F06821"/>
    <w:rsid w:val="00F068CA"/>
    <w:rsid w:val="00F06A91"/>
    <w:rsid w:val="00F06B2C"/>
    <w:rsid w:val="00F06B3F"/>
    <w:rsid w:val="00F06D0E"/>
    <w:rsid w:val="00F07276"/>
    <w:rsid w:val="00F07567"/>
    <w:rsid w:val="00F0771C"/>
    <w:rsid w:val="00F0788A"/>
    <w:rsid w:val="00F078F2"/>
    <w:rsid w:val="00F07951"/>
    <w:rsid w:val="00F07A20"/>
    <w:rsid w:val="00F07A99"/>
    <w:rsid w:val="00F07CE3"/>
    <w:rsid w:val="00F07CE4"/>
    <w:rsid w:val="00F07D14"/>
    <w:rsid w:val="00F07DCA"/>
    <w:rsid w:val="00F07EDA"/>
    <w:rsid w:val="00F1003B"/>
    <w:rsid w:val="00F10229"/>
    <w:rsid w:val="00F106E3"/>
    <w:rsid w:val="00F108F5"/>
    <w:rsid w:val="00F10BB5"/>
    <w:rsid w:val="00F10BDD"/>
    <w:rsid w:val="00F10D92"/>
    <w:rsid w:val="00F10D9E"/>
    <w:rsid w:val="00F10F84"/>
    <w:rsid w:val="00F1117A"/>
    <w:rsid w:val="00F115E6"/>
    <w:rsid w:val="00F11866"/>
    <w:rsid w:val="00F1187F"/>
    <w:rsid w:val="00F11905"/>
    <w:rsid w:val="00F11ABE"/>
    <w:rsid w:val="00F11ADE"/>
    <w:rsid w:val="00F120E3"/>
    <w:rsid w:val="00F121F6"/>
    <w:rsid w:val="00F1235C"/>
    <w:rsid w:val="00F1237D"/>
    <w:rsid w:val="00F12547"/>
    <w:rsid w:val="00F1279A"/>
    <w:rsid w:val="00F127E8"/>
    <w:rsid w:val="00F12939"/>
    <w:rsid w:val="00F129A5"/>
    <w:rsid w:val="00F129D4"/>
    <w:rsid w:val="00F12C27"/>
    <w:rsid w:val="00F12C61"/>
    <w:rsid w:val="00F12F51"/>
    <w:rsid w:val="00F13025"/>
    <w:rsid w:val="00F13142"/>
    <w:rsid w:val="00F137A1"/>
    <w:rsid w:val="00F13A8A"/>
    <w:rsid w:val="00F13D87"/>
    <w:rsid w:val="00F13F29"/>
    <w:rsid w:val="00F14419"/>
    <w:rsid w:val="00F1494C"/>
    <w:rsid w:val="00F14BC1"/>
    <w:rsid w:val="00F14C7F"/>
    <w:rsid w:val="00F14D55"/>
    <w:rsid w:val="00F14E12"/>
    <w:rsid w:val="00F15149"/>
    <w:rsid w:val="00F15438"/>
    <w:rsid w:val="00F15609"/>
    <w:rsid w:val="00F15769"/>
    <w:rsid w:val="00F159A7"/>
    <w:rsid w:val="00F15C0A"/>
    <w:rsid w:val="00F15C18"/>
    <w:rsid w:val="00F15E6F"/>
    <w:rsid w:val="00F15FCD"/>
    <w:rsid w:val="00F163E5"/>
    <w:rsid w:val="00F16762"/>
    <w:rsid w:val="00F16921"/>
    <w:rsid w:val="00F169D4"/>
    <w:rsid w:val="00F16B24"/>
    <w:rsid w:val="00F16D01"/>
    <w:rsid w:val="00F173AF"/>
    <w:rsid w:val="00F1763F"/>
    <w:rsid w:val="00F1768A"/>
    <w:rsid w:val="00F178BC"/>
    <w:rsid w:val="00F17DCB"/>
    <w:rsid w:val="00F20357"/>
    <w:rsid w:val="00F2053A"/>
    <w:rsid w:val="00F206EC"/>
    <w:rsid w:val="00F2096B"/>
    <w:rsid w:val="00F20AD8"/>
    <w:rsid w:val="00F20BA4"/>
    <w:rsid w:val="00F20BD7"/>
    <w:rsid w:val="00F20FAC"/>
    <w:rsid w:val="00F21363"/>
    <w:rsid w:val="00F21CCE"/>
    <w:rsid w:val="00F2246B"/>
    <w:rsid w:val="00F22638"/>
    <w:rsid w:val="00F22741"/>
    <w:rsid w:val="00F22B7B"/>
    <w:rsid w:val="00F22E45"/>
    <w:rsid w:val="00F22F76"/>
    <w:rsid w:val="00F233C5"/>
    <w:rsid w:val="00F234C4"/>
    <w:rsid w:val="00F235ED"/>
    <w:rsid w:val="00F236D5"/>
    <w:rsid w:val="00F237C6"/>
    <w:rsid w:val="00F237D9"/>
    <w:rsid w:val="00F23C43"/>
    <w:rsid w:val="00F23C63"/>
    <w:rsid w:val="00F23DB0"/>
    <w:rsid w:val="00F23F4C"/>
    <w:rsid w:val="00F240F4"/>
    <w:rsid w:val="00F24107"/>
    <w:rsid w:val="00F24268"/>
    <w:rsid w:val="00F242B7"/>
    <w:rsid w:val="00F2461F"/>
    <w:rsid w:val="00F2464D"/>
    <w:rsid w:val="00F249BB"/>
    <w:rsid w:val="00F24A3E"/>
    <w:rsid w:val="00F24B14"/>
    <w:rsid w:val="00F24E19"/>
    <w:rsid w:val="00F253D6"/>
    <w:rsid w:val="00F25A5F"/>
    <w:rsid w:val="00F25B6E"/>
    <w:rsid w:val="00F26046"/>
    <w:rsid w:val="00F2624A"/>
    <w:rsid w:val="00F263E0"/>
    <w:rsid w:val="00F26658"/>
    <w:rsid w:val="00F266CE"/>
    <w:rsid w:val="00F26887"/>
    <w:rsid w:val="00F26A82"/>
    <w:rsid w:val="00F26CF9"/>
    <w:rsid w:val="00F26F5F"/>
    <w:rsid w:val="00F2726A"/>
    <w:rsid w:val="00F27312"/>
    <w:rsid w:val="00F273BE"/>
    <w:rsid w:val="00F273E7"/>
    <w:rsid w:val="00F27C0F"/>
    <w:rsid w:val="00F27C5D"/>
    <w:rsid w:val="00F30031"/>
    <w:rsid w:val="00F301AF"/>
    <w:rsid w:val="00F304B9"/>
    <w:rsid w:val="00F30656"/>
    <w:rsid w:val="00F3086C"/>
    <w:rsid w:val="00F30A1E"/>
    <w:rsid w:val="00F30BF6"/>
    <w:rsid w:val="00F30D14"/>
    <w:rsid w:val="00F30D7F"/>
    <w:rsid w:val="00F30E70"/>
    <w:rsid w:val="00F31414"/>
    <w:rsid w:val="00F3163D"/>
    <w:rsid w:val="00F3223E"/>
    <w:rsid w:val="00F3267A"/>
    <w:rsid w:val="00F326DE"/>
    <w:rsid w:val="00F32858"/>
    <w:rsid w:val="00F3291F"/>
    <w:rsid w:val="00F32A29"/>
    <w:rsid w:val="00F3300B"/>
    <w:rsid w:val="00F3309E"/>
    <w:rsid w:val="00F33206"/>
    <w:rsid w:val="00F33265"/>
    <w:rsid w:val="00F33A16"/>
    <w:rsid w:val="00F33D2D"/>
    <w:rsid w:val="00F33E45"/>
    <w:rsid w:val="00F33F15"/>
    <w:rsid w:val="00F34089"/>
    <w:rsid w:val="00F34371"/>
    <w:rsid w:val="00F34586"/>
    <w:rsid w:val="00F3491C"/>
    <w:rsid w:val="00F34982"/>
    <w:rsid w:val="00F34C0C"/>
    <w:rsid w:val="00F34EB7"/>
    <w:rsid w:val="00F34F95"/>
    <w:rsid w:val="00F34FE8"/>
    <w:rsid w:val="00F350D6"/>
    <w:rsid w:val="00F35304"/>
    <w:rsid w:val="00F3530C"/>
    <w:rsid w:val="00F355E3"/>
    <w:rsid w:val="00F356A2"/>
    <w:rsid w:val="00F35797"/>
    <w:rsid w:val="00F35CCD"/>
    <w:rsid w:val="00F35D16"/>
    <w:rsid w:val="00F35D45"/>
    <w:rsid w:val="00F35F97"/>
    <w:rsid w:val="00F36613"/>
    <w:rsid w:val="00F369DB"/>
    <w:rsid w:val="00F36A02"/>
    <w:rsid w:val="00F36A0B"/>
    <w:rsid w:val="00F36E82"/>
    <w:rsid w:val="00F36F13"/>
    <w:rsid w:val="00F371B0"/>
    <w:rsid w:val="00F37298"/>
    <w:rsid w:val="00F375F1"/>
    <w:rsid w:val="00F3776B"/>
    <w:rsid w:val="00F3781C"/>
    <w:rsid w:val="00F3795F"/>
    <w:rsid w:val="00F400BC"/>
    <w:rsid w:val="00F4012D"/>
    <w:rsid w:val="00F40194"/>
    <w:rsid w:val="00F402FB"/>
    <w:rsid w:val="00F40890"/>
    <w:rsid w:val="00F40DF7"/>
    <w:rsid w:val="00F40E1B"/>
    <w:rsid w:val="00F41BB0"/>
    <w:rsid w:val="00F41C00"/>
    <w:rsid w:val="00F41FBE"/>
    <w:rsid w:val="00F421C1"/>
    <w:rsid w:val="00F4233E"/>
    <w:rsid w:val="00F4250C"/>
    <w:rsid w:val="00F4263B"/>
    <w:rsid w:val="00F42877"/>
    <w:rsid w:val="00F428F9"/>
    <w:rsid w:val="00F42CA5"/>
    <w:rsid w:val="00F42CCB"/>
    <w:rsid w:val="00F42E98"/>
    <w:rsid w:val="00F43007"/>
    <w:rsid w:val="00F43034"/>
    <w:rsid w:val="00F43084"/>
    <w:rsid w:val="00F43130"/>
    <w:rsid w:val="00F4325B"/>
    <w:rsid w:val="00F43411"/>
    <w:rsid w:val="00F43A40"/>
    <w:rsid w:val="00F43A58"/>
    <w:rsid w:val="00F43A97"/>
    <w:rsid w:val="00F43EB1"/>
    <w:rsid w:val="00F43F3D"/>
    <w:rsid w:val="00F44A2D"/>
    <w:rsid w:val="00F44AA2"/>
    <w:rsid w:val="00F44D06"/>
    <w:rsid w:val="00F44D37"/>
    <w:rsid w:val="00F44F2B"/>
    <w:rsid w:val="00F44FC8"/>
    <w:rsid w:val="00F45468"/>
    <w:rsid w:val="00F4554F"/>
    <w:rsid w:val="00F4564A"/>
    <w:rsid w:val="00F45689"/>
    <w:rsid w:val="00F457F6"/>
    <w:rsid w:val="00F45825"/>
    <w:rsid w:val="00F459DF"/>
    <w:rsid w:val="00F459E6"/>
    <w:rsid w:val="00F461BC"/>
    <w:rsid w:val="00F46300"/>
    <w:rsid w:val="00F4648A"/>
    <w:rsid w:val="00F468DC"/>
    <w:rsid w:val="00F469FB"/>
    <w:rsid w:val="00F46CF1"/>
    <w:rsid w:val="00F46F8D"/>
    <w:rsid w:val="00F4705A"/>
    <w:rsid w:val="00F4719A"/>
    <w:rsid w:val="00F4738C"/>
    <w:rsid w:val="00F47699"/>
    <w:rsid w:val="00F47BDF"/>
    <w:rsid w:val="00F47BF4"/>
    <w:rsid w:val="00F47D02"/>
    <w:rsid w:val="00F47E4F"/>
    <w:rsid w:val="00F47F31"/>
    <w:rsid w:val="00F47F7F"/>
    <w:rsid w:val="00F501CC"/>
    <w:rsid w:val="00F5078B"/>
    <w:rsid w:val="00F507C9"/>
    <w:rsid w:val="00F5084D"/>
    <w:rsid w:val="00F50A13"/>
    <w:rsid w:val="00F50B11"/>
    <w:rsid w:val="00F50C2F"/>
    <w:rsid w:val="00F50E9B"/>
    <w:rsid w:val="00F5100B"/>
    <w:rsid w:val="00F51106"/>
    <w:rsid w:val="00F5124C"/>
    <w:rsid w:val="00F513AA"/>
    <w:rsid w:val="00F513DC"/>
    <w:rsid w:val="00F514F4"/>
    <w:rsid w:val="00F51C2F"/>
    <w:rsid w:val="00F51E37"/>
    <w:rsid w:val="00F52371"/>
    <w:rsid w:val="00F523C0"/>
    <w:rsid w:val="00F52420"/>
    <w:rsid w:val="00F5265F"/>
    <w:rsid w:val="00F526EE"/>
    <w:rsid w:val="00F52ABF"/>
    <w:rsid w:val="00F53824"/>
    <w:rsid w:val="00F53B40"/>
    <w:rsid w:val="00F53F43"/>
    <w:rsid w:val="00F54003"/>
    <w:rsid w:val="00F542AD"/>
    <w:rsid w:val="00F54671"/>
    <w:rsid w:val="00F54815"/>
    <w:rsid w:val="00F54825"/>
    <w:rsid w:val="00F54907"/>
    <w:rsid w:val="00F5491E"/>
    <w:rsid w:val="00F54A3F"/>
    <w:rsid w:val="00F54C52"/>
    <w:rsid w:val="00F54DA8"/>
    <w:rsid w:val="00F55001"/>
    <w:rsid w:val="00F55077"/>
    <w:rsid w:val="00F55299"/>
    <w:rsid w:val="00F55344"/>
    <w:rsid w:val="00F553FD"/>
    <w:rsid w:val="00F556BC"/>
    <w:rsid w:val="00F55763"/>
    <w:rsid w:val="00F557A0"/>
    <w:rsid w:val="00F55851"/>
    <w:rsid w:val="00F55D58"/>
    <w:rsid w:val="00F55DD2"/>
    <w:rsid w:val="00F55EE0"/>
    <w:rsid w:val="00F56045"/>
    <w:rsid w:val="00F56744"/>
    <w:rsid w:val="00F5680E"/>
    <w:rsid w:val="00F5687B"/>
    <w:rsid w:val="00F569E1"/>
    <w:rsid w:val="00F56A9E"/>
    <w:rsid w:val="00F56C62"/>
    <w:rsid w:val="00F56D20"/>
    <w:rsid w:val="00F56D23"/>
    <w:rsid w:val="00F56ECB"/>
    <w:rsid w:val="00F56F08"/>
    <w:rsid w:val="00F5755D"/>
    <w:rsid w:val="00F57749"/>
    <w:rsid w:val="00F579D9"/>
    <w:rsid w:val="00F57B60"/>
    <w:rsid w:val="00F600FB"/>
    <w:rsid w:val="00F60199"/>
    <w:rsid w:val="00F603B5"/>
    <w:rsid w:val="00F603FD"/>
    <w:rsid w:val="00F60515"/>
    <w:rsid w:val="00F6071D"/>
    <w:rsid w:val="00F608A4"/>
    <w:rsid w:val="00F608A5"/>
    <w:rsid w:val="00F60A29"/>
    <w:rsid w:val="00F60B77"/>
    <w:rsid w:val="00F60C20"/>
    <w:rsid w:val="00F60C2F"/>
    <w:rsid w:val="00F60E2E"/>
    <w:rsid w:val="00F60FCF"/>
    <w:rsid w:val="00F6124D"/>
    <w:rsid w:val="00F613BF"/>
    <w:rsid w:val="00F61800"/>
    <w:rsid w:val="00F61AB9"/>
    <w:rsid w:val="00F6237A"/>
    <w:rsid w:val="00F6242A"/>
    <w:rsid w:val="00F626B4"/>
    <w:rsid w:val="00F62B9D"/>
    <w:rsid w:val="00F6315B"/>
    <w:rsid w:val="00F63376"/>
    <w:rsid w:val="00F63471"/>
    <w:rsid w:val="00F6367A"/>
    <w:rsid w:val="00F638E7"/>
    <w:rsid w:val="00F63EB5"/>
    <w:rsid w:val="00F64064"/>
    <w:rsid w:val="00F64480"/>
    <w:rsid w:val="00F648FF"/>
    <w:rsid w:val="00F64AF5"/>
    <w:rsid w:val="00F64D61"/>
    <w:rsid w:val="00F64DCF"/>
    <w:rsid w:val="00F64ED3"/>
    <w:rsid w:val="00F64FAB"/>
    <w:rsid w:val="00F6560D"/>
    <w:rsid w:val="00F65653"/>
    <w:rsid w:val="00F6587A"/>
    <w:rsid w:val="00F65906"/>
    <w:rsid w:val="00F65945"/>
    <w:rsid w:val="00F65A00"/>
    <w:rsid w:val="00F65B11"/>
    <w:rsid w:val="00F65C57"/>
    <w:rsid w:val="00F65CB2"/>
    <w:rsid w:val="00F65DC0"/>
    <w:rsid w:val="00F664C4"/>
    <w:rsid w:val="00F665EF"/>
    <w:rsid w:val="00F66711"/>
    <w:rsid w:val="00F667EE"/>
    <w:rsid w:val="00F667F1"/>
    <w:rsid w:val="00F66AF7"/>
    <w:rsid w:val="00F66D41"/>
    <w:rsid w:val="00F66E4A"/>
    <w:rsid w:val="00F67619"/>
    <w:rsid w:val="00F677C8"/>
    <w:rsid w:val="00F67B23"/>
    <w:rsid w:val="00F67C4D"/>
    <w:rsid w:val="00F67D0B"/>
    <w:rsid w:val="00F67D90"/>
    <w:rsid w:val="00F70053"/>
    <w:rsid w:val="00F70155"/>
    <w:rsid w:val="00F70D48"/>
    <w:rsid w:val="00F70D80"/>
    <w:rsid w:val="00F70F32"/>
    <w:rsid w:val="00F71167"/>
    <w:rsid w:val="00F71393"/>
    <w:rsid w:val="00F7149A"/>
    <w:rsid w:val="00F71BD2"/>
    <w:rsid w:val="00F71CE9"/>
    <w:rsid w:val="00F71F9F"/>
    <w:rsid w:val="00F72122"/>
    <w:rsid w:val="00F721C2"/>
    <w:rsid w:val="00F722C1"/>
    <w:rsid w:val="00F723FE"/>
    <w:rsid w:val="00F72404"/>
    <w:rsid w:val="00F72CCB"/>
    <w:rsid w:val="00F72E00"/>
    <w:rsid w:val="00F72E65"/>
    <w:rsid w:val="00F7304F"/>
    <w:rsid w:val="00F73298"/>
    <w:rsid w:val="00F732B3"/>
    <w:rsid w:val="00F73D49"/>
    <w:rsid w:val="00F73F8D"/>
    <w:rsid w:val="00F7474E"/>
    <w:rsid w:val="00F74793"/>
    <w:rsid w:val="00F747EF"/>
    <w:rsid w:val="00F7490B"/>
    <w:rsid w:val="00F74C7D"/>
    <w:rsid w:val="00F7511D"/>
    <w:rsid w:val="00F75282"/>
    <w:rsid w:val="00F752E0"/>
    <w:rsid w:val="00F752F6"/>
    <w:rsid w:val="00F754BD"/>
    <w:rsid w:val="00F75614"/>
    <w:rsid w:val="00F75851"/>
    <w:rsid w:val="00F75AF9"/>
    <w:rsid w:val="00F75B4B"/>
    <w:rsid w:val="00F75C1B"/>
    <w:rsid w:val="00F75C4C"/>
    <w:rsid w:val="00F761C3"/>
    <w:rsid w:val="00F7625B"/>
    <w:rsid w:val="00F76286"/>
    <w:rsid w:val="00F76416"/>
    <w:rsid w:val="00F76651"/>
    <w:rsid w:val="00F7678D"/>
    <w:rsid w:val="00F767FE"/>
    <w:rsid w:val="00F7680F"/>
    <w:rsid w:val="00F7689D"/>
    <w:rsid w:val="00F76A79"/>
    <w:rsid w:val="00F76DDD"/>
    <w:rsid w:val="00F77013"/>
    <w:rsid w:val="00F77250"/>
    <w:rsid w:val="00F774ED"/>
    <w:rsid w:val="00F774FA"/>
    <w:rsid w:val="00F77900"/>
    <w:rsid w:val="00F7793F"/>
    <w:rsid w:val="00F77B98"/>
    <w:rsid w:val="00F8007B"/>
    <w:rsid w:val="00F802F2"/>
    <w:rsid w:val="00F80422"/>
    <w:rsid w:val="00F805F9"/>
    <w:rsid w:val="00F8061F"/>
    <w:rsid w:val="00F80AEE"/>
    <w:rsid w:val="00F80FC1"/>
    <w:rsid w:val="00F810F5"/>
    <w:rsid w:val="00F81376"/>
    <w:rsid w:val="00F816CF"/>
    <w:rsid w:val="00F81F72"/>
    <w:rsid w:val="00F82552"/>
    <w:rsid w:val="00F8286D"/>
    <w:rsid w:val="00F82D41"/>
    <w:rsid w:val="00F82F4B"/>
    <w:rsid w:val="00F83317"/>
    <w:rsid w:val="00F83556"/>
    <w:rsid w:val="00F83CA5"/>
    <w:rsid w:val="00F83F9A"/>
    <w:rsid w:val="00F8410A"/>
    <w:rsid w:val="00F84213"/>
    <w:rsid w:val="00F84534"/>
    <w:rsid w:val="00F84538"/>
    <w:rsid w:val="00F845D2"/>
    <w:rsid w:val="00F846DD"/>
    <w:rsid w:val="00F8483B"/>
    <w:rsid w:val="00F84A9C"/>
    <w:rsid w:val="00F84F5A"/>
    <w:rsid w:val="00F853A6"/>
    <w:rsid w:val="00F853E7"/>
    <w:rsid w:val="00F853FF"/>
    <w:rsid w:val="00F85691"/>
    <w:rsid w:val="00F85786"/>
    <w:rsid w:val="00F85A18"/>
    <w:rsid w:val="00F85F9E"/>
    <w:rsid w:val="00F863CF"/>
    <w:rsid w:val="00F8668C"/>
    <w:rsid w:val="00F86856"/>
    <w:rsid w:val="00F8685B"/>
    <w:rsid w:val="00F8698E"/>
    <w:rsid w:val="00F869F4"/>
    <w:rsid w:val="00F86B0B"/>
    <w:rsid w:val="00F87494"/>
    <w:rsid w:val="00F87817"/>
    <w:rsid w:val="00F8790A"/>
    <w:rsid w:val="00F87A4F"/>
    <w:rsid w:val="00F87D17"/>
    <w:rsid w:val="00F87E1E"/>
    <w:rsid w:val="00F87F0E"/>
    <w:rsid w:val="00F90030"/>
    <w:rsid w:val="00F9005D"/>
    <w:rsid w:val="00F9049C"/>
    <w:rsid w:val="00F908AD"/>
    <w:rsid w:val="00F90C69"/>
    <w:rsid w:val="00F90D09"/>
    <w:rsid w:val="00F91021"/>
    <w:rsid w:val="00F91280"/>
    <w:rsid w:val="00F913F2"/>
    <w:rsid w:val="00F91675"/>
    <w:rsid w:val="00F91726"/>
    <w:rsid w:val="00F917F7"/>
    <w:rsid w:val="00F9193C"/>
    <w:rsid w:val="00F91DB8"/>
    <w:rsid w:val="00F925C7"/>
    <w:rsid w:val="00F92605"/>
    <w:rsid w:val="00F927B3"/>
    <w:rsid w:val="00F92C04"/>
    <w:rsid w:val="00F92CAB"/>
    <w:rsid w:val="00F92DB9"/>
    <w:rsid w:val="00F93105"/>
    <w:rsid w:val="00F931EB"/>
    <w:rsid w:val="00F936CB"/>
    <w:rsid w:val="00F93910"/>
    <w:rsid w:val="00F939D5"/>
    <w:rsid w:val="00F93A88"/>
    <w:rsid w:val="00F93CAC"/>
    <w:rsid w:val="00F93CDC"/>
    <w:rsid w:val="00F93F9E"/>
    <w:rsid w:val="00F940EA"/>
    <w:rsid w:val="00F9440D"/>
    <w:rsid w:val="00F94694"/>
    <w:rsid w:val="00F94905"/>
    <w:rsid w:val="00F9504D"/>
    <w:rsid w:val="00F954C7"/>
    <w:rsid w:val="00F95531"/>
    <w:rsid w:val="00F959BC"/>
    <w:rsid w:val="00F9627D"/>
    <w:rsid w:val="00F9685C"/>
    <w:rsid w:val="00F96934"/>
    <w:rsid w:val="00F96B55"/>
    <w:rsid w:val="00F96DA2"/>
    <w:rsid w:val="00F96FC5"/>
    <w:rsid w:val="00F974B8"/>
    <w:rsid w:val="00F978D4"/>
    <w:rsid w:val="00F97DD1"/>
    <w:rsid w:val="00F97DF2"/>
    <w:rsid w:val="00F97F7E"/>
    <w:rsid w:val="00FA009D"/>
    <w:rsid w:val="00FA0190"/>
    <w:rsid w:val="00FA01EA"/>
    <w:rsid w:val="00FA036A"/>
    <w:rsid w:val="00FA0373"/>
    <w:rsid w:val="00FA09C9"/>
    <w:rsid w:val="00FA0BC9"/>
    <w:rsid w:val="00FA0EC1"/>
    <w:rsid w:val="00FA1445"/>
    <w:rsid w:val="00FA18E5"/>
    <w:rsid w:val="00FA1B36"/>
    <w:rsid w:val="00FA1C1B"/>
    <w:rsid w:val="00FA20DF"/>
    <w:rsid w:val="00FA20E3"/>
    <w:rsid w:val="00FA25D2"/>
    <w:rsid w:val="00FA2914"/>
    <w:rsid w:val="00FA2ACA"/>
    <w:rsid w:val="00FA2BEF"/>
    <w:rsid w:val="00FA2D8F"/>
    <w:rsid w:val="00FA361D"/>
    <w:rsid w:val="00FA3670"/>
    <w:rsid w:val="00FA37AF"/>
    <w:rsid w:val="00FA3845"/>
    <w:rsid w:val="00FA395C"/>
    <w:rsid w:val="00FA4B22"/>
    <w:rsid w:val="00FA4B42"/>
    <w:rsid w:val="00FA4DED"/>
    <w:rsid w:val="00FA52B1"/>
    <w:rsid w:val="00FA52F3"/>
    <w:rsid w:val="00FA5D27"/>
    <w:rsid w:val="00FA5FEF"/>
    <w:rsid w:val="00FA6039"/>
    <w:rsid w:val="00FA6182"/>
    <w:rsid w:val="00FA6665"/>
    <w:rsid w:val="00FA6AF4"/>
    <w:rsid w:val="00FA6B21"/>
    <w:rsid w:val="00FA6B83"/>
    <w:rsid w:val="00FA6CC4"/>
    <w:rsid w:val="00FA6D14"/>
    <w:rsid w:val="00FA6F5F"/>
    <w:rsid w:val="00FA6F6F"/>
    <w:rsid w:val="00FA7030"/>
    <w:rsid w:val="00FA70F3"/>
    <w:rsid w:val="00FA71E7"/>
    <w:rsid w:val="00FA71EE"/>
    <w:rsid w:val="00FA7347"/>
    <w:rsid w:val="00FA7658"/>
    <w:rsid w:val="00FA7676"/>
    <w:rsid w:val="00FA79C1"/>
    <w:rsid w:val="00FA7B58"/>
    <w:rsid w:val="00FA7C59"/>
    <w:rsid w:val="00FA7C92"/>
    <w:rsid w:val="00FA7EB6"/>
    <w:rsid w:val="00FB086E"/>
    <w:rsid w:val="00FB0B1C"/>
    <w:rsid w:val="00FB0C36"/>
    <w:rsid w:val="00FB0D7B"/>
    <w:rsid w:val="00FB1316"/>
    <w:rsid w:val="00FB1767"/>
    <w:rsid w:val="00FB186D"/>
    <w:rsid w:val="00FB1A0A"/>
    <w:rsid w:val="00FB1AFC"/>
    <w:rsid w:val="00FB1BC6"/>
    <w:rsid w:val="00FB2176"/>
    <w:rsid w:val="00FB2275"/>
    <w:rsid w:val="00FB27B6"/>
    <w:rsid w:val="00FB2865"/>
    <w:rsid w:val="00FB34A3"/>
    <w:rsid w:val="00FB397E"/>
    <w:rsid w:val="00FB3B17"/>
    <w:rsid w:val="00FB3D0B"/>
    <w:rsid w:val="00FB3D38"/>
    <w:rsid w:val="00FB3E0E"/>
    <w:rsid w:val="00FB3F2B"/>
    <w:rsid w:val="00FB40E6"/>
    <w:rsid w:val="00FB45DD"/>
    <w:rsid w:val="00FB47AA"/>
    <w:rsid w:val="00FB482B"/>
    <w:rsid w:val="00FB4A45"/>
    <w:rsid w:val="00FB4ABF"/>
    <w:rsid w:val="00FB4B17"/>
    <w:rsid w:val="00FB4B93"/>
    <w:rsid w:val="00FB4C3C"/>
    <w:rsid w:val="00FB4D5A"/>
    <w:rsid w:val="00FB4E59"/>
    <w:rsid w:val="00FB4F44"/>
    <w:rsid w:val="00FB4F64"/>
    <w:rsid w:val="00FB502D"/>
    <w:rsid w:val="00FB5504"/>
    <w:rsid w:val="00FB5A2D"/>
    <w:rsid w:val="00FB5D12"/>
    <w:rsid w:val="00FB60CF"/>
    <w:rsid w:val="00FB665C"/>
    <w:rsid w:val="00FB6BD3"/>
    <w:rsid w:val="00FB6C41"/>
    <w:rsid w:val="00FB6C89"/>
    <w:rsid w:val="00FB6D2B"/>
    <w:rsid w:val="00FB6DE0"/>
    <w:rsid w:val="00FB6E08"/>
    <w:rsid w:val="00FB6F92"/>
    <w:rsid w:val="00FB7007"/>
    <w:rsid w:val="00FB7177"/>
    <w:rsid w:val="00FB7269"/>
    <w:rsid w:val="00FB7545"/>
    <w:rsid w:val="00FB7588"/>
    <w:rsid w:val="00FB75DC"/>
    <w:rsid w:val="00FB7654"/>
    <w:rsid w:val="00FB7A07"/>
    <w:rsid w:val="00FB7A42"/>
    <w:rsid w:val="00FB7ABC"/>
    <w:rsid w:val="00FB7C40"/>
    <w:rsid w:val="00FB7D58"/>
    <w:rsid w:val="00FC00ED"/>
    <w:rsid w:val="00FC05E8"/>
    <w:rsid w:val="00FC06E2"/>
    <w:rsid w:val="00FC0736"/>
    <w:rsid w:val="00FC0BDB"/>
    <w:rsid w:val="00FC1007"/>
    <w:rsid w:val="00FC10C1"/>
    <w:rsid w:val="00FC131E"/>
    <w:rsid w:val="00FC134F"/>
    <w:rsid w:val="00FC13C6"/>
    <w:rsid w:val="00FC179B"/>
    <w:rsid w:val="00FC1B67"/>
    <w:rsid w:val="00FC1F59"/>
    <w:rsid w:val="00FC2120"/>
    <w:rsid w:val="00FC219A"/>
    <w:rsid w:val="00FC21AC"/>
    <w:rsid w:val="00FC21E5"/>
    <w:rsid w:val="00FC2434"/>
    <w:rsid w:val="00FC25E1"/>
    <w:rsid w:val="00FC30B4"/>
    <w:rsid w:val="00FC3550"/>
    <w:rsid w:val="00FC39CB"/>
    <w:rsid w:val="00FC3A35"/>
    <w:rsid w:val="00FC3C28"/>
    <w:rsid w:val="00FC41F9"/>
    <w:rsid w:val="00FC44C7"/>
    <w:rsid w:val="00FC44D1"/>
    <w:rsid w:val="00FC47D6"/>
    <w:rsid w:val="00FC4CC2"/>
    <w:rsid w:val="00FC4DEB"/>
    <w:rsid w:val="00FC53C7"/>
    <w:rsid w:val="00FC5717"/>
    <w:rsid w:val="00FC5909"/>
    <w:rsid w:val="00FC59D3"/>
    <w:rsid w:val="00FC5A0F"/>
    <w:rsid w:val="00FC5DC3"/>
    <w:rsid w:val="00FC5DF0"/>
    <w:rsid w:val="00FC61DF"/>
    <w:rsid w:val="00FC6890"/>
    <w:rsid w:val="00FC6C30"/>
    <w:rsid w:val="00FC6CD0"/>
    <w:rsid w:val="00FC6E6A"/>
    <w:rsid w:val="00FC6F51"/>
    <w:rsid w:val="00FC7584"/>
    <w:rsid w:val="00FC7626"/>
    <w:rsid w:val="00FC772B"/>
    <w:rsid w:val="00FC78E6"/>
    <w:rsid w:val="00FC7E5B"/>
    <w:rsid w:val="00FD020A"/>
    <w:rsid w:val="00FD028D"/>
    <w:rsid w:val="00FD0349"/>
    <w:rsid w:val="00FD0350"/>
    <w:rsid w:val="00FD0817"/>
    <w:rsid w:val="00FD08FD"/>
    <w:rsid w:val="00FD0956"/>
    <w:rsid w:val="00FD0AE5"/>
    <w:rsid w:val="00FD0F1A"/>
    <w:rsid w:val="00FD1320"/>
    <w:rsid w:val="00FD1661"/>
    <w:rsid w:val="00FD16AD"/>
    <w:rsid w:val="00FD1734"/>
    <w:rsid w:val="00FD1774"/>
    <w:rsid w:val="00FD1846"/>
    <w:rsid w:val="00FD1DB5"/>
    <w:rsid w:val="00FD1F63"/>
    <w:rsid w:val="00FD26AF"/>
    <w:rsid w:val="00FD2A53"/>
    <w:rsid w:val="00FD2B57"/>
    <w:rsid w:val="00FD2D29"/>
    <w:rsid w:val="00FD3020"/>
    <w:rsid w:val="00FD3160"/>
    <w:rsid w:val="00FD342D"/>
    <w:rsid w:val="00FD3808"/>
    <w:rsid w:val="00FD3D9D"/>
    <w:rsid w:val="00FD3DBA"/>
    <w:rsid w:val="00FD437C"/>
    <w:rsid w:val="00FD43D6"/>
    <w:rsid w:val="00FD49DC"/>
    <w:rsid w:val="00FD4D9D"/>
    <w:rsid w:val="00FD4E68"/>
    <w:rsid w:val="00FD4FE4"/>
    <w:rsid w:val="00FD501F"/>
    <w:rsid w:val="00FD503B"/>
    <w:rsid w:val="00FD5257"/>
    <w:rsid w:val="00FD527F"/>
    <w:rsid w:val="00FD58C2"/>
    <w:rsid w:val="00FD59C0"/>
    <w:rsid w:val="00FD5B62"/>
    <w:rsid w:val="00FD5CC7"/>
    <w:rsid w:val="00FD60FC"/>
    <w:rsid w:val="00FD6238"/>
    <w:rsid w:val="00FD6472"/>
    <w:rsid w:val="00FD64BA"/>
    <w:rsid w:val="00FD653F"/>
    <w:rsid w:val="00FD6B06"/>
    <w:rsid w:val="00FD6BE5"/>
    <w:rsid w:val="00FD6C6D"/>
    <w:rsid w:val="00FD6DB8"/>
    <w:rsid w:val="00FD70F4"/>
    <w:rsid w:val="00FD739D"/>
    <w:rsid w:val="00FD7596"/>
    <w:rsid w:val="00FD778F"/>
    <w:rsid w:val="00FD7924"/>
    <w:rsid w:val="00FD7C9A"/>
    <w:rsid w:val="00FD7E9E"/>
    <w:rsid w:val="00FD7EA3"/>
    <w:rsid w:val="00FD7F2A"/>
    <w:rsid w:val="00FE0095"/>
    <w:rsid w:val="00FE036D"/>
    <w:rsid w:val="00FE0526"/>
    <w:rsid w:val="00FE0537"/>
    <w:rsid w:val="00FE07FC"/>
    <w:rsid w:val="00FE0BF6"/>
    <w:rsid w:val="00FE0E8A"/>
    <w:rsid w:val="00FE1389"/>
    <w:rsid w:val="00FE1603"/>
    <w:rsid w:val="00FE16DC"/>
    <w:rsid w:val="00FE17F1"/>
    <w:rsid w:val="00FE1864"/>
    <w:rsid w:val="00FE1AD7"/>
    <w:rsid w:val="00FE1C1C"/>
    <w:rsid w:val="00FE1E25"/>
    <w:rsid w:val="00FE20D1"/>
    <w:rsid w:val="00FE21AE"/>
    <w:rsid w:val="00FE2879"/>
    <w:rsid w:val="00FE2931"/>
    <w:rsid w:val="00FE2E02"/>
    <w:rsid w:val="00FE2E33"/>
    <w:rsid w:val="00FE3345"/>
    <w:rsid w:val="00FE3729"/>
    <w:rsid w:val="00FE3785"/>
    <w:rsid w:val="00FE37AC"/>
    <w:rsid w:val="00FE37B4"/>
    <w:rsid w:val="00FE37EA"/>
    <w:rsid w:val="00FE3928"/>
    <w:rsid w:val="00FE393F"/>
    <w:rsid w:val="00FE3DF6"/>
    <w:rsid w:val="00FE3FA7"/>
    <w:rsid w:val="00FE45CC"/>
    <w:rsid w:val="00FE45F0"/>
    <w:rsid w:val="00FE4673"/>
    <w:rsid w:val="00FE46AC"/>
    <w:rsid w:val="00FE480D"/>
    <w:rsid w:val="00FE4E78"/>
    <w:rsid w:val="00FE51CD"/>
    <w:rsid w:val="00FE529F"/>
    <w:rsid w:val="00FE5B33"/>
    <w:rsid w:val="00FE5B58"/>
    <w:rsid w:val="00FE5E25"/>
    <w:rsid w:val="00FE5E31"/>
    <w:rsid w:val="00FE60B5"/>
    <w:rsid w:val="00FE61A7"/>
    <w:rsid w:val="00FE61AA"/>
    <w:rsid w:val="00FE623F"/>
    <w:rsid w:val="00FE67EA"/>
    <w:rsid w:val="00FE687F"/>
    <w:rsid w:val="00FE7034"/>
    <w:rsid w:val="00FE70AB"/>
    <w:rsid w:val="00FE71E1"/>
    <w:rsid w:val="00FE7678"/>
    <w:rsid w:val="00FE7690"/>
    <w:rsid w:val="00FE77B0"/>
    <w:rsid w:val="00FE7C94"/>
    <w:rsid w:val="00FE7D04"/>
    <w:rsid w:val="00FE7D39"/>
    <w:rsid w:val="00FE7EF5"/>
    <w:rsid w:val="00FE7FF2"/>
    <w:rsid w:val="00FF02D4"/>
    <w:rsid w:val="00FF0369"/>
    <w:rsid w:val="00FF06DA"/>
    <w:rsid w:val="00FF0BEC"/>
    <w:rsid w:val="00FF1145"/>
    <w:rsid w:val="00FF12E5"/>
    <w:rsid w:val="00FF13C0"/>
    <w:rsid w:val="00FF13E6"/>
    <w:rsid w:val="00FF1494"/>
    <w:rsid w:val="00FF1672"/>
    <w:rsid w:val="00FF168A"/>
    <w:rsid w:val="00FF179E"/>
    <w:rsid w:val="00FF1AD4"/>
    <w:rsid w:val="00FF1CB5"/>
    <w:rsid w:val="00FF201C"/>
    <w:rsid w:val="00FF2325"/>
    <w:rsid w:val="00FF2651"/>
    <w:rsid w:val="00FF2737"/>
    <w:rsid w:val="00FF2884"/>
    <w:rsid w:val="00FF2923"/>
    <w:rsid w:val="00FF297E"/>
    <w:rsid w:val="00FF2A03"/>
    <w:rsid w:val="00FF2BA9"/>
    <w:rsid w:val="00FF2BDB"/>
    <w:rsid w:val="00FF2E93"/>
    <w:rsid w:val="00FF2EAF"/>
    <w:rsid w:val="00FF2FBC"/>
    <w:rsid w:val="00FF3031"/>
    <w:rsid w:val="00FF30C9"/>
    <w:rsid w:val="00FF323F"/>
    <w:rsid w:val="00FF32A8"/>
    <w:rsid w:val="00FF35C1"/>
    <w:rsid w:val="00FF378A"/>
    <w:rsid w:val="00FF3970"/>
    <w:rsid w:val="00FF39FA"/>
    <w:rsid w:val="00FF3A57"/>
    <w:rsid w:val="00FF3B38"/>
    <w:rsid w:val="00FF3D2F"/>
    <w:rsid w:val="00FF3DC2"/>
    <w:rsid w:val="00FF4057"/>
    <w:rsid w:val="00FF40BC"/>
    <w:rsid w:val="00FF42BF"/>
    <w:rsid w:val="00FF4332"/>
    <w:rsid w:val="00FF4483"/>
    <w:rsid w:val="00FF4539"/>
    <w:rsid w:val="00FF45D9"/>
    <w:rsid w:val="00FF49BD"/>
    <w:rsid w:val="00FF4BBD"/>
    <w:rsid w:val="00FF4DA7"/>
    <w:rsid w:val="00FF4DD5"/>
    <w:rsid w:val="00FF5280"/>
    <w:rsid w:val="00FF5418"/>
    <w:rsid w:val="00FF5937"/>
    <w:rsid w:val="00FF5958"/>
    <w:rsid w:val="00FF5EDE"/>
    <w:rsid w:val="00FF61A9"/>
    <w:rsid w:val="00FF61FE"/>
    <w:rsid w:val="00FF6514"/>
    <w:rsid w:val="00FF65E1"/>
    <w:rsid w:val="00FF6A47"/>
    <w:rsid w:val="00FF6C58"/>
    <w:rsid w:val="00FF6D4E"/>
    <w:rsid w:val="00FF6F59"/>
    <w:rsid w:val="00FF723F"/>
    <w:rsid w:val="00FF7550"/>
    <w:rsid w:val="00FF7755"/>
    <w:rsid w:val="00FF78A7"/>
    <w:rsid w:val="00FF7939"/>
    <w:rsid w:val="00FF7A43"/>
    <w:rsid w:val="00FF7A85"/>
    <w:rsid w:val="00FF7DD7"/>
    <w:rsid w:val="00FF7DDF"/>
    <w:rsid w:val="016C42CB"/>
    <w:rsid w:val="0191511E"/>
    <w:rsid w:val="02D0BC35"/>
    <w:rsid w:val="07E274BB"/>
    <w:rsid w:val="089992EC"/>
    <w:rsid w:val="0C77C0B0"/>
    <w:rsid w:val="0CA76D8E"/>
    <w:rsid w:val="0E9610B4"/>
    <w:rsid w:val="1654DB99"/>
    <w:rsid w:val="1669D867"/>
    <w:rsid w:val="1688780B"/>
    <w:rsid w:val="18166794"/>
    <w:rsid w:val="193713E3"/>
    <w:rsid w:val="1A80A3F5"/>
    <w:rsid w:val="1AF03A86"/>
    <w:rsid w:val="1C28F1C4"/>
    <w:rsid w:val="1CFACD92"/>
    <w:rsid w:val="1E4DB58D"/>
    <w:rsid w:val="1F76955E"/>
    <w:rsid w:val="20DE77D1"/>
    <w:rsid w:val="21032326"/>
    <w:rsid w:val="22260EAA"/>
    <w:rsid w:val="22B84EB5"/>
    <w:rsid w:val="23F2A6C6"/>
    <w:rsid w:val="25E834C2"/>
    <w:rsid w:val="263C6E4A"/>
    <w:rsid w:val="282B8F3F"/>
    <w:rsid w:val="28F9BE59"/>
    <w:rsid w:val="2B2E1323"/>
    <w:rsid w:val="2FE87A94"/>
    <w:rsid w:val="300EBA7B"/>
    <w:rsid w:val="3119151A"/>
    <w:rsid w:val="31B7D43C"/>
    <w:rsid w:val="342A75F5"/>
    <w:rsid w:val="34E9B382"/>
    <w:rsid w:val="3611C90A"/>
    <w:rsid w:val="36B971D1"/>
    <w:rsid w:val="38758DCC"/>
    <w:rsid w:val="3A6BBDD8"/>
    <w:rsid w:val="3DA428E3"/>
    <w:rsid w:val="3E72DADF"/>
    <w:rsid w:val="3FE70A93"/>
    <w:rsid w:val="42DA4497"/>
    <w:rsid w:val="42E0A4D2"/>
    <w:rsid w:val="437F96C5"/>
    <w:rsid w:val="449BF684"/>
    <w:rsid w:val="48B74D57"/>
    <w:rsid w:val="4A54B14F"/>
    <w:rsid w:val="4AE9EA2D"/>
    <w:rsid w:val="5282A91C"/>
    <w:rsid w:val="548264DD"/>
    <w:rsid w:val="55F2CB53"/>
    <w:rsid w:val="58199E7A"/>
    <w:rsid w:val="58DCB3BA"/>
    <w:rsid w:val="5AADB51F"/>
    <w:rsid w:val="5C6D5361"/>
    <w:rsid w:val="5CE7672E"/>
    <w:rsid w:val="5F782972"/>
    <w:rsid w:val="60099F34"/>
    <w:rsid w:val="6037015D"/>
    <w:rsid w:val="61AB3111"/>
    <w:rsid w:val="62E320AA"/>
    <w:rsid w:val="63A520BE"/>
    <w:rsid w:val="64FBFA30"/>
    <w:rsid w:val="684FC069"/>
    <w:rsid w:val="68BA9378"/>
    <w:rsid w:val="68EA8652"/>
    <w:rsid w:val="6A73874A"/>
    <w:rsid w:val="6AB4B4FB"/>
    <w:rsid w:val="6DC560AE"/>
    <w:rsid w:val="6F771E18"/>
    <w:rsid w:val="6FB293EA"/>
    <w:rsid w:val="7173D9E9"/>
    <w:rsid w:val="738A22BE"/>
    <w:rsid w:val="76B24F11"/>
    <w:rsid w:val="77270609"/>
    <w:rsid w:val="7A9A4F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545E"/>
  <w15:chartTrackingRefBased/>
  <w15:docId w15:val="{54D82E5F-6A47-4CBA-B304-5E3FBACB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53A"/>
    <w:pPr>
      <w:spacing w:before="240" w:after="400" w:line="480" w:lineRule="auto"/>
    </w:pPr>
    <w:rPr>
      <w:rFonts w:ascii="Verdana" w:hAnsi="Verdana"/>
      <w:sz w:val="18"/>
    </w:rPr>
  </w:style>
  <w:style w:type="paragraph" w:styleId="Heading1">
    <w:name w:val="heading 1"/>
    <w:basedOn w:val="Normal"/>
    <w:next w:val="Normal"/>
    <w:link w:val="Heading1Char"/>
    <w:uiPriority w:val="9"/>
    <w:qFormat/>
    <w:rsid w:val="007A0050"/>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E479D3"/>
    <w:pPr>
      <w:keepNext/>
      <w:keepLines/>
      <w:spacing w:before="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357823"/>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B71A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050"/>
  </w:style>
  <w:style w:type="paragraph" w:styleId="Footer">
    <w:name w:val="footer"/>
    <w:basedOn w:val="Normal"/>
    <w:link w:val="FooterChar"/>
    <w:uiPriority w:val="99"/>
    <w:unhideWhenUsed/>
    <w:rsid w:val="002208E8"/>
    <w:pPr>
      <w:tabs>
        <w:tab w:val="center" w:pos="4513"/>
        <w:tab w:val="right" w:pos="9026"/>
      </w:tabs>
      <w:spacing w:before="120" w:after="240" w:line="240" w:lineRule="auto"/>
    </w:pPr>
    <w:rPr>
      <w:sz w:val="16"/>
    </w:rPr>
  </w:style>
  <w:style w:type="character" w:customStyle="1" w:styleId="FooterChar">
    <w:name w:val="Footer Char"/>
    <w:basedOn w:val="DefaultParagraphFont"/>
    <w:link w:val="Footer"/>
    <w:uiPriority w:val="99"/>
    <w:rsid w:val="002208E8"/>
    <w:rPr>
      <w:rFonts w:ascii="Verdana" w:hAnsi="Verdana"/>
      <w:sz w:val="16"/>
    </w:rPr>
  </w:style>
  <w:style w:type="character" w:styleId="LineNumber">
    <w:name w:val="line number"/>
    <w:basedOn w:val="DefaultParagraphFont"/>
    <w:uiPriority w:val="99"/>
    <w:semiHidden/>
    <w:unhideWhenUsed/>
    <w:rsid w:val="007A0050"/>
  </w:style>
  <w:style w:type="character" w:customStyle="1" w:styleId="Heading1Char">
    <w:name w:val="Heading 1 Char"/>
    <w:basedOn w:val="DefaultParagraphFont"/>
    <w:link w:val="Heading1"/>
    <w:uiPriority w:val="9"/>
    <w:rsid w:val="007A0050"/>
    <w:rPr>
      <w:rFonts w:ascii="Verdana" w:eastAsiaTheme="majorEastAsia" w:hAnsi="Verdana" w:cstheme="majorBidi"/>
      <w:b/>
      <w:sz w:val="36"/>
      <w:szCs w:val="32"/>
    </w:rPr>
  </w:style>
  <w:style w:type="paragraph" w:customStyle="1" w:styleId="Default">
    <w:name w:val="Default"/>
    <w:rsid w:val="007A005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A0050"/>
    <w:pPr>
      <w:spacing w:after="0" w:line="240" w:lineRule="auto"/>
    </w:pPr>
  </w:style>
  <w:style w:type="paragraph" w:customStyle="1" w:styleId="EndNoteBibliographyTitle">
    <w:name w:val="EndNote Bibliography Title"/>
    <w:basedOn w:val="Normal"/>
    <w:link w:val="EndNoteBibliographyTitleChar"/>
    <w:rsid w:val="00BC4A0B"/>
    <w:pPr>
      <w:spacing w:after="0"/>
      <w:jc w:val="center"/>
    </w:pPr>
    <w:rPr>
      <w:noProof/>
      <w:sz w:val="20"/>
      <w:lang w:val="en-US"/>
    </w:rPr>
  </w:style>
  <w:style w:type="character" w:customStyle="1" w:styleId="EndNoteBibliographyTitleChar">
    <w:name w:val="EndNote Bibliography Title Char"/>
    <w:basedOn w:val="DefaultParagraphFont"/>
    <w:link w:val="EndNoteBibliographyTitle"/>
    <w:rsid w:val="0073253E"/>
    <w:rPr>
      <w:rFonts w:ascii="Verdana" w:hAnsi="Verdana"/>
      <w:noProof/>
      <w:sz w:val="20"/>
      <w:lang w:val="en-US"/>
    </w:rPr>
  </w:style>
  <w:style w:type="paragraph" w:customStyle="1" w:styleId="EndNoteBibliography">
    <w:name w:val="EndNote Bibliography"/>
    <w:basedOn w:val="Normal"/>
    <w:link w:val="EndNoteBibliographyChar"/>
    <w:rsid w:val="00BC4A0B"/>
    <w:pPr>
      <w:spacing w:line="240" w:lineRule="auto"/>
    </w:pPr>
    <w:rPr>
      <w:noProof/>
      <w:sz w:val="20"/>
      <w:lang w:val="en-US"/>
    </w:rPr>
  </w:style>
  <w:style w:type="character" w:customStyle="1" w:styleId="EndNoteBibliographyChar">
    <w:name w:val="EndNote Bibliography Char"/>
    <w:basedOn w:val="DefaultParagraphFont"/>
    <w:link w:val="EndNoteBibliography"/>
    <w:rsid w:val="0073253E"/>
    <w:rPr>
      <w:rFonts w:ascii="Verdana" w:hAnsi="Verdana"/>
      <w:noProof/>
      <w:sz w:val="20"/>
      <w:lang w:val="en-US"/>
    </w:rPr>
  </w:style>
  <w:style w:type="character" w:styleId="Hyperlink">
    <w:name w:val="Hyperlink"/>
    <w:basedOn w:val="DefaultParagraphFont"/>
    <w:uiPriority w:val="99"/>
    <w:unhideWhenUsed/>
    <w:rsid w:val="0073253E"/>
    <w:rPr>
      <w:color w:val="0563C1" w:themeColor="hyperlink"/>
      <w:u w:val="single"/>
    </w:rPr>
  </w:style>
  <w:style w:type="character" w:customStyle="1" w:styleId="UnresolvedMention1">
    <w:name w:val="Unresolved Mention1"/>
    <w:basedOn w:val="DefaultParagraphFont"/>
    <w:uiPriority w:val="99"/>
    <w:unhideWhenUsed/>
    <w:rsid w:val="00BC4A0B"/>
    <w:rPr>
      <w:color w:val="605E5C"/>
      <w:shd w:val="clear" w:color="auto" w:fill="E1DFDD"/>
    </w:rPr>
  </w:style>
  <w:style w:type="character" w:customStyle="1" w:styleId="Heading2Char">
    <w:name w:val="Heading 2 Char"/>
    <w:basedOn w:val="DefaultParagraphFont"/>
    <w:link w:val="Heading2"/>
    <w:uiPriority w:val="9"/>
    <w:rsid w:val="00E479D3"/>
    <w:rPr>
      <w:rFonts w:ascii="Verdana" w:eastAsiaTheme="majorEastAsia" w:hAnsi="Verdana" w:cstheme="majorBidi"/>
      <w:b/>
      <w:sz w:val="32"/>
      <w:szCs w:val="26"/>
    </w:rPr>
  </w:style>
  <w:style w:type="character" w:customStyle="1" w:styleId="Heading3Char">
    <w:name w:val="Heading 3 Char"/>
    <w:basedOn w:val="DefaultParagraphFont"/>
    <w:link w:val="Heading3"/>
    <w:uiPriority w:val="9"/>
    <w:rsid w:val="00357823"/>
    <w:rPr>
      <w:rFonts w:ascii="Verdana" w:eastAsiaTheme="majorEastAsia" w:hAnsi="Verdana" w:cstheme="majorBidi"/>
      <w:sz w:val="24"/>
      <w:szCs w:val="24"/>
    </w:rPr>
  </w:style>
  <w:style w:type="paragraph" w:styleId="ListParagraph">
    <w:name w:val="List Paragraph"/>
    <w:basedOn w:val="Normal"/>
    <w:link w:val="ListParagraphChar"/>
    <w:uiPriority w:val="34"/>
    <w:qFormat/>
    <w:rsid w:val="008D0B34"/>
    <w:pPr>
      <w:ind w:left="720"/>
      <w:contextualSpacing/>
    </w:pPr>
  </w:style>
  <w:style w:type="character" w:styleId="CommentReference">
    <w:name w:val="annotation reference"/>
    <w:basedOn w:val="DefaultParagraphFont"/>
    <w:uiPriority w:val="99"/>
    <w:unhideWhenUsed/>
    <w:rsid w:val="00673F94"/>
    <w:rPr>
      <w:sz w:val="16"/>
      <w:szCs w:val="16"/>
    </w:rPr>
  </w:style>
  <w:style w:type="paragraph" w:styleId="CommentText">
    <w:name w:val="annotation text"/>
    <w:basedOn w:val="Normal"/>
    <w:link w:val="CommentTextChar"/>
    <w:uiPriority w:val="99"/>
    <w:unhideWhenUsed/>
    <w:rsid w:val="00673F94"/>
    <w:pPr>
      <w:spacing w:line="240" w:lineRule="auto"/>
    </w:pPr>
    <w:rPr>
      <w:sz w:val="20"/>
      <w:szCs w:val="20"/>
    </w:rPr>
  </w:style>
  <w:style w:type="character" w:customStyle="1" w:styleId="CommentTextChar">
    <w:name w:val="Comment Text Char"/>
    <w:basedOn w:val="DefaultParagraphFont"/>
    <w:link w:val="CommentText"/>
    <w:uiPriority w:val="99"/>
    <w:rsid w:val="00673F9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3F94"/>
    <w:rPr>
      <w:b/>
      <w:bCs/>
    </w:rPr>
  </w:style>
  <w:style w:type="character" w:customStyle="1" w:styleId="CommentSubjectChar">
    <w:name w:val="Comment Subject Char"/>
    <w:basedOn w:val="CommentTextChar"/>
    <w:link w:val="CommentSubject"/>
    <w:uiPriority w:val="99"/>
    <w:semiHidden/>
    <w:rsid w:val="00673F94"/>
    <w:rPr>
      <w:rFonts w:ascii="Verdana" w:hAnsi="Verdana"/>
      <w:b/>
      <w:bCs/>
      <w:sz w:val="20"/>
      <w:szCs w:val="20"/>
    </w:rPr>
  </w:style>
  <w:style w:type="paragraph" w:styleId="BalloonText">
    <w:name w:val="Balloon Text"/>
    <w:basedOn w:val="Normal"/>
    <w:link w:val="BalloonTextChar"/>
    <w:uiPriority w:val="99"/>
    <w:semiHidden/>
    <w:unhideWhenUsed/>
    <w:rsid w:val="00673F94"/>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73F94"/>
    <w:rPr>
      <w:rFonts w:ascii="Segoe UI" w:hAnsi="Segoe UI" w:cs="Segoe UI"/>
      <w:sz w:val="18"/>
      <w:szCs w:val="18"/>
    </w:rPr>
  </w:style>
  <w:style w:type="paragraph" w:customStyle="1" w:styleId="Paragraph">
    <w:name w:val="Paragraph"/>
    <w:link w:val="ParagraphChar"/>
    <w:rsid w:val="00216C89"/>
    <w:pPr>
      <w:spacing w:before="60" w:after="240" w:line="240" w:lineRule="auto"/>
    </w:pPr>
    <w:rPr>
      <w:rFonts w:ascii="Times New Roman" w:eastAsia="MS Gothic" w:hAnsi="Times New Roman" w:cs="Times New Roman"/>
      <w:sz w:val="24"/>
      <w:szCs w:val="24"/>
      <w:lang w:val="en-US"/>
    </w:rPr>
  </w:style>
  <w:style w:type="character" w:customStyle="1" w:styleId="ParagraphChar">
    <w:name w:val="Paragraph Char"/>
    <w:link w:val="Paragraph"/>
    <w:rsid w:val="00216C89"/>
    <w:rPr>
      <w:rFonts w:ascii="Times New Roman" w:eastAsia="MS Gothic" w:hAnsi="Times New Roman" w:cs="Times New Roman"/>
      <w:sz w:val="24"/>
      <w:szCs w:val="24"/>
      <w:lang w:val="en-US"/>
    </w:rPr>
  </w:style>
  <w:style w:type="paragraph" w:styleId="Caption">
    <w:name w:val="caption"/>
    <w:basedOn w:val="Normal"/>
    <w:next w:val="Normal"/>
    <w:qFormat/>
    <w:rsid w:val="00C5261E"/>
    <w:pPr>
      <w:spacing w:before="120" w:after="120" w:line="240" w:lineRule="auto"/>
      <w:jc w:val="center"/>
    </w:pPr>
    <w:rPr>
      <w:rFonts w:ascii="Times New Roman" w:eastAsia="Times New Roman" w:hAnsi="Times New Roman" w:cs="Times New Roman"/>
      <w:bCs/>
      <w:sz w:val="24"/>
      <w:szCs w:val="20"/>
      <w:lang w:eastAsia="en-GB"/>
    </w:rPr>
  </w:style>
  <w:style w:type="paragraph" w:styleId="ListBullet2">
    <w:name w:val="List Bullet 2"/>
    <w:basedOn w:val="Normal"/>
    <w:rsid w:val="00DF3D4E"/>
    <w:pPr>
      <w:keepLines/>
      <w:numPr>
        <w:numId w:val="4"/>
      </w:numPr>
      <w:tabs>
        <w:tab w:val="num" w:pos="643"/>
      </w:tabs>
      <w:spacing w:before="60" w:after="0" w:line="240" w:lineRule="auto"/>
    </w:pPr>
    <w:rPr>
      <w:rFonts w:ascii="Times New Roman" w:eastAsia="MS Gothic" w:hAnsi="Times New Roman" w:cs="Times New Roman"/>
      <w:sz w:val="24"/>
      <w:szCs w:val="24"/>
      <w:lang w:eastAsia="en-GB"/>
    </w:rPr>
  </w:style>
  <w:style w:type="character" w:customStyle="1" w:styleId="ListParagraphChar">
    <w:name w:val="List Paragraph Char"/>
    <w:basedOn w:val="DefaultParagraphFont"/>
    <w:link w:val="ListParagraph"/>
    <w:uiPriority w:val="34"/>
    <w:rsid w:val="00DF3D4E"/>
    <w:rPr>
      <w:rFonts w:ascii="Verdana" w:hAnsi="Verdana"/>
      <w:sz w:val="18"/>
    </w:rPr>
  </w:style>
  <w:style w:type="paragraph" w:styleId="Revision">
    <w:name w:val="Revision"/>
    <w:hidden/>
    <w:uiPriority w:val="99"/>
    <w:semiHidden/>
    <w:rsid w:val="0044566C"/>
    <w:pPr>
      <w:spacing w:after="0" w:line="240" w:lineRule="auto"/>
    </w:pPr>
    <w:rPr>
      <w:rFonts w:ascii="Verdana" w:hAnsi="Verdana"/>
      <w:sz w:val="18"/>
    </w:rPr>
  </w:style>
  <w:style w:type="character" w:styleId="FollowedHyperlink">
    <w:name w:val="FollowedHyperlink"/>
    <w:basedOn w:val="DefaultParagraphFont"/>
    <w:uiPriority w:val="99"/>
    <w:semiHidden/>
    <w:unhideWhenUsed/>
    <w:rsid w:val="00FA0373"/>
    <w:rPr>
      <w:color w:val="954F72" w:themeColor="followedHyperlink"/>
      <w:u w:val="single"/>
    </w:rPr>
  </w:style>
  <w:style w:type="paragraph" w:styleId="NormalWeb">
    <w:name w:val="Normal (Web)"/>
    <w:basedOn w:val="Normal"/>
    <w:uiPriority w:val="99"/>
    <w:semiHidden/>
    <w:unhideWhenUsed/>
    <w:rsid w:val="001957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1">
    <w:name w:val="Mention1"/>
    <w:basedOn w:val="DefaultParagraphFont"/>
    <w:uiPriority w:val="99"/>
    <w:unhideWhenUsed/>
    <w:rsid w:val="00773F76"/>
    <w:rPr>
      <w:color w:val="2B579A"/>
      <w:shd w:val="clear" w:color="auto" w:fill="E1DFDD"/>
    </w:rPr>
  </w:style>
  <w:style w:type="table" w:styleId="TableGrid">
    <w:name w:val="Table Grid"/>
    <w:basedOn w:val="TableNormal"/>
    <w:uiPriority w:val="59"/>
    <w:rsid w:val="00B16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516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B516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71A54"/>
    <w:rPr>
      <w:rFonts w:asciiTheme="majorHAnsi" w:eastAsiaTheme="majorEastAsia" w:hAnsiTheme="majorHAnsi" w:cstheme="majorBidi"/>
      <w:i/>
      <w:iCs/>
      <w:color w:val="2F5496" w:themeColor="accent1" w:themeShade="BF"/>
      <w:sz w:val="18"/>
    </w:rPr>
  </w:style>
  <w:style w:type="table" w:styleId="PlainTable4">
    <w:name w:val="Plain Table 4"/>
    <w:basedOn w:val="TableNormal"/>
    <w:uiPriority w:val="44"/>
    <w:rsid w:val="007774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lnk">
    <w:name w:val="ref-lnk"/>
    <w:basedOn w:val="DefaultParagraphFont"/>
    <w:rsid w:val="003A7783"/>
  </w:style>
  <w:style w:type="character" w:styleId="Emphasis">
    <w:name w:val="Emphasis"/>
    <w:basedOn w:val="DefaultParagraphFont"/>
    <w:uiPriority w:val="20"/>
    <w:qFormat/>
    <w:rsid w:val="00AF46DF"/>
    <w:rPr>
      <w:i/>
      <w:iCs/>
    </w:rPr>
  </w:style>
  <w:style w:type="character" w:styleId="SubtleReference">
    <w:name w:val="Subtle Reference"/>
    <w:basedOn w:val="DefaultParagraphFont"/>
    <w:uiPriority w:val="31"/>
    <w:qFormat/>
    <w:rsid w:val="0089450F"/>
    <w:rPr>
      <w:smallCaps/>
      <w:color w:val="5A5A5A" w:themeColor="text1" w:themeTint="A5"/>
    </w:rPr>
  </w:style>
  <w:style w:type="character" w:styleId="Strong">
    <w:name w:val="Strong"/>
    <w:basedOn w:val="DefaultParagraphFont"/>
    <w:uiPriority w:val="22"/>
    <w:qFormat/>
    <w:rsid w:val="00EB5464"/>
    <w:rPr>
      <w:b/>
      <w:bCs/>
    </w:rPr>
  </w:style>
  <w:style w:type="character" w:customStyle="1" w:styleId="docsum-authors">
    <w:name w:val="docsum-authors"/>
    <w:basedOn w:val="DefaultParagraphFont"/>
    <w:rsid w:val="00CF2275"/>
  </w:style>
  <w:style w:type="character" w:customStyle="1" w:styleId="docsum-journal-citation">
    <w:name w:val="docsum-journal-citation"/>
    <w:basedOn w:val="DefaultParagraphFont"/>
    <w:rsid w:val="00CF2275"/>
  </w:style>
  <w:style w:type="character" w:customStyle="1" w:styleId="citation-part">
    <w:name w:val="citation-part"/>
    <w:basedOn w:val="DefaultParagraphFont"/>
    <w:rsid w:val="00CF2275"/>
  </w:style>
  <w:style w:type="character" w:customStyle="1" w:styleId="docsum-pmid">
    <w:name w:val="docsum-pmid"/>
    <w:basedOn w:val="DefaultParagraphFont"/>
    <w:rsid w:val="00CF2275"/>
  </w:style>
  <w:style w:type="character" w:styleId="UnresolvedMention">
    <w:name w:val="Unresolved Mention"/>
    <w:basedOn w:val="DefaultParagraphFont"/>
    <w:uiPriority w:val="99"/>
    <w:unhideWhenUsed/>
    <w:rsid w:val="006D3BD6"/>
    <w:rPr>
      <w:color w:val="605E5C"/>
      <w:shd w:val="clear" w:color="auto" w:fill="E1DFDD"/>
    </w:rPr>
  </w:style>
  <w:style w:type="character" w:styleId="Mention">
    <w:name w:val="Mention"/>
    <w:basedOn w:val="DefaultParagraphFont"/>
    <w:uiPriority w:val="99"/>
    <w:unhideWhenUsed/>
    <w:rsid w:val="008D7EF0"/>
    <w:rPr>
      <w:color w:val="2B579A"/>
      <w:shd w:val="clear" w:color="auto" w:fill="E1DFDD"/>
    </w:rPr>
  </w:style>
  <w:style w:type="paragraph" w:customStyle="1" w:styleId="MSDTable">
    <w:name w:val="MSD_Table"/>
    <w:basedOn w:val="Normal"/>
    <w:qFormat/>
    <w:rsid w:val="00F04DFA"/>
    <w:pPr>
      <w:spacing w:before="60" w:after="60" w:line="240" w:lineRule="auto"/>
      <w:jc w:val="center"/>
    </w:pPr>
    <w:rPr>
      <w:rFonts w:ascii="Times New Roman" w:eastAsia="MS Gothic" w:hAnsi="Times New Roman" w:cs="Times New Roman"/>
      <w:sz w:val="22"/>
      <w:szCs w:val="24"/>
      <w:lang w:val="en-US"/>
    </w:rPr>
  </w:style>
  <w:style w:type="paragraph" w:customStyle="1" w:styleId="OXON-Texts">
    <w:name w:val="OXON-Texts"/>
    <w:qFormat/>
    <w:rsid w:val="007820D2"/>
    <w:pPr>
      <w:spacing w:after="240" w:line="288" w:lineRule="auto"/>
      <w:jc w:val="both"/>
    </w:pPr>
    <w:rPr>
      <w:rFonts w:ascii="Verdana" w:eastAsia="Times New Roman" w:hAnsi="Verdana" w:cs="Calibri"/>
      <w:color w:val="333333"/>
      <w:sz w:val="18"/>
      <w:szCs w:val="18"/>
    </w:rPr>
  </w:style>
  <w:style w:type="character" w:customStyle="1" w:styleId="fipmark">
    <w:name w:val="fip_mark"/>
    <w:basedOn w:val="DefaultParagraphFont"/>
    <w:rsid w:val="00AC3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835">
      <w:bodyDiv w:val="1"/>
      <w:marLeft w:val="0"/>
      <w:marRight w:val="0"/>
      <w:marTop w:val="0"/>
      <w:marBottom w:val="0"/>
      <w:divBdr>
        <w:top w:val="none" w:sz="0" w:space="0" w:color="auto"/>
        <w:left w:val="none" w:sz="0" w:space="0" w:color="auto"/>
        <w:bottom w:val="none" w:sz="0" w:space="0" w:color="auto"/>
        <w:right w:val="none" w:sz="0" w:space="0" w:color="auto"/>
      </w:divBdr>
    </w:div>
    <w:div w:id="54164460">
      <w:bodyDiv w:val="1"/>
      <w:marLeft w:val="0"/>
      <w:marRight w:val="0"/>
      <w:marTop w:val="0"/>
      <w:marBottom w:val="0"/>
      <w:divBdr>
        <w:top w:val="none" w:sz="0" w:space="0" w:color="auto"/>
        <w:left w:val="none" w:sz="0" w:space="0" w:color="auto"/>
        <w:bottom w:val="none" w:sz="0" w:space="0" w:color="auto"/>
        <w:right w:val="none" w:sz="0" w:space="0" w:color="auto"/>
      </w:divBdr>
      <w:divsChild>
        <w:div w:id="567613662">
          <w:marLeft w:val="0"/>
          <w:marRight w:val="0"/>
          <w:marTop w:val="0"/>
          <w:marBottom w:val="0"/>
          <w:divBdr>
            <w:top w:val="none" w:sz="0" w:space="0" w:color="auto"/>
            <w:left w:val="none" w:sz="0" w:space="0" w:color="auto"/>
            <w:bottom w:val="none" w:sz="0" w:space="0" w:color="auto"/>
            <w:right w:val="none" w:sz="0" w:space="0" w:color="auto"/>
          </w:divBdr>
        </w:div>
      </w:divsChild>
    </w:div>
    <w:div w:id="58286916">
      <w:bodyDiv w:val="1"/>
      <w:marLeft w:val="0"/>
      <w:marRight w:val="0"/>
      <w:marTop w:val="0"/>
      <w:marBottom w:val="0"/>
      <w:divBdr>
        <w:top w:val="none" w:sz="0" w:space="0" w:color="auto"/>
        <w:left w:val="none" w:sz="0" w:space="0" w:color="auto"/>
        <w:bottom w:val="none" w:sz="0" w:space="0" w:color="auto"/>
        <w:right w:val="none" w:sz="0" w:space="0" w:color="auto"/>
      </w:divBdr>
    </w:div>
    <w:div w:id="222106537">
      <w:bodyDiv w:val="1"/>
      <w:marLeft w:val="0"/>
      <w:marRight w:val="0"/>
      <w:marTop w:val="0"/>
      <w:marBottom w:val="0"/>
      <w:divBdr>
        <w:top w:val="none" w:sz="0" w:space="0" w:color="auto"/>
        <w:left w:val="none" w:sz="0" w:space="0" w:color="auto"/>
        <w:bottom w:val="none" w:sz="0" w:space="0" w:color="auto"/>
        <w:right w:val="none" w:sz="0" w:space="0" w:color="auto"/>
      </w:divBdr>
    </w:div>
    <w:div w:id="235171166">
      <w:bodyDiv w:val="1"/>
      <w:marLeft w:val="0"/>
      <w:marRight w:val="0"/>
      <w:marTop w:val="0"/>
      <w:marBottom w:val="0"/>
      <w:divBdr>
        <w:top w:val="none" w:sz="0" w:space="0" w:color="auto"/>
        <w:left w:val="none" w:sz="0" w:space="0" w:color="auto"/>
        <w:bottom w:val="none" w:sz="0" w:space="0" w:color="auto"/>
        <w:right w:val="none" w:sz="0" w:space="0" w:color="auto"/>
      </w:divBdr>
    </w:div>
    <w:div w:id="279604948">
      <w:bodyDiv w:val="1"/>
      <w:marLeft w:val="0"/>
      <w:marRight w:val="0"/>
      <w:marTop w:val="0"/>
      <w:marBottom w:val="0"/>
      <w:divBdr>
        <w:top w:val="none" w:sz="0" w:space="0" w:color="auto"/>
        <w:left w:val="none" w:sz="0" w:space="0" w:color="auto"/>
        <w:bottom w:val="none" w:sz="0" w:space="0" w:color="auto"/>
        <w:right w:val="none" w:sz="0" w:space="0" w:color="auto"/>
      </w:divBdr>
    </w:div>
    <w:div w:id="281694977">
      <w:bodyDiv w:val="1"/>
      <w:marLeft w:val="0"/>
      <w:marRight w:val="0"/>
      <w:marTop w:val="0"/>
      <w:marBottom w:val="0"/>
      <w:divBdr>
        <w:top w:val="none" w:sz="0" w:space="0" w:color="auto"/>
        <w:left w:val="none" w:sz="0" w:space="0" w:color="auto"/>
        <w:bottom w:val="none" w:sz="0" w:space="0" w:color="auto"/>
        <w:right w:val="none" w:sz="0" w:space="0" w:color="auto"/>
      </w:divBdr>
    </w:div>
    <w:div w:id="305205685">
      <w:bodyDiv w:val="1"/>
      <w:marLeft w:val="0"/>
      <w:marRight w:val="0"/>
      <w:marTop w:val="0"/>
      <w:marBottom w:val="0"/>
      <w:divBdr>
        <w:top w:val="none" w:sz="0" w:space="0" w:color="auto"/>
        <w:left w:val="none" w:sz="0" w:space="0" w:color="auto"/>
        <w:bottom w:val="none" w:sz="0" w:space="0" w:color="auto"/>
        <w:right w:val="none" w:sz="0" w:space="0" w:color="auto"/>
      </w:divBdr>
    </w:div>
    <w:div w:id="357508425">
      <w:bodyDiv w:val="1"/>
      <w:marLeft w:val="0"/>
      <w:marRight w:val="0"/>
      <w:marTop w:val="0"/>
      <w:marBottom w:val="0"/>
      <w:divBdr>
        <w:top w:val="none" w:sz="0" w:space="0" w:color="auto"/>
        <w:left w:val="none" w:sz="0" w:space="0" w:color="auto"/>
        <w:bottom w:val="none" w:sz="0" w:space="0" w:color="auto"/>
        <w:right w:val="none" w:sz="0" w:space="0" w:color="auto"/>
      </w:divBdr>
    </w:div>
    <w:div w:id="364674071">
      <w:bodyDiv w:val="1"/>
      <w:marLeft w:val="0"/>
      <w:marRight w:val="0"/>
      <w:marTop w:val="0"/>
      <w:marBottom w:val="0"/>
      <w:divBdr>
        <w:top w:val="none" w:sz="0" w:space="0" w:color="auto"/>
        <w:left w:val="none" w:sz="0" w:space="0" w:color="auto"/>
        <w:bottom w:val="none" w:sz="0" w:space="0" w:color="auto"/>
        <w:right w:val="none" w:sz="0" w:space="0" w:color="auto"/>
      </w:divBdr>
    </w:div>
    <w:div w:id="364839126">
      <w:bodyDiv w:val="1"/>
      <w:marLeft w:val="0"/>
      <w:marRight w:val="0"/>
      <w:marTop w:val="0"/>
      <w:marBottom w:val="0"/>
      <w:divBdr>
        <w:top w:val="none" w:sz="0" w:space="0" w:color="auto"/>
        <w:left w:val="none" w:sz="0" w:space="0" w:color="auto"/>
        <w:bottom w:val="none" w:sz="0" w:space="0" w:color="auto"/>
        <w:right w:val="none" w:sz="0" w:space="0" w:color="auto"/>
      </w:divBdr>
    </w:div>
    <w:div w:id="477381312">
      <w:bodyDiv w:val="1"/>
      <w:marLeft w:val="0"/>
      <w:marRight w:val="0"/>
      <w:marTop w:val="0"/>
      <w:marBottom w:val="0"/>
      <w:divBdr>
        <w:top w:val="none" w:sz="0" w:space="0" w:color="auto"/>
        <w:left w:val="none" w:sz="0" w:space="0" w:color="auto"/>
        <w:bottom w:val="none" w:sz="0" w:space="0" w:color="auto"/>
        <w:right w:val="none" w:sz="0" w:space="0" w:color="auto"/>
      </w:divBdr>
    </w:div>
    <w:div w:id="597295335">
      <w:bodyDiv w:val="1"/>
      <w:marLeft w:val="0"/>
      <w:marRight w:val="0"/>
      <w:marTop w:val="0"/>
      <w:marBottom w:val="0"/>
      <w:divBdr>
        <w:top w:val="none" w:sz="0" w:space="0" w:color="auto"/>
        <w:left w:val="none" w:sz="0" w:space="0" w:color="auto"/>
        <w:bottom w:val="none" w:sz="0" w:space="0" w:color="auto"/>
        <w:right w:val="none" w:sz="0" w:space="0" w:color="auto"/>
      </w:divBdr>
    </w:div>
    <w:div w:id="626279819">
      <w:bodyDiv w:val="1"/>
      <w:marLeft w:val="0"/>
      <w:marRight w:val="0"/>
      <w:marTop w:val="0"/>
      <w:marBottom w:val="0"/>
      <w:divBdr>
        <w:top w:val="none" w:sz="0" w:space="0" w:color="auto"/>
        <w:left w:val="none" w:sz="0" w:space="0" w:color="auto"/>
        <w:bottom w:val="none" w:sz="0" w:space="0" w:color="auto"/>
        <w:right w:val="none" w:sz="0" w:space="0" w:color="auto"/>
      </w:divBdr>
    </w:div>
    <w:div w:id="679234868">
      <w:bodyDiv w:val="1"/>
      <w:marLeft w:val="0"/>
      <w:marRight w:val="0"/>
      <w:marTop w:val="0"/>
      <w:marBottom w:val="0"/>
      <w:divBdr>
        <w:top w:val="none" w:sz="0" w:space="0" w:color="auto"/>
        <w:left w:val="none" w:sz="0" w:space="0" w:color="auto"/>
        <w:bottom w:val="none" w:sz="0" w:space="0" w:color="auto"/>
        <w:right w:val="none" w:sz="0" w:space="0" w:color="auto"/>
      </w:divBdr>
    </w:div>
    <w:div w:id="713310328">
      <w:bodyDiv w:val="1"/>
      <w:marLeft w:val="0"/>
      <w:marRight w:val="0"/>
      <w:marTop w:val="0"/>
      <w:marBottom w:val="0"/>
      <w:divBdr>
        <w:top w:val="none" w:sz="0" w:space="0" w:color="auto"/>
        <w:left w:val="none" w:sz="0" w:space="0" w:color="auto"/>
        <w:bottom w:val="none" w:sz="0" w:space="0" w:color="auto"/>
        <w:right w:val="none" w:sz="0" w:space="0" w:color="auto"/>
      </w:divBdr>
    </w:div>
    <w:div w:id="773790859">
      <w:bodyDiv w:val="1"/>
      <w:marLeft w:val="0"/>
      <w:marRight w:val="0"/>
      <w:marTop w:val="0"/>
      <w:marBottom w:val="0"/>
      <w:divBdr>
        <w:top w:val="none" w:sz="0" w:space="0" w:color="auto"/>
        <w:left w:val="none" w:sz="0" w:space="0" w:color="auto"/>
        <w:bottom w:val="none" w:sz="0" w:space="0" w:color="auto"/>
        <w:right w:val="none" w:sz="0" w:space="0" w:color="auto"/>
      </w:divBdr>
    </w:div>
    <w:div w:id="781414658">
      <w:bodyDiv w:val="1"/>
      <w:marLeft w:val="0"/>
      <w:marRight w:val="0"/>
      <w:marTop w:val="0"/>
      <w:marBottom w:val="0"/>
      <w:divBdr>
        <w:top w:val="none" w:sz="0" w:space="0" w:color="auto"/>
        <w:left w:val="none" w:sz="0" w:space="0" w:color="auto"/>
        <w:bottom w:val="none" w:sz="0" w:space="0" w:color="auto"/>
        <w:right w:val="none" w:sz="0" w:space="0" w:color="auto"/>
      </w:divBdr>
    </w:div>
    <w:div w:id="877283413">
      <w:bodyDiv w:val="1"/>
      <w:marLeft w:val="0"/>
      <w:marRight w:val="0"/>
      <w:marTop w:val="0"/>
      <w:marBottom w:val="0"/>
      <w:divBdr>
        <w:top w:val="none" w:sz="0" w:space="0" w:color="auto"/>
        <w:left w:val="none" w:sz="0" w:space="0" w:color="auto"/>
        <w:bottom w:val="none" w:sz="0" w:space="0" w:color="auto"/>
        <w:right w:val="none" w:sz="0" w:space="0" w:color="auto"/>
      </w:divBdr>
    </w:div>
    <w:div w:id="972061051">
      <w:bodyDiv w:val="1"/>
      <w:marLeft w:val="0"/>
      <w:marRight w:val="0"/>
      <w:marTop w:val="0"/>
      <w:marBottom w:val="0"/>
      <w:divBdr>
        <w:top w:val="none" w:sz="0" w:space="0" w:color="auto"/>
        <w:left w:val="none" w:sz="0" w:space="0" w:color="auto"/>
        <w:bottom w:val="none" w:sz="0" w:space="0" w:color="auto"/>
        <w:right w:val="none" w:sz="0" w:space="0" w:color="auto"/>
      </w:divBdr>
    </w:div>
    <w:div w:id="978068386">
      <w:bodyDiv w:val="1"/>
      <w:marLeft w:val="0"/>
      <w:marRight w:val="0"/>
      <w:marTop w:val="0"/>
      <w:marBottom w:val="0"/>
      <w:divBdr>
        <w:top w:val="none" w:sz="0" w:space="0" w:color="auto"/>
        <w:left w:val="none" w:sz="0" w:space="0" w:color="auto"/>
        <w:bottom w:val="none" w:sz="0" w:space="0" w:color="auto"/>
        <w:right w:val="none" w:sz="0" w:space="0" w:color="auto"/>
      </w:divBdr>
    </w:div>
    <w:div w:id="1005354866">
      <w:bodyDiv w:val="1"/>
      <w:marLeft w:val="0"/>
      <w:marRight w:val="0"/>
      <w:marTop w:val="0"/>
      <w:marBottom w:val="0"/>
      <w:divBdr>
        <w:top w:val="none" w:sz="0" w:space="0" w:color="auto"/>
        <w:left w:val="none" w:sz="0" w:space="0" w:color="auto"/>
        <w:bottom w:val="none" w:sz="0" w:space="0" w:color="auto"/>
        <w:right w:val="none" w:sz="0" w:space="0" w:color="auto"/>
      </w:divBdr>
      <w:divsChild>
        <w:div w:id="595747811">
          <w:marLeft w:val="0"/>
          <w:marRight w:val="0"/>
          <w:marTop w:val="0"/>
          <w:marBottom w:val="0"/>
          <w:divBdr>
            <w:top w:val="none" w:sz="0" w:space="0" w:color="auto"/>
            <w:left w:val="none" w:sz="0" w:space="0" w:color="auto"/>
            <w:bottom w:val="none" w:sz="0" w:space="0" w:color="auto"/>
            <w:right w:val="none" w:sz="0" w:space="0" w:color="auto"/>
          </w:divBdr>
        </w:div>
        <w:div w:id="866910243">
          <w:marLeft w:val="0"/>
          <w:marRight w:val="0"/>
          <w:marTop w:val="0"/>
          <w:marBottom w:val="0"/>
          <w:divBdr>
            <w:top w:val="none" w:sz="0" w:space="0" w:color="auto"/>
            <w:left w:val="none" w:sz="0" w:space="0" w:color="auto"/>
            <w:bottom w:val="none" w:sz="0" w:space="0" w:color="auto"/>
            <w:right w:val="none" w:sz="0" w:space="0" w:color="auto"/>
          </w:divBdr>
        </w:div>
      </w:divsChild>
    </w:div>
    <w:div w:id="1083260722">
      <w:bodyDiv w:val="1"/>
      <w:marLeft w:val="0"/>
      <w:marRight w:val="0"/>
      <w:marTop w:val="0"/>
      <w:marBottom w:val="0"/>
      <w:divBdr>
        <w:top w:val="none" w:sz="0" w:space="0" w:color="auto"/>
        <w:left w:val="none" w:sz="0" w:space="0" w:color="auto"/>
        <w:bottom w:val="none" w:sz="0" w:space="0" w:color="auto"/>
        <w:right w:val="none" w:sz="0" w:space="0" w:color="auto"/>
      </w:divBdr>
    </w:div>
    <w:div w:id="1093160662">
      <w:bodyDiv w:val="1"/>
      <w:marLeft w:val="0"/>
      <w:marRight w:val="0"/>
      <w:marTop w:val="0"/>
      <w:marBottom w:val="0"/>
      <w:divBdr>
        <w:top w:val="none" w:sz="0" w:space="0" w:color="auto"/>
        <w:left w:val="none" w:sz="0" w:space="0" w:color="auto"/>
        <w:bottom w:val="none" w:sz="0" w:space="0" w:color="auto"/>
        <w:right w:val="none" w:sz="0" w:space="0" w:color="auto"/>
      </w:divBdr>
      <w:divsChild>
        <w:div w:id="178587160">
          <w:marLeft w:val="0"/>
          <w:marRight w:val="0"/>
          <w:marTop w:val="0"/>
          <w:marBottom w:val="0"/>
          <w:divBdr>
            <w:top w:val="none" w:sz="0" w:space="0" w:color="auto"/>
            <w:left w:val="none" w:sz="0" w:space="0" w:color="auto"/>
            <w:bottom w:val="none" w:sz="0" w:space="0" w:color="auto"/>
            <w:right w:val="none" w:sz="0" w:space="0" w:color="auto"/>
          </w:divBdr>
        </w:div>
      </w:divsChild>
    </w:div>
    <w:div w:id="1135830875">
      <w:bodyDiv w:val="1"/>
      <w:marLeft w:val="0"/>
      <w:marRight w:val="0"/>
      <w:marTop w:val="0"/>
      <w:marBottom w:val="0"/>
      <w:divBdr>
        <w:top w:val="none" w:sz="0" w:space="0" w:color="auto"/>
        <w:left w:val="none" w:sz="0" w:space="0" w:color="auto"/>
        <w:bottom w:val="none" w:sz="0" w:space="0" w:color="auto"/>
        <w:right w:val="none" w:sz="0" w:space="0" w:color="auto"/>
      </w:divBdr>
    </w:div>
    <w:div w:id="1228422052">
      <w:bodyDiv w:val="1"/>
      <w:marLeft w:val="0"/>
      <w:marRight w:val="0"/>
      <w:marTop w:val="0"/>
      <w:marBottom w:val="0"/>
      <w:divBdr>
        <w:top w:val="none" w:sz="0" w:space="0" w:color="auto"/>
        <w:left w:val="none" w:sz="0" w:space="0" w:color="auto"/>
        <w:bottom w:val="none" w:sz="0" w:space="0" w:color="auto"/>
        <w:right w:val="none" w:sz="0" w:space="0" w:color="auto"/>
      </w:divBdr>
    </w:div>
    <w:div w:id="1250118667">
      <w:bodyDiv w:val="1"/>
      <w:marLeft w:val="0"/>
      <w:marRight w:val="0"/>
      <w:marTop w:val="0"/>
      <w:marBottom w:val="0"/>
      <w:divBdr>
        <w:top w:val="none" w:sz="0" w:space="0" w:color="auto"/>
        <w:left w:val="none" w:sz="0" w:space="0" w:color="auto"/>
        <w:bottom w:val="none" w:sz="0" w:space="0" w:color="auto"/>
        <w:right w:val="none" w:sz="0" w:space="0" w:color="auto"/>
      </w:divBdr>
    </w:div>
    <w:div w:id="1280719471">
      <w:bodyDiv w:val="1"/>
      <w:marLeft w:val="0"/>
      <w:marRight w:val="0"/>
      <w:marTop w:val="0"/>
      <w:marBottom w:val="0"/>
      <w:divBdr>
        <w:top w:val="none" w:sz="0" w:space="0" w:color="auto"/>
        <w:left w:val="none" w:sz="0" w:space="0" w:color="auto"/>
        <w:bottom w:val="none" w:sz="0" w:space="0" w:color="auto"/>
        <w:right w:val="none" w:sz="0" w:space="0" w:color="auto"/>
      </w:divBdr>
    </w:div>
    <w:div w:id="1335765723">
      <w:bodyDiv w:val="1"/>
      <w:marLeft w:val="0"/>
      <w:marRight w:val="0"/>
      <w:marTop w:val="0"/>
      <w:marBottom w:val="0"/>
      <w:divBdr>
        <w:top w:val="none" w:sz="0" w:space="0" w:color="auto"/>
        <w:left w:val="none" w:sz="0" w:space="0" w:color="auto"/>
        <w:bottom w:val="none" w:sz="0" w:space="0" w:color="auto"/>
        <w:right w:val="none" w:sz="0" w:space="0" w:color="auto"/>
      </w:divBdr>
    </w:div>
    <w:div w:id="1398436088">
      <w:bodyDiv w:val="1"/>
      <w:marLeft w:val="0"/>
      <w:marRight w:val="0"/>
      <w:marTop w:val="0"/>
      <w:marBottom w:val="0"/>
      <w:divBdr>
        <w:top w:val="none" w:sz="0" w:space="0" w:color="auto"/>
        <w:left w:val="none" w:sz="0" w:space="0" w:color="auto"/>
        <w:bottom w:val="none" w:sz="0" w:space="0" w:color="auto"/>
        <w:right w:val="none" w:sz="0" w:space="0" w:color="auto"/>
      </w:divBdr>
    </w:div>
    <w:div w:id="1437939712">
      <w:bodyDiv w:val="1"/>
      <w:marLeft w:val="0"/>
      <w:marRight w:val="0"/>
      <w:marTop w:val="0"/>
      <w:marBottom w:val="0"/>
      <w:divBdr>
        <w:top w:val="none" w:sz="0" w:space="0" w:color="auto"/>
        <w:left w:val="none" w:sz="0" w:space="0" w:color="auto"/>
        <w:bottom w:val="none" w:sz="0" w:space="0" w:color="auto"/>
        <w:right w:val="none" w:sz="0" w:space="0" w:color="auto"/>
      </w:divBdr>
    </w:div>
    <w:div w:id="1472944956">
      <w:bodyDiv w:val="1"/>
      <w:marLeft w:val="0"/>
      <w:marRight w:val="0"/>
      <w:marTop w:val="0"/>
      <w:marBottom w:val="0"/>
      <w:divBdr>
        <w:top w:val="none" w:sz="0" w:space="0" w:color="auto"/>
        <w:left w:val="none" w:sz="0" w:space="0" w:color="auto"/>
        <w:bottom w:val="none" w:sz="0" w:space="0" w:color="auto"/>
        <w:right w:val="none" w:sz="0" w:space="0" w:color="auto"/>
      </w:divBdr>
    </w:div>
    <w:div w:id="1477062295">
      <w:bodyDiv w:val="1"/>
      <w:marLeft w:val="0"/>
      <w:marRight w:val="0"/>
      <w:marTop w:val="0"/>
      <w:marBottom w:val="0"/>
      <w:divBdr>
        <w:top w:val="none" w:sz="0" w:space="0" w:color="auto"/>
        <w:left w:val="none" w:sz="0" w:space="0" w:color="auto"/>
        <w:bottom w:val="none" w:sz="0" w:space="0" w:color="auto"/>
        <w:right w:val="none" w:sz="0" w:space="0" w:color="auto"/>
      </w:divBdr>
    </w:div>
    <w:div w:id="1523203660">
      <w:bodyDiv w:val="1"/>
      <w:marLeft w:val="0"/>
      <w:marRight w:val="0"/>
      <w:marTop w:val="0"/>
      <w:marBottom w:val="0"/>
      <w:divBdr>
        <w:top w:val="none" w:sz="0" w:space="0" w:color="auto"/>
        <w:left w:val="none" w:sz="0" w:space="0" w:color="auto"/>
        <w:bottom w:val="none" w:sz="0" w:space="0" w:color="auto"/>
        <w:right w:val="none" w:sz="0" w:space="0" w:color="auto"/>
      </w:divBdr>
    </w:div>
    <w:div w:id="1701390599">
      <w:bodyDiv w:val="1"/>
      <w:marLeft w:val="0"/>
      <w:marRight w:val="0"/>
      <w:marTop w:val="0"/>
      <w:marBottom w:val="0"/>
      <w:divBdr>
        <w:top w:val="none" w:sz="0" w:space="0" w:color="auto"/>
        <w:left w:val="none" w:sz="0" w:space="0" w:color="auto"/>
        <w:bottom w:val="none" w:sz="0" w:space="0" w:color="auto"/>
        <w:right w:val="none" w:sz="0" w:space="0" w:color="auto"/>
      </w:divBdr>
    </w:div>
    <w:div w:id="1735619393">
      <w:bodyDiv w:val="1"/>
      <w:marLeft w:val="0"/>
      <w:marRight w:val="0"/>
      <w:marTop w:val="0"/>
      <w:marBottom w:val="0"/>
      <w:divBdr>
        <w:top w:val="none" w:sz="0" w:space="0" w:color="auto"/>
        <w:left w:val="none" w:sz="0" w:space="0" w:color="auto"/>
        <w:bottom w:val="none" w:sz="0" w:space="0" w:color="auto"/>
        <w:right w:val="none" w:sz="0" w:space="0" w:color="auto"/>
      </w:divBdr>
    </w:div>
    <w:div w:id="1825588220">
      <w:bodyDiv w:val="1"/>
      <w:marLeft w:val="0"/>
      <w:marRight w:val="0"/>
      <w:marTop w:val="0"/>
      <w:marBottom w:val="0"/>
      <w:divBdr>
        <w:top w:val="none" w:sz="0" w:space="0" w:color="auto"/>
        <w:left w:val="none" w:sz="0" w:space="0" w:color="auto"/>
        <w:bottom w:val="none" w:sz="0" w:space="0" w:color="auto"/>
        <w:right w:val="none" w:sz="0" w:space="0" w:color="auto"/>
      </w:divBdr>
    </w:div>
    <w:div w:id="1905947056">
      <w:bodyDiv w:val="1"/>
      <w:marLeft w:val="0"/>
      <w:marRight w:val="0"/>
      <w:marTop w:val="0"/>
      <w:marBottom w:val="0"/>
      <w:divBdr>
        <w:top w:val="none" w:sz="0" w:space="0" w:color="auto"/>
        <w:left w:val="none" w:sz="0" w:space="0" w:color="auto"/>
        <w:bottom w:val="none" w:sz="0" w:space="0" w:color="auto"/>
        <w:right w:val="none" w:sz="0" w:space="0" w:color="auto"/>
      </w:divBdr>
    </w:div>
    <w:div w:id="2058509229">
      <w:bodyDiv w:val="1"/>
      <w:marLeft w:val="0"/>
      <w:marRight w:val="0"/>
      <w:marTop w:val="0"/>
      <w:marBottom w:val="0"/>
      <w:divBdr>
        <w:top w:val="none" w:sz="0" w:space="0" w:color="auto"/>
        <w:left w:val="none" w:sz="0" w:space="0" w:color="auto"/>
        <w:bottom w:val="none" w:sz="0" w:space="0" w:color="auto"/>
        <w:right w:val="none" w:sz="0" w:space="0" w:color="auto"/>
      </w:divBdr>
    </w:div>
    <w:div w:id="2093234646">
      <w:bodyDiv w:val="1"/>
      <w:marLeft w:val="0"/>
      <w:marRight w:val="0"/>
      <w:marTop w:val="0"/>
      <w:marBottom w:val="0"/>
      <w:divBdr>
        <w:top w:val="none" w:sz="0" w:space="0" w:color="auto"/>
        <w:left w:val="none" w:sz="0" w:space="0" w:color="auto"/>
        <w:bottom w:val="none" w:sz="0" w:space="0" w:color="auto"/>
        <w:right w:val="none" w:sz="0" w:space="0" w:color="auto"/>
      </w:divBdr>
    </w:div>
    <w:div w:id="209874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id_classification_euconfidential" value=""/>
  <element uid="cefbaa69-3bfa-4b56-8d22-6839cb7b06d0" value=""/>
</sisl>
</file>

<file path=customXml/item2.xml><?xml version="1.0" encoding="utf-8"?>
<sisl xmlns:xsi="http://www.w3.org/2001/XMLSchema-instance" xmlns:xsd="http://www.w3.org/2001/XMLSchema" xmlns="http://www.boldonjames.com/2008/01/sie/internal/label" sislVersion="0" policy="a10f9ac0-5937-4b4f-b459-96aedd9ed2c5" origin="userSelected">
  <element uid="id_classification_euconfidential" value=""/>
  <element uid="cefbaa69-3bfa-4b56-8d22-6839cb7b06d0"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6993E2179853408B940A8A43E325D4" ma:contentTypeVersion="6" ma:contentTypeDescription="Create a new document." ma:contentTypeScope="" ma:versionID="38a8d04290c2b4c57b7b497bcee0f0f5">
  <xsd:schema xmlns:xsd="http://www.w3.org/2001/XMLSchema" xmlns:xs="http://www.w3.org/2001/XMLSchema" xmlns:p="http://schemas.microsoft.com/office/2006/metadata/properties" xmlns:ns2="1c6860d0-cdb2-4c39-8f3f-063e4e7b67d2" xmlns:ns3="338398ed-0b1f-4d39-9b4b-d5fa1da24a97" targetNamespace="http://schemas.microsoft.com/office/2006/metadata/properties" ma:root="true" ma:fieldsID="bebe2bb4401d615f6fa822351e4f40a8" ns2:_="" ns3:_="">
    <xsd:import namespace="1c6860d0-cdb2-4c39-8f3f-063e4e7b67d2"/>
    <xsd:import namespace="338398ed-0b1f-4d39-9b4b-d5fa1da24a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860d0-cdb2-4c39-8f3f-063e4e7b6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8398ed-0b1f-4d39-9b4b-d5fa1da24a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sisl xmlns:xsi="http://www.w3.org/2001/XMLSchema-instance" xmlns:xsd="http://www.w3.org/2001/XMLSchema" xmlns="http://www.boldonjames.com/2008/01/sie/internal/label" sislVersion="0" policy="a10f9ac0-5937-4b4f-b459-96aedd9ed2c5" origin="userSelected">
  <element uid="id_classification_euconfidential" value=""/>
  <element uid="cefbaa69-3bfa-4b56-8d22-6839cb7b06d0" value=""/>
</sisl>
</file>

<file path=customXml/itemProps1.xml><?xml version="1.0" encoding="utf-8"?>
<ds:datastoreItem xmlns:ds="http://schemas.openxmlformats.org/officeDocument/2006/customXml" ds:itemID="{E3181188-DA4D-4B4D-9482-1ECD5FBDC1D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6C244BB-D35A-4576-8CA7-FFA6E111AA0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373A7A1-413B-4999-84A2-52FA51693BEA}">
  <ds:schemaRefs>
    <ds:schemaRef ds:uri="http://schemas.microsoft.com/sharepoint/v3/contenttype/forms"/>
  </ds:schemaRefs>
</ds:datastoreItem>
</file>

<file path=customXml/itemProps4.xml><?xml version="1.0" encoding="utf-8"?>
<ds:datastoreItem xmlns:ds="http://schemas.openxmlformats.org/officeDocument/2006/customXml" ds:itemID="{55FDFDAB-4961-4998-B0BB-EADC22102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860d0-cdb2-4c39-8f3f-063e4e7b67d2"/>
    <ds:schemaRef ds:uri="338398ed-0b1f-4d39-9b4b-d5fa1da24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D98FEF-C0FC-41A7-84CA-B1A14B180C4D}">
  <ds:schemaRefs>
    <ds:schemaRef ds:uri="http://schemas.openxmlformats.org/package/2006/metadata/core-properties"/>
    <ds:schemaRef ds:uri="http://www.w3.org/XML/1998/namespace"/>
    <ds:schemaRef ds:uri="http://schemas.microsoft.com/office/2006/documentManagement/types"/>
    <ds:schemaRef ds:uri="http://purl.org/dc/terms/"/>
    <ds:schemaRef ds:uri="1c6860d0-cdb2-4c39-8f3f-063e4e7b67d2"/>
    <ds:schemaRef ds:uri="http://purl.org/dc/elements/1.1/"/>
    <ds:schemaRef ds:uri="http://schemas.microsoft.com/office/infopath/2007/PartnerControls"/>
    <ds:schemaRef ds:uri="338398ed-0b1f-4d39-9b4b-d5fa1da24a97"/>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D6EE1647-99FE-4AFF-92AD-9CA7ED866A56}">
  <ds:schemaRefs>
    <ds:schemaRef ds:uri="http://schemas.openxmlformats.org/officeDocument/2006/bibliography"/>
  </ds:schemaRefs>
</ds:datastoreItem>
</file>

<file path=customXml/itemProps7.xml><?xml version="1.0" encoding="utf-8"?>
<ds:datastoreItem xmlns:ds="http://schemas.openxmlformats.org/officeDocument/2006/customXml" ds:itemID="{C6760853-2195-4EFD-8817-598326B8CC7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7</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Links>
    <vt:vector size="36" baseType="variant">
      <vt:variant>
        <vt:i4>4194350</vt:i4>
      </vt:variant>
      <vt:variant>
        <vt:i4>0</vt:i4>
      </vt:variant>
      <vt:variant>
        <vt:i4>0</vt:i4>
      </vt:variant>
      <vt:variant>
        <vt:i4>5</vt:i4>
      </vt:variant>
      <vt:variant>
        <vt:lpwstr>mailto:salini.mohanty@merck.com</vt:lpwstr>
      </vt:variant>
      <vt:variant>
        <vt:lpwstr/>
      </vt:variant>
      <vt:variant>
        <vt:i4>1376267</vt:i4>
      </vt:variant>
      <vt:variant>
        <vt:i4>12</vt:i4>
      </vt:variant>
      <vt:variant>
        <vt:i4>0</vt:i4>
      </vt:variant>
      <vt:variant>
        <vt:i4>5</vt:i4>
      </vt:variant>
      <vt:variant>
        <vt:lpwstr>https://www.oarsijournal.com/action/showPdf?pii=S1063-4584%2819%2931112-4</vt:lpwstr>
      </vt:variant>
      <vt:variant>
        <vt:lpwstr/>
      </vt:variant>
      <vt:variant>
        <vt:i4>720974</vt:i4>
      </vt:variant>
      <vt:variant>
        <vt:i4>9</vt:i4>
      </vt:variant>
      <vt:variant>
        <vt:i4>0</vt:i4>
      </vt:variant>
      <vt:variant>
        <vt:i4>5</vt:i4>
      </vt:variant>
      <vt:variant>
        <vt:lpwstr>https://bmjopen.bmj.com/content/bmjopen/9/7/e025916.full.pdf?with-ds=yes</vt:lpwstr>
      </vt:variant>
      <vt:variant>
        <vt:lpwstr/>
      </vt:variant>
      <vt:variant>
        <vt:i4>6029404</vt:i4>
      </vt:variant>
      <vt:variant>
        <vt:i4>6</vt:i4>
      </vt:variant>
      <vt:variant>
        <vt:i4>0</vt:i4>
      </vt:variant>
      <vt:variant>
        <vt:i4>5</vt:i4>
      </vt:variant>
      <vt:variant>
        <vt:lpwstr>https://link.springer.com/content/pdf/10.1007/s10654-020-00632-5.pdf</vt:lpwstr>
      </vt:variant>
      <vt:variant>
        <vt:lpwstr/>
      </vt:variant>
      <vt:variant>
        <vt:i4>7077918</vt:i4>
      </vt:variant>
      <vt:variant>
        <vt:i4>3</vt:i4>
      </vt:variant>
      <vt:variant>
        <vt:i4>0</vt:i4>
      </vt:variant>
      <vt:variant>
        <vt:i4>5</vt:i4>
      </vt:variant>
      <vt:variant>
        <vt:lpwstr>mailto:ana.cunado@oxonepi.com</vt:lpwstr>
      </vt:variant>
      <vt:variant>
        <vt:lpwstr/>
      </vt:variant>
      <vt:variant>
        <vt:i4>3866718</vt:i4>
      </vt:variant>
      <vt:variant>
        <vt:i4>0</vt:i4>
      </vt:variant>
      <vt:variant>
        <vt:i4>0</vt:i4>
      </vt:variant>
      <vt:variant>
        <vt:i4>5</vt:i4>
      </vt:variant>
      <vt:variant>
        <vt:lpwstr>mailto:belene.podmore@oxonepi.com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טל מרום דר</dc:creator>
  <cp:keywords/>
  <cp:lastModifiedBy>Ana Cuñado Moral - OXON</cp:lastModifiedBy>
  <cp:revision>226</cp:revision>
  <dcterms:created xsi:type="dcterms:W3CDTF">2022-07-22T19:20:00Z</dcterms:created>
  <dcterms:modified xsi:type="dcterms:W3CDTF">2022-12-15T15:59:00Z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0x010100D06993E2179853408B940A8A43E325D4</vt:lpwstr>
  </property>
  <property fmtid="{D5CDD505-2E9C-101B-9397-08002B2CF9AE}" pid="3" name="MSIP_Label_927fd646-07cb-4c4e-a107-4e4d6b30ba1b_Enabled">
    <vt:lpwstr>true</vt:lpwstr>
  </property>
  <property fmtid="{D5CDD505-2E9C-101B-9397-08002B2CF9AE}" pid="4" name="MSIP_Label_927fd646-07cb-4c4e-a107-4e4d6b30ba1b_SetDate">
    <vt:lpwstr>2022-04-04T16:07:59Z</vt:lpwstr>
  </property>
  <property fmtid="{D5CDD505-2E9C-101B-9397-08002B2CF9AE}" pid="5" name="MSIP_Label_927fd646-07cb-4c4e-a107-4e4d6b30ba1b_Method">
    <vt:lpwstr>Privileged</vt:lpwstr>
  </property>
  <property fmtid="{D5CDD505-2E9C-101B-9397-08002B2CF9AE}" pid="6" name="MSIP_Label_927fd646-07cb-4c4e-a107-4e4d6b30ba1b_Name">
    <vt:lpwstr>927fd646-07cb-4c4e-a107-4e4d6b30ba1b</vt:lpwstr>
  </property>
  <property fmtid="{D5CDD505-2E9C-101B-9397-08002B2CF9AE}" pid="7" name="MSIP_Label_927fd646-07cb-4c4e-a107-4e4d6b30ba1b_SiteId">
    <vt:lpwstr>a00de4ec-48a8-43a6-be74-e31274e2060d</vt:lpwstr>
  </property>
  <property fmtid="{D5CDD505-2E9C-101B-9397-08002B2CF9AE}" pid="8" name="MSIP_Label_927fd646-07cb-4c4e-a107-4e4d6b30ba1b_ActionId">
    <vt:lpwstr>bfff0236-c070-4155-94aa-2f0b8423c5f4</vt:lpwstr>
  </property>
  <property fmtid="{D5CDD505-2E9C-101B-9397-08002B2CF9AE}" pid="9" name="MSIP_Label_927fd646-07cb-4c4e-a107-4e4d6b30ba1b_ContentBits">
    <vt:lpwstr>1</vt:lpwstr>
  </property>
  <property fmtid="{D5CDD505-2E9C-101B-9397-08002B2CF9AE}" pid="10" name="MerckAIPLabel">
    <vt:lpwstr>Proprietary</vt:lpwstr>
  </property>
  <property fmtid="{D5CDD505-2E9C-101B-9397-08002B2CF9AE}" pid="11" name="MerckAIPDataExchange">
    <vt:lpwstr>!MRKMIP@Proprietary</vt:lpwstr>
  </property>
  <property fmtid="{D5CDD505-2E9C-101B-9397-08002B2CF9AE}" pid="12" name="_NewReviewCycle">
    <vt:lpwstr/>
  </property>
  <property fmtid="{D5CDD505-2E9C-101B-9397-08002B2CF9AE}" pid="13" name="_AdHocReviewCycleID">
    <vt:i4>1824794297</vt:i4>
  </property>
  <property fmtid="{D5CDD505-2E9C-101B-9397-08002B2CF9AE}" pid="14" name="_EmailSubject">
    <vt:lpwstr>OSTIC Comments AOM paper</vt:lpwstr>
  </property>
  <property fmtid="{D5CDD505-2E9C-101B-9397-08002B2CF9AE}" pid="15" name="_AuthorEmail">
    <vt:lpwstr>salini.mohanty@merck.com</vt:lpwstr>
  </property>
  <property fmtid="{D5CDD505-2E9C-101B-9397-08002B2CF9AE}" pid="16" name="_AuthorEmailDisplayName">
    <vt:lpwstr>Mohanty, Salini</vt:lpwstr>
  </property>
  <property fmtid="{D5CDD505-2E9C-101B-9397-08002B2CF9AE}" pid="17" name="_ReviewingToolsShownOnce">
    <vt:lpwstr/>
  </property>
</Properties>
</file>