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8F525" w14:textId="77777777" w:rsidR="00721B4B" w:rsidRPr="007E0E6B" w:rsidRDefault="00721B4B" w:rsidP="00721B4B">
      <w:pPr>
        <w:spacing w:line="480" w:lineRule="auto"/>
        <w:rPr>
          <w:rFonts w:cstheme="minorHAnsi"/>
          <w:sz w:val="24"/>
          <w:szCs w:val="24"/>
          <w:lang w:val="en-US"/>
        </w:rPr>
      </w:pPr>
      <w:r w:rsidRPr="00AF1494">
        <w:rPr>
          <w:rFonts w:cstheme="minorHAnsi"/>
          <w:b/>
          <w:bCs/>
          <w:sz w:val="24"/>
          <w:szCs w:val="24"/>
          <w:lang w:val="en-US"/>
        </w:rPr>
        <w:t>Additional file 2</w:t>
      </w:r>
      <w:r w:rsidRPr="00AF1494"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val="en-US" w:eastAsia="da-DK"/>
        </w:rPr>
        <w:t>.</w:t>
      </w:r>
      <w:r w:rsidRPr="007E0E6B">
        <w:rPr>
          <w:rFonts w:eastAsia="Times New Roman" w:cstheme="minorHAnsi"/>
          <w:i/>
          <w:iCs/>
          <w:color w:val="000000"/>
          <w:sz w:val="24"/>
          <w:szCs w:val="24"/>
          <w:lang w:val="en-US" w:eastAsia="da-DK"/>
        </w:rPr>
        <w:t xml:space="preserve"> Characteristics of respondents and the original sample population in STRIT.</w:t>
      </w:r>
    </w:p>
    <w:tbl>
      <w:tblPr>
        <w:tblStyle w:val="Almindeligtabel2"/>
        <w:tblW w:w="8374" w:type="dxa"/>
        <w:tblLook w:val="04A0" w:firstRow="1" w:lastRow="0" w:firstColumn="1" w:lastColumn="0" w:noHBand="0" w:noVBand="1"/>
      </w:tblPr>
      <w:tblGrid>
        <w:gridCol w:w="1560"/>
        <w:gridCol w:w="3923"/>
        <w:gridCol w:w="2891"/>
      </w:tblGrid>
      <w:tr w:rsidR="00721B4B" w:rsidRPr="007E0E6B" w14:paraId="2A73C4A6" w14:textId="77777777" w:rsidTr="00600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34B14C48" w14:textId="77777777" w:rsidR="00721B4B" w:rsidRPr="007E0E6B" w:rsidRDefault="00721B4B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923" w:type="dxa"/>
          </w:tcPr>
          <w:p w14:paraId="10C836B5" w14:textId="77777777" w:rsidR="00721B4B" w:rsidRPr="007E0E6B" w:rsidRDefault="00721B4B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STRIT respondents</w:t>
            </w:r>
          </w:p>
        </w:tc>
        <w:tc>
          <w:tcPr>
            <w:tcW w:w="2891" w:type="dxa"/>
          </w:tcPr>
          <w:p w14:paraId="6BE77B58" w14:textId="77777777" w:rsidR="00721B4B" w:rsidRPr="007E0E6B" w:rsidRDefault="00721B4B" w:rsidP="00600A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Cs w:val="0"/>
                <w:sz w:val="24"/>
                <w:szCs w:val="24"/>
                <w:lang w:val="en-US"/>
              </w:rPr>
              <w:t>STRIT Original sample population</w:t>
            </w:r>
          </w:p>
        </w:tc>
      </w:tr>
      <w:tr w:rsidR="00721B4B" w:rsidRPr="007E0E6B" w14:paraId="5C1AB532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4" w:space="0" w:color="auto"/>
            </w:tcBorders>
          </w:tcPr>
          <w:p w14:paraId="364BDA83" w14:textId="77777777" w:rsidR="00721B4B" w:rsidRPr="007E0E6B" w:rsidRDefault="00721B4B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N (%)</w:t>
            </w:r>
          </w:p>
        </w:tc>
        <w:tc>
          <w:tcPr>
            <w:tcW w:w="3923" w:type="dxa"/>
            <w:tcBorders>
              <w:bottom w:val="single" w:sz="4" w:space="0" w:color="auto"/>
            </w:tcBorders>
          </w:tcPr>
          <w:p w14:paraId="170AB500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209 (100)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14:paraId="10CE7993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604 (100)</w:t>
            </w:r>
          </w:p>
        </w:tc>
      </w:tr>
      <w:tr w:rsidR="00721B4B" w:rsidRPr="007E0E6B" w14:paraId="6A1D2796" w14:textId="77777777" w:rsidTr="00600A1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nil"/>
            </w:tcBorders>
          </w:tcPr>
          <w:p w14:paraId="07A6333B" w14:textId="77777777" w:rsidR="00721B4B" w:rsidRPr="007E0E6B" w:rsidRDefault="00721B4B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Sex</w:t>
            </w:r>
          </w:p>
        </w:tc>
        <w:tc>
          <w:tcPr>
            <w:tcW w:w="3923" w:type="dxa"/>
            <w:tcBorders>
              <w:top w:val="single" w:sz="4" w:space="0" w:color="auto"/>
              <w:bottom w:val="nil"/>
            </w:tcBorders>
          </w:tcPr>
          <w:p w14:paraId="0E081FC6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nil"/>
            </w:tcBorders>
          </w:tcPr>
          <w:p w14:paraId="68B7B164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21B4B" w:rsidRPr="007E0E6B" w14:paraId="0535F494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7B8492A9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27FB5030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103 (49.3)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6F3FFF67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322 (53.3)</w:t>
            </w:r>
          </w:p>
        </w:tc>
      </w:tr>
      <w:tr w:rsidR="00721B4B" w:rsidRPr="007E0E6B" w14:paraId="52FED7F2" w14:textId="77777777" w:rsidTr="00600A1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01F48372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1C63704D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106 (50.7)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2DD8032E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282 (46.7)</w:t>
            </w:r>
          </w:p>
        </w:tc>
      </w:tr>
      <w:tr w:rsidR="00721B4B" w:rsidRPr="007E0E6B" w14:paraId="6E874D9E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15AF4FC2" w14:textId="77777777" w:rsidR="00721B4B" w:rsidRPr="007E0E6B" w:rsidRDefault="00721B4B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Age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01938E16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14BE95D8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21B4B" w:rsidRPr="007E0E6B" w14:paraId="72850FB3" w14:textId="77777777" w:rsidTr="00600A12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57B99D0C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45-49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06CAB426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44 (21.1)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296DC0AA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147 (24.3)</w:t>
            </w:r>
          </w:p>
        </w:tc>
      </w:tr>
      <w:tr w:rsidR="00721B4B" w:rsidRPr="007E0E6B" w14:paraId="455FD212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75B82CFA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50-69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35A262D7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119 (56.9)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31B69ADD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354 (58.6)</w:t>
            </w:r>
          </w:p>
        </w:tc>
      </w:tr>
      <w:tr w:rsidR="00721B4B" w:rsidRPr="007E0E6B" w14:paraId="5F274560" w14:textId="77777777" w:rsidTr="00600A1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080AE8D0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70+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25923919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46 (22.0)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75A53D22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103 (17.1)</w:t>
            </w:r>
          </w:p>
        </w:tc>
      </w:tr>
      <w:tr w:rsidR="00721B4B" w:rsidRPr="007E0E6B" w14:paraId="3C24895B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009D4FD1" w14:textId="77777777" w:rsidR="00721B4B" w:rsidRPr="007E0E6B" w:rsidRDefault="00721B4B" w:rsidP="00600A12">
            <w:pPr>
              <w:spacing w:line="48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Origin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2E0BB388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11F34180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21B4B" w:rsidRPr="007E0E6B" w14:paraId="029E485B" w14:textId="77777777" w:rsidTr="00600A12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</w:tcBorders>
          </w:tcPr>
          <w:p w14:paraId="60B62C94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Western</w:t>
            </w:r>
          </w:p>
        </w:tc>
        <w:tc>
          <w:tcPr>
            <w:tcW w:w="3923" w:type="dxa"/>
            <w:tcBorders>
              <w:top w:val="nil"/>
              <w:bottom w:val="nil"/>
            </w:tcBorders>
          </w:tcPr>
          <w:p w14:paraId="47D91B0F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69 (33.0)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14:paraId="6EEFDA80" w14:textId="77777777" w:rsidR="00721B4B" w:rsidRPr="007E0E6B" w:rsidRDefault="00721B4B" w:rsidP="00600A1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201 (33.3)</w:t>
            </w:r>
          </w:p>
        </w:tc>
      </w:tr>
      <w:tr w:rsidR="00721B4B" w:rsidRPr="007E0E6B" w14:paraId="6CE2FF91" w14:textId="77777777" w:rsidTr="00600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single" w:sz="4" w:space="0" w:color="auto"/>
            </w:tcBorders>
          </w:tcPr>
          <w:p w14:paraId="0D4A753F" w14:textId="77777777" w:rsidR="00721B4B" w:rsidRPr="007E0E6B" w:rsidRDefault="00721B4B" w:rsidP="00600A12">
            <w:pPr>
              <w:spacing w:line="480" w:lineRule="auto"/>
              <w:jc w:val="right"/>
              <w:rPr>
                <w:rFonts w:cstheme="minorHAnsi"/>
                <w:b w:val="0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b w:val="0"/>
                <w:sz w:val="24"/>
                <w:szCs w:val="24"/>
                <w:lang w:val="en-US"/>
              </w:rPr>
              <w:t>Non-Western</w:t>
            </w:r>
          </w:p>
        </w:tc>
        <w:tc>
          <w:tcPr>
            <w:tcW w:w="3923" w:type="dxa"/>
            <w:tcBorders>
              <w:top w:val="nil"/>
              <w:bottom w:val="single" w:sz="4" w:space="0" w:color="auto"/>
            </w:tcBorders>
          </w:tcPr>
          <w:p w14:paraId="7C80AF7A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140 (67.0)</w:t>
            </w:r>
          </w:p>
        </w:tc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14:paraId="6FD8D7FD" w14:textId="77777777" w:rsidR="00721B4B" w:rsidRPr="007E0E6B" w:rsidRDefault="00721B4B" w:rsidP="00600A1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r w:rsidRPr="007E0E6B">
              <w:rPr>
                <w:rFonts w:cstheme="minorHAnsi"/>
                <w:sz w:val="24"/>
                <w:szCs w:val="24"/>
                <w:lang w:val="en-US"/>
              </w:rPr>
              <w:t>403 (66.7)</w:t>
            </w:r>
          </w:p>
        </w:tc>
      </w:tr>
    </w:tbl>
    <w:p w14:paraId="419C8548" w14:textId="77777777" w:rsidR="00721B4B" w:rsidRDefault="00721B4B"/>
    <w:sectPr w:rsidR="00721B4B" w:rsidSect="00C574B3">
      <w:footerReference w:type="default" r:id="rId4"/>
      <w:footerReference w:type="first" r:id="rId5"/>
      <w:pgSz w:w="11900" w:h="16840"/>
      <w:pgMar w:top="1701" w:right="1134" w:bottom="1701" w:left="1134" w:header="708" w:footer="708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7336360"/>
      <w:docPartObj>
        <w:docPartGallery w:val="Page Numbers (Bottom of Page)"/>
        <w:docPartUnique/>
      </w:docPartObj>
    </w:sdtPr>
    <w:sdtEndPr/>
    <w:sdtContent>
      <w:p w14:paraId="70253DAD" w14:textId="77777777" w:rsidR="002609DF" w:rsidRDefault="00721B4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14:paraId="5FBC17EC" w14:textId="77777777" w:rsidR="002609DF" w:rsidRDefault="00721B4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CCD59" w14:textId="77777777" w:rsidR="002609DF" w:rsidRPr="002609DF" w:rsidRDefault="00721B4B">
    <w:pPr>
      <w:pStyle w:val="Sidefod"/>
      <w:rPr>
        <w:lang w:val="en-US"/>
      </w:rPr>
    </w:pPr>
  </w:p>
  <w:p w14:paraId="413EA6EC" w14:textId="77777777" w:rsidR="002609DF" w:rsidRPr="002609DF" w:rsidRDefault="00721B4B">
    <w:pPr>
      <w:pStyle w:val="Sidefod"/>
      <w:rPr>
        <w:lang w:val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4B"/>
    <w:rsid w:val="0072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41E121"/>
  <w15:chartTrackingRefBased/>
  <w15:docId w15:val="{FEEA42FA-9142-D247-9BCC-64CAC0E4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B4B"/>
    <w:pPr>
      <w:spacing w:after="160" w:line="259" w:lineRule="auto"/>
    </w:pPr>
    <w:rPr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721B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21B4B"/>
    <w:rPr>
      <w:sz w:val="22"/>
      <w:szCs w:val="22"/>
    </w:rPr>
  </w:style>
  <w:style w:type="table" w:styleId="Almindeligtabel2">
    <w:name w:val="Plain Table 2"/>
    <w:basedOn w:val="Tabel-Normal"/>
    <w:uiPriority w:val="42"/>
    <w:rsid w:val="00721B4B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721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349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frølund kvorning</dc:creator>
  <cp:keywords/>
  <dc:description/>
  <cp:lastModifiedBy>Monica frølund kvorning</cp:lastModifiedBy>
  <cp:revision>1</cp:revision>
  <dcterms:created xsi:type="dcterms:W3CDTF">2022-06-24T17:07:00Z</dcterms:created>
  <dcterms:modified xsi:type="dcterms:W3CDTF">2022-06-24T17:07:00Z</dcterms:modified>
</cp:coreProperties>
</file>