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212E1" w14:textId="5D3A865A" w:rsidR="004C2690" w:rsidRDefault="00076EDC" w:rsidP="0099356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5CA2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4245E02D" w14:textId="17600C14" w:rsidR="00445CA2" w:rsidRDefault="00561AC9" w:rsidP="0099356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AC9">
        <w:rPr>
          <w:rFonts w:ascii="Times New Roman" w:hAnsi="Times New Roman" w:cs="Times New Roman"/>
          <w:b/>
          <w:bCs/>
          <w:sz w:val="24"/>
          <w:szCs w:val="24"/>
        </w:rPr>
        <w:t xml:space="preserve">The association between chronic conditions, COVID-19 infection, and food insecurity among the older US adults: findings from the 2020-2021 National Health Interview Survey </w:t>
      </w:r>
    </w:p>
    <w:p w14:paraId="269EEAF7" w14:textId="77777777" w:rsidR="00993564" w:rsidRDefault="00993564" w:rsidP="0099356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43418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Appendix Table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Comparison of characteristics between participants included and participants excluded from the COVID-19 subgroup, 2020-2021 NHIS sample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2880"/>
        <w:gridCol w:w="2970"/>
        <w:gridCol w:w="1456"/>
      </w:tblGrid>
      <w:tr w:rsidR="00993564" w14:paraId="38910333" w14:textId="77777777" w:rsidTr="0013773D"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14:paraId="0FDF5237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561C520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Included participants </w:t>
            </w:r>
          </w:p>
          <w:p w14:paraId="12D4187F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 w:rsidRPr="009764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13,968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</w:tcPr>
          <w:p w14:paraId="6DBC78A1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Excluded participants</w:t>
            </w:r>
          </w:p>
          <w:p w14:paraId="726CB70A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(n=4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009)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4FB6F2E4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AE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-value</w:t>
            </w:r>
          </w:p>
        </w:tc>
      </w:tr>
      <w:tr w:rsidR="00993564" w14:paraId="4B7C19C1" w14:textId="77777777" w:rsidTr="0013773D">
        <w:tc>
          <w:tcPr>
            <w:tcW w:w="3150" w:type="dxa"/>
            <w:tcBorders>
              <w:top w:val="single" w:sz="4" w:space="0" w:color="auto"/>
            </w:tcBorders>
          </w:tcPr>
          <w:p w14:paraId="2E34845C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FC6862E" w14:textId="73007E93" w:rsidR="00993564" w:rsidRPr="00BC3B3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6E16547F" w14:textId="7504CB0E" w:rsidR="00993564" w:rsidRPr="00BC3B3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auto"/>
            </w:tcBorders>
          </w:tcPr>
          <w:p w14:paraId="69B47868" w14:textId="53EEC974" w:rsidR="00993564" w:rsidRPr="00BC3B3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0458F4FD" w14:textId="77777777" w:rsidTr="0013773D">
        <w:tc>
          <w:tcPr>
            <w:tcW w:w="3150" w:type="dxa"/>
          </w:tcPr>
          <w:p w14:paraId="221935A9" w14:textId="7686C800" w:rsidR="009F28C0" w:rsidRPr="00123A8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sz w:val="24"/>
                <w:szCs w:val="24"/>
              </w:rPr>
              <w:t>65-74</w:t>
            </w:r>
          </w:p>
        </w:tc>
        <w:tc>
          <w:tcPr>
            <w:tcW w:w="2880" w:type="dxa"/>
          </w:tcPr>
          <w:p w14:paraId="3C2C6924" w14:textId="4B6F2E6A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56.6 (7911)</w:t>
            </w:r>
          </w:p>
        </w:tc>
        <w:tc>
          <w:tcPr>
            <w:tcW w:w="2970" w:type="dxa"/>
          </w:tcPr>
          <w:p w14:paraId="0ECA4E44" w14:textId="4BF31643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56.3 (2255)</w:t>
            </w:r>
          </w:p>
        </w:tc>
        <w:tc>
          <w:tcPr>
            <w:tcW w:w="1456" w:type="dxa"/>
          </w:tcPr>
          <w:p w14:paraId="0229456C" w14:textId="1BC279D1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</w:tr>
      <w:tr w:rsidR="009F28C0" w14:paraId="42DD5D19" w14:textId="77777777" w:rsidTr="0013773D">
        <w:tc>
          <w:tcPr>
            <w:tcW w:w="3150" w:type="dxa"/>
          </w:tcPr>
          <w:p w14:paraId="06A40A8E" w14:textId="2BB398FE" w:rsidR="009F28C0" w:rsidRPr="00123A8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sz w:val="24"/>
                <w:szCs w:val="24"/>
              </w:rPr>
              <w:t>75-84</w:t>
            </w:r>
          </w:p>
        </w:tc>
        <w:tc>
          <w:tcPr>
            <w:tcW w:w="2880" w:type="dxa"/>
          </w:tcPr>
          <w:p w14:paraId="5E359737" w14:textId="23CD4495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31.5 (4397)</w:t>
            </w:r>
          </w:p>
        </w:tc>
        <w:tc>
          <w:tcPr>
            <w:tcW w:w="2970" w:type="dxa"/>
          </w:tcPr>
          <w:p w14:paraId="48F70A92" w14:textId="0DE9B0BE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31.6 (1265)</w:t>
            </w:r>
          </w:p>
        </w:tc>
        <w:tc>
          <w:tcPr>
            <w:tcW w:w="1456" w:type="dxa"/>
          </w:tcPr>
          <w:p w14:paraId="485D6AF7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0369F0F" w14:textId="77777777" w:rsidTr="0013773D">
        <w:tc>
          <w:tcPr>
            <w:tcW w:w="3150" w:type="dxa"/>
          </w:tcPr>
          <w:p w14:paraId="7D36B038" w14:textId="24011ED1" w:rsidR="009F28C0" w:rsidRPr="00123A8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2880" w:type="dxa"/>
          </w:tcPr>
          <w:p w14:paraId="36135DC3" w14:textId="78F0F67B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 (1660)</w:t>
            </w:r>
          </w:p>
        </w:tc>
        <w:tc>
          <w:tcPr>
            <w:tcW w:w="2970" w:type="dxa"/>
          </w:tcPr>
          <w:p w14:paraId="2000E0C7" w14:textId="3B9CF0E6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 (489)</w:t>
            </w:r>
          </w:p>
        </w:tc>
        <w:tc>
          <w:tcPr>
            <w:tcW w:w="1456" w:type="dxa"/>
          </w:tcPr>
          <w:p w14:paraId="5CBBEB16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40CB7074" w14:textId="77777777" w:rsidTr="0013773D">
        <w:tc>
          <w:tcPr>
            <w:tcW w:w="3150" w:type="dxa"/>
          </w:tcPr>
          <w:p w14:paraId="72F4D122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2880" w:type="dxa"/>
          </w:tcPr>
          <w:p w14:paraId="35080541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0FBE6ADA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1715F7AD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9F28C0" w14:paraId="16C02877" w14:textId="77777777" w:rsidTr="0013773D">
        <w:tc>
          <w:tcPr>
            <w:tcW w:w="3150" w:type="dxa"/>
          </w:tcPr>
          <w:p w14:paraId="57A5EC5A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80" w:type="dxa"/>
          </w:tcPr>
          <w:p w14:paraId="13692D3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42.7 (5967)</w:t>
            </w:r>
          </w:p>
        </w:tc>
        <w:tc>
          <w:tcPr>
            <w:tcW w:w="2970" w:type="dxa"/>
          </w:tcPr>
          <w:p w14:paraId="44F83567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41.41 (1660)</w:t>
            </w:r>
          </w:p>
        </w:tc>
        <w:tc>
          <w:tcPr>
            <w:tcW w:w="1456" w:type="dxa"/>
          </w:tcPr>
          <w:p w14:paraId="01258085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7B276CB" w14:textId="77777777" w:rsidTr="0013773D">
        <w:tc>
          <w:tcPr>
            <w:tcW w:w="3150" w:type="dxa"/>
          </w:tcPr>
          <w:p w14:paraId="64DD0EE8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80" w:type="dxa"/>
          </w:tcPr>
          <w:p w14:paraId="0F91D009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57.3 (8001)</w:t>
            </w:r>
          </w:p>
        </w:tc>
        <w:tc>
          <w:tcPr>
            <w:tcW w:w="2970" w:type="dxa"/>
          </w:tcPr>
          <w:p w14:paraId="67E69AB8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58.59 (2349)</w:t>
            </w:r>
          </w:p>
        </w:tc>
        <w:tc>
          <w:tcPr>
            <w:tcW w:w="1456" w:type="dxa"/>
          </w:tcPr>
          <w:p w14:paraId="14CA808E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1612BD27" w14:textId="77777777" w:rsidTr="0013773D">
        <w:tc>
          <w:tcPr>
            <w:tcW w:w="3150" w:type="dxa"/>
          </w:tcPr>
          <w:p w14:paraId="54840DDB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Race/ethnicity</w:t>
            </w:r>
          </w:p>
        </w:tc>
        <w:tc>
          <w:tcPr>
            <w:tcW w:w="2880" w:type="dxa"/>
          </w:tcPr>
          <w:p w14:paraId="691468AB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4F00475B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58BE42BA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9F28C0" w14:paraId="66B9230C" w14:textId="77777777" w:rsidTr="0013773D">
        <w:tc>
          <w:tcPr>
            <w:tcW w:w="3150" w:type="dxa"/>
          </w:tcPr>
          <w:p w14:paraId="67EF4400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Hispanic</w:t>
            </w:r>
          </w:p>
        </w:tc>
        <w:tc>
          <w:tcPr>
            <w:tcW w:w="2880" w:type="dxa"/>
          </w:tcPr>
          <w:p w14:paraId="6110B51A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 (916)</w:t>
            </w:r>
          </w:p>
        </w:tc>
        <w:tc>
          <w:tcPr>
            <w:tcW w:w="2970" w:type="dxa"/>
          </w:tcPr>
          <w:p w14:paraId="59007F02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 (254)</w:t>
            </w:r>
          </w:p>
        </w:tc>
        <w:tc>
          <w:tcPr>
            <w:tcW w:w="1456" w:type="dxa"/>
          </w:tcPr>
          <w:p w14:paraId="03156465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1C8AECF4" w14:textId="77777777" w:rsidTr="0013773D">
        <w:tc>
          <w:tcPr>
            <w:tcW w:w="3150" w:type="dxa"/>
          </w:tcPr>
          <w:p w14:paraId="67827194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NH-White </w:t>
            </w:r>
          </w:p>
        </w:tc>
        <w:tc>
          <w:tcPr>
            <w:tcW w:w="2880" w:type="dxa"/>
          </w:tcPr>
          <w:p w14:paraId="124C3307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 (11167)</w:t>
            </w:r>
          </w:p>
        </w:tc>
        <w:tc>
          <w:tcPr>
            <w:tcW w:w="2970" w:type="dxa"/>
          </w:tcPr>
          <w:p w14:paraId="104E5B7A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80.2 (3216)</w:t>
            </w:r>
          </w:p>
        </w:tc>
        <w:tc>
          <w:tcPr>
            <w:tcW w:w="1456" w:type="dxa"/>
          </w:tcPr>
          <w:p w14:paraId="2918192F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37DF3D3" w14:textId="77777777" w:rsidTr="0013773D">
        <w:tc>
          <w:tcPr>
            <w:tcW w:w="3150" w:type="dxa"/>
          </w:tcPr>
          <w:p w14:paraId="18B10E0E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NH-Black</w:t>
            </w:r>
          </w:p>
        </w:tc>
        <w:tc>
          <w:tcPr>
            <w:tcW w:w="2880" w:type="dxa"/>
          </w:tcPr>
          <w:p w14:paraId="5B74F884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 (1211)</w:t>
            </w:r>
          </w:p>
        </w:tc>
        <w:tc>
          <w:tcPr>
            <w:tcW w:w="2970" w:type="dxa"/>
          </w:tcPr>
          <w:p w14:paraId="316EBA18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 (324)</w:t>
            </w:r>
          </w:p>
        </w:tc>
        <w:tc>
          <w:tcPr>
            <w:tcW w:w="1456" w:type="dxa"/>
          </w:tcPr>
          <w:p w14:paraId="7FE5F1E6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22D136B" w14:textId="77777777" w:rsidTr="0013773D">
        <w:tc>
          <w:tcPr>
            <w:tcW w:w="3150" w:type="dxa"/>
          </w:tcPr>
          <w:p w14:paraId="01FFB575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NH-Asian </w:t>
            </w:r>
          </w:p>
        </w:tc>
        <w:tc>
          <w:tcPr>
            <w:tcW w:w="2880" w:type="dxa"/>
          </w:tcPr>
          <w:p w14:paraId="49E0E7C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 (440)</w:t>
            </w:r>
          </w:p>
        </w:tc>
        <w:tc>
          <w:tcPr>
            <w:tcW w:w="2970" w:type="dxa"/>
          </w:tcPr>
          <w:p w14:paraId="54287F75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 (150)</w:t>
            </w:r>
          </w:p>
        </w:tc>
        <w:tc>
          <w:tcPr>
            <w:tcW w:w="1456" w:type="dxa"/>
          </w:tcPr>
          <w:p w14:paraId="30AE84E5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D710CEA" w14:textId="77777777" w:rsidTr="0013773D">
        <w:tc>
          <w:tcPr>
            <w:tcW w:w="3150" w:type="dxa"/>
          </w:tcPr>
          <w:p w14:paraId="064EBBA1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2880" w:type="dxa"/>
          </w:tcPr>
          <w:p w14:paraId="1580B51B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 (234)</w:t>
            </w:r>
          </w:p>
        </w:tc>
        <w:tc>
          <w:tcPr>
            <w:tcW w:w="2970" w:type="dxa"/>
          </w:tcPr>
          <w:p w14:paraId="05B08755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 (65)</w:t>
            </w:r>
          </w:p>
        </w:tc>
        <w:tc>
          <w:tcPr>
            <w:tcW w:w="1456" w:type="dxa"/>
          </w:tcPr>
          <w:p w14:paraId="60447608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2E42B92B" w14:textId="77777777" w:rsidTr="0013773D">
        <w:tc>
          <w:tcPr>
            <w:tcW w:w="3150" w:type="dxa"/>
          </w:tcPr>
          <w:p w14:paraId="35093816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Marital status </w:t>
            </w:r>
          </w:p>
        </w:tc>
        <w:tc>
          <w:tcPr>
            <w:tcW w:w="2880" w:type="dxa"/>
          </w:tcPr>
          <w:p w14:paraId="3DB97DFB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1022E5CC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25D66DE5" w14:textId="0AB33A3D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7CA56B20" w14:textId="77777777" w:rsidTr="0013773D">
        <w:tc>
          <w:tcPr>
            <w:tcW w:w="3150" w:type="dxa"/>
          </w:tcPr>
          <w:p w14:paraId="50C66B54" w14:textId="18CDFA7F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2880" w:type="dxa"/>
          </w:tcPr>
          <w:p w14:paraId="67106502" w14:textId="310FA6CA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45.8 (6400)</w:t>
            </w:r>
          </w:p>
        </w:tc>
        <w:tc>
          <w:tcPr>
            <w:tcW w:w="2970" w:type="dxa"/>
          </w:tcPr>
          <w:p w14:paraId="7AFFE25A" w14:textId="407E6641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45.4 (1818)</w:t>
            </w:r>
          </w:p>
        </w:tc>
        <w:tc>
          <w:tcPr>
            <w:tcW w:w="1456" w:type="dxa"/>
          </w:tcPr>
          <w:p w14:paraId="459B94BA" w14:textId="5ED806FD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9F28C0" w14:paraId="246F7057" w14:textId="77777777" w:rsidTr="0013773D">
        <w:tc>
          <w:tcPr>
            <w:tcW w:w="3150" w:type="dxa"/>
          </w:tcPr>
          <w:p w14:paraId="710B965F" w14:textId="5AADEBCB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Unmarried</w:t>
            </w:r>
          </w:p>
        </w:tc>
        <w:tc>
          <w:tcPr>
            <w:tcW w:w="2880" w:type="dxa"/>
          </w:tcPr>
          <w:p w14:paraId="64949C24" w14:textId="5D3BC2DB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 (1262)</w:t>
            </w:r>
          </w:p>
        </w:tc>
        <w:tc>
          <w:tcPr>
            <w:tcW w:w="2970" w:type="dxa"/>
          </w:tcPr>
          <w:p w14:paraId="343704FE" w14:textId="58AF2BEA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 (340)</w:t>
            </w:r>
          </w:p>
        </w:tc>
        <w:tc>
          <w:tcPr>
            <w:tcW w:w="1456" w:type="dxa"/>
          </w:tcPr>
          <w:p w14:paraId="3DC75E0A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C48AEEE" w14:textId="77777777" w:rsidTr="0013773D">
        <w:tc>
          <w:tcPr>
            <w:tcW w:w="3150" w:type="dxa"/>
          </w:tcPr>
          <w:p w14:paraId="2F6ABB92" w14:textId="2ABC2511" w:rsidR="009F28C0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 xml:space="preserve">Widowed </w:t>
            </w:r>
          </w:p>
        </w:tc>
        <w:tc>
          <w:tcPr>
            <w:tcW w:w="2880" w:type="dxa"/>
          </w:tcPr>
          <w:p w14:paraId="2CAAAD8D" w14:textId="354A5E9A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 (3811)</w:t>
            </w:r>
          </w:p>
        </w:tc>
        <w:tc>
          <w:tcPr>
            <w:tcW w:w="2970" w:type="dxa"/>
          </w:tcPr>
          <w:p w14:paraId="2AD0C813" w14:textId="4B3E92E7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 (1142)</w:t>
            </w:r>
          </w:p>
        </w:tc>
        <w:tc>
          <w:tcPr>
            <w:tcW w:w="1456" w:type="dxa"/>
          </w:tcPr>
          <w:p w14:paraId="2698502E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6BF08ED" w14:textId="77777777" w:rsidTr="0013773D">
        <w:tc>
          <w:tcPr>
            <w:tcW w:w="3150" w:type="dxa"/>
          </w:tcPr>
          <w:p w14:paraId="623570C0" w14:textId="5334A079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Divorced/separated</w:t>
            </w:r>
          </w:p>
        </w:tc>
        <w:tc>
          <w:tcPr>
            <w:tcW w:w="2880" w:type="dxa"/>
          </w:tcPr>
          <w:p w14:paraId="373369F7" w14:textId="24FD3473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17.9 (2495)</w:t>
            </w:r>
          </w:p>
        </w:tc>
        <w:tc>
          <w:tcPr>
            <w:tcW w:w="2970" w:type="dxa"/>
          </w:tcPr>
          <w:p w14:paraId="4A74F801" w14:textId="20D1E83C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17.7 (709)</w:t>
            </w:r>
          </w:p>
        </w:tc>
        <w:tc>
          <w:tcPr>
            <w:tcW w:w="1456" w:type="dxa"/>
          </w:tcPr>
          <w:p w14:paraId="045B1EF3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64B23339" w14:textId="77777777" w:rsidTr="0013773D">
        <w:tc>
          <w:tcPr>
            <w:tcW w:w="3150" w:type="dxa"/>
          </w:tcPr>
          <w:p w14:paraId="59C62BDC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Region </w:t>
            </w:r>
          </w:p>
        </w:tc>
        <w:tc>
          <w:tcPr>
            <w:tcW w:w="2880" w:type="dxa"/>
          </w:tcPr>
          <w:p w14:paraId="228D86DE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2A7BB45D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66C312B9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9F28C0" w14:paraId="63FB056B" w14:textId="77777777" w:rsidTr="0013773D">
        <w:tc>
          <w:tcPr>
            <w:tcW w:w="3150" w:type="dxa"/>
          </w:tcPr>
          <w:p w14:paraId="236400C1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2880" w:type="dxa"/>
          </w:tcPr>
          <w:p w14:paraId="4E7DA6EE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17.16 (2397)</w:t>
            </w:r>
          </w:p>
        </w:tc>
        <w:tc>
          <w:tcPr>
            <w:tcW w:w="2970" w:type="dxa"/>
          </w:tcPr>
          <w:p w14:paraId="4579E8DA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18.5 (743)</w:t>
            </w:r>
          </w:p>
        </w:tc>
        <w:tc>
          <w:tcPr>
            <w:tcW w:w="1456" w:type="dxa"/>
          </w:tcPr>
          <w:p w14:paraId="70E6DEB7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6F043150" w14:textId="77777777" w:rsidTr="0013773D">
        <w:tc>
          <w:tcPr>
            <w:tcW w:w="3150" w:type="dxa"/>
          </w:tcPr>
          <w:p w14:paraId="300BCC4A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Midwest</w:t>
            </w:r>
          </w:p>
        </w:tc>
        <w:tc>
          <w:tcPr>
            <w:tcW w:w="2880" w:type="dxa"/>
          </w:tcPr>
          <w:p w14:paraId="4FA8F45F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22.33 (3119)</w:t>
            </w:r>
          </w:p>
        </w:tc>
        <w:tc>
          <w:tcPr>
            <w:tcW w:w="2970" w:type="dxa"/>
          </w:tcPr>
          <w:p w14:paraId="1FB3B0E9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22.4 (899)</w:t>
            </w:r>
          </w:p>
        </w:tc>
        <w:tc>
          <w:tcPr>
            <w:tcW w:w="1456" w:type="dxa"/>
          </w:tcPr>
          <w:p w14:paraId="4B96B0A9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161780A1" w14:textId="77777777" w:rsidTr="0013773D">
        <w:tc>
          <w:tcPr>
            <w:tcW w:w="3150" w:type="dxa"/>
          </w:tcPr>
          <w:p w14:paraId="0EE4B5D0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2880" w:type="dxa"/>
          </w:tcPr>
          <w:p w14:paraId="771FA7D4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36.8 (5140)</w:t>
            </w:r>
          </w:p>
        </w:tc>
        <w:tc>
          <w:tcPr>
            <w:tcW w:w="2970" w:type="dxa"/>
          </w:tcPr>
          <w:p w14:paraId="147663DC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36.1 (1448)</w:t>
            </w:r>
          </w:p>
        </w:tc>
        <w:tc>
          <w:tcPr>
            <w:tcW w:w="1456" w:type="dxa"/>
          </w:tcPr>
          <w:p w14:paraId="1CE19B82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D57B5FF" w14:textId="77777777" w:rsidTr="0013773D">
        <w:tc>
          <w:tcPr>
            <w:tcW w:w="3150" w:type="dxa"/>
          </w:tcPr>
          <w:p w14:paraId="1EAE4F05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West</w:t>
            </w:r>
          </w:p>
        </w:tc>
        <w:tc>
          <w:tcPr>
            <w:tcW w:w="2880" w:type="dxa"/>
          </w:tcPr>
          <w:p w14:paraId="201A44F1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23.71 (3312)</w:t>
            </w:r>
          </w:p>
        </w:tc>
        <w:tc>
          <w:tcPr>
            <w:tcW w:w="2970" w:type="dxa"/>
          </w:tcPr>
          <w:p w14:paraId="2AD3880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 (919)</w:t>
            </w:r>
          </w:p>
        </w:tc>
        <w:tc>
          <w:tcPr>
            <w:tcW w:w="1456" w:type="dxa"/>
          </w:tcPr>
          <w:p w14:paraId="10162A0C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004A44E9" w14:textId="77777777" w:rsidTr="0013773D">
        <w:tc>
          <w:tcPr>
            <w:tcW w:w="3150" w:type="dxa"/>
          </w:tcPr>
          <w:p w14:paraId="68EDD4D8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2880" w:type="dxa"/>
          </w:tcPr>
          <w:p w14:paraId="070B612D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5A9BB4BE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2271BC1C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9F28C0" w14:paraId="66CE69A5" w14:textId="77777777" w:rsidTr="0013773D">
        <w:tc>
          <w:tcPr>
            <w:tcW w:w="3150" w:type="dxa"/>
          </w:tcPr>
          <w:p w14:paraId="3C423DBE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≤</m:t>
              </m:r>
            </m:oMath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2880" w:type="dxa"/>
          </w:tcPr>
          <w:p w14:paraId="5447641C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36.1 (5043)</w:t>
            </w:r>
          </w:p>
        </w:tc>
        <w:tc>
          <w:tcPr>
            <w:tcW w:w="2970" w:type="dxa"/>
          </w:tcPr>
          <w:p w14:paraId="51D87657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 (1525)</w:t>
            </w:r>
          </w:p>
        </w:tc>
        <w:tc>
          <w:tcPr>
            <w:tcW w:w="1456" w:type="dxa"/>
          </w:tcPr>
          <w:p w14:paraId="7840BE38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9B1341C" w14:textId="77777777" w:rsidTr="0013773D">
        <w:tc>
          <w:tcPr>
            <w:tcW w:w="3150" w:type="dxa"/>
          </w:tcPr>
          <w:p w14:paraId="17B7D029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Some college</w:t>
            </w:r>
          </w:p>
        </w:tc>
        <w:tc>
          <w:tcPr>
            <w:tcW w:w="2880" w:type="dxa"/>
          </w:tcPr>
          <w:p w14:paraId="01B979FC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28.5 (3983)</w:t>
            </w:r>
          </w:p>
        </w:tc>
        <w:tc>
          <w:tcPr>
            <w:tcW w:w="2970" w:type="dxa"/>
          </w:tcPr>
          <w:p w14:paraId="438957CB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 (1163)</w:t>
            </w:r>
          </w:p>
        </w:tc>
        <w:tc>
          <w:tcPr>
            <w:tcW w:w="1456" w:type="dxa"/>
          </w:tcPr>
          <w:p w14:paraId="06F9D6C7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6DA5BEEF" w14:textId="77777777" w:rsidTr="0013773D">
        <w:tc>
          <w:tcPr>
            <w:tcW w:w="3150" w:type="dxa"/>
          </w:tcPr>
          <w:p w14:paraId="5E28E944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≥</m:t>
              </m:r>
            </m:oMath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2880" w:type="dxa"/>
          </w:tcPr>
          <w:p w14:paraId="6289C06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35.4 (4942)</w:t>
            </w:r>
          </w:p>
        </w:tc>
        <w:tc>
          <w:tcPr>
            <w:tcW w:w="2970" w:type="dxa"/>
          </w:tcPr>
          <w:p w14:paraId="59A6FC12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 (1321)</w:t>
            </w:r>
          </w:p>
        </w:tc>
        <w:tc>
          <w:tcPr>
            <w:tcW w:w="1456" w:type="dxa"/>
          </w:tcPr>
          <w:p w14:paraId="76211168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62A592EC" w14:textId="77777777" w:rsidTr="0013773D">
        <w:tc>
          <w:tcPr>
            <w:tcW w:w="3150" w:type="dxa"/>
          </w:tcPr>
          <w:p w14:paraId="0A9AD648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</w:t>
            </w:r>
          </w:p>
        </w:tc>
        <w:tc>
          <w:tcPr>
            <w:tcW w:w="2880" w:type="dxa"/>
          </w:tcPr>
          <w:p w14:paraId="711B3A95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3CA3495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5F412E99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9F28C0" w14:paraId="0EB96424" w14:textId="77777777" w:rsidTr="0013773D">
        <w:tc>
          <w:tcPr>
            <w:tcW w:w="3150" w:type="dxa"/>
          </w:tcPr>
          <w:p w14:paraId="050264CB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47E1794A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 (2447)</w:t>
            </w:r>
          </w:p>
        </w:tc>
        <w:tc>
          <w:tcPr>
            <w:tcW w:w="2970" w:type="dxa"/>
          </w:tcPr>
          <w:p w14:paraId="2FF6F8E8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 (738)</w:t>
            </w:r>
          </w:p>
        </w:tc>
        <w:tc>
          <w:tcPr>
            <w:tcW w:w="1456" w:type="dxa"/>
          </w:tcPr>
          <w:p w14:paraId="30B79AC6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758872C9" w14:textId="77777777" w:rsidTr="0013773D">
        <w:tc>
          <w:tcPr>
            <w:tcW w:w="3150" w:type="dxa"/>
          </w:tcPr>
          <w:p w14:paraId="7943741E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2BCAA833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82.5 (11521)</w:t>
            </w:r>
          </w:p>
        </w:tc>
        <w:tc>
          <w:tcPr>
            <w:tcW w:w="2970" w:type="dxa"/>
          </w:tcPr>
          <w:p w14:paraId="18A36567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81.6 (3271)</w:t>
            </w:r>
          </w:p>
        </w:tc>
        <w:tc>
          <w:tcPr>
            <w:tcW w:w="1456" w:type="dxa"/>
          </w:tcPr>
          <w:p w14:paraId="4F75CEB9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0FE5BEB2" w14:textId="77777777" w:rsidTr="0013773D">
        <w:tc>
          <w:tcPr>
            <w:tcW w:w="3150" w:type="dxa"/>
          </w:tcPr>
          <w:p w14:paraId="0EA87239" w14:textId="77777777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Federal poverty level</w:t>
            </w:r>
          </w:p>
        </w:tc>
        <w:tc>
          <w:tcPr>
            <w:tcW w:w="2880" w:type="dxa"/>
          </w:tcPr>
          <w:p w14:paraId="6F32A914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058D6333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1C23439E" w14:textId="2FC71213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9F28C0" w14:paraId="5EA977DD" w14:textId="77777777" w:rsidTr="0013773D">
        <w:tc>
          <w:tcPr>
            <w:tcW w:w="3150" w:type="dxa"/>
          </w:tcPr>
          <w:p w14:paraId="7BD17246" w14:textId="030D394C" w:rsidR="009F28C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0.00-0.49</w:t>
            </w:r>
          </w:p>
        </w:tc>
        <w:tc>
          <w:tcPr>
            <w:tcW w:w="2880" w:type="dxa"/>
          </w:tcPr>
          <w:p w14:paraId="2D19EFCD" w14:textId="382C7D16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(157)</w:t>
            </w:r>
          </w:p>
        </w:tc>
        <w:tc>
          <w:tcPr>
            <w:tcW w:w="2970" w:type="dxa"/>
          </w:tcPr>
          <w:p w14:paraId="5711556D" w14:textId="1DC788FD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 (50)</w:t>
            </w:r>
          </w:p>
        </w:tc>
        <w:tc>
          <w:tcPr>
            <w:tcW w:w="1456" w:type="dxa"/>
          </w:tcPr>
          <w:p w14:paraId="4F071B27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2BA5F959" w14:textId="77777777" w:rsidTr="0013773D">
        <w:tc>
          <w:tcPr>
            <w:tcW w:w="3150" w:type="dxa"/>
          </w:tcPr>
          <w:p w14:paraId="26684B2E" w14:textId="0ADF1D24" w:rsidR="009F28C0" w:rsidRPr="00B7585B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0.50-0.99</w:t>
            </w:r>
          </w:p>
        </w:tc>
        <w:tc>
          <w:tcPr>
            <w:tcW w:w="2880" w:type="dxa"/>
          </w:tcPr>
          <w:p w14:paraId="0A18DAC9" w14:textId="2C6DAFA4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 (900)</w:t>
            </w:r>
          </w:p>
        </w:tc>
        <w:tc>
          <w:tcPr>
            <w:tcW w:w="2970" w:type="dxa"/>
          </w:tcPr>
          <w:p w14:paraId="768E17E6" w14:textId="06F7FDF3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 (253)</w:t>
            </w:r>
          </w:p>
        </w:tc>
        <w:tc>
          <w:tcPr>
            <w:tcW w:w="1456" w:type="dxa"/>
          </w:tcPr>
          <w:p w14:paraId="4437CC50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646DA599" w14:textId="77777777" w:rsidTr="0013773D">
        <w:tc>
          <w:tcPr>
            <w:tcW w:w="3150" w:type="dxa"/>
          </w:tcPr>
          <w:p w14:paraId="1B8C3E71" w14:textId="6C0036F6" w:rsidR="009F28C0" w:rsidRPr="00B7585B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1.00-1.99</w:t>
            </w:r>
          </w:p>
        </w:tc>
        <w:tc>
          <w:tcPr>
            <w:tcW w:w="2880" w:type="dxa"/>
          </w:tcPr>
          <w:p w14:paraId="6E4426A7" w14:textId="144FF17D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 (2824)</w:t>
            </w:r>
          </w:p>
        </w:tc>
        <w:tc>
          <w:tcPr>
            <w:tcW w:w="2970" w:type="dxa"/>
          </w:tcPr>
          <w:p w14:paraId="478BCEF3" w14:textId="27252388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20.6 (824)</w:t>
            </w:r>
          </w:p>
        </w:tc>
        <w:tc>
          <w:tcPr>
            <w:tcW w:w="1456" w:type="dxa"/>
          </w:tcPr>
          <w:p w14:paraId="598F2AE6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5BC317C6" w14:textId="77777777" w:rsidTr="0013773D">
        <w:tc>
          <w:tcPr>
            <w:tcW w:w="3150" w:type="dxa"/>
          </w:tcPr>
          <w:p w14:paraId="5D76DBF0" w14:textId="5F496085" w:rsidR="009F28C0" w:rsidRPr="00B7585B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2.00-2.99</w:t>
            </w:r>
          </w:p>
        </w:tc>
        <w:tc>
          <w:tcPr>
            <w:tcW w:w="2880" w:type="dxa"/>
          </w:tcPr>
          <w:p w14:paraId="33E05B9B" w14:textId="5F3924D1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 (2535)</w:t>
            </w:r>
          </w:p>
        </w:tc>
        <w:tc>
          <w:tcPr>
            <w:tcW w:w="2970" w:type="dxa"/>
          </w:tcPr>
          <w:p w14:paraId="412725D8" w14:textId="7B037264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18.4 (736)</w:t>
            </w:r>
          </w:p>
        </w:tc>
        <w:tc>
          <w:tcPr>
            <w:tcW w:w="1456" w:type="dxa"/>
          </w:tcPr>
          <w:p w14:paraId="15E3B5D3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4B360ED4" w14:textId="77777777" w:rsidTr="0013773D">
        <w:tc>
          <w:tcPr>
            <w:tcW w:w="3150" w:type="dxa"/>
          </w:tcPr>
          <w:p w14:paraId="1C072D14" w14:textId="1D08B08D" w:rsidR="009F28C0" w:rsidRPr="00B7585B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≥3.00</w:t>
            </w:r>
          </w:p>
        </w:tc>
        <w:tc>
          <w:tcPr>
            <w:tcW w:w="2880" w:type="dxa"/>
          </w:tcPr>
          <w:p w14:paraId="5A590EE3" w14:textId="1E78439A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54.1 (7552)</w:t>
            </w:r>
          </w:p>
        </w:tc>
        <w:tc>
          <w:tcPr>
            <w:tcW w:w="2970" w:type="dxa"/>
          </w:tcPr>
          <w:p w14:paraId="259D0444" w14:textId="092FABAF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53.5 (2146)</w:t>
            </w:r>
          </w:p>
        </w:tc>
        <w:tc>
          <w:tcPr>
            <w:tcW w:w="1456" w:type="dxa"/>
          </w:tcPr>
          <w:p w14:paraId="13B96A77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36BBF2E4" w14:textId="77777777" w:rsidTr="0013773D">
        <w:tc>
          <w:tcPr>
            <w:tcW w:w="3150" w:type="dxa"/>
          </w:tcPr>
          <w:p w14:paraId="195B8E78" w14:textId="77777777" w:rsidR="009F28C0" w:rsidRPr="00B7585B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 insurance </w:t>
            </w:r>
          </w:p>
        </w:tc>
        <w:tc>
          <w:tcPr>
            <w:tcW w:w="2880" w:type="dxa"/>
          </w:tcPr>
          <w:p w14:paraId="687561D7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14:paraId="7A37638C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</w:tcPr>
          <w:p w14:paraId="39F2E806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9F28C0" w14:paraId="17135A05" w14:textId="77777777" w:rsidTr="0013773D">
        <w:trPr>
          <w:trHeight w:val="49"/>
        </w:trPr>
        <w:tc>
          <w:tcPr>
            <w:tcW w:w="3150" w:type="dxa"/>
          </w:tcPr>
          <w:p w14:paraId="6361DDF5" w14:textId="77777777" w:rsidR="009F28C0" w:rsidRPr="00123A80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880" w:type="dxa"/>
          </w:tcPr>
          <w:p w14:paraId="3C8CE4A2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99.1 (13839)</w:t>
            </w:r>
          </w:p>
        </w:tc>
        <w:tc>
          <w:tcPr>
            <w:tcW w:w="2970" w:type="dxa"/>
          </w:tcPr>
          <w:p w14:paraId="042BF28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98.9 (3963)</w:t>
            </w:r>
          </w:p>
        </w:tc>
        <w:tc>
          <w:tcPr>
            <w:tcW w:w="1456" w:type="dxa"/>
          </w:tcPr>
          <w:p w14:paraId="25039FBA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72CA2806" w14:textId="77777777" w:rsidTr="0013773D">
        <w:tc>
          <w:tcPr>
            <w:tcW w:w="3150" w:type="dxa"/>
          </w:tcPr>
          <w:p w14:paraId="5C71352D" w14:textId="77777777" w:rsidR="009F28C0" w:rsidRPr="00123A80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80" w:type="dxa"/>
          </w:tcPr>
          <w:p w14:paraId="7E11E47F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 (129)</w:t>
            </w:r>
          </w:p>
        </w:tc>
        <w:tc>
          <w:tcPr>
            <w:tcW w:w="2970" w:type="dxa"/>
          </w:tcPr>
          <w:p w14:paraId="0F77E496" w14:textId="77777777" w:rsidR="009F28C0" w:rsidRPr="00BC3B38" w:rsidRDefault="009F28C0" w:rsidP="009F28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3B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(46)</w:t>
            </w:r>
          </w:p>
        </w:tc>
        <w:tc>
          <w:tcPr>
            <w:tcW w:w="1456" w:type="dxa"/>
          </w:tcPr>
          <w:p w14:paraId="0588F921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21FDC812" w14:textId="77777777" w:rsidTr="0013773D">
        <w:tc>
          <w:tcPr>
            <w:tcW w:w="3150" w:type="dxa"/>
          </w:tcPr>
          <w:p w14:paraId="4C6B8A5E" w14:textId="3C13D44F" w:rsidR="009F28C0" w:rsidRPr="00123A80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SNAP participation </w:t>
            </w:r>
          </w:p>
        </w:tc>
        <w:tc>
          <w:tcPr>
            <w:tcW w:w="2880" w:type="dxa"/>
          </w:tcPr>
          <w:p w14:paraId="54A80FF7" w14:textId="77777777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E794C13" w14:textId="77777777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</w:tcPr>
          <w:p w14:paraId="1E684A79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8C0" w14:paraId="4D1A0FD0" w14:textId="77777777" w:rsidTr="0013773D">
        <w:tc>
          <w:tcPr>
            <w:tcW w:w="3150" w:type="dxa"/>
          </w:tcPr>
          <w:p w14:paraId="1FF1124A" w14:textId="5FC49F42" w:rsidR="009F28C0" w:rsidRPr="00123A80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880" w:type="dxa"/>
          </w:tcPr>
          <w:p w14:paraId="7E5759C0" w14:textId="64234787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 (1078)</w:t>
            </w:r>
          </w:p>
        </w:tc>
        <w:tc>
          <w:tcPr>
            <w:tcW w:w="2970" w:type="dxa"/>
          </w:tcPr>
          <w:p w14:paraId="781B15C7" w14:textId="6E44EE77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 (305)</w:t>
            </w:r>
          </w:p>
        </w:tc>
        <w:tc>
          <w:tcPr>
            <w:tcW w:w="1456" w:type="dxa"/>
          </w:tcPr>
          <w:p w14:paraId="421F7D63" w14:textId="52DD510B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</w:tr>
      <w:tr w:rsidR="009F28C0" w14:paraId="111A20B5" w14:textId="77777777" w:rsidTr="0013773D">
        <w:tc>
          <w:tcPr>
            <w:tcW w:w="3150" w:type="dxa"/>
            <w:tcBorders>
              <w:bottom w:val="single" w:sz="4" w:space="0" w:color="auto"/>
            </w:tcBorders>
          </w:tcPr>
          <w:p w14:paraId="7BDD7806" w14:textId="151E8889" w:rsidR="009F28C0" w:rsidRPr="00123A80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A5279BC" w14:textId="01ED4C65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92.3 (12890)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49150F5E" w14:textId="7570114C" w:rsidR="009F28C0" w:rsidRPr="00BC3B38" w:rsidRDefault="009F28C0" w:rsidP="009F28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92.4 (3704)</w:t>
            </w:r>
          </w:p>
        </w:tc>
        <w:tc>
          <w:tcPr>
            <w:tcW w:w="1456" w:type="dxa"/>
            <w:tcBorders>
              <w:bottom w:val="single" w:sz="4" w:space="0" w:color="auto"/>
            </w:tcBorders>
          </w:tcPr>
          <w:p w14:paraId="47FB5C8B" w14:textId="77777777" w:rsidR="009F28C0" w:rsidRPr="00BC3B38" w:rsidRDefault="009F28C0" w:rsidP="009F2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6E617E" w14:textId="72D5FECF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  <w:r w:rsidRPr="00123A80">
        <w:rPr>
          <w:rFonts w:ascii="Times New Roman" w:hAnsi="Times New Roman" w:cs="Times New Roman"/>
          <w:i/>
          <w:iCs/>
          <w:sz w:val="24"/>
          <w:szCs w:val="24"/>
        </w:rPr>
        <w:t>Notes.</w:t>
      </w:r>
      <w:r w:rsidRPr="00123A80">
        <w:rPr>
          <w:rFonts w:ascii="Times New Roman" w:hAnsi="Times New Roman" w:cs="Times New Roman"/>
          <w:sz w:val="24"/>
          <w:szCs w:val="24"/>
        </w:rPr>
        <w:t xml:space="preserve"> NHIS, National Health Interview Survey; NH, Non-Hispanic</w:t>
      </w:r>
      <w:r w:rsidR="00E8557F">
        <w:rPr>
          <w:rFonts w:ascii="Times New Roman" w:hAnsi="Times New Roman" w:cs="Times New Roman"/>
          <w:sz w:val="24"/>
          <w:szCs w:val="24"/>
        </w:rPr>
        <w:t>;</w:t>
      </w:r>
      <w:r w:rsidR="00E8557F" w:rsidRPr="00E8557F">
        <w:rPr>
          <w:rFonts w:ascii="Times New Roman" w:hAnsi="Times New Roman" w:cs="Times New Roman"/>
          <w:sz w:val="24"/>
          <w:szCs w:val="24"/>
        </w:rPr>
        <w:t xml:space="preserve"> </w:t>
      </w:r>
      <w:r w:rsidR="00E8557F">
        <w:rPr>
          <w:rFonts w:ascii="Times New Roman" w:hAnsi="Times New Roman" w:cs="Times New Roman"/>
          <w:sz w:val="24"/>
          <w:szCs w:val="24"/>
        </w:rPr>
        <w:t xml:space="preserve">SNAP, </w:t>
      </w:r>
      <w:r w:rsidR="00E8557F" w:rsidRPr="009966BF">
        <w:rPr>
          <w:rFonts w:ascii="Times New Roman" w:hAnsi="Times New Roman" w:cs="Times New Roman"/>
          <w:sz w:val="24"/>
          <w:szCs w:val="24"/>
        </w:rPr>
        <w:t>Supplemental Nutrition Assistance Program</w:t>
      </w:r>
      <w:r w:rsidR="00E8557F">
        <w:rPr>
          <w:rFonts w:ascii="Times New Roman" w:hAnsi="Times New Roman" w:cs="Times New Roman"/>
          <w:sz w:val="24"/>
          <w:szCs w:val="24"/>
        </w:rPr>
        <w:t>.</w:t>
      </w:r>
    </w:p>
    <w:p w14:paraId="359F0D98" w14:textId="0696B078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23A80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123A80">
        <w:rPr>
          <w:rFonts w:ascii="Times New Roman" w:hAnsi="Times New Roman" w:cs="Times New Roman"/>
          <w:sz w:val="24"/>
          <w:szCs w:val="24"/>
        </w:rPr>
        <w:t xml:space="preserve">expressed as 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Pr="00123A80">
        <w:rPr>
          <w:rFonts w:ascii="Times New Roman" w:hAnsi="Times New Roman" w:cs="Times New Roman"/>
          <w:sz w:val="24"/>
          <w:szCs w:val="24"/>
        </w:rPr>
        <w:t xml:space="preserve">(n). </w:t>
      </w:r>
      <w:r w:rsidRPr="00123A80">
        <w:rPr>
          <w:rFonts w:ascii="Times New Roman" w:hAnsi="Times New Roman" w:cs="Times New Roman"/>
          <w:i/>
          <w:iCs/>
          <w:color w:val="2E2E2E"/>
          <w:sz w:val="24"/>
          <w:szCs w:val="24"/>
        </w:rPr>
        <w:t>p</w:t>
      </w:r>
      <w:r w:rsidRPr="00123A80">
        <w:rPr>
          <w:rFonts w:ascii="Times New Roman" w:hAnsi="Times New Roman" w:cs="Times New Roman"/>
          <w:color w:val="2E2E2E"/>
          <w:sz w:val="24"/>
          <w:szCs w:val="24"/>
        </w:rPr>
        <w:t xml:space="preserve">-value comparisons across 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included and excluded groups </w:t>
      </w:r>
      <w:r w:rsidRPr="00123A80">
        <w:rPr>
          <w:rFonts w:ascii="Times New Roman" w:hAnsi="Times New Roman" w:cs="Times New Roman"/>
          <w:color w:val="2E2E2E"/>
          <w:sz w:val="24"/>
          <w:szCs w:val="24"/>
        </w:rPr>
        <w:t xml:space="preserve">were calculated using Pearson’s </w:t>
      </w:r>
      <w:r>
        <w:rPr>
          <w:rFonts w:ascii="Times New Roman" w:hAnsi="Times New Roman" w:cs="Times New Roman"/>
          <w:color w:val="2E2E2E"/>
          <w:sz w:val="24"/>
          <w:szCs w:val="24"/>
        </w:rPr>
        <w:t>c</w:t>
      </w:r>
      <w:r w:rsidRPr="00123A80">
        <w:rPr>
          <w:rFonts w:ascii="Times New Roman" w:hAnsi="Times New Roman" w:cs="Times New Roman"/>
          <w:color w:val="2E2E2E"/>
          <w:sz w:val="24"/>
          <w:szCs w:val="24"/>
        </w:rPr>
        <w:t>hi-square test</w:t>
      </w:r>
      <w:r>
        <w:rPr>
          <w:rFonts w:ascii="Times New Roman" w:hAnsi="Times New Roman" w:cs="Times New Roman"/>
          <w:color w:val="2E2E2E"/>
          <w:sz w:val="24"/>
          <w:szCs w:val="24"/>
        </w:rPr>
        <w:t>s</w:t>
      </w:r>
      <w:r w:rsidRPr="00123A80">
        <w:rPr>
          <w:rFonts w:ascii="Times New Roman" w:hAnsi="Times New Roman" w:cs="Times New Roman"/>
          <w:color w:val="2E2E2E"/>
          <w:sz w:val="24"/>
          <w:szCs w:val="24"/>
        </w:rPr>
        <w:t>.</w:t>
      </w:r>
      <w:r>
        <w:rPr>
          <w:rFonts w:ascii="Times New Roman" w:hAnsi="Times New Roman" w:cs="Times New Roman"/>
          <w:color w:val="2E2E2E"/>
          <w:sz w:val="24"/>
          <w:szCs w:val="24"/>
        </w:rPr>
        <w:t xml:space="preserve"> </w:t>
      </w:r>
    </w:p>
    <w:p w14:paraId="31D94C7F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345121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FE4460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D71D8D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4D9B28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666D4D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CB420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032E07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2AA28A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102DC6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F65CEA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4EC563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3294A6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187227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F5E690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B18DE4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E55AB8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7FD667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36F926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1E1BA7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A5924E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3B1604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FD2BD3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2971B1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0343D4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C3BDE3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CFA7F8" w14:textId="77777777" w:rsidR="00246630" w:rsidRDefault="00246630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54DB1" w14:textId="0E1BCA4E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. Measures of Disabilit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in Washington Group Short Set on Functioning (</w:t>
      </w:r>
      <w:proofErr w:type="spellStart"/>
      <w:r w:rsidRPr="00123A80">
        <w:rPr>
          <w:rFonts w:ascii="Times New Roman" w:hAnsi="Times New Roman" w:cs="Times New Roman"/>
          <w:b/>
          <w:bCs/>
          <w:sz w:val="24"/>
          <w:szCs w:val="24"/>
        </w:rPr>
        <w:t>WG</w:t>
      </w:r>
      <w:proofErr w:type="spellEnd"/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-SS)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5940"/>
        <w:gridCol w:w="2446"/>
      </w:tblGrid>
      <w:tr w:rsidR="00993564" w:rsidRPr="00123A80" w14:paraId="52860298" w14:textId="77777777" w:rsidTr="00C04141"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FE250C0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Domains </w:t>
            </w:r>
          </w:p>
        </w:tc>
        <w:tc>
          <w:tcPr>
            <w:tcW w:w="5940" w:type="dxa"/>
            <w:tcBorders>
              <w:top w:val="single" w:sz="4" w:space="0" w:color="auto"/>
              <w:bottom w:val="single" w:sz="4" w:space="0" w:color="auto"/>
            </w:tcBorders>
          </w:tcPr>
          <w:p w14:paraId="18409A3D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Questions </w:t>
            </w:r>
          </w:p>
        </w:tc>
        <w:tc>
          <w:tcPr>
            <w:tcW w:w="2446" w:type="dxa"/>
            <w:tcBorders>
              <w:top w:val="single" w:sz="4" w:space="0" w:color="auto"/>
              <w:bottom w:val="single" w:sz="4" w:space="0" w:color="auto"/>
            </w:tcBorders>
          </w:tcPr>
          <w:p w14:paraId="0169CA64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Responses</w:t>
            </w:r>
          </w:p>
        </w:tc>
      </w:tr>
      <w:tr w:rsidR="00993564" w:rsidRPr="00123A80" w14:paraId="0CC9523B" w14:textId="77777777" w:rsidTr="00C04141">
        <w:tc>
          <w:tcPr>
            <w:tcW w:w="2070" w:type="dxa"/>
            <w:tcBorders>
              <w:top w:val="single" w:sz="4" w:space="0" w:color="auto"/>
            </w:tcBorders>
          </w:tcPr>
          <w:p w14:paraId="7A1E57C2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Mobility </w:t>
            </w:r>
          </w:p>
        </w:tc>
        <w:tc>
          <w:tcPr>
            <w:tcW w:w="5940" w:type="dxa"/>
            <w:tcBorders>
              <w:top w:val="single" w:sz="4" w:space="0" w:color="auto"/>
            </w:tcBorders>
          </w:tcPr>
          <w:p w14:paraId="7919B146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Do you have difficulty walking or climbing stairs? </w:t>
            </w:r>
          </w:p>
        </w:tc>
        <w:tc>
          <w:tcPr>
            <w:tcW w:w="2446" w:type="dxa"/>
            <w:vMerge w:val="restart"/>
            <w:tcBorders>
              <w:top w:val="single" w:sz="4" w:space="0" w:color="auto"/>
            </w:tcBorders>
          </w:tcPr>
          <w:p w14:paraId="69B2B7BF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01B31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FE37F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7378E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 difficulty</w:t>
            </w:r>
          </w:p>
          <w:p w14:paraId="2D0B3A2C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Some difficulty</w:t>
            </w:r>
          </w:p>
          <w:p w14:paraId="22C37FEE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3. A lot of difficulty</w:t>
            </w:r>
          </w:p>
          <w:p w14:paraId="410F8E0D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4. Cannot do at all</w:t>
            </w:r>
          </w:p>
        </w:tc>
      </w:tr>
      <w:tr w:rsidR="00993564" w:rsidRPr="00123A80" w14:paraId="0C6E4FF9" w14:textId="77777777" w:rsidTr="00C04141">
        <w:tc>
          <w:tcPr>
            <w:tcW w:w="2070" w:type="dxa"/>
          </w:tcPr>
          <w:p w14:paraId="22645C2E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Hearing </w:t>
            </w:r>
          </w:p>
        </w:tc>
        <w:tc>
          <w:tcPr>
            <w:tcW w:w="5940" w:type="dxa"/>
          </w:tcPr>
          <w:p w14:paraId="7F3113C5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Do you have difficulty hearing, even when using a hearing aid?</w:t>
            </w:r>
          </w:p>
        </w:tc>
        <w:tc>
          <w:tcPr>
            <w:tcW w:w="2446" w:type="dxa"/>
            <w:vMerge/>
          </w:tcPr>
          <w:p w14:paraId="18D05C36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564" w:rsidRPr="00123A80" w14:paraId="66141FAB" w14:textId="77777777" w:rsidTr="00C04141">
        <w:tc>
          <w:tcPr>
            <w:tcW w:w="2070" w:type="dxa"/>
          </w:tcPr>
          <w:p w14:paraId="7EFEBA73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Seeing </w:t>
            </w:r>
          </w:p>
        </w:tc>
        <w:tc>
          <w:tcPr>
            <w:tcW w:w="5940" w:type="dxa"/>
          </w:tcPr>
          <w:p w14:paraId="0D43DA6C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Do you have difficulty seeing, even when even when wearing glasses? </w:t>
            </w:r>
          </w:p>
        </w:tc>
        <w:tc>
          <w:tcPr>
            <w:tcW w:w="2446" w:type="dxa"/>
            <w:vMerge/>
          </w:tcPr>
          <w:p w14:paraId="7F1F1275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564" w:rsidRPr="00123A80" w14:paraId="2E0FF24E" w14:textId="77777777" w:rsidTr="00C04141">
        <w:tc>
          <w:tcPr>
            <w:tcW w:w="2070" w:type="dxa"/>
          </w:tcPr>
          <w:p w14:paraId="2D0FC50E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Cognition </w:t>
            </w:r>
          </w:p>
        </w:tc>
        <w:tc>
          <w:tcPr>
            <w:tcW w:w="5940" w:type="dxa"/>
          </w:tcPr>
          <w:p w14:paraId="51076D12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Do you have difficulty remembering or concentrating? </w:t>
            </w:r>
          </w:p>
        </w:tc>
        <w:tc>
          <w:tcPr>
            <w:tcW w:w="2446" w:type="dxa"/>
            <w:vMerge/>
          </w:tcPr>
          <w:p w14:paraId="24F03437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564" w:rsidRPr="00123A80" w14:paraId="73278B47" w14:textId="77777777" w:rsidTr="00C04141">
        <w:tc>
          <w:tcPr>
            <w:tcW w:w="2070" w:type="dxa"/>
          </w:tcPr>
          <w:p w14:paraId="34CF6963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Self-care </w:t>
            </w:r>
          </w:p>
        </w:tc>
        <w:tc>
          <w:tcPr>
            <w:tcW w:w="5940" w:type="dxa"/>
          </w:tcPr>
          <w:p w14:paraId="140AC6A5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Do you have difficulty with self-care such as washing all over or dressing?</w:t>
            </w:r>
          </w:p>
        </w:tc>
        <w:tc>
          <w:tcPr>
            <w:tcW w:w="2446" w:type="dxa"/>
            <w:vMerge/>
          </w:tcPr>
          <w:p w14:paraId="7C736CF2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93564" w:rsidRPr="00123A80" w14:paraId="34C3BD10" w14:textId="77777777" w:rsidTr="00C04141">
        <w:tc>
          <w:tcPr>
            <w:tcW w:w="2070" w:type="dxa"/>
            <w:tcBorders>
              <w:bottom w:val="single" w:sz="4" w:space="0" w:color="auto"/>
            </w:tcBorders>
          </w:tcPr>
          <w:p w14:paraId="4F171D4D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Communication 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14:paraId="44CBEC36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Using your usual (customary) language, do you have difficulty communicating, for example, understanding or being understood?</w:t>
            </w:r>
          </w:p>
        </w:tc>
        <w:tc>
          <w:tcPr>
            <w:tcW w:w="2446" w:type="dxa"/>
            <w:vMerge/>
            <w:tcBorders>
              <w:bottom w:val="single" w:sz="4" w:space="0" w:color="auto"/>
            </w:tcBorders>
          </w:tcPr>
          <w:p w14:paraId="5E31BA44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438DA0A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80">
        <w:rPr>
          <w:rFonts w:ascii="Times New Roman" w:hAnsi="Times New Roman" w:cs="Times New Roman"/>
          <w:i/>
          <w:iCs/>
          <w:sz w:val="24"/>
          <w:szCs w:val="24"/>
        </w:rPr>
        <w:t xml:space="preserve">Notes: </w:t>
      </w:r>
      <w:r w:rsidRPr="00123A80">
        <w:rPr>
          <w:rFonts w:ascii="Times New Roman" w:hAnsi="Times New Roman" w:cs="Times New Roman"/>
          <w:sz w:val="24"/>
          <w:szCs w:val="24"/>
        </w:rPr>
        <w:t xml:space="preserve">Six domains </w:t>
      </w:r>
      <w:r>
        <w:rPr>
          <w:rFonts w:ascii="Times New Roman" w:hAnsi="Times New Roman" w:cs="Times New Roman"/>
          <w:sz w:val="24"/>
          <w:szCs w:val="24"/>
        </w:rPr>
        <w:t>of disability</w:t>
      </w:r>
      <w:r w:rsidRPr="00123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123A80">
        <w:rPr>
          <w:rFonts w:ascii="Times New Roman" w:hAnsi="Times New Roman" w:cs="Times New Roman"/>
          <w:sz w:val="24"/>
          <w:szCs w:val="24"/>
        </w:rPr>
        <w:t xml:space="preserve"> measured based on responses to the Washington Group Short Set on Functioning (</w:t>
      </w:r>
      <w:proofErr w:type="spellStart"/>
      <w:r w:rsidRPr="00123A80">
        <w:rPr>
          <w:rFonts w:ascii="Times New Roman" w:hAnsi="Times New Roman" w:cs="Times New Roman"/>
          <w:sz w:val="24"/>
          <w:szCs w:val="24"/>
        </w:rPr>
        <w:t>WG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 xml:space="preserve">-SS) questions. Participants </w:t>
      </w:r>
      <w:r>
        <w:rPr>
          <w:rFonts w:ascii="Times New Roman" w:hAnsi="Times New Roman" w:cs="Times New Roman"/>
          <w:sz w:val="24"/>
          <w:szCs w:val="24"/>
        </w:rPr>
        <w:t>chose</w:t>
      </w:r>
      <w:r w:rsidRPr="00123A80">
        <w:rPr>
          <w:rFonts w:ascii="Times New Roman" w:hAnsi="Times New Roman" w:cs="Times New Roman"/>
          <w:sz w:val="24"/>
          <w:szCs w:val="24"/>
        </w:rPr>
        <w:t xml:space="preserve"> from “no difficulty”, “some difficulty”, “a lot of difficulty” and “cannot do at all” for each question. Participants who </w:t>
      </w:r>
      <w:r>
        <w:rPr>
          <w:rFonts w:ascii="Times New Roman" w:hAnsi="Times New Roman" w:cs="Times New Roman"/>
          <w:sz w:val="24"/>
          <w:szCs w:val="24"/>
        </w:rPr>
        <w:t>had</w:t>
      </w:r>
      <w:r w:rsidRPr="00123A80">
        <w:rPr>
          <w:rFonts w:ascii="Times New Roman" w:hAnsi="Times New Roman" w:cs="Times New Roman"/>
          <w:sz w:val="24"/>
          <w:szCs w:val="24"/>
        </w:rPr>
        <w:t xml:space="preserve"> a lot of difficulty or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123A80">
        <w:rPr>
          <w:rFonts w:ascii="Times New Roman" w:hAnsi="Times New Roman" w:cs="Times New Roman"/>
          <w:sz w:val="24"/>
          <w:szCs w:val="24"/>
        </w:rPr>
        <w:t xml:space="preserve"> unable to do activities in any of the above six domains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123A80">
        <w:rPr>
          <w:rFonts w:ascii="Times New Roman" w:hAnsi="Times New Roman" w:cs="Times New Roman"/>
          <w:sz w:val="24"/>
          <w:szCs w:val="24"/>
        </w:rPr>
        <w:t xml:space="preserve"> considered with </w:t>
      </w:r>
      <w:r>
        <w:rPr>
          <w:rFonts w:ascii="Times New Roman" w:hAnsi="Times New Roman" w:cs="Times New Roman"/>
          <w:sz w:val="24"/>
          <w:szCs w:val="24"/>
        </w:rPr>
        <w:t>disability</w:t>
      </w:r>
      <w:r w:rsidRPr="00123A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11998F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3CDA51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902754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416315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8304DC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5E126F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F6141A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6DF2DF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0B5583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DC7037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C99790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C8683F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54192C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56701F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9840CB" w14:textId="26D59FE4" w:rsidR="00246630" w:rsidRDefault="00246630" w:rsidP="00246630">
      <w:pPr>
        <w:rPr>
          <w:lang w:eastAsia="zh-CN"/>
        </w:rPr>
      </w:pPr>
    </w:p>
    <w:p w14:paraId="6C63A606" w14:textId="2FA7ECE0" w:rsidR="00246630" w:rsidRDefault="00246630" w:rsidP="00246630">
      <w:pPr>
        <w:rPr>
          <w:lang w:eastAsia="zh-CN"/>
        </w:rPr>
      </w:pPr>
    </w:p>
    <w:p w14:paraId="58372471" w14:textId="567DDF70" w:rsidR="00246630" w:rsidRDefault="00246630" w:rsidP="00246630">
      <w:pPr>
        <w:rPr>
          <w:lang w:eastAsia="zh-CN"/>
        </w:rPr>
      </w:pPr>
    </w:p>
    <w:p w14:paraId="35F1A41B" w14:textId="30D1FB63" w:rsidR="00246630" w:rsidRDefault="00246630" w:rsidP="00246630">
      <w:pPr>
        <w:rPr>
          <w:lang w:eastAsia="zh-CN"/>
        </w:rPr>
      </w:pPr>
    </w:p>
    <w:p w14:paraId="02A5C6E8" w14:textId="10A6D21F" w:rsidR="00246630" w:rsidRDefault="00246630" w:rsidP="00246630">
      <w:pPr>
        <w:rPr>
          <w:lang w:eastAsia="zh-CN"/>
        </w:rPr>
      </w:pPr>
    </w:p>
    <w:p w14:paraId="572C10B4" w14:textId="77777777" w:rsidR="00246630" w:rsidRPr="0013773D" w:rsidRDefault="00246630" w:rsidP="00246630">
      <w:pPr>
        <w:rPr>
          <w:lang w:eastAsia="zh-CN"/>
        </w:rPr>
      </w:pPr>
    </w:p>
    <w:p w14:paraId="6C6B2031" w14:textId="77777777" w:rsidR="00993564" w:rsidRPr="00123A80" w:rsidRDefault="00993564" w:rsidP="00993564">
      <w:pPr>
        <w:pStyle w:val="Quote"/>
        <w:ind w:left="0"/>
        <w:jc w:val="left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123A80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 xml:space="preserve">Appendix Table 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3</w:t>
      </w:r>
      <w:r w:rsidRPr="00123A80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Measures of Food Insecurity in NHIS: U.S. Adult Food Security Survey Module (10-Item)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  <w:gridCol w:w="3256"/>
      </w:tblGrid>
      <w:tr w:rsidR="00993564" w:rsidRPr="00123A80" w14:paraId="41C4752E" w14:textId="77777777" w:rsidTr="00C04141"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64BEEDF6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</w:p>
        </w:tc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0BBBE171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Responses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93564" w:rsidRPr="00123A80" w14:paraId="668310F2" w14:textId="77777777" w:rsidTr="00C04141">
        <w:tc>
          <w:tcPr>
            <w:tcW w:w="7200" w:type="dxa"/>
            <w:tcBorders>
              <w:top w:val="single" w:sz="4" w:space="0" w:color="auto"/>
            </w:tcBorders>
          </w:tcPr>
          <w:p w14:paraId="28D04A57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1. (I/We) worried whether (my/our) food would run out before (I/we) got money to buy more.  </w:t>
            </w:r>
          </w:p>
        </w:tc>
        <w:tc>
          <w:tcPr>
            <w:tcW w:w="3256" w:type="dxa"/>
            <w:tcBorders>
              <w:top w:val="single" w:sz="4" w:space="0" w:color="auto"/>
            </w:tcBorders>
          </w:tcPr>
          <w:p w14:paraId="59C0C345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Often true</w:t>
            </w:r>
          </w:p>
          <w:p w14:paraId="53101BD6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Sometimes true</w:t>
            </w:r>
          </w:p>
          <w:p w14:paraId="2C08BE8E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3. Never true</w:t>
            </w:r>
          </w:p>
        </w:tc>
      </w:tr>
      <w:tr w:rsidR="00993564" w:rsidRPr="00123A80" w14:paraId="36FB18FC" w14:textId="77777777" w:rsidTr="00C04141">
        <w:tc>
          <w:tcPr>
            <w:tcW w:w="7200" w:type="dxa"/>
          </w:tcPr>
          <w:p w14:paraId="4D2DF911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The food that (I/we) bought just didn’t last, and (I/we) didn’t have money to get more.</w:t>
            </w:r>
          </w:p>
        </w:tc>
        <w:tc>
          <w:tcPr>
            <w:tcW w:w="3256" w:type="dxa"/>
          </w:tcPr>
          <w:p w14:paraId="77B8E341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Often true</w:t>
            </w:r>
          </w:p>
          <w:p w14:paraId="0AF32BE7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Sometimes true</w:t>
            </w:r>
          </w:p>
          <w:p w14:paraId="2DE7F6FD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3. Never true</w:t>
            </w:r>
          </w:p>
        </w:tc>
      </w:tr>
      <w:tr w:rsidR="00993564" w:rsidRPr="00123A80" w14:paraId="4A697FA5" w14:textId="77777777" w:rsidTr="00C04141">
        <w:tc>
          <w:tcPr>
            <w:tcW w:w="7200" w:type="dxa"/>
          </w:tcPr>
          <w:p w14:paraId="59FA438D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3. (I/we) couldn’t afford to eat balanced meals. </w:t>
            </w:r>
          </w:p>
        </w:tc>
        <w:tc>
          <w:tcPr>
            <w:tcW w:w="3256" w:type="dxa"/>
          </w:tcPr>
          <w:p w14:paraId="70FE676A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Often true</w:t>
            </w:r>
          </w:p>
          <w:p w14:paraId="6AD23CA0" w14:textId="77777777" w:rsidR="00993564" w:rsidRPr="00123A80" w:rsidRDefault="00993564" w:rsidP="00C04141">
            <w:pPr>
              <w:tabs>
                <w:tab w:val="left" w:pos="-720"/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Sometimes true</w:t>
            </w:r>
          </w:p>
          <w:p w14:paraId="1E6CAE5A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3. Never true</w:t>
            </w:r>
          </w:p>
        </w:tc>
      </w:tr>
      <w:tr w:rsidR="00993564" w:rsidRPr="00123A80" w14:paraId="119A7615" w14:textId="77777777" w:rsidTr="00C04141">
        <w:tc>
          <w:tcPr>
            <w:tcW w:w="7200" w:type="dxa"/>
          </w:tcPr>
          <w:p w14:paraId="4C52CBAF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4. In the last 30 days, did (you/you or other adults in your household) ever cut the size of your meals or skip meals because there wasn't enough money for food?</w:t>
            </w:r>
          </w:p>
        </w:tc>
        <w:tc>
          <w:tcPr>
            <w:tcW w:w="3256" w:type="dxa"/>
          </w:tcPr>
          <w:p w14:paraId="1F5CE440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49AD1F66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993564" w:rsidRPr="00123A80" w14:paraId="1F787D2D" w14:textId="77777777" w:rsidTr="00C04141">
        <w:tc>
          <w:tcPr>
            <w:tcW w:w="7200" w:type="dxa"/>
          </w:tcPr>
          <w:p w14:paraId="6DB0B7ED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5. How often did this happen? (If answered “Yes” above)</w:t>
            </w:r>
          </w:p>
        </w:tc>
        <w:tc>
          <w:tcPr>
            <w:tcW w:w="3256" w:type="dxa"/>
          </w:tcPr>
          <w:p w14:paraId="2F8CF70F" w14:textId="77777777" w:rsidR="00993564" w:rsidRPr="00123A80" w:rsidRDefault="00993564" w:rsidP="00C04141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Almost every month</w:t>
            </w:r>
          </w:p>
          <w:p w14:paraId="4DEECCF2" w14:textId="77777777" w:rsidR="00993564" w:rsidRPr="00123A80" w:rsidRDefault="00993564" w:rsidP="00C04141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Some months but not every month</w:t>
            </w:r>
          </w:p>
          <w:p w14:paraId="5D39393A" w14:textId="77777777" w:rsidR="00993564" w:rsidRPr="00123A80" w:rsidRDefault="00993564" w:rsidP="00C04141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3. Only 1 or 2 months</w:t>
            </w:r>
          </w:p>
          <w:p w14:paraId="775553B0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64" w:rsidRPr="00123A80" w14:paraId="3BA89B29" w14:textId="77777777" w:rsidTr="00C04141">
        <w:tc>
          <w:tcPr>
            <w:tcW w:w="7200" w:type="dxa"/>
          </w:tcPr>
          <w:p w14:paraId="6C66F319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6. In the last 30 days, did you ever eat less than you felt you should because there wasn't enough money for food?</w:t>
            </w:r>
          </w:p>
        </w:tc>
        <w:tc>
          <w:tcPr>
            <w:tcW w:w="3256" w:type="dxa"/>
          </w:tcPr>
          <w:p w14:paraId="4488F86C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55AF2844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993564" w:rsidRPr="00123A80" w14:paraId="410A9E9D" w14:textId="77777777" w:rsidTr="00C04141">
        <w:tc>
          <w:tcPr>
            <w:tcW w:w="7200" w:type="dxa"/>
          </w:tcPr>
          <w:p w14:paraId="4E55414B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7. In the last 30 days, were you very hungry but didn't eat because there wasn't enough money for food?</w:t>
            </w:r>
          </w:p>
        </w:tc>
        <w:tc>
          <w:tcPr>
            <w:tcW w:w="3256" w:type="dxa"/>
          </w:tcPr>
          <w:p w14:paraId="37B6CC70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7ACDB7A1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993564" w:rsidRPr="00123A80" w14:paraId="6E5B10FF" w14:textId="77777777" w:rsidTr="00C04141">
        <w:tc>
          <w:tcPr>
            <w:tcW w:w="7200" w:type="dxa"/>
          </w:tcPr>
          <w:p w14:paraId="4F73C214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8. In the last 30 days, did you lose weight because there wasn't enough money for food?</w:t>
            </w:r>
          </w:p>
        </w:tc>
        <w:tc>
          <w:tcPr>
            <w:tcW w:w="3256" w:type="dxa"/>
          </w:tcPr>
          <w:p w14:paraId="26E95953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611499BF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993564" w:rsidRPr="00123A80" w14:paraId="1329CC99" w14:textId="77777777" w:rsidTr="00C04141">
        <w:tc>
          <w:tcPr>
            <w:tcW w:w="7200" w:type="dxa"/>
          </w:tcPr>
          <w:p w14:paraId="36A7F3F5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9. In the last 30 days, did (you/you or other adults in your household) ever not eat for a whole day because there wasn't enough money for food?</w:t>
            </w:r>
          </w:p>
        </w:tc>
        <w:tc>
          <w:tcPr>
            <w:tcW w:w="3256" w:type="dxa"/>
          </w:tcPr>
          <w:p w14:paraId="6446D871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14:paraId="0CEA4A1C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993564" w:rsidRPr="00123A80" w14:paraId="4CD8F182" w14:textId="77777777" w:rsidTr="00C04141">
        <w:tc>
          <w:tcPr>
            <w:tcW w:w="7200" w:type="dxa"/>
            <w:tcBorders>
              <w:bottom w:val="single" w:sz="4" w:space="0" w:color="auto"/>
            </w:tcBorders>
          </w:tcPr>
          <w:p w14:paraId="459AB471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10. How often did this happen? (If answered “Yes” above) </w:t>
            </w: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14:paraId="5B0928FE" w14:textId="77777777" w:rsidR="00993564" w:rsidRPr="00123A80" w:rsidRDefault="00993564" w:rsidP="00C04141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1. Almost every month</w:t>
            </w:r>
          </w:p>
          <w:p w14:paraId="09767F3B" w14:textId="77777777" w:rsidR="00993564" w:rsidRPr="00123A80" w:rsidRDefault="00993564" w:rsidP="00C04141">
            <w:pPr>
              <w:tabs>
                <w:tab w:val="left" w:pos="-72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2. Some months but not every month</w:t>
            </w:r>
          </w:p>
          <w:p w14:paraId="21FB9D94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3. Only 1 or 2 months</w:t>
            </w:r>
          </w:p>
        </w:tc>
      </w:tr>
    </w:tbl>
    <w:p w14:paraId="39B5F1A7" w14:textId="77777777" w:rsidR="00993564" w:rsidRPr="00123A80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3A80">
        <w:rPr>
          <w:rFonts w:ascii="Times New Roman" w:hAnsi="Times New Roman" w:cs="Times New Roman"/>
          <w:i/>
          <w:iCs/>
          <w:sz w:val="24"/>
          <w:szCs w:val="24"/>
        </w:rPr>
        <w:t xml:space="preserve">Notes: </w:t>
      </w:r>
      <w:r w:rsidRPr="00123A80">
        <w:rPr>
          <w:rFonts w:ascii="Times New Roman" w:hAnsi="Times New Roman" w:cs="Times New Roman"/>
          <w:sz w:val="24"/>
          <w:szCs w:val="24"/>
        </w:rPr>
        <w:t xml:space="preserve">NHIS, National Health Interview Survey. </w:t>
      </w:r>
    </w:p>
    <w:p w14:paraId="14045CF3" w14:textId="77777777" w:rsidR="00993564" w:rsidRPr="00123A80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23A80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23A80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 xml:space="preserve"> of “yes,” “often,” “sometimes,” “almost every month,” and “some months but not every month”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123A80">
        <w:rPr>
          <w:rFonts w:ascii="Times New Roman" w:hAnsi="Times New Roman" w:cs="Times New Roman"/>
          <w:sz w:val="24"/>
          <w:szCs w:val="24"/>
        </w:rPr>
        <w:t xml:space="preserve"> defined as affirmative responses. Based on the summed number of affirmative answers, food security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123A80">
        <w:rPr>
          <w:rFonts w:ascii="Times New Roman" w:hAnsi="Times New Roman" w:cs="Times New Roman"/>
          <w:sz w:val="24"/>
          <w:szCs w:val="24"/>
        </w:rPr>
        <w:t xml:space="preserve"> categorized into four levels: high food security (0 item affirmed), marginal food security (1-2 items affirmed), low food security (3-5 items affirmed), and very low food security (6-10 items affirmed). Participants with high or marginal food security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123A80">
        <w:rPr>
          <w:rFonts w:ascii="Times New Roman" w:hAnsi="Times New Roman" w:cs="Times New Roman"/>
          <w:sz w:val="24"/>
          <w:szCs w:val="24"/>
        </w:rPr>
        <w:t xml:space="preserve"> considered food secure. </w:t>
      </w:r>
    </w:p>
    <w:p w14:paraId="066EA27C" w14:textId="77777777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</w:p>
    <w:p w14:paraId="5D5C181B" w14:textId="77777777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</w:p>
    <w:p w14:paraId="3115B254" w14:textId="77777777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</w:p>
    <w:p w14:paraId="28671749" w14:textId="77777777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</w:p>
    <w:p w14:paraId="15F50C09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DB77CE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8FFF11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892EB1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Table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. Socio-demographic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characteristics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associated with food insecurity </w:t>
      </w:r>
      <w:r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the older </w:t>
      </w:r>
      <w:r>
        <w:rPr>
          <w:rFonts w:ascii="Times New Roman" w:hAnsi="Times New Roman" w:cs="Times New Roman"/>
          <w:b/>
          <w:bCs/>
          <w:sz w:val="24"/>
          <w:szCs w:val="24"/>
        </w:rPr>
        <w:t>adults (≥65 years)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, 2020</w:t>
      </w:r>
      <w:r>
        <w:rPr>
          <w:rFonts w:ascii="Times New Roman" w:hAnsi="Times New Roman" w:cs="Times New Roman"/>
          <w:b/>
          <w:bCs/>
          <w:sz w:val="24"/>
          <w:szCs w:val="24"/>
        </w:rPr>
        <w:t>-2021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NHIS Sample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3280"/>
        <w:gridCol w:w="3226"/>
      </w:tblGrid>
      <w:tr w:rsidR="00993564" w:rsidRPr="00123A80" w14:paraId="29245636" w14:textId="77777777" w:rsidTr="0013773D">
        <w:tc>
          <w:tcPr>
            <w:tcW w:w="3960" w:type="dxa"/>
            <w:tcBorders>
              <w:top w:val="single" w:sz="4" w:space="0" w:color="auto"/>
            </w:tcBorders>
          </w:tcPr>
          <w:p w14:paraId="39D10A3A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4" w:space="0" w:color="auto"/>
              <w:bottom w:val="single" w:sz="4" w:space="0" w:color="auto"/>
            </w:tcBorders>
          </w:tcPr>
          <w:p w14:paraId="5377BE86" w14:textId="29428652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Weighted sample 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14:paraId="0C8A1A6C" w14:textId="254F5C76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Unweighted sample</w:t>
            </w:r>
          </w:p>
        </w:tc>
      </w:tr>
      <w:tr w:rsidR="00993564" w:rsidRPr="00123A80" w14:paraId="5B666488" w14:textId="77777777" w:rsidTr="0013773D">
        <w:tc>
          <w:tcPr>
            <w:tcW w:w="3960" w:type="dxa"/>
            <w:tcBorders>
              <w:bottom w:val="single" w:sz="4" w:space="0" w:color="auto"/>
            </w:tcBorders>
          </w:tcPr>
          <w:p w14:paraId="720C1933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Variables </w:t>
            </w:r>
          </w:p>
        </w:tc>
        <w:tc>
          <w:tcPr>
            <w:tcW w:w="3280" w:type="dxa"/>
            <w:tcBorders>
              <w:top w:val="single" w:sz="4" w:space="0" w:color="auto"/>
              <w:bottom w:val="single" w:sz="4" w:space="0" w:color="auto"/>
            </w:tcBorders>
          </w:tcPr>
          <w:p w14:paraId="552FB396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gramEnd"/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14:paraId="2209574A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(95% CI)</w:t>
            </w:r>
          </w:p>
        </w:tc>
      </w:tr>
      <w:tr w:rsidR="00246630" w:rsidRPr="00123A80" w14:paraId="224BE8C1" w14:textId="77777777" w:rsidTr="0013773D">
        <w:tc>
          <w:tcPr>
            <w:tcW w:w="3960" w:type="dxa"/>
            <w:tcBorders>
              <w:top w:val="single" w:sz="4" w:space="0" w:color="auto"/>
            </w:tcBorders>
          </w:tcPr>
          <w:p w14:paraId="022BAD85" w14:textId="709AF11B" w:rsidR="00246630" w:rsidRPr="00123A80" w:rsidRDefault="00246630" w:rsidP="002466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3280" w:type="dxa"/>
            <w:tcBorders>
              <w:top w:val="single" w:sz="4" w:space="0" w:color="auto"/>
            </w:tcBorders>
          </w:tcPr>
          <w:p w14:paraId="60AC814F" w14:textId="14FF7563" w:rsidR="00246630" w:rsidRPr="00D747C5" w:rsidRDefault="00246630" w:rsidP="00246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</w:tcPr>
          <w:p w14:paraId="54E9A42B" w14:textId="27472126" w:rsidR="00246630" w:rsidRPr="002F0D7A" w:rsidRDefault="00246630" w:rsidP="00246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630" w:rsidRPr="00123A80" w14:paraId="02E9FE58" w14:textId="77777777" w:rsidTr="0013773D">
        <w:tc>
          <w:tcPr>
            <w:tcW w:w="3960" w:type="dxa"/>
          </w:tcPr>
          <w:p w14:paraId="76FA19FD" w14:textId="39E6C66A" w:rsidR="00246630" w:rsidRPr="00123A80" w:rsidRDefault="00D747C5" w:rsidP="002466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3280" w:type="dxa"/>
          </w:tcPr>
          <w:p w14:paraId="73C402B5" w14:textId="35DD7A2D" w:rsidR="00246630" w:rsidRPr="00D747C5" w:rsidRDefault="00A07A75" w:rsidP="00246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41A8C713" w14:textId="4FE76DB5" w:rsidR="00246630" w:rsidRPr="002F0D7A" w:rsidRDefault="00A07A75" w:rsidP="00246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600E57" w:rsidRPr="00123A80" w14:paraId="45AD1C10" w14:textId="77777777" w:rsidTr="0013773D">
        <w:tc>
          <w:tcPr>
            <w:tcW w:w="3960" w:type="dxa"/>
          </w:tcPr>
          <w:p w14:paraId="65CF32A9" w14:textId="581ADCE5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sz w:val="24"/>
                <w:szCs w:val="24"/>
              </w:rPr>
              <w:t>65-74</w:t>
            </w:r>
          </w:p>
        </w:tc>
        <w:tc>
          <w:tcPr>
            <w:tcW w:w="3280" w:type="dxa"/>
            <w:vAlign w:val="bottom"/>
          </w:tcPr>
          <w:p w14:paraId="58D75C2E" w14:textId="31986A95" w:rsidR="00600E57" w:rsidRPr="00D747C5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2.65 (2.63, 2.67)</w:t>
            </w:r>
          </w:p>
        </w:tc>
        <w:tc>
          <w:tcPr>
            <w:tcW w:w="3226" w:type="dxa"/>
            <w:vAlign w:val="bottom"/>
          </w:tcPr>
          <w:p w14:paraId="58F838EF" w14:textId="13ACB961" w:rsidR="00600E57" w:rsidRPr="00921B46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2.82 (1.99, 3.98)</w:t>
            </w:r>
          </w:p>
        </w:tc>
      </w:tr>
      <w:tr w:rsidR="00600E57" w:rsidRPr="00123A80" w14:paraId="7FE31393" w14:textId="77777777" w:rsidTr="0013773D">
        <w:tc>
          <w:tcPr>
            <w:tcW w:w="3960" w:type="dxa"/>
          </w:tcPr>
          <w:p w14:paraId="1D1A7997" w14:textId="75347D25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sz w:val="24"/>
                <w:szCs w:val="24"/>
              </w:rPr>
              <w:t>75-84</w:t>
            </w:r>
          </w:p>
        </w:tc>
        <w:tc>
          <w:tcPr>
            <w:tcW w:w="3280" w:type="dxa"/>
            <w:vAlign w:val="bottom"/>
          </w:tcPr>
          <w:p w14:paraId="1BB75F4A" w14:textId="01A70A15" w:rsidR="00600E57" w:rsidRPr="00D747C5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(1.50, 1.53)</w:t>
            </w:r>
          </w:p>
        </w:tc>
        <w:tc>
          <w:tcPr>
            <w:tcW w:w="3226" w:type="dxa"/>
            <w:vAlign w:val="bottom"/>
          </w:tcPr>
          <w:p w14:paraId="64CF4DA8" w14:textId="5F457337" w:rsidR="00600E57" w:rsidRPr="00921B46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  <w:r w:rsidR="00921B46"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(1.04, 2.15)</w:t>
            </w:r>
          </w:p>
        </w:tc>
      </w:tr>
      <w:tr w:rsidR="00246630" w:rsidRPr="00123A80" w14:paraId="16D689CB" w14:textId="77777777" w:rsidTr="0013773D">
        <w:tc>
          <w:tcPr>
            <w:tcW w:w="3960" w:type="dxa"/>
          </w:tcPr>
          <w:p w14:paraId="552CF380" w14:textId="6ECF728A" w:rsidR="00246630" w:rsidRPr="00123A80" w:rsidRDefault="00246630" w:rsidP="002466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Sex </w:t>
            </w:r>
          </w:p>
        </w:tc>
        <w:tc>
          <w:tcPr>
            <w:tcW w:w="3280" w:type="dxa"/>
          </w:tcPr>
          <w:p w14:paraId="388668F7" w14:textId="77777777" w:rsidR="00246630" w:rsidRPr="00D747C5" w:rsidRDefault="00246630" w:rsidP="00246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14:paraId="1775A20D" w14:textId="77777777" w:rsidR="00246630" w:rsidRPr="00921B46" w:rsidRDefault="00246630" w:rsidP="002466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A75" w:rsidRPr="00123A80" w14:paraId="4B532C91" w14:textId="77777777" w:rsidTr="0013773D">
        <w:tc>
          <w:tcPr>
            <w:tcW w:w="3960" w:type="dxa"/>
          </w:tcPr>
          <w:p w14:paraId="3F70E5A5" w14:textId="2769F9C4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3280" w:type="dxa"/>
          </w:tcPr>
          <w:p w14:paraId="6926CDEB" w14:textId="279FA1C1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10B6AE8E" w14:textId="320D42E1" w:rsidR="00A07A75" w:rsidRPr="00921B46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A07A75" w:rsidRPr="00123A80" w14:paraId="344A529F" w14:textId="77777777" w:rsidTr="0013773D">
        <w:tc>
          <w:tcPr>
            <w:tcW w:w="3960" w:type="dxa"/>
          </w:tcPr>
          <w:p w14:paraId="50E18C3E" w14:textId="41CB7C71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3280" w:type="dxa"/>
          </w:tcPr>
          <w:p w14:paraId="77CE10FE" w14:textId="1E3FDDFE" w:rsidR="00A07A75" w:rsidRPr="0013773D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 (1.11, 1.12)</w:t>
            </w:r>
          </w:p>
        </w:tc>
        <w:tc>
          <w:tcPr>
            <w:tcW w:w="3226" w:type="dxa"/>
          </w:tcPr>
          <w:p w14:paraId="376EE4BF" w14:textId="4FA04A7F" w:rsidR="00A07A75" w:rsidRPr="0013773D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(0.97, 1.39)</w:t>
            </w:r>
          </w:p>
        </w:tc>
      </w:tr>
      <w:tr w:rsidR="00A07A75" w:rsidRPr="00123A80" w14:paraId="478C439F" w14:textId="77777777" w:rsidTr="0013773D">
        <w:tc>
          <w:tcPr>
            <w:tcW w:w="3960" w:type="dxa"/>
          </w:tcPr>
          <w:p w14:paraId="2250726F" w14:textId="5356DA14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Race/ethnicity</w:t>
            </w:r>
          </w:p>
        </w:tc>
        <w:tc>
          <w:tcPr>
            <w:tcW w:w="3280" w:type="dxa"/>
          </w:tcPr>
          <w:p w14:paraId="0342C98B" w14:textId="77777777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6" w:type="dxa"/>
          </w:tcPr>
          <w:p w14:paraId="343A9C55" w14:textId="77777777" w:rsidR="00A07A75" w:rsidRPr="00921B46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7A75" w:rsidRPr="00123A80" w14:paraId="2FBD1598" w14:textId="77777777" w:rsidTr="0013773D">
        <w:tc>
          <w:tcPr>
            <w:tcW w:w="3960" w:type="dxa"/>
          </w:tcPr>
          <w:p w14:paraId="6B0AF3F7" w14:textId="45F91957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NH-White </w:t>
            </w:r>
          </w:p>
        </w:tc>
        <w:tc>
          <w:tcPr>
            <w:tcW w:w="3280" w:type="dxa"/>
          </w:tcPr>
          <w:p w14:paraId="1E3E3654" w14:textId="004E03EA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53B7080F" w14:textId="4BF8CB4C" w:rsidR="00A07A75" w:rsidRPr="00921B46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600E57" w:rsidRPr="00123A80" w14:paraId="67AB1F2F" w14:textId="77777777" w:rsidTr="0013773D">
        <w:tc>
          <w:tcPr>
            <w:tcW w:w="3960" w:type="dxa"/>
          </w:tcPr>
          <w:p w14:paraId="03F24283" w14:textId="229C11A8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Hispanic </w:t>
            </w:r>
          </w:p>
        </w:tc>
        <w:tc>
          <w:tcPr>
            <w:tcW w:w="3280" w:type="dxa"/>
            <w:vAlign w:val="bottom"/>
          </w:tcPr>
          <w:p w14:paraId="7FEE4A57" w14:textId="585E233C" w:rsidR="00600E57" w:rsidRPr="00D747C5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 (1.83, 1.85)</w:t>
            </w:r>
          </w:p>
        </w:tc>
        <w:tc>
          <w:tcPr>
            <w:tcW w:w="3226" w:type="dxa"/>
            <w:vAlign w:val="bottom"/>
          </w:tcPr>
          <w:p w14:paraId="73A6F8FE" w14:textId="2E7AA065" w:rsidR="00600E57" w:rsidRPr="00921B46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  <w:r w:rsidR="00921B46"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(1.4</w:t>
            </w:r>
            <w:r w:rsidR="00921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2.31)</w:t>
            </w:r>
          </w:p>
        </w:tc>
      </w:tr>
      <w:tr w:rsidR="00600E57" w:rsidRPr="00123A80" w14:paraId="29FD6EC0" w14:textId="77777777" w:rsidTr="0013773D">
        <w:tc>
          <w:tcPr>
            <w:tcW w:w="3960" w:type="dxa"/>
          </w:tcPr>
          <w:p w14:paraId="2AD8321B" w14:textId="3168163D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NH-Asian </w:t>
            </w:r>
          </w:p>
        </w:tc>
        <w:tc>
          <w:tcPr>
            <w:tcW w:w="3280" w:type="dxa"/>
            <w:vAlign w:val="bottom"/>
          </w:tcPr>
          <w:p w14:paraId="4306FC17" w14:textId="0129E9F2" w:rsidR="00600E57" w:rsidRPr="00D747C5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2.40 (2.39, 2.42)</w:t>
            </w:r>
          </w:p>
        </w:tc>
        <w:tc>
          <w:tcPr>
            <w:tcW w:w="3226" w:type="dxa"/>
            <w:vAlign w:val="bottom"/>
          </w:tcPr>
          <w:p w14:paraId="7E01E6BA" w14:textId="40009CD7" w:rsidR="00600E57" w:rsidRPr="00921B46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 (1.3</w:t>
            </w:r>
            <w:r w:rsidR="00921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2.87)</w:t>
            </w:r>
          </w:p>
        </w:tc>
      </w:tr>
      <w:tr w:rsidR="00600E57" w:rsidRPr="00123A80" w14:paraId="615646E2" w14:textId="77777777" w:rsidTr="0013773D">
        <w:tc>
          <w:tcPr>
            <w:tcW w:w="3960" w:type="dxa"/>
          </w:tcPr>
          <w:p w14:paraId="7A8E74EB" w14:textId="728DB939" w:rsidR="00600E57" w:rsidRPr="00123A80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NH-Black </w:t>
            </w:r>
          </w:p>
        </w:tc>
        <w:tc>
          <w:tcPr>
            <w:tcW w:w="3280" w:type="dxa"/>
            <w:vAlign w:val="bottom"/>
          </w:tcPr>
          <w:p w14:paraId="46284BEA" w14:textId="4207B233" w:rsidR="00600E57" w:rsidRPr="00D747C5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2.91 (2.89, 2.92)</w:t>
            </w:r>
          </w:p>
        </w:tc>
        <w:tc>
          <w:tcPr>
            <w:tcW w:w="3226" w:type="dxa"/>
            <w:vAlign w:val="bottom"/>
          </w:tcPr>
          <w:p w14:paraId="12F52342" w14:textId="3C4C16FC" w:rsidR="00600E57" w:rsidRPr="00921B46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 (1.74, 2.71)</w:t>
            </w:r>
          </w:p>
        </w:tc>
      </w:tr>
      <w:tr w:rsidR="00600E57" w:rsidRPr="00123A80" w14:paraId="1C660F23" w14:textId="77777777" w:rsidTr="0013773D">
        <w:tc>
          <w:tcPr>
            <w:tcW w:w="3960" w:type="dxa"/>
          </w:tcPr>
          <w:p w14:paraId="45EA36E0" w14:textId="4E1A8DD3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3280" w:type="dxa"/>
            <w:vAlign w:val="bottom"/>
          </w:tcPr>
          <w:p w14:paraId="454802FF" w14:textId="6BBFAE0B" w:rsidR="00600E57" w:rsidRPr="00D747C5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 (1.58, 1.62)</w:t>
            </w:r>
          </w:p>
        </w:tc>
        <w:tc>
          <w:tcPr>
            <w:tcW w:w="3226" w:type="dxa"/>
            <w:vAlign w:val="bottom"/>
          </w:tcPr>
          <w:p w14:paraId="76A7BF62" w14:textId="3384C665" w:rsidR="00600E57" w:rsidRPr="00921B46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 (0.97, 2.58)</w:t>
            </w:r>
          </w:p>
        </w:tc>
      </w:tr>
      <w:tr w:rsidR="00A07A75" w:rsidRPr="00123A80" w14:paraId="33C9F247" w14:textId="77777777" w:rsidTr="0013773D">
        <w:tc>
          <w:tcPr>
            <w:tcW w:w="3960" w:type="dxa"/>
          </w:tcPr>
          <w:p w14:paraId="125F60FF" w14:textId="07BBE7D6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Marital status </w:t>
            </w:r>
          </w:p>
        </w:tc>
        <w:tc>
          <w:tcPr>
            <w:tcW w:w="3280" w:type="dxa"/>
          </w:tcPr>
          <w:p w14:paraId="7018E1B6" w14:textId="77777777" w:rsidR="00A07A75" w:rsidRPr="00D747C5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</w:tcPr>
          <w:p w14:paraId="05980379" w14:textId="77777777" w:rsidR="00A07A75" w:rsidRPr="00921B46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A75" w:rsidRPr="00123A80" w14:paraId="58B09D19" w14:textId="77777777" w:rsidTr="0013773D">
        <w:tc>
          <w:tcPr>
            <w:tcW w:w="3960" w:type="dxa"/>
          </w:tcPr>
          <w:p w14:paraId="656065E8" w14:textId="4EB9B9BC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3280" w:type="dxa"/>
          </w:tcPr>
          <w:p w14:paraId="3E326680" w14:textId="01A3B451" w:rsidR="00A07A75" w:rsidRPr="00D747C5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2E930196" w14:textId="00492BC5" w:rsidR="00A07A75" w:rsidRPr="00921B46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A07A75" w:rsidRPr="00123A80" w14:paraId="6F6B2276" w14:textId="77777777" w:rsidTr="0013773D">
        <w:trPr>
          <w:trHeight w:val="341"/>
        </w:trPr>
        <w:tc>
          <w:tcPr>
            <w:tcW w:w="3960" w:type="dxa"/>
          </w:tcPr>
          <w:p w14:paraId="0A87BE79" w14:textId="46173597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Unmarried</w:t>
            </w:r>
          </w:p>
        </w:tc>
        <w:tc>
          <w:tcPr>
            <w:tcW w:w="3280" w:type="dxa"/>
          </w:tcPr>
          <w:p w14:paraId="14A2DB23" w14:textId="036FC8F6" w:rsidR="00A07A75" w:rsidRPr="0013773D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 (1.56, 1.58)</w:t>
            </w:r>
          </w:p>
        </w:tc>
        <w:tc>
          <w:tcPr>
            <w:tcW w:w="3226" w:type="dxa"/>
          </w:tcPr>
          <w:p w14:paraId="46BD8383" w14:textId="727D3671" w:rsidR="00A07A75" w:rsidRPr="0013773D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 (0.95, 1.7</w:t>
            </w:r>
            <w:r w:rsidR="00921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07A75" w:rsidRPr="00123A80" w14:paraId="0A5F856B" w14:textId="77777777" w:rsidTr="0013773D">
        <w:tc>
          <w:tcPr>
            <w:tcW w:w="3960" w:type="dxa"/>
          </w:tcPr>
          <w:p w14:paraId="7C15FBF4" w14:textId="489E8C47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 xml:space="preserve">Widowed </w:t>
            </w:r>
          </w:p>
        </w:tc>
        <w:tc>
          <w:tcPr>
            <w:tcW w:w="3280" w:type="dxa"/>
          </w:tcPr>
          <w:p w14:paraId="726FBFD7" w14:textId="05786A1F" w:rsidR="00A07A75" w:rsidRPr="0013773D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 (1.05, 1.06)</w:t>
            </w:r>
          </w:p>
        </w:tc>
        <w:tc>
          <w:tcPr>
            <w:tcW w:w="3226" w:type="dxa"/>
          </w:tcPr>
          <w:p w14:paraId="441F9337" w14:textId="778BD112" w:rsidR="00A07A75" w:rsidRPr="0013773D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921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(0.86, 1.39)</w:t>
            </w:r>
          </w:p>
        </w:tc>
      </w:tr>
      <w:tr w:rsidR="00A07A75" w:rsidRPr="00123A80" w14:paraId="66AB9848" w14:textId="77777777" w:rsidTr="0013773D">
        <w:tc>
          <w:tcPr>
            <w:tcW w:w="3960" w:type="dxa"/>
          </w:tcPr>
          <w:p w14:paraId="12962815" w14:textId="0E6DFB9E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Divorced/separated</w:t>
            </w:r>
          </w:p>
        </w:tc>
        <w:tc>
          <w:tcPr>
            <w:tcW w:w="3280" w:type="dxa"/>
          </w:tcPr>
          <w:p w14:paraId="258C6EAB" w14:textId="2FC46C24" w:rsidR="00A07A75" w:rsidRPr="00D747C5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 (1.60, 1.61)</w:t>
            </w:r>
          </w:p>
        </w:tc>
        <w:tc>
          <w:tcPr>
            <w:tcW w:w="3226" w:type="dxa"/>
          </w:tcPr>
          <w:p w14:paraId="177E6313" w14:textId="6C2031BD" w:rsidR="00A07A75" w:rsidRPr="00921B46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1.62 (1.29, 2.03)</w:t>
            </w:r>
          </w:p>
        </w:tc>
      </w:tr>
      <w:tr w:rsidR="00A07A75" w:rsidRPr="00123A80" w14:paraId="3EDB5E9D" w14:textId="77777777" w:rsidTr="0013773D">
        <w:tc>
          <w:tcPr>
            <w:tcW w:w="3960" w:type="dxa"/>
          </w:tcPr>
          <w:p w14:paraId="0D8E0495" w14:textId="49E08704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Region </w:t>
            </w:r>
          </w:p>
        </w:tc>
        <w:tc>
          <w:tcPr>
            <w:tcW w:w="3280" w:type="dxa"/>
          </w:tcPr>
          <w:p w14:paraId="1C529023" w14:textId="77777777" w:rsidR="00A07A75" w:rsidRPr="00D747C5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</w:tcPr>
          <w:p w14:paraId="2670578C" w14:textId="77777777" w:rsidR="00A07A75" w:rsidRPr="00921B46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A75" w:rsidRPr="00123A80" w14:paraId="6C0BC02A" w14:textId="77777777" w:rsidTr="0013773D">
        <w:tc>
          <w:tcPr>
            <w:tcW w:w="3960" w:type="dxa"/>
          </w:tcPr>
          <w:p w14:paraId="00C99531" w14:textId="45A87873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West</w:t>
            </w:r>
          </w:p>
        </w:tc>
        <w:tc>
          <w:tcPr>
            <w:tcW w:w="3280" w:type="dxa"/>
          </w:tcPr>
          <w:p w14:paraId="506D1858" w14:textId="6B219F01" w:rsidR="00A07A75" w:rsidRPr="00D747C5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044BD3DF" w14:textId="03DDD14B" w:rsidR="00A07A75" w:rsidRPr="00921B46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600E57" w:rsidRPr="00123A80" w14:paraId="50308371" w14:textId="77777777" w:rsidTr="0013773D">
        <w:tc>
          <w:tcPr>
            <w:tcW w:w="3960" w:type="dxa"/>
          </w:tcPr>
          <w:p w14:paraId="19D80744" w14:textId="6FB2DB52" w:rsidR="00600E57" w:rsidRPr="00123A80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Midwest</w:t>
            </w:r>
          </w:p>
        </w:tc>
        <w:tc>
          <w:tcPr>
            <w:tcW w:w="3280" w:type="dxa"/>
            <w:vAlign w:val="bottom"/>
          </w:tcPr>
          <w:p w14:paraId="0F9B86DC" w14:textId="3B94D805" w:rsidR="00600E57" w:rsidRPr="00D747C5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 (0.90, 0.91)</w:t>
            </w:r>
          </w:p>
        </w:tc>
        <w:tc>
          <w:tcPr>
            <w:tcW w:w="3226" w:type="dxa"/>
            <w:vAlign w:val="bottom"/>
          </w:tcPr>
          <w:p w14:paraId="5C916084" w14:textId="582FFBC6" w:rsidR="00600E57" w:rsidRPr="00921B46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 (0.61, 1.06)</w:t>
            </w:r>
          </w:p>
        </w:tc>
      </w:tr>
      <w:tr w:rsidR="00600E57" w:rsidRPr="00123A80" w14:paraId="54DC546A" w14:textId="77777777" w:rsidTr="0013773D">
        <w:tc>
          <w:tcPr>
            <w:tcW w:w="3960" w:type="dxa"/>
          </w:tcPr>
          <w:p w14:paraId="702F5792" w14:textId="43DAD177" w:rsidR="00600E57" w:rsidRPr="00123A80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Northeast</w:t>
            </w:r>
          </w:p>
        </w:tc>
        <w:tc>
          <w:tcPr>
            <w:tcW w:w="3280" w:type="dxa"/>
            <w:vAlign w:val="bottom"/>
          </w:tcPr>
          <w:p w14:paraId="633F6DDA" w14:textId="3CA2A9B5" w:rsidR="00600E57" w:rsidRPr="00D747C5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 (1.10, 1.11)</w:t>
            </w:r>
          </w:p>
        </w:tc>
        <w:tc>
          <w:tcPr>
            <w:tcW w:w="3226" w:type="dxa"/>
            <w:vAlign w:val="bottom"/>
          </w:tcPr>
          <w:p w14:paraId="1366411B" w14:textId="475558AC" w:rsidR="00600E57" w:rsidRPr="00921B46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 (0.69, 1.19)</w:t>
            </w:r>
          </w:p>
        </w:tc>
      </w:tr>
      <w:tr w:rsidR="00600E57" w:rsidRPr="00123A80" w14:paraId="5F04AF8D" w14:textId="77777777" w:rsidTr="0013773D">
        <w:tc>
          <w:tcPr>
            <w:tcW w:w="3960" w:type="dxa"/>
          </w:tcPr>
          <w:p w14:paraId="239F5BC6" w14:textId="3037A91C" w:rsidR="00600E57" w:rsidRPr="00123A80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South</w:t>
            </w:r>
          </w:p>
        </w:tc>
        <w:tc>
          <w:tcPr>
            <w:tcW w:w="3280" w:type="dxa"/>
            <w:vAlign w:val="bottom"/>
          </w:tcPr>
          <w:p w14:paraId="339078AC" w14:textId="625F5CDA" w:rsidR="00600E57" w:rsidRPr="00D747C5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 (1.02, 1.03)</w:t>
            </w:r>
          </w:p>
        </w:tc>
        <w:tc>
          <w:tcPr>
            <w:tcW w:w="3226" w:type="dxa"/>
            <w:vAlign w:val="bottom"/>
          </w:tcPr>
          <w:p w14:paraId="48722BBC" w14:textId="7F7A148C" w:rsidR="00600E57" w:rsidRPr="00921B46" w:rsidRDefault="00921B46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 w:rsidR="00600E57"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(0.79, 1.23)</w:t>
            </w:r>
          </w:p>
        </w:tc>
      </w:tr>
      <w:tr w:rsidR="00A07A75" w:rsidRPr="00123A80" w14:paraId="28C52590" w14:textId="77777777" w:rsidTr="0013773D">
        <w:tc>
          <w:tcPr>
            <w:tcW w:w="3960" w:type="dxa"/>
          </w:tcPr>
          <w:p w14:paraId="51CF8F69" w14:textId="09733AA5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3280" w:type="dxa"/>
          </w:tcPr>
          <w:p w14:paraId="22BD8B29" w14:textId="77777777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6" w:type="dxa"/>
          </w:tcPr>
          <w:p w14:paraId="5C905978" w14:textId="77777777" w:rsidR="00A07A75" w:rsidRPr="00921B46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7A75" w:rsidRPr="00123A80" w14:paraId="7BE7ED55" w14:textId="77777777" w:rsidTr="0013773D">
        <w:tc>
          <w:tcPr>
            <w:tcW w:w="3960" w:type="dxa"/>
          </w:tcPr>
          <w:p w14:paraId="2E3EDE67" w14:textId="499578E3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College</w:t>
            </w:r>
          </w:p>
        </w:tc>
        <w:tc>
          <w:tcPr>
            <w:tcW w:w="3280" w:type="dxa"/>
          </w:tcPr>
          <w:p w14:paraId="3CE6EE22" w14:textId="064B7AF4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024A6A98" w14:textId="18B897FE" w:rsidR="00A07A75" w:rsidRPr="00921B46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600E57" w:rsidRPr="00123A80" w14:paraId="2E49BFCF" w14:textId="77777777" w:rsidTr="0013773D">
        <w:tc>
          <w:tcPr>
            <w:tcW w:w="3960" w:type="dxa"/>
          </w:tcPr>
          <w:p w14:paraId="0B88C4DB" w14:textId="60D8E7B2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High school</w:t>
            </w:r>
          </w:p>
        </w:tc>
        <w:tc>
          <w:tcPr>
            <w:tcW w:w="3280" w:type="dxa"/>
            <w:vAlign w:val="bottom"/>
          </w:tcPr>
          <w:p w14:paraId="18F4AA0D" w14:textId="7C3D6F67" w:rsidR="00600E57" w:rsidRPr="00D747C5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 (1.45, 1.47)</w:t>
            </w:r>
          </w:p>
        </w:tc>
        <w:tc>
          <w:tcPr>
            <w:tcW w:w="3226" w:type="dxa"/>
            <w:vAlign w:val="bottom"/>
          </w:tcPr>
          <w:p w14:paraId="7D2C79CE" w14:textId="5BE7B728" w:rsidR="00600E57" w:rsidRPr="00921B46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1.58 (1.21, 2.05)</w:t>
            </w:r>
          </w:p>
        </w:tc>
      </w:tr>
      <w:tr w:rsidR="00600E57" w:rsidRPr="00123A80" w14:paraId="1AD39B70" w14:textId="77777777" w:rsidTr="0013773D">
        <w:tc>
          <w:tcPr>
            <w:tcW w:w="3960" w:type="dxa"/>
          </w:tcPr>
          <w:p w14:paraId="5E50384C" w14:textId="636A535E" w:rsidR="00600E57" w:rsidRPr="00123A80" w:rsidRDefault="00600E57" w:rsidP="00600E57">
            <w:pPr>
              <w:rPr>
                <w:rFonts w:ascii="Times New Roman" w:eastAsia="DengXi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Some college</w:t>
            </w:r>
            <w:r w:rsidRPr="00123A80" w:rsidDel="00A5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80" w:type="dxa"/>
            <w:vAlign w:val="bottom"/>
          </w:tcPr>
          <w:p w14:paraId="468C9C1E" w14:textId="010D3530" w:rsidR="00600E57" w:rsidRPr="00D747C5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 (1.20, 1.21)</w:t>
            </w:r>
          </w:p>
        </w:tc>
        <w:tc>
          <w:tcPr>
            <w:tcW w:w="3226" w:type="dxa"/>
            <w:vAlign w:val="bottom"/>
          </w:tcPr>
          <w:p w14:paraId="1B4E02F1" w14:textId="72BE2576" w:rsidR="00600E57" w:rsidRPr="00921B46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(1.04, 1.82)</w:t>
            </w:r>
          </w:p>
        </w:tc>
      </w:tr>
      <w:tr w:rsidR="00A07A75" w:rsidRPr="00123A80" w14:paraId="5BF0DE39" w14:textId="77777777" w:rsidTr="0013773D">
        <w:tc>
          <w:tcPr>
            <w:tcW w:w="3960" w:type="dxa"/>
          </w:tcPr>
          <w:p w14:paraId="42FEE0E5" w14:textId="03B01476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Employment</w:t>
            </w:r>
          </w:p>
        </w:tc>
        <w:tc>
          <w:tcPr>
            <w:tcW w:w="3280" w:type="dxa"/>
          </w:tcPr>
          <w:p w14:paraId="4706766D" w14:textId="77777777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6" w:type="dxa"/>
          </w:tcPr>
          <w:p w14:paraId="5DFA0724" w14:textId="77777777" w:rsidR="00A07A75" w:rsidRPr="00921B46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7A75" w:rsidRPr="00123A80" w14:paraId="504AB18D" w14:textId="77777777" w:rsidTr="0013773D">
        <w:tc>
          <w:tcPr>
            <w:tcW w:w="3960" w:type="dxa"/>
          </w:tcPr>
          <w:p w14:paraId="428A0AFF" w14:textId="150DA3CC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280" w:type="dxa"/>
          </w:tcPr>
          <w:p w14:paraId="44D4ADC1" w14:textId="4751940A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2E1AAC24" w14:textId="1FA90FB0" w:rsidR="00A07A75" w:rsidRPr="00921B46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A07A75" w:rsidRPr="00123A80" w14:paraId="5CE24C6D" w14:textId="77777777" w:rsidTr="0013773D">
        <w:tc>
          <w:tcPr>
            <w:tcW w:w="3960" w:type="dxa"/>
          </w:tcPr>
          <w:p w14:paraId="5C8A4B35" w14:textId="33CB946D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80" w:type="dxa"/>
          </w:tcPr>
          <w:p w14:paraId="40741A0E" w14:textId="2409E9FF" w:rsidR="00A07A75" w:rsidRPr="0013773D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(1.04, 1.05)</w:t>
            </w:r>
          </w:p>
        </w:tc>
        <w:tc>
          <w:tcPr>
            <w:tcW w:w="3226" w:type="dxa"/>
          </w:tcPr>
          <w:p w14:paraId="411850D8" w14:textId="2B62B1A8" w:rsidR="00A07A75" w:rsidRPr="0013773D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 (0.87, 1.5</w:t>
            </w:r>
            <w:r w:rsidR="00126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A07A75" w:rsidRPr="00123A80" w14:paraId="0617657F" w14:textId="77777777" w:rsidTr="0013773D">
        <w:tc>
          <w:tcPr>
            <w:tcW w:w="3960" w:type="dxa"/>
          </w:tcPr>
          <w:p w14:paraId="709AE941" w14:textId="04464197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Federal poverty level</w:t>
            </w:r>
          </w:p>
        </w:tc>
        <w:tc>
          <w:tcPr>
            <w:tcW w:w="3280" w:type="dxa"/>
          </w:tcPr>
          <w:p w14:paraId="01F365E4" w14:textId="77777777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6" w:type="dxa"/>
          </w:tcPr>
          <w:p w14:paraId="7198984B" w14:textId="77777777" w:rsidR="00A07A75" w:rsidRPr="00921B46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7A75" w:rsidRPr="00123A80" w14:paraId="2D99C371" w14:textId="77777777" w:rsidTr="0013773D">
        <w:tc>
          <w:tcPr>
            <w:tcW w:w="3960" w:type="dxa"/>
          </w:tcPr>
          <w:p w14:paraId="4A9D6113" w14:textId="164F033E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≥3.00</w:t>
            </w:r>
          </w:p>
        </w:tc>
        <w:tc>
          <w:tcPr>
            <w:tcW w:w="3280" w:type="dxa"/>
          </w:tcPr>
          <w:p w14:paraId="12A1E8A0" w14:textId="703C1CA4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686609FB" w14:textId="4D23A57B" w:rsidR="00A07A75" w:rsidRPr="00921B46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600E57" w:rsidRPr="00123A80" w14:paraId="59708320" w14:textId="77777777" w:rsidTr="0013773D">
        <w:tc>
          <w:tcPr>
            <w:tcW w:w="3960" w:type="dxa"/>
          </w:tcPr>
          <w:p w14:paraId="7EEB970B" w14:textId="6B903AB8" w:rsidR="00600E57" w:rsidRPr="00123A80" w:rsidRDefault="00600E57" w:rsidP="00600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0.00-0.49</w:t>
            </w:r>
          </w:p>
        </w:tc>
        <w:tc>
          <w:tcPr>
            <w:tcW w:w="3280" w:type="dxa"/>
            <w:vAlign w:val="bottom"/>
          </w:tcPr>
          <w:p w14:paraId="2F0E8EC3" w14:textId="17299949" w:rsidR="00600E57" w:rsidRPr="00D747C5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6.33 (6.27, 6.39)</w:t>
            </w:r>
          </w:p>
        </w:tc>
        <w:tc>
          <w:tcPr>
            <w:tcW w:w="3226" w:type="dxa"/>
            <w:vAlign w:val="bottom"/>
          </w:tcPr>
          <w:p w14:paraId="5C879BCA" w14:textId="31EA437D" w:rsidR="00600E57" w:rsidRPr="00921B46" w:rsidRDefault="00600E57" w:rsidP="00600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11.17 (6.74, 18.52)</w:t>
            </w:r>
          </w:p>
        </w:tc>
      </w:tr>
      <w:tr w:rsidR="00600E57" w:rsidRPr="00123A80" w14:paraId="0E18E652" w14:textId="77777777" w:rsidTr="0013773D">
        <w:trPr>
          <w:trHeight w:val="56"/>
        </w:trPr>
        <w:tc>
          <w:tcPr>
            <w:tcW w:w="3960" w:type="dxa"/>
          </w:tcPr>
          <w:p w14:paraId="47FB0ABB" w14:textId="14638CC5" w:rsidR="00600E57" w:rsidRPr="00B7585B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0.50-0.99</w:t>
            </w:r>
          </w:p>
        </w:tc>
        <w:tc>
          <w:tcPr>
            <w:tcW w:w="3280" w:type="dxa"/>
            <w:vAlign w:val="bottom"/>
          </w:tcPr>
          <w:p w14:paraId="04D7811A" w14:textId="5E46D00C" w:rsidR="00600E57" w:rsidRPr="00D747C5" w:rsidDel="00246630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8.57 (8.52, 8.62)</w:t>
            </w:r>
          </w:p>
        </w:tc>
        <w:tc>
          <w:tcPr>
            <w:tcW w:w="3226" w:type="dxa"/>
            <w:vAlign w:val="bottom"/>
          </w:tcPr>
          <w:p w14:paraId="5A807BC4" w14:textId="609360B2" w:rsidR="00600E57" w:rsidRPr="00921B46" w:rsidDel="00246630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10.87 (7.65, 15.45)</w:t>
            </w:r>
          </w:p>
        </w:tc>
      </w:tr>
      <w:tr w:rsidR="00600E57" w:rsidRPr="00123A80" w14:paraId="55A54887" w14:textId="77777777" w:rsidTr="0013773D">
        <w:tc>
          <w:tcPr>
            <w:tcW w:w="3960" w:type="dxa"/>
          </w:tcPr>
          <w:p w14:paraId="4794FE68" w14:textId="7B498683" w:rsidR="00600E57" w:rsidRPr="00B7585B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1.00-1.99</w:t>
            </w:r>
          </w:p>
        </w:tc>
        <w:tc>
          <w:tcPr>
            <w:tcW w:w="3280" w:type="dxa"/>
            <w:vAlign w:val="bottom"/>
          </w:tcPr>
          <w:p w14:paraId="39F0BBEA" w14:textId="5DA832D3" w:rsidR="00600E57" w:rsidRPr="00D747C5" w:rsidDel="00246630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7.42 (7.38, 7.45)</w:t>
            </w:r>
          </w:p>
        </w:tc>
        <w:tc>
          <w:tcPr>
            <w:tcW w:w="3226" w:type="dxa"/>
            <w:vAlign w:val="bottom"/>
          </w:tcPr>
          <w:p w14:paraId="6365DB91" w14:textId="10F16DA0" w:rsidR="00600E57" w:rsidRPr="00921B46" w:rsidDel="00246630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9.14 (6.72, 12.42)</w:t>
            </w:r>
          </w:p>
        </w:tc>
      </w:tr>
      <w:tr w:rsidR="00600E57" w:rsidRPr="00123A80" w14:paraId="1E7892EF" w14:textId="77777777" w:rsidTr="0013773D">
        <w:tc>
          <w:tcPr>
            <w:tcW w:w="3960" w:type="dxa"/>
          </w:tcPr>
          <w:p w14:paraId="6C48A2A4" w14:textId="4EBA5ABB" w:rsidR="00600E57" w:rsidRPr="00B7585B" w:rsidRDefault="00600E57" w:rsidP="0060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2.00-2.99</w:t>
            </w:r>
          </w:p>
        </w:tc>
        <w:tc>
          <w:tcPr>
            <w:tcW w:w="3280" w:type="dxa"/>
            <w:vAlign w:val="bottom"/>
          </w:tcPr>
          <w:p w14:paraId="39945907" w14:textId="18B2BA06" w:rsidR="00600E57" w:rsidRPr="00D747C5" w:rsidDel="00246630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 (3.15, 3.19)</w:t>
            </w:r>
          </w:p>
        </w:tc>
        <w:tc>
          <w:tcPr>
            <w:tcW w:w="3226" w:type="dxa"/>
            <w:vAlign w:val="bottom"/>
          </w:tcPr>
          <w:p w14:paraId="0B28274E" w14:textId="19074840" w:rsidR="00600E57" w:rsidRPr="00921B46" w:rsidDel="00246630" w:rsidRDefault="00600E57" w:rsidP="00600E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3.76 (2.68, 5.29)</w:t>
            </w:r>
          </w:p>
        </w:tc>
      </w:tr>
      <w:tr w:rsidR="00A07A75" w:rsidRPr="00123A80" w14:paraId="5661F22F" w14:textId="77777777" w:rsidTr="0013773D">
        <w:tc>
          <w:tcPr>
            <w:tcW w:w="3960" w:type="dxa"/>
          </w:tcPr>
          <w:p w14:paraId="4C634E4C" w14:textId="032BCE35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 insurance </w:t>
            </w:r>
          </w:p>
        </w:tc>
        <w:tc>
          <w:tcPr>
            <w:tcW w:w="3280" w:type="dxa"/>
          </w:tcPr>
          <w:p w14:paraId="18BF9420" w14:textId="77777777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26" w:type="dxa"/>
          </w:tcPr>
          <w:p w14:paraId="08A2534A" w14:textId="77777777" w:rsidR="00A07A75" w:rsidRPr="00921B46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07A75" w:rsidRPr="00123A80" w14:paraId="50CF9FDE" w14:textId="77777777" w:rsidTr="0013773D">
        <w:tc>
          <w:tcPr>
            <w:tcW w:w="3960" w:type="dxa"/>
          </w:tcPr>
          <w:p w14:paraId="0694C6AD" w14:textId="429278C8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280" w:type="dxa"/>
          </w:tcPr>
          <w:p w14:paraId="149686E9" w14:textId="08306CF9" w:rsidR="00A07A75" w:rsidRPr="00D747C5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6DC244A0" w14:textId="44D14E8B" w:rsidR="00A07A75" w:rsidRPr="00921B46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A07A75" w:rsidRPr="00123A80" w14:paraId="04DBAF78" w14:textId="77777777" w:rsidTr="0013773D">
        <w:tc>
          <w:tcPr>
            <w:tcW w:w="3960" w:type="dxa"/>
          </w:tcPr>
          <w:p w14:paraId="4834D74C" w14:textId="2CBF0C47" w:rsidR="00A07A75" w:rsidRPr="00123A80" w:rsidRDefault="00A07A75" w:rsidP="00A07A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80" w:type="dxa"/>
          </w:tcPr>
          <w:p w14:paraId="2E345BAC" w14:textId="3846DB35" w:rsidR="00A07A75" w:rsidRPr="0013773D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  <w:r w:rsidR="00126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(2.38, 2.42)</w:t>
            </w:r>
          </w:p>
        </w:tc>
        <w:tc>
          <w:tcPr>
            <w:tcW w:w="3226" w:type="dxa"/>
          </w:tcPr>
          <w:p w14:paraId="29AD9FE4" w14:textId="11544AD0" w:rsidR="00A07A75" w:rsidRPr="0013773D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 (1.27, 3.44)</w:t>
            </w:r>
          </w:p>
        </w:tc>
      </w:tr>
      <w:tr w:rsidR="00A07A75" w:rsidRPr="00123A80" w14:paraId="035A2646" w14:textId="77777777" w:rsidTr="0013773D">
        <w:tc>
          <w:tcPr>
            <w:tcW w:w="3960" w:type="dxa"/>
          </w:tcPr>
          <w:p w14:paraId="700C1658" w14:textId="5ECEC643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SNAP participation </w:t>
            </w:r>
          </w:p>
        </w:tc>
        <w:tc>
          <w:tcPr>
            <w:tcW w:w="3280" w:type="dxa"/>
          </w:tcPr>
          <w:p w14:paraId="1AC2294E" w14:textId="77777777" w:rsidR="00A07A75" w:rsidRPr="00D747C5" w:rsidDel="00246630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</w:tcPr>
          <w:p w14:paraId="25B74837" w14:textId="77777777" w:rsidR="00A07A75" w:rsidRPr="00921B46" w:rsidDel="00246630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7A75" w:rsidRPr="00123A80" w14:paraId="6BB10663" w14:textId="77777777" w:rsidTr="0013773D">
        <w:tc>
          <w:tcPr>
            <w:tcW w:w="3960" w:type="dxa"/>
          </w:tcPr>
          <w:p w14:paraId="347AF910" w14:textId="72D3E4D1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280" w:type="dxa"/>
          </w:tcPr>
          <w:p w14:paraId="6CB1A60A" w14:textId="3605AA9D" w:rsidR="00A07A75" w:rsidRPr="00D747C5" w:rsidDel="00246630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47C5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3226" w:type="dxa"/>
          </w:tcPr>
          <w:p w14:paraId="763BB58E" w14:textId="126F1CA9" w:rsidR="00A07A75" w:rsidRPr="00921B46" w:rsidDel="00246630" w:rsidRDefault="00A07A7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1B46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</w:tr>
      <w:tr w:rsidR="00A07A75" w:rsidRPr="00123A80" w14:paraId="521D9B5C" w14:textId="77777777" w:rsidTr="0013773D">
        <w:tc>
          <w:tcPr>
            <w:tcW w:w="3960" w:type="dxa"/>
            <w:tcBorders>
              <w:bottom w:val="single" w:sz="4" w:space="0" w:color="auto"/>
            </w:tcBorders>
          </w:tcPr>
          <w:p w14:paraId="014F0346" w14:textId="5CBD4651" w:rsidR="00A07A75" w:rsidRPr="00123A80" w:rsidRDefault="00A07A75" w:rsidP="00A07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4F43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4F3D38EB" w14:textId="096AC4FD" w:rsidR="00A07A75" w:rsidRPr="00D747C5" w:rsidDel="00246630" w:rsidRDefault="00D747C5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 (2.37, 2.38)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14:paraId="7ABD7AD1" w14:textId="5C9E3C7C" w:rsidR="00A07A75" w:rsidRPr="00921B46" w:rsidDel="00246630" w:rsidRDefault="00600E57" w:rsidP="00A07A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  <w:r w:rsidR="00921B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(1.88, 2.81)</w:t>
            </w:r>
          </w:p>
        </w:tc>
      </w:tr>
    </w:tbl>
    <w:p w14:paraId="7AE74690" w14:textId="3703473D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  <w:r w:rsidRPr="00123A80">
        <w:rPr>
          <w:rFonts w:ascii="Times New Roman" w:hAnsi="Times New Roman" w:cs="Times New Roman"/>
          <w:i/>
          <w:iCs/>
          <w:sz w:val="24"/>
          <w:szCs w:val="24"/>
        </w:rPr>
        <w:t>Notes.</w:t>
      </w:r>
      <w:r w:rsidRPr="00123A80">
        <w:rPr>
          <w:rFonts w:ascii="Times New Roman" w:hAnsi="Times New Roman" w:cs="Times New Roman"/>
          <w:sz w:val="24"/>
          <w:szCs w:val="24"/>
        </w:rPr>
        <w:t xml:space="preserve"> NHIS, National Health Interview Survey; NH, Non-Hispanic; </w:t>
      </w:r>
      <w:r w:rsidR="00246630">
        <w:rPr>
          <w:rFonts w:ascii="Times New Roman" w:hAnsi="Times New Roman" w:cs="Times New Roman"/>
          <w:sz w:val="24"/>
          <w:szCs w:val="24"/>
        </w:rPr>
        <w:t xml:space="preserve">SNAP, </w:t>
      </w:r>
      <w:r w:rsidR="00246630" w:rsidRPr="009966BF">
        <w:rPr>
          <w:rFonts w:ascii="Times New Roman" w:hAnsi="Times New Roman" w:cs="Times New Roman"/>
          <w:sz w:val="24"/>
          <w:szCs w:val="24"/>
        </w:rPr>
        <w:t>Supplemental Nutrition Assistance Program</w:t>
      </w:r>
      <w:r w:rsidR="00246630">
        <w:rPr>
          <w:rFonts w:ascii="Times New Roman" w:hAnsi="Times New Roman" w:cs="Times New Roman"/>
          <w:sz w:val="24"/>
          <w:szCs w:val="24"/>
        </w:rPr>
        <w:t xml:space="preserve">; </w:t>
      </w:r>
      <w:r w:rsidRPr="00123A80">
        <w:rPr>
          <w:rFonts w:ascii="Times New Roman" w:hAnsi="Times New Roman" w:cs="Times New Roman"/>
          <w:sz w:val="24"/>
          <w:szCs w:val="24"/>
        </w:rPr>
        <w:t xml:space="preserve">AOR, adjusted odds ratio; CI, confidence interval; Ref, reference group. </w:t>
      </w:r>
    </w:p>
    <w:p w14:paraId="158AF674" w14:textId="77777777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23A80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23A80">
        <w:rPr>
          <w:rFonts w:ascii="Times New Roman" w:hAnsi="Times New Roman" w:cs="Times New Roman"/>
          <w:sz w:val="24"/>
          <w:szCs w:val="24"/>
        </w:rPr>
        <w:t>AOR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 xml:space="preserve"> and 95% CI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23A80">
        <w:rPr>
          <w:rFonts w:ascii="Times New Roman" w:hAnsi="Times New Roman" w:cs="Times New Roman"/>
          <w:sz w:val="24"/>
          <w:szCs w:val="24"/>
        </w:rPr>
        <w:t xml:space="preserve"> were calculated with </w:t>
      </w:r>
      <w:r>
        <w:rPr>
          <w:rFonts w:ascii="Times New Roman" w:hAnsi="Times New Roman" w:cs="Times New Roman"/>
          <w:sz w:val="24"/>
          <w:szCs w:val="24"/>
        </w:rPr>
        <w:t xml:space="preserve">both </w:t>
      </w:r>
      <w:r w:rsidRPr="00123A80">
        <w:rPr>
          <w:rFonts w:ascii="Times New Roman" w:hAnsi="Times New Roman" w:cs="Times New Roman"/>
          <w:sz w:val="24"/>
          <w:szCs w:val="24"/>
        </w:rPr>
        <w:t xml:space="preserve">the weighted </w:t>
      </w:r>
      <w:r>
        <w:rPr>
          <w:rFonts w:ascii="Times New Roman" w:hAnsi="Times New Roman" w:cs="Times New Roman"/>
          <w:sz w:val="24"/>
          <w:szCs w:val="24"/>
        </w:rPr>
        <w:t xml:space="preserve">and unweighted </w:t>
      </w:r>
      <w:r w:rsidRPr="00123A80">
        <w:rPr>
          <w:rFonts w:ascii="Times New Roman" w:hAnsi="Times New Roman" w:cs="Times New Roman"/>
          <w:sz w:val="24"/>
          <w:szCs w:val="24"/>
        </w:rPr>
        <w:t xml:space="preserve">sample. </w:t>
      </w:r>
      <w:r>
        <w:rPr>
          <w:rFonts w:ascii="Times New Roman" w:hAnsi="Times New Roman" w:cs="Times New Roman"/>
          <w:sz w:val="24"/>
          <w:szCs w:val="24"/>
        </w:rPr>
        <w:t>The a</w:t>
      </w:r>
      <w:r w:rsidRPr="00123A80">
        <w:rPr>
          <w:rFonts w:ascii="Times New Roman" w:hAnsi="Times New Roman" w:cs="Times New Roman"/>
          <w:sz w:val="24"/>
          <w:szCs w:val="24"/>
        </w:rPr>
        <w:t xml:space="preserve">ssociation </w:t>
      </w:r>
      <w:r>
        <w:rPr>
          <w:rFonts w:ascii="Times New Roman" w:hAnsi="Times New Roman" w:cs="Times New Roman"/>
          <w:sz w:val="24"/>
          <w:szCs w:val="24"/>
        </w:rPr>
        <w:t xml:space="preserve">between </w:t>
      </w:r>
      <w:r w:rsidRPr="00123A80">
        <w:rPr>
          <w:rFonts w:ascii="Times New Roman" w:hAnsi="Times New Roman" w:cs="Times New Roman"/>
          <w:sz w:val="24"/>
          <w:szCs w:val="24"/>
        </w:rPr>
        <w:t>each socio-demographic factor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123A80">
        <w:rPr>
          <w:rFonts w:ascii="Times New Roman" w:hAnsi="Times New Roman" w:cs="Times New Roman"/>
          <w:sz w:val="24"/>
          <w:szCs w:val="24"/>
        </w:rPr>
        <w:t xml:space="preserve"> food insecurity </w:t>
      </w:r>
      <w:r>
        <w:rPr>
          <w:rFonts w:ascii="Times New Roman" w:hAnsi="Times New Roman" w:cs="Times New Roman"/>
          <w:sz w:val="24"/>
          <w:szCs w:val="24"/>
        </w:rPr>
        <w:t xml:space="preserve">(“low food security” and “very low food security” were </w:t>
      </w:r>
      <w:r>
        <w:rPr>
          <w:rFonts w:ascii="Times New Roman" w:hAnsi="Times New Roman" w:cs="Times New Roman"/>
          <w:sz w:val="24"/>
          <w:szCs w:val="24"/>
        </w:rPr>
        <w:lastRenderedPageBreak/>
        <w:t>combined as “food insecurity”) was</w:t>
      </w:r>
      <w:r w:rsidRPr="00123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estimated using binary logistic regression models </w:t>
      </w:r>
      <w:r w:rsidRPr="00123A80">
        <w:rPr>
          <w:rFonts w:ascii="Times New Roman" w:hAnsi="Times New Roman" w:cs="Times New Roman"/>
          <w:sz w:val="24"/>
          <w:szCs w:val="24"/>
        </w:rPr>
        <w:t>adjust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123A80">
        <w:rPr>
          <w:rFonts w:ascii="Times New Roman" w:hAnsi="Times New Roman" w:cs="Times New Roman"/>
          <w:sz w:val="24"/>
          <w:szCs w:val="24"/>
        </w:rPr>
        <w:t xml:space="preserve"> for the remaining socio-demographic factors. </w:t>
      </w:r>
    </w:p>
    <w:p w14:paraId="0F1D8899" w14:textId="77777777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B0E21DB" w14:textId="77777777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35CB50" w14:textId="77777777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C5A688" w14:textId="77777777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971CBCC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1034BC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4F7F41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2B7FF6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46EE1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D0DA83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AD7DAF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85C5E0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0802D6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FED7AF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CD13F4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02520B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8CD539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397FE0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CA3084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326962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4BAE30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30AF71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72F0AE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7A3323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9391F7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D2CF45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F5E12A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7216D8" w14:textId="77777777" w:rsidR="006C61F6" w:rsidRDefault="006C61F6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166655" w14:textId="77777777" w:rsidR="0012684D" w:rsidRDefault="0012684D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CE6534" w14:textId="12A80D64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3A8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Table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5. The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Association between chronic conditions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or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COVID-19 infection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and food insecurity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the older </w:t>
      </w:r>
      <w:r>
        <w:rPr>
          <w:rFonts w:ascii="Times New Roman" w:hAnsi="Times New Roman" w:cs="Times New Roman"/>
          <w:b/>
          <w:bCs/>
          <w:sz w:val="24"/>
          <w:szCs w:val="24"/>
        </w:rPr>
        <w:t>adults (≥65 years)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, 2020</w:t>
      </w:r>
      <w:r>
        <w:rPr>
          <w:rFonts w:ascii="Times New Roman" w:hAnsi="Times New Roman" w:cs="Times New Roman"/>
          <w:b/>
          <w:bCs/>
          <w:sz w:val="24"/>
          <w:szCs w:val="24"/>
        </w:rPr>
        <w:t>-2021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NHIS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unweighted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sample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93564" w14:paraId="09A739D3" w14:textId="77777777" w:rsidTr="00C04141">
        <w:tc>
          <w:tcPr>
            <w:tcW w:w="3485" w:type="dxa"/>
            <w:tcBorders>
              <w:top w:val="single" w:sz="4" w:space="0" w:color="auto"/>
            </w:tcBorders>
          </w:tcPr>
          <w:p w14:paraId="0B0D6518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4" w:space="0" w:color="auto"/>
              <w:bottom w:val="single" w:sz="4" w:space="0" w:color="auto"/>
            </w:tcBorders>
          </w:tcPr>
          <w:p w14:paraId="1BEBFE19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 secure vs. food secure</w:t>
            </w:r>
          </w:p>
        </w:tc>
        <w:tc>
          <w:tcPr>
            <w:tcW w:w="3486" w:type="dxa"/>
            <w:tcBorders>
              <w:top w:val="single" w:sz="4" w:space="0" w:color="auto"/>
              <w:bottom w:val="single" w:sz="4" w:space="0" w:color="auto"/>
            </w:tcBorders>
          </w:tcPr>
          <w:p w14:paraId="477FB749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Very low secure vs. food secure</w:t>
            </w:r>
          </w:p>
        </w:tc>
      </w:tr>
      <w:tr w:rsidR="00993564" w14:paraId="4B8D43DA" w14:textId="77777777" w:rsidTr="00C04141">
        <w:tc>
          <w:tcPr>
            <w:tcW w:w="3485" w:type="dxa"/>
            <w:tcBorders>
              <w:bottom w:val="single" w:sz="4" w:space="0" w:color="auto"/>
            </w:tcBorders>
          </w:tcPr>
          <w:p w14:paraId="6F620002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4" w:space="0" w:color="auto"/>
              <w:bottom w:val="single" w:sz="4" w:space="0" w:color="auto"/>
            </w:tcBorders>
          </w:tcPr>
          <w:p w14:paraId="1DA73AF3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proofErr w:type="gramStart"/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3486" w:type="dxa"/>
            <w:tcBorders>
              <w:top w:val="single" w:sz="4" w:space="0" w:color="auto"/>
              <w:bottom w:val="single" w:sz="4" w:space="0" w:color="auto"/>
            </w:tcBorders>
          </w:tcPr>
          <w:p w14:paraId="338D373F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</w:tr>
      <w:tr w:rsidR="00993564" w14:paraId="04430954" w14:textId="77777777" w:rsidTr="00C04141">
        <w:tc>
          <w:tcPr>
            <w:tcW w:w="3485" w:type="dxa"/>
            <w:tcBorders>
              <w:top w:val="single" w:sz="4" w:space="0" w:color="auto"/>
            </w:tcBorders>
          </w:tcPr>
          <w:p w14:paraId="0570E57B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Physical conditions</w:t>
            </w:r>
          </w:p>
        </w:tc>
        <w:tc>
          <w:tcPr>
            <w:tcW w:w="3485" w:type="dxa"/>
            <w:tcBorders>
              <w:top w:val="single" w:sz="4" w:space="0" w:color="auto"/>
            </w:tcBorders>
          </w:tcPr>
          <w:p w14:paraId="572046A5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  <w:tcBorders>
              <w:top w:val="single" w:sz="4" w:space="0" w:color="auto"/>
            </w:tcBorders>
          </w:tcPr>
          <w:p w14:paraId="0C43132B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74B0" w14:paraId="07501D75" w14:textId="77777777" w:rsidTr="0013773D">
        <w:tc>
          <w:tcPr>
            <w:tcW w:w="3485" w:type="dxa"/>
          </w:tcPr>
          <w:p w14:paraId="1AC9918B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Arthritis</w:t>
            </w:r>
          </w:p>
        </w:tc>
        <w:tc>
          <w:tcPr>
            <w:tcW w:w="3485" w:type="dxa"/>
            <w:vAlign w:val="bottom"/>
          </w:tcPr>
          <w:p w14:paraId="41E1338C" w14:textId="69C6B6C5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 (1.15, 1.75)</w:t>
            </w:r>
          </w:p>
        </w:tc>
        <w:tc>
          <w:tcPr>
            <w:tcW w:w="3486" w:type="dxa"/>
            <w:vAlign w:val="bottom"/>
          </w:tcPr>
          <w:p w14:paraId="77836895" w14:textId="075EA007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 (1.18, 2.1</w:t>
            </w:r>
            <w:r w:rsidR="00DF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D74B0" w14:paraId="6B46E21B" w14:textId="77777777" w:rsidTr="0013773D">
        <w:tc>
          <w:tcPr>
            <w:tcW w:w="3485" w:type="dxa"/>
          </w:tcPr>
          <w:p w14:paraId="2786D8C3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CHD</w:t>
            </w:r>
          </w:p>
        </w:tc>
        <w:tc>
          <w:tcPr>
            <w:tcW w:w="3485" w:type="dxa"/>
            <w:vAlign w:val="bottom"/>
          </w:tcPr>
          <w:p w14:paraId="7B3680B6" w14:textId="542DD4B4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 (1.10, 1.87)</w:t>
            </w:r>
          </w:p>
        </w:tc>
        <w:tc>
          <w:tcPr>
            <w:tcW w:w="3486" w:type="dxa"/>
            <w:vAlign w:val="bottom"/>
          </w:tcPr>
          <w:p w14:paraId="74F4B815" w14:textId="7D45E503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 (1.65, 3.11)</w:t>
            </w:r>
          </w:p>
        </w:tc>
      </w:tr>
      <w:tr w:rsidR="003D74B0" w14:paraId="3FA5B028" w14:textId="77777777" w:rsidTr="0013773D">
        <w:tc>
          <w:tcPr>
            <w:tcW w:w="3485" w:type="dxa"/>
          </w:tcPr>
          <w:p w14:paraId="195D15FB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3485" w:type="dxa"/>
            <w:vAlign w:val="bottom"/>
          </w:tcPr>
          <w:p w14:paraId="2320EE84" w14:textId="7D6FAC4E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(1.01, 1.58)</w:t>
            </w:r>
          </w:p>
        </w:tc>
        <w:tc>
          <w:tcPr>
            <w:tcW w:w="3486" w:type="dxa"/>
            <w:vAlign w:val="bottom"/>
          </w:tcPr>
          <w:p w14:paraId="416AF780" w14:textId="4032353B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 (1.03, 1.94)</w:t>
            </w:r>
          </w:p>
        </w:tc>
      </w:tr>
      <w:tr w:rsidR="003D74B0" w14:paraId="65C96B43" w14:textId="77777777" w:rsidTr="0013773D">
        <w:tc>
          <w:tcPr>
            <w:tcW w:w="3485" w:type="dxa"/>
          </w:tcPr>
          <w:p w14:paraId="5263D362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3485" w:type="dxa"/>
            <w:vAlign w:val="bottom"/>
          </w:tcPr>
          <w:p w14:paraId="5AB1432C" w14:textId="6130ECE0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 (1.12, 2.06)</w:t>
            </w:r>
          </w:p>
        </w:tc>
        <w:tc>
          <w:tcPr>
            <w:tcW w:w="3486" w:type="dxa"/>
            <w:vAlign w:val="bottom"/>
          </w:tcPr>
          <w:p w14:paraId="5D6AD064" w14:textId="2CFC426A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1.91 (1.31, 2.80)</w:t>
            </w:r>
          </w:p>
        </w:tc>
      </w:tr>
      <w:tr w:rsidR="003D74B0" w14:paraId="677819C3" w14:textId="77777777" w:rsidTr="0013773D">
        <w:tc>
          <w:tcPr>
            <w:tcW w:w="3485" w:type="dxa"/>
          </w:tcPr>
          <w:p w14:paraId="7B24C87F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 xml:space="preserve">Prediabetes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85" w:type="dxa"/>
            <w:vAlign w:val="bottom"/>
          </w:tcPr>
          <w:p w14:paraId="4D2CA433" w14:textId="648CABB5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 (1.11, 1.70)</w:t>
            </w:r>
          </w:p>
        </w:tc>
        <w:tc>
          <w:tcPr>
            <w:tcW w:w="3486" w:type="dxa"/>
            <w:vAlign w:val="bottom"/>
          </w:tcPr>
          <w:p w14:paraId="44A4204E" w14:textId="03A4185F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 (1.20, 2.12)</w:t>
            </w:r>
          </w:p>
        </w:tc>
      </w:tr>
      <w:tr w:rsidR="003D74B0" w14:paraId="5AEE9AA0" w14:textId="77777777" w:rsidTr="0013773D">
        <w:tc>
          <w:tcPr>
            <w:tcW w:w="3485" w:type="dxa"/>
          </w:tcPr>
          <w:p w14:paraId="05814E59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3485" w:type="dxa"/>
            <w:vAlign w:val="bottom"/>
          </w:tcPr>
          <w:p w14:paraId="4CA74D26" w14:textId="4947B147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 (1.20, 1.86)</w:t>
            </w:r>
          </w:p>
        </w:tc>
        <w:tc>
          <w:tcPr>
            <w:tcW w:w="3486" w:type="dxa"/>
            <w:vAlign w:val="bottom"/>
          </w:tcPr>
          <w:p w14:paraId="49479A13" w14:textId="5E68D68B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 (1.26, 2.27)</w:t>
            </w:r>
          </w:p>
        </w:tc>
      </w:tr>
      <w:tr w:rsidR="003D74B0" w14:paraId="295FAD01" w14:textId="77777777" w:rsidTr="0013773D">
        <w:tc>
          <w:tcPr>
            <w:tcW w:w="3485" w:type="dxa"/>
          </w:tcPr>
          <w:p w14:paraId="0EAED028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Asthma</w:t>
            </w:r>
          </w:p>
        </w:tc>
        <w:tc>
          <w:tcPr>
            <w:tcW w:w="3485" w:type="dxa"/>
            <w:vAlign w:val="bottom"/>
          </w:tcPr>
          <w:p w14:paraId="637454D0" w14:textId="76FB85F5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 (1.14, 1.91)</w:t>
            </w:r>
          </w:p>
        </w:tc>
        <w:tc>
          <w:tcPr>
            <w:tcW w:w="3486" w:type="dxa"/>
            <w:vAlign w:val="bottom"/>
          </w:tcPr>
          <w:p w14:paraId="00E697F1" w14:textId="34739101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 (1.27, 2.48)</w:t>
            </w:r>
          </w:p>
        </w:tc>
      </w:tr>
      <w:tr w:rsidR="003D74B0" w14:paraId="07688F7F" w14:textId="77777777" w:rsidTr="0013773D">
        <w:tc>
          <w:tcPr>
            <w:tcW w:w="3485" w:type="dxa"/>
          </w:tcPr>
          <w:p w14:paraId="567CB889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COPD</w:t>
            </w:r>
          </w:p>
        </w:tc>
        <w:tc>
          <w:tcPr>
            <w:tcW w:w="3485" w:type="dxa"/>
            <w:vAlign w:val="bottom"/>
          </w:tcPr>
          <w:p w14:paraId="09C03574" w14:textId="508EAEA0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 (1.21, 2.05)</w:t>
            </w:r>
          </w:p>
        </w:tc>
        <w:tc>
          <w:tcPr>
            <w:tcW w:w="3486" w:type="dxa"/>
            <w:vAlign w:val="bottom"/>
          </w:tcPr>
          <w:p w14:paraId="2DCF5E7C" w14:textId="0CCE131C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 (1.29, 2.50)</w:t>
            </w:r>
          </w:p>
        </w:tc>
      </w:tr>
      <w:tr w:rsidR="003D74B0" w14:paraId="39409E75" w14:textId="77777777" w:rsidTr="0013773D">
        <w:tc>
          <w:tcPr>
            <w:tcW w:w="3485" w:type="dxa"/>
          </w:tcPr>
          <w:p w14:paraId="5155A373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Disability</w:t>
            </w:r>
          </w:p>
        </w:tc>
        <w:tc>
          <w:tcPr>
            <w:tcW w:w="3485" w:type="dxa"/>
            <w:vAlign w:val="bottom"/>
          </w:tcPr>
          <w:p w14:paraId="5D6C41FA" w14:textId="58BFCAA0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 (1.64, 2.52)</w:t>
            </w:r>
          </w:p>
        </w:tc>
        <w:tc>
          <w:tcPr>
            <w:tcW w:w="3486" w:type="dxa"/>
            <w:vAlign w:val="bottom"/>
          </w:tcPr>
          <w:p w14:paraId="1D2BED70" w14:textId="50CD3178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3.30 (2.48, 4.40)</w:t>
            </w:r>
          </w:p>
        </w:tc>
      </w:tr>
      <w:tr w:rsidR="003D74B0" w14:paraId="3A3D2DB0" w14:textId="77777777" w:rsidTr="0013773D">
        <w:tc>
          <w:tcPr>
            <w:tcW w:w="3485" w:type="dxa"/>
          </w:tcPr>
          <w:p w14:paraId="7F0BADE4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Mental conditions </w:t>
            </w:r>
          </w:p>
        </w:tc>
        <w:tc>
          <w:tcPr>
            <w:tcW w:w="3485" w:type="dxa"/>
            <w:vAlign w:val="bottom"/>
          </w:tcPr>
          <w:p w14:paraId="7E1AF74A" w14:textId="77777777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vAlign w:val="bottom"/>
          </w:tcPr>
          <w:p w14:paraId="6B8DCEA3" w14:textId="77777777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4B0" w14:paraId="7E70BD3E" w14:textId="77777777" w:rsidTr="0013773D">
        <w:tc>
          <w:tcPr>
            <w:tcW w:w="3485" w:type="dxa"/>
          </w:tcPr>
          <w:p w14:paraId="580E971F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Anxiety disorder</w:t>
            </w:r>
          </w:p>
        </w:tc>
        <w:tc>
          <w:tcPr>
            <w:tcW w:w="3485" w:type="dxa"/>
            <w:vAlign w:val="bottom"/>
          </w:tcPr>
          <w:p w14:paraId="42C86677" w14:textId="6AEF9E29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 (1.80, 2.90)</w:t>
            </w:r>
          </w:p>
        </w:tc>
        <w:tc>
          <w:tcPr>
            <w:tcW w:w="3486" w:type="dxa"/>
            <w:vAlign w:val="bottom"/>
          </w:tcPr>
          <w:p w14:paraId="1D0FB3C8" w14:textId="0593755F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2.77 (2.03, 3.78)</w:t>
            </w:r>
          </w:p>
        </w:tc>
      </w:tr>
      <w:tr w:rsidR="003D74B0" w14:paraId="44C13829" w14:textId="77777777" w:rsidTr="0013773D">
        <w:tc>
          <w:tcPr>
            <w:tcW w:w="3485" w:type="dxa"/>
          </w:tcPr>
          <w:p w14:paraId="4618FF90" w14:textId="77777777" w:rsidR="003D74B0" w:rsidRDefault="003D74B0" w:rsidP="003D74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Depression disorder</w:t>
            </w:r>
          </w:p>
        </w:tc>
        <w:tc>
          <w:tcPr>
            <w:tcW w:w="3485" w:type="dxa"/>
            <w:vAlign w:val="bottom"/>
          </w:tcPr>
          <w:p w14:paraId="481123E2" w14:textId="050A7556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 (1.77, 2.78)</w:t>
            </w:r>
          </w:p>
        </w:tc>
        <w:tc>
          <w:tcPr>
            <w:tcW w:w="3486" w:type="dxa"/>
            <w:vAlign w:val="bottom"/>
          </w:tcPr>
          <w:p w14:paraId="549A7682" w14:textId="7D442414" w:rsidR="003D74B0" w:rsidRPr="003D74B0" w:rsidRDefault="003D74B0" w:rsidP="003D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2.63 (1.96, 3.54)</w:t>
            </w:r>
          </w:p>
        </w:tc>
      </w:tr>
      <w:tr w:rsidR="00993564" w14:paraId="42F40BAB" w14:textId="77777777" w:rsidTr="00C04141">
        <w:tc>
          <w:tcPr>
            <w:tcW w:w="3485" w:type="dxa"/>
            <w:tcBorders>
              <w:bottom w:val="single" w:sz="4" w:space="0" w:color="auto"/>
            </w:tcBorders>
          </w:tcPr>
          <w:p w14:paraId="43945C0E" w14:textId="7295CFBE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COVID-19 </w:t>
            </w:r>
            <w:proofErr w:type="spellStart"/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infection</w:t>
            </w:r>
            <w:r w:rsidR="00071D6F" w:rsidRPr="0013773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3485" w:type="dxa"/>
            <w:tcBorders>
              <w:bottom w:val="single" w:sz="4" w:space="0" w:color="auto"/>
            </w:tcBorders>
          </w:tcPr>
          <w:p w14:paraId="2D9C52CA" w14:textId="3A290A2D" w:rsidR="00993564" w:rsidRPr="0013773D" w:rsidRDefault="003D74B0" w:rsidP="00C04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 (0.64, 1.70)</w:t>
            </w: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14:paraId="6120D0B8" w14:textId="53784460" w:rsidR="00993564" w:rsidRPr="0013773D" w:rsidRDefault="003D74B0" w:rsidP="00C04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 (0.68, 2.60)</w:t>
            </w:r>
          </w:p>
        </w:tc>
      </w:tr>
    </w:tbl>
    <w:p w14:paraId="27707D62" w14:textId="77777777" w:rsidR="00993564" w:rsidRPr="00123A80" w:rsidRDefault="00993564" w:rsidP="00993564">
      <w:pPr>
        <w:rPr>
          <w:rFonts w:ascii="Times New Roman" w:hAnsi="Times New Roman" w:cs="Times New Roman"/>
          <w:sz w:val="24"/>
          <w:szCs w:val="24"/>
        </w:rPr>
      </w:pPr>
      <w:r w:rsidRPr="00123A80">
        <w:rPr>
          <w:rFonts w:ascii="Times New Roman" w:hAnsi="Times New Roman" w:cs="Times New Roman"/>
          <w:i/>
          <w:iCs/>
          <w:sz w:val="24"/>
          <w:szCs w:val="24"/>
        </w:rPr>
        <w:t>Notes.</w:t>
      </w:r>
      <w:r w:rsidRPr="00123A80">
        <w:rPr>
          <w:rFonts w:ascii="Times New Roman" w:hAnsi="Times New Roman" w:cs="Times New Roman"/>
          <w:sz w:val="24"/>
          <w:szCs w:val="24"/>
        </w:rPr>
        <w:t xml:space="preserve"> NHIS, National Health Interview Survey; COVID-19, coronavirus disease 2019; CHD, coronary heart disease; COPD, chronic obstructive pulmonary disease; AOR, adjusted odds ratio; CI, confidence interval. </w:t>
      </w:r>
    </w:p>
    <w:p w14:paraId="2186DF69" w14:textId="47E40385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23A80">
        <w:rPr>
          <w:rFonts w:ascii="Times New Roman" w:hAnsi="Times New Roman" w:cs="Times New Roman"/>
          <w:sz w:val="24"/>
          <w:szCs w:val="24"/>
        </w:rPr>
        <w:t>ge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>, sex, race/ethnicity, marital status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23A80">
        <w:rPr>
          <w:rFonts w:ascii="Times New Roman" w:hAnsi="Times New Roman" w:cs="Times New Roman"/>
          <w:sz w:val="24"/>
          <w:szCs w:val="24"/>
        </w:rPr>
        <w:t>region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23A80">
        <w:rPr>
          <w:rFonts w:ascii="Times New Roman" w:hAnsi="Times New Roman" w:cs="Times New Roman"/>
          <w:sz w:val="24"/>
          <w:szCs w:val="24"/>
        </w:rPr>
        <w:t>education, employment</w:t>
      </w:r>
      <w:r>
        <w:rPr>
          <w:rFonts w:ascii="Times New Roman" w:hAnsi="Times New Roman" w:cs="Times New Roman"/>
          <w:sz w:val="24"/>
          <w:szCs w:val="24"/>
        </w:rPr>
        <w:t xml:space="preserve">, federal poverty level, </w:t>
      </w:r>
      <w:r w:rsidRPr="00123A80">
        <w:rPr>
          <w:rFonts w:ascii="Times New Roman" w:hAnsi="Times New Roman" w:cs="Times New Roman"/>
          <w:sz w:val="24"/>
          <w:szCs w:val="24"/>
        </w:rPr>
        <w:t>health insurance</w:t>
      </w:r>
      <w:r w:rsidR="006C61F6">
        <w:rPr>
          <w:rFonts w:ascii="Times New Roman" w:hAnsi="Times New Roman" w:cs="Times New Roman"/>
          <w:sz w:val="24"/>
          <w:szCs w:val="24"/>
        </w:rPr>
        <w:t>, and SNAP participation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A80">
        <w:rPr>
          <w:rFonts w:ascii="Times New Roman" w:hAnsi="Times New Roman" w:cs="Times New Roman"/>
          <w:sz w:val="24"/>
          <w:szCs w:val="24"/>
        </w:rPr>
        <w:t>were adjusted</w:t>
      </w:r>
      <w:r>
        <w:rPr>
          <w:rFonts w:ascii="Times New Roman" w:hAnsi="Times New Roman" w:cs="Times New Roman"/>
          <w:sz w:val="24"/>
          <w:szCs w:val="24"/>
        </w:rPr>
        <w:t xml:space="preserve"> in the logistic regression models</w:t>
      </w:r>
      <w:r w:rsidRPr="00123A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Participants without chronic conditions or with negative COVID-19 infection were set as</w:t>
      </w:r>
      <w:r w:rsidRPr="00631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reference group (AORs=1). </w:t>
      </w:r>
    </w:p>
    <w:p w14:paraId="2F0149EE" w14:textId="3EC84E02" w:rsidR="00071D6F" w:rsidRPr="0070022B" w:rsidRDefault="00071D6F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66BF">
        <w:rPr>
          <w:rFonts w:ascii="Times New Roman" w:hAnsi="Times New Roman" w:cs="Times New Roman" w:hint="eastAsia"/>
          <w:sz w:val="24"/>
          <w:szCs w:val="24"/>
          <w:vertAlign w:val="superscript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association between COVID-19 infection and food insecurity was also adjusted for presence of any chronic conditions, in addition to socio-demographic variables above. </w:t>
      </w:r>
    </w:p>
    <w:p w14:paraId="4E358B92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38445D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A3AC4E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160460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B2C120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A7B1D4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5DFD9D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74395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4872EA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6D2EF0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AE5BF1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0A1393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9DF0DA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2DBE2D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E59C29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C53CEE" w14:textId="1E192FB0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association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number of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chronic conditions and food insecurity </w:t>
      </w:r>
      <w:r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the older </w:t>
      </w:r>
      <w:r>
        <w:rPr>
          <w:rFonts w:ascii="Times New Roman" w:hAnsi="Times New Roman" w:cs="Times New Roman"/>
          <w:b/>
          <w:bCs/>
          <w:sz w:val="24"/>
          <w:szCs w:val="24"/>
        </w:rPr>
        <w:t>adults (≥65 years)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, 2020</w:t>
      </w:r>
      <w:r>
        <w:rPr>
          <w:rFonts w:ascii="Times New Roman" w:hAnsi="Times New Roman" w:cs="Times New Roman"/>
          <w:b/>
          <w:bCs/>
          <w:sz w:val="24"/>
          <w:szCs w:val="24"/>
        </w:rPr>
        <w:t>-2021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 xml:space="preserve"> NHIS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unweighted </w:t>
      </w:r>
      <w:r w:rsidRPr="00123A80">
        <w:rPr>
          <w:rFonts w:ascii="Times New Roman" w:hAnsi="Times New Roman" w:cs="Times New Roman"/>
          <w:b/>
          <w:bCs/>
          <w:sz w:val="24"/>
          <w:szCs w:val="24"/>
        </w:rPr>
        <w:t>sample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800"/>
        <w:gridCol w:w="2340"/>
        <w:gridCol w:w="2335"/>
        <w:gridCol w:w="1461"/>
      </w:tblGrid>
      <w:tr w:rsidR="00993564" w14:paraId="3D878B62" w14:textId="77777777" w:rsidTr="00C04141">
        <w:tc>
          <w:tcPr>
            <w:tcW w:w="2520" w:type="dxa"/>
            <w:tcBorders>
              <w:top w:val="single" w:sz="4" w:space="0" w:color="auto"/>
            </w:tcBorders>
          </w:tcPr>
          <w:p w14:paraId="42BF76F7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43A8FD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(n)</w:t>
            </w:r>
            <w:r w:rsidRPr="007E01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2CB6C1C9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Low secure vs. food secure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7A35079E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Very low secure vs. food secure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</w:tcPr>
          <w:p w14:paraId="5F72432A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p-value </w:t>
            </w:r>
            <w:proofErr w:type="spellStart"/>
            <w:r w:rsidRPr="00650FC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trend</w:t>
            </w:r>
            <w:r w:rsidRPr="007E01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  <w:proofErr w:type="spellEnd"/>
          </w:p>
        </w:tc>
      </w:tr>
      <w:tr w:rsidR="00993564" w14:paraId="3C6B7611" w14:textId="77777777" w:rsidTr="00C04141">
        <w:tc>
          <w:tcPr>
            <w:tcW w:w="2520" w:type="dxa"/>
            <w:tcBorders>
              <w:bottom w:val="single" w:sz="4" w:space="0" w:color="auto"/>
            </w:tcBorders>
          </w:tcPr>
          <w:p w14:paraId="13FB0260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96D333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78311973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(95% </w:t>
            </w:r>
            <w:proofErr w:type="gramStart"/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CI)</w:t>
            </w:r>
            <w:r w:rsidRPr="007E014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0EAA4D63" w14:textId="77777777" w:rsidR="00993564" w:rsidRPr="00123A80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AOR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123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</w:tcBorders>
          </w:tcPr>
          <w:p w14:paraId="36678524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93564" w14:paraId="409A1F30" w14:textId="77777777" w:rsidTr="00C04141">
        <w:tc>
          <w:tcPr>
            <w:tcW w:w="2520" w:type="dxa"/>
            <w:tcBorders>
              <w:top w:val="single" w:sz="4" w:space="0" w:color="auto"/>
            </w:tcBorders>
          </w:tcPr>
          <w:p w14:paraId="019D48AA" w14:textId="77777777" w:rsidR="00993564" w:rsidRPr="00123A80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chronic conditions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09F9571C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3D8F8D3D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4" w:space="0" w:color="auto"/>
            </w:tcBorders>
          </w:tcPr>
          <w:p w14:paraId="472A27C0" w14:textId="77777777" w:rsidR="00993564" w:rsidRPr="005358B9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</w:tcBorders>
          </w:tcPr>
          <w:p w14:paraId="3743D6F4" w14:textId="77777777" w:rsidR="00993564" w:rsidRPr="007A3EB5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64" w14:paraId="2CEB294F" w14:textId="77777777" w:rsidTr="00C04141">
        <w:tc>
          <w:tcPr>
            <w:tcW w:w="2520" w:type="dxa"/>
          </w:tcPr>
          <w:p w14:paraId="73AB5864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0F6ADA02" w14:textId="77777777" w:rsidR="00993564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35.6 (6410) </w:t>
            </w:r>
          </w:p>
        </w:tc>
        <w:tc>
          <w:tcPr>
            <w:tcW w:w="2340" w:type="dxa"/>
          </w:tcPr>
          <w:p w14:paraId="113A44F0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C1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5" w:type="dxa"/>
          </w:tcPr>
          <w:p w14:paraId="0373663C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C1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461" w:type="dxa"/>
          </w:tcPr>
          <w:p w14:paraId="7D25C45D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EB5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B26C1E" w14:paraId="1E05ECCF" w14:textId="77777777" w:rsidTr="0013773D">
        <w:tc>
          <w:tcPr>
            <w:tcW w:w="2520" w:type="dxa"/>
          </w:tcPr>
          <w:p w14:paraId="549C898C" w14:textId="77777777" w:rsidR="00B26C1E" w:rsidRDefault="00B26C1E" w:rsidP="00B26C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14:paraId="1455B580" w14:textId="77777777" w:rsidR="00B26C1E" w:rsidRPr="00453F4A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 (3982)</w:t>
            </w:r>
          </w:p>
        </w:tc>
        <w:tc>
          <w:tcPr>
            <w:tcW w:w="2340" w:type="dxa"/>
            <w:vAlign w:val="bottom"/>
          </w:tcPr>
          <w:p w14:paraId="3720A9B8" w14:textId="1167EDB2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 (0.91, 1.79)</w:t>
            </w:r>
          </w:p>
        </w:tc>
        <w:tc>
          <w:tcPr>
            <w:tcW w:w="2335" w:type="dxa"/>
            <w:vAlign w:val="bottom"/>
          </w:tcPr>
          <w:p w14:paraId="7B1BD6D9" w14:textId="5B167A1D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 (0.51, 1.64)</w:t>
            </w:r>
          </w:p>
        </w:tc>
        <w:tc>
          <w:tcPr>
            <w:tcW w:w="1461" w:type="dxa"/>
          </w:tcPr>
          <w:p w14:paraId="760E4F52" w14:textId="77777777" w:rsidR="00B26C1E" w:rsidRPr="00F74128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C1E" w14:paraId="408A7AC8" w14:textId="77777777" w:rsidTr="0013773D">
        <w:tc>
          <w:tcPr>
            <w:tcW w:w="2520" w:type="dxa"/>
          </w:tcPr>
          <w:p w14:paraId="645A89F4" w14:textId="77777777" w:rsidR="00B26C1E" w:rsidRDefault="00B26C1E" w:rsidP="00B26C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≥3</w:t>
            </w:r>
          </w:p>
        </w:tc>
        <w:tc>
          <w:tcPr>
            <w:tcW w:w="1800" w:type="dxa"/>
          </w:tcPr>
          <w:p w14:paraId="006B3DCC" w14:textId="77777777" w:rsidR="00B26C1E" w:rsidRPr="005358B9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41.2 (7585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340" w:type="dxa"/>
            <w:vAlign w:val="bottom"/>
          </w:tcPr>
          <w:p w14:paraId="2D2E5AA8" w14:textId="08578A13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 (1.71, 2.9</w:t>
            </w:r>
            <w:r w:rsidR="005A22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35" w:type="dxa"/>
            <w:vAlign w:val="bottom"/>
          </w:tcPr>
          <w:p w14:paraId="6658A490" w14:textId="21589EB8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 (2.14, 4.74)</w:t>
            </w:r>
          </w:p>
        </w:tc>
        <w:tc>
          <w:tcPr>
            <w:tcW w:w="1461" w:type="dxa"/>
          </w:tcPr>
          <w:p w14:paraId="71AE233B" w14:textId="77777777" w:rsidR="00B26C1E" w:rsidRPr="00F74128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64" w14:paraId="3440030C" w14:textId="77777777" w:rsidTr="00C04141">
        <w:tc>
          <w:tcPr>
            <w:tcW w:w="2520" w:type="dxa"/>
          </w:tcPr>
          <w:p w14:paraId="1B95174F" w14:textId="77777777" w:rsidR="00993564" w:rsidRPr="00650FC2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physical conditions </w:t>
            </w:r>
          </w:p>
        </w:tc>
        <w:tc>
          <w:tcPr>
            <w:tcW w:w="1800" w:type="dxa"/>
          </w:tcPr>
          <w:p w14:paraId="41AC0492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7F382AD4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8D00665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14:paraId="4F922270" w14:textId="77777777" w:rsidR="00993564" w:rsidRPr="00F7412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64" w14:paraId="5D766E9B" w14:textId="77777777" w:rsidTr="00C04141">
        <w:tc>
          <w:tcPr>
            <w:tcW w:w="2520" w:type="dxa"/>
          </w:tcPr>
          <w:p w14:paraId="16C1AD77" w14:textId="77777777" w:rsidR="00993564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800" w:type="dxa"/>
          </w:tcPr>
          <w:p w14:paraId="1F287A5C" w14:textId="77777777" w:rsidR="00993564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39.6 (7124)</w:t>
            </w:r>
          </w:p>
        </w:tc>
        <w:tc>
          <w:tcPr>
            <w:tcW w:w="2340" w:type="dxa"/>
          </w:tcPr>
          <w:p w14:paraId="6EEAE3E0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C1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5" w:type="dxa"/>
          </w:tcPr>
          <w:p w14:paraId="4434FB04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C1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461" w:type="dxa"/>
          </w:tcPr>
          <w:p w14:paraId="3F8E9EFF" w14:textId="77777777" w:rsidR="00993564" w:rsidRPr="00F7412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2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B26C1E" w14:paraId="5686E9F1" w14:textId="77777777" w:rsidTr="0013773D">
        <w:tc>
          <w:tcPr>
            <w:tcW w:w="2520" w:type="dxa"/>
          </w:tcPr>
          <w:p w14:paraId="237E2593" w14:textId="77777777" w:rsid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14:paraId="39743625" w14:textId="77777777" w:rsidR="00B26C1E" w:rsidRPr="005358B9" w:rsidRDefault="00B26C1E" w:rsidP="00B26C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24.2 (4342)</w:t>
            </w:r>
          </w:p>
        </w:tc>
        <w:tc>
          <w:tcPr>
            <w:tcW w:w="2340" w:type="dxa"/>
            <w:vAlign w:val="bottom"/>
          </w:tcPr>
          <w:p w14:paraId="3A4DF6B1" w14:textId="5FCDCBF0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 (1.06, 1.95)</w:t>
            </w:r>
          </w:p>
        </w:tc>
        <w:tc>
          <w:tcPr>
            <w:tcW w:w="2335" w:type="dxa"/>
            <w:vAlign w:val="bottom"/>
          </w:tcPr>
          <w:p w14:paraId="5BFDC88E" w14:textId="7515A0E2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(0.78, 2.06)</w:t>
            </w:r>
          </w:p>
        </w:tc>
        <w:tc>
          <w:tcPr>
            <w:tcW w:w="1461" w:type="dxa"/>
          </w:tcPr>
          <w:p w14:paraId="3203CAC6" w14:textId="77777777" w:rsidR="00B26C1E" w:rsidRPr="00F74128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C1E" w14:paraId="12027EF7" w14:textId="77777777" w:rsidTr="0013773D">
        <w:tc>
          <w:tcPr>
            <w:tcW w:w="2520" w:type="dxa"/>
          </w:tcPr>
          <w:p w14:paraId="10C99E7E" w14:textId="77777777" w:rsid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≥3</w:t>
            </w:r>
          </w:p>
        </w:tc>
        <w:tc>
          <w:tcPr>
            <w:tcW w:w="1800" w:type="dxa"/>
          </w:tcPr>
          <w:p w14:paraId="21D1F662" w14:textId="77777777" w:rsidR="00B26C1E" w:rsidRPr="005358B9" w:rsidRDefault="00B26C1E" w:rsidP="00B26C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36.2 (6511)</w:t>
            </w:r>
          </w:p>
        </w:tc>
        <w:tc>
          <w:tcPr>
            <w:tcW w:w="2340" w:type="dxa"/>
            <w:vAlign w:val="bottom"/>
          </w:tcPr>
          <w:p w14:paraId="0EE5C055" w14:textId="59C9F11E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 (1.59, 2.64)</w:t>
            </w:r>
          </w:p>
        </w:tc>
        <w:tc>
          <w:tcPr>
            <w:tcW w:w="2335" w:type="dxa"/>
            <w:vAlign w:val="bottom"/>
          </w:tcPr>
          <w:p w14:paraId="1F102F3C" w14:textId="3333DED8" w:rsidR="00B26C1E" w:rsidRPr="00B26C1E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(2.12, 4.53)</w:t>
            </w:r>
          </w:p>
        </w:tc>
        <w:tc>
          <w:tcPr>
            <w:tcW w:w="1461" w:type="dxa"/>
          </w:tcPr>
          <w:p w14:paraId="4AF0C6AC" w14:textId="77777777" w:rsidR="00B26C1E" w:rsidRPr="00F74128" w:rsidRDefault="00B26C1E" w:rsidP="00B26C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64" w14:paraId="07377EB1" w14:textId="77777777" w:rsidTr="00C04141">
        <w:tc>
          <w:tcPr>
            <w:tcW w:w="2520" w:type="dxa"/>
          </w:tcPr>
          <w:p w14:paraId="04CD9257" w14:textId="77777777" w:rsidR="00993564" w:rsidRPr="00650FC2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0F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mental conditions</w:t>
            </w:r>
          </w:p>
        </w:tc>
        <w:tc>
          <w:tcPr>
            <w:tcW w:w="1800" w:type="dxa"/>
          </w:tcPr>
          <w:p w14:paraId="5D73C774" w14:textId="77777777" w:rsidR="00993564" w:rsidRDefault="00993564" w:rsidP="00C04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3DB7A1A8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48C16ED1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14:paraId="3FC51806" w14:textId="77777777" w:rsidR="00993564" w:rsidRPr="00F7412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64" w14:paraId="0770A8C8" w14:textId="77777777" w:rsidTr="00C04141">
        <w:tc>
          <w:tcPr>
            <w:tcW w:w="2520" w:type="dxa"/>
          </w:tcPr>
          <w:p w14:paraId="7703FDFA" w14:textId="77777777" w:rsidR="00993564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0-1 </w:t>
            </w:r>
          </w:p>
        </w:tc>
        <w:tc>
          <w:tcPr>
            <w:tcW w:w="1800" w:type="dxa"/>
          </w:tcPr>
          <w:p w14:paraId="6F334A11" w14:textId="77777777" w:rsidR="00993564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92.5 (16630)</w:t>
            </w:r>
          </w:p>
        </w:tc>
        <w:tc>
          <w:tcPr>
            <w:tcW w:w="2340" w:type="dxa"/>
          </w:tcPr>
          <w:p w14:paraId="1DAD5DE5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C1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2335" w:type="dxa"/>
          </w:tcPr>
          <w:p w14:paraId="1EF7ED70" w14:textId="77777777" w:rsidR="00993564" w:rsidRPr="00B26C1E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C1E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461" w:type="dxa"/>
          </w:tcPr>
          <w:p w14:paraId="285CB3F6" w14:textId="77777777" w:rsidR="00993564" w:rsidRPr="00F7412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2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93564" w14:paraId="0CBAFF40" w14:textId="77777777" w:rsidTr="00C04141">
        <w:tc>
          <w:tcPr>
            <w:tcW w:w="2520" w:type="dxa"/>
            <w:tcBorders>
              <w:bottom w:val="single" w:sz="4" w:space="0" w:color="auto"/>
            </w:tcBorders>
          </w:tcPr>
          <w:p w14:paraId="0807ADEB" w14:textId="77777777" w:rsidR="00993564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A7B8C2" w14:textId="77777777" w:rsidR="00993564" w:rsidRPr="005358B9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 (1347)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267C0A5" w14:textId="67F8E13A" w:rsidR="00993564" w:rsidRPr="0013773D" w:rsidRDefault="00B26C1E" w:rsidP="00C04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 (1.78, 3.05)</w:t>
            </w:r>
          </w:p>
        </w:tc>
        <w:tc>
          <w:tcPr>
            <w:tcW w:w="2335" w:type="dxa"/>
            <w:tcBorders>
              <w:bottom w:val="single" w:sz="4" w:space="0" w:color="auto"/>
            </w:tcBorders>
          </w:tcPr>
          <w:p w14:paraId="01564F70" w14:textId="51E56954" w:rsidR="00993564" w:rsidRPr="0013773D" w:rsidRDefault="00B26C1E" w:rsidP="00C041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7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2.83 (2.01, 3.98)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14:paraId="673238D4" w14:textId="77777777" w:rsidR="00993564" w:rsidRPr="00F74128" w:rsidRDefault="00993564" w:rsidP="00C04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EFE35" w14:textId="77777777" w:rsidR="00993564" w:rsidRPr="0063187D" w:rsidRDefault="00993564" w:rsidP="00993564">
      <w:pPr>
        <w:rPr>
          <w:rFonts w:ascii="Times New Roman" w:hAnsi="Times New Roman" w:cs="Times New Roman"/>
          <w:sz w:val="24"/>
          <w:szCs w:val="24"/>
        </w:rPr>
      </w:pPr>
      <w:r w:rsidRPr="00123A80">
        <w:rPr>
          <w:rFonts w:ascii="Times New Roman" w:hAnsi="Times New Roman" w:cs="Times New Roman"/>
          <w:i/>
          <w:iCs/>
          <w:sz w:val="24"/>
          <w:szCs w:val="24"/>
        </w:rPr>
        <w:t>Notes.</w:t>
      </w:r>
      <w:r w:rsidRPr="00123A80">
        <w:rPr>
          <w:rFonts w:ascii="Times New Roman" w:hAnsi="Times New Roman" w:cs="Times New Roman"/>
          <w:sz w:val="24"/>
          <w:szCs w:val="24"/>
        </w:rPr>
        <w:t xml:space="preserve"> NHIS, National Health Interview Survey; AOR, adjusted odds ratio; CI, confidence interval</w:t>
      </w:r>
      <w:r>
        <w:rPr>
          <w:rFonts w:ascii="Times New Roman" w:hAnsi="Times New Roman" w:cs="Times New Roman"/>
          <w:sz w:val="24"/>
          <w:szCs w:val="24"/>
        </w:rPr>
        <w:t xml:space="preserve">; Ref, reference group. </w:t>
      </w:r>
    </w:p>
    <w:p w14:paraId="11CB2DCB" w14:textId="7FD46595" w:rsidR="00993564" w:rsidRDefault="00993564" w:rsidP="009935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3A80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23A80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 xml:space="preserve"> were expressed as % (n).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23A80">
        <w:rPr>
          <w:rFonts w:ascii="Times New Roman" w:hAnsi="Times New Roman" w:cs="Times New Roman"/>
          <w:sz w:val="24"/>
          <w:szCs w:val="24"/>
        </w:rPr>
        <w:t xml:space="preserve">he number of participants (n) </w:t>
      </w:r>
      <w:r>
        <w:rPr>
          <w:rFonts w:ascii="Times New Roman" w:hAnsi="Times New Roman" w:cs="Times New Roman"/>
          <w:sz w:val="24"/>
          <w:szCs w:val="24"/>
        </w:rPr>
        <w:t>and a</w:t>
      </w:r>
      <w:r w:rsidRPr="00123A80">
        <w:rPr>
          <w:rFonts w:ascii="Times New Roman" w:hAnsi="Times New Roman" w:cs="Times New Roman"/>
          <w:sz w:val="24"/>
          <w:szCs w:val="24"/>
        </w:rPr>
        <w:t>ll percentages (%)</w:t>
      </w:r>
      <w:r>
        <w:rPr>
          <w:rFonts w:ascii="Times New Roman" w:hAnsi="Times New Roman" w:cs="Times New Roman"/>
          <w:sz w:val="24"/>
          <w:szCs w:val="24"/>
        </w:rPr>
        <w:t xml:space="preserve"> were</w:t>
      </w:r>
      <w:r w:rsidRPr="00123A80">
        <w:rPr>
          <w:rFonts w:ascii="Times New Roman" w:hAnsi="Times New Roman" w:cs="Times New Roman"/>
          <w:sz w:val="24"/>
          <w:szCs w:val="24"/>
        </w:rPr>
        <w:t xml:space="preserve"> calculated based on unweighted sample.  </w:t>
      </w:r>
    </w:p>
    <w:p w14:paraId="3AA88602" w14:textId="3AF5340F" w:rsidR="00993564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23A80">
        <w:rPr>
          <w:rFonts w:ascii="Times New Roman" w:hAnsi="Times New Roman" w:cs="Times New Roman"/>
          <w:sz w:val="24"/>
          <w:szCs w:val="24"/>
        </w:rPr>
        <w:t>ge</w:t>
      </w:r>
      <w:proofErr w:type="spellEnd"/>
      <w:r w:rsidRPr="00123A80">
        <w:rPr>
          <w:rFonts w:ascii="Times New Roman" w:hAnsi="Times New Roman" w:cs="Times New Roman"/>
          <w:sz w:val="24"/>
          <w:szCs w:val="24"/>
        </w:rPr>
        <w:t>, sex, race/ethnicity, marital status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23A80">
        <w:rPr>
          <w:rFonts w:ascii="Times New Roman" w:hAnsi="Times New Roman" w:cs="Times New Roman"/>
          <w:sz w:val="24"/>
          <w:szCs w:val="24"/>
        </w:rPr>
        <w:t>region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23A80">
        <w:rPr>
          <w:rFonts w:ascii="Times New Roman" w:hAnsi="Times New Roman" w:cs="Times New Roman"/>
          <w:sz w:val="24"/>
          <w:szCs w:val="24"/>
        </w:rPr>
        <w:t>education, employment</w:t>
      </w:r>
      <w:r>
        <w:rPr>
          <w:rFonts w:ascii="Times New Roman" w:hAnsi="Times New Roman" w:cs="Times New Roman"/>
          <w:sz w:val="24"/>
          <w:szCs w:val="24"/>
        </w:rPr>
        <w:t xml:space="preserve">, federal poverty level, </w:t>
      </w:r>
      <w:r w:rsidRPr="00123A80">
        <w:rPr>
          <w:rFonts w:ascii="Times New Roman" w:hAnsi="Times New Roman" w:cs="Times New Roman"/>
          <w:sz w:val="24"/>
          <w:szCs w:val="24"/>
        </w:rPr>
        <w:t>health insurance</w:t>
      </w:r>
      <w:r w:rsidR="005E6CB3">
        <w:rPr>
          <w:rFonts w:ascii="Times New Roman" w:hAnsi="Times New Roman" w:cs="Times New Roman"/>
          <w:sz w:val="24"/>
          <w:szCs w:val="24"/>
        </w:rPr>
        <w:t xml:space="preserve">, and SNAP participation </w:t>
      </w:r>
      <w:r w:rsidRPr="00123A80">
        <w:rPr>
          <w:rFonts w:ascii="Times New Roman" w:hAnsi="Times New Roman" w:cs="Times New Roman"/>
          <w:sz w:val="24"/>
          <w:szCs w:val="24"/>
        </w:rPr>
        <w:t>were adjusted</w:t>
      </w:r>
      <w:r>
        <w:rPr>
          <w:rFonts w:ascii="Times New Roman" w:hAnsi="Times New Roman" w:cs="Times New Roman"/>
          <w:sz w:val="24"/>
          <w:szCs w:val="24"/>
        </w:rPr>
        <w:t xml:space="preserve"> in the logistic regression models</w:t>
      </w:r>
      <w:r w:rsidRPr="00123A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Participants with 0-1 chronic condition, 0-1 physical condition, or 0-1 mental condition were set as the reference group (AORs=1). </w:t>
      </w:r>
    </w:p>
    <w:p w14:paraId="6E29DC95" w14:textId="77777777" w:rsidR="00993564" w:rsidRPr="007B62D9" w:rsidRDefault="00993564" w:rsidP="009935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B62D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DB409C">
        <w:rPr>
          <w:rFonts w:ascii="Times New Roman" w:hAnsi="Times New Roman" w:cs="Times New Roman"/>
          <w:sz w:val="24"/>
          <w:szCs w:val="24"/>
        </w:rPr>
        <w:t>Jonckheere</w:t>
      </w:r>
      <w:proofErr w:type="spellEnd"/>
      <w:r w:rsidRPr="00DB409C">
        <w:rPr>
          <w:rFonts w:ascii="Times New Roman" w:hAnsi="Times New Roman" w:cs="Times New Roman"/>
          <w:sz w:val="24"/>
          <w:szCs w:val="24"/>
        </w:rPr>
        <w:t>-Terpstra test</w:t>
      </w:r>
      <w:r>
        <w:rPr>
          <w:rFonts w:ascii="Times New Roman" w:hAnsi="Times New Roman" w:cs="Times New Roman"/>
          <w:sz w:val="24"/>
          <w:szCs w:val="24"/>
        </w:rPr>
        <w:t xml:space="preserve">, a non-parametric trend test, was used to assess whether the severity of food insecurity increased as the number of chronic conditions increased. </w:t>
      </w:r>
    </w:p>
    <w:p w14:paraId="57002282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38C219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7B1001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19E74" w14:textId="77777777" w:rsidR="00993564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C88270" w14:textId="77777777" w:rsidR="00993564" w:rsidRPr="00123A80" w:rsidRDefault="00993564" w:rsidP="009935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C294B2" w14:textId="77777777" w:rsidR="00445CA2" w:rsidRPr="00F01225" w:rsidRDefault="00445CA2" w:rsidP="00445CA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11EC3" w14:textId="77777777" w:rsidR="00445CA2" w:rsidRPr="00445CA2" w:rsidRDefault="00445CA2" w:rsidP="00445C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5CA2" w:rsidRPr="00445CA2" w:rsidSect="00076E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0tjSzNDMzMzezsLBQ0lEKTi0uzszPAykwrgUAV2pgtiwAAAA="/>
  </w:docVars>
  <w:rsids>
    <w:rsidRoot w:val="00076EDC"/>
    <w:rsid w:val="00022786"/>
    <w:rsid w:val="00043049"/>
    <w:rsid w:val="00071D6F"/>
    <w:rsid w:val="00076EDC"/>
    <w:rsid w:val="0012684D"/>
    <w:rsid w:val="0013773D"/>
    <w:rsid w:val="00246630"/>
    <w:rsid w:val="00280E6A"/>
    <w:rsid w:val="003D0A76"/>
    <w:rsid w:val="003D74B0"/>
    <w:rsid w:val="00431DD5"/>
    <w:rsid w:val="00445CA2"/>
    <w:rsid w:val="004C2690"/>
    <w:rsid w:val="00561AC9"/>
    <w:rsid w:val="005A2202"/>
    <w:rsid w:val="005E6CB3"/>
    <w:rsid w:val="00600E57"/>
    <w:rsid w:val="00615481"/>
    <w:rsid w:val="006C61F6"/>
    <w:rsid w:val="006F22FC"/>
    <w:rsid w:val="007C58DD"/>
    <w:rsid w:val="00921B46"/>
    <w:rsid w:val="00993564"/>
    <w:rsid w:val="009F28C0"/>
    <w:rsid w:val="00A07A75"/>
    <w:rsid w:val="00A17338"/>
    <w:rsid w:val="00B26C1E"/>
    <w:rsid w:val="00B33F82"/>
    <w:rsid w:val="00D246A2"/>
    <w:rsid w:val="00D747C5"/>
    <w:rsid w:val="00DB7772"/>
    <w:rsid w:val="00DF3BA6"/>
    <w:rsid w:val="00E521A0"/>
    <w:rsid w:val="00E8557F"/>
    <w:rsid w:val="00F1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610E1"/>
  <w15:chartTrackingRefBased/>
  <w15:docId w15:val="{56FA6966-466E-45C0-AE7A-403EC60C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3564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564"/>
    <w:pPr>
      <w:spacing w:before="200"/>
      <w:ind w:left="864" w:right="864"/>
      <w:jc w:val="center"/>
    </w:pPr>
    <w:rPr>
      <w:rFonts w:eastAsiaTheme="minorEastAsia"/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993564"/>
    <w:rPr>
      <w:rFonts w:eastAsiaTheme="minorEastAsia"/>
      <w:i/>
      <w:iCs/>
      <w:color w:val="404040" w:themeColor="text1" w:themeTint="BF"/>
      <w:lang w:eastAsia="zh-CN"/>
    </w:rPr>
  </w:style>
  <w:style w:type="paragraph" w:styleId="Revision">
    <w:name w:val="Revision"/>
    <w:hidden/>
    <w:uiPriority w:val="99"/>
    <w:semiHidden/>
    <w:rsid w:val="00D246A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07A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Jiahui Cai</dc:creator>
  <cp:keywords/>
  <dc:description/>
  <cp:lastModifiedBy>Jiahui Cai</cp:lastModifiedBy>
  <cp:revision>8</cp:revision>
  <dcterms:created xsi:type="dcterms:W3CDTF">2022-11-29T00:09:00Z</dcterms:created>
  <dcterms:modified xsi:type="dcterms:W3CDTF">2022-11-29T04:09:00Z</dcterms:modified>
</cp:coreProperties>
</file>