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4ED2" w14:textId="08144CE9" w:rsidR="006A1F18" w:rsidRPr="008E00D6" w:rsidRDefault="006A1F18" w:rsidP="006A1F18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00D6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63E84">
        <w:rPr>
          <w:rFonts w:ascii="Times New Roman" w:hAnsi="Times New Roman" w:cs="Times New Roman"/>
          <w:b/>
          <w:bCs/>
          <w:sz w:val="20"/>
          <w:szCs w:val="20"/>
        </w:rPr>
        <w:t>dditional file</w:t>
      </w:r>
      <w:r w:rsidRPr="008E00D6">
        <w:rPr>
          <w:rFonts w:ascii="Times New Roman" w:hAnsi="Times New Roman" w:cs="Times New Roman"/>
          <w:b/>
          <w:bCs/>
          <w:sz w:val="20"/>
          <w:szCs w:val="20"/>
        </w:rPr>
        <w:t xml:space="preserve"> 1: Participation diary excerpt</w:t>
      </w:r>
    </w:p>
    <w:p w14:paraId="10984729" w14:textId="3CEEB414" w:rsidR="006A1F18" w:rsidRDefault="006A1F18">
      <w:r w:rsidRPr="008E00D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7F4858" wp14:editId="460FE621">
            <wp:extent cx="6341949" cy="8057072"/>
            <wp:effectExtent l="0" t="0" r="1905" b="1270"/>
            <wp:docPr id="166" name="Picture 166" descr="A black and white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 descr="A black and white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2"/>
                    <a:stretch/>
                  </pic:blipFill>
                  <pic:spPr bwMode="auto">
                    <a:xfrm>
                      <a:off x="0" y="0"/>
                      <a:ext cx="6343856" cy="80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1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8"/>
    <w:rsid w:val="0000057C"/>
    <w:rsid w:val="002105E0"/>
    <w:rsid w:val="0037424E"/>
    <w:rsid w:val="006A1F18"/>
    <w:rsid w:val="00AF53FE"/>
    <w:rsid w:val="00B6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114D"/>
  <w15:chartTrackingRefBased/>
  <w15:docId w15:val="{472F8B0D-EA85-4F42-AA21-59913B5E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Gough</dc:creator>
  <cp:keywords/>
  <dc:description/>
  <cp:lastModifiedBy>Claire Gough</cp:lastModifiedBy>
  <cp:revision>2</cp:revision>
  <dcterms:created xsi:type="dcterms:W3CDTF">2021-12-10T00:24:00Z</dcterms:created>
  <dcterms:modified xsi:type="dcterms:W3CDTF">2022-06-14T10:23:00Z</dcterms:modified>
</cp:coreProperties>
</file>